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80" w:rsidRDefault="00694236" w:rsidP="0069423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94236" w:rsidRDefault="00694236" w:rsidP="0069423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администрации </w:t>
      </w:r>
    </w:p>
    <w:p w:rsidR="00694236" w:rsidRPr="006D3976" w:rsidRDefault="00694236" w:rsidP="0069423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D3976" w:rsidRPr="006D3976" w:rsidRDefault="006D3976" w:rsidP="00694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976" w:rsidRPr="006D3976" w:rsidRDefault="006D3976" w:rsidP="00694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976" w:rsidRPr="00694236" w:rsidRDefault="006D3976" w:rsidP="00694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2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942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94236">
        <w:rPr>
          <w:rFonts w:ascii="Times New Roman" w:hAnsi="Times New Roman" w:cs="Times New Roman"/>
          <w:sz w:val="28"/>
          <w:szCs w:val="28"/>
        </w:rPr>
        <w:t xml:space="preserve"> городского округа от 13.01.2020 № 7</w:t>
      </w:r>
    </w:p>
    <w:p w:rsidR="006D3976" w:rsidRDefault="006D3976" w:rsidP="00694236">
      <w:pPr>
        <w:jc w:val="both"/>
        <w:rPr>
          <w:rFonts w:ascii="Times New Roman" w:hAnsi="Times New Roman" w:cs="Times New Roman"/>
          <w:sz w:val="28"/>
          <w:szCs w:val="28"/>
        </w:rPr>
      </w:pPr>
      <w:r w:rsidRPr="006D397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в </w:t>
      </w:r>
      <w:proofErr w:type="spellStart"/>
      <w:r w:rsidRPr="006D3976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6D3976">
        <w:rPr>
          <w:rFonts w:ascii="Times New Roman" w:hAnsi="Times New Roman" w:cs="Times New Roman"/>
          <w:sz w:val="28"/>
          <w:szCs w:val="28"/>
        </w:rPr>
        <w:t xml:space="preserve"> городском округе в 2018-2024 годах», утвержденную постановлением администрации </w:t>
      </w:r>
      <w:proofErr w:type="spellStart"/>
      <w:r w:rsidRPr="006D397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D3976">
        <w:rPr>
          <w:rFonts w:ascii="Times New Roman" w:hAnsi="Times New Roman" w:cs="Times New Roman"/>
          <w:sz w:val="28"/>
          <w:szCs w:val="28"/>
        </w:rPr>
        <w:t xml:space="preserve"> городского округа от 28.09.2017№2797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694236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http://v-salda.ru/pravovye-akty/pravovye-akty/?ELEMENT_ID=8516</w:t>
        </w:r>
      </w:hyperlink>
      <w:r w:rsidR="00694236">
        <w:rPr>
          <w:rFonts w:ascii="Times New Roman" w:hAnsi="Times New Roman" w:cs="Times New Roman"/>
          <w:sz w:val="28"/>
          <w:szCs w:val="28"/>
        </w:rPr>
        <w:t>.</w:t>
      </w:r>
    </w:p>
    <w:p w:rsidR="00694236" w:rsidRPr="00694236" w:rsidRDefault="00694236" w:rsidP="00694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2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942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94236">
        <w:rPr>
          <w:rFonts w:ascii="Times New Roman" w:hAnsi="Times New Roman" w:cs="Times New Roman"/>
          <w:sz w:val="28"/>
          <w:szCs w:val="28"/>
        </w:rPr>
        <w:t xml:space="preserve"> городского округа от 16.01.2020 № 59</w:t>
      </w:r>
    </w:p>
    <w:p w:rsidR="00694236" w:rsidRDefault="00694236" w:rsidP="0069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236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объектов, в отношении которых планируется заключение концессионных соглашений в </w:t>
      </w:r>
      <w:proofErr w:type="spellStart"/>
      <w:r w:rsidRPr="00694236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694236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http://v-salda.ru/pravovye-akty/pravovye-akty/?ELEMENT_ID=8493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4236" w:rsidRPr="00694236" w:rsidRDefault="00694236" w:rsidP="00694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2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942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94236">
        <w:rPr>
          <w:rFonts w:ascii="Times New Roman" w:hAnsi="Times New Roman" w:cs="Times New Roman"/>
          <w:sz w:val="28"/>
          <w:szCs w:val="28"/>
        </w:rPr>
        <w:t xml:space="preserve"> городского округа от 18.01.2020 № 81</w:t>
      </w:r>
    </w:p>
    <w:p w:rsidR="00694236" w:rsidRDefault="00694236" w:rsidP="0069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236">
        <w:rPr>
          <w:rFonts w:ascii="Times New Roman" w:hAnsi="Times New Roman" w:cs="Times New Roman"/>
          <w:sz w:val="28"/>
          <w:szCs w:val="28"/>
        </w:rPr>
        <w:t xml:space="preserve">О закреплении территорий </w:t>
      </w:r>
      <w:proofErr w:type="spellStart"/>
      <w:r w:rsidRPr="006942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94236">
        <w:rPr>
          <w:rFonts w:ascii="Times New Roman" w:hAnsi="Times New Roman" w:cs="Times New Roman"/>
          <w:sz w:val="28"/>
          <w:szCs w:val="28"/>
        </w:rPr>
        <w:t xml:space="preserve"> городского округа за муниципальными общеобразовательными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http://v-salda.ru/pravovye-akty/pravovye-akty/?ELEMENT_ID=9140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4236" w:rsidRPr="00694236" w:rsidRDefault="00694236" w:rsidP="00694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2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942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94236">
        <w:rPr>
          <w:rFonts w:ascii="Times New Roman" w:hAnsi="Times New Roman" w:cs="Times New Roman"/>
          <w:sz w:val="28"/>
          <w:szCs w:val="28"/>
        </w:rPr>
        <w:t xml:space="preserve"> городского округа от 18.01.2020 № 85</w:t>
      </w:r>
    </w:p>
    <w:p w:rsidR="00694236" w:rsidRDefault="00694236" w:rsidP="00694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23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градостроительной деятельности </w:t>
      </w:r>
      <w:proofErr w:type="spellStart"/>
      <w:r w:rsidRPr="0069423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94236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http://v-salda.ru/pravovye-akty/pravovye-akty/?ELEMENT_ID=8498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0675" w:rsidRPr="00A70675" w:rsidRDefault="00A70675" w:rsidP="00A7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18.01.2020 № 84</w:t>
      </w:r>
    </w:p>
    <w:p w:rsidR="00694236" w:rsidRDefault="00A70675" w:rsidP="00A7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Об утверждении Порядка получения копии отчета о техническом обследовании имущества, включенного в перечень объектов, в отношении которых планируется заключение концессионных соглашений в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http://v-salda.ru/pravovye-akty/pravovye-akty/?ELEMENT_ID=8503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0675" w:rsidRDefault="00A70675" w:rsidP="00A7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675" w:rsidRPr="00A70675" w:rsidRDefault="00A70675" w:rsidP="00A7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18.01.2020 № 78</w:t>
      </w:r>
    </w:p>
    <w:p w:rsidR="00A70675" w:rsidRDefault="00A70675" w:rsidP="00A7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15.10.2019 № 2919 «Об утверждении муниципальной программы «Создание системы кадастра недвижимости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0675" w:rsidRPr="00A70675" w:rsidRDefault="00A70675" w:rsidP="00A7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22.01.2020 № 155</w:t>
      </w:r>
    </w:p>
    <w:p w:rsidR="00A70675" w:rsidRDefault="00A70675" w:rsidP="00A7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решения о подготовке проектов планировки и проектов межевания территории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http://v-salda.ru/pravovye-akty/pravovye-akty/?ELEMENT_ID=8517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0675" w:rsidRPr="00A70675" w:rsidRDefault="00A70675" w:rsidP="00A7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22.01.2020 № 157</w:t>
      </w:r>
    </w:p>
    <w:p w:rsidR="00A70675" w:rsidRDefault="00A70675" w:rsidP="00A7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>О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http://v-salda.ru/pravovye-akty/pravovye-akty/?ELEMENT_ID=8531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0675" w:rsidRPr="00A70675" w:rsidRDefault="00A70675" w:rsidP="00A7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24.01.2020 № 218</w:t>
      </w:r>
    </w:p>
    <w:p w:rsidR="00A70675" w:rsidRDefault="00A70675" w:rsidP="00A7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Об утверждении перечня товарных рынков для содействия развитию конкуренции в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городском округе и Плана мероприятий («дорожной карты») по содействию развитию конкуренции в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городском округе на период 2019-2022 годов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0675" w:rsidRPr="00A70675" w:rsidRDefault="00A70675" w:rsidP="00A7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24.01.2020 № 252</w:t>
      </w:r>
    </w:p>
    <w:p w:rsidR="00A70675" w:rsidRDefault="00A70675" w:rsidP="00A7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«Поддержка социально ориентированных некоммерческих организаций в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городском округе до 2024 года», утвержденную постановлением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15.10.2015 № 3055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http://v-salda.ru/pravovye-akty/pravovye-akty/?ELEMENT_ID=8524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0675" w:rsidRPr="00A70675" w:rsidRDefault="00A70675" w:rsidP="00A7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28.01.2020 № 265</w:t>
      </w:r>
    </w:p>
    <w:p w:rsidR="00A70675" w:rsidRDefault="00A70675" w:rsidP="00A7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культуры в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городском округе», утвержденную постановлением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15.10.2019 № 2916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http://v-salda.ru/pravovye-akty/pravovye-akty/?ELEMENT_ID=8614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0675" w:rsidRPr="00A70675" w:rsidRDefault="00A70675" w:rsidP="00A70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06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от 28.01.2020 № 264</w:t>
      </w:r>
    </w:p>
    <w:p w:rsidR="00A70675" w:rsidRDefault="00A70675" w:rsidP="00A70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675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«Развитие градостроительной деятельности </w:t>
      </w:r>
      <w:proofErr w:type="spellStart"/>
      <w:r w:rsidRPr="00A7067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70675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http://v-salda.ru/pravovye-akty/pravovye-akty/?ELEMENT_ID=8553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2F08" w:rsidRPr="00822F08" w:rsidRDefault="00822F08" w:rsidP="0082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F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22F0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22F08">
        <w:rPr>
          <w:rFonts w:ascii="Times New Roman" w:hAnsi="Times New Roman" w:cs="Times New Roman"/>
          <w:sz w:val="28"/>
          <w:szCs w:val="28"/>
        </w:rPr>
        <w:t xml:space="preserve"> городского округа от 30.01.2020 № 274</w:t>
      </w:r>
    </w:p>
    <w:p w:rsidR="00A70675" w:rsidRDefault="00822F08" w:rsidP="0082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F0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http://v-salda.ru/pravovye-akty/pravovye-akty/?ELEMENT_ID=9088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2F08" w:rsidRPr="00822F08" w:rsidRDefault="00822F08" w:rsidP="0082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F08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822F0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22F08">
        <w:rPr>
          <w:rFonts w:ascii="Times New Roman" w:hAnsi="Times New Roman" w:cs="Times New Roman"/>
          <w:sz w:val="28"/>
          <w:szCs w:val="28"/>
        </w:rPr>
        <w:t xml:space="preserve"> городского округа от 30.01.2020 № 3</w:t>
      </w:r>
    </w:p>
    <w:p w:rsidR="00822F08" w:rsidRDefault="00822F08" w:rsidP="0082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F0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главы </w:t>
      </w:r>
      <w:proofErr w:type="spellStart"/>
      <w:r w:rsidRPr="00822F0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22F08">
        <w:rPr>
          <w:rFonts w:ascii="Times New Roman" w:hAnsi="Times New Roman" w:cs="Times New Roman"/>
          <w:sz w:val="28"/>
          <w:szCs w:val="28"/>
        </w:rPr>
        <w:t xml:space="preserve"> городского округа от 31.01.2018 № 7 «О реализации Стандарта развития конкуренции в </w:t>
      </w:r>
      <w:proofErr w:type="spellStart"/>
      <w:r w:rsidRPr="00822F08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822F08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http://v-salda.ru/pravovye-akty/pravovye-akty/?ELEMENT_ID=8541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2F08" w:rsidRPr="00822F08" w:rsidRDefault="00822F08" w:rsidP="0082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F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22F0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22F08">
        <w:rPr>
          <w:rFonts w:ascii="Times New Roman" w:hAnsi="Times New Roman" w:cs="Times New Roman"/>
          <w:sz w:val="28"/>
          <w:szCs w:val="28"/>
        </w:rPr>
        <w:t xml:space="preserve"> городского округа от 30.01.2020 № 321</w:t>
      </w:r>
    </w:p>
    <w:p w:rsidR="00822F08" w:rsidRDefault="00822F08" w:rsidP="0082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F08">
        <w:rPr>
          <w:rFonts w:ascii="Times New Roman" w:hAnsi="Times New Roman" w:cs="Times New Roman"/>
          <w:sz w:val="28"/>
          <w:szCs w:val="28"/>
        </w:rPr>
        <w:t xml:space="preserve">О внедрении в </w:t>
      </w:r>
      <w:proofErr w:type="spellStart"/>
      <w:r w:rsidRPr="00822F08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822F08">
        <w:rPr>
          <w:rFonts w:ascii="Times New Roman" w:hAnsi="Times New Roman" w:cs="Times New Roman"/>
          <w:sz w:val="28"/>
          <w:szCs w:val="28"/>
        </w:rPr>
        <w:t xml:space="preserve"> городском округе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http://v-salda.ru/pravovye-akty/pravovye-akty/?ELEMENT_ID=8550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2F08" w:rsidRPr="00822F08" w:rsidRDefault="00822F08" w:rsidP="0082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F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22F0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22F08">
        <w:rPr>
          <w:rFonts w:ascii="Times New Roman" w:hAnsi="Times New Roman" w:cs="Times New Roman"/>
          <w:sz w:val="28"/>
          <w:szCs w:val="28"/>
        </w:rPr>
        <w:t xml:space="preserve"> городского округа от 31.01.2020 № 332</w:t>
      </w:r>
    </w:p>
    <w:p w:rsidR="00822F08" w:rsidRDefault="00822F08" w:rsidP="0082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F0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(сноса)», утвержденный постановлением администрации </w:t>
      </w:r>
      <w:proofErr w:type="spellStart"/>
      <w:r w:rsidRPr="00822F0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22F08">
        <w:rPr>
          <w:rFonts w:ascii="Times New Roman" w:hAnsi="Times New Roman" w:cs="Times New Roman"/>
          <w:sz w:val="28"/>
          <w:szCs w:val="28"/>
        </w:rPr>
        <w:t xml:space="preserve"> городского округа от 22.01.2014 № 215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http://v-salda.ru/pravovye-akty/pravovye-akty/?ELEMENT_ID=8590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2F08" w:rsidRPr="00822F08" w:rsidRDefault="00822F08" w:rsidP="0082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F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22F0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22F08">
        <w:rPr>
          <w:rFonts w:ascii="Times New Roman" w:hAnsi="Times New Roman" w:cs="Times New Roman"/>
          <w:sz w:val="28"/>
          <w:szCs w:val="28"/>
        </w:rPr>
        <w:t xml:space="preserve"> городского округа от 04.02.2020 № 352</w:t>
      </w:r>
    </w:p>
    <w:p w:rsidR="00822F08" w:rsidRDefault="00822F08" w:rsidP="0082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F08">
        <w:rPr>
          <w:rFonts w:ascii="Times New Roman" w:hAnsi="Times New Roman" w:cs="Times New Roman"/>
          <w:sz w:val="28"/>
          <w:szCs w:val="28"/>
        </w:rPr>
        <w:t>Об участии в организации временного трудоустройства несовершеннолетних граждан в возрасте от 14 до 18 лет в 2020 году</w:t>
      </w:r>
      <w:r w:rsidR="00AB1527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="00AB1527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http://v-salda.ru/pravovye-akty/pravovye-akty/?ELEMENT_ID=8947</w:t>
        </w:r>
      </w:hyperlink>
      <w:r w:rsidR="00AB1527">
        <w:rPr>
          <w:rFonts w:ascii="Times New Roman" w:hAnsi="Times New Roman" w:cs="Times New Roman"/>
          <w:sz w:val="28"/>
          <w:szCs w:val="28"/>
        </w:rPr>
        <w:t>.</w:t>
      </w:r>
    </w:p>
    <w:p w:rsidR="00AB1527" w:rsidRPr="00AB1527" w:rsidRDefault="00AB1527" w:rsidP="00AB1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B152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B1527">
        <w:rPr>
          <w:rFonts w:ascii="Times New Roman" w:hAnsi="Times New Roman" w:cs="Times New Roman"/>
          <w:sz w:val="28"/>
          <w:szCs w:val="28"/>
        </w:rPr>
        <w:t xml:space="preserve"> городского округа от 12.02.2020 № 442</w:t>
      </w:r>
    </w:p>
    <w:p w:rsidR="00AB1527" w:rsidRDefault="0033550E" w:rsidP="00AB1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1527" w:rsidRPr="00AB152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осуществления муниципального контроля в сфере благоустройства на территории </w:t>
      </w:r>
      <w:proofErr w:type="spellStart"/>
      <w:r w:rsidR="00AB1527" w:rsidRPr="00AB152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B1527" w:rsidRPr="00AB1527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постановлением администрации </w:t>
      </w:r>
      <w:proofErr w:type="spellStart"/>
      <w:r w:rsidR="00AB1527" w:rsidRPr="00AB152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B1527" w:rsidRPr="00AB1527">
        <w:rPr>
          <w:rFonts w:ascii="Times New Roman" w:hAnsi="Times New Roman" w:cs="Times New Roman"/>
          <w:sz w:val="28"/>
          <w:szCs w:val="28"/>
        </w:rPr>
        <w:t xml:space="preserve"> городского округа от 23.12.2019 №&gt;3551</w:t>
      </w:r>
      <w:r w:rsidR="00AB1527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="00AB1527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http://v-salda.ru/pravovye-akty/pravovye-akty/?ELEMENT_ID=8581</w:t>
        </w:r>
      </w:hyperlink>
      <w:r w:rsidR="00AB1527">
        <w:rPr>
          <w:rFonts w:ascii="Times New Roman" w:hAnsi="Times New Roman" w:cs="Times New Roman"/>
          <w:sz w:val="28"/>
          <w:szCs w:val="28"/>
        </w:rPr>
        <w:t>.</w:t>
      </w:r>
    </w:p>
    <w:p w:rsidR="00AB1527" w:rsidRPr="00AB1527" w:rsidRDefault="00AB1527" w:rsidP="00AB1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B152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B1527">
        <w:rPr>
          <w:rFonts w:ascii="Times New Roman" w:hAnsi="Times New Roman" w:cs="Times New Roman"/>
          <w:sz w:val="28"/>
          <w:szCs w:val="28"/>
        </w:rPr>
        <w:t xml:space="preserve"> городского округа от 13.02.2020 № 353</w:t>
      </w:r>
    </w:p>
    <w:p w:rsidR="00AB1527" w:rsidRDefault="00AB1527" w:rsidP="00AB1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2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осуществления муниципального контроля в сфере благоустройства на территории </w:t>
      </w:r>
      <w:proofErr w:type="spellStart"/>
      <w:r w:rsidRPr="00AB152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B1527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постановлением администрации </w:t>
      </w:r>
      <w:proofErr w:type="spellStart"/>
      <w:r w:rsidRPr="00AB152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B1527">
        <w:rPr>
          <w:rFonts w:ascii="Times New Roman" w:hAnsi="Times New Roman" w:cs="Times New Roman"/>
          <w:sz w:val="28"/>
          <w:szCs w:val="28"/>
        </w:rPr>
        <w:t xml:space="preserve"> городского округа от 23.12.2019 №&gt;3551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http://v-salda.ru/pravovye-akty/pravovye-akty/?ELEMENT_ID=8582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B1527" w:rsidRPr="00AB1527" w:rsidRDefault="00AB1527" w:rsidP="00AB1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B152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B1527">
        <w:rPr>
          <w:rFonts w:ascii="Times New Roman" w:hAnsi="Times New Roman" w:cs="Times New Roman"/>
          <w:sz w:val="28"/>
          <w:szCs w:val="28"/>
        </w:rPr>
        <w:t xml:space="preserve"> городского округа от 17.02.2020 № 461</w:t>
      </w:r>
    </w:p>
    <w:p w:rsidR="00AB1527" w:rsidRDefault="00AB1527" w:rsidP="00AB1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52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B152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B1527">
        <w:rPr>
          <w:rFonts w:ascii="Times New Roman" w:hAnsi="Times New Roman" w:cs="Times New Roman"/>
          <w:sz w:val="28"/>
          <w:szCs w:val="28"/>
        </w:rPr>
        <w:t xml:space="preserve"> городского округа от 04.06.2019 № 1800 «Об утверждении Порядка, устанавливающего условия размещения нестационарных торговых объектов на территории </w:t>
      </w:r>
      <w:proofErr w:type="spellStart"/>
      <w:r w:rsidRPr="00AB152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B152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4" w:history="1">
        <w:r w:rsidR="00252F95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http://v-salda.ru/pravovye-akty/pravovye-akty/?ELEMENT_ID=8616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2F95" w:rsidRPr="00252F95" w:rsidRDefault="00252F95" w:rsidP="00252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20.02.2020 № 553</w:t>
      </w:r>
    </w:p>
    <w:p w:rsidR="00252F95" w:rsidRDefault="00252F95" w:rsidP="00252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F9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градостроительных планов земельных участков», утвержденный постановлением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24.10.2019 №3037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http://v-salda.ru/pravovye-akty/pravovye-akty/?ELEMENT_ID=8681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2F95" w:rsidRPr="00252F95" w:rsidRDefault="00252F95" w:rsidP="00252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26.02.2020 № 589</w:t>
      </w:r>
    </w:p>
    <w:p w:rsidR="00252F95" w:rsidRDefault="00252F95" w:rsidP="00252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F95">
        <w:rPr>
          <w:rFonts w:ascii="Times New Roman" w:hAnsi="Times New Roman" w:cs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http://v-salda.ru/pravovye-akty/pravovye-akty/?ELEMENT_ID=8658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2F95" w:rsidRPr="00252F95" w:rsidRDefault="00252F95" w:rsidP="00252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06.03.2020 № 661</w:t>
      </w:r>
    </w:p>
    <w:p w:rsidR="00252F95" w:rsidRDefault="00252F95" w:rsidP="00252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F9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http://v-salda.ru/pravovye-akty/pravovye-akty/?ELEMENT_ID=8757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2F95" w:rsidRPr="00252F95" w:rsidRDefault="00252F95" w:rsidP="00252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52F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05.03.2020 № 640</w:t>
      </w:r>
    </w:p>
    <w:p w:rsidR="00252F95" w:rsidRDefault="00252F95" w:rsidP="00252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F9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«Приватизация жилого помещения муниципального жилищного фонда», утвержденный постановлением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23.05.2013 № 1429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http://v-salda.ru/pravovye-akty/pravovye-akty/?ELEMENT_ID=8706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2F95" w:rsidRPr="00252F95" w:rsidRDefault="00252F95" w:rsidP="00252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05.03.2020 № 643</w:t>
      </w:r>
    </w:p>
    <w:p w:rsidR="00252F95" w:rsidRDefault="00252F95" w:rsidP="00252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F9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«Признание молодых семей нуждающимися в улучшении жилищных условий», утвержденный постановлением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21.10.2013 № 2668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http://v-salda.ru/pravovye-akty/pravovye-akty/?ELEMENT_ID=8707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2F95" w:rsidRPr="00252F95" w:rsidRDefault="00252F95" w:rsidP="00252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06.03.2020 № 655</w:t>
      </w:r>
    </w:p>
    <w:p w:rsidR="00252F95" w:rsidRDefault="00252F95" w:rsidP="00252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2F9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«Признание молодых семей участниками подпрограммы «Предоставление региональной поддержки молодым семьям на улучшение жилищных условий», утвержденный постановлением администрации </w:t>
      </w:r>
      <w:proofErr w:type="spellStart"/>
      <w:r w:rsidRPr="00252F9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52F95">
        <w:rPr>
          <w:rFonts w:ascii="Times New Roman" w:hAnsi="Times New Roman" w:cs="Times New Roman"/>
          <w:sz w:val="28"/>
          <w:szCs w:val="28"/>
        </w:rPr>
        <w:t xml:space="preserve"> городского округа от 20.04.2016 № 1420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="00422F45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http://v-salda.ru/pravovye-akty/pravovye-akty/?ELEMENT_ID=8705</w:t>
        </w:r>
      </w:hyperlink>
      <w:r w:rsidR="00422F45">
        <w:rPr>
          <w:rFonts w:ascii="Times New Roman" w:hAnsi="Times New Roman" w:cs="Times New Roman"/>
          <w:sz w:val="28"/>
          <w:szCs w:val="28"/>
        </w:rPr>
        <w:t>.</w:t>
      </w:r>
    </w:p>
    <w:p w:rsidR="00422F45" w:rsidRPr="00422F45" w:rsidRDefault="00422F45" w:rsidP="0042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городского округа от 06.03.2020 № 660</w:t>
      </w:r>
    </w:p>
    <w:p w:rsidR="00422F45" w:rsidRDefault="00422F45" w:rsidP="00422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45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конкурсного отбора проектов инициативного бюджетирования в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городском округе и состава конкурсной комиссии по отбору проектов инициативного бюджетирования в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1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http://v-salda.ru/pravovye-akty/pravovye-akty/?ELEMENT_ID=8728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2F45" w:rsidRPr="00422F45" w:rsidRDefault="00422F45" w:rsidP="0042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городского округа от 12.03.2020 № 731</w:t>
      </w:r>
    </w:p>
    <w:p w:rsidR="00422F45" w:rsidRDefault="00422F45" w:rsidP="00422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45">
        <w:rPr>
          <w:rFonts w:ascii="Times New Roman" w:hAnsi="Times New Roman" w:cs="Times New Roman"/>
          <w:sz w:val="28"/>
          <w:szCs w:val="28"/>
        </w:rPr>
        <w:t>О проведении конкурса, предметом которого является право заключить договор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2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http://v-salda.ru/pravovye-akty/pravovye-akty/?ELEMENT_ID=8710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2F45" w:rsidRPr="00422F45" w:rsidRDefault="00422F45" w:rsidP="0042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городского округа от 17.03.2020 № 766</w:t>
      </w:r>
    </w:p>
    <w:p w:rsidR="00422F45" w:rsidRDefault="00422F45" w:rsidP="00422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45">
        <w:rPr>
          <w:rFonts w:ascii="Times New Roman" w:hAnsi="Times New Roman" w:cs="Times New Roman"/>
          <w:sz w:val="28"/>
          <w:szCs w:val="28"/>
        </w:rPr>
        <w:t xml:space="preserve">О введении в действие дополнительных противоэпидемических мероприятий, направленных на предупреждение и ограничение распространения на территории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городского округа новой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инфекции, вызванной COVID-19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F45">
        <w:t xml:space="preserve"> </w:t>
      </w:r>
      <w:hyperlink r:id="rId33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http://v-salda.ru/pravovye-akty/pravovye-akty/?ELEMENT_ID=8716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2F45" w:rsidRPr="00422F45" w:rsidRDefault="00422F45" w:rsidP="0042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2F4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835</w:t>
      </w:r>
    </w:p>
    <w:p w:rsidR="00422F45" w:rsidRDefault="00422F45" w:rsidP="00422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4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главы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городского округа от 14.10.2010 № 673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4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http://v-salda.ru/pravovye-akty/pravovye-akty/?ELEMENT_ID=8760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2F45" w:rsidRPr="00422F45" w:rsidRDefault="00422F45" w:rsidP="0042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</w:t>
      </w:r>
    </w:p>
    <w:p w:rsidR="00422F45" w:rsidRDefault="00422F45" w:rsidP="00422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F45"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422F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2F45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5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http://v-salda.ru/pravovye-akty/pravovye-akty/?ELEMENT_ID=8779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41CF" w:rsidRPr="003A41CF" w:rsidRDefault="003A41CF" w:rsidP="003A4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1C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A41C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A41CF">
        <w:rPr>
          <w:rFonts w:ascii="Times New Roman" w:hAnsi="Times New Roman" w:cs="Times New Roman"/>
          <w:sz w:val="28"/>
          <w:szCs w:val="28"/>
        </w:rPr>
        <w:t xml:space="preserve"> городского округа от 26.03.2020 № 911</w:t>
      </w:r>
    </w:p>
    <w:p w:rsidR="00422F45" w:rsidRDefault="003A41CF" w:rsidP="003A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1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A41C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A41CF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3A41C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A41CF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3A41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41CF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6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http://v-salda.ru/pravovye-akty/pravovye-akty/?ELEMENT_ID=8776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8507F" w:rsidRPr="00E8507F" w:rsidRDefault="003A41CF" w:rsidP="00E85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07F" w:rsidRPr="00E8507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8507F" w:rsidRPr="00E8507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E8507F" w:rsidRPr="00E8507F">
        <w:rPr>
          <w:rFonts w:ascii="Times New Roman" w:hAnsi="Times New Roman" w:cs="Times New Roman"/>
          <w:sz w:val="28"/>
          <w:szCs w:val="28"/>
        </w:rPr>
        <w:t xml:space="preserve"> городского округа от 27.03.2020 № 921</w:t>
      </w:r>
    </w:p>
    <w:p w:rsidR="003A41CF" w:rsidRDefault="00E8507F" w:rsidP="00E8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07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8507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8507F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E8507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E8507F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E8507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507F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7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http://v-salda.ru/pravovye-akty/pravovye-akty/?ELEMENT_ID=8795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0880" w:rsidRPr="00430880" w:rsidRDefault="00430880" w:rsidP="00430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88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3088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880">
        <w:rPr>
          <w:rFonts w:ascii="Times New Roman" w:hAnsi="Times New Roman" w:cs="Times New Roman"/>
          <w:sz w:val="28"/>
          <w:szCs w:val="28"/>
        </w:rPr>
        <w:t xml:space="preserve"> городского округа от 27.03.2020 № 81-з</w:t>
      </w:r>
    </w:p>
    <w:p w:rsidR="00E8507F" w:rsidRDefault="00430880" w:rsidP="00430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880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8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http://v-salda.ru/pravovye-akty/pravovye-akty/?ELEMENT_ID=8884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0880" w:rsidRPr="00430880" w:rsidRDefault="00430880" w:rsidP="00430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88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3088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880">
        <w:rPr>
          <w:rFonts w:ascii="Times New Roman" w:hAnsi="Times New Roman" w:cs="Times New Roman"/>
          <w:sz w:val="28"/>
          <w:szCs w:val="28"/>
        </w:rPr>
        <w:t xml:space="preserve"> городского округа от 31.03.2020 № 928</w:t>
      </w:r>
    </w:p>
    <w:p w:rsidR="00430880" w:rsidRDefault="00430880" w:rsidP="00430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8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3088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880">
        <w:rPr>
          <w:rFonts w:ascii="Times New Roman" w:hAnsi="Times New Roman" w:cs="Times New Roman"/>
          <w:sz w:val="28"/>
          <w:szCs w:val="28"/>
        </w:rPr>
        <w:t xml:space="preserve"> городского округа от 24.03,2020 № 843 «О введении на территории </w:t>
      </w:r>
      <w:proofErr w:type="spellStart"/>
      <w:r w:rsidRPr="0043088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880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4308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0880">
        <w:rPr>
          <w:rFonts w:ascii="Times New Roman" w:hAnsi="Times New Roman" w:cs="Times New Roman"/>
          <w:sz w:val="28"/>
          <w:szCs w:val="28"/>
        </w:rPr>
        <w:t xml:space="preserve"> инфекции (2019-пСоV)»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9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http://v-salda.ru/pravovye-akty/pravovye-akty/?ELEMENT_ID=8812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0880" w:rsidRPr="00430880" w:rsidRDefault="00430880" w:rsidP="00430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088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3088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880">
        <w:rPr>
          <w:rFonts w:ascii="Times New Roman" w:hAnsi="Times New Roman" w:cs="Times New Roman"/>
          <w:sz w:val="28"/>
          <w:szCs w:val="28"/>
        </w:rPr>
        <w:t xml:space="preserve"> городского округа от 01.04.2020 № 935</w:t>
      </w:r>
    </w:p>
    <w:p w:rsidR="00430880" w:rsidRDefault="00430880" w:rsidP="00430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88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проверочных листов (список контрольных вопросов), используемых при проведении плановых (внеплановых) проверок по осуществлению муниципального контроля в сфере потребительского рынка администрацией </w:t>
      </w:r>
      <w:proofErr w:type="spellStart"/>
      <w:r w:rsidRPr="0043088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30880">
        <w:rPr>
          <w:rFonts w:ascii="Times New Roman" w:hAnsi="Times New Roman" w:cs="Times New Roman"/>
          <w:sz w:val="28"/>
          <w:szCs w:val="28"/>
        </w:rPr>
        <w:t xml:space="preserve"> городского округа в отношении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40" w:history="1">
        <w:r w:rsidR="00A120D1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http://v-salda.ru/pravovye-akty/pravovye-akty/?ELEMENT_ID=8861</w:t>
        </w:r>
      </w:hyperlink>
      <w:r w:rsidR="00A120D1">
        <w:rPr>
          <w:rFonts w:ascii="Times New Roman" w:hAnsi="Times New Roman" w:cs="Times New Roman"/>
          <w:sz w:val="28"/>
          <w:szCs w:val="28"/>
        </w:rPr>
        <w:t>.</w:t>
      </w:r>
    </w:p>
    <w:p w:rsidR="00A120D1" w:rsidRPr="00A120D1" w:rsidRDefault="00A120D1" w:rsidP="00A12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 от 01.04.2020 № 931</w:t>
      </w:r>
    </w:p>
    <w:p w:rsidR="00A120D1" w:rsidRDefault="00A120D1" w:rsidP="00A12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0D1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некоммерческим организациям, не являющимся государственными (муниципальными) учреждениями и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41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http://v-salda.ru/pravovye-akty/pravovye-akty/?ELEMENT_ID=8863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20D1" w:rsidRPr="00A120D1" w:rsidRDefault="00A120D1" w:rsidP="00A12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 от 04.04.2020 № 937</w:t>
      </w:r>
    </w:p>
    <w:p w:rsidR="00A120D1" w:rsidRDefault="00A120D1" w:rsidP="00A12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0D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0D1">
        <w:t xml:space="preserve"> </w:t>
      </w:r>
      <w:hyperlink r:id="rId42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http://v-salda.ru/pravovye-akty/pravovye-akty/?ELEMENT_ID=8875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20D1" w:rsidRPr="00A120D1" w:rsidRDefault="00A120D1" w:rsidP="00A12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0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 от 06.06.2020 № 939</w:t>
      </w:r>
    </w:p>
    <w:p w:rsidR="00A120D1" w:rsidRDefault="00A120D1" w:rsidP="00A12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0D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инфекции (2019-nСоV)»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0D1">
        <w:t xml:space="preserve"> </w:t>
      </w:r>
      <w:hyperlink r:id="rId43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http://v-salda.ru/pravovye-akty/pravovye-akty/?ELEMENT_ID=8881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20D1" w:rsidRPr="00A120D1" w:rsidRDefault="00A120D1" w:rsidP="00A120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0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 от 06.04.2020 № 941</w:t>
      </w:r>
    </w:p>
    <w:p w:rsidR="00292EC1" w:rsidRDefault="00A120D1" w:rsidP="00A12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0D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 от 06.06.2013 № 1529 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 на территории </w:t>
      </w:r>
      <w:proofErr w:type="spellStart"/>
      <w:r w:rsidRPr="00A120D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120D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0D1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292EC1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http://v-salda.ru/pravovye-akty/pravovye-akty/?ELEMENT_ID=8897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10.04.2020 № 952</w:t>
      </w:r>
    </w:p>
    <w:p w:rsidR="00A120D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 xml:space="preserve">О контрактной службе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0D1" w:rsidRPr="00292EC1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http://v-salda.ru/pravovye-akty/pravovye-akty/?ELEMENT_ID=9083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11.04.2020 № 953</w:t>
      </w:r>
    </w:p>
    <w:p w:rsid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proofErr w:type="gram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 городского</w:t>
      </w:r>
      <w:proofErr w:type="gramEnd"/>
      <w:r w:rsidRPr="00292EC1">
        <w:rPr>
          <w:rFonts w:ascii="Times New Roman" w:hAnsi="Times New Roman" w:cs="Times New Roman"/>
          <w:sz w:val="28"/>
          <w:szCs w:val="28"/>
        </w:rPr>
        <w:t xml:space="preserve"> округа от 24.03.2020 № 843 «О введении на территории 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 принятии дополнительных мер по защите населения от новой 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46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http://v-salda.ru/pravovye-akty/pravovye-akty/?ELEMENT_ID=8925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13.04.2020 № 955</w:t>
      </w:r>
    </w:p>
    <w:p w:rsid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47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http://v-salda.ru/pravovye-akty/pravovye-akty/?ELEMENT_ID=8933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09.04.2020 № 951</w:t>
      </w:r>
    </w:p>
    <w:p w:rsid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жилья», утвержденный постановлением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13.11.2013 №2920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48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http://v-salda.ru/pravovye-akty/pravovye-akty/?ELEMENT_ID=8935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16.04.2020 № 965</w:t>
      </w:r>
    </w:p>
    <w:p w:rsid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18.02.2020 № 480 «О временном ограничении движения транспортных средств по автомобильным дорогам общего пользования местного значения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в период 2020 года»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49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http://v-salda.ru/pravovye-akty/pravovye-akty/?ELEMENT_ID=8956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16.04.2020 № 967</w:t>
      </w:r>
    </w:p>
    <w:p w:rsidR="00292EC1" w:rsidRP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утвержденную постановлением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</w:p>
    <w:p w:rsid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>городского округа от 07.12.2017 № 3530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0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http://v-salda.ru/pravovye-akty/pravovye-akty/?ELEMENT_ID=8957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16.04.2020 № 968</w:t>
      </w:r>
    </w:p>
    <w:p w:rsid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>Об установлении тарифов на заказные автотранспортные услуги, оказываемые муниципальным унитарным предприятием «Городское управление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1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http://v-salda.ru/pravovye-akty/pravovye-akty/?ELEMENT_ID=8958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20.04.2020 № 976</w:t>
      </w:r>
    </w:p>
    <w:p w:rsid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заявителем в муниципальную образовательную организацию документов, необходимых для получения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2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http://v-salda.ru/pravovye-akty/pravovye-akty/?ELEMENT_ID=8976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21.04.2020 № 981</w:t>
      </w:r>
    </w:p>
    <w:p w:rsid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«Зачисление в общеобразовательное учреждение»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3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http://v-salda.ru/pravovye-akty/pravovye-akty/?ELEMENT_ID=8978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EC1" w:rsidRPr="00292EC1" w:rsidRDefault="00292EC1" w:rsidP="00292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E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от 21.04.2020 № 982</w:t>
      </w:r>
    </w:p>
    <w:p w:rsidR="00292EC1" w:rsidRDefault="00292EC1" w:rsidP="0029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2EC1">
        <w:rPr>
          <w:rFonts w:ascii="Times New Roman" w:hAnsi="Times New Roman" w:cs="Times New Roman"/>
          <w:sz w:val="28"/>
          <w:szCs w:val="28"/>
        </w:rPr>
        <w:t xml:space="preserve">О наделении муниципальных бюджетных и автономных общеобразовательных учреждений </w:t>
      </w:r>
      <w:proofErr w:type="spellStart"/>
      <w:r w:rsidRPr="00292EC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92EC1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полномочиями по осуществлению публичных обязательств перед физическим лицом, подлежащих исполнению в денежной форме</w:t>
      </w:r>
      <w:r w:rsidR="007C6804">
        <w:rPr>
          <w:rFonts w:ascii="Times New Roman" w:hAnsi="Times New Roman" w:cs="Times New Roman"/>
          <w:sz w:val="28"/>
          <w:szCs w:val="28"/>
        </w:rPr>
        <w:t xml:space="preserve">. </w:t>
      </w:r>
      <w:hyperlink r:id="rId54" w:history="1">
        <w:r w:rsidR="007C6804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http://v-salda.ru/pravovye-akty/pravovye-akty/?ELEMENT_ID=8984</w:t>
        </w:r>
      </w:hyperlink>
      <w:r w:rsidR="007C6804">
        <w:rPr>
          <w:rFonts w:ascii="Times New Roman" w:hAnsi="Times New Roman" w:cs="Times New Roman"/>
          <w:sz w:val="28"/>
          <w:szCs w:val="28"/>
        </w:rPr>
        <w:t>.</w:t>
      </w:r>
    </w:p>
    <w:p w:rsidR="007C6804" w:rsidRPr="007C6804" w:rsidRDefault="007C6804" w:rsidP="007C6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C680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7C6804">
        <w:rPr>
          <w:rFonts w:ascii="Times New Roman" w:hAnsi="Times New Roman" w:cs="Times New Roman"/>
          <w:sz w:val="28"/>
          <w:szCs w:val="28"/>
        </w:rPr>
        <w:t xml:space="preserve"> городского округа от 23.04.2020 № 987</w:t>
      </w:r>
    </w:p>
    <w:p w:rsidR="007C6804" w:rsidRDefault="007C6804" w:rsidP="007C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80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жилья», утвержденную постановлением администрации </w:t>
      </w:r>
      <w:proofErr w:type="spellStart"/>
      <w:r w:rsidRPr="007C680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7C6804">
        <w:rPr>
          <w:rFonts w:ascii="Times New Roman" w:hAnsi="Times New Roman" w:cs="Times New Roman"/>
          <w:sz w:val="28"/>
          <w:szCs w:val="28"/>
        </w:rPr>
        <w:t xml:space="preserve"> городского округа от 15.10.2019 №2917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5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http://v-salda.ru/pravovye-akty/pravovye-akty/?ELEMENT_ID=9002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C6804" w:rsidRPr="007C6804" w:rsidRDefault="007C6804" w:rsidP="007C6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C680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7C6804">
        <w:rPr>
          <w:rFonts w:ascii="Times New Roman" w:hAnsi="Times New Roman" w:cs="Times New Roman"/>
          <w:sz w:val="28"/>
          <w:szCs w:val="28"/>
        </w:rPr>
        <w:t xml:space="preserve"> городского округа от 24.04.2020 № 1064</w:t>
      </w:r>
    </w:p>
    <w:p w:rsidR="007C6804" w:rsidRDefault="007C6804" w:rsidP="007C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804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Административного регламента предоставления муниципальной услуги «Прием заявлений и выдача документов о согласовании </w:t>
      </w:r>
      <w:proofErr w:type="spellStart"/>
      <w:r w:rsidRPr="007C6804">
        <w:rPr>
          <w:rFonts w:ascii="Times New Roman" w:hAnsi="Times New Roman" w:cs="Times New Roman"/>
          <w:sz w:val="28"/>
          <w:szCs w:val="28"/>
        </w:rPr>
        <w:t>спереустройства</w:t>
      </w:r>
      <w:proofErr w:type="spellEnd"/>
      <w:r w:rsidRPr="007C6804">
        <w:rPr>
          <w:rFonts w:ascii="Times New Roman" w:hAnsi="Times New Roman" w:cs="Times New Roman"/>
          <w:sz w:val="28"/>
          <w:szCs w:val="28"/>
        </w:rPr>
        <w:t xml:space="preserve"> и (или) перепланировки помещений в многоквартирных домах»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6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http://v-salda.ru/pravovye-akty/pravovye-akty/?ELEMENT_ID=9006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C6804" w:rsidRPr="007C6804" w:rsidRDefault="007C6804" w:rsidP="007C6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C680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7C6804">
        <w:rPr>
          <w:rFonts w:ascii="Times New Roman" w:hAnsi="Times New Roman" w:cs="Times New Roman"/>
          <w:sz w:val="28"/>
          <w:szCs w:val="28"/>
        </w:rPr>
        <w:t xml:space="preserve"> городского округа от 27.04.2020 № 1066</w:t>
      </w:r>
    </w:p>
    <w:p w:rsidR="007C6804" w:rsidRDefault="007C6804" w:rsidP="007C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8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7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C6804" w:rsidRPr="007C6804" w:rsidRDefault="007C6804" w:rsidP="007C6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7C680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7C6804">
        <w:rPr>
          <w:rFonts w:ascii="Times New Roman" w:hAnsi="Times New Roman" w:cs="Times New Roman"/>
          <w:sz w:val="28"/>
          <w:szCs w:val="28"/>
        </w:rPr>
        <w:t xml:space="preserve"> городского округа от 27.04.2020 № 1067</w:t>
      </w:r>
    </w:p>
    <w:p w:rsidR="007C6804" w:rsidRDefault="007C6804" w:rsidP="007C6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68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8" w:history="1">
        <w:r w:rsidR="00237924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3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24" w:rsidRPr="00237924" w:rsidRDefault="00237924" w:rsidP="00237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792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7924">
        <w:rPr>
          <w:rFonts w:ascii="Times New Roman" w:hAnsi="Times New Roman" w:cs="Times New Roman"/>
          <w:sz w:val="28"/>
          <w:szCs w:val="28"/>
        </w:rPr>
        <w:t xml:space="preserve"> городского округа от 28.04.2020 № 1125</w:t>
      </w:r>
    </w:p>
    <w:p w:rsidR="00237924" w:rsidRDefault="00237924" w:rsidP="00237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924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проведения конкурсного отбора проектов инициативного бюджетирования в </w:t>
      </w:r>
      <w:proofErr w:type="spellStart"/>
      <w:r w:rsidRPr="00237924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37924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утвержденный постановлением администрации </w:t>
      </w:r>
      <w:proofErr w:type="spellStart"/>
      <w:r w:rsidRPr="0023792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7924">
        <w:rPr>
          <w:rFonts w:ascii="Times New Roman" w:hAnsi="Times New Roman" w:cs="Times New Roman"/>
          <w:sz w:val="28"/>
          <w:szCs w:val="28"/>
        </w:rPr>
        <w:t xml:space="preserve"> городского округа от 06.03.2020 № 660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9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7924" w:rsidRPr="00237924" w:rsidRDefault="00237924" w:rsidP="00237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9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792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7924">
        <w:rPr>
          <w:rFonts w:ascii="Times New Roman" w:hAnsi="Times New Roman" w:cs="Times New Roman"/>
          <w:sz w:val="28"/>
          <w:szCs w:val="28"/>
        </w:rPr>
        <w:t xml:space="preserve"> городского округа от 28.04.2020 № 1126</w:t>
      </w:r>
    </w:p>
    <w:p w:rsidR="00237924" w:rsidRDefault="00237924" w:rsidP="00237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92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(«дорожной карты») по повышению эффективности деятельности администрации </w:t>
      </w:r>
      <w:proofErr w:type="spellStart"/>
      <w:r w:rsidRPr="0023792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7924">
        <w:rPr>
          <w:rFonts w:ascii="Times New Roman" w:hAnsi="Times New Roman" w:cs="Times New Roman"/>
          <w:sz w:val="28"/>
          <w:szCs w:val="28"/>
        </w:rPr>
        <w:t xml:space="preserve"> городского округа в 2020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0" w:history="1">
        <w:r w:rsidR="004A62E1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http://v-salda.ru/pravovye-akty/pravovye-akty/?ELEMENT_ID=9030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62E1" w:rsidRPr="004A62E1" w:rsidRDefault="004A62E1" w:rsidP="004A6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29.04.2020 № 1129</w:t>
      </w:r>
    </w:p>
    <w:p w:rsidR="004A62E1" w:rsidRDefault="004A62E1" w:rsidP="004A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2E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30.12.2016 № 4106 «Об утверждении Перечней видов обязательных работ, объектов для отбывания уголовного наказания осужденными в виде обязательных работ и мест отбывания наказания в виде исправительных работ на территории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1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http://v-salda.ru/pravovye-akty/pravovye-akty/?ELEMENT_ID=9032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62E1" w:rsidRPr="004A62E1" w:rsidRDefault="004A62E1" w:rsidP="004A6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30.04.2020 № 1133</w:t>
      </w:r>
    </w:p>
    <w:p w:rsidR="004A62E1" w:rsidRDefault="004A62E1" w:rsidP="004A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2E1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сроков проведения конкурсного отбора проектов инициативного бюджетирования в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городском округе в 2020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2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http://v-salda.ru/pravovye-akty/pravovye-akty/?ELEMENT_ID=9050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62E1" w:rsidRPr="004A62E1" w:rsidRDefault="004A62E1" w:rsidP="004A6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30.04.2020 № 1140</w:t>
      </w:r>
    </w:p>
    <w:p w:rsidR="004A62E1" w:rsidRDefault="004A62E1" w:rsidP="004A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2E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3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http://v-salda.ru/pravovye-akty/pravovye-akty/?ELEMENT_ID=9055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62E1" w:rsidRPr="004A62E1" w:rsidRDefault="004A62E1" w:rsidP="004A6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30.04.2020 № 1141</w:t>
      </w:r>
    </w:p>
    <w:p w:rsidR="004A62E1" w:rsidRDefault="004A62E1" w:rsidP="004A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2E1">
        <w:rPr>
          <w:rFonts w:ascii="Times New Roman" w:hAnsi="Times New Roman" w:cs="Times New Roman"/>
          <w:sz w:val="28"/>
          <w:szCs w:val="28"/>
        </w:rPr>
        <w:t xml:space="preserve">Об утверждении плана первоочередных мер поддержки субъектов малого и среднего предпринимательства на территории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округа, оказавшихся в зоне риска в связи с угрозой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1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4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http://v-salda.ru/pravovye-akty/pravovye-akty/?ELEMENT_ID=9058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62E1" w:rsidRPr="004A62E1" w:rsidRDefault="004A62E1" w:rsidP="004A6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06.05.2020 № 1145</w:t>
      </w:r>
    </w:p>
    <w:p w:rsidR="004A62E1" w:rsidRDefault="004A62E1" w:rsidP="004A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2E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26.11.2019 М 3341 «Об организации питания обучающихся в муниципальных общеобразовательных организациях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в 2020 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5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http://v-salda.ru/pravovye-akty/pravovye-akty/?ELEMENT_ID=9068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62E1" w:rsidRPr="004A62E1" w:rsidRDefault="004A62E1" w:rsidP="004A6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06.05.2020 № 1146</w:t>
      </w:r>
    </w:p>
    <w:p w:rsidR="004A62E1" w:rsidRDefault="004A62E1" w:rsidP="004A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2E1">
        <w:rPr>
          <w:rFonts w:ascii="Times New Roman" w:hAnsi="Times New Roman" w:cs="Times New Roman"/>
          <w:sz w:val="28"/>
          <w:szCs w:val="28"/>
        </w:rPr>
        <w:t xml:space="preserve">О наделении муниципальных автономных и бюджетных общеобразовательных учреждений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полномочиями по осуществлению публичных обязательств перед физическим лицом, подлежащих исполнению в денежной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6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http://v-salda.ru/pravovye-akty/pravovye-akty/?ELEMENT_ID=9069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A62E1" w:rsidRPr="004A62E1" w:rsidRDefault="004A62E1" w:rsidP="004A6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12.05.2020 № 1183</w:t>
      </w:r>
    </w:p>
    <w:p w:rsidR="004A62E1" w:rsidRDefault="004A62E1" w:rsidP="004A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2E1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«Оказание материальной помощи отдельным категориям граждан, проживающим на территории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утвержденный постановлением администрации </w:t>
      </w:r>
      <w:proofErr w:type="spellStart"/>
      <w:r w:rsidRPr="004A62E1">
        <w:rPr>
          <w:rFonts w:ascii="Times New Roman" w:hAnsi="Times New Roman" w:cs="Times New Roman"/>
          <w:sz w:val="28"/>
          <w:szCs w:val="28"/>
        </w:rPr>
        <w:lastRenderedPageBreak/>
        <w:t>Верхнесалдинского</w:t>
      </w:r>
      <w:proofErr w:type="spellEnd"/>
      <w:r w:rsidRPr="004A62E1">
        <w:rPr>
          <w:rFonts w:ascii="Times New Roman" w:hAnsi="Times New Roman" w:cs="Times New Roman"/>
          <w:sz w:val="28"/>
          <w:szCs w:val="28"/>
        </w:rPr>
        <w:t xml:space="preserve"> городского округа от 02.04.2019 №1190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7" w:history="1">
        <w:r w:rsidR="00A36B49"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http://v-salda.ru/pravovye-akty/pravovye-akty/?ELEMENT_ID=9080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36B49" w:rsidRPr="00A36B49" w:rsidRDefault="00A36B49" w:rsidP="00A36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городского округа от 12.05.2020 № 1185</w:t>
      </w:r>
    </w:p>
    <w:p w:rsidR="00A36B49" w:rsidRDefault="00A36B49" w:rsidP="00A36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B49">
        <w:rPr>
          <w:rFonts w:ascii="Times New Roman" w:hAnsi="Times New Roman" w:cs="Times New Roman"/>
          <w:sz w:val="28"/>
          <w:szCs w:val="28"/>
        </w:rPr>
        <w:t xml:space="preserve">Об условиях приватизации объекта муниципальной собственности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городского округа - нежилого здания и земельного участка, расположенных по адресу: Свердловская область, город Верхняя Салда, улица Труда, дом №12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8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http://v-salda.ru/pravovye-akty/pravovye-akty/?ELEMENT_ID=9082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36B49" w:rsidRPr="00A36B49" w:rsidRDefault="00A36B49" w:rsidP="00A36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городского округа от 12.05.2020 № 1187</w:t>
      </w:r>
    </w:p>
    <w:p w:rsidR="00A36B49" w:rsidRDefault="00A36B49" w:rsidP="00A36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B4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выполнению в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городском округе показателя «Количество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>» регионального проекта «Улучшения условий ведения предпринимательской деятельности» в 2020 -2024 годах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B49">
        <w:t xml:space="preserve"> </w:t>
      </w:r>
      <w:hyperlink r:id="rId69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http://v-salda.ru/pravovye-akty/pravovye-akty/?ELEMENT_ID=9084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36B49" w:rsidRPr="00A36B49" w:rsidRDefault="00A36B49" w:rsidP="00A36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городского округа от 12.05.2020 № 1188</w:t>
      </w:r>
    </w:p>
    <w:p w:rsidR="00A36B49" w:rsidRDefault="00A36B49" w:rsidP="00A36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B49">
        <w:rPr>
          <w:rFonts w:ascii="Times New Roman" w:hAnsi="Times New Roman" w:cs="Times New Roman"/>
          <w:sz w:val="28"/>
          <w:szCs w:val="28"/>
        </w:rPr>
        <w:t>Об установлении тарифов на электромонтажные работы, выполняемые муниципальным унитарным предприятием «Городское управление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0" w:history="1">
        <w:r w:rsidRPr="00A77769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http://v-salda.ru/pravovye-akty/pravovye-akty/?ELEMENT_ID=9085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36B49" w:rsidRPr="00A36B49" w:rsidRDefault="00A36B49" w:rsidP="00A36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городского округа от 12.05.2020 № 1189</w:t>
      </w:r>
    </w:p>
    <w:p w:rsidR="00A36B49" w:rsidRDefault="00A36B49" w:rsidP="00A36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B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A36B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6B49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6B49">
        <w:t xml:space="preserve"> </w:t>
      </w:r>
      <w:r w:rsidRPr="00A36B49">
        <w:rPr>
          <w:rFonts w:ascii="Times New Roman" w:hAnsi="Times New Roman" w:cs="Times New Roman"/>
          <w:sz w:val="28"/>
          <w:szCs w:val="28"/>
        </w:rPr>
        <w:t>http://v-salda.ru/pravovye-akty/pravovye-akty/?ELEMENT_ID=9086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73A" w:rsidRPr="00C3073A" w:rsidRDefault="00C3073A" w:rsidP="00C30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73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C3073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3073A">
        <w:rPr>
          <w:rFonts w:ascii="Times New Roman" w:hAnsi="Times New Roman" w:cs="Times New Roman"/>
          <w:sz w:val="28"/>
          <w:szCs w:val="28"/>
        </w:rPr>
        <w:t xml:space="preserve"> городского округа от 14.05.2020 № 1190</w:t>
      </w:r>
    </w:p>
    <w:p w:rsidR="00C3073A" w:rsidRDefault="00C3073A" w:rsidP="00C30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7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строительство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1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http://v-salda.ru/pravovye-akty/pravovye-akty/?ELEMENT_ID=9095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073A" w:rsidRPr="00C3073A" w:rsidRDefault="00C3073A" w:rsidP="00C30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73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C3073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3073A">
        <w:rPr>
          <w:rFonts w:ascii="Times New Roman" w:hAnsi="Times New Roman" w:cs="Times New Roman"/>
          <w:sz w:val="28"/>
          <w:szCs w:val="28"/>
        </w:rPr>
        <w:t xml:space="preserve"> городского округа от 15.05.2020 № 1194</w:t>
      </w:r>
    </w:p>
    <w:p w:rsidR="00C3073A" w:rsidRDefault="00C3073A" w:rsidP="00C30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73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ввод в эксплуатацию </w:t>
      </w:r>
      <w:r w:rsidRPr="00C3073A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2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http://v-salda.ru/pravovye-akty/pravovye-akty/?ELEMENT_ID=9104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073A" w:rsidRPr="00C3073A" w:rsidRDefault="00C3073A" w:rsidP="00C30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73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C3073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3073A">
        <w:rPr>
          <w:rFonts w:ascii="Times New Roman" w:hAnsi="Times New Roman" w:cs="Times New Roman"/>
          <w:sz w:val="28"/>
          <w:szCs w:val="28"/>
        </w:rPr>
        <w:t xml:space="preserve"> городского округа от 18.05.2020 № 1201</w:t>
      </w:r>
    </w:p>
    <w:p w:rsidR="00C3073A" w:rsidRDefault="00C3073A" w:rsidP="00C30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7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3" w:history="1">
        <w:r w:rsidR="00321B8C"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http://v-salda.ru/pravovye-akty/pravovye-akty/?ELEMENT_ID=9150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1B8C" w:rsidRPr="00321B8C" w:rsidRDefault="00321B8C" w:rsidP="00321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B8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21B8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21B8C">
        <w:rPr>
          <w:rFonts w:ascii="Times New Roman" w:hAnsi="Times New Roman" w:cs="Times New Roman"/>
          <w:sz w:val="28"/>
          <w:szCs w:val="28"/>
        </w:rPr>
        <w:t xml:space="preserve"> городского округа от 20.05.2020 № 1207</w:t>
      </w:r>
    </w:p>
    <w:p w:rsidR="00321B8C" w:rsidRDefault="00321B8C" w:rsidP="00321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B8C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«Содействие развитию субъектов малого и среднего предпринимательства на территории </w:t>
      </w:r>
      <w:proofErr w:type="spellStart"/>
      <w:r w:rsidRPr="00321B8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21B8C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B8C">
        <w:t xml:space="preserve"> </w:t>
      </w:r>
      <w:hyperlink r:id="rId74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http://v-salda.ru/pravovye-akty/pravovye-akty/?ELEMENT_ID=9151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1B8C" w:rsidRPr="00321B8C" w:rsidRDefault="00321B8C" w:rsidP="00321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B8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321B8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21B8C">
        <w:rPr>
          <w:rFonts w:ascii="Times New Roman" w:hAnsi="Times New Roman" w:cs="Times New Roman"/>
          <w:sz w:val="28"/>
          <w:szCs w:val="28"/>
        </w:rPr>
        <w:t xml:space="preserve"> городского округа от 25.05.2020 № 1232</w:t>
      </w:r>
    </w:p>
    <w:p w:rsidR="00321B8C" w:rsidRDefault="00321B8C" w:rsidP="00321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B8C">
        <w:rPr>
          <w:rFonts w:ascii="Times New Roman" w:hAnsi="Times New Roman" w:cs="Times New Roman"/>
          <w:sz w:val="28"/>
          <w:szCs w:val="28"/>
        </w:rPr>
        <w:t xml:space="preserve">О мерах имущественной поддержки субъектов малого и среднего предпринимательства на территории </w:t>
      </w:r>
      <w:proofErr w:type="spellStart"/>
      <w:r w:rsidRPr="00321B8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21B8C">
        <w:rPr>
          <w:rFonts w:ascii="Times New Roman" w:hAnsi="Times New Roman" w:cs="Times New Roman"/>
          <w:sz w:val="28"/>
          <w:szCs w:val="28"/>
        </w:rPr>
        <w:t xml:space="preserve"> городского округа, оказавшихся в зоне риска в связи с угрозой распространения новой </w:t>
      </w:r>
      <w:proofErr w:type="spellStart"/>
      <w:r w:rsidRPr="00321B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1B8C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5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http://v-salda.ru/pravovye-akty/pravovye-akty/?ELEMENT_ID=9357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1B8C" w:rsidRPr="00321B8C" w:rsidRDefault="00321B8C" w:rsidP="00321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B8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321B8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21B8C">
        <w:rPr>
          <w:rFonts w:ascii="Times New Roman" w:hAnsi="Times New Roman" w:cs="Times New Roman"/>
          <w:sz w:val="28"/>
          <w:szCs w:val="28"/>
        </w:rPr>
        <w:t xml:space="preserve"> городского округа от 25.05.2020 № 1234</w:t>
      </w:r>
    </w:p>
    <w:p w:rsidR="00321B8C" w:rsidRDefault="00321B8C" w:rsidP="00321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B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21B8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21B8C">
        <w:rPr>
          <w:rFonts w:ascii="Times New Roman" w:hAnsi="Times New Roman" w:cs="Times New Roman"/>
          <w:sz w:val="28"/>
          <w:szCs w:val="28"/>
        </w:rPr>
        <w:t xml:space="preserve"> городского округа от 24.05.2016 № 1750 «Об утверждении Административного регламента предоставления муниципальной услуги «Выдача социальной карты»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6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http://v-salda.ru/pravovye-akty/pravovye-akty/?ELEMENT_ID=9197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1B8C" w:rsidRPr="00321B8C" w:rsidRDefault="00321B8C" w:rsidP="00321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B8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321B8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21B8C">
        <w:rPr>
          <w:rFonts w:ascii="Times New Roman" w:hAnsi="Times New Roman" w:cs="Times New Roman"/>
          <w:sz w:val="28"/>
          <w:szCs w:val="28"/>
        </w:rPr>
        <w:t xml:space="preserve"> городского округа от 25.05.2020 № 1236</w:t>
      </w:r>
    </w:p>
    <w:p w:rsidR="00321B8C" w:rsidRDefault="00321B8C" w:rsidP="00321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B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7" w:history="1">
        <w:r w:rsidR="009B781B"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1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26.05.2020 № 119-з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8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http://v-salda.ru/pravovye-akty/pravovye-akty/?ELEMENT_ID=9230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1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26.05.2020 № 1238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изменений в 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31.01.2019 № 353 «О мерах по обеспечению исполнения бюджета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9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http://v-salda.ru/pravovye-akty/pravovye-akty/?ELEMENT_ID=9233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28.05.2020 № 1247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(антимонопольном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81B">
        <w:t xml:space="preserve"> </w:t>
      </w:r>
      <w:hyperlink r:id="rId80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http://v-salda.ru/pravovye-akty/pravovye-akty/?ELEMENT_ID=9232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02.06.2020 № 1369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hyperlink r:id="rId81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http://v-salda.ru/pravovye-akty/pravovye-akty/?ELEMENT_ID=9253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1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03.06.2020 № 1371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«Оказание материальной помощи отдельным категориям граждан, проживающим на территории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утвержденный постановлением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02.04.2019 № 1190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2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http://v-salda.ru/pravovye-akty/pravovye-akty/?ELEMENT_ID=9255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05.06.2020 № 1375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 xml:space="preserve">О внесении изменений в План организации и проведения ярмарок на территории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в 2020 году, утвержденный постановлением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02.12.2019 № 3357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3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http://v-salda.ru/pravovye-akty/pravovye-akty/?ELEMENT_ID=9284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08.06.2020 № 1384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25.02.2019 № 651 «Об утверждении Положения о муниципальном земельном контроле на территории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4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http://v-salda.ru/pravovye-akty/pravovye-akty/?ELEMENT_ID=9285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B781B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08.06.2020 № 1385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23.10.2019 № 3032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9B781B">
        <w:t xml:space="preserve"> </w:t>
      </w:r>
      <w:r w:rsidRPr="009B781B">
        <w:rPr>
          <w:rFonts w:ascii="Times New Roman" w:hAnsi="Times New Roman" w:cs="Times New Roman"/>
          <w:sz w:val="28"/>
          <w:szCs w:val="28"/>
        </w:rPr>
        <w:t>http://v-salda.ru/pravovye-akty/pravovye-akty/?ELEMENT_ID=9286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1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08.06.2020 № 1387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5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http://v-salda.ru/pravovye-akty/pravovye-akty/?ELEMENT_ID=9288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B781B" w:rsidRPr="009B781B" w:rsidRDefault="009B781B" w:rsidP="009B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B781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781B">
        <w:rPr>
          <w:rFonts w:ascii="Times New Roman" w:hAnsi="Times New Roman" w:cs="Times New Roman"/>
          <w:sz w:val="28"/>
          <w:szCs w:val="28"/>
        </w:rPr>
        <w:t xml:space="preserve"> городского округа от 09.06.2020 № 1390</w:t>
      </w:r>
    </w:p>
    <w:p w:rsidR="009B781B" w:rsidRP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</w:t>
      </w:r>
    </w:p>
    <w:p w:rsidR="009B781B" w:rsidRDefault="009B781B" w:rsidP="009B7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81B">
        <w:rPr>
          <w:rFonts w:ascii="Times New Roman" w:hAnsi="Times New Roman" w:cs="Times New Roman"/>
          <w:sz w:val="28"/>
          <w:szCs w:val="28"/>
        </w:rPr>
        <w:t>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6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http://v-salda.ru/pravovye-akty/pravovye-akty/?ELEMENT_ID=9290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086F" w:rsidRPr="0011086F" w:rsidRDefault="009B781B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6F" w:rsidRPr="0011086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1086F"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11086F"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09.06.2020 № 1391</w:t>
      </w:r>
    </w:p>
    <w:p w:rsidR="009B781B" w:rsidRDefault="0033550E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6F" w:rsidRPr="001108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11086F">
        <w:rPr>
          <w:rFonts w:ascii="Times New Roman" w:hAnsi="Times New Roman" w:cs="Times New Roman"/>
          <w:sz w:val="28"/>
          <w:szCs w:val="28"/>
        </w:rPr>
        <w:t xml:space="preserve">. </w:t>
      </w:r>
      <w:hyperlink r:id="rId87" w:history="1">
        <w:r w:rsidR="0011086F"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http://v-salda.ru/pravovye-akty/pravovye-akty/?ELEMENT_ID=9291</w:t>
        </w:r>
      </w:hyperlink>
      <w:r w:rsidR="0011086F">
        <w:rPr>
          <w:rFonts w:ascii="Times New Roman" w:hAnsi="Times New Roman" w:cs="Times New Roman"/>
          <w:sz w:val="28"/>
          <w:szCs w:val="28"/>
        </w:rPr>
        <w:t>.</w:t>
      </w:r>
    </w:p>
    <w:p w:rsidR="0011086F" w:rsidRPr="0011086F" w:rsidRDefault="0033550E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086F" w:rsidRPr="0011086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1086F"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11086F"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10.06.2020 № 1400</w:t>
      </w:r>
    </w:p>
    <w:p w:rsid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услуг», утвержденный постановлением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27.04.2020 № 1066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8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http://v-salda.ru/pravovye-akty/pravovye-akty/?ELEMENT_ID=9306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086F" w:rsidRPr="0011086F" w:rsidRDefault="0011086F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6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11.06.2020 № 1403</w:t>
      </w:r>
    </w:p>
    <w:p w:rsid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изменений в постановление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86F">
        <w:t xml:space="preserve"> </w:t>
      </w:r>
      <w:hyperlink r:id="rId89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http://v-salda.ru/pravovye-akty/pravovye-akty/?ELEMENT_ID=9308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086F" w:rsidRPr="0011086F" w:rsidRDefault="0011086F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6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15.05.2020 № 1408</w:t>
      </w:r>
    </w:p>
    <w:p w:rsid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t xml:space="preserve">Об исключении плановых проверок из ежегодного плана проведения плановых проверок юридических лиц и индивидуальных предпринимателей на 2020 год, утвержденного постановлением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26.12.2019 № 3643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86F">
        <w:t xml:space="preserve"> </w:t>
      </w:r>
      <w:hyperlink r:id="rId90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http://v-salda.ru/pravovye-akty/pravovye-akty/?ELEMENT_ID=9333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086F" w:rsidRPr="0011086F" w:rsidRDefault="0011086F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6F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19.06.2020 № 1414</w:t>
      </w:r>
    </w:p>
    <w:p w:rsid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на территории особой экономической зоны в отношении резидентов особой экономической зоны «Титановая долина» на территории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91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http://v-salda.ru/pravovye-akty/pravovye-akty/?ELEMENT_ID=9364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086F" w:rsidRPr="0011086F" w:rsidRDefault="0011086F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6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22.06.2020 № 1420</w:t>
      </w:r>
    </w:p>
    <w:p w:rsid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плановых проверок Финансовым управлением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- органом, уполномоченным на осуществление функций по осуществлению контроля в сфере закупок товаров, работ, услуг для обеспечения муниципальных нужд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во втором полугодии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92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http://v-salda.ru/pravovye-akty/pravovye-akty/?ELEMENT_ID=9368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086F" w:rsidRPr="0011086F" w:rsidRDefault="0011086F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6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26.06.2020 № 1490</w:t>
      </w:r>
    </w:p>
    <w:p w:rsidR="0011086F" w:rsidRP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субсидий - некоммерческих организаций, не являющихся государственными (муниципальными) учреждениями и образующих инфраструктуру поддержки субъектов</w:t>
      </w:r>
    </w:p>
    <w:p w:rsid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2020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86F">
        <w:t xml:space="preserve"> </w:t>
      </w:r>
      <w:hyperlink r:id="rId93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http://v-salda.ru/pravovye-akty/pravovye-akty/?ELEMENT_ID=9380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086F" w:rsidRPr="0011086F" w:rsidRDefault="0011086F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6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06.07.2020 № 1556</w:t>
      </w:r>
    </w:p>
    <w:p w:rsid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t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94" w:history="1">
        <w:r w:rsidRPr="00E77B34">
          <w:rPr>
            <w:rStyle w:val="a4"/>
            <w:rFonts w:ascii="Times New Roman" w:hAnsi="Times New Roman" w:cs="Times New Roman"/>
            <w:sz w:val="28"/>
            <w:szCs w:val="28"/>
          </w:rPr>
          <w:t>http://v-salda.ru/pravovye-akty/pravovye-akty/?ELEMENT_ID=9437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086F" w:rsidRPr="0011086F" w:rsidRDefault="0011086F" w:rsidP="00110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1086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 от 13.07.2020 № 1654</w:t>
      </w:r>
    </w:p>
    <w:p w:rsidR="0011086F" w:rsidRP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утвержденную постановлением администрации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</w:p>
    <w:p w:rsidR="0011086F" w:rsidRPr="0011086F" w:rsidRDefault="0011086F" w:rsidP="00110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86F">
        <w:rPr>
          <w:rFonts w:ascii="Times New Roman" w:hAnsi="Times New Roman" w:cs="Times New Roman"/>
          <w:sz w:val="28"/>
          <w:szCs w:val="28"/>
        </w:rPr>
        <w:t xml:space="preserve">городского округа от 07.12.2017 № 3530 «Об утверждении схемы размещения нестационарных торговых объектов на территории </w:t>
      </w:r>
      <w:proofErr w:type="spellStart"/>
      <w:r w:rsidRPr="001108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1086F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086F">
        <w:rPr>
          <w:rFonts w:ascii="Times New Roman" w:hAnsi="Times New Roman" w:cs="Times New Roman"/>
          <w:sz w:val="28"/>
          <w:szCs w:val="28"/>
        </w:rPr>
        <w:t>http://v-salda.ru/pravovye-akty/pravovye-akty/?ELEMENT_ID=9440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B8C" w:rsidRPr="00321B8C" w:rsidRDefault="00321B8C" w:rsidP="00321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27" w:rsidRPr="00AB1527" w:rsidRDefault="00AB1527" w:rsidP="00AB15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B1527" w:rsidRPr="00AB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63BE4"/>
    <w:multiLevelType w:val="hybridMultilevel"/>
    <w:tmpl w:val="2042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76"/>
    <w:rsid w:val="0011086F"/>
    <w:rsid w:val="00237924"/>
    <w:rsid w:val="00252F95"/>
    <w:rsid w:val="00292EC1"/>
    <w:rsid w:val="00321B8C"/>
    <w:rsid w:val="0033550E"/>
    <w:rsid w:val="003A41CF"/>
    <w:rsid w:val="00422F45"/>
    <w:rsid w:val="00430880"/>
    <w:rsid w:val="004A62E1"/>
    <w:rsid w:val="00694236"/>
    <w:rsid w:val="006D3976"/>
    <w:rsid w:val="007C6804"/>
    <w:rsid w:val="00822F08"/>
    <w:rsid w:val="008239A2"/>
    <w:rsid w:val="009B781B"/>
    <w:rsid w:val="00A120D1"/>
    <w:rsid w:val="00A36B49"/>
    <w:rsid w:val="00A70675"/>
    <w:rsid w:val="00AB1527"/>
    <w:rsid w:val="00C3073A"/>
    <w:rsid w:val="00CB52AC"/>
    <w:rsid w:val="00E74C80"/>
    <w:rsid w:val="00E8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BF64-70DE-4BE5-92AC-1AADB5B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-salda.ru/pravovye-akty/pravovye-akty/?ELEMENT_ID=8658" TargetMode="External"/><Relationship Id="rId21" Type="http://schemas.openxmlformats.org/officeDocument/2006/relationships/hyperlink" Target="http://v-salda.ru/pravovye-akty/pravovye-akty/?ELEMENT_ID=8947" TargetMode="External"/><Relationship Id="rId42" Type="http://schemas.openxmlformats.org/officeDocument/2006/relationships/hyperlink" Target="http://v-salda.ru/pravovye-akty/pravovye-akty/?ELEMENT_ID=8875" TargetMode="External"/><Relationship Id="rId47" Type="http://schemas.openxmlformats.org/officeDocument/2006/relationships/hyperlink" Target="http://v-salda.ru/pravovye-akty/pravovye-akty/?ELEMENT_ID=8933" TargetMode="External"/><Relationship Id="rId63" Type="http://schemas.openxmlformats.org/officeDocument/2006/relationships/hyperlink" Target="http://v-salda.ru/pravovye-akty/pravovye-akty/?ELEMENT_ID=9055" TargetMode="External"/><Relationship Id="rId68" Type="http://schemas.openxmlformats.org/officeDocument/2006/relationships/hyperlink" Target="http://v-salda.ru/pravovye-akty/pravovye-akty/?ELEMENT_ID=9082" TargetMode="External"/><Relationship Id="rId84" Type="http://schemas.openxmlformats.org/officeDocument/2006/relationships/hyperlink" Target="http://v-salda.ru/pravovye-akty/pravovye-akty/?ELEMENT_ID=9285" TargetMode="External"/><Relationship Id="rId89" Type="http://schemas.openxmlformats.org/officeDocument/2006/relationships/hyperlink" Target="http://v-salda.ru/pravovye-akty/pravovye-akty/?ELEMENT_ID=9308" TargetMode="External"/><Relationship Id="rId16" Type="http://schemas.openxmlformats.org/officeDocument/2006/relationships/hyperlink" Target="http://v-salda.ru/pravovye-akty/pravovye-akty/?ELEMENT_ID=8553" TargetMode="External"/><Relationship Id="rId11" Type="http://schemas.openxmlformats.org/officeDocument/2006/relationships/hyperlink" Target="http://v-salda.ru/pravovye-akty/pravovye-akty/?ELEMENT_ID=8517" TargetMode="External"/><Relationship Id="rId32" Type="http://schemas.openxmlformats.org/officeDocument/2006/relationships/hyperlink" Target="http://v-salda.ru/pravovye-akty/pravovye-akty/?ELEMENT_ID=8710" TargetMode="External"/><Relationship Id="rId37" Type="http://schemas.openxmlformats.org/officeDocument/2006/relationships/hyperlink" Target="http://v-salda.ru/pravovye-akty/pravovye-akty/?ELEMENT_ID=8795" TargetMode="External"/><Relationship Id="rId53" Type="http://schemas.openxmlformats.org/officeDocument/2006/relationships/hyperlink" Target="http://v-salda.ru/pravovye-akty/pravovye-akty/?ELEMENT_ID=8978" TargetMode="External"/><Relationship Id="rId58" Type="http://schemas.openxmlformats.org/officeDocument/2006/relationships/hyperlink" Target="http://v-salda.ru/pravovye-akty/pravovye-akty/?ELEMENT_ID=9020" TargetMode="External"/><Relationship Id="rId74" Type="http://schemas.openxmlformats.org/officeDocument/2006/relationships/hyperlink" Target="http://v-salda.ru/pravovye-akty/pravovye-akty/?ELEMENT_ID=9151" TargetMode="External"/><Relationship Id="rId79" Type="http://schemas.openxmlformats.org/officeDocument/2006/relationships/hyperlink" Target="http://v-salda.ru/pravovye-akty/pravovye-akty/?ELEMENT_ID=9233" TargetMode="External"/><Relationship Id="rId5" Type="http://schemas.openxmlformats.org/officeDocument/2006/relationships/hyperlink" Target="http://v-salda.ru/pravovye-akty/pravovye-akty/?ELEMENT_ID=8516" TargetMode="External"/><Relationship Id="rId90" Type="http://schemas.openxmlformats.org/officeDocument/2006/relationships/hyperlink" Target="http://v-salda.ru/pravovye-akty/pravovye-akty/?ELEMENT_ID=9333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v-salda.ru/pravovye-akty/pravovye-akty/?ELEMENT_ID=8581" TargetMode="External"/><Relationship Id="rId27" Type="http://schemas.openxmlformats.org/officeDocument/2006/relationships/hyperlink" Target="http://v-salda.ru/pravovye-akty/pravovye-akty/?ELEMENT_ID=8757" TargetMode="External"/><Relationship Id="rId43" Type="http://schemas.openxmlformats.org/officeDocument/2006/relationships/hyperlink" Target="http://v-salda.ru/pravovye-akty/pravovye-akty/?ELEMENT_ID=8881" TargetMode="External"/><Relationship Id="rId48" Type="http://schemas.openxmlformats.org/officeDocument/2006/relationships/hyperlink" Target="http://v-salda.ru/pravovye-akty/pravovye-akty/?ELEMENT_ID=8935" TargetMode="External"/><Relationship Id="rId64" Type="http://schemas.openxmlformats.org/officeDocument/2006/relationships/hyperlink" Target="http://v-salda.ru/pravovye-akty/pravovye-akty/?ELEMENT_ID=9058" TargetMode="External"/><Relationship Id="rId69" Type="http://schemas.openxmlformats.org/officeDocument/2006/relationships/hyperlink" Target="http://v-salda.ru/pravovye-akty/pravovye-akty/?ELEMENT_ID=9084" TargetMode="External"/><Relationship Id="rId8" Type="http://schemas.openxmlformats.org/officeDocument/2006/relationships/hyperlink" Target="http://v-salda.ru/pravovye-akty/pravovye-akty/?ELEMENT_ID=8498" TargetMode="External"/><Relationship Id="rId51" Type="http://schemas.openxmlformats.org/officeDocument/2006/relationships/hyperlink" Target="http://v-salda.ru/pravovye-akty/pravovye-akty/?ELEMENT_ID=8958" TargetMode="External"/><Relationship Id="rId72" Type="http://schemas.openxmlformats.org/officeDocument/2006/relationships/hyperlink" Target="http://v-salda.ru/pravovye-akty/pravovye-akty/?ELEMENT_ID=9104" TargetMode="External"/><Relationship Id="rId80" Type="http://schemas.openxmlformats.org/officeDocument/2006/relationships/hyperlink" Target="http://v-salda.ru/pravovye-akty/pravovye-akty/?ELEMENT_ID=9232" TargetMode="External"/><Relationship Id="rId85" Type="http://schemas.openxmlformats.org/officeDocument/2006/relationships/hyperlink" Target="http://v-salda.ru/pravovye-akty/pravovye-akty/?ELEMENT_ID=9288" TargetMode="External"/><Relationship Id="rId93" Type="http://schemas.openxmlformats.org/officeDocument/2006/relationships/hyperlink" Target="http://v-salda.ru/pravovye-akty/pravovye-akty/?ELEMENT_ID=93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-salda.ru/pravovye-akty/pravovye-akty/?ELEMENT_ID=8531" TargetMode="External"/><Relationship Id="rId17" Type="http://schemas.openxmlformats.org/officeDocument/2006/relationships/hyperlink" Target="http://v-salda.ru/pravovye-akty/pravovye-akty/?ELEMENT_ID=9088" TargetMode="External"/><Relationship Id="rId25" Type="http://schemas.openxmlformats.org/officeDocument/2006/relationships/hyperlink" Target="http://v-salda.ru/pravovye-akty/pravovye-akty/?ELEMENT_ID=8681" TargetMode="External"/><Relationship Id="rId33" Type="http://schemas.openxmlformats.org/officeDocument/2006/relationships/hyperlink" Target="http://v-salda.ru/pravovye-akty/pravovye-akty/?ELEMENT_ID=8716" TargetMode="External"/><Relationship Id="rId38" Type="http://schemas.openxmlformats.org/officeDocument/2006/relationships/hyperlink" Target="http://v-salda.ru/pravovye-akty/pravovye-akty/?ELEMENT_ID=8884" TargetMode="External"/><Relationship Id="rId46" Type="http://schemas.openxmlformats.org/officeDocument/2006/relationships/hyperlink" Target="http://v-salda.ru/pravovye-akty/pravovye-akty/?ELEMENT_ID=8925" TargetMode="External"/><Relationship Id="rId59" Type="http://schemas.openxmlformats.org/officeDocument/2006/relationships/hyperlink" Target="http://v-salda.ru/pravovye-akty/pravovye-akty/?ELEMENT_ID=9029" TargetMode="External"/><Relationship Id="rId67" Type="http://schemas.openxmlformats.org/officeDocument/2006/relationships/hyperlink" Target="http://v-salda.ru/pravovye-akty/pravovye-akty/?ELEMENT_ID=9080" TargetMode="External"/><Relationship Id="rId20" Type="http://schemas.openxmlformats.org/officeDocument/2006/relationships/hyperlink" Target="http://v-salda.ru/pravovye-akty/pravovye-akty/?ELEMENT_ID=8590" TargetMode="External"/><Relationship Id="rId41" Type="http://schemas.openxmlformats.org/officeDocument/2006/relationships/hyperlink" Target="http://v-salda.ru/pravovye-akty/pravovye-akty/?ELEMENT_ID=8863" TargetMode="External"/><Relationship Id="rId54" Type="http://schemas.openxmlformats.org/officeDocument/2006/relationships/hyperlink" Target="http://v-salda.ru/pravovye-akty/pravovye-akty/?ELEMENT_ID=8984" TargetMode="External"/><Relationship Id="rId62" Type="http://schemas.openxmlformats.org/officeDocument/2006/relationships/hyperlink" Target="http://v-salda.ru/pravovye-akty/pravovye-akty/?ELEMENT_ID=9050" TargetMode="External"/><Relationship Id="rId70" Type="http://schemas.openxmlformats.org/officeDocument/2006/relationships/hyperlink" Target="http://v-salda.ru/pravovye-akty/pravovye-akty/?ELEMENT_ID=9085" TargetMode="External"/><Relationship Id="rId75" Type="http://schemas.openxmlformats.org/officeDocument/2006/relationships/hyperlink" Target="http://v-salda.ru/pravovye-akty/pravovye-akty/?ELEMENT_ID=9357" TargetMode="External"/><Relationship Id="rId83" Type="http://schemas.openxmlformats.org/officeDocument/2006/relationships/hyperlink" Target="http://v-salda.ru/pravovye-akty/pravovye-akty/?ELEMENT_ID=9284" TargetMode="External"/><Relationship Id="rId88" Type="http://schemas.openxmlformats.org/officeDocument/2006/relationships/hyperlink" Target="http://v-salda.ru/pravovye-akty/pravovye-akty/?ELEMENT_ID=9306" TargetMode="External"/><Relationship Id="rId91" Type="http://schemas.openxmlformats.org/officeDocument/2006/relationships/hyperlink" Target="http://v-salda.ru/pravovye-akty/pravovye-akty/?ELEMENT_ID=9364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-salda.ru/pravovye-akty/pravovye-akty/?ELEMENT_ID=8493" TargetMode="External"/><Relationship Id="rId15" Type="http://schemas.openxmlformats.org/officeDocument/2006/relationships/hyperlink" Target="http://v-salda.ru/pravovye-akty/pravovye-akty/?ELEMENT_ID=8614" TargetMode="External"/><Relationship Id="rId23" Type="http://schemas.openxmlformats.org/officeDocument/2006/relationships/hyperlink" Target="http://v-salda.ru/pravovye-akty/pravovye-akty/?ELEMENT_ID=8582" TargetMode="External"/><Relationship Id="rId28" Type="http://schemas.openxmlformats.org/officeDocument/2006/relationships/hyperlink" Target="http://v-salda.ru/pravovye-akty/pravovye-akty/?ELEMENT_ID=8706" TargetMode="External"/><Relationship Id="rId36" Type="http://schemas.openxmlformats.org/officeDocument/2006/relationships/hyperlink" Target="http://v-salda.ru/pravovye-akty/pravovye-akty/?ELEMENT_ID=8776" TargetMode="External"/><Relationship Id="rId49" Type="http://schemas.openxmlformats.org/officeDocument/2006/relationships/hyperlink" Target="http://v-salda.ru/pravovye-akty/pravovye-akty/?ELEMENT_ID=8956" TargetMode="External"/><Relationship Id="rId57" Type="http://schemas.openxmlformats.org/officeDocument/2006/relationships/hyperlink" Target="http://v-salda.ru/pravovye-akty/pravovye-akty/?ELEMENT_ID=9019" TargetMode="External"/><Relationship Id="rId10" Type="http://schemas.openxmlformats.org/officeDocument/2006/relationships/hyperlink" Target="http://v-salda.ru/pravovye-akty/pravovye-akty/?ELEMENT_ID=8505" TargetMode="External"/><Relationship Id="rId31" Type="http://schemas.openxmlformats.org/officeDocument/2006/relationships/hyperlink" Target="http://v-salda.ru/pravovye-akty/pravovye-akty/?ELEMENT_ID=8728" TargetMode="External"/><Relationship Id="rId44" Type="http://schemas.openxmlformats.org/officeDocument/2006/relationships/hyperlink" Target="http://v-salda.ru/pravovye-akty/pravovye-akty/?ELEMENT_ID=8897" TargetMode="External"/><Relationship Id="rId52" Type="http://schemas.openxmlformats.org/officeDocument/2006/relationships/hyperlink" Target="http://v-salda.ru/pravovye-akty/pravovye-akty/?ELEMENT_ID=8976" TargetMode="External"/><Relationship Id="rId60" Type="http://schemas.openxmlformats.org/officeDocument/2006/relationships/hyperlink" Target="http://v-salda.ru/pravovye-akty/pravovye-akty/?ELEMENT_ID=9030" TargetMode="External"/><Relationship Id="rId65" Type="http://schemas.openxmlformats.org/officeDocument/2006/relationships/hyperlink" Target="http://v-salda.ru/pravovye-akty/pravovye-akty/?ELEMENT_ID=9068" TargetMode="External"/><Relationship Id="rId73" Type="http://schemas.openxmlformats.org/officeDocument/2006/relationships/hyperlink" Target="http://v-salda.ru/pravovye-akty/pravovye-akty/?ELEMENT_ID=9150" TargetMode="External"/><Relationship Id="rId78" Type="http://schemas.openxmlformats.org/officeDocument/2006/relationships/hyperlink" Target="http://v-salda.ru/pravovye-akty/pravovye-akty/?ELEMENT_ID=9230" TargetMode="External"/><Relationship Id="rId81" Type="http://schemas.openxmlformats.org/officeDocument/2006/relationships/hyperlink" Target="http://v-salda.ru/pravovye-akty/pravovye-akty/?ELEMENT_ID=9253" TargetMode="External"/><Relationship Id="rId86" Type="http://schemas.openxmlformats.org/officeDocument/2006/relationships/hyperlink" Target="http://v-salda.ru/pravovye-akty/pravovye-akty/?ELEMENT_ID=9290" TargetMode="External"/><Relationship Id="rId94" Type="http://schemas.openxmlformats.org/officeDocument/2006/relationships/hyperlink" Target="http://v-salda.ru/pravovye-akty/pravovye-akty/?ELEMENT_ID=9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salda.ru/pravovye-akty/pravovye-akty/?ELEMENT_ID=8503" TargetMode="External"/><Relationship Id="rId13" Type="http://schemas.openxmlformats.org/officeDocument/2006/relationships/hyperlink" Target="http://v-salda.ru/pravovye-akty/pravovye-akty/?ELEMENT_ID=8520" TargetMode="External"/><Relationship Id="rId18" Type="http://schemas.openxmlformats.org/officeDocument/2006/relationships/hyperlink" Target="http://v-salda.ru/pravovye-akty/pravovye-akty/?ELEMENT_ID=8541" TargetMode="External"/><Relationship Id="rId39" Type="http://schemas.openxmlformats.org/officeDocument/2006/relationships/hyperlink" Target="http://v-salda.ru/pravovye-akty/pravovye-akty/?ELEMENT_ID=8812" TargetMode="External"/><Relationship Id="rId34" Type="http://schemas.openxmlformats.org/officeDocument/2006/relationships/hyperlink" Target="http://v-salda.ru/pravovye-akty/pravovye-akty/?ELEMENT_ID=8760" TargetMode="External"/><Relationship Id="rId50" Type="http://schemas.openxmlformats.org/officeDocument/2006/relationships/hyperlink" Target="http://v-salda.ru/pravovye-akty/pravovye-akty/?ELEMENT_ID=8957" TargetMode="External"/><Relationship Id="rId55" Type="http://schemas.openxmlformats.org/officeDocument/2006/relationships/hyperlink" Target="http://v-salda.ru/pravovye-akty/pravovye-akty/?ELEMENT_ID=9002" TargetMode="External"/><Relationship Id="rId76" Type="http://schemas.openxmlformats.org/officeDocument/2006/relationships/hyperlink" Target="http://v-salda.ru/pravovye-akty/pravovye-akty/?ELEMENT_ID=9197" TargetMode="External"/><Relationship Id="rId7" Type="http://schemas.openxmlformats.org/officeDocument/2006/relationships/hyperlink" Target="http://v-salda.ru/pravovye-akty/pravovye-akty/?ELEMENT_ID=9140" TargetMode="External"/><Relationship Id="rId71" Type="http://schemas.openxmlformats.org/officeDocument/2006/relationships/hyperlink" Target="http://v-salda.ru/pravovye-akty/pravovye-akty/?ELEMENT_ID=9095" TargetMode="External"/><Relationship Id="rId92" Type="http://schemas.openxmlformats.org/officeDocument/2006/relationships/hyperlink" Target="http://v-salda.ru/pravovye-akty/pravovye-akty/?ELEMENT_ID=9368" TargetMode="External"/><Relationship Id="rId2" Type="http://schemas.openxmlformats.org/officeDocument/2006/relationships/styles" Target="styles.xml"/><Relationship Id="rId29" Type="http://schemas.openxmlformats.org/officeDocument/2006/relationships/hyperlink" Target="http://v-salda.ru/pravovye-akty/pravovye-akty/?ELEMENT_ID=8707" TargetMode="External"/><Relationship Id="rId24" Type="http://schemas.openxmlformats.org/officeDocument/2006/relationships/hyperlink" Target="http://v-salda.ru/pravovye-akty/pravovye-akty/?ELEMENT_ID=8616" TargetMode="External"/><Relationship Id="rId40" Type="http://schemas.openxmlformats.org/officeDocument/2006/relationships/hyperlink" Target="http://v-salda.ru/pravovye-akty/pravovye-akty/?ELEMENT_ID=8861" TargetMode="External"/><Relationship Id="rId45" Type="http://schemas.openxmlformats.org/officeDocument/2006/relationships/hyperlink" Target="http://v-salda.ru/pravovye-akty/pravovye-akty/?ELEMENT_ID=9083" TargetMode="External"/><Relationship Id="rId66" Type="http://schemas.openxmlformats.org/officeDocument/2006/relationships/hyperlink" Target="http://v-salda.ru/pravovye-akty/pravovye-akty/?ELEMENT_ID=9069" TargetMode="External"/><Relationship Id="rId87" Type="http://schemas.openxmlformats.org/officeDocument/2006/relationships/hyperlink" Target="http://v-salda.ru/pravovye-akty/pravovye-akty/?ELEMENT_ID=9291" TargetMode="External"/><Relationship Id="rId61" Type="http://schemas.openxmlformats.org/officeDocument/2006/relationships/hyperlink" Target="http://v-salda.ru/pravovye-akty/pravovye-akty/?ELEMENT_ID=9032" TargetMode="External"/><Relationship Id="rId82" Type="http://schemas.openxmlformats.org/officeDocument/2006/relationships/hyperlink" Target="http://v-salda.ru/pravovye-akty/pravovye-akty/?ELEMENT_ID=9255" TargetMode="External"/><Relationship Id="rId19" Type="http://schemas.openxmlformats.org/officeDocument/2006/relationships/hyperlink" Target="http://v-salda.ru/pravovye-akty/pravovye-akty/?ELEMENT_ID=8550" TargetMode="External"/><Relationship Id="rId14" Type="http://schemas.openxmlformats.org/officeDocument/2006/relationships/hyperlink" Target="http://v-salda.ru/pravovye-akty/pravovye-akty/?ELEMENT_ID=8524" TargetMode="External"/><Relationship Id="rId30" Type="http://schemas.openxmlformats.org/officeDocument/2006/relationships/hyperlink" Target="http://v-salda.ru/pravovye-akty/pravovye-akty/?ELEMENT_ID=8705" TargetMode="External"/><Relationship Id="rId35" Type="http://schemas.openxmlformats.org/officeDocument/2006/relationships/hyperlink" Target="http://v-salda.ru/pravovye-akty/pravovye-akty/?ELEMENT_ID=8779" TargetMode="External"/><Relationship Id="rId56" Type="http://schemas.openxmlformats.org/officeDocument/2006/relationships/hyperlink" Target="http://v-salda.ru/pravovye-akty/pravovye-akty/?ELEMENT_ID=9006" TargetMode="External"/><Relationship Id="rId77" Type="http://schemas.openxmlformats.org/officeDocument/2006/relationships/hyperlink" Target="http://v-salda.ru/pravovye-akty/pravovye-akty/?ELEMENT_ID=9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Теплухин Александр</dc:creator>
  <cp:keywords/>
  <dc:description/>
  <cp:lastModifiedBy>Теплухин Александр</cp:lastModifiedBy>
  <cp:revision>10</cp:revision>
  <dcterms:created xsi:type="dcterms:W3CDTF">2020-07-15T04:35:00Z</dcterms:created>
  <dcterms:modified xsi:type="dcterms:W3CDTF">2020-07-17T06:23:00Z</dcterms:modified>
</cp:coreProperties>
</file>