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6E" w:rsidRPr="00674423" w:rsidRDefault="0088466E" w:rsidP="0088466E">
      <w:pPr>
        <w:spacing w:after="0" w:line="240" w:lineRule="auto"/>
        <w:ind w:left="10773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674423">
        <w:rPr>
          <w:rFonts w:ascii="Liberation Serif" w:hAnsi="Liberation Serif" w:cs="Liberation Serif"/>
          <w:spacing w:val="-4"/>
          <w:sz w:val="28"/>
          <w:szCs w:val="28"/>
        </w:rPr>
        <w:t>Приложение к письму</w:t>
      </w:r>
    </w:p>
    <w:p w:rsidR="0088466E" w:rsidRPr="00674423" w:rsidRDefault="0088466E" w:rsidP="0088466E">
      <w:pPr>
        <w:spacing w:after="0" w:line="240" w:lineRule="auto"/>
        <w:ind w:left="10773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674423">
        <w:rPr>
          <w:rFonts w:ascii="Liberation Serif" w:hAnsi="Liberation Serif" w:cs="Liberation Serif"/>
          <w:spacing w:val="-4"/>
          <w:sz w:val="28"/>
          <w:szCs w:val="28"/>
        </w:rPr>
        <w:t>от ____________ № _________</w:t>
      </w:r>
    </w:p>
    <w:p w:rsidR="00D56EB6" w:rsidRDefault="00654648">
      <w:pPr>
        <w:rPr>
          <w:rFonts w:ascii="Liberation Serif" w:hAnsi="Liberation Serif" w:cs="Liberation Serif"/>
          <w:sz w:val="28"/>
          <w:szCs w:val="28"/>
        </w:rPr>
      </w:pPr>
    </w:p>
    <w:p w:rsidR="0088466E" w:rsidRDefault="00721BB8" w:rsidP="0088466E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ПЛАН МЕРОПРИЯТИЙ (</w:t>
      </w:r>
      <w:r w:rsidR="00582C04">
        <w:rPr>
          <w:rFonts w:ascii="Liberation Serif" w:hAnsi="Liberation Serif" w:cs="Liberation Serif"/>
          <w:sz w:val="28"/>
          <w:szCs w:val="28"/>
        </w:rPr>
        <w:t>«</w:t>
      </w:r>
      <w:r w:rsidR="009C1BC1">
        <w:rPr>
          <w:rFonts w:ascii="Liberation Serif" w:hAnsi="Liberation Serif" w:cs="Liberation Serif"/>
          <w:sz w:val="28"/>
          <w:szCs w:val="28"/>
        </w:rPr>
        <w:t>ДОРОЖНАЯ КАРТА</w:t>
      </w:r>
      <w:r w:rsidR="00582C04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88466E">
        <w:rPr>
          <w:rFonts w:ascii="Liberation Serif" w:hAnsi="Liberation Serif" w:cs="Liberation Serif"/>
          <w:sz w:val="28"/>
          <w:szCs w:val="28"/>
        </w:rPr>
        <w:t xml:space="preserve"> АНТИКОРРУПЦИОННОГО ФОРУМА</w:t>
      </w:r>
    </w:p>
    <w:p w:rsidR="0088466E" w:rsidRPr="0088466E" w:rsidRDefault="003D52F7" w:rsidP="0088466E">
      <w:pPr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3D52F7">
        <w:rPr>
          <w:rFonts w:ascii="Liberation Serif" w:hAnsi="Liberation Serif" w:cs="Liberation Serif"/>
          <w:sz w:val="28"/>
          <w:szCs w:val="28"/>
          <w:u w:val="single"/>
        </w:rPr>
        <w:t>ВЕРХНЕСАЛДИНСКИЙ ГОРОДСКОЙ ОКРУГ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3640"/>
        <w:gridCol w:w="3640"/>
      </w:tblGrid>
      <w:tr w:rsidR="0088466E" w:rsidTr="0088466E">
        <w:tc>
          <w:tcPr>
            <w:tcW w:w="988" w:type="dxa"/>
          </w:tcPr>
          <w:p w:rsidR="0088466E" w:rsidRDefault="0088466E" w:rsidP="0088466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88466E" w:rsidRPr="0088466E" w:rsidRDefault="0088466E" w:rsidP="0088466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/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</w:p>
        </w:tc>
        <w:tc>
          <w:tcPr>
            <w:tcW w:w="6292" w:type="dxa"/>
          </w:tcPr>
          <w:p w:rsidR="0088466E" w:rsidRDefault="0088466E" w:rsidP="0088466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0" w:type="dxa"/>
          </w:tcPr>
          <w:p w:rsidR="0088466E" w:rsidRDefault="0088466E" w:rsidP="0088466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640" w:type="dxa"/>
          </w:tcPr>
          <w:p w:rsidR="0088466E" w:rsidRDefault="0088466E" w:rsidP="0088466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  <w:r w:rsidR="0023056D">
              <w:rPr>
                <w:rFonts w:ascii="Liberation Serif" w:hAnsi="Liberation Serif" w:cs="Liberation Serif"/>
                <w:sz w:val="28"/>
                <w:szCs w:val="28"/>
              </w:rPr>
              <w:t xml:space="preserve"> с указанием контактного телефона</w:t>
            </w:r>
          </w:p>
        </w:tc>
      </w:tr>
      <w:tr w:rsidR="0088466E" w:rsidTr="0088466E">
        <w:tc>
          <w:tcPr>
            <w:tcW w:w="988" w:type="dxa"/>
          </w:tcPr>
          <w:p w:rsidR="0088466E" w:rsidRDefault="003D52F7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292" w:type="dxa"/>
          </w:tcPr>
          <w:p w:rsidR="0088466E" w:rsidRDefault="003D52F7" w:rsidP="00BB258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проведения органами местного самоуправления (функциональными, отраслевыми органами) и подведомственными им учреждениями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3640" w:type="dxa"/>
          </w:tcPr>
          <w:p w:rsidR="0088466E" w:rsidRDefault="0023056D" w:rsidP="0023056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04</w:t>
            </w:r>
            <w:r w:rsidR="003D52F7">
              <w:rPr>
                <w:rFonts w:ascii="Liberation Serif" w:hAnsi="Liberation Serif" w:cs="Liberation Serif"/>
                <w:sz w:val="28"/>
                <w:szCs w:val="28"/>
              </w:rPr>
              <w:t xml:space="preserve"> декабря 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3D52F7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640" w:type="dxa"/>
          </w:tcPr>
          <w:p w:rsidR="0088466E" w:rsidRDefault="003D52F7" w:rsidP="003D52F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Юридический отдел администрации;</w:t>
            </w:r>
          </w:p>
          <w:p w:rsidR="003D52F7" w:rsidRDefault="003D52F7" w:rsidP="003D52F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Органы местного самоуправления Верхнесалдинского городского округа;</w:t>
            </w:r>
          </w:p>
          <w:p w:rsidR="003D52F7" w:rsidRDefault="003D52F7" w:rsidP="003D52F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Отраслевые (функциональные) органы администрации Верхнесалдинского городского округа</w:t>
            </w:r>
          </w:p>
          <w:p w:rsidR="0023056D" w:rsidRDefault="0023056D" w:rsidP="003D52F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8(34345) 5-34-77</w:t>
            </w:r>
          </w:p>
        </w:tc>
      </w:tr>
      <w:tr w:rsidR="0088466E" w:rsidTr="0088466E">
        <w:tc>
          <w:tcPr>
            <w:tcW w:w="988" w:type="dxa"/>
          </w:tcPr>
          <w:p w:rsidR="0088466E" w:rsidRDefault="003D52F7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292" w:type="dxa"/>
          </w:tcPr>
          <w:p w:rsidR="0088466E" w:rsidRDefault="003D52F7" w:rsidP="00BB258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Размещение просветительских материалов, направленных на борьбу с проявлениями коррупции в подразделах «Антикоррупционное просвещение граждан» разделов, посвященных вопросам противодействия коррупции на официальных сайтах органов местного самоуправления (функциональных, отраслевых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органов)</w:t>
            </w:r>
            <w:r w:rsidR="00BB258F">
              <w:rPr>
                <w:rFonts w:ascii="Liberation Serif" w:hAnsi="Liberation Serif" w:cs="Liberation Serif"/>
                <w:sz w:val="28"/>
                <w:szCs w:val="28"/>
              </w:rPr>
              <w:t xml:space="preserve"> в информационно-</w:t>
            </w:r>
            <w:r w:rsidR="005B51F6">
              <w:rPr>
                <w:rFonts w:ascii="Liberation Serif" w:hAnsi="Liberation Serif" w:cs="Liberation Serif"/>
                <w:sz w:val="28"/>
                <w:szCs w:val="28"/>
              </w:rPr>
              <w:t>телекоммуникационной сети «Интернет»</w:t>
            </w:r>
          </w:p>
        </w:tc>
        <w:tc>
          <w:tcPr>
            <w:tcW w:w="3640" w:type="dxa"/>
          </w:tcPr>
          <w:p w:rsidR="0088466E" w:rsidRDefault="005B51F6" w:rsidP="0023056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 09 декабря 20</w:t>
            </w:r>
            <w:r w:rsidR="0023056D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640" w:type="dxa"/>
          </w:tcPr>
          <w:p w:rsidR="0088466E" w:rsidRDefault="005B51F6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Верхнесалдинского городского округа; органы местного самоуправления Верхнесалдинского городского округа;</w:t>
            </w:r>
          </w:p>
          <w:p w:rsidR="005B51F6" w:rsidRDefault="005B51F6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Отраслевые (функциональные) органы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администрации Верхнесалдинского городского округа</w:t>
            </w:r>
          </w:p>
          <w:p w:rsidR="0023056D" w:rsidRDefault="0023056D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8(34345)5-41-77</w:t>
            </w:r>
          </w:p>
        </w:tc>
      </w:tr>
      <w:tr w:rsidR="0088466E" w:rsidTr="0088466E">
        <w:tc>
          <w:tcPr>
            <w:tcW w:w="988" w:type="dxa"/>
          </w:tcPr>
          <w:p w:rsidR="0088466E" w:rsidRDefault="005B51F6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92" w:type="dxa"/>
          </w:tcPr>
          <w:p w:rsidR="0088466E" w:rsidRDefault="005B51F6" w:rsidP="005B51F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Проведение с руководителями подведомственных учреждений семинара на тему «Меры дисциплинарной ответственности за 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</w:t>
            </w:r>
          </w:p>
        </w:tc>
        <w:tc>
          <w:tcPr>
            <w:tcW w:w="3640" w:type="dxa"/>
          </w:tcPr>
          <w:p w:rsidR="0088466E" w:rsidRDefault="005B51F6" w:rsidP="0023056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 ноября 20</w:t>
            </w:r>
            <w:r w:rsidR="0023056D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640" w:type="dxa"/>
          </w:tcPr>
          <w:p w:rsidR="0088466E" w:rsidRDefault="005B51F6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Верхнесалдинского городского округа</w:t>
            </w:r>
          </w:p>
          <w:p w:rsidR="0023056D" w:rsidRDefault="0023056D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8(34345)5-41-77</w:t>
            </w:r>
          </w:p>
        </w:tc>
      </w:tr>
      <w:tr w:rsidR="0088466E" w:rsidTr="0088466E">
        <w:tc>
          <w:tcPr>
            <w:tcW w:w="988" w:type="dxa"/>
          </w:tcPr>
          <w:p w:rsidR="0088466E" w:rsidRDefault="005B51F6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292" w:type="dxa"/>
          </w:tcPr>
          <w:p w:rsidR="0088466E" w:rsidRDefault="005B51F6" w:rsidP="0029187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Проведение ежегодного Всероссийского дня правовой помощи детям (в том числе различных мероприятий, направленных на коррупционное просвещение детей</w:t>
            </w:r>
            <w:r w:rsidR="002305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640" w:type="dxa"/>
          </w:tcPr>
          <w:p w:rsidR="0088466E" w:rsidRDefault="0023056D" w:rsidP="0029187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 ноября 2020</w:t>
            </w:r>
            <w:r w:rsidR="0029187E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="00FD6521">
              <w:rPr>
                <w:rFonts w:ascii="Liberation Serif" w:hAnsi="Liberation Serif" w:cs="Liberation Serif"/>
                <w:sz w:val="28"/>
                <w:szCs w:val="28"/>
              </w:rPr>
              <w:t>, в онлайн-режиме</w:t>
            </w:r>
          </w:p>
        </w:tc>
        <w:tc>
          <w:tcPr>
            <w:tcW w:w="3640" w:type="dxa"/>
          </w:tcPr>
          <w:p w:rsidR="0088466E" w:rsidRDefault="0029187E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администрации Верхнесалдинского городского округа</w:t>
            </w:r>
            <w:r w:rsidR="00F22581">
              <w:rPr>
                <w:rFonts w:ascii="Liberation Serif" w:hAnsi="Liberation Serif" w:cs="Liberation Serif"/>
                <w:sz w:val="28"/>
                <w:szCs w:val="28"/>
              </w:rPr>
              <w:t xml:space="preserve"> и образовательные учреждения</w:t>
            </w:r>
          </w:p>
          <w:p w:rsidR="00FD6521" w:rsidRDefault="00FD6521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8(34345)5-52-02</w:t>
            </w:r>
          </w:p>
        </w:tc>
      </w:tr>
      <w:tr w:rsidR="0088466E" w:rsidTr="0088466E">
        <w:tc>
          <w:tcPr>
            <w:tcW w:w="988" w:type="dxa"/>
          </w:tcPr>
          <w:p w:rsidR="0088466E" w:rsidRDefault="0029187E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292" w:type="dxa"/>
          </w:tcPr>
          <w:p w:rsidR="0088466E" w:rsidRDefault="0029187E" w:rsidP="0029187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640" w:type="dxa"/>
          </w:tcPr>
          <w:p w:rsidR="0088466E" w:rsidRDefault="00654648" w:rsidP="0029187E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 02</w:t>
            </w:r>
            <w:r w:rsidR="0029187E">
              <w:rPr>
                <w:rFonts w:ascii="Liberation Serif" w:hAnsi="Liberation Serif" w:cs="Liberation Serif"/>
                <w:sz w:val="28"/>
                <w:szCs w:val="28"/>
              </w:rPr>
              <w:t xml:space="preserve"> ноября по 09 декабря</w:t>
            </w:r>
          </w:p>
          <w:p w:rsidR="0029187E" w:rsidRDefault="0029187E" w:rsidP="00FD652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FD6521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="00FD6521">
              <w:rPr>
                <w:rFonts w:ascii="Liberation Serif" w:hAnsi="Liberation Serif" w:cs="Liberation Serif"/>
                <w:sz w:val="28"/>
                <w:szCs w:val="28"/>
              </w:rPr>
              <w:t>, в зависимости от эпидемиологической обстановки</w:t>
            </w:r>
            <w:r w:rsidR="00654648">
              <w:rPr>
                <w:rFonts w:ascii="Liberation Serif" w:hAnsi="Liberation Serif" w:cs="Liberation Serif"/>
                <w:sz w:val="28"/>
                <w:szCs w:val="28"/>
              </w:rPr>
              <w:t>, возможно в онлайн-режиме</w:t>
            </w:r>
            <w:bookmarkStart w:id="0" w:name="_GoBack"/>
            <w:bookmarkEnd w:id="0"/>
          </w:p>
        </w:tc>
        <w:tc>
          <w:tcPr>
            <w:tcW w:w="3640" w:type="dxa"/>
          </w:tcPr>
          <w:p w:rsidR="0088466E" w:rsidRDefault="0029187E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администрации Верхнесалдинского городского округа</w:t>
            </w:r>
            <w:r w:rsidR="00F22581">
              <w:rPr>
                <w:rFonts w:ascii="Liberation Serif" w:hAnsi="Liberation Serif" w:cs="Liberation Serif"/>
                <w:sz w:val="28"/>
                <w:szCs w:val="28"/>
              </w:rPr>
              <w:t xml:space="preserve"> и образовательные учреждения</w:t>
            </w:r>
          </w:p>
          <w:p w:rsidR="00FD6521" w:rsidRPr="00FD6521" w:rsidRDefault="00FD6521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8(354345)5-52-02</w:t>
            </w:r>
          </w:p>
        </w:tc>
      </w:tr>
      <w:tr w:rsidR="0088466E" w:rsidTr="0088466E">
        <w:tc>
          <w:tcPr>
            <w:tcW w:w="988" w:type="dxa"/>
          </w:tcPr>
          <w:p w:rsidR="0088466E" w:rsidRDefault="00FD6521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29187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292" w:type="dxa"/>
          </w:tcPr>
          <w:p w:rsidR="0088466E" w:rsidRDefault="00FD6521" w:rsidP="00FD652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семинаров,</w:t>
            </w:r>
            <w:r w:rsidRPr="00FD6521">
              <w:rPr>
                <w:rFonts w:ascii="Liberation Serif" w:hAnsi="Liberation Serif" w:cs="Liberation Serif"/>
                <w:sz w:val="28"/>
                <w:szCs w:val="28"/>
              </w:rPr>
              <w:t xml:space="preserve"> лекций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антикоррупционной</w:t>
            </w:r>
            <w:r w:rsidR="00B02C8D">
              <w:rPr>
                <w:rFonts w:ascii="Liberation Serif" w:hAnsi="Liberation Serif" w:cs="Liberation Serif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640" w:type="dxa"/>
          </w:tcPr>
          <w:p w:rsidR="00FD6521" w:rsidRDefault="00B02C8D" w:rsidP="00FD652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01 декабря 20</w:t>
            </w:r>
            <w:r w:rsidR="00FD6521" w:rsidRPr="00FD6521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 </w:t>
            </w:r>
            <w:r w:rsidR="00FD6521" w:rsidRPr="00FD652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88466E" w:rsidRPr="00FD6521" w:rsidRDefault="00FD6521" w:rsidP="00FD652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6521">
              <w:rPr>
                <w:rFonts w:ascii="Liberation Serif" w:hAnsi="Liberation Serif" w:cs="Liberation Serif"/>
                <w:sz w:val="28"/>
                <w:szCs w:val="28"/>
              </w:rPr>
              <w:t xml:space="preserve"> в зависимости от эпидемиологической обстановки, возможно в онлайн-режиме</w:t>
            </w:r>
          </w:p>
        </w:tc>
        <w:tc>
          <w:tcPr>
            <w:tcW w:w="3640" w:type="dxa"/>
          </w:tcPr>
          <w:p w:rsidR="0088466E" w:rsidRDefault="00B02C8D" w:rsidP="00B02C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администрации Верхнесалдинского городского округа</w:t>
            </w:r>
            <w:r w:rsidR="00F22581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r w:rsidR="00F2258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образовательные учреждения</w:t>
            </w:r>
          </w:p>
          <w:p w:rsidR="00FD6521" w:rsidRPr="00FD6521" w:rsidRDefault="00FD6521" w:rsidP="00B02C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8(34345)5-52-02</w:t>
            </w:r>
          </w:p>
        </w:tc>
      </w:tr>
      <w:tr w:rsidR="00B02C8D" w:rsidTr="0088466E">
        <w:tc>
          <w:tcPr>
            <w:tcW w:w="988" w:type="dxa"/>
          </w:tcPr>
          <w:p w:rsidR="00B02C8D" w:rsidRDefault="00FD6521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</w:t>
            </w:r>
            <w:r w:rsidR="00B02C8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292" w:type="dxa"/>
          </w:tcPr>
          <w:p w:rsidR="00B02C8D" w:rsidRDefault="00B02C8D" w:rsidP="00B02C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3640" w:type="dxa"/>
          </w:tcPr>
          <w:p w:rsidR="00B02C8D" w:rsidRDefault="00B02C8D" w:rsidP="00FD652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01 декабря 20</w:t>
            </w:r>
            <w:r w:rsidR="00FD652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640" w:type="dxa"/>
          </w:tcPr>
          <w:p w:rsidR="00B02C8D" w:rsidRDefault="00B02C8D" w:rsidP="00B02C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администрации Верхнесалдинского городского округа</w:t>
            </w:r>
            <w:r w:rsidR="00F22581">
              <w:rPr>
                <w:rFonts w:ascii="Liberation Serif" w:hAnsi="Liberation Serif" w:cs="Liberation Serif"/>
                <w:sz w:val="28"/>
                <w:szCs w:val="28"/>
              </w:rPr>
              <w:t xml:space="preserve"> и образовательные учреждения</w:t>
            </w:r>
          </w:p>
          <w:p w:rsidR="00FD6521" w:rsidRPr="00FD6521" w:rsidRDefault="00FD6521" w:rsidP="00B02C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8(34345)5-52-02</w:t>
            </w:r>
          </w:p>
        </w:tc>
      </w:tr>
      <w:tr w:rsidR="00B02C8D" w:rsidTr="0088466E">
        <w:tc>
          <w:tcPr>
            <w:tcW w:w="988" w:type="dxa"/>
          </w:tcPr>
          <w:p w:rsidR="00B02C8D" w:rsidRDefault="005708A3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8</w:t>
            </w:r>
            <w:r w:rsidR="00F833B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292" w:type="dxa"/>
          </w:tcPr>
          <w:p w:rsidR="00B02C8D" w:rsidRDefault="00F833B9" w:rsidP="00B02C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Информирование граждан о применяемых информационных сервисах (цифровых технологиях), исключающих коррупционное поведение муниципальных служащих</w:t>
            </w:r>
          </w:p>
        </w:tc>
        <w:tc>
          <w:tcPr>
            <w:tcW w:w="3640" w:type="dxa"/>
          </w:tcPr>
          <w:p w:rsidR="00B02C8D" w:rsidRDefault="00F833B9" w:rsidP="00FD652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25 ноября 20</w:t>
            </w:r>
            <w:r w:rsidR="00FD652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640" w:type="dxa"/>
          </w:tcPr>
          <w:p w:rsidR="00B02C8D" w:rsidRDefault="00F833B9" w:rsidP="00B02C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Группа по информационным технологиям и взаимодействию со СМИ администрации Верхнесалдинского городского округа</w:t>
            </w:r>
          </w:p>
          <w:p w:rsidR="00FD6521" w:rsidRPr="00FD6521" w:rsidRDefault="00FD6521" w:rsidP="00B02C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8(34345)</w:t>
            </w:r>
            <w:r w:rsidR="0088157B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5-34-47</w:t>
            </w:r>
          </w:p>
        </w:tc>
      </w:tr>
      <w:tr w:rsidR="00F833B9" w:rsidTr="0088466E">
        <w:tc>
          <w:tcPr>
            <w:tcW w:w="988" w:type="dxa"/>
          </w:tcPr>
          <w:p w:rsidR="00F833B9" w:rsidRDefault="0088157B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F833B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292" w:type="dxa"/>
          </w:tcPr>
          <w:p w:rsidR="00F833B9" w:rsidRDefault="00F833B9" w:rsidP="00B02C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интервью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3640" w:type="dxa"/>
          </w:tcPr>
          <w:p w:rsidR="00F833B9" w:rsidRDefault="0088157B" w:rsidP="00B02C8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01 декабря 2020</w:t>
            </w:r>
            <w:r w:rsidR="00F833B9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640" w:type="dxa"/>
          </w:tcPr>
          <w:p w:rsidR="00F833B9" w:rsidRDefault="00F833B9" w:rsidP="00B02C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по взаимодействию со СМИ администрации Верхнесалдинского городского округа</w:t>
            </w:r>
          </w:p>
          <w:p w:rsidR="0088157B" w:rsidRPr="0088157B" w:rsidRDefault="0088157B" w:rsidP="00B02C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8(34345)5-34-47</w:t>
            </w:r>
          </w:p>
        </w:tc>
      </w:tr>
      <w:tr w:rsidR="00F833B9" w:rsidTr="0088466E">
        <w:tc>
          <w:tcPr>
            <w:tcW w:w="988" w:type="dxa"/>
          </w:tcPr>
          <w:p w:rsidR="00F833B9" w:rsidRDefault="0088157B" w:rsidP="0088466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F833B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292" w:type="dxa"/>
          </w:tcPr>
          <w:p w:rsidR="00F833B9" w:rsidRDefault="00F833B9" w:rsidP="00B02C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Мониторинг наличия в «Салдинской газете» рубрик, посвященных вопросам противодействия коррупции</w:t>
            </w:r>
          </w:p>
        </w:tc>
        <w:tc>
          <w:tcPr>
            <w:tcW w:w="3640" w:type="dxa"/>
          </w:tcPr>
          <w:p w:rsidR="00F833B9" w:rsidRDefault="0088157B" w:rsidP="00B02C8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01 декабря 2020</w:t>
            </w:r>
            <w:r w:rsidR="00F833B9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640" w:type="dxa"/>
          </w:tcPr>
          <w:p w:rsidR="00F833B9" w:rsidRDefault="00F833B9" w:rsidP="00B02C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по взаимодействию со СМИ администрации Верхнесалдинского городского округа</w:t>
            </w:r>
          </w:p>
          <w:p w:rsidR="0088157B" w:rsidRPr="0088157B" w:rsidRDefault="0088157B" w:rsidP="00B02C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8(34345)5-34-47</w:t>
            </w:r>
          </w:p>
        </w:tc>
      </w:tr>
    </w:tbl>
    <w:p w:rsidR="0088466E" w:rsidRPr="00572423" w:rsidRDefault="0088466E" w:rsidP="0088157B">
      <w:pPr>
        <w:rPr>
          <w:rFonts w:ascii="Liberation Serif" w:hAnsi="Liberation Serif" w:cs="Liberation Serif"/>
          <w:sz w:val="28"/>
          <w:szCs w:val="28"/>
        </w:rPr>
      </w:pPr>
    </w:p>
    <w:sectPr w:rsidR="0088466E" w:rsidRPr="00572423" w:rsidSect="0057242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23"/>
    <w:rsid w:val="00125EE9"/>
    <w:rsid w:val="001969AE"/>
    <w:rsid w:val="0023056D"/>
    <w:rsid w:val="0029187E"/>
    <w:rsid w:val="0030488B"/>
    <w:rsid w:val="003D52F7"/>
    <w:rsid w:val="004026E8"/>
    <w:rsid w:val="00437E8B"/>
    <w:rsid w:val="004E5F24"/>
    <w:rsid w:val="00517B02"/>
    <w:rsid w:val="005708A3"/>
    <w:rsid w:val="00572423"/>
    <w:rsid w:val="00582C04"/>
    <w:rsid w:val="005B51F6"/>
    <w:rsid w:val="00654648"/>
    <w:rsid w:val="00677CE2"/>
    <w:rsid w:val="00721BB8"/>
    <w:rsid w:val="007D7063"/>
    <w:rsid w:val="0088157B"/>
    <w:rsid w:val="0088466E"/>
    <w:rsid w:val="009C1BC1"/>
    <w:rsid w:val="009F0D63"/>
    <w:rsid w:val="00A74125"/>
    <w:rsid w:val="00B02C8D"/>
    <w:rsid w:val="00B1422F"/>
    <w:rsid w:val="00BB258F"/>
    <w:rsid w:val="00CF1965"/>
    <w:rsid w:val="00EE4E1C"/>
    <w:rsid w:val="00F22581"/>
    <w:rsid w:val="00F833B9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131B9-DA70-4E67-95F9-60137A7A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Валентина Андреевна</dc:creator>
  <cp:keywords/>
  <dc:description/>
  <cp:lastModifiedBy>user</cp:lastModifiedBy>
  <cp:revision>13</cp:revision>
  <cp:lastPrinted>2019-10-10T06:25:00Z</cp:lastPrinted>
  <dcterms:created xsi:type="dcterms:W3CDTF">2019-10-04T08:26:00Z</dcterms:created>
  <dcterms:modified xsi:type="dcterms:W3CDTF">2020-10-15T05:34:00Z</dcterms:modified>
</cp:coreProperties>
</file>