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D6" w:rsidRPr="00863781" w:rsidRDefault="00BB62D6" w:rsidP="00113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637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8637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Сообщение для граждан о принятии решения о подготовке </w:t>
      </w:r>
      <w:r w:rsidR="00863781" w:rsidRPr="00863781">
        <w:rPr>
          <w:rFonts w:ascii="Times New Roman" w:hAnsi="Times New Roman" w:cs="Times New Roman"/>
          <w:b/>
          <w:sz w:val="28"/>
          <w:szCs w:val="28"/>
        </w:rPr>
        <w:t>проекта о внесении изменений в генеральный план Верхнесалдинского городского округа</w:t>
      </w:r>
    </w:p>
    <w:p w:rsidR="00BB62D6" w:rsidRPr="001136EE" w:rsidRDefault="00BB62D6" w:rsidP="00113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81" w:rsidRDefault="001136EE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BB62D6" w:rsidRPr="008637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дминистрацией Верхнесалдинского городского округа принято решение</w:t>
      </w:r>
      <w:r w:rsidR="00BB62D6" w:rsidRPr="00863781">
        <w:rPr>
          <w:rFonts w:ascii="Times New Roman" w:hAnsi="Times New Roman" w:cs="Times New Roman"/>
          <w:sz w:val="28"/>
          <w:szCs w:val="28"/>
        </w:rPr>
        <w:t xml:space="preserve"> о подготовк</w:t>
      </w:r>
      <w:r w:rsidR="00863781">
        <w:rPr>
          <w:rFonts w:ascii="Times New Roman" w:hAnsi="Times New Roman" w:cs="Times New Roman"/>
          <w:sz w:val="28"/>
          <w:szCs w:val="28"/>
        </w:rPr>
        <w:t>е</w:t>
      </w:r>
      <w:r w:rsidR="00BB62D6" w:rsidRPr="0086378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63781" w:rsidRPr="00863781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Верхнесалдинского городского округа, утвержденный решением Думы городского округа </w:t>
      </w:r>
      <w:hyperlink r:id="rId5" w:history="1">
        <w:r w:rsidR="00863781" w:rsidRPr="0086378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от 24.08.2011 г. № 523</w:t>
        </w:r>
      </w:hyperlink>
      <w:r w:rsidR="00863781" w:rsidRPr="0086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</w:t>
      </w:r>
      <w:r w:rsidR="00863781" w:rsidRPr="00863781">
        <w:rPr>
          <w:rFonts w:ascii="Times New Roman" w:hAnsi="Times New Roman" w:cs="Times New Roman"/>
          <w:sz w:val="28"/>
          <w:szCs w:val="28"/>
        </w:rPr>
        <w:t>Об утверждении  генерального плана Верхнесалдинского городского округа»</w:t>
      </w:r>
      <w:r w:rsidR="00761ADF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88190F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761ADF">
        <w:rPr>
          <w:rFonts w:ascii="Times New Roman" w:hAnsi="Times New Roman" w:cs="Times New Roman"/>
          <w:sz w:val="28"/>
          <w:szCs w:val="28"/>
        </w:rPr>
        <w:t>городского округа от 30.09.2020 № 301 «О внесении изменений в генеральный план Верхнесалдинского городского округа»)</w:t>
      </w:r>
      <w:r w:rsidR="00863781">
        <w:rPr>
          <w:rFonts w:ascii="Times New Roman" w:hAnsi="Times New Roman" w:cs="Times New Roman"/>
          <w:sz w:val="28"/>
          <w:szCs w:val="28"/>
        </w:rPr>
        <w:t>.</w:t>
      </w:r>
    </w:p>
    <w:p w:rsidR="00677E85" w:rsidRPr="00677E85" w:rsidRDefault="00863781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E85">
        <w:rPr>
          <w:rFonts w:ascii="Times New Roman" w:hAnsi="Times New Roman" w:cs="Times New Roman"/>
          <w:sz w:val="28"/>
          <w:szCs w:val="28"/>
        </w:rPr>
        <w:t xml:space="preserve">Проектом предусматривается </w:t>
      </w:r>
      <w:r w:rsidR="00677E85" w:rsidRP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приведение генерального плана Верхнесалдинского городского округа в соответствие с требованиями частей 1-5 ст. 23 Градостроительного кодекса Р</w:t>
      </w:r>
      <w:r w:rsid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Федерации,  т</w:t>
      </w:r>
      <w:r w:rsidR="00677E85" w:rsidRP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утверждёнными приказом Минэкономразвития России от 9 января 2018 г. № 10, требованиями статей 16, 18 Закона Свердловской облас</w:t>
      </w:r>
      <w:r w:rsid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от 4 июля 2016 года № 76-ОЗ «</w:t>
      </w:r>
      <w:r w:rsidR="00677E85" w:rsidRP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</w:t>
      </w:r>
      <w:r w:rsid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Свердловской области»</w:t>
      </w:r>
      <w:r w:rsidR="00677E85" w:rsidRPr="00677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62D6" w:rsidRPr="00863781" w:rsidRDefault="00BB62D6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81">
        <w:rPr>
          <w:rFonts w:ascii="Times New Roman" w:hAnsi="Times New Roman" w:cs="Times New Roman"/>
          <w:sz w:val="28"/>
          <w:szCs w:val="28"/>
        </w:rPr>
        <w:t xml:space="preserve">Срок разработки Проекта составляет не более 30 календарных дней со дня </w:t>
      </w:r>
      <w:r w:rsidR="00863781" w:rsidRPr="00863781">
        <w:rPr>
          <w:rFonts w:ascii="Times New Roman" w:hAnsi="Times New Roman" w:cs="Times New Roman"/>
          <w:sz w:val="28"/>
          <w:szCs w:val="28"/>
        </w:rPr>
        <w:t>опубликования</w:t>
      </w:r>
      <w:r w:rsidRPr="0086378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Верхнесалдинского городского округа «</w:t>
      </w:r>
      <w:r w:rsid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863781"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подготовке </w:t>
      </w:r>
      <w:r w:rsidR="00863781" w:rsidRPr="00863781">
        <w:rPr>
          <w:rFonts w:ascii="Times New Roman" w:hAnsi="Times New Roman" w:cs="Times New Roman"/>
          <w:sz w:val="28"/>
          <w:szCs w:val="28"/>
        </w:rPr>
        <w:t>проекта о внесении изменений в генеральный план Верхнесалдинского городского округа</w:t>
      </w:r>
      <w:r w:rsidRPr="00863781">
        <w:rPr>
          <w:rFonts w:ascii="Times New Roman" w:hAnsi="Times New Roman" w:cs="Times New Roman"/>
          <w:sz w:val="28"/>
          <w:szCs w:val="28"/>
        </w:rPr>
        <w:t>».</w:t>
      </w:r>
    </w:p>
    <w:p w:rsidR="00BB62D6" w:rsidRPr="001136EE" w:rsidRDefault="00BB62D6" w:rsidP="0011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E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 w:rsidR="00863781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1136EE">
        <w:rPr>
          <w:rFonts w:ascii="Times New Roman" w:hAnsi="Times New Roman" w:cs="Times New Roman"/>
          <w:sz w:val="28"/>
          <w:szCs w:val="28"/>
        </w:rPr>
        <w:t xml:space="preserve"> лиц в связи с подготовкой проекта о внесении изменений в </w:t>
      </w:r>
      <w:r w:rsidR="00863781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136EE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</w:t>
      </w:r>
      <w:r w:rsidR="007F00F2" w:rsidRPr="00113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136EE">
        <w:rPr>
          <w:rFonts w:ascii="Times New Roman" w:hAnsi="Times New Roman" w:cs="Times New Roman"/>
          <w:sz w:val="28"/>
          <w:szCs w:val="28"/>
        </w:rPr>
        <w:t>по адресу: 624760, город Верхняя Салда, улица Энгельса, 46, кабинет 101, в течение 1</w:t>
      </w:r>
      <w:r w:rsidR="00863781">
        <w:rPr>
          <w:rFonts w:ascii="Times New Roman" w:hAnsi="Times New Roman" w:cs="Times New Roman"/>
          <w:sz w:val="28"/>
          <w:szCs w:val="28"/>
        </w:rPr>
        <w:t>0</w:t>
      </w:r>
      <w:r w:rsidRPr="001136EE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863781" w:rsidRPr="008637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Верхнесалдинского городского округа </w:t>
      </w:r>
      <w:r w:rsidR="00CB7A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781" w:rsidRPr="00863781">
        <w:rPr>
          <w:rFonts w:ascii="Times New Roman" w:hAnsi="Times New Roman" w:cs="Times New Roman"/>
          <w:sz w:val="28"/>
          <w:szCs w:val="28"/>
        </w:rPr>
        <w:t>«</w:t>
      </w:r>
      <w:r w:rsid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863781"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подготовке </w:t>
      </w:r>
      <w:r w:rsidR="00863781" w:rsidRPr="00863781">
        <w:rPr>
          <w:rFonts w:ascii="Times New Roman" w:hAnsi="Times New Roman" w:cs="Times New Roman"/>
          <w:sz w:val="28"/>
          <w:szCs w:val="28"/>
        </w:rPr>
        <w:t>проекта о внесении изменений в генеральный план Верхнесалдинского городского округа</w:t>
      </w:r>
      <w:r w:rsidR="00863781">
        <w:rPr>
          <w:rFonts w:ascii="Times New Roman" w:hAnsi="Times New Roman" w:cs="Times New Roman"/>
          <w:sz w:val="28"/>
          <w:szCs w:val="28"/>
        </w:rPr>
        <w:t>»</w:t>
      </w:r>
      <w:r w:rsidRPr="001136EE">
        <w:rPr>
          <w:rFonts w:ascii="Times New Roman" w:hAnsi="Times New Roman" w:cs="Times New Roman"/>
          <w:sz w:val="28"/>
          <w:szCs w:val="28"/>
        </w:rPr>
        <w:t>.</w:t>
      </w:r>
    </w:p>
    <w:p w:rsidR="00BB62D6" w:rsidRPr="001136EE" w:rsidRDefault="00BB62D6" w:rsidP="0011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Приемные часы: с понедельника по четверг с 08.00 до 17.15, в пятницу - с 08.00 до 16.00, обеденный перерыв – с 13.00 до 14.00.</w:t>
      </w:r>
      <w:r w:rsidRPr="0011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D6" w:rsidRPr="00863781" w:rsidRDefault="00BB62D6" w:rsidP="0011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6EE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1136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обращения, предложения и рекомендаци</w:t>
      </w:r>
      <w:r w:rsidRPr="001136EE">
        <w:rPr>
          <w:rFonts w:ascii="Times New Roman" w:hAnsi="Times New Roman" w:cs="Times New Roman"/>
          <w:sz w:val="28"/>
          <w:szCs w:val="28"/>
        </w:rPr>
        <w:t xml:space="preserve">и можно направить на электронный адрес </w:t>
      </w:r>
      <w:r w:rsidR="00863781">
        <w:rPr>
          <w:rFonts w:ascii="Times New Roman" w:hAnsi="Times New Roman" w:cs="Times New Roman"/>
          <w:sz w:val="28"/>
          <w:szCs w:val="28"/>
        </w:rPr>
        <w:t xml:space="preserve">Управления архитектуры, градостроительства и </w:t>
      </w:r>
      <w:r w:rsidR="00A031FE">
        <w:rPr>
          <w:rFonts w:ascii="Times New Roman" w:hAnsi="Times New Roman" w:cs="Times New Roman"/>
          <w:sz w:val="28"/>
          <w:szCs w:val="28"/>
        </w:rPr>
        <w:t>з</w:t>
      </w:r>
      <w:r w:rsidR="00863781">
        <w:rPr>
          <w:rFonts w:ascii="Times New Roman" w:hAnsi="Times New Roman" w:cs="Times New Roman"/>
          <w:sz w:val="28"/>
          <w:szCs w:val="28"/>
        </w:rPr>
        <w:t xml:space="preserve">емлепользования администрации Верхнесалдинского городского округа: 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="00863781" w:rsidRPr="00863781">
        <w:rPr>
          <w:rFonts w:ascii="Times New Roman" w:hAnsi="Times New Roman" w:cs="Times New Roman"/>
          <w:sz w:val="28"/>
          <w:szCs w:val="28"/>
        </w:rPr>
        <w:t>@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3781" w:rsidRPr="00863781">
        <w:rPr>
          <w:rFonts w:ascii="Times New Roman" w:hAnsi="Times New Roman" w:cs="Times New Roman"/>
          <w:sz w:val="28"/>
          <w:szCs w:val="28"/>
        </w:rPr>
        <w:t>-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="00863781" w:rsidRPr="00863781">
        <w:rPr>
          <w:rFonts w:ascii="Times New Roman" w:hAnsi="Times New Roman" w:cs="Times New Roman"/>
          <w:sz w:val="28"/>
          <w:szCs w:val="28"/>
        </w:rPr>
        <w:t>.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3781">
        <w:rPr>
          <w:rFonts w:ascii="Times New Roman" w:hAnsi="Times New Roman" w:cs="Times New Roman"/>
          <w:sz w:val="28"/>
          <w:szCs w:val="28"/>
        </w:rPr>
        <w:t>.</w:t>
      </w:r>
    </w:p>
    <w:p w:rsidR="001136EE" w:rsidRDefault="001136EE" w:rsidP="001136EE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sectPr w:rsidR="001136EE" w:rsidSect="00C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136EE"/>
    <w:rsid w:val="001F5B14"/>
    <w:rsid w:val="00276D19"/>
    <w:rsid w:val="002A1546"/>
    <w:rsid w:val="003B5247"/>
    <w:rsid w:val="00437787"/>
    <w:rsid w:val="00460297"/>
    <w:rsid w:val="00461EA8"/>
    <w:rsid w:val="004C4F29"/>
    <w:rsid w:val="00542539"/>
    <w:rsid w:val="00556130"/>
    <w:rsid w:val="005A2CC4"/>
    <w:rsid w:val="005A547C"/>
    <w:rsid w:val="005B7F19"/>
    <w:rsid w:val="005E2E76"/>
    <w:rsid w:val="00677E85"/>
    <w:rsid w:val="00693840"/>
    <w:rsid w:val="00761ADF"/>
    <w:rsid w:val="00777464"/>
    <w:rsid w:val="007F00F2"/>
    <w:rsid w:val="0081678A"/>
    <w:rsid w:val="00863781"/>
    <w:rsid w:val="0088190F"/>
    <w:rsid w:val="008E3CAB"/>
    <w:rsid w:val="00A031FE"/>
    <w:rsid w:val="00A25A00"/>
    <w:rsid w:val="00A31213"/>
    <w:rsid w:val="00A451FA"/>
    <w:rsid w:val="00A87650"/>
    <w:rsid w:val="00AC6120"/>
    <w:rsid w:val="00B16C65"/>
    <w:rsid w:val="00BB62D6"/>
    <w:rsid w:val="00BC1360"/>
    <w:rsid w:val="00C275F4"/>
    <w:rsid w:val="00CB6F23"/>
    <w:rsid w:val="00CB7ACC"/>
    <w:rsid w:val="00CD4D51"/>
    <w:rsid w:val="00D2222B"/>
    <w:rsid w:val="00E75399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EF90-921C-4727-B223-384C87F2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D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character" w:customStyle="1" w:styleId="a3">
    <w:name w:val="Основной текст_"/>
    <w:link w:val="100"/>
    <w:locked/>
    <w:rsid w:val="00437787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437787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a4">
    <w:name w:val="Гипертекстовая ссылка"/>
    <w:uiPriority w:val="99"/>
    <w:rsid w:val="001136EE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1136E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86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-salda.ru/upload/download/arkhitektura/%D0%A0%D0%B5%D1%88%D0%B5%D0%BD%D0%B8%D0%B5%20%E2%84%96%20523%20%D0%BE%D1%82%2024.08.20011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C1EC-4D24-4E79-B0B2-F70E8DC4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Architektura</cp:lastModifiedBy>
  <cp:revision>2</cp:revision>
  <dcterms:created xsi:type="dcterms:W3CDTF">2020-11-19T07:20:00Z</dcterms:created>
  <dcterms:modified xsi:type="dcterms:W3CDTF">2020-11-19T07:20:00Z</dcterms:modified>
</cp:coreProperties>
</file>