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05598" w:rsidRPr="00024C59" w:rsidRDefault="00D05598" w:rsidP="00305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C59">
        <w:rPr>
          <w:rFonts w:ascii="Times New Roman" w:hAnsi="Times New Roman" w:cs="Times New Roman"/>
          <w:b/>
          <w:sz w:val="28"/>
          <w:szCs w:val="28"/>
        </w:rPr>
        <w:t>«</w:t>
      </w:r>
      <w:r w:rsidR="00BD2226" w:rsidRPr="00024C59">
        <w:rPr>
          <w:rFonts w:ascii="Times New Roman" w:hAnsi="Times New Roman" w:cs="Times New Roman"/>
          <w:b/>
          <w:iCs/>
          <w:sz w:val="28"/>
          <w:szCs w:val="28"/>
        </w:rPr>
        <w:t>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30540E" w:rsidRPr="00024C5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85CE2" w:rsidRPr="00024C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4542"/>
        <w:gridCol w:w="3999"/>
      </w:tblGrid>
      <w:tr w:rsidR="00D05598" w:rsidRPr="00D05598" w:rsidTr="00920544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D05598" w:rsidRPr="00024C59" w:rsidRDefault="00024C59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Верхнесалдинского городского округа</w:t>
            </w:r>
          </w:p>
        </w:tc>
      </w:tr>
      <w:tr w:rsidR="00D05598" w:rsidTr="0030540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auto"/>
          </w:tcPr>
          <w:p w:rsidR="00D05598" w:rsidRPr="00024C59" w:rsidRDefault="00024C59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C59">
              <w:rPr>
                <w:rFonts w:ascii="Times New Roman" w:hAnsi="Times New Roman" w:cs="Times New Roman"/>
                <w:sz w:val="28"/>
              </w:rPr>
              <w:t>6600000010000753117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D05598" w:rsidRDefault="00920544" w:rsidP="00BD2226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D6CFD" w:rsidRPr="00BD2226">
              <w:rPr>
                <w:rFonts w:ascii="Times New Roman" w:hAnsi="Times New Roman" w:cs="Times New Roman"/>
                <w:iCs/>
                <w:sz w:val="28"/>
                <w:szCs w:val="28"/>
              </w:rPr>
              <w:t>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D05598" w:rsidRDefault="00BD2226" w:rsidP="0030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26">
              <w:rPr>
                <w:rFonts w:ascii="Times New Roman" w:hAnsi="Times New Roman" w:cs="Times New Roman"/>
                <w:iCs/>
                <w:sz w:val="28"/>
                <w:szCs w:val="28"/>
              </w:rPr>
              <w:t>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920544" w:rsidRPr="000251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D05598" w:rsidRDefault="00BD2226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Признание молодых семей участниками основного мероприятия «Обеспечение жильем молодых семей» государственной программы </w:t>
            </w:r>
            <w:r w:rsidRPr="00BD222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D05598" w:rsidTr="004860B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4076" w:type="dxa"/>
            <w:shd w:val="clear" w:color="auto" w:fill="auto"/>
          </w:tcPr>
          <w:p w:rsidR="004860BE" w:rsidRDefault="00086E8D" w:rsidP="002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2017D">
              <w:rPr>
                <w:rFonts w:ascii="Times New Roman" w:hAnsi="Times New Roman" w:cs="Times New Roman"/>
                <w:sz w:val="28"/>
                <w:szCs w:val="28"/>
              </w:rPr>
              <w:t>Подуслуг нет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(смс-опрос), телефонный опрос)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</w:t>
            </w:r>
          </w:p>
        </w:tc>
      </w:tr>
      <w:tr w:rsidR="00D05598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F3221F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750DFD" w:rsidRDefault="00D05598" w:rsidP="00CB5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«подуслугах»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C5A8B" w:rsidTr="00F2017D">
        <w:tc>
          <w:tcPr>
            <w:tcW w:w="1951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B1E12" w:rsidRPr="001C5A8B" w:rsidTr="006D56FF">
        <w:tc>
          <w:tcPr>
            <w:tcW w:w="1173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F2017D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D05598" w:rsidRPr="004860BE" w:rsidRDefault="004860BE" w:rsidP="00BD2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9B5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BD2226" w:rsidRPr="00BD222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BD2226" w:rsidRPr="00BD222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30540E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5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72A53" w:rsidRPr="00D17B9A" w:rsidTr="00F2017D">
        <w:tc>
          <w:tcPr>
            <w:tcW w:w="1173" w:type="dxa"/>
          </w:tcPr>
          <w:p w:rsidR="00025196" w:rsidRPr="00025196" w:rsidRDefault="00025196" w:rsidP="00025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не более 14 дней с даты предоставления документов, необходимых для участия в </w:t>
            </w:r>
            <w:r w:rsidR="00BD2226" w:rsidRPr="00BD2226">
              <w:rPr>
                <w:rFonts w:ascii="Times New Roman" w:hAnsi="Times New Roman" w:cs="Times New Roman"/>
                <w:iCs/>
                <w:sz w:val="18"/>
                <w:szCs w:val="18"/>
              </w:rPr>
              <w:t>основно</w:t>
            </w:r>
            <w:r w:rsidR="00D458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 мероприятии </w:t>
            </w:r>
            <w:r w:rsidR="00BD2226" w:rsidRPr="00BD222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«Обеспечение жильем молодых семей» </w:t>
            </w:r>
            <w:r w:rsidR="00BD2226" w:rsidRPr="00BD222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 xml:space="preserve">, указанных в пункте </w:t>
            </w:r>
            <w:r w:rsidR="00BD2226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настоящего Административного регламента.</w:t>
            </w:r>
          </w:p>
          <w:p w:rsidR="00A72A53" w:rsidRPr="004E13CB" w:rsidRDefault="00025196" w:rsidP="0002519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в МФЦ срок исчисляется со дня регистрации в МФЦ.</w:t>
            </w:r>
          </w:p>
        </w:tc>
        <w:tc>
          <w:tcPr>
            <w:tcW w:w="778" w:type="dxa"/>
          </w:tcPr>
          <w:p w:rsidR="00A72A53" w:rsidRPr="004E13CB" w:rsidRDefault="00025196" w:rsidP="00A72A5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18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дставление нечитаемых документов, документов с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приписками, подчистками, помарками;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ментов лицом, не уполномоченным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в установленном порядке на подачу документов (при подаче документов для получения муниципальной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на другое лицо);</w:t>
            </w:r>
          </w:p>
          <w:p w:rsidR="00A72A53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отсутствие в письменном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на заявление (с указанием индекса).</w:t>
            </w:r>
          </w:p>
          <w:p w:rsidR="00A72A53" w:rsidRPr="00D17B9A" w:rsidRDefault="00B71DB9" w:rsidP="00BD2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1DB9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/мфц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1470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если не истек пятилетний срок с момента совершения заявителем и членами его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72A53" w:rsidRPr="00D17B9A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</w:tc>
        <w:tc>
          <w:tcPr>
            <w:tcW w:w="1585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если не истек пятилетний срок с момента совершения заявителем и членами его семьи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72A53" w:rsidRPr="00D17B9A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</w:tc>
        <w:tc>
          <w:tcPr>
            <w:tcW w:w="1649" w:type="dxa"/>
          </w:tcPr>
          <w:p w:rsidR="00A72A53" w:rsidRPr="00D17B9A" w:rsidRDefault="00A72A53" w:rsidP="00D17B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муниципальной услуги приостанавливается до исключения выявленных несоответствий.</w:t>
            </w:r>
          </w:p>
          <w:p w:rsidR="00A72A53" w:rsidRPr="00D17B9A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72A53" w:rsidRPr="004B1E12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  городского округа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представителя) на официальный сайт Администрации Полевского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 Администрации ПГО:.</w:t>
            </w:r>
          </w:p>
          <w:p w:rsidR="00A72A53" w:rsidRPr="00D17B9A" w:rsidRDefault="00A72A53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городского округ через почтовую связь.</w:t>
            </w:r>
          </w:p>
        </w:tc>
        <w:tc>
          <w:tcPr>
            <w:tcW w:w="1701" w:type="dxa"/>
          </w:tcPr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  на бумажном носителе;</w:t>
            </w:r>
          </w:p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A72A53" w:rsidRPr="00D17B9A" w:rsidRDefault="00A72A53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полученный из Администрации  </w:t>
            </w:r>
          </w:p>
        </w:tc>
      </w:tr>
    </w:tbl>
    <w:p w:rsidR="00B66B95" w:rsidRPr="00750DFD" w:rsidRDefault="00B66B95" w:rsidP="00CB5CC0">
      <w:pPr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39C" w:rsidRDefault="0024439C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50DFD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2211"/>
        <w:gridCol w:w="1965"/>
        <w:gridCol w:w="2103"/>
        <w:gridCol w:w="2220"/>
        <w:gridCol w:w="1960"/>
        <w:gridCol w:w="1969"/>
        <w:gridCol w:w="2043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66B84" w:rsidRDefault="00736226" w:rsidP="00BD2226">
            <w:pPr>
              <w:pStyle w:val="a5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2226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BD2226" w:rsidRPr="00BD222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BD2226" w:rsidRPr="00BD222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D2226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2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CB5CC0" w:rsidRPr="00CB5CC0" w:rsidRDefault="00C8053B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Заявителем</w:t>
            </w:r>
            <w:r w:rsidR="00CB5CC0"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1) возраст каждого из супругов либо одного родителя в неполной семье на день принятия Министерством приказа о включении молодой семьи – участницы подпрограммы в список претендентов на получение социальной выплаты в планируемом году не превышает 35 лет;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 молодая семья признана нуждающейся в жилом помещении;</w:t>
            </w:r>
          </w:p>
          <w:p w:rsidR="00736226" w:rsidRPr="00736226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</w:tc>
        <w:tc>
          <w:tcPr>
            <w:tcW w:w="1985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8E174B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736226" w:rsidRPr="00736226" w:rsidRDefault="00E3146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00AFE" w:rsidRPr="0029250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736226" w:rsidRDefault="00736226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имеющий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нотариально заверенную  </w:t>
            </w:r>
            <w:r w:rsidR="00B3140E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</w:tcPr>
          <w:p w:rsidR="008E174B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4C7A4C" w:rsidRDefault="004C7A4C" w:rsidP="004C7A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4C" w:rsidRDefault="004C7A4C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4C7A4C" w:rsidRDefault="008E174B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0DFD" w:rsidRDefault="00750DF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50DFD" w:rsidRDefault="0013605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750DF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2210"/>
        <w:gridCol w:w="1962"/>
        <w:gridCol w:w="2090"/>
        <w:gridCol w:w="2206"/>
        <w:gridCol w:w="1946"/>
        <w:gridCol w:w="1912"/>
        <w:gridCol w:w="2146"/>
      </w:tblGrid>
      <w:tr w:rsidR="00FF11E1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21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F11E1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A1629" w:rsidRDefault="008E174B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подуслуги  №1 </w:t>
            </w:r>
            <w:r w:rsidR="00BD2226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BD2226" w:rsidRPr="00BD222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BD2226" w:rsidRPr="00BD222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D2226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2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F11E1" w:rsidRPr="00360B57" w:rsidTr="006D645E">
        <w:tc>
          <w:tcPr>
            <w:tcW w:w="670" w:type="dxa"/>
          </w:tcPr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AF1591" w:rsidRDefault="00D00AF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Обращение (заявление)</w:t>
            </w:r>
          </w:p>
        </w:tc>
        <w:tc>
          <w:tcPr>
            <w:tcW w:w="1973" w:type="dxa"/>
          </w:tcPr>
          <w:p w:rsidR="00515F86" w:rsidRPr="00AF1591" w:rsidRDefault="00515F8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заявление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D645E" w:rsidRPr="00AF1591" w:rsidRDefault="00B5190F" w:rsidP="001360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Подлинник- 1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190F" w:rsidRPr="00AF1591" w:rsidRDefault="00D00AF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406211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6D645E" w:rsidRPr="00D00AFE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6D645E" w:rsidRPr="00D00AFE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2 </w:t>
            </w:r>
          </w:p>
        </w:tc>
      </w:tr>
      <w:tr w:rsidR="00FF11E1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B5190F" w:rsidRDefault="00B5190F" w:rsidP="001F3F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 специалистом</w:t>
            </w:r>
            <w:r w:rsidR="00D458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. Копия сверяется с 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 xml:space="preserve">Тексты документов должны быть написаны разборчиво, без приписок, исправлений, не </w:t>
            </w:r>
            <w:r w:rsidRPr="008E17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1E1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AF1591" w:rsidRDefault="00B5190F" w:rsidP="001F3F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</w:p>
        </w:tc>
        <w:tc>
          <w:tcPr>
            <w:tcW w:w="2252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1E1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Default="00AF1591" w:rsidP="001F3F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подтверждающи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родственные 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отношения</w:t>
            </w:r>
          </w:p>
        </w:tc>
        <w:tc>
          <w:tcPr>
            <w:tcW w:w="1973" w:type="dxa"/>
          </w:tcPr>
          <w:p w:rsidR="00B5190F" w:rsidRDefault="00AF1591" w:rsidP="00B7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 (на неполную семью не распространяется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свидетельство о рождении</w:t>
            </w:r>
          </w:p>
        </w:tc>
        <w:tc>
          <w:tcPr>
            <w:tcW w:w="2117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75FB3" w:rsidRDefault="00B75FB3" w:rsidP="001F3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D45801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.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1E1" w:rsidRPr="00360B57" w:rsidTr="006D645E">
        <w:tc>
          <w:tcPr>
            <w:tcW w:w="670" w:type="dxa"/>
          </w:tcPr>
          <w:p w:rsidR="00AF1591" w:rsidRPr="00360B57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A564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      </w:r>
          </w:p>
          <w:p w:rsidR="00AF1591" w:rsidRDefault="00AF1591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</w:tcPr>
          <w:p w:rsidR="00AF1591" w:rsidRPr="00AF1591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банка о платежеспособности </w:t>
            </w:r>
          </w:p>
        </w:tc>
        <w:tc>
          <w:tcPr>
            <w:tcW w:w="2117" w:type="dxa"/>
          </w:tcPr>
          <w:p w:rsidR="00AF1591" w:rsidRPr="00AF1591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AF1591" w:rsidRPr="00AF1591" w:rsidRDefault="008C0539" w:rsidP="001F3F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1F3F14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F1591" w:rsidRP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AF1591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F1591" w:rsidRPr="008E174B" w:rsidRDefault="00AF1591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1E1" w:rsidRPr="00360B57" w:rsidTr="006D645E">
        <w:tc>
          <w:tcPr>
            <w:tcW w:w="670" w:type="dxa"/>
          </w:tcPr>
          <w:p w:rsidR="005A564C" w:rsidRPr="00360B57" w:rsidRDefault="005A564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Документ, подтверждающий наличие ипотечного кредита (займа)</w:t>
            </w:r>
          </w:p>
        </w:tc>
        <w:tc>
          <w:tcPr>
            <w:tcW w:w="1973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кред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итный договор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(договор займа);</w:t>
            </w:r>
          </w:p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кредитора (заимодавца) о сумме остатка основного долга и сумме задолженности по выплате процентов за пользование ипотечным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жилищным кредитом (займом). </w:t>
            </w:r>
          </w:p>
          <w:p w:rsidR="005A564C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5A564C" w:rsidRPr="00AF1591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5A564C" w:rsidRPr="00AF1591" w:rsidRDefault="005A564C" w:rsidP="001F3F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8C053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/</w:t>
            </w:r>
            <w:r w:rsidR="00A72A53" w:rsidRPr="008C0539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8A4A55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5A564C" w:rsidRPr="00AF1591" w:rsidRDefault="005A564C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</w:t>
            </w:r>
            <w:r w:rsidR="002828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975" w:type="dxa"/>
          </w:tcPr>
          <w:p w:rsidR="005A564C" w:rsidRPr="008E174B" w:rsidRDefault="005A564C" w:rsidP="005A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5A564C" w:rsidRPr="008E174B" w:rsidRDefault="005A564C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24C2" w:rsidRDefault="004024C2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4024C2" w:rsidRDefault="00D05598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C2">
        <w:rPr>
          <w:rFonts w:ascii="Times New Roman" w:hAnsi="Times New Roman" w:cs="Times New Roman"/>
          <w:b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959"/>
        <w:gridCol w:w="2388"/>
        <w:gridCol w:w="1765"/>
        <w:gridCol w:w="1729"/>
        <w:gridCol w:w="1728"/>
        <w:gridCol w:w="1488"/>
        <w:gridCol w:w="1765"/>
        <w:gridCol w:w="1765"/>
        <w:gridCol w:w="1765"/>
      </w:tblGrid>
      <w:tr w:rsidR="00FD517F" w:rsidRPr="00FD517F" w:rsidTr="00BD2226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BD2226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FD517F" w:rsidTr="00BD2226">
        <w:tc>
          <w:tcPr>
            <w:tcW w:w="15352" w:type="dxa"/>
            <w:gridSpan w:val="9"/>
          </w:tcPr>
          <w:p w:rsidR="00D05598" w:rsidRPr="00FD517F" w:rsidRDefault="00D05598" w:rsidP="00F85C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22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 1</w:t>
            </w:r>
            <w:r w:rsidR="00BD2226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BD2226" w:rsidRPr="00BD222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BD2226" w:rsidRPr="00BD222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D2226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2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D517F" w:rsidRPr="00FD517F" w:rsidTr="00BD2226">
        <w:tc>
          <w:tcPr>
            <w:tcW w:w="959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сведения о размере (оставшейся части) государственного материнского (семейного) капитала</w:t>
            </w:r>
          </w:p>
        </w:tc>
        <w:tc>
          <w:tcPr>
            <w:tcW w:w="1765" w:type="dxa"/>
          </w:tcPr>
          <w:p w:rsidR="00D05598" w:rsidRPr="00FD517F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специалист отдела или МФЦ запрашивает сведения о размере (оставшейся части) государственного материнского (семейного) капитала в Отделении Пенсионного Фонда России по Свердловской области в городе Полевском, в котором находится дело лица (заявителя), имеющего право на государственную поддержку</w:t>
            </w:r>
          </w:p>
        </w:tc>
        <w:tc>
          <w:tcPr>
            <w:tcW w:w="1729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Отдел, МФЦ</w:t>
            </w:r>
          </w:p>
        </w:tc>
        <w:tc>
          <w:tcPr>
            <w:tcW w:w="1728" w:type="dxa"/>
          </w:tcPr>
          <w:p w:rsidR="00D05598" w:rsidRPr="00FD517F" w:rsidRDefault="005A564C" w:rsidP="009C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Пенсионного Фонда России по Свердловской области </w:t>
            </w:r>
            <w:r w:rsidR="009C505C"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D05598" w:rsidRPr="00FD517F" w:rsidRDefault="00CB5CC0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5-10 дней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564C" w:rsidRPr="00FD517F" w:rsidTr="00BD2226">
        <w:tc>
          <w:tcPr>
            <w:tcW w:w="959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8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размере (оставшейся части)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областного материнского (семейного) капитала</w:t>
            </w:r>
          </w:p>
        </w:tc>
        <w:tc>
          <w:tcPr>
            <w:tcW w:w="1765" w:type="dxa"/>
          </w:tcPr>
          <w:p w:rsidR="005A564C" w:rsidRPr="005A564C" w:rsidRDefault="001F3F14" w:rsidP="001F3F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</w:t>
            </w:r>
            <w:r w:rsidR="005A564C"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или МФЦ запрашивает сведения о размере </w:t>
            </w:r>
            <w:r w:rsidR="005A564C"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(оставшейся части) областного материнского (семейного) капитала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Свердловской области</w:t>
            </w:r>
            <w:r w:rsidR="005A564C" w:rsidRPr="005A564C">
              <w:rPr>
                <w:rFonts w:ascii="Times New Roman" w:hAnsi="Times New Roman" w:cs="Times New Roman"/>
                <w:sz w:val="18"/>
                <w:szCs w:val="18"/>
              </w:rPr>
              <w:t>, оформившем областной (семейный) материнский капитал</w:t>
            </w:r>
          </w:p>
        </w:tc>
        <w:tc>
          <w:tcPr>
            <w:tcW w:w="1729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Отдел, МФЦ</w:t>
            </w:r>
          </w:p>
        </w:tc>
        <w:tc>
          <w:tcPr>
            <w:tcW w:w="1728" w:type="dxa"/>
          </w:tcPr>
          <w:p w:rsidR="005A564C" w:rsidRPr="005A564C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политики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Министерства социальной политики Свердловской области </w:t>
            </w:r>
            <w:r w:rsidR="009C505C"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5A564C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1629" w:rsidRP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D05598" w:rsidRPr="00190C23" w:rsidRDefault="00406211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23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90C23">
        <w:rPr>
          <w:rFonts w:ascii="Times New Roman" w:hAnsi="Times New Roman" w:cs="Times New Roman"/>
          <w:b/>
          <w:sz w:val="24"/>
          <w:szCs w:val="24"/>
        </w:rPr>
        <w:t>аздел 6. Результат «подуслуги»</w:t>
      </w:r>
      <w:r w:rsidR="00190C23" w:rsidRPr="00190C23">
        <w:rPr>
          <w:rFonts w:ascii="Times New Roman" w:hAnsi="Times New Roman" w:cs="Times New Roman"/>
          <w:b/>
          <w:sz w:val="24"/>
          <w:szCs w:val="24"/>
        </w:rPr>
        <w:t xml:space="preserve"> (БЛОК- схема приложение № 6)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2061"/>
        <w:gridCol w:w="2205"/>
        <w:gridCol w:w="1669"/>
        <w:gridCol w:w="2173"/>
        <w:gridCol w:w="2173"/>
        <w:gridCol w:w="1465"/>
        <w:gridCol w:w="1562"/>
        <w:gridCol w:w="1391"/>
      </w:tblGrid>
      <w:tr w:rsidR="00D05598" w:rsidRPr="002D3194" w:rsidTr="00610A23">
        <w:trPr>
          <w:trHeight w:val="637"/>
          <w:jc w:val="center"/>
        </w:trPr>
        <w:tc>
          <w:tcPr>
            <w:tcW w:w="42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061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205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669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17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217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являющегося(ихся) результатом «подуслуги»</w:t>
            </w:r>
          </w:p>
        </w:tc>
        <w:tc>
          <w:tcPr>
            <w:tcW w:w="1465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953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D05598" w:rsidRPr="002D3194" w:rsidTr="00610A23">
        <w:trPr>
          <w:trHeight w:val="147"/>
          <w:jc w:val="center"/>
        </w:trPr>
        <w:tc>
          <w:tcPr>
            <w:tcW w:w="42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391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610A23">
        <w:trPr>
          <w:trHeight w:val="147"/>
          <w:jc w:val="center"/>
        </w:trPr>
        <w:tc>
          <w:tcPr>
            <w:tcW w:w="4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610A23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B8222F" w:rsidRDefault="00710ABC" w:rsidP="00610A23">
            <w:pPr>
              <w:pStyle w:val="a5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610A23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10A23" w:rsidRPr="00BD222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610A23" w:rsidRPr="00BD222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610A23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0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05598" w:rsidRPr="009A52F1" w:rsidTr="00610A23">
        <w:trPr>
          <w:trHeight w:val="147"/>
          <w:jc w:val="center"/>
        </w:trPr>
        <w:tc>
          <w:tcPr>
            <w:tcW w:w="4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D05598" w:rsidRPr="00FD517F" w:rsidRDefault="00B256F1" w:rsidP="001F3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городского округа о признании молодой семьи участницей </w:t>
            </w:r>
            <w:r w:rsidR="001F3F14" w:rsidRPr="001F3F14">
              <w:rPr>
                <w:rStyle w:val="a8"/>
                <w:rFonts w:ascii="Times New Roman" w:hAnsi="Times New Roman" w:cs="Times New Roman"/>
                <w:color w:val="auto"/>
                <w:sz w:val="18"/>
                <w:u w:val="none"/>
              </w:rPr>
              <w:t>основного мероприятия</w:t>
            </w:r>
          </w:p>
        </w:tc>
        <w:tc>
          <w:tcPr>
            <w:tcW w:w="2205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F52C51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173" w:type="dxa"/>
          </w:tcPr>
          <w:p w:rsidR="00D05598" w:rsidRPr="00F52C51" w:rsidRDefault="00350DAD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173" w:type="dxa"/>
          </w:tcPr>
          <w:p w:rsidR="00D05598" w:rsidRPr="009A52F1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9A5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465" w:type="dxa"/>
          </w:tcPr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Лично (представителю) через почтовое отправление на бумажном носителе;</w:t>
            </w:r>
          </w:p>
          <w:p w:rsidR="00D05598" w:rsidRPr="009A52F1" w:rsidRDefault="008E5A7C" w:rsidP="00F85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62" w:type="dxa"/>
          </w:tcPr>
          <w:p w:rsidR="00D05598" w:rsidRPr="009A52F1" w:rsidRDefault="00DB312A" w:rsidP="00F85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15 рабочих дней со дня регистрации заявления в </w:t>
            </w:r>
            <w:r w:rsidRPr="009A5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(МФЦ)</w:t>
            </w:r>
          </w:p>
        </w:tc>
        <w:tc>
          <w:tcPr>
            <w:tcW w:w="1391" w:type="dxa"/>
          </w:tcPr>
          <w:p w:rsidR="00D05598" w:rsidRPr="009A52F1" w:rsidRDefault="00813C57" w:rsidP="00813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месяца со дня поступления результата. В последующем </w:t>
            </w:r>
            <w:r w:rsidRPr="009A5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возвращение исполнителю услуги по описи </w:t>
            </w:r>
          </w:p>
        </w:tc>
      </w:tr>
      <w:tr w:rsidR="00DB312A" w:rsidRPr="009A52F1" w:rsidTr="00610A23">
        <w:trPr>
          <w:trHeight w:val="147"/>
          <w:jc w:val="center"/>
        </w:trPr>
        <w:tc>
          <w:tcPr>
            <w:tcW w:w="42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DB312A" w:rsidRPr="00DB312A" w:rsidRDefault="00B256F1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об отказе в признании молодой семьи участницей </w:t>
            </w:r>
            <w:r w:rsidR="001F3F14" w:rsidRPr="001F3F14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</w:p>
        </w:tc>
        <w:tc>
          <w:tcPr>
            <w:tcW w:w="2205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2A" w:rsidRPr="00DB312A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173" w:type="dxa"/>
          </w:tcPr>
          <w:p w:rsidR="00DB312A" w:rsidRPr="00F52C51" w:rsidRDefault="00350DAD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2173" w:type="dxa"/>
          </w:tcPr>
          <w:p w:rsidR="00DB312A" w:rsidRPr="009A52F1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9A5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465" w:type="dxa"/>
          </w:tcPr>
          <w:p w:rsidR="001636B7" w:rsidRPr="009A52F1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1636B7" w:rsidRPr="009A52F1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9A52F1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носителе, полученный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62" w:type="dxa"/>
          </w:tcPr>
          <w:p w:rsidR="00DB312A" w:rsidRPr="009A52F1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391" w:type="dxa"/>
          </w:tcPr>
          <w:p w:rsidR="00DB312A" w:rsidRPr="009A52F1" w:rsidRDefault="00DB312A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629" w:rsidRPr="00F869AE" w:rsidRDefault="001A1629" w:rsidP="00D0559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05598" w:rsidRPr="00F869AE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AE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«подуслуги»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 xml:space="preserve"> (БЛОК</w:t>
      </w:r>
      <w:r w:rsidR="001A1629" w:rsidRPr="00F86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 xml:space="preserve">- схема </w:t>
      </w:r>
      <w:r w:rsidR="00DC408A" w:rsidRPr="00F869AE">
        <w:rPr>
          <w:rFonts w:ascii="Times New Roman" w:hAnsi="Times New Roman" w:cs="Times New Roman"/>
          <w:b/>
          <w:sz w:val="24"/>
          <w:szCs w:val="24"/>
        </w:rPr>
        <w:t>приложение № 6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5"/>
        <w:gridCol w:w="3749"/>
        <w:gridCol w:w="2332"/>
        <w:gridCol w:w="2241"/>
        <w:gridCol w:w="1842"/>
        <w:gridCol w:w="2250"/>
        <w:gridCol w:w="1767"/>
      </w:tblGrid>
      <w:tr w:rsidR="002E169B" w:rsidTr="001E3A93">
        <w:tc>
          <w:tcPr>
            <w:tcW w:w="9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8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3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18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1E3A93">
        <w:tc>
          <w:tcPr>
            <w:tcW w:w="9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7"/>
          </w:tcPr>
          <w:p w:rsidR="00D05598" w:rsidRPr="00DE5799" w:rsidRDefault="00464A58" w:rsidP="00610A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610A23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10A23" w:rsidRPr="00BD222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610A23" w:rsidRPr="00BD222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610A23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0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951DD" w:rsidTr="00B5190F">
        <w:tc>
          <w:tcPr>
            <w:tcW w:w="15352" w:type="dxa"/>
            <w:gridSpan w:val="7"/>
          </w:tcPr>
          <w:p w:rsidR="00D951DD" w:rsidRPr="001A1629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D951DD" w:rsidTr="001E3A93">
        <w:tc>
          <w:tcPr>
            <w:tcW w:w="969" w:type="dxa"/>
          </w:tcPr>
          <w:p w:rsidR="00D951DD" w:rsidRDefault="00726D1B" w:rsidP="0061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844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2357" w:type="dxa"/>
          </w:tcPr>
          <w:p w:rsidR="006642B0" w:rsidRPr="001D5121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нованием для начала исполнения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процедуры «Прием и регистрация заявления и прилагаемых к нему документов» является поступление заявления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3F1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администрацию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в МФЦ</w:t>
            </w: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вопросам предоставления муниципальной услуги осуществляется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специалистами отдела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или специалист МФЦ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заявителю,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второй помещает в учетное дело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1F3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регистрирует заявление и документы, в случае подачи заявления посредством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, прием и регистрация документов, осуществляет специалист МФЦ;</w:t>
            </w:r>
          </w:p>
          <w:p w:rsidR="004024C2" w:rsidRDefault="00047099" w:rsidP="00F76387">
            <w:pPr>
              <w:jc w:val="both"/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отказа.</w:t>
            </w:r>
            <w:r w:rsidR="00F763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6387" w:rsidRPr="001F3F14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  <w:r w:rsidR="00F76387">
              <w:rPr>
                <w:rFonts w:ascii="Times New Roman" w:hAnsi="Times New Roman" w:cs="Times New Roman"/>
                <w:sz w:val="18"/>
                <w:szCs w:val="18"/>
              </w:rPr>
              <w:t xml:space="preserve"> не в праве отказывать в приеме документ, но, в случаях неполной комплектности пакета документов и иных ошибках, ему следует проинформировать об этом заявителя</w:t>
            </w:r>
            <w:r w:rsidR="004024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24C2">
              <w:t xml:space="preserve"> </w:t>
            </w:r>
          </w:p>
          <w:p w:rsidR="00047099" w:rsidRDefault="004024C2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</w:p>
          <w:p w:rsidR="004024C2" w:rsidRPr="001F3F14" w:rsidRDefault="004024C2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F14">
              <w:rPr>
                <w:rFonts w:ascii="Times New Roman" w:hAnsi="Times New Roman" w:cs="Times New Roman"/>
                <w:sz w:val="18"/>
                <w:szCs w:val="18"/>
              </w:rPr>
              <w:t>Специалист ОМС</w:t>
            </w:r>
          </w:p>
          <w:p w:rsidR="004024C2" w:rsidRPr="004024C2" w:rsidRDefault="004024C2" w:rsidP="00F763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</w:tc>
        <w:tc>
          <w:tcPr>
            <w:tcW w:w="2267" w:type="dxa"/>
          </w:tcPr>
          <w:p w:rsidR="009C3BCD" w:rsidRPr="001D5121" w:rsidRDefault="006642B0" w:rsidP="00024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 w:rsidR="00E6082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специалдистом ОМС/МФЦ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1</w:t>
            </w:r>
            <w:r w:rsidR="00B06E19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 w:rsidR="00024C59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="009C3BCD" w:rsidRPr="00B06E19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1862" w:type="dxa"/>
          </w:tcPr>
          <w:p w:rsidR="00D951DD" w:rsidRPr="001D5121" w:rsidRDefault="0034332F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органа или МФЦ</w:t>
            </w:r>
          </w:p>
        </w:tc>
        <w:tc>
          <w:tcPr>
            <w:tcW w:w="2267" w:type="dxa"/>
          </w:tcPr>
          <w:p w:rsidR="006642B0" w:rsidRDefault="00D951DD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42B0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и справочно- правовым системам</w:t>
            </w: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можно получить на официальном сайте МФЦ (</w:t>
            </w:r>
            <w:hyperlink r:id="rId9" w:history="1">
              <w:r w:rsidRPr="00CE10C5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>
              <w:rPr>
                <w:rStyle w:val="a8"/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86" w:type="dxa"/>
          </w:tcPr>
          <w:p w:rsidR="00D951DD" w:rsidRPr="00A16BB1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6BB1">
              <w:rPr>
                <w:rFonts w:ascii="Times New Roman" w:hAnsi="Times New Roman" w:cs="Times New Roman"/>
                <w:sz w:val="16"/>
                <w:szCs w:val="16"/>
              </w:rPr>
              <w:t>Приложения № 1, 2</w:t>
            </w:r>
          </w:p>
          <w:p w:rsidR="00D951DD" w:rsidRPr="006642B0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Default="00D951DD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Default="00D951DD" w:rsidP="009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Рассмотрение документов 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сведений</w:t>
            </w:r>
          </w:p>
        </w:tc>
      </w:tr>
      <w:tr w:rsidR="00D951DD" w:rsidTr="001E3A93">
        <w:tc>
          <w:tcPr>
            <w:tcW w:w="969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4" w:type="dxa"/>
          </w:tcPr>
          <w:p w:rsidR="00D951DD" w:rsidRPr="00F754A6" w:rsidRDefault="006642B0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</w:tc>
        <w:tc>
          <w:tcPr>
            <w:tcW w:w="2357" w:type="dxa"/>
          </w:tcPr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отдела, ответственный за рассмотрение документов, выполняет следующие действия: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1) устанавливает факт полноты представления необходимых документов;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2) запрашивает в порядке межведомственного взаимодействия сведения, указанные в пункте </w:t>
            </w:r>
            <w:r w:rsidR="001F3F14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регламента;</w:t>
            </w:r>
          </w:p>
          <w:p w:rsidR="00D951DD" w:rsidRDefault="006642B0" w:rsidP="00534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3) устанавливает наличие (отсутствие) оснований для отказа в предоставлении муниципальной услуги, указанных в пункте </w:t>
            </w:r>
            <w:r w:rsidR="00534F4B"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Административного регламента;</w:t>
            </w:r>
          </w:p>
        </w:tc>
        <w:tc>
          <w:tcPr>
            <w:tcW w:w="2267" w:type="dxa"/>
          </w:tcPr>
          <w:p w:rsidR="00D951DD" w:rsidRDefault="00D951DD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6642B0"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день</w:t>
            </w:r>
            <w:r w:rsidR="006642B0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поступления в среднем 10 минут</w:t>
            </w:r>
          </w:p>
        </w:tc>
        <w:tc>
          <w:tcPr>
            <w:tcW w:w="1862" w:type="dxa"/>
          </w:tcPr>
          <w:p w:rsidR="00D951DD" w:rsidRDefault="001E3A93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1E3A93">
              <w:rPr>
                <w:rFonts w:ascii="Times New Roman" w:hAnsi="Times New Roman" w:cs="Times New Roman"/>
                <w:sz w:val="20"/>
                <w:szCs w:val="20"/>
              </w:rPr>
              <w:t xml:space="preserve"> отдела или МФЦ</w:t>
            </w:r>
          </w:p>
          <w:p w:rsidR="00D951DD" w:rsidRDefault="006642B0" w:rsidP="00534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рассмотрение 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содержащихся в них сведений 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специалистами</w:t>
            </w:r>
            <w:r w:rsidR="00534F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  <w:r w:rsidR="00534F4B">
              <w:rPr>
                <w:rFonts w:ascii="Times New Roman" w:hAnsi="Times New Roman" w:cs="Times New Roman"/>
                <w:sz w:val="18"/>
                <w:szCs w:val="18"/>
              </w:rPr>
              <w:t xml:space="preserve"> по социальной сфере и культуре</w:t>
            </w:r>
          </w:p>
        </w:tc>
        <w:tc>
          <w:tcPr>
            <w:tcW w:w="2267" w:type="dxa"/>
          </w:tcPr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F754A6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D951DD" w:rsidRPr="00872FA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51DD" w:rsidTr="001D5121">
        <w:tc>
          <w:tcPr>
            <w:tcW w:w="15352" w:type="dxa"/>
            <w:gridSpan w:val="7"/>
          </w:tcPr>
          <w:p w:rsidR="00D951DD" w:rsidRPr="00F754A6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3) Подготовка и направление межведомственных запросов</w:t>
            </w:r>
          </w:p>
        </w:tc>
      </w:tr>
      <w:tr w:rsidR="00D951DD" w:rsidTr="001E3A93">
        <w:tc>
          <w:tcPr>
            <w:tcW w:w="969" w:type="dxa"/>
          </w:tcPr>
          <w:p w:rsidR="00D951DD" w:rsidRPr="00F754A6" w:rsidRDefault="00295ED7" w:rsidP="00295ED7">
            <w:pPr>
              <w:autoSpaceDE w:val="0"/>
              <w:autoSpaceDN w:val="0"/>
              <w:adjustRightInd w:val="0"/>
              <w:ind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4" w:type="dxa"/>
          </w:tcPr>
          <w:p w:rsidR="00D951DD" w:rsidRPr="00F754A6" w:rsidRDefault="001E3A9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E3A93">
              <w:rPr>
                <w:rFonts w:ascii="Times New Roman" w:hAnsi="Times New Roman" w:cs="Times New Roman"/>
                <w:sz w:val="18"/>
                <w:szCs w:val="18"/>
              </w:rPr>
              <w:t>ормирование и направление при необходимости межведомственного запроса: в 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семьи;</w:t>
            </w:r>
          </w:p>
        </w:tc>
        <w:tc>
          <w:tcPr>
            <w:tcW w:w="2357" w:type="dxa"/>
          </w:tcPr>
          <w:p w:rsidR="00295ED7" w:rsidRPr="00F754A6" w:rsidRDefault="00D951DD" w:rsidP="00295ED7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C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снованием для начала административной процедуры является поступившее в отдел </w:t>
            </w:r>
            <w:r w:rsidR="00295ED7">
              <w:rPr>
                <w:rFonts w:ascii="Times New Roman" w:hAnsi="Times New Roman" w:cs="Times New Roman"/>
                <w:sz w:val="18"/>
                <w:szCs w:val="18"/>
              </w:rPr>
              <w:t>или в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МФЦ заявление и прилагаемые к нему документы; </w:t>
            </w:r>
          </w:p>
          <w:p w:rsidR="00D951DD" w:rsidRPr="00F754A6" w:rsidRDefault="00D951DD" w:rsidP="0029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оцедуру, составляет в среднем </w:t>
            </w:r>
            <w:r w:rsidR="00534F4B">
              <w:rPr>
                <w:rStyle w:val="a7"/>
                <w:rFonts w:eastAsiaTheme="minorHAnsi"/>
                <w:b w:val="0"/>
                <w:sz w:val="18"/>
                <w:szCs w:val="18"/>
              </w:rPr>
              <w:t>15</w:t>
            </w: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. </w:t>
            </w:r>
          </w:p>
          <w:p w:rsidR="00D951DD" w:rsidRPr="00F754A6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D951DD" w:rsidRPr="00F754A6" w:rsidRDefault="00295ED7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 отдела или МФЦ</w:t>
            </w: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Pr="00872FA5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Принятие решения о признании (отказе в признании) </w:t>
            </w:r>
            <w:r w:rsidR="00847D24" w:rsidRPr="00847D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молодой семьи участницей основного мероприятия</w:t>
            </w:r>
          </w:p>
        </w:tc>
      </w:tr>
      <w:tr w:rsidR="00D951DD" w:rsidTr="001E3A93">
        <w:tc>
          <w:tcPr>
            <w:tcW w:w="969" w:type="dxa"/>
          </w:tcPr>
          <w:p w:rsidR="00D951DD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4" w:type="dxa"/>
          </w:tcPr>
          <w:p w:rsidR="00D951DD" w:rsidRPr="00872FA5" w:rsidRDefault="00E377B0" w:rsidP="00534F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признании (</w:t>
            </w:r>
            <w:r w:rsidR="00534F4B"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отказе в признании) </w:t>
            </w:r>
            <w:r w:rsidR="00534F4B" w:rsidRPr="00534F4B">
              <w:rPr>
                <w:rFonts w:ascii="Times New Roman" w:hAnsi="Times New Roman" w:cs="Times New Roman"/>
                <w:sz w:val="18"/>
                <w:szCs w:val="18"/>
              </w:rPr>
              <w:t>молодой семьи участницей основного мероприятия</w:t>
            </w:r>
          </w:p>
        </w:tc>
        <w:tc>
          <w:tcPr>
            <w:tcW w:w="2357" w:type="dxa"/>
          </w:tcPr>
          <w:p w:rsidR="00534F4B" w:rsidRPr="00534F4B" w:rsidRDefault="00E377B0" w:rsidP="00534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начала административной процедуры </w:t>
            </w:r>
            <w:r w:rsidR="00534F4B" w:rsidRPr="00534F4B">
              <w:rPr>
                <w:rFonts w:ascii="Times New Roman" w:hAnsi="Times New Roman" w:cs="Times New Roman"/>
                <w:sz w:val="18"/>
                <w:szCs w:val="18"/>
              </w:rPr>
              <w:t>«Принятие решения о признании (отказе в признании) молодой семьи участницей основного мероприятия» является рассмотрение документов комиссией.</w:t>
            </w:r>
          </w:p>
          <w:p w:rsidR="00534F4B" w:rsidRPr="00534F4B" w:rsidRDefault="00534F4B" w:rsidP="00534F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F4B">
              <w:rPr>
                <w:rFonts w:ascii="Times New Roman" w:hAnsi="Times New Roman" w:cs="Times New Roman"/>
                <w:sz w:val="18"/>
                <w:szCs w:val="18"/>
              </w:rPr>
              <w:t>В случае принятия решения о признании молодой семьи участницей основного мероприятия ответственный специалист, готовит постановление администрации городского округа о признании молодой семьи участницей основного мероприятия</w:t>
            </w:r>
            <w:r w:rsidRPr="00534F4B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D951DD" w:rsidRPr="00872FA5" w:rsidRDefault="00342A13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При наличии оснований для отказа в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доставлении муниципальной услуги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готовит уведомление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об отказе в признании </w:t>
            </w:r>
            <w:r w:rsidR="00534F4B" w:rsidRPr="00534F4B">
              <w:rPr>
                <w:rFonts w:ascii="Times New Roman" w:hAnsi="Times New Roman" w:cs="Times New Roman"/>
                <w:sz w:val="18"/>
                <w:szCs w:val="18"/>
              </w:rPr>
              <w:t>молодой семьи участницей основного мероприятия</w:t>
            </w:r>
            <w:r w:rsidR="00534F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4F4B" w:rsidRPr="00534F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роцедуру, составляет в среднем 12</w:t>
            </w: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дн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ей, включая время на направление в адрес заявителя письменного уведомления.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7 дней на подготовку постановления.</w:t>
            </w:r>
          </w:p>
        </w:tc>
        <w:tc>
          <w:tcPr>
            <w:tcW w:w="1862" w:type="dxa"/>
          </w:tcPr>
          <w:p w:rsidR="00342A13" w:rsidRDefault="00342A1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</w:p>
          <w:p w:rsidR="00D951DD" w:rsidRPr="00872FA5" w:rsidRDefault="00D951DD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D951DD" w:rsidRPr="00872FA5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D951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77B0" w:rsidTr="00911D7D">
        <w:tc>
          <w:tcPr>
            <w:tcW w:w="15352" w:type="dxa"/>
            <w:gridSpan w:val="7"/>
          </w:tcPr>
          <w:p w:rsidR="00E377B0" w:rsidRDefault="00E377B0" w:rsidP="00847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5) </w:t>
            </w:r>
            <w:r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Направление (выдача) </w:t>
            </w:r>
            <w:r w:rsidR="00847D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постановления </w:t>
            </w:r>
            <w:r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 признании (об отказе в признании) </w:t>
            </w:r>
            <w:r w:rsidR="00847D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молодой семьи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нуждающ</w:t>
            </w:r>
            <w:r w:rsidR="00847D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ей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ся в улучшении жилищных условий</w:t>
            </w:r>
          </w:p>
        </w:tc>
      </w:tr>
      <w:tr w:rsidR="00D951DD" w:rsidTr="001E3A93">
        <w:tc>
          <w:tcPr>
            <w:tcW w:w="969" w:type="dxa"/>
          </w:tcPr>
          <w:p w:rsidR="00D951DD" w:rsidRPr="0077743B" w:rsidRDefault="0077743B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4" w:type="dxa"/>
          </w:tcPr>
          <w:p w:rsidR="00D951DD" w:rsidRPr="00872FA5" w:rsidRDefault="0077743B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уведомления о признании (об отказе в признании) </w:t>
            </w:r>
            <w:r w:rsidR="00534F4B" w:rsidRPr="00534F4B">
              <w:rPr>
                <w:rFonts w:ascii="Times New Roman" w:hAnsi="Times New Roman" w:cs="Times New Roman"/>
                <w:sz w:val="18"/>
                <w:szCs w:val="18"/>
              </w:rPr>
              <w:t xml:space="preserve">молодой семьи участницей основного мероприятия </w:t>
            </w:r>
          </w:p>
        </w:tc>
        <w:tc>
          <w:tcPr>
            <w:tcW w:w="2357" w:type="dxa"/>
          </w:tcPr>
          <w:p w:rsidR="00847D24" w:rsidRPr="00847D24" w:rsidRDefault="0077743B" w:rsidP="00847D2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Основанием для начала административной процедуры </w:t>
            </w:r>
            <w:r w:rsidR="00847D24" w:rsidRPr="00847D2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«Направление постановления молодой семье о признании (об отказе в признании) </w:t>
            </w:r>
            <w:r w:rsidR="00847D24" w:rsidRPr="00847D2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участницей основного мероприятия» является решение комиссии о признании (отказе) об отказе в признании молодой семьи участницей основного мероприятия.</w:t>
            </w:r>
          </w:p>
          <w:p w:rsidR="00847D24" w:rsidRPr="00847D24" w:rsidRDefault="00847D24" w:rsidP="00847D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D24">
              <w:rPr>
                <w:rFonts w:ascii="Times New Roman" w:hAnsi="Times New Roman" w:cs="Times New Roman"/>
                <w:sz w:val="18"/>
                <w:szCs w:val="18"/>
              </w:rPr>
              <w:t>В течение пяти рабочих дней со дня принятия решения о признании (об отказе в признании) молодой семьи участницей основного мероприятия молодой семье направляется письменное уведомление о признании (отказе в признании) молодой семьи участницей основного мероприятия (выдается на руки или направляется почтовым отправлением).</w:t>
            </w:r>
          </w:p>
          <w:p w:rsidR="00750DFD" w:rsidRPr="00872FA5" w:rsidRDefault="00847D24" w:rsidP="00847D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D24">
              <w:rPr>
                <w:rFonts w:ascii="Times New Roman" w:hAnsi="Times New Roman" w:cs="Times New Roman"/>
                <w:sz w:val="18"/>
                <w:szCs w:val="18"/>
              </w:rPr>
              <w:t>В случае обращения заявителя в МФЦ получение результата муниципальной услуги осуществляется заявителем в МФЦ. В данном случае специалист отдела обеспечивает передачу в МФЦ результата предоставления муниципальной услуги и иных документов, ранее представленных заявителем и подлежащих возврату заявителю.</w:t>
            </w:r>
          </w:p>
        </w:tc>
        <w:tc>
          <w:tcPr>
            <w:tcW w:w="2267" w:type="dxa"/>
          </w:tcPr>
          <w:p w:rsidR="00D951DD" w:rsidRPr="00872FA5" w:rsidRDefault="0077743B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 xml:space="preserve">время, затраченное на данную административную процедуру, составляет в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дня с момента принятия решения</w:t>
            </w:r>
          </w:p>
        </w:tc>
        <w:tc>
          <w:tcPr>
            <w:tcW w:w="1862" w:type="dxa"/>
          </w:tcPr>
          <w:p w:rsidR="00D951DD" w:rsidRPr="00872FA5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или МФЦ</w:t>
            </w:r>
          </w:p>
        </w:tc>
        <w:tc>
          <w:tcPr>
            <w:tcW w:w="2267" w:type="dxa"/>
          </w:tcPr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D951DD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4,5</w:t>
            </w:r>
          </w:p>
        </w:tc>
      </w:tr>
      <w:tr w:rsidR="009C3BCD" w:rsidTr="00F76387">
        <w:tc>
          <w:tcPr>
            <w:tcW w:w="15352" w:type="dxa"/>
            <w:gridSpan w:val="7"/>
          </w:tcPr>
          <w:p w:rsidR="009C3BCD" w:rsidRDefault="009C3BCD" w:rsidP="004024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3538A8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A8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«подуслуги»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2"/>
        <w:gridCol w:w="2145"/>
        <w:gridCol w:w="2145"/>
        <w:gridCol w:w="2162"/>
        <w:gridCol w:w="2165"/>
        <w:gridCol w:w="2183"/>
        <w:gridCol w:w="2144"/>
      </w:tblGrid>
      <w:tr w:rsidR="00D05598" w:rsidRPr="00EC0F65" w:rsidTr="006D56FF"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заявителем информации о сроках и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«подуслуги»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«подуслуги» и иных документов, необходимых для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219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жалобы на нарушение порядка предоставления «подуслуги»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5190F">
        <w:tc>
          <w:tcPr>
            <w:tcW w:w="15352" w:type="dxa"/>
            <w:gridSpan w:val="7"/>
          </w:tcPr>
          <w:p w:rsidR="00D05598" w:rsidRPr="007813CE" w:rsidRDefault="00B42927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610A23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10A23" w:rsidRPr="00BD222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610A23" w:rsidRPr="00BD222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610A23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0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6699E" w:rsidRPr="00EC0F65" w:rsidTr="00B5190F">
        <w:tc>
          <w:tcPr>
            <w:tcW w:w="2193" w:type="dxa"/>
          </w:tcPr>
          <w:p w:rsidR="0056699E" w:rsidRPr="00AC2689" w:rsidRDefault="0056699E" w:rsidP="003433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>, ЕПГУ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ФЦ: 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</w:p>
          <w:p w:rsidR="0056699E" w:rsidRPr="00813C57" w:rsidRDefault="0056699E" w:rsidP="00343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2.Через электронный терминал в офисах МФЦ.</w:t>
            </w:r>
          </w:p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"подуслуги"</w:t>
            </w:r>
          </w:p>
          <w:p w:rsidR="00B9622C" w:rsidRPr="00AC2689" w:rsidRDefault="00B9622C" w:rsidP="00B962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«Интернет» (далее – сеть «Интернет»): </w:t>
            </w:r>
          </w:p>
          <w:p w:rsidR="00F85CE2" w:rsidRDefault="00F85CE2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AC2689" w:rsidRDefault="0056699E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194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Официальный сайт Администрации </w:t>
            </w:r>
          </w:p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699E" w:rsidRPr="00BD3A13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4C7A4C" w:rsidRDefault="004C7A4C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4C" w:rsidRDefault="004C7A4C" w:rsidP="003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13CE" w:rsidRPr="004C7A4C" w:rsidRDefault="007813CE" w:rsidP="004C7A4C">
      <w:pPr>
        <w:rPr>
          <w:rFonts w:ascii="Times New Roman" w:hAnsi="Times New Roman" w:cs="Times New Roman"/>
          <w:sz w:val="28"/>
          <w:szCs w:val="28"/>
        </w:rPr>
        <w:sectPr w:rsidR="007813CE" w:rsidRPr="004C7A4C" w:rsidSect="009F1EF2">
          <w:pgSz w:w="16838" w:h="11906" w:orient="landscape"/>
          <w:pgMar w:top="851" w:right="851" w:bottom="851" w:left="851" w:header="567" w:footer="567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C8053B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C8053B" w:rsidRPr="00C8053B" w:rsidRDefault="00C8053B" w:rsidP="00C8053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городского округа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215"/>
      <w:bookmarkEnd w:id="0"/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в состав участников </w:t>
      </w:r>
      <w:r w:rsidR="008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молодую семью в составе: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___________ № _____________ выданный______________________________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_____________________________________________________________ ________________________________________________________________________________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__________ № ___________ выданный _________________________________ </w:t>
      </w:r>
    </w:p>
    <w:p w:rsidR="00C8053B" w:rsidRPr="00C8053B" w:rsidRDefault="00C8053B" w:rsidP="002828B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(паспорт для ребенка, достигшего 14 лет) </w:t>
      </w: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(ненужное вычеркнуть)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 № _______________ выданное (ый)____________________________________</w:t>
      </w:r>
    </w:p>
    <w:p w:rsidR="00C8053B" w:rsidRPr="00C8053B" w:rsidRDefault="00C8053B" w:rsidP="00C805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847D24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основном </w:t>
      </w:r>
      <w:r w:rsidRPr="008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 ознакомлен (ознакомлены) и обязуюсь (обязуемся) их выполнять. Даем свое согласие на обработку и использование наших персональных данных</w:t>
      </w:r>
      <w:r w:rsidR="00C8053B"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 ______________ 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           (подпись) 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 _______________ 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            (подпись)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C8053B" w:rsidRPr="00C8053B" w:rsidRDefault="00C8053B" w:rsidP="00C805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(согласно перечню) документы  приняты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 _____________________  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(должность лица,                                               (подпись, дата)                  (расшифровка подписи)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 принявшего заявление)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C8053B" w:rsidRPr="00C8053B" w:rsidRDefault="007813CE" w:rsidP="00C8053B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8053B"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C8053B" w:rsidRPr="00C8053B" w:rsidRDefault="00C8053B" w:rsidP="00C805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городского округа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в состав участников </w:t>
      </w:r>
      <w:r w:rsidR="008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мероприятия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молодую семью в составе: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 Иван Иванович, 01.01.1991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0300 № 909090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Ивановским ГОВД 01.01.01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г. Иваново, ул. Иванова, 11-1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Иванова Ирина Ивановна, 02.02.1992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0200 № 80008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Талинциным ОВД 02.02.02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г. Иваново, ул. Иванова, 11-1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(паспорт для ребенка, достигшего 14 лет) </w:t>
      </w: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(ненужное вычеркнуть)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 № _______________ выданное (ый)____________________________________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D24" w:rsidRPr="00847D24" w:rsidRDefault="00847D24" w:rsidP="0084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основном мероприятии ознакомлен (ознакомлены) и обязуюсь (обязуемся) их выполнять. Даем свое согласие на обработку и использование наших персональных данных: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 ______________ 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           (подпись) 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 _______________ 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            (подпись)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(согласно перечню) документы  приняты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 _____________________  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(должность лица,                                               (подпись, дата)                  (расшифровка подписи)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 принявшего заявление)</w:t>
      </w:r>
    </w:p>
    <w:p w:rsidR="003538A8" w:rsidRDefault="00C8053B" w:rsidP="00847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Pr="00B256F1" w:rsidRDefault="007813CE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256F1" w:rsidRPr="00B256F1" w:rsidRDefault="00B256F1" w:rsidP="00B256F1">
      <w:pPr>
        <w:shd w:val="clear" w:color="auto" w:fill="FFFFFF"/>
        <w:spacing w:before="14" w:after="0" w:line="677" w:lineRule="exact"/>
        <w:ind w:left="2443" w:right="614" w:hanging="154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АДМИНИСТРАЦИЯ  </w:t>
      </w:r>
      <w:r w:rsidR="00F85C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ГОРОДСКОГО ОКРУГА</w:t>
      </w:r>
    </w:p>
    <w:p w:rsidR="00B256F1" w:rsidRPr="00B256F1" w:rsidRDefault="00B256F1" w:rsidP="00B256F1">
      <w:pPr>
        <w:shd w:val="clear" w:color="auto" w:fill="FFFFFF"/>
        <w:spacing w:before="14" w:after="0" w:line="677" w:lineRule="exact"/>
        <w:ind w:left="2443" w:right="614" w:hanging="154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П О С Т А Н О В Л Е Н И Е</w:t>
      </w:r>
    </w:p>
    <w:p w:rsidR="00B256F1" w:rsidRPr="00B256F1" w:rsidRDefault="00B256F1" w:rsidP="00B256F1">
      <w:pPr>
        <w:shd w:val="clear" w:color="auto" w:fill="FFFFFF"/>
        <w:spacing w:before="528"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24130</wp:posOffset>
                </wp:positionV>
                <wp:extent cx="6114415" cy="0"/>
                <wp:effectExtent l="17780" t="20320" r="20955" b="1778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2DC9E" id="Прямая соединительная линия 3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.9pt" to="480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" o:allowincell="f" strokeweight="2.15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от _______20</w:t>
      </w:r>
      <w:r w:rsidR="00847D24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_</w:t>
      </w:r>
      <w:r w:rsidRPr="00B256F1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 № _____</w:t>
      </w:r>
    </w:p>
    <w:p w:rsidR="00B256F1" w:rsidRDefault="00B256F1" w:rsidP="00B25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D24" w:rsidRPr="00B256F1" w:rsidRDefault="00847D24" w:rsidP="00B25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59" w:rsidRDefault="00B256F1" w:rsidP="00024C5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2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молодой семьи </w:t>
      </w:r>
      <w:r w:rsidR="00BE6191" w:rsidRPr="00024C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Фамилия</w:t>
      </w:r>
      <w:r w:rsidR="00BE6191" w:rsidRPr="0002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</w:t>
      </w:r>
      <w:r w:rsidR="00024C59" w:rsidRPr="0002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Pr="0002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C59" w:rsidRPr="00024C59">
        <w:rPr>
          <w:rFonts w:ascii="Times New Roman" w:hAnsi="Times New Roman" w:cs="Times New Roman"/>
          <w:b/>
          <w:iCs/>
          <w:sz w:val="28"/>
          <w:szCs w:val="28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</w:p>
    <w:p w:rsidR="00B256F1" w:rsidRPr="00CB2EEF" w:rsidRDefault="00024C59" w:rsidP="0002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024C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4C59" w:rsidRPr="00024C59" w:rsidRDefault="00B256F1" w:rsidP="00024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заявление молодой семьи</w:t>
      </w:r>
      <w:r w:rsidRPr="0002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5CE2" w:rsidRPr="00024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</w:t>
      </w:r>
      <w:r w:rsidR="00F85CE2" w:rsidRPr="0002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в состав участников </w:t>
      </w:r>
      <w:r w:rsidR="00024C59" w:rsidRPr="00024C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</w:p>
    <w:p w:rsidR="00B256F1" w:rsidRPr="00024C59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256F1" w:rsidRPr="00024C59" w:rsidRDefault="00B256F1" w:rsidP="00B256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Признать молодую семью в составе: </w:t>
      </w:r>
    </w:p>
    <w:p w:rsidR="00B256F1" w:rsidRPr="00024C59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>, 25.11.198</w:t>
      </w:r>
      <w:r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56F1"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мужа,</w:t>
      </w:r>
    </w:p>
    <w:p w:rsidR="00B256F1" w:rsidRPr="00024C59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01.05.199</w:t>
      </w:r>
      <w:r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6F1"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жены,</w:t>
      </w:r>
    </w:p>
    <w:p w:rsidR="00024C59" w:rsidRDefault="00360F75" w:rsidP="00024C5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>, 15.0</w:t>
      </w:r>
      <w:r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56F1"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сына - участниками</w:t>
      </w:r>
      <w:r w:rsidR="00B256F1"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C59" w:rsidRPr="00024C59">
        <w:rPr>
          <w:rFonts w:ascii="Times New Roman" w:hAnsi="Times New Roman" w:cs="Times New Roman"/>
          <w:iCs/>
          <w:sz w:val="28"/>
          <w:szCs w:val="28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</w:p>
    <w:p w:rsidR="00B256F1" w:rsidRPr="00024C59" w:rsidRDefault="00B256F1" w:rsidP="00024C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молодую семью </w:t>
      </w:r>
      <w:r w:rsidR="00F85CE2"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85CE2"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участников </w:t>
      </w:r>
      <w:r w:rsid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6F1" w:rsidRPr="00024C59" w:rsidRDefault="00B256F1" w:rsidP="00B2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исполнением настоящего постановления возложить на заместителя Главы </w:t>
      </w:r>
      <w:r w:rsid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F85CE2"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6F1" w:rsidRPr="00024C59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024C59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024C59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024C59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85CE2"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</w:t>
      </w:r>
      <w:r w:rsid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85CE2" w:rsidRPr="00024C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256F1" w:rsidRPr="00024C59" w:rsidRDefault="00B256F1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4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627C18" w:rsidRPr="00CB2EEF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C408A" w:rsidRPr="00CB2EEF" w:rsidRDefault="00DC408A" w:rsidP="00B256F1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20601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4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4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0601" w:rsidRDefault="00B20601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01" w:rsidRDefault="00B20601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01" w:rsidRDefault="00B20601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01" w:rsidRDefault="00B20601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01" w:rsidRDefault="00B20601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024C59" w:rsidRDefault="00D95217" w:rsidP="00B2060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D95217" w:rsidRPr="00024C59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0685F" w:rsidRPr="00024C59" w:rsidRDefault="00D95217" w:rsidP="009B3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C5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                                                </w:t>
      </w:r>
      <w:r w:rsidRPr="00024C5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  <w:r w:rsidRPr="00024C5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  <w:t xml:space="preserve">   </w:t>
      </w:r>
      <w:r w:rsidR="009B387C" w:rsidRPr="00024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D95217" w:rsidRPr="00CB2EEF" w:rsidRDefault="00D95217" w:rsidP="009B387C">
      <w:pPr>
        <w:spacing w:after="0" w:line="240" w:lineRule="auto"/>
        <w:ind w:left="912" w:right="6614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B2E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</w:t>
      </w:r>
    </w:p>
    <w:p w:rsidR="00D95217" w:rsidRPr="00CB2EEF" w:rsidRDefault="00D95217" w:rsidP="0018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B2EEF">
        <w:rPr>
          <w:rFonts w:ascii="Times New Roman" w:eastAsia="Times New Roman" w:hAnsi="Times New Roman" w:cs="Times New Roman"/>
          <w:b/>
          <w:bCs/>
          <w:noProof/>
          <w:sz w:val="40"/>
          <w:szCs w:val="4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02EFF" wp14:editId="3507BFE2">
                <wp:simplePos x="0" y="0"/>
                <wp:positionH relativeFrom="column">
                  <wp:posOffset>-11356</wp:posOffset>
                </wp:positionH>
                <wp:positionV relativeFrom="paragraph">
                  <wp:posOffset>14778</wp:posOffset>
                </wp:positionV>
                <wp:extent cx="2874645" cy="2185060"/>
                <wp:effectExtent l="0" t="0" r="190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1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ГОРОДСКОГО ОКРУГА</w:t>
                            </w: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Свердлова ул., д.19, 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01, факс 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         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от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______________</w:t>
                            </w: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024C59" w:rsidRDefault="00024C59" w:rsidP="00D9521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24C59" w:rsidRDefault="00024C59" w:rsidP="00D95217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024C59" w:rsidRDefault="00024C59" w:rsidP="00D952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24C59" w:rsidRPr="00242582" w:rsidRDefault="00024C59" w:rsidP="00D95217">
                            <w:r>
                              <w:t xml:space="preserve">      На №   </w:t>
                            </w:r>
                            <w:r w:rsidRPr="00103BA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103BA6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 xml:space="preserve">  от  </w:t>
                            </w:r>
                            <w:r>
                              <w:rPr>
                                <w:u w:val="single"/>
                              </w:rPr>
                              <w:t xml:space="preserve"> ______________</w:t>
                            </w:r>
                          </w:p>
                          <w:p w:rsidR="00024C59" w:rsidRDefault="00024C59" w:rsidP="00D9521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24C59" w:rsidRPr="003846CF" w:rsidRDefault="00024C59" w:rsidP="00D9521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02EFF" id="Прямоугольник 15" o:spid="_x0000_s1026" style="position:absolute;margin-left:-.9pt;margin-top:1.15pt;width:226.35pt;height:17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" stroked="f">
                <v:textbox inset=".1mm,,.1mm">
                  <w:txbxContent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ГОРОДСКОГО ОКРУГА</w:t>
                      </w:r>
                    </w:p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Свердлова ул., д.19, г.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, </w:t>
                      </w:r>
                    </w:p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01, факс 5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024C59" w:rsidRPr="00D95217" w:rsidRDefault="00024C59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         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от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______________</w:t>
                      </w:r>
                    </w:p>
                    <w:p w:rsidR="00024C59" w:rsidRPr="00D95217" w:rsidRDefault="00024C59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024C59" w:rsidRDefault="00024C59" w:rsidP="00D95217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024C59" w:rsidRDefault="00024C59" w:rsidP="00D95217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024C59" w:rsidRDefault="00024C59" w:rsidP="00D952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24C59" w:rsidRPr="00242582" w:rsidRDefault="00024C59" w:rsidP="00D95217">
                      <w:r>
                        <w:t xml:space="preserve">      На №   </w:t>
                      </w:r>
                      <w:r w:rsidRPr="00103BA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Pr="00103BA6"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u w:val="single"/>
                        </w:rPr>
                        <w:t xml:space="preserve">       </w:t>
                      </w:r>
                      <w:r>
                        <w:t xml:space="preserve">  от  </w:t>
                      </w:r>
                      <w:r>
                        <w:rPr>
                          <w:u w:val="single"/>
                        </w:rPr>
                        <w:t xml:space="preserve"> ______________</w:t>
                      </w:r>
                    </w:p>
                    <w:p w:rsidR="00024C59" w:rsidRDefault="00024C59" w:rsidP="00D95217">
                      <w:pPr>
                        <w:rPr>
                          <w:u w:val="single"/>
                        </w:rPr>
                      </w:pPr>
                    </w:p>
                    <w:p w:rsidR="00024C59" w:rsidRPr="003846CF" w:rsidRDefault="00024C59" w:rsidP="00D95217"/>
                  </w:txbxContent>
                </v:textbox>
              </v:rect>
            </w:pict>
          </mc:Fallback>
        </mc:AlternateContent>
      </w:r>
      <w:r w:rsidRPr="00CB2EEF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91360" wp14:editId="45490E49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4445" r="190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59" w:rsidRPr="00B256F1" w:rsidRDefault="00024C59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256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Ивановой И.И. и Иванову И.И.</w:t>
                            </w:r>
                          </w:p>
                          <w:p w:rsidR="00024C59" w:rsidRPr="00B256F1" w:rsidRDefault="00024C59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24C59" w:rsidRPr="00B256F1" w:rsidRDefault="00024C59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256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Коричневая  ул., д. 1, кв. 1</w:t>
                            </w:r>
                          </w:p>
                          <w:p w:rsidR="00024C59" w:rsidRPr="00B256F1" w:rsidRDefault="00024C59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024C59" w:rsidRPr="00D56062" w:rsidRDefault="00024C59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4C59" w:rsidRDefault="00024C59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91360" id="Прямоугольник 16" o:spid="_x0000_s1027" style="position:absolute;margin-left:262.2pt;margin-top:12pt;width:216.6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" stroked="f">
                <v:textbox>
                  <w:txbxContent>
                    <w:p w:rsidR="00024C59" w:rsidRPr="00B256F1" w:rsidRDefault="00024C59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256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Ивановой И.И. и Иванову И.И.</w:t>
                      </w:r>
                    </w:p>
                    <w:p w:rsidR="00024C59" w:rsidRPr="00B256F1" w:rsidRDefault="00024C59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24C59" w:rsidRPr="00B256F1" w:rsidRDefault="00024C59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256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Коричневая  ул., д. 1, кв. 1</w:t>
                      </w:r>
                    </w:p>
                    <w:p w:rsidR="00024C59" w:rsidRPr="00B256F1" w:rsidRDefault="00024C59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024C59" w:rsidRPr="00D56062" w:rsidRDefault="00024C59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024C59" w:rsidRDefault="00024C59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B2E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┐</w:t>
      </w:r>
    </w:p>
    <w:p w:rsidR="00D95217" w:rsidRPr="00CB2EEF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95217" w:rsidRPr="00CB2EEF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95217" w:rsidRPr="00CB2EEF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95217" w:rsidRPr="00CB2EEF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95217" w:rsidRPr="00CB2EEF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95217" w:rsidRPr="00CB2EEF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95217" w:rsidRPr="00CB2EEF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95217" w:rsidRPr="00CB2EEF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5A50" w:rsidRPr="00CB2EEF" w:rsidRDefault="005E5A50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5A50" w:rsidRPr="00CB2EEF" w:rsidRDefault="005E5A50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95217" w:rsidRPr="00CB2EEF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256F1" w:rsidRPr="00024C59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</w:p>
    <w:p w:rsidR="00B256F1" w:rsidRPr="00024C59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Олегович и Дарья Владимировна!</w:t>
      </w:r>
    </w:p>
    <w:p w:rsidR="00B256F1" w:rsidRPr="00024C59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601" w:rsidRDefault="00B256F1" w:rsidP="00B2060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24C5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0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сообщаем, что</w:t>
      </w:r>
      <w:r w:rsidRPr="00024C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семья включена в состав участников </w:t>
      </w:r>
      <w:r w:rsidR="00B20601" w:rsidRPr="00B20601">
        <w:rPr>
          <w:rFonts w:ascii="Times New Roman" w:hAnsi="Times New Roman" w:cs="Times New Roman"/>
          <w:iCs/>
          <w:szCs w:val="28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</w:p>
    <w:p w:rsidR="00B256F1" w:rsidRPr="00024C59" w:rsidRDefault="00B20601" w:rsidP="00B2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(постановление</w:t>
      </w:r>
      <w:r w:rsidR="00B256F1" w:rsidRPr="00024C5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="00B256F1" w:rsidRPr="000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прилагается).</w:t>
      </w:r>
    </w:p>
    <w:p w:rsidR="00B20601" w:rsidRPr="00B20601" w:rsidRDefault="00B256F1" w:rsidP="00B2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24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0601" w:rsidRPr="00B206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Ежегодно</w:t>
      </w:r>
      <w:r w:rsidR="00B20601" w:rsidRPr="00B20601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в срок до 01 мая для подтверждения нуждаемости в улучшении жилищных условий и платежеспособности Вашей семьи, в соответствии с условиями</w:t>
      </w:r>
      <w:r w:rsidR="00B20601"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основного мероприятия необходимо представлять в отдел по социальной сфере и культуре администрации Верхнесалдинского городского округа (каб. № 1</w:t>
      </w:r>
      <w:r w:rsidR="00B20601" w:rsidRPr="00B206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10) </w:t>
      </w:r>
      <w:r w:rsidR="00B20601"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следующие документы:</w:t>
      </w:r>
    </w:p>
    <w:p w:rsidR="00B20601" w:rsidRPr="00B20601" w:rsidRDefault="00B20601" w:rsidP="00B2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1)  документы, подтверждающие платежеспособность молодой семьи (справка из банка или выписка со счета).</w:t>
      </w:r>
    </w:p>
    <w:p w:rsidR="00B20601" w:rsidRPr="00B20601" w:rsidRDefault="00B20601" w:rsidP="001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Напоминаем, возраст каждого из супругов либо одного родителя в неполной семье на день принятия Министерством решения о включении молодой семьи - участницы мероприятия в сводный список молодых семей - участников мероприятия, изъявивших желание получить социальную выплату по Свердловской области в планируемом году, не превышает 35 лет.</w:t>
      </w:r>
    </w:p>
    <w:p w:rsidR="00B20601" w:rsidRPr="00B20601" w:rsidRDefault="00B20601" w:rsidP="001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06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не предоставления или неполного предоставления запрашиваемых документов Ваша семья исключается из списков молодых семей, претендующих на получение социальной выплаты в планируемом году.</w:t>
      </w:r>
    </w:p>
    <w:p w:rsidR="00B20601" w:rsidRPr="00B20601" w:rsidRDefault="00B20601" w:rsidP="001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Так же, Вам необходимо информировать отдел по социальной сфере и культуре администрации Верхнесалдинского городского округа (каб. № </w:t>
      </w:r>
      <w:r w:rsidRPr="00B206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110, </w:t>
      </w:r>
      <w:r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тел. </w:t>
      </w:r>
      <w:r w:rsidRPr="00B206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5-14-26), </w:t>
      </w:r>
      <w:r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 случае изменения жизненной ситуации:</w:t>
      </w:r>
    </w:p>
    <w:p w:rsidR="00B20601" w:rsidRPr="00B20601" w:rsidRDefault="00B20601" w:rsidP="00B206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рождение ребенка;</w:t>
      </w:r>
    </w:p>
    <w:p w:rsidR="00B20601" w:rsidRPr="00B20601" w:rsidRDefault="00B20601" w:rsidP="00B206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расторжение брака / заключение брака;</w:t>
      </w:r>
    </w:p>
    <w:p w:rsidR="00B20601" w:rsidRPr="00B20601" w:rsidRDefault="00B20601" w:rsidP="00B206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изменение места жительства;</w:t>
      </w:r>
    </w:p>
    <w:p w:rsidR="00B20601" w:rsidRPr="00B20601" w:rsidRDefault="00B20601" w:rsidP="00B206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изменение имущественного положения семьи (наследство, дарение);</w:t>
      </w:r>
    </w:p>
    <w:p w:rsidR="00B20601" w:rsidRPr="00B20601" w:rsidRDefault="00B20601" w:rsidP="00B206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изменение контактных телефонов;</w:t>
      </w:r>
    </w:p>
    <w:p w:rsidR="00B20601" w:rsidRPr="00B20601" w:rsidRDefault="00B20601" w:rsidP="00B206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изменение численного состава.</w:t>
      </w:r>
    </w:p>
    <w:p w:rsidR="00B20601" w:rsidRPr="00B20601" w:rsidRDefault="00B20601" w:rsidP="00B2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Список молодых семей - участников основного мероприятия формируется в хронологической последовательности по дате постановки на учет молодой семьи в качестве нуждающейся в улучшении жилищных условий.</w:t>
      </w:r>
    </w:p>
    <w:p w:rsidR="00B20601" w:rsidRPr="00B20601" w:rsidRDefault="00B20601" w:rsidP="00B2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ectPr w:rsidR="00B20601" w:rsidRPr="00B20601" w:rsidSect="00B20601">
          <w:pgSz w:w="11900" w:h="16840"/>
          <w:pgMar w:top="703" w:right="699" w:bottom="993" w:left="775" w:header="567" w:footer="170" w:gutter="0"/>
          <w:cols w:space="720"/>
          <w:noEndnote/>
          <w:docGrid w:linePitch="360"/>
        </w:sectPr>
      </w:pPr>
      <w:r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Официальный сайт Верхнесалдинского городского округа </w:t>
      </w:r>
      <w:r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v</w:t>
      </w:r>
      <w:r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salda</w:t>
      </w:r>
      <w:r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ru</w:t>
      </w:r>
      <w:r w:rsidRPr="00B2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0601" w:rsidRPr="00B20601" w:rsidRDefault="00B20601" w:rsidP="00B2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ru-RU"/>
        </w:rPr>
      </w:pPr>
    </w:p>
    <w:p w:rsidR="00D95217" w:rsidRPr="00D95217" w:rsidRDefault="009B387C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ФОРМА</w:t>
      </w:r>
    </w:p>
    <w:p w:rsidR="00D95217" w:rsidRPr="00D95217" w:rsidRDefault="00D95217" w:rsidP="00D95217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-11356</wp:posOffset>
                </wp:positionH>
                <wp:positionV relativeFrom="paragraph">
                  <wp:posOffset>9037</wp:posOffset>
                </wp:positionV>
                <wp:extent cx="2874645" cy="2208811"/>
                <wp:effectExtent l="0" t="0" r="1905" b="12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208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ГЛАВА</w:t>
                            </w: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ГОРОДСКОГО ОКРУГА</w:t>
                            </w: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Свердлова ул., д.19, 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024C59" w:rsidRPr="005E5A50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________ от  _____________</w:t>
                            </w:r>
                          </w:p>
                          <w:p w:rsidR="00024C59" w:rsidRDefault="00024C59" w:rsidP="00D9521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24C59" w:rsidRDefault="00024C59" w:rsidP="00D95217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024C59" w:rsidRDefault="00024C59" w:rsidP="00D952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24C59" w:rsidRPr="00242582" w:rsidRDefault="00024C59" w:rsidP="00D95217">
                            <w:r>
                              <w:t xml:space="preserve">      На №  ________ от  _____________</w:t>
                            </w:r>
                          </w:p>
                          <w:p w:rsidR="00024C59" w:rsidRDefault="00024C59" w:rsidP="00D9521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24C59" w:rsidRPr="003846CF" w:rsidRDefault="00024C59" w:rsidP="00D9521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-.9pt;margin-top:.7pt;width:226.35pt;height:17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" stroked="f">
                <v:textbox inset=".1mm,,.1mm">
                  <w:txbxContent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ГЛАВА</w:t>
                      </w:r>
                    </w:p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ГОРОДСКОГО ОКРУГА</w:t>
                      </w:r>
                    </w:p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Свердлова ул., д.19, г.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, </w:t>
                      </w:r>
                    </w:p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024C59" w:rsidRPr="005E5A50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024C59" w:rsidRPr="00D95217" w:rsidRDefault="00024C59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024C59" w:rsidRPr="00D95217" w:rsidRDefault="00024C59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________ от  _____________</w:t>
                      </w:r>
                    </w:p>
                    <w:p w:rsidR="00024C59" w:rsidRDefault="00024C59" w:rsidP="00D95217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024C59" w:rsidRDefault="00024C59" w:rsidP="00D95217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024C59" w:rsidRDefault="00024C59" w:rsidP="00D952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24C59" w:rsidRPr="00242582" w:rsidRDefault="00024C59" w:rsidP="00D95217">
                      <w:r>
                        <w:t xml:space="preserve">      На №  ________ от  _____________</w:t>
                      </w:r>
                    </w:p>
                    <w:p w:rsidR="00024C59" w:rsidRDefault="00024C59" w:rsidP="00D95217">
                      <w:pPr>
                        <w:rPr>
                          <w:u w:val="single"/>
                        </w:rPr>
                      </w:pPr>
                    </w:p>
                    <w:p w:rsidR="00024C59" w:rsidRPr="003846CF" w:rsidRDefault="00024C59" w:rsidP="00D9521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4445" r="1905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59" w:rsidRPr="00D95217" w:rsidRDefault="00024C59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Ф.И.О. заявителя</w:t>
                            </w:r>
                          </w:p>
                          <w:p w:rsidR="00024C59" w:rsidRPr="00D95217" w:rsidRDefault="00024C59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адрес места проживания</w:t>
                            </w:r>
                          </w:p>
                          <w:p w:rsidR="00024C59" w:rsidRPr="007D031B" w:rsidRDefault="00024C59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4C59" w:rsidRDefault="00024C59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262.2pt;margin-top:12pt;width:216.6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" stroked="f">
                <v:textbox>
                  <w:txbxContent>
                    <w:p w:rsidR="00024C59" w:rsidRPr="00D95217" w:rsidRDefault="00024C59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Ф.И.О. заявителя</w:t>
                      </w:r>
                    </w:p>
                    <w:p w:rsidR="00024C59" w:rsidRPr="00D95217" w:rsidRDefault="00024C59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адрес места проживания</w:t>
                      </w:r>
                    </w:p>
                    <w:p w:rsidR="00024C59" w:rsidRPr="007D031B" w:rsidRDefault="00024C59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024C59" w:rsidRDefault="00024C59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Ирина Ивановна и Иван Иванович!</w:t>
      </w: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01520C" w:rsidRDefault="009B387C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Ваше заявление о признании </w:t>
      </w:r>
      <w:r w:rsidR="00CB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молодой 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</w:t>
      </w:r>
      <w:r w:rsidR="00CB2EEF" w:rsidRPr="00CB2E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участницей основного мероприятия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сообщаю следующее:</w:t>
      </w:r>
    </w:p>
    <w:p w:rsidR="002828B8" w:rsidRPr="001850EA" w:rsidRDefault="009B387C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850EA" w:rsidRPr="0018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постановлениями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1850EA" w:rsidRPr="001850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17.12.2010  № 1050 «О </w:t>
      </w:r>
      <w:r w:rsidR="001850EA" w:rsidRPr="0018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отдельных мероприятий государственной </w:t>
      </w:r>
      <w:hyperlink r:id="rId10" w:history="1">
        <w:r w:rsidR="001850EA" w:rsidRPr="001850EA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программы</w:t>
        </w:r>
      </w:hyperlink>
      <w:r w:rsidR="001850EA" w:rsidRPr="0018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</w:t>
      </w:r>
      <w:r w:rsidR="002828B8" w:rsidRPr="001850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подпрограммы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2828B8" w:rsidRPr="001850EA" w:rsidRDefault="002828B8" w:rsidP="001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2828B8" w:rsidRPr="001850EA" w:rsidRDefault="002828B8" w:rsidP="001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молодая семья признана нуждающейся в жилом помещении;</w:t>
      </w:r>
    </w:p>
    <w:p w:rsidR="002828B8" w:rsidRPr="001850EA" w:rsidRDefault="002828B8" w:rsidP="001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мом</w:t>
      </w:r>
      <w:r w:rsidR="0001520C" w:rsidRPr="001850E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 признания нуждающимися, суп</w:t>
      </w:r>
      <w:r w:rsidRPr="001850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520C" w:rsidRPr="001850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850EA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Ивану Ивановичу было 35 лет.</w:t>
      </w:r>
      <w:r w:rsidR="0001520C" w:rsidRPr="0018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20.01.01 ему исполнилось 36 лет и в соответствии с вышеуказанным</w:t>
      </w:r>
      <w:r w:rsidR="0018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20C" w:rsidRPr="0018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а) Ваша семья не может быть признана участником </w:t>
      </w:r>
      <w:r w:rsidR="001850EA" w:rsidRPr="001850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меропри</w:t>
      </w:r>
      <w:r w:rsidR="001850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50EA" w:rsidRPr="001850E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r w:rsidR="0001520C" w:rsidRPr="001850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217" w:rsidRPr="00D95217" w:rsidRDefault="00D95217" w:rsidP="0001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20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</w:t>
      </w: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20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01520C" w:rsidRDefault="0001520C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0C" w:rsidRDefault="0001520C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8A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4A7" w:rsidRPr="00DC14A7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Приложение № 6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БЛОК–СХЕМА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45386A" w:rsidRPr="00847D24" w:rsidRDefault="0045386A" w:rsidP="00CB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B2EEF" w:rsidRPr="00CB2E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CB2EEF" w:rsidRPr="00CB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Pr="008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386A" w:rsidRPr="00847D24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847D24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5386A" w:rsidRPr="00847D24" w:rsidRDefault="0045386A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2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80010</wp:posOffset>
                </wp:positionV>
                <wp:extent cx="3200400" cy="653415"/>
                <wp:effectExtent l="8255" t="6985" r="10795" b="63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59" w:rsidRPr="007B6995" w:rsidRDefault="00024C59" w:rsidP="0045386A">
                            <w:pPr>
                              <w:pStyle w:val="a6"/>
                              <w:rPr>
                                <w:b w:val="0"/>
                                <w:sz w:val="24"/>
                              </w:rPr>
                            </w:pPr>
                            <w:r w:rsidRPr="007B6995">
                              <w:rPr>
                                <w:b w:val="0"/>
                                <w:sz w:val="24"/>
                              </w:rPr>
                              <w:t>Прием и регистрация заявления и прилагаемых к нему документов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специалистами отдела или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left:0;text-align:left;margin-left:109.1pt;margin-top:6.3pt;width:252pt;height:51.4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">
                <v:textbox>
                  <w:txbxContent>
                    <w:p w:rsidR="00024C59" w:rsidRPr="007B6995" w:rsidRDefault="00024C59" w:rsidP="0045386A">
                      <w:pPr>
                        <w:pStyle w:val="a6"/>
                        <w:rPr>
                          <w:b w:val="0"/>
                          <w:sz w:val="24"/>
                        </w:rPr>
                      </w:pPr>
                      <w:r w:rsidRPr="007B6995">
                        <w:rPr>
                          <w:b w:val="0"/>
                          <w:sz w:val="24"/>
                        </w:rPr>
                        <w:t>Прием и регистрация заявления и прилагаемых к нему документов</w:t>
                      </w:r>
                      <w:r>
                        <w:rPr>
                          <w:b w:val="0"/>
                          <w:sz w:val="24"/>
                        </w:rPr>
                        <w:t xml:space="preserve"> специалистами отдела или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45386A" w:rsidRPr="00847D24" w:rsidRDefault="0045386A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847D24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847D24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847D24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2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0" cy="501015"/>
                <wp:effectExtent l="60960" t="12065" r="53340" b="2032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C0E1" id="Прямая соединительная линия 3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55pt" to="23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qnYAIAAHsEAAAOAAAAZHJzL2Uyb0RvYy54bWysVMFuEzEQvSPxD5bv6WbTJLS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45386A" w:rsidRPr="00847D24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847D24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2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73025</wp:posOffset>
                </wp:positionV>
                <wp:extent cx="0" cy="281305"/>
                <wp:effectExtent l="12065" t="12700" r="6985" b="107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F855A" id="Прямая соединительная линия 3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4pt,5.75pt" to="448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">
                <v:stroke dashstyle="dash"/>
              </v:line>
            </w:pict>
          </mc:Fallback>
        </mc:AlternateContent>
      </w:r>
      <w:r w:rsidRPr="00847D2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69215</wp:posOffset>
                </wp:positionV>
                <wp:extent cx="5215890" cy="0"/>
                <wp:effectExtent l="6350" t="8890" r="6985" b="101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5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E450A" id="Прямая соединительная линия 3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5.45pt" to="448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">
                <v:stroke dashstyle="dash"/>
              </v:line>
            </w:pict>
          </mc:Fallback>
        </mc:AlternateContent>
      </w:r>
      <w:r w:rsidRPr="00847D2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111125</wp:posOffset>
                </wp:positionV>
                <wp:extent cx="0" cy="727710"/>
                <wp:effectExtent l="6350" t="12700" r="12700" b="120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7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216D2" id="Прямая соединительная линия 33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8.75pt" to="37.7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">
                <v:stroke dashstyle="dash"/>
              </v:line>
            </w:pict>
          </mc:Fallback>
        </mc:AlternateContent>
      </w:r>
      <w:r w:rsidRPr="008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386A" w:rsidRPr="00847D24" w:rsidRDefault="0045386A" w:rsidP="00453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D2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43179</wp:posOffset>
                </wp:positionV>
                <wp:extent cx="2592070" cy="733425"/>
                <wp:effectExtent l="0" t="0" r="1778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59" w:rsidRPr="00A22358" w:rsidRDefault="00024C59" w:rsidP="0045386A">
                            <w:pPr>
                              <w:pStyle w:val="af0"/>
                              <w:spacing w:after="0"/>
                              <w:jc w:val="center"/>
                            </w:pPr>
                            <w:r w:rsidRPr="00A22358">
                              <w:t>Рассмотрение документов и проверка содержащихся в них сведений</w:t>
                            </w:r>
                            <w:r>
                              <w:t xml:space="preserve"> специалистами отдела </w:t>
                            </w:r>
                          </w:p>
                          <w:p w:rsidR="00024C59" w:rsidRPr="00A22358" w:rsidRDefault="00024C59" w:rsidP="0045386A">
                            <w:pPr>
                              <w:pStyle w:val="af0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left:0;text-align:left;margin-left:73.2pt;margin-top:3.4pt;width:204.1pt;height:5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">
                <v:textbox>
                  <w:txbxContent>
                    <w:p w:rsidR="00024C59" w:rsidRPr="00A22358" w:rsidRDefault="00024C59" w:rsidP="0045386A">
                      <w:pPr>
                        <w:pStyle w:val="af0"/>
                        <w:spacing w:after="0"/>
                        <w:jc w:val="center"/>
                      </w:pPr>
                      <w:r w:rsidRPr="00A22358">
                        <w:t>Рассмотрение документов и проверка содержащихся в них сведений</w:t>
                      </w:r>
                      <w:r>
                        <w:t xml:space="preserve"> специалистами отдела </w:t>
                      </w:r>
                    </w:p>
                    <w:p w:rsidR="00024C59" w:rsidRPr="00A22358" w:rsidRDefault="00024C59" w:rsidP="0045386A">
                      <w:pPr>
                        <w:pStyle w:val="af0"/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47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ДА                                                            </w:t>
      </w:r>
    </w:p>
    <w:p w:rsidR="0045386A" w:rsidRPr="00847D24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D2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62230</wp:posOffset>
                </wp:positionV>
                <wp:extent cx="1920240" cy="802005"/>
                <wp:effectExtent l="8890" t="10160" r="13970" b="6985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02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59" w:rsidRPr="00CC52D5" w:rsidRDefault="00024C59" w:rsidP="0045386A">
                            <w:pPr>
                              <w:pStyle w:val="2"/>
                              <w:spacing w:line="240" w:lineRule="auto"/>
                              <w:jc w:val="center"/>
                            </w:pPr>
                            <w:r>
                              <w:t>О</w:t>
                            </w:r>
                            <w:r w:rsidRPr="00CC52D5">
                              <w:t xml:space="preserve">тказ </w:t>
                            </w:r>
                            <w:r>
                              <w:t>в</w:t>
                            </w:r>
                            <w:r w:rsidRPr="00CC52D5">
                              <w:t xml:space="preserve"> предоставлени</w:t>
                            </w:r>
                            <w:r>
                              <w:t>и</w:t>
                            </w:r>
                            <w:r w:rsidRPr="00CC52D5">
                              <w:t xml:space="preserve"> муниципальной услуги (специалистами отдела)</w:t>
                            </w:r>
                          </w:p>
                          <w:p w:rsidR="00024C59" w:rsidRPr="004E3293" w:rsidRDefault="00024C59" w:rsidP="004538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1" o:spid="_x0000_s1032" type="#_x0000_t109" style="position:absolute;margin-left:315.4pt;margin-top:4.9pt;width:151.2pt;height:63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">
                <v:textbox>
                  <w:txbxContent>
                    <w:p w:rsidR="00024C59" w:rsidRPr="00CC52D5" w:rsidRDefault="00024C59" w:rsidP="0045386A">
                      <w:pPr>
                        <w:pStyle w:val="2"/>
                        <w:spacing w:line="240" w:lineRule="auto"/>
                        <w:jc w:val="center"/>
                      </w:pPr>
                      <w:r>
                        <w:t>О</w:t>
                      </w:r>
                      <w:r w:rsidRPr="00CC52D5">
                        <w:t xml:space="preserve">тказ </w:t>
                      </w:r>
                      <w:r>
                        <w:t>в</w:t>
                      </w:r>
                      <w:r w:rsidRPr="00CC52D5">
                        <w:t xml:space="preserve"> предоставлени</w:t>
                      </w:r>
                      <w:r>
                        <w:t>и</w:t>
                      </w:r>
                      <w:r w:rsidRPr="00CC52D5">
                        <w:t xml:space="preserve"> муниципальной услуги (специалистами отдела)</w:t>
                      </w:r>
                    </w:p>
                    <w:p w:rsidR="00024C59" w:rsidRPr="004E3293" w:rsidRDefault="00024C59" w:rsidP="004538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86A" w:rsidRPr="00847D24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847D24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</w:p>
    <w:p w:rsidR="0045386A" w:rsidRPr="00847D24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D2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4F8670" wp14:editId="1CE52EF6">
                <wp:simplePos x="0" y="0"/>
                <wp:positionH relativeFrom="column">
                  <wp:posOffset>114300</wp:posOffset>
                </wp:positionH>
                <wp:positionV relativeFrom="paragraph">
                  <wp:posOffset>40005</wp:posOffset>
                </wp:positionV>
                <wp:extent cx="2553335" cy="836295"/>
                <wp:effectExtent l="0" t="0" r="18415" b="20955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836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59" w:rsidRPr="00847D24" w:rsidRDefault="00024C59" w:rsidP="004538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7D24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Формирование и направление при необходимости межведомственных  запросов специалистами отдела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F8670" id="Блок-схема: процесс 30" o:spid="_x0000_s1033" type="#_x0000_t109" style="position:absolute;margin-left:9pt;margin-top:3.15pt;width:201.05pt;height:65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">
                <v:textbox>
                  <w:txbxContent>
                    <w:p w:rsidR="00024C59" w:rsidRPr="00847D24" w:rsidRDefault="00024C59" w:rsidP="004538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7D24">
                        <w:rPr>
                          <w:rFonts w:ascii="Times New Roman" w:hAnsi="Times New Roman" w:cs="Times New Roman"/>
                          <w:bCs/>
                        </w:rPr>
                        <w:t xml:space="preserve">Формирование и направление при необходимости межведомственных  запросов специалистами отдела </w:t>
                      </w:r>
                    </w:p>
                  </w:txbxContent>
                </v:textbox>
              </v:shape>
            </w:pict>
          </mc:Fallback>
        </mc:AlternateContent>
      </w:r>
      <w:r w:rsidRPr="00847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</w:t>
      </w:r>
    </w:p>
    <w:p w:rsidR="0045386A" w:rsidRPr="00847D24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D24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118110</wp:posOffset>
                </wp:positionV>
                <wp:extent cx="0" cy="185420"/>
                <wp:effectExtent l="8890" t="7620" r="10160" b="698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16B9A" id="Прямая соединительная линия 2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5pt,9.3pt" to="403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">
                <v:stroke dashstyle="dash"/>
              </v:line>
            </w:pict>
          </mc:Fallback>
        </mc:AlternateContent>
      </w:r>
    </w:p>
    <w:p w:rsidR="0045386A" w:rsidRPr="00847D24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D2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162560</wp:posOffset>
                </wp:positionV>
                <wp:extent cx="0" cy="440055"/>
                <wp:effectExtent l="60960" t="8890" r="53340" b="177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1F7E9" id="Прямая соединительная линия 2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2.8pt" to="240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847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НЕТ</w:t>
      </w:r>
      <w:r w:rsidRPr="00847D2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118110</wp:posOffset>
                </wp:positionV>
                <wp:extent cx="2452370" cy="0"/>
                <wp:effectExtent l="13970" t="12065" r="10160" b="69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2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AF151" id="Прямая соединительная линия 2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05pt,9.3pt" to="403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">
                <v:stroke dashstyle="dash"/>
              </v:line>
            </w:pict>
          </mc:Fallback>
        </mc:AlternateContent>
      </w:r>
    </w:p>
    <w:p w:rsidR="0045386A" w:rsidRPr="00847D24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847D24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 w:rsidRPr="00847D2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193675</wp:posOffset>
                </wp:positionV>
                <wp:extent cx="4638675" cy="740410"/>
                <wp:effectExtent l="10795" t="10795" r="8255" b="1079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59" w:rsidRPr="00CB2EEF" w:rsidRDefault="00024C59" w:rsidP="004538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2EEF">
                              <w:rPr>
                                <w:rFonts w:ascii="Times New Roman" w:hAnsi="Times New Roman" w:cs="Times New Roman"/>
                              </w:rPr>
                              <w:t>Принятие решения о признании (об отказе) молодой семьи участни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цей основного мероприятия</w:t>
                            </w:r>
                            <w:r w:rsidRPr="00CB2EEF">
                              <w:rPr>
                                <w:rFonts w:ascii="Times New Roman" w:hAnsi="Times New Roman" w:cs="Times New Roman"/>
                              </w:rPr>
                              <w:t xml:space="preserve"> и направление (вручение) его специалистами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margin-left:50.8pt;margin-top:15.25pt;width:365.25pt;height:58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qUUgIAAGE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">
                <v:textbox>
                  <w:txbxContent>
                    <w:p w:rsidR="00024C59" w:rsidRPr="00CB2EEF" w:rsidRDefault="00024C59" w:rsidP="004538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2EEF">
                        <w:rPr>
                          <w:rFonts w:ascii="Times New Roman" w:hAnsi="Times New Roman" w:cs="Times New Roman"/>
                        </w:rPr>
                        <w:t>Принятие решения о признании (об отказе) молодой семьи участни</w:t>
                      </w:r>
                      <w:r>
                        <w:rPr>
                          <w:rFonts w:ascii="Times New Roman" w:hAnsi="Times New Roman" w:cs="Times New Roman"/>
                        </w:rPr>
                        <w:t>цей основного мероприятия</w:t>
                      </w:r>
                      <w:r w:rsidRPr="00CB2EEF">
                        <w:rPr>
                          <w:rFonts w:ascii="Times New Roman" w:hAnsi="Times New Roman" w:cs="Times New Roman"/>
                        </w:rPr>
                        <w:t xml:space="preserve"> и направление (вручение) его специалистами отдела</w:t>
                      </w:r>
                    </w:p>
                  </w:txbxContent>
                </v:textbox>
              </v:rect>
            </w:pict>
          </mc:Fallback>
        </mc:AlternateContent>
      </w:r>
    </w:p>
    <w:p w:rsidR="0045386A" w:rsidRPr="00847D24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45386A" w:rsidRPr="00847D24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847D24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45386A" w:rsidRPr="00847D24" w:rsidRDefault="0045386A" w:rsidP="0045386A">
      <w:pPr>
        <w:tabs>
          <w:tab w:val="left" w:pos="6660"/>
          <w:tab w:val="left" w:pos="7065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D2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178435</wp:posOffset>
                </wp:positionV>
                <wp:extent cx="0" cy="114300"/>
                <wp:effectExtent l="10795" t="13335" r="8255" b="571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B3630" id="Прямая соединительная линия 2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55pt,14.05pt" to="453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">
                <v:stroke dashstyle="dash"/>
              </v:line>
            </w:pict>
          </mc:Fallback>
        </mc:AlternateContent>
      </w:r>
      <w:r w:rsidRPr="00847D2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178435</wp:posOffset>
                </wp:positionV>
                <wp:extent cx="0" cy="114300"/>
                <wp:effectExtent l="6350" t="13335" r="12700" b="57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7F54D" id="Прямая соединительная линия 2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14.05pt" to="37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">
                <v:stroke dashstyle="dash"/>
              </v:line>
            </w:pict>
          </mc:Fallback>
        </mc:AlternateContent>
      </w:r>
      <w:r w:rsidRPr="00847D2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116205</wp:posOffset>
                </wp:positionV>
                <wp:extent cx="0" cy="408940"/>
                <wp:effectExtent l="60960" t="8255" r="53340" b="209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69751" id="Прямая соединительная линия 2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9.15pt" to="240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WZ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847D2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5386A" w:rsidRPr="00847D24" w:rsidRDefault="0045386A" w:rsidP="0045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D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124460</wp:posOffset>
                </wp:positionV>
                <wp:extent cx="2857500" cy="0"/>
                <wp:effectExtent l="10795" t="11430" r="8255" b="76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D17B5" id="Прямая соединительная линия 2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5pt,9.8pt" to="45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">
                <v:stroke dashstyle="dash"/>
              </v:line>
            </w:pict>
          </mc:Fallback>
        </mc:AlternateContent>
      </w:r>
      <w:r w:rsidRPr="00847D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124460</wp:posOffset>
                </wp:positionV>
                <wp:extent cx="2778760" cy="28575"/>
                <wp:effectExtent l="6350" t="11430" r="5715" b="76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876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50988" id="Прямая соединительная линия 2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9.8pt" to="25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">
                <v:stroke dashstyle="dash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5386A" w:rsidRPr="00847D24" w:rsidTr="005E5A50">
        <w:trPr>
          <w:trHeight w:val="180"/>
        </w:trPr>
        <w:tc>
          <w:tcPr>
            <w:tcW w:w="5070" w:type="dxa"/>
          </w:tcPr>
          <w:p w:rsidR="0045386A" w:rsidRPr="00847D24" w:rsidRDefault="0045386A" w:rsidP="004538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2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183515</wp:posOffset>
                      </wp:positionV>
                      <wp:extent cx="0" cy="114300"/>
                      <wp:effectExtent l="8255" t="10160" r="10795" b="889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C0120" id="Прямая соединительная линия 20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4.45pt" to="46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">
                      <v:stroke dashstyle="dash"/>
                    </v:line>
                  </w:pict>
                </mc:Fallback>
              </mc:AlternateContent>
            </w:r>
            <w:r w:rsidRPr="00847D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4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муниципальной услуги</w:t>
            </w:r>
          </w:p>
        </w:tc>
      </w:tr>
    </w:tbl>
    <w:p w:rsidR="0045386A" w:rsidRPr="00847D24" w:rsidRDefault="0045386A" w:rsidP="0045386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847D24" w:rsidRDefault="0045386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7D24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241935</wp:posOffset>
                </wp:positionV>
                <wp:extent cx="0" cy="342900"/>
                <wp:effectExtent l="60960" t="13335" r="53340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5C5BE" id="Прямая соединительная линия 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9.05pt" to="240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45386A" w:rsidRPr="00847D24" w:rsidRDefault="0045386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847D24" w:rsidRDefault="0045386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7D2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81915</wp:posOffset>
                </wp:positionV>
                <wp:extent cx="4273550" cy="538480"/>
                <wp:effectExtent l="7620" t="13335" r="5080" b="1016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538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59" w:rsidRPr="00A22358" w:rsidRDefault="00024C59" w:rsidP="0045386A">
                            <w:pPr>
                              <w:pStyle w:val="af0"/>
                              <w:tabs>
                                <w:tab w:val="left" w:pos="1080"/>
                              </w:tabs>
                              <w:spacing w:after="0"/>
                              <w:jc w:val="center"/>
                            </w:pPr>
                            <w:r w:rsidRPr="00A22358">
                              <w:t>Исправление технических ошибок, допущенных при исполнении муниципальной услуги</w:t>
                            </w:r>
                          </w:p>
                          <w:p w:rsidR="00024C59" w:rsidRPr="00A22358" w:rsidRDefault="00024C59" w:rsidP="0045386A">
                            <w:pPr>
                              <w:pStyle w:val="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5" type="#_x0000_t109" style="position:absolute;left:0;text-align:left;margin-left:73.05pt;margin-top:6.45pt;width:336.5pt;height:4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">
                <v:textbox>
                  <w:txbxContent>
                    <w:p w:rsidR="00024C59" w:rsidRPr="00A22358" w:rsidRDefault="00024C59" w:rsidP="0045386A">
                      <w:pPr>
                        <w:pStyle w:val="af0"/>
                        <w:tabs>
                          <w:tab w:val="left" w:pos="1080"/>
                        </w:tabs>
                        <w:spacing w:after="0"/>
                        <w:jc w:val="center"/>
                      </w:pPr>
                      <w:r w:rsidRPr="00A22358">
                        <w:t>Исправление технических ошибок, допущенных при исполнении муниципальной услуги</w:t>
                      </w:r>
                    </w:p>
                    <w:p w:rsidR="00024C59" w:rsidRPr="00A22358" w:rsidRDefault="00024C59" w:rsidP="0045386A">
                      <w:pPr>
                        <w:pStyle w:val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5386A" w:rsidRPr="00847D24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86A" w:rsidRPr="00847D24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847D24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3" w:rsidRPr="00847D24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1A3" w:rsidRPr="00847D24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847D24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847D24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847D24" w:rsidSect="009F1EF2"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54" w:rsidRDefault="00423154" w:rsidP="00FD06CE">
      <w:pPr>
        <w:spacing w:after="0" w:line="240" w:lineRule="auto"/>
      </w:pPr>
      <w:r>
        <w:separator/>
      </w:r>
    </w:p>
  </w:endnote>
  <w:endnote w:type="continuationSeparator" w:id="0">
    <w:p w:rsidR="00423154" w:rsidRDefault="00423154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54" w:rsidRDefault="00423154" w:rsidP="00FD06CE">
      <w:pPr>
        <w:spacing w:after="0" w:line="240" w:lineRule="auto"/>
      </w:pPr>
      <w:r>
        <w:separator/>
      </w:r>
    </w:p>
  </w:footnote>
  <w:footnote w:type="continuationSeparator" w:id="0">
    <w:p w:rsidR="00423154" w:rsidRDefault="00423154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24C59" w:rsidRPr="009F1EF2" w:rsidRDefault="00024C59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 w:rsidRPr="009F1EF2">
          <w:rPr>
            <w:rFonts w:ascii="Times New Roman" w:hAnsi="Times New Roman" w:cs="Times New Roman"/>
            <w:sz w:val="28"/>
          </w:rPr>
          <w:fldChar w:fldCharType="begin"/>
        </w:r>
        <w:r w:rsidRPr="009F1EF2">
          <w:rPr>
            <w:rFonts w:ascii="Times New Roman" w:hAnsi="Times New Roman" w:cs="Times New Roman"/>
            <w:sz w:val="28"/>
          </w:rPr>
          <w:instrText>PAGE   \* MERGEFORMAT</w:instrText>
        </w:r>
        <w:r w:rsidRPr="009F1EF2">
          <w:rPr>
            <w:rFonts w:ascii="Times New Roman" w:hAnsi="Times New Roman" w:cs="Times New Roman"/>
            <w:sz w:val="28"/>
          </w:rPr>
          <w:fldChar w:fldCharType="separate"/>
        </w:r>
        <w:r w:rsidR="00CE184B">
          <w:rPr>
            <w:rFonts w:ascii="Times New Roman" w:hAnsi="Times New Roman" w:cs="Times New Roman"/>
            <w:noProof/>
            <w:sz w:val="28"/>
          </w:rPr>
          <w:t>22</w:t>
        </w:r>
        <w:r w:rsidRPr="009F1EF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24C59" w:rsidRDefault="00024C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5CF0"/>
    <w:multiLevelType w:val="multilevel"/>
    <w:tmpl w:val="6C6CC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3B7A"/>
    <w:rsid w:val="0001520C"/>
    <w:rsid w:val="00024C59"/>
    <w:rsid w:val="00025196"/>
    <w:rsid w:val="00047099"/>
    <w:rsid w:val="00060B99"/>
    <w:rsid w:val="00061611"/>
    <w:rsid w:val="00086E8D"/>
    <w:rsid w:val="000B61D5"/>
    <w:rsid w:val="000C52CA"/>
    <w:rsid w:val="000D5C84"/>
    <w:rsid w:val="001037B7"/>
    <w:rsid w:val="001264A4"/>
    <w:rsid w:val="00131AD4"/>
    <w:rsid w:val="0013605D"/>
    <w:rsid w:val="001636B7"/>
    <w:rsid w:val="00166B84"/>
    <w:rsid w:val="001850EA"/>
    <w:rsid w:val="00187EFB"/>
    <w:rsid w:val="00190C23"/>
    <w:rsid w:val="001A1629"/>
    <w:rsid w:val="001D5121"/>
    <w:rsid w:val="001E3A93"/>
    <w:rsid w:val="001F3F14"/>
    <w:rsid w:val="00216021"/>
    <w:rsid w:val="00227318"/>
    <w:rsid w:val="00242F71"/>
    <w:rsid w:val="0024439C"/>
    <w:rsid w:val="002828B8"/>
    <w:rsid w:val="00295ED7"/>
    <w:rsid w:val="002A55AE"/>
    <w:rsid w:val="002C1E3C"/>
    <w:rsid w:val="002C34E4"/>
    <w:rsid w:val="002E169B"/>
    <w:rsid w:val="0030540E"/>
    <w:rsid w:val="00321BB9"/>
    <w:rsid w:val="003251A3"/>
    <w:rsid w:val="00342A13"/>
    <w:rsid w:val="0034332F"/>
    <w:rsid w:val="00350DAD"/>
    <w:rsid w:val="003538A8"/>
    <w:rsid w:val="00360F75"/>
    <w:rsid w:val="00364F70"/>
    <w:rsid w:val="00377FA2"/>
    <w:rsid w:val="003914A1"/>
    <w:rsid w:val="0039768F"/>
    <w:rsid w:val="003A4582"/>
    <w:rsid w:val="003A7F0B"/>
    <w:rsid w:val="003D7834"/>
    <w:rsid w:val="004024C2"/>
    <w:rsid w:val="00406211"/>
    <w:rsid w:val="0041745E"/>
    <w:rsid w:val="00420361"/>
    <w:rsid w:val="00423154"/>
    <w:rsid w:val="00435662"/>
    <w:rsid w:val="00447CE4"/>
    <w:rsid w:val="0045386A"/>
    <w:rsid w:val="0045491E"/>
    <w:rsid w:val="00464A58"/>
    <w:rsid w:val="004860BE"/>
    <w:rsid w:val="004B1DA7"/>
    <w:rsid w:val="004B1E12"/>
    <w:rsid w:val="004C0E4A"/>
    <w:rsid w:val="004C7A4C"/>
    <w:rsid w:val="004D6CFD"/>
    <w:rsid w:val="004F5F00"/>
    <w:rsid w:val="0050685F"/>
    <w:rsid w:val="00515F86"/>
    <w:rsid w:val="00534F4B"/>
    <w:rsid w:val="00535435"/>
    <w:rsid w:val="0056699E"/>
    <w:rsid w:val="00581C0B"/>
    <w:rsid w:val="005A564C"/>
    <w:rsid w:val="005D2105"/>
    <w:rsid w:val="005E5A50"/>
    <w:rsid w:val="00605674"/>
    <w:rsid w:val="00610A23"/>
    <w:rsid w:val="00622A07"/>
    <w:rsid w:val="00627C18"/>
    <w:rsid w:val="00655450"/>
    <w:rsid w:val="006642B0"/>
    <w:rsid w:val="00683B41"/>
    <w:rsid w:val="006D56FF"/>
    <w:rsid w:val="006D645E"/>
    <w:rsid w:val="00710ABC"/>
    <w:rsid w:val="00726D1B"/>
    <w:rsid w:val="007328FD"/>
    <w:rsid w:val="00736226"/>
    <w:rsid w:val="00750DFD"/>
    <w:rsid w:val="00757378"/>
    <w:rsid w:val="0077743B"/>
    <w:rsid w:val="007813CE"/>
    <w:rsid w:val="00797F93"/>
    <w:rsid w:val="007B7801"/>
    <w:rsid w:val="007C1B17"/>
    <w:rsid w:val="007C59CC"/>
    <w:rsid w:val="007D4C2B"/>
    <w:rsid w:val="00813C57"/>
    <w:rsid w:val="00825B82"/>
    <w:rsid w:val="00847D24"/>
    <w:rsid w:val="008569A0"/>
    <w:rsid w:val="00872FA5"/>
    <w:rsid w:val="008A4A55"/>
    <w:rsid w:val="008C0539"/>
    <w:rsid w:val="008E174B"/>
    <w:rsid w:val="008E5A7C"/>
    <w:rsid w:val="008F3A97"/>
    <w:rsid w:val="00900BF6"/>
    <w:rsid w:val="00905644"/>
    <w:rsid w:val="00906CEE"/>
    <w:rsid w:val="00911D7D"/>
    <w:rsid w:val="00920544"/>
    <w:rsid w:val="00920FAE"/>
    <w:rsid w:val="00924ECC"/>
    <w:rsid w:val="00931E64"/>
    <w:rsid w:val="00946567"/>
    <w:rsid w:val="0095551E"/>
    <w:rsid w:val="00973D65"/>
    <w:rsid w:val="00983485"/>
    <w:rsid w:val="009A52F1"/>
    <w:rsid w:val="009A58FD"/>
    <w:rsid w:val="009A7C02"/>
    <w:rsid w:val="009B387C"/>
    <w:rsid w:val="009B509F"/>
    <w:rsid w:val="009B6FA3"/>
    <w:rsid w:val="009C3BCD"/>
    <w:rsid w:val="009C505C"/>
    <w:rsid w:val="009D1C9B"/>
    <w:rsid w:val="009F1EF2"/>
    <w:rsid w:val="00A05444"/>
    <w:rsid w:val="00A16BB1"/>
    <w:rsid w:val="00A212D7"/>
    <w:rsid w:val="00A44A53"/>
    <w:rsid w:val="00A72A53"/>
    <w:rsid w:val="00AB529E"/>
    <w:rsid w:val="00AC2689"/>
    <w:rsid w:val="00AC3D03"/>
    <w:rsid w:val="00AF1591"/>
    <w:rsid w:val="00B06E19"/>
    <w:rsid w:val="00B20601"/>
    <w:rsid w:val="00B256F1"/>
    <w:rsid w:val="00B27189"/>
    <w:rsid w:val="00B3140E"/>
    <w:rsid w:val="00B40B18"/>
    <w:rsid w:val="00B42927"/>
    <w:rsid w:val="00B5190F"/>
    <w:rsid w:val="00B66B95"/>
    <w:rsid w:val="00B71DB9"/>
    <w:rsid w:val="00B75DC9"/>
    <w:rsid w:val="00B75FB3"/>
    <w:rsid w:val="00B81302"/>
    <w:rsid w:val="00B84FB6"/>
    <w:rsid w:val="00B9622C"/>
    <w:rsid w:val="00BC568F"/>
    <w:rsid w:val="00BD002F"/>
    <w:rsid w:val="00BD2226"/>
    <w:rsid w:val="00BD3A13"/>
    <w:rsid w:val="00BE3D75"/>
    <w:rsid w:val="00BE6191"/>
    <w:rsid w:val="00BF3A9C"/>
    <w:rsid w:val="00C133C8"/>
    <w:rsid w:val="00C21620"/>
    <w:rsid w:val="00C23C6D"/>
    <w:rsid w:val="00C62D34"/>
    <w:rsid w:val="00C66274"/>
    <w:rsid w:val="00C8053B"/>
    <w:rsid w:val="00C80F00"/>
    <w:rsid w:val="00CB2EEF"/>
    <w:rsid w:val="00CB5CC0"/>
    <w:rsid w:val="00CC238E"/>
    <w:rsid w:val="00CE10C5"/>
    <w:rsid w:val="00CE184B"/>
    <w:rsid w:val="00CE64EF"/>
    <w:rsid w:val="00D00AFE"/>
    <w:rsid w:val="00D05598"/>
    <w:rsid w:val="00D17B9A"/>
    <w:rsid w:val="00D24221"/>
    <w:rsid w:val="00D31792"/>
    <w:rsid w:val="00D45801"/>
    <w:rsid w:val="00D609B3"/>
    <w:rsid w:val="00D64774"/>
    <w:rsid w:val="00D8738D"/>
    <w:rsid w:val="00D951DD"/>
    <w:rsid w:val="00D95217"/>
    <w:rsid w:val="00DA01C9"/>
    <w:rsid w:val="00DB30D7"/>
    <w:rsid w:val="00DB312A"/>
    <w:rsid w:val="00DC14A7"/>
    <w:rsid w:val="00DC408A"/>
    <w:rsid w:val="00DE54AF"/>
    <w:rsid w:val="00DF1743"/>
    <w:rsid w:val="00E312F4"/>
    <w:rsid w:val="00E31468"/>
    <w:rsid w:val="00E32365"/>
    <w:rsid w:val="00E377B0"/>
    <w:rsid w:val="00E425F8"/>
    <w:rsid w:val="00E466FB"/>
    <w:rsid w:val="00E60822"/>
    <w:rsid w:val="00EC73B6"/>
    <w:rsid w:val="00EF5F1C"/>
    <w:rsid w:val="00F2017D"/>
    <w:rsid w:val="00F3221F"/>
    <w:rsid w:val="00F52C51"/>
    <w:rsid w:val="00F63EB6"/>
    <w:rsid w:val="00F67B6F"/>
    <w:rsid w:val="00F754A6"/>
    <w:rsid w:val="00F76387"/>
    <w:rsid w:val="00F85CE2"/>
    <w:rsid w:val="00F869AE"/>
    <w:rsid w:val="00FD06CE"/>
    <w:rsid w:val="00FD517F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999DB-3B22-4CEF-8528-448017F0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semiHidden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0AF83FD6E31F945F1478B138C5982C512F87699ECD286F35D5FBB225D46187E5F5E57DFDAAE675X9x4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AAE0-DD77-4C04-A2BF-0DEBCD1A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22</Pages>
  <Words>5583</Words>
  <Characters>31826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Изместьева В. Ирина</dc:creator>
  <cp:lastModifiedBy>КАНЮКОВАА</cp:lastModifiedBy>
  <cp:revision>4</cp:revision>
  <cp:lastPrinted>2020-09-23T04:28:00Z</cp:lastPrinted>
  <dcterms:created xsi:type="dcterms:W3CDTF">2020-09-23T12:04:00Z</dcterms:created>
  <dcterms:modified xsi:type="dcterms:W3CDTF">2020-09-24T07:41:00Z</dcterms:modified>
</cp:coreProperties>
</file>