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DC6C44" w:rsidRPr="00FF4ADC" w:rsidRDefault="0042342C" w:rsidP="00FF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FF4ADC" w:rsidRPr="00FF4AD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E7E2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AB" w:rsidRPr="0070314A" w:rsidRDefault="00E85BAB" w:rsidP="00E85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требований законодательства а</w:t>
      </w:r>
      <w:r w:rsidRPr="00E85BAB">
        <w:rPr>
          <w:rFonts w:ascii="Times New Roman" w:hAnsi="Times New Roman" w:cs="Times New Roman"/>
          <w:sz w:val="28"/>
          <w:szCs w:val="28"/>
        </w:rPr>
        <w:t xml:space="preserve">дминистрацией Верхнесалдинского городского округа принято </w:t>
      </w:r>
      <w:r w:rsidRPr="00E85BA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подготовке </w:t>
      </w:r>
      <w:r w:rsidRPr="00E85BAB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с целью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85BAB">
        <w:rPr>
          <w:rFonts w:ascii="Times New Roman" w:hAnsi="Times New Roman" w:cs="Times New Roman"/>
          <w:sz w:val="28"/>
          <w:szCs w:val="28"/>
        </w:rPr>
        <w:t xml:space="preserve"> земельных участков под многоквартирными жилыми домами, расположенными по адресу: город Верхняя Салда, улица Энгельса, дом № 81 корпус № 3, дом № 81 корпус № 4, дом 81 корпус № 5, </w:t>
      </w:r>
      <w:r w:rsidR="0070314A" w:rsidRPr="0070314A">
        <w:rPr>
          <w:rFonts w:ascii="Times New Roman" w:hAnsi="Times New Roman" w:cs="Times New Roman"/>
          <w:sz w:val="28"/>
          <w:szCs w:val="28"/>
        </w:rPr>
        <w:t>и территории общего пользования, расположенной между земельными участками под указанными многоквартирными домами, под благоустройство</w:t>
      </w:r>
      <w:r w:rsidRPr="0070314A">
        <w:rPr>
          <w:rFonts w:ascii="Times New Roman" w:hAnsi="Times New Roman" w:cs="Times New Roman"/>
          <w:sz w:val="28"/>
          <w:szCs w:val="28"/>
        </w:rPr>
        <w:t>.</w:t>
      </w:r>
    </w:p>
    <w:p w:rsidR="0042342C" w:rsidRPr="00FF4ADC" w:rsidRDefault="008E7E2D" w:rsidP="00FF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8E7E2D">
        <w:rPr>
          <w:rFonts w:ascii="Times New Roman" w:hAnsi="Times New Roman" w:cs="Times New Roman"/>
          <w:sz w:val="28"/>
          <w:szCs w:val="28"/>
        </w:rPr>
        <w:t>начальник Управления архитектуры, градостроительства и землепользования администрации Верхнесалдинского городского округа Н.С. Зыков (тел. 8-34345-50742)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086EEB"/>
    <w:rsid w:val="001209A4"/>
    <w:rsid w:val="00134CA6"/>
    <w:rsid w:val="001F5B14"/>
    <w:rsid w:val="00282C9C"/>
    <w:rsid w:val="00380DB8"/>
    <w:rsid w:val="00383437"/>
    <w:rsid w:val="003B01E9"/>
    <w:rsid w:val="003C2979"/>
    <w:rsid w:val="0042342C"/>
    <w:rsid w:val="004513E2"/>
    <w:rsid w:val="00460297"/>
    <w:rsid w:val="004F20E3"/>
    <w:rsid w:val="00542539"/>
    <w:rsid w:val="00556130"/>
    <w:rsid w:val="0058384D"/>
    <w:rsid w:val="005B7F19"/>
    <w:rsid w:val="006857E4"/>
    <w:rsid w:val="00693840"/>
    <w:rsid w:val="0070314A"/>
    <w:rsid w:val="00783192"/>
    <w:rsid w:val="007B4C81"/>
    <w:rsid w:val="007D40F8"/>
    <w:rsid w:val="008163B5"/>
    <w:rsid w:val="0081678A"/>
    <w:rsid w:val="008E7E2D"/>
    <w:rsid w:val="00945D7D"/>
    <w:rsid w:val="009679ED"/>
    <w:rsid w:val="009D7B94"/>
    <w:rsid w:val="00A25A00"/>
    <w:rsid w:val="00A528F4"/>
    <w:rsid w:val="00BA01FC"/>
    <w:rsid w:val="00D2222B"/>
    <w:rsid w:val="00D24F3F"/>
    <w:rsid w:val="00D31A62"/>
    <w:rsid w:val="00DC6C44"/>
    <w:rsid w:val="00E85BAB"/>
    <w:rsid w:val="00EA04F0"/>
    <w:rsid w:val="00F30A19"/>
    <w:rsid w:val="00F4372F"/>
    <w:rsid w:val="00F47F16"/>
    <w:rsid w:val="00F91D6F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F425-0753-4BEF-AE51-4F52DD3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2021-03-12T04:30:00Z</dcterms:created>
  <dcterms:modified xsi:type="dcterms:W3CDTF">2021-03-12T04:30:00Z</dcterms:modified>
</cp:coreProperties>
</file>