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7F" w:rsidRDefault="00290E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0E7F" w:rsidRDefault="00290E7F">
      <w:pPr>
        <w:pStyle w:val="ConsPlusNormal"/>
        <w:outlineLvl w:val="0"/>
      </w:pPr>
    </w:p>
    <w:p w:rsidR="00290E7F" w:rsidRDefault="00290E7F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290E7F" w:rsidRDefault="00290E7F">
      <w:pPr>
        <w:pStyle w:val="ConsPlusTitle"/>
        <w:jc w:val="center"/>
      </w:pPr>
    </w:p>
    <w:p w:rsidR="00290E7F" w:rsidRDefault="00290E7F">
      <w:pPr>
        <w:pStyle w:val="ConsPlusTitle"/>
        <w:jc w:val="center"/>
      </w:pPr>
      <w:r>
        <w:t>ПОСТАНОВЛЕНИЕ</w:t>
      </w:r>
    </w:p>
    <w:p w:rsidR="00290E7F" w:rsidRDefault="00290E7F">
      <w:pPr>
        <w:pStyle w:val="ConsPlusTitle"/>
        <w:jc w:val="center"/>
      </w:pPr>
      <w:r>
        <w:t>от 9 декабря 2020 г. N 226-ПК</w:t>
      </w:r>
    </w:p>
    <w:p w:rsidR="00290E7F" w:rsidRDefault="00290E7F">
      <w:pPr>
        <w:pStyle w:val="ConsPlusTitle"/>
        <w:jc w:val="center"/>
      </w:pPr>
    </w:p>
    <w:p w:rsidR="00290E7F" w:rsidRDefault="00290E7F">
      <w:pPr>
        <w:pStyle w:val="ConsPlusTitle"/>
        <w:jc w:val="center"/>
      </w:pPr>
      <w:r>
        <w:t>О ВНЕСЕНИИ ИЗМЕНЕНИЙ В ОТДЕЛЬНЫЕ ПОСТАНОВЛЕНИЯ</w:t>
      </w:r>
    </w:p>
    <w:p w:rsidR="00290E7F" w:rsidRDefault="00290E7F">
      <w:pPr>
        <w:pStyle w:val="ConsPlusTitle"/>
        <w:jc w:val="center"/>
      </w:pPr>
      <w:r>
        <w:t>РЕГИОНАЛЬНОЙ ЭНЕРГЕТИЧЕСКОЙ КОМИССИИ СВЕРДЛОВСКОЙ ОБЛАСТИ</w:t>
      </w:r>
    </w:p>
    <w:p w:rsidR="00290E7F" w:rsidRDefault="00290E7F">
      <w:pPr>
        <w:pStyle w:val="ConsPlusTitle"/>
        <w:jc w:val="center"/>
      </w:pPr>
      <w:r>
        <w:t>ОБ УСТАНОВЛЕНИИ ТАРИФОВ В СФЕРЕ</w:t>
      </w:r>
    </w:p>
    <w:p w:rsidR="00290E7F" w:rsidRDefault="00290E7F">
      <w:pPr>
        <w:pStyle w:val="ConsPlusTitle"/>
        <w:jc w:val="center"/>
      </w:pPr>
      <w:r>
        <w:t>ВОДОСНАБЖЕНИЯ И (ИЛИ) ВОДООТВЕДЕНИЯ ОРГАНИЗАЦИЯМ</w:t>
      </w:r>
    </w:p>
    <w:p w:rsidR="00290E7F" w:rsidRDefault="00290E7F">
      <w:pPr>
        <w:pStyle w:val="ConsPlusTitle"/>
        <w:jc w:val="center"/>
      </w:pPr>
      <w:r>
        <w:t>ВОДОПРОВОДНО-КАНАЛИЗАЦИОННОГО ХОЗЯЙСТВА СВЕРДЛОВСКОЙ ОБЛАСТИ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Постановлениями Правительства Российской Федерации от 13.05.2013 </w:t>
      </w:r>
      <w:hyperlink r:id="rId6" w:history="1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 и от 29.07.2013 </w:t>
      </w:r>
      <w:hyperlink r:id="rId7" w:history="1">
        <w:r>
          <w:rPr>
            <w:color w:val="0000FF"/>
          </w:rPr>
          <w:t>N 641</w:t>
        </w:r>
      </w:hyperlink>
      <w:r>
        <w:t xml:space="preserve"> "Об инвестиционных и производственных программах организаций, осуществляющих деятельность в сфере водоснабжения и водоотведения", Приказами Федеральной службы по тарифам от 27.12.2013 </w:t>
      </w:r>
      <w:hyperlink r:id="rId8" w:history="1">
        <w:r>
          <w:rPr>
            <w:color w:val="0000FF"/>
          </w:rPr>
          <w:t>N 1746-э</w:t>
        </w:r>
      </w:hyperlink>
      <w:r>
        <w:t xml:space="preserve"> "Об утверждении методических указаний по расчету регулируемых тарифов в сфере водоснабжения и водоотведения" и от 16.07.2014 </w:t>
      </w:r>
      <w:hyperlink r:id="rId9" w:history="1">
        <w:r>
          <w:rPr>
            <w:color w:val="0000FF"/>
          </w:rPr>
          <w:t>N 1154-э</w:t>
        </w:r>
      </w:hyperlink>
      <w:r>
        <w:t xml:space="preserve"> "Об утверждении регламента установления регулируемых тарифов в сфере водоснабжения и водоотведения" и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Региональная энергетическая комиссия Свердловской области постановляет: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 и (или) водоотведения организациям, осуществляющим холодное водоснабжение и (или) водоотведение потребителей Свердловской области на 2018 - 2022 годы, установленные Постановлением Региональной энергетической комиссии Свердловской области от 11.12.2017 N 158-ПК "Об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2018 - 2022 годы" ("Официальный интернет-портал правовой информации Свердловской области" (www.pravo.gov66.ru), 2017, 18 декабря, N 15825) с изменениями, внесенными Постановлениями Региональной энергетической комиссии Свердловской области от 30.05.2018 N 77-ПК, от 11.12.2018 N 285-ПК, от 27.12.2018 N 336-ПК и от 11.12.2019 N 238-ПК, изменение, изложив указанные тарифы (приложение к Постановлению) в новой редакции согласно </w:t>
      </w:r>
      <w:hyperlink w:anchor="P49" w:history="1">
        <w:r>
          <w:rPr>
            <w:color w:val="0000FF"/>
          </w:rPr>
          <w:t>приложению N 1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 муниципального унитарного предприятия жилищно-коммунального хозяйства Калиновского сельского поселения (село Калиновское), установленные Постановлением Региональной энергетической комиссии Свердловской области от 11.12.2017 N 160-ПК "Об утверждении тарифов на услугу холодного водоснабжения муниципальному унитарному предприятию жилищно-коммунального хозяйства Калиновского сельского поселения (село Калиновское)" ("Официальный интернет-портал правовой информации Свердловской области" (www.pravo.gov66.ru), 2017, 18 декабря, N 15827) с изменениями, внесенными Постановлениями Региональной энергетической комиссии Свердловской области от 11.12.2018 N 285-ПК и от 11.12.2019 N 238-ПК, изменение, изложив указанные тарифы (приложение N 2 к Постановлению) в новой редакции согласно </w:t>
      </w:r>
      <w:hyperlink w:anchor="P924" w:history="1">
        <w:r>
          <w:rPr>
            <w:color w:val="0000FF"/>
          </w:rPr>
          <w:t>приложению N 2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Тарифы</w:t>
        </w:r>
      </w:hyperlink>
      <w:r>
        <w:t xml:space="preserve"> открытого акционерного общества "Объединенная теплоснабжающая компания" (город Екатеринбург) на услуги холодного водоснабжения и водоотведения на 2018 - 2025 годы, установленные Постановлением Региональной энергетической комиссии Свердловской </w:t>
      </w:r>
      <w:r>
        <w:lastRenderedPageBreak/>
        <w:t>области от 28.03.2018 N 39-ПК "Об установлении открытому акционерному обществу "Объединенная теплоснабжающая компания" (город Екатеринбург) тарифов на услуги холодного, горячего водоснабжения и водоотведения, оказываемые потребителям Свердловской области, на 2018 - 2025 годы" ("Официальный интернет-портал правовой информации Свердловской области" (www.pravo.gov66.ru), 2018, 30 марта, N 16975) с изменениями, внесенными Постановлениями Региональной энергетической комиссии Свердловской области от 11.04.2018 N 48-ПК, от 11.12.2018 N 285-ПК, от 19.12.2018 N 300-ПК, от 11.12.2019 N 238-ПК и от 18.12.2019 N 250-ПК, изменение, изложив указанные тарифы (</w:t>
      </w:r>
      <w:hyperlink r:id="rId14" w:history="1">
        <w:r>
          <w:rPr>
            <w:color w:val="0000FF"/>
          </w:rPr>
          <w:t>раздел 1</w:t>
        </w:r>
      </w:hyperlink>
      <w:r>
        <w:t xml:space="preserve"> приложения N 2 к Постановлению) в новой редакции согласно </w:t>
      </w:r>
      <w:hyperlink w:anchor="P1016" w:history="1">
        <w:r>
          <w:rPr>
            <w:color w:val="0000FF"/>
          </w:rPr>
          <w:t>приложению N 3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5" w:history="1">
        <w:r>
          <w:rPr>
            <w:color w:val="0000FF"/>
          </w:rPr>
          <w:t>Тарифы</w:t>
        </w:r>
      </w:hyperlink>
      <w:r>
        <w:t xml:space="preserve"> открытого акционерного общества "Объединенная теплоснабжающая компания" (город Екатеринбург) на услуги холодного водоснабжения и водоотведения, оказываемые потребителям Свердловской области, на 2018 - 2025 годы, установленные Постановлением Региональной энергетической комиссии Свердловской области от 26.09.2018 N 139-ПК "Об установлении открытому акционерному обществу "Объединенная теплоснабжающая компания" (город Екатеринбург)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Свердловской области, на 2018 - 2025 годы" ("Официальный интернет-портал правовой информации Свердловской области" (www.pravo.gov66.ru), 2018, 28 сентября, N 18804) с изменениями, внесенными Постановлениями Региональной энергетической комиссии Свердловской области от 11.12.2018 N 285-ПК и от 11.12.2019 N 238-ПК, изменение, изложив указанные тарифы (приложение N 2 к Постановлению) в новой редакции согласно </w:t>
      </w:r>
      <w:hyperlink w:anchor="P1152" w:history="1">
        <w:r>
          <w:rPr>
            <w:color w:val="0000FF"/>
          </w:rPr>
          <w:t>приложению N 4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6" w:history="1">
        <w:r>
          <w:rPr>
            <w:color w:val="0000FF"/>
          </w:rPr>
          <w:t>Тарифы</w:t>
        </w:r>
      </w:hyperlink>
      <w:r>
        <w:t xml:space="preserve"> общества с ограниченной ответственностью "Сигнал" (город Серов) на услугу водоотведения, оказываемую потребителям Серовского городского округа, на 2018 - 2029 годы, установленные Постановлением Региональной энергетической комиссии Свердловской области от 30.10.2018 N 161-ПК "Об установлении обществу с ограниченной ответственностью "Сигнал" (город Серов) долгосрочных параметров регулирования тарифов, определяемых на долгосрочный период регулирования для формирования тарифов на услугу водоотведения, и тарифов на услугу водоотведения, оказываемую потребителям Серовского городского округа, на 2018 - 2029 годы" ("Официальный интернет-портал правовой информации Свердловской области" (www.pravo.gov66.ru), 2018, 6 ноября, N 19202) с изменениями, внесенными Постановлениями Региональной энергетической комиссии Свердловской области от 11.12.2018 N 285-ПК и от 11.12.2019 N 238-ПК, изменение, изложив указанные тарифы (приложение N 2 к Постановлению) в новой редакции согласно </w:t>
      </w:r>
      <w:hyperlink w:anchor="P1433" w:history="1">
        <w:r>
          <w:rPr>
            <w:color w:val="0000FF"/>
          </w:rPr>
          <w:t>приложению N 5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17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 и (или) водоотведения организациям, осуществляющим холодное водоснабжение и (или) водоотведение, потребителей Свердловской области на 2019 - 2023 годы, установленные Постановлением Региональной энергетической комиссии Свердловской области от 11.12.2018 N 282-ПК "Об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2019 - 2023 годы" ("Официальный интернет-портал правовой информации Свердловской области" (www.pravo.gov66.ru), 2018, 17 декабря, N 19801) с изменениями, внесенными Постановлениями Региональной энергетической комиссии Свердловской области от 19.12.2018 N 304-ПК, от 27.12.2018 N 336-ПК, от 27.12.2018 N 339-ПК, от 27.02.2019 N 17-ПК, от 21.05.2019 N 47-ПК, от 17.07.2019 N 74-ПК, от 29.11.2019 N 149-ПК, от 11.12.2019 N 238-ПК, от 25.12.2019 N 268-ПК, от 29.04.2020 N 36-ПК, от 13.05.2020 N 42-ПК, 22.07.2020 N 71-ПК и от 11.11.2019 N 139-ПК, изменение, изложив указанные тарифы (приложение к Постановлению) в новой редакции согласно </w:t>
      </w:r>
      <w:hyperlink w:anchor="P1542" w:history="1">
        <w:r>
          <w:rPr>
            <w:color w:val="0000FF"/>
          </w:rPr>
          <w:t>приложению N 6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18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 и (или) водоотведения на основе </w:t>
      </w:r>
      <w:r>
        <w:lastRenderedPageBreak/>
        <w:t xml:space="preserve">долгосрочных параметров организациям водопроводно-канализационного хозяйства Свердловской области, установленные Постановлением Региональной энергетической комиссии Свердловской области от 11.12.2018 N 287-ПК "Об утверждении долгосрочных параметров регулирования тарифов на услуги холодного водоснабжения и (или) горячего водоснабжения и (или) водоотведения, определяемые на долгосрочный период регулирования при установлении тарифов с использованием метода индексации, и тарифов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области" ("Официальный интернет-портал правовой информации Свердловской области" (www.pravo.gov66.ru), 2018, 14 декабря, N 19766) с изменениями, внесенными Постановлениями Региональной энергетической комиссии Свердловской области от 11.12.2019 N 238-ПК и от 18.12.2019 N 250-ПК, изменение, изложив указанные тарифы (приложение N 2 к Постановлению) в новой редакции согласно </w:t>
      </w:r>
      <w:hyperlink w:anchor="P12953" w:history="1">
        <w:r>
          <w:rPr>
            <w:color w:val="0000FF"/>
          </w:rPr>
          <w:t>приложению N 7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19" w:history="1">
        <w:r>
          <w:rPr>
            <w:color w:val="0000FF"/>
          </w:rPr>
          <w:t>Тарифы</w:t>
        </w:r>
      </w:hyperlink>
      <w:r>
        <w:t xml:space="preserve"> муниципального унитарного предприятия "Жилищно-коммунальное хозяйство Наш Дом" Кленовского сельского поселения на услуги холодного водоснабжения и водоотведение, оказываемые потребителям Кленовского сельского поселения, на 2019 - 2023 годы, установленные Постановлением Региональной энергетической комиссии Свердловской области от 25.12.2018 N 309-ПК "Об установлении муниципальному унитарному предприятию "Жилищно-коммунальное хозяйство Наш Дом" Кленовского сельского поселения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Кленовского сельского поселения, на 2019 - 2023 годы" ("Официальный интернет-портал правовой информации Свердловской области" (www.pravo.gov66.ru), 2018, 26 декабря, N 19991) с изменениями, внесенными Постановлением Региональной энергетической комиссии Свердловской области от 11.12.2019 N 238-ПК, изменение, изложив указанные тарифы (приложение N 2 к Постановлению) в новой редакции согласно </w:t>
      </w:r>
      <w:hyperlink w:anchor="P13601" w:history="1">
        <w:r>
          <w:rPr>
            <w:color w:val="0000FF"/>
          </w:rPr>
          <w:t>приложению N 8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20" w:history="1">
        <w:r>
          <w:rPr>
            <w:color w:val="0000FF"/>
          </w:rPr>
          <w:t>Тарифы</w:t>
        </w:r>
      </w:hyperlink>
      <w:r>
        <w:t xml:space="preserve"> Екатеринбургского муниципального унитарного предприятия водопроводно-канализационного хозяйства (МУП "Водоканал") (город Екатеринбург) на услуги холодного водоснабжения и водоотведения, оказываемые потребителям муниципального образования "город Екатеринбург", установленные Постановлением Региональной энергетической комиссии Свердловской области от 27.12.2018 N 331-ПК "Об установлении Екатеринбургскому муниципальному унитарному предприятию водопроводно-канализационного хозяйства (МУП "Водоканал") (город Екатеринбург) тарифов на услуги холодного водоснабжения и водоотведения, оказываемые потребителям муниципального образования "город Екатеринбург" ("Официальный интернет-портал правовой информации Свердловской области" (www.pravo.gov66.ru), 2018, 28 декабря, N 20054) с изменениями, внесенными Постановлением Региональной энергетической комиссии Свердловской области от 11.12.2019 N 238-ПК, изменение, изложив указанные тарифы (приложение N 2 к Постановлению) в новой редакции согласно </w:t>
      </w:r>
      <w:hyperlink w:anchor="P13704" w:history="1">
        <w:r>
          <w:rPr>
            <w:color w:val="0000FF"/>
          </w:rPr>
          <w:t>приложению N 9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21" w:history="1">
        <w:r>
          <w:rPr>
            <w:color w:val="0000FF"/>
          </w:rPr>
          <w:t>Тарифы</w:t>
        </w:r>
      </w:hyperlink>
      <w:r>
        <w:t xml:space="preserve"> общества с ограниченной ответственностью "Инфраструктурные решения - город Лесной (город Лесной) на услуги холодного водоснабжения и водоотведения, оказываемые потребителям Городского округа "Город Лесной", на 2019 - 2033 годы, установленные Постановлением Региональной энергетической комиссии Свердловской области от 31.01.2019 N 9-ПК "Об установлении обществу с ограниченной ответственностью "Инфраструктурные решения - город Лесной" (город Лесной)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Городского округа "Город Лесной", на 2019 - 2033 годы" ("Официальный интернет-портал правовой информации Свердловской области" (www.pravo.gov66.ru), 2019, 1 февраля, N 20265) с изменениями, внесенными Постановлением Региональной энергетической комиссии Свердловской области от 11.12.2019 N 238-ПК, изменение, </w:t>
      </w:r>
      <w:r>
        <w:lastRenderedPageBreak/>
        <w:t xml:space="preserve">изложив указанные тарифы (приложение N 2 к Постановлению) в новой редакции согласно </w:t>
      </w:r>
      <w:hyperlink w:anchor="P13871" w:history="1">
        <w:r>
          <w:rPr>
            <w:color w:val="0000FF"/>
          </w:rPr>
          <w:t>приложению N 10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11. Внести в </w:t>
      </w:r>
      <w:hyperlink r:id="rId22" w:history="1">
        <w:r>
          <w:rPr>
            <w:color w:val="0000FF"/>
          </w:rPr>
          <w:t>Тарифы</w:t>
        </w:r>
      </w:hyperlink>
      <w:r>
        <w:t xml:space="preserve"> общества с ограниченной ответственностью "АВТ ПЛЮС" (город Екатеринбург) на услуги холодного водоснабжения и водоотведения, оказываемые потребителям Городского округа Верхняя Тура, на 2019 - 2034 годы, установленные Постановлением Региональной энергетической комиссии Свердловской области от 20.11.2019 N 141-ПК "Об установлении обществу с ограниченной ответственностью "АВТ ПЛЮС" (город Екатеринбург)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Городского округа Верхняя Тура, на 2019 - 2034 годы" ("Официальный интернет-портал правовой информации Свердловской области" (www.pravo.gov66.ru), 2019, 26 ноября, N 23455), изменение, изложив указанные тарифы (приложение N 2 к Постановлению) в новой редакции согласно </w:t>
      </w:r>
      <w:hyperlink w:anchor="P14096" w:history="1">
        <w:r>
          <w:rPr>
            <w:color w:val="0000FF"/>
          </w:rPr>
          <w:t>приложению N 11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12. Внести в </w:t>
      </w:r>
      <w:hyperlink r:id="rId23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 и (или) водоотведения, оказываемые организациями водопроводно-канализационного хозяйства Свердловской области, с использованием метода индексации на основе долгосрочных параметров регулирования, установленные Постановлением Региональной энергетической комиссии Свердловской области от 11.12.2019 N 234-ПК "Об установлении тарифов на услуги холодного водоснабжения и (или) водоотведения, оказываемые организациями водопроводно-канализационного хозяйства Свердловской области, с использованием метода индексации на основе долгосрочных параметров регулирования на 2020 - 2024 годы" ("Официальный интернет-портал правовой информации Свердловской области" (www.pravo.gov66.ru), 2019, 17 декабря, N 23962) с изменениями, внесенными Постановлением Региональной энергетической комиссии Свердловской области от 12.02.2020 N 10-ПК, изменение, изложив указанные тарифы (приложение к Постановлению) в новой редакции согласно </w:t>
      </w:r>
      <w:hyperlink w:anchor="P14326" w:history="1">
        <w:r>
          <w:rPr>
            <w:color w:val="0000FF"/>
          </w:rPr>
          <w:t>приложению N 12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13. Внести в </w:t>
      </w:r>
      <w:hyperlink r:id="rId24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водоснабжения, оказываемые обществом с ограниченной ответственностью "Уралремстройинвест" (село Захаровское), на основе долгосрочных параметров, установленные Постановлением Региональной энергетической комиссии Свердловской области от 11.12.2019 N 240-ПК "Об установлении тарифов на услуги холодного водоснабжения, оказываемые обществом с ограниченной ответственностью "Уралремстройинвест" (село Захаровское) потребителям Зареченского сельского поселения Свердловской области, на основе долгосрочных параметров на 2020 - 2026 годы" ("Официальный интернет-портал правовой информации Свердловской области" (www.pravo.gov66.ru), 2019, 17 декабря, N 23966) изменение, изложив указанные тарифы (приложение к Постановлению) в новой редакции согласно </w:t>
      </w:r>
      <w:hyperlink w:anchor="P15684" w:history="1">
        <w:r>
          <w:rPr>
            <w:color w:val="0000FF"/>
          </w:rPr>
          <w:t>приложению N 13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14. Внести в </w:t>
      </w:r>
      <w:hyperlink r:id="rId25" w:history="1">
        <w:r>
          <w:rPr>
            <w:color w:val="0000FF"/>
          </w:rPr>
          <w:t>Тарифы</w:t>
        </w:r>
      </w:hyperlink>
      <w:r>
        <w:t xml:space="preserve"> на услуги холодного водоснабжения и водоотведения, оказываемые обществом с ограниченной ответственностью "АВТ ПЛЮС" (город Екатеринбург) потребителям Малышевского городского округа, с использованием метода индексации на основе долгосрочных параметров регулирования тарифов, установленные Постановлением Региональной энергетической комиссии Свердловской области от 13.05.2020 N 42-ПК "Об установлении тарифов на услуги холодного водоснабжения и водоотведения, оказываемые обществом с ограниченной ответственностью "АВТ ПЛЮС" (город Екатеринбург) потребителям Малышевского городского округа, с использованием метода индексации на основе долгосрочных параметров регулирования тарифов на 2020 - 2029 годы" ("Официальный интернет-портал правовой информации Свердловской области" (www.pravo.gov66.ru), 2020, 18 мая, N 25822), изменение, изложив указанные тарифы (приложение N 2 к Постановлению) в новой редакции согласно </w:t>
      </w:r>
      <w:hyperlink w:anchor="P15760" w:history="1">
        <w:r>
          <w:rPr>
            <w:color w:val="0000FF"/>
          </w:rPr>
          <w:t>приложению N 14</w:t>
        </w:r>
      </w:hyperlink>
      <w:r>
        <w:t>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>15. Настоящее Постановление вступает в силу с 01.01.2021.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lastRenderedPageBreak/>
        <w:t>16.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Исполняющий обязанности председателя</w:t>
      </w:r>
    </w:p>
    <w:p w:rsidR="00290E7F" w:rsidRDefault="00290E7F">
      <w:pPr>
        <w:pStyle w:val="ConsPlusNormal"/>
        <w:jc w:val="right"/>
      </w:pPr>
      <w:r>
        <w:t>Региональной энергетической комиссии</w:t>
      </w:r>
    </w:p>
    <w:p w:rsidR="00290E7F" w:rsidRDefault="00290E7F">
      <w:pPr>
        <w:pStyle w:val="ConsPlusNormal"/>
        <w:jc w:val="right"/>
      </w:pPr>
      <w:r>
        <w:t>Свердловской области</w:t>
      </w:r>
    </w:p>
    <w:p w:rsidR="00290E7F" w:rsidRDefault="00290E7F">
      <w:pPr>
        <w:pStyle w:val="ConsPlusNormal"/>
        <w:jc w:val="right"/>
      </w:pPr>
      <w:r>
        <w:t>В.В.ГРИШАНОВ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1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11 декабря 2017 г. N 158-ПК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0" w:name="P49"/>
      <w:bookmarkEnd w:id="0"/>
      <w:r>
        <w:t>ТАРИФЫ</w:t>
      </w:r>
    </w:p>
    <w:p w:rsidR="00290E7F" w:rsidRDefault="00290E7F">
      <w:pPr>
        <w:pStyle w:val="ConsPlusTitle"/>
        <w:jc w:val="center"/>
      </w:pPr>
      <w:r>
        <w:t>НА УСЛУГИ ХОЛОДНОГО ВОДОСНАБЖЕНИЯ И (ИЛИ) ВОДООТВЕДЕНИЯ</w:t>
      </w:r>
    </w:p>
    <w:p w:rsidR="00290E7F" w:rsidRDefault="00290E7F">
      <w:pPr>
        <w:pStyle w:val="ConsPlusTitle"/>
        <w:jc w:val="center"/>
      </w:pPr>
      <w:r>
        <w:t>ОРГАНИЗАЦИЯМ, ОСУЩЕСТВЛЯЮЩИМ ХОЛОДНОЕ ВОДОСНАБЖЕНИЕ И (ИЛИ)</w:t>
      </w:r>
    </w:p>
    <w:p w:rsidR="00290E7F" w:rsidRDefault="00290E7F">
      <w:pPr>
        <w:pStyle w:val="ConsPlusTitle"/>
        <w:jc w:val="center"/>
      </w:pPr>
      <w:r>
        <w:t>ВОДООТВЕДЕНИЕ ПОТРЕБИТЕЛЕЙ СВЕРДЛОВСКОЙ ОБЛАСТИ</w:t>
      </w:r>
    </w:p>
    <w:p w:rsidR="00290E7F" w:rsidRDefault="00290E7F">
      <w:pPr>
        <w:pStyle w:val="ConsPlusTitle"/>
        <w:jc w:val="center"/>
      </w:pPr>
      <w:r>
        <w:t>НА 2018 - 2022 ГОДЫ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Алапаевское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"Триумф"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19,07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 (город Верхняя Салда)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20,69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17,43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"Птицефабрика "Свердловская"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12,50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12,50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13,01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13,01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13,93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13,93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14,87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14,87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4,24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7,40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6,47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6,92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Заречный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"Российский концерн по производству электрической и тепловой энергии на атомных станциях" филиал "Белоярская атомная станция" (город Заречный)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9,51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16,10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город Ирбит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"Резерв" (город Ирбит)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32,04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32,88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32,88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34,32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34,32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34,32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34,32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35,95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35,95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37,08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Карпинск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"Ресурс" (город Карпинск)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29,41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29,88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16,96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36,83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Краснотурьинск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"Богословское рудоуправление" (город Краснотурьинск)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11,49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Нижнетуринский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"Региональные коммунальные системы" (город Верхняя Тура)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23,41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23,41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24,67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17,50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Первоуральск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"Птицефабрика "Первоуральская" (город Первоуральск)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9,04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9,04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9,99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9,99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10,53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10,53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11,25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11,25 </w:t>
            </w:r>
            <w:hyperlink w:anchor="P9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"Уральский трубный завод" (город Первоуральск)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"Среднеуральский медеплавильный завод" (город Ревда)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Шалинский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Шалинского городского округа "Шалинская жилищно-коммунальная служба" (поселок городского типа Шаля)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</w:pPr>
            <w:r>
              <w:t>12.1.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централизованная система холодного водоснабжения в границах пгт. Шаля,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"Об утверждении схемы водоснабжения и водоотведения Шалинского городского округа на 2015 - 2029 годы" от 25.12.2014 N 1296 с изменениями, внесенными Распоряжением Администрации Шалинского городского округа "О внесении изменений в схему водоснабжения и водоотведения Шалинского городского округа" от 29.05.2018 N 209-рп, и Распоряжением Администрации Шалинского городского округа "О внесении изменений в схему водоснабжения и водоотведения Шалинского городского округа" от 30.10.2018 N 508-рп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12.1.1.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24,19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22,29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</w:pPr>
            <w:r>
              <w:t>12.3.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централизованная система холодного водоснабжения в границах п. Вогулка, п. Сарга, п. Сабик, п. Пастушный, п. Козьял, с. Платоново, с. Роща, с. Крюк, д. Коптело-Шамары, д. Симонята, д. Коптелы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"Об утверждении схемы водоснабжения и водоотведения Шалинского городского округа на 2015 - 2029 годы" от 25.12.2014 N 1296 с изменениями, внесенными Распоряжением Администрации Шалинского городского округа "О внесении изменений в схему водоснабжения и водоотведения Шалинского городского округа" от 29.05.2018 N 209-рп, и Распоряжением Администрации Шалинского городского округа "О внесении изменений в схему водоснабжения и водоотведения Шалинского городского округа" от 30.10.2018 N 508-рп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12.3.1.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24,19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</w:pPr>
            <w:r>
              <w:t>12.4.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централизованная система холодного водоснабжения в границах п. Шамары, д. Гора,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"Об утверждении схемы водоснабжения и водоотведения Шалинского городского округа на 2015 - 2029 годы" от 25.12.2014 N 1296 с изменениями, внесенными Распоряжением Администрации Шалинского городского округа "О внесении изменений в схему водоснабжения и водоотведения Шалинского городского округа" от 29.05.2018 N 209-рп, и Распоряжением Администрации Шалинского городского округа "О внесении изменений в схему водоснабжения и водоотведения Шалинского городского округа" от 30.10.2018 N 508-рп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12.4.1.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24,19</w:t>
            </w:r>
          </w:p>
        </w:tc>
      </w:tr>
    </w:tbl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bookmarkStart w:id="1" w:name="P908"/>
      <w:bookmarkEnd w:id="1"/>
      <w: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11 декабря 2017 г. N 160-ПК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2" w:name="P924"/>
      <w:bookmarkEnd w:id="2"/>
      <w:r>
        <w:t>ТАРИФЫ</w:t>
      </w:r>
    </w:p>
    <w:p w:rsidR="00290E7F" w:rsidRDefault="00290E7F">
      <w:pPr>
        <w:pStyle w:val="ConsPlusTitle"/>
        <w:jc w:val="center"/>
      </w:pPr>
      <w:r>
        <w:t>НА УСЛУГИ ХОЛОДНОГО ВОДОСНАБЖЕНИЯ</w:t>
      </w:r>
    </w:p>
    <w:p w:rsidR="00290E7F" w:rsidRDefault="00290E7F">
      <w:pPr>
        <w:pStyle w:val="ConsPlusTitle"/>
        <w:jc w:val="center"/>
      </w:pPr>
      <w:r>
        <w:t>МУНИЦИПАЛЬНОГО УНИТАРНОГО ПРЕДПРИЯТИЯ</w:t>
      </w:r>
    </w:p>
    <w:p w:rsidR="00290E7F" w:rsidRDefault="00290E7F">
      <w:pPr>
        <w:pStyle w:val="ConsPlusTitle"/>
        <w:jc w:val="center"/>
      </w:pPr>
      <w:r>
        <w:t>ЖИЛИЩНО-КОММУНАЛЬНОГО ХОЗЯЙСТВА</w:t>
      </w:r>
    </w:p>
    <w:p w:rsidR="00290E7F" w:rsidRDefault="00290E7F">
      <w:pPr>
        <w:pStyle w:val="ConsPlusTitle"/>
        <w:jc w:val="center"/>
      </w:pPr>
      <w:r>
        <w:t>КАЛИНОВСКОГО СЕЛЬСКОГО ПОСЕЛЕНИЯ (СЕЛО КАЛИНОВСКОЕ)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Калиновское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Калиновского сельского поселения (село Калиновское)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22,91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22,91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24,04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24,04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24,04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24,04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27,26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27,26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27,25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27,25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27,25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27,25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27,63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27,63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27,63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27,63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29,03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29,03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29,03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29,03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29,46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29,46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29,46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29,46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31,42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31,42 </w:t>
            </w:r>
            <w:hyperlink w:anchor="P1005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bookmarkStart w:id="3" w:name="P1005"/>
      <w:bookmarkEnd w:id="3"/>
      <w: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3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4" w:name="P1016"/>
      <w:bookmarkEnd w:id="4"/>
      <w:r>
        <w:t>"1. ТАРИФЫ</w:t>
      </w:r>
    </w:p>
    <w:p w:rsidR="00290E7F" w:rsidRDefault="00290E7F">
      <w:pPr>
        <w:pStyle w:val="ConsPlusTitle"/>
        <w:jc w:val="center"/>
      </w:pPr>
      <w:r>
        <w:t>ОТКРЫТОГО АКЦИОНЕРНОГО ОБЩЕСТВА "ОБЪЕДИНЕННАЯ</w:t>
      </w:r>
    </w:p>
    <w:p w:rsidR="00290E7F" w:rsidRDefault="00290E7F">
      <w:pPr>
        <w:pStyle w:val="ConsPlusTitle"/>
        <w:jc w:val="center"/>
      </w:pPr>
      <w:r>
        <w:t>ТЕПЛОСНАБЖАЮЩАЯ КОМПАНИЯ" (ГОРОД ЕКАТЕРИНБУРГ) НА УСЛУГИ</w:t>
      </w:r>
    </w:p>
    <w:p w:rsidR="00290E7F" w:rsidRDefault="00290E7F">
      <w:pPr>
        <w:pStyle w:val="ConsPlusTitle"/>
        <w:jc w:val="center"/>
      </w:pPr>
      <w:r>
        <w:t>ХОЛОДНОГО ВОДОСНАБЖЕНИЯ И ВОДООТВЕДЕНИЯ НА 2018 - 2025 ГОДЫ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850" w:type="dxa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Кировградский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"Объединенная теплоснабжающая компания"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01.04.2018 по 30.06.2018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22,36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23,69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27,95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23,69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28,43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33,67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33,67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36,85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9,19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26,54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31,32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01.04.2018 по 30.06.2018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18,71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19,87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20,21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21,14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21,14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21,90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21,90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22,79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24,44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24,73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24,73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25,85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25,85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bottom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22,82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26,93</w:t>
            </w:r>
          </w:p>
        </w:tc>
      </w:tr>
    </w:tbl>
    <w:p w:rsidR="00290E7F" w:rsidRDefault="00290E7F">
      <w:pPr>
        <w:pStyle w:val="ConsPlusNormal"/>
        <w:jc w:val="right"/>
      </w:pPr>
      <w:r>
        <w:t>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4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lastRenderedPageBreak/>
        <w:t>от 26 сентября 2018 г. N 139-ПК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5" w:name="P1152"/>
      <w:bookmarkEnd w:id="5"/>
      <w:r>
        <w:t>ТАРИФЫ</w:t>
      </w:r>
    </w:p>
    <w:p w:rsidR="00290E7F" w:rsidRDefault="00290E7F">
      <w:pPr>
        <w:pStyle w:val="ConsPlusTitle"/>
        <w:jc w:val="center"/>
      </w:pPr>
      <w:r>
        <w:t>ОТКРЫТОГО АКЦИОНЕРНОГО ОБЩЕСТВА</w:t>
      </w:r>
    </w:p>
    <w:p w:rsidR="00290E7F" w:rsidRDefault="00290E7F">
      <w:pPr>
        <w:pStyle w:val="ConsPlusTitle"/>
        <w:jc w:val="center"/>
      </w:pPr>
      <w:r>
        <w:t>"ОБЪЕДИНЕННАЯ ТЕПЛОСНАБЖАЮЩАЯ КОМПАНИЯ" (ГОРОД ЕКАТЕРИНБУРГ)</w:t>
      </w:r>
    </w:p>
    <w:p w:rsidR="00290E7F" w:rsidRDefault="00290E7F">
      <w:pPr>
        <w:pStyle w:val="ConsPlusTitle"/>
        <w:jc w:val="center"/>
      </w:pPr>
      <w:r>
        <w:t>НА УСЛУГИ ХОЛОДНОГО ВОДОСНАБЖЕНИЯ И ВОДООТВЕДЕНИЯ,</w:t>
      </w:r>
    </w:p>
    <w:p w:rsidR="00290E7F" w:rsidRDefault="00290E7F">
      <w:pPr>
        <w:pStyle w:val="ConsPlusTitle"/>
        <w:jc w:val="center"/>
      </w:pPr>
      <w:r>
        <w:t>ОКАЗЫВАЕМЫЕ ПОТРЕБИТЕЛЯМ СВЕРДЛОВСКОЙ ОБЛАСТИ,</w:t>
      </w:r>
    </w:p>
    <w:p w:rsidR="00290E7F" w:rsidRDefault="00290E7F">
      <w:pPr>
        <w:pStyle w:val="ConsPlusTitle"/>
        <w:jc w:val="center"/>
      </w:pPr>
      <w:r>
        <w:t>НА 2018 - 2025 ГОДЫ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городской округ Верх-Нейвинский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"Объединенная теплоснабжающая компания"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28.09.2018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44,18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52,13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44,18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53,02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55,13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55,13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57,10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57,10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59,40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59,90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51,11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60,31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51,11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60,31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64,29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64,29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54,97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64,86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54,97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64,86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69,02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28.09.2018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45,37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49,05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49,05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52,11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Новоуральский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"Объединенная теплоснабжающая компания"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2.1.1.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28.09.2018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41,37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2.1.2.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28.09.2018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50,01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53,41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53,41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53,91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53,91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57,06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городской округ Пелым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"Объединенная теплоснабжающая компания"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3.1.1.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28.09.2018 по 31.12.2018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51,34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54,16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54,16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46,29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54,62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46,29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54,62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58,33</w:t>
            </w:r>
          </w:p>
        </w:tc>
      </w:tr>
    </w:tbl>
    <w:p w:rsidR="00290E7F" w:rsidRDefault="00290E7F">
      <w:pPr>
        <w:pStyle w:val="ConsPlusNormal"/>
        <w:jc w:val="right"/>
      </w:pPr>
      <w:r>
        <w:t>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5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30 октября 2018 г. N 161-ПК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6" w:name="P1433"/>
      <w:bookmarkEnd w:id="6"/>
      <w:r>
        <w:t>ТАРИФЫ</w:t>
      </w:r>
    </w:p>
    <w:p w:rsidR="00290E7F" w:rsidRDefault="00290E7F">
      <w:pPr>
        <w:pStyle w:val="ConsPlusTitle"/>
        <w:jc w:val="center"/>
      </w:pPr>
      <w:r>
        <w:t>ОБЩЕСТВА С ОГРАНИЧЕННОЙ ОТВЕТСТВЕННОСТЬЮ "СИГНАЛ"</w:t>
      </w:r>
    </w:p>
    <w:p w:rsidR="00290E7F" w:rsidRDefault="00290E7F">
      <w:pPr>
        <w:pStyle w:val="ConsPlusTitle"/>
        <w:jc w:val="center"/>
      </w:pPr>
      <w:r>
        <w:t>(ГОРОД СЕРОВ) НА УСЛУГУ ВОДООТВЕДЕНИЯ,</w:t>
      </w:r>
    </w:p>
    <w:p w:rsidR="00290E7F" w:rsidRDefault="00290E7F">
      <w:pPr>
        <w:pStyle w:val="ConsPlusTitle"/>
        <w:jc w:val="center"/>
      </w:pPr>
      <w:r>
        <w:t>ОКАЗЫВАЕМУЮ ПОТРЕБИТЕЛЯМ СЕРОВСКОГО ГОРОДСКОГО ОКРУГА,</w:t>
      </w:r>
    </w:p>
    <w:p w:rsidR="00290E7F" w:rsidRDefault="00290E7F">
      <w:pPr>
        <w:pStyle w:val="ConsPlusTitle"/>
        <w:jc w:val="center"/>
      </w:pPr>
      <w:r>
        <w:t>НА 2018 - 2029 ГОДЫ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Серовский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"Сигнал" (город Серов)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06.11.2018 по 31.12.2018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12,80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13,02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13,85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13,85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12,28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14,74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12,28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14,74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13,42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16,10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13,47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16,16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16,50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16,50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16,54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16,54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14,78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17,74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17,56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17,56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17,56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15,36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18,43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15,36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18,43</w:t>
            </w:r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18,44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18,44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19,36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19,36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19,38</w:t>
            </w:r>
          </w:p>
        </w:tc>
      </w:tr>
    </w:tbl>
    <w:p w:rsidR="00290E7F" w:rsidRDefault="00290E7F">
      <w:pPr>
        <w:pStyle w:val="ConsPlusNormal"/>
        <w:jc w:val="right"/>
      </w:pPr>
      <w:r>
        <w:t>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6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11 декабря 2018 г. N 282-ПК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7" w:name="P1542"/>
      <w:bookmarkEnd w:id="7"/>
      <w:r>
        <w:t>ТАРИФЫ</w:t>
      </w:r>
    </w:p>
    <w:p w:rsidR="00290E7F" w:rsidRDefault="00290E7F">
      <w:pPr>
        <w:pStyle w:val="ConsPlusTitle"/>
        <w:jc w:val="center"/>
      </w:pPr>
      <w:r>
        <w:t>НА УСЛУГИ ХОЛОДНОГО ВОДОСНАБЖЕНИЯ И (ИЛИ) ВОДООТВЕДЕНИЯ</w:t>
      </w:r>
    </w:p>
    <w:p w:rsidR="00290E7F" w:rsidRDefault="00290E7F">
      <w:pPr>
        <w:pStyle w:val="ConsPlusTitle"/>
        <w:jc w:val="center"/>
      </w:pPr>
      <w:r>
        <w:t>ОРГАНИЗАЦИЯМ, ОСУЩЕСТВЛЯЮЩИМ ХОЛОДНОЕ ВОДОСНАБЖЕНИЕ И (ИЛИ)</w:t>
      </w:r>
    </w:p>
    <w:p w:rsidR="00290E7F" w:rsidRDefault="00290E7F">
      <w:pPr>
        <w:pStyle w:val="ConsPlusTitle"/>
        <w:jc w:val="center"/>
      </w:pPr>
      <w:r>
        <w:t>ВОДООТВЕДЕНИЕ, ПОТРЕБИТЕЛЕЙ СВЕРДЛОВСКОЙ ОБЛАСТИ</w:t>
      </w:r>
    </w:p>
    <w:p w:rsidR="00290E7F" w:rsidRDefault="00290E7F">
      <w:pPr>
        <w:pStyle w:val="ConsPlusTitle"/>
        <w:jc w:val="center"/>
      </w:pPr>
      <w:r>
        <w:t>НА 2019 - 2023 ГОДЫ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с учетом НДС)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Арамильский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Акционерное общество "Предприятие водопроводно-канализационного хозяйства Свердловской области"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bookmarkStart w:id="8" w:name="P1562"/>
            <w:bookmarkEnd w:id="8"/>
            <w:r>
              <w:t>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26,32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47,60</w:t>
            </w:r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Артемовский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Артемовского городского округа "Лебедкинское жилищно-коммунальное хозяйство" (село Лебедкино)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Артемовского городского округа "Мироновское жилищно-коммунальное хозяйство" (село Мироново)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Артемовского городского округа "Мостовское жилищно-коммунальное хозяйство" (село Мостовское)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Артемовского городского округа "Прогресс" (город Артемовский)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Артемовского городского округа "Жилищно-коммунальное хозяйство поселка Буланаш" (поселок Буланаш)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Артинский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"ЖКХ-Манчаж" (село Манчаж)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  <w:r>
              <w:t xml:space="preserve"> бу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Артинского городского округа "Водоресурс" (село Сажино)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Асбестовский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Акционерное общество "Водоканал" (город Асбест)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31,81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30,66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31,91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казенное предприятие "Энергокомплекс" Асбестовского городского округа (поселок Белокаменный)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"Горэнерго" муниципального образования г. Асбест (город Асбест)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11,52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"Заречный" (город Асбест)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12,36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Ачитский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Ачитского городского округа (поселок городского типа Ачит)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33,82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48,67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Байкаловское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"Тепловые сети" муниципального образования Байкаловского сельского поселения (село Байкалово)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Березовский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Акционерное общество "НЛМК-Урал" (город Ревда)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Березовский городской округ и муниципальное образование "город Екатеринбург"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Березовское водоканализационное хозяйство "Водоканал" (город Березовский)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44,76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30,89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 xml:space="preserve">Водоотведение (прием, транспортировка и очистка сточных вод с использованием </w:t>
            </w:r>
            <w:r>
              <w:lastRenderedPageBreak/>
              <w:t>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44,82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53,78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49,92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51,66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51,66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43,08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51,70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Березовский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"Березовский рудник" (город Березовский)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Бисертский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жилищно-коммунальных услуг рабочий поселок Бисерть (поселок городского типа Бисерть)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"Агрофирма "Северная"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"Корпорация ВСМПО-АВИСМА" (город Верхняя Салда)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01.07.2020 по 31.07.2020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01.08.2020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20.3.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Волчанский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Волчанский механический завод - филиал АО "Научно-производственная корпорация "Уралвагонзавод" (город Волчанск)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21.1.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10,73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"Волчанский теплоэнергетический комплекс" (город Волчанск)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46,67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46,67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48,32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48,32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48,55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48,55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50,34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50,34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"Волчанское" (город Волчанск)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Горноуральский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Государственное унитарное предприятие Свердловской области "Совхоз "Шумихинский" (село Бродово)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"Универсал-строй"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Частное учреждение "Санаторий-профилакторий "Леневка" (поселок Леневка)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30,41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31,75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 Нижний Тагил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 xml:space="preserve">Акционерное общество "ЕВРАЗ Нижнетагильский металлургический комбинат" </w:t>
            </w:r>
            <w:r>
              <w:lastRenderedPageBreak/>
              <w:t>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27.1.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30,42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27.2.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2,48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27.3.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15,84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"Научно-производственная корпорация "Уралвагонзавод" имени Ф.Э. Дзержинского 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5,02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15,37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"Химический завод "Планта" 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3,01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Нижнетагильское муниципальное унитарное предприятие "Нижнетагильские тепловые сети" 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 (централизованная система холодного водоснабжения поселка Покровское-1)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41,86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"Водоканал-НТ" 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25,42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5,04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31.3.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5,26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31.4.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6,77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31.5.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 xml:space="preserve">Водоотведение (прием, транспортировка и очистка сточных вод с использованием </w:t>
            </w:r>
            <w:r>
              <w:lastRenderedPageBreak/>
              <w:t>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12,64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"Высокогорский горно-обогатительный комбинат" 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4,73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"Уралхимпласт" 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33.1.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6,73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"Город Лесной"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Федеральное государственное унитарное предприятие "Комбинат "Электрохимприбор" (город Лесной)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Богданович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городского округа Богданович "Водоканал" (город Богданович)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 (централизованная система водоснабжения с. Коменки)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36.3.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67,11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52,09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52,09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52,09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56,19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71,03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71,03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73,01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"Богдановичские очистные сооружения" (город Богданович)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Верхнее Дуброво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"Жилищно-коммунальное хозяйство МО "Р.п. Верхнее Дуброво" (поселок городского типа Верхнее Дуброво)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"ЭнергоКомплекс" (поселок городского типа Верхнее Дуброво)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Верхний Тагил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"Интер РАО-Электрогенерация" (город Москва)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20,81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21,82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"Агрофирма "Северная"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11,84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Верхняя Пышма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"Екатеринбургский завод по обработке цветных металлов"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42.1.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"Уралэлектромедь" (город Верхняя Пышма)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75,07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43.3.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8,59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8,59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9,56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"Областная детская клиническая больница"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12,62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"Водопроводно-канализационного хозяйства" городского округа Верхняя Пышма (город Верхняя Пышма)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43,37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43,37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45,19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45.3.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45.4.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25,33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"Уралредмет" (город Верхняя Пышма)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Верхняя Тура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"Верхнетуринский машиностроительный завод" (город Верхняя Тура)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Верхотурский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Федеральное казенное учреждение Исправительная колония N 53 ГУФСИН России по Свердловской области (город Верхотурье)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Дегтярск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"АВТ ПЛЮС"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49.3.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Заречный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городского округа Заречный "Теплоснабжение" (город Заречный)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28,54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"Акватех" (город Заречный)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30,32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 xml:space="preserve">Водоотведение (прием и очистка сточных вод с </w:t>
            </w:r>
            <w: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28,87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51.3.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47,59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ЗАТО Свободный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"Кедр" (поселок городского типа Свободный)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20,84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6,43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Краснотурьинск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"Управление коммунальным комплексом" (город Краснотурьинск)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21,52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10,20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53.3.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14,99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53.4.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Дочернее сельскохозяйственное предприятие "Совхоз Богословский" (город Краснотурьинск)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10,97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Филиал АО "РУСАЛ Урал" в Краснотурьинске "Объединенная компания РУСАЛ Богословский алюминиевый завод" (город Краснотурьинск)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9,36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2,72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55.3.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 xml:space="preserve">Водоотведение (прием и очистка сточных вод с </w:t>
            </w:r>
            <w: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5,57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55.4.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10,10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Красноуральск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"Святогор" (город Красноуральск)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lastRenderedPageBreak/>
              <w:t>городской округ Красноуфимск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Горьковская дирекция по тепловодоснабжению структурное подразделение Центральной дирекции по тепловодоснабжению - филиала ОАО "РЖД" (город Нижний Новгород)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"Горкомхоз" МО "Г. Красноуфимск" (город Красноуфимск)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29,89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30,76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Нижняя Салда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"Научно-исследовательский институт машиностроения" (город Нижняя Салда)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"САЛДАЭНЕРГО" (город Нижняя Салда)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19,68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26,33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Пелым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"Газпром трансгаз Югорск" Пелымское линейное производственное управление магистральных газопроводов (поселок городского типа Пелым)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34,44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34,91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41,00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Первоуральск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"Первоуральский новотрубный завод" (город Первоуральск)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62.3.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62.4.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"АКВА-РЕСУРС"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"Завод бутилированных вод "Квадра" (город Первоуральск)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13,22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30,84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14,54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Первоуральское производственное муниципальное унитарное предприятие "Водоканал" (город Первоуральск)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66.2.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66.3.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11,02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Сельскохозяйственный производственный кооператив "Первоуральский" (город Первоуральск)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Унитарное муниципальное предприятие "Водоканал" городского округа Ревда (город Ревда)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32,59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41,05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44,29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Рефтинский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объединенное предприятие "Рефтинское" городского округа Рефтинский (поселок городского типа Рефтинский)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30,18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69.3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46,67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46,39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Среднеуральск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"Дирекция жилого комплекса "Золотая горка"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70.1.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"Энел Россия" (город Москва) - филиал "Среднеуральская ГРЭС"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Староуткинск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"ЖКХ ГО Староуткинск" (поселок городского типа Староуткинск)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Сухой Лог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"Совхоз "Сухоложский" (село Курьи)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"Горкомсети" (город Сухой Лог)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41,78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18,66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74.3.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74.4.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25,00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"СЛК Цемент" (город Сухой Лог)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75.3.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Дружининское городское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"Жилищно-коммунальное хозяйство" Дружининского городского поселения (поселок городского типа Дружинино)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Ирбитское муниципальное образование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14,54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Колхоз "Урал" (село Черновское)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Колхоз имени Ленина (деревня Якшина)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"Жилищно-коммунальное хозяйство Ирбитского района" (поселок городского типа Пионерский)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36,67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48,80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80.3.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47,50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Сельскохозяйственный производственный кооператив "Килачевский" (село Килачевское)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15,01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Сельскохозяйственный производственный кооператив "Колхоз "Дружба" (деревня Речкалова)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Сельскохозяйственный производственный кооператив "Пригородное" (поселок Спутник)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14,45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14,45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Сельскохозяйственный производственный кооператив им. Жукова (деревня Большая Кочевка)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Камышловский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"Водоканал Камышлов" (город Камышлов)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24,67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27,12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28,20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Качканарский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"ЕВРАЗ Качканарский горно-обогатительный комбинат" (город Качканар)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Качканарского городского округа "Городские энергосистемы" (город Качканар)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87.1.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28,22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28,99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87.2.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15,26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87.3.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14,57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lastRenderedPageBreak/>
              <w:t>Кировградский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"Уралэлектромедь" (город Верхняя Пышма)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Краснополянское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"Елань" Муниципального образования Краснополянского сельского поселения (село Елань)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Махнёвское муниципальное образование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"Жилищно-коммунальное хозяйство" Махнёвского муниципального образования (поселок городского типа Махнёво)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Михайловское муниципальное образование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"Уральская фольга" (город Михайловск)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91.1.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"Водоканал г. Михайловск" (город Михайловск)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92.3.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"Озеро Чусовское" (поселок Чусовское Озеро)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42,76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Государственное бюджетное учреждение здравоохранения Свердловской области "Свердловская областная клиническая психиатрическая больница"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18,38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Закрытое акционерное общество "ВодоСнабжающая Компания"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lastRenderedPageBreak/>
              <w:t>96.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120,34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127,42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139,12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137,67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139,42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139,42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148,75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"База "Звезда"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"ВИЗ-Сталь"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120,34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139,12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135,82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135,82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138,84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"ВК "Солнечный"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"Водоканал-59"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100.3.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100.4.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"Коммунально-эксплуатационное предприятие"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"ЛСР. Строительство-Урал"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"Объединенные Пивоварни Хейнекен" филиал "Патра"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"РТИ-Энерго"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"Теплоэнергоснабжение"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11,02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"Уральская водопромышленная компания"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"Свердловский комбинат хлебопродуктов"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11,53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11,53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12,37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12,89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"Завод керамических изделий"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19,36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"Машиностроительный завод имени М.И. Калинина, г. Екатеринбург"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109.1.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"Уральский завод химического машиностроения"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Федеральное государственное унитарное предприятие "Российская телевизионная и радиовещательная сеть" филиал "Свердловский областной радиотелевизионный передающий центр"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"Т Плюс" (Красногорский район Московской области)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Каменск-Уральский городской округ Свердловской области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"Водоканал Каменск-Уральский" (город Каменск-Уральский)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 xml:space="preserve">Техническая вода (водоподготовка, </w:t>
            </w:r>
            <w:r>
              <w:lastRenderedPageBreak/>
              <w:t>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113.3.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50,39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52,80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48,23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113.4.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19,74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"Каменск-Уральский завод по обработке цветных металлов" (город Каменск-Уральский)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114.1.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"Каменск-Уральский металлургический завод" (город Каменск-Уральский)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"Синарский трубный завод" (город Каменск-Уральский)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116.3.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116.4.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5,70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116.5.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117.2.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Филиал АО "РУСАЛ Урал" в Каменске-Уральском "Объединенная компания РУСАЛ Уральский алюминиевый завод" (город Каменск-Уральский)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4,67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4,94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16,01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16,01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17,77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118.3.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"Зареченское сельское поселение"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"Зареченское" (деревня Баранникова)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46,49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46,49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"Обуховское сельское поселение"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Обуховский" (село Обуховское)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69,41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59,38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71,26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59,37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71,24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59,37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71,24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53,53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53,53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61,24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73,49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62,87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75,44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62,87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75,44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63,65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76,38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"Комфорт" (город Камышлов)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Алапаевское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"Коммунальные сети" (поселок Заря)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33,45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33,45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Непубличное акционерное общество "СВЕЗА Верхняя Синячиха" (поселок городского типа Верхняя Синячиха)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9,41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9,79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"Паритет" (село Нижняя Синячиха)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Сельскохозяйственный производственный кооператив "Пламя" (село Невьянское)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 xml:space="preserve">Сельскохозяйственный производственный кооператив "Путиловский" (село </w:t>
            </w:r>
            <w:r>
              <w:lastRenderedPageBreak/>
              <w:t>Останино)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126.1.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город Алапаевск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"Ресурсэнерго" (город Алапаевск)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город Ирбит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Муниципального образования город Ирбит "Водоканал-сервис" (город Ирбит)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38,81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40,31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33,17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"Водоканал-Ирбит" (город Ирбит)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"Коммунально-тепловые Сети" (город Ирбит)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62,12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62,51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62,51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64,12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64,12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65,89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66,04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69,82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69,82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70,16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Открытое акционерное общество "Ирбитский химико-фармацевтический завод" (город Ирбит)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lastRenderedPageBreak/>
              <w:t>городское поселение Атиг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"Жилищно-коммунальное хозяйство" муниципального образования рабочий поселок Атиг (поселок городского типа Атиг)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54,43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54,43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54,43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54,43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55,30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55,30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55,30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55,30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57,50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57,50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56,46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56,46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57,83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57,83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57,83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57,83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59,01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59,01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Невьянский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"Калиновский химический завод" (поселок Калиново)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133.1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22,94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134.1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9,91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10,54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предприятие "Приозерный" Невьянского городского округа (город Невьянск)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135.1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48,69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44,96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44,96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44,96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53,06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53,61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53,61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55,29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135.2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 xml:space="preserve">Водоотведение (прием и очистка сточных вод с </w:t>
            </w:r>
            <w: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46,63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48,47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50,44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50,44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50,77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135.3.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61,05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61,05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56,62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56,62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54,06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54,06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63,84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66,74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66,74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66,80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"Невьянский водоканал" Невьянского городского округа (город Невьянск)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136.2.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136.3.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"Территория" Невьянского городского округа (город Невьянск)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137.2.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137.3.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"АятьКоммуналСервис" (поселок Аять)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18,27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5,75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Нижнесергинское городское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"НЛМК-Урал" (город Ревда)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"Энергоресурс г. Нижние Серги" (город Нижние Серги)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43,15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Ницинское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141.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"Ницинское жилищно-коммунальное хозяйство" муниципального образования "Ницинское сельское поселение" Слободо-Туринского муниципального района (село Ницинское)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lastRenderedPageBreak/>
              <w:t>Новолялинский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Новолялинского городского округа "Газовое хозяйство" (город Новая Ляля)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"Новолялинский целлюлозно-бумажный комбинат" (город Новая Ляля)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Новоуральский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"Уральский электрохимический комбинат" (город Новоуральск)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144.3.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144.4.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Новоуральского городского округа "Водопроводно-канализационное хозяйство" (город Новоуральск)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27,82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20,74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Полевской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lastRenderedPageBreak/>
              <w:t>146.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"Полевская специализированная компания" Полевского городского округа (город Полевской)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31,60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31,94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"Чистая вода" (город Полевской)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6,91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147.2.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24,53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25,42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25,42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25,59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25,59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25,59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25,59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26,34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26,34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"Северский трубный завод" (город Полевской)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148.3.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148.4.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Пышминский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"Черемышское" (село Тупицыно)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Пышминского городского округа "Водоканалсервис" (поселок городского типа Пышма)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водоотведения). Категория сточных вод: жидкие бытовые отходы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101,77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101,77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101,77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101,77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101,77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101,77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105,74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105,74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109,84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109,84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109,84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109,84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109,92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109,92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150.3.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18,56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150.4.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водоотведения). Категория сточных вод: хозяйственно-бытовые сточные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Сельскохозяйственный производственный кооператив "Колхоз имени Кирова" (село Черемыш)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12,41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Режевской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"Областная специализированная больница медицинской реабилитации "Липовка" (поселок Липовка)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9,25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37,57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lastRenderedPageBreak/>
              <w:t>153.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жилищно-коммунальное унитарное предприятие "Арамашка" (село Арамашка)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жилищно-коммунальное унитарное предприятие "Глинское" (село Глинское)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жилищно-коммунальное унитарное предприятие "Клевакинский" (село Клевакинское)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жилищно-коммунальное унитарное предприятие "Липовский" (село Липовское)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жилищно-коммунальное унитарное предприятие "Черемисский" (село Черемисское)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"Водоканал" (город Реж)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46,17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44,88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"Режевское водопроводно-канализационное предприятие" (город Реж)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2,79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3,03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2,92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159.3.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14,84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15,16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Североуральский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"Комэнергоресурс" (город Североуральск)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28,63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22,39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160.3.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8,22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160.4.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21,43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Серовский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"Серовский завод ферросплавов" (город Серов)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с. Андриановичи (село Андриановичи)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67,09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67,09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69,09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69,09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69,09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69,09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72,98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72,98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72,98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72,98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76,21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76,21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74,35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74,35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74,35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74,35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74,35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74,35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77,42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77,42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"Вертикаль"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30,00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"Надеждинский металлургический завод" (город Серов)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23,01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Филиал ПАО "ОГК-2" - Серовская ГРЭС (город Серов)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60,84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65,93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59,79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60,86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60,86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61,52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lastRenderedPageBreak/>
              <w:t>Сладковское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"Сладковское жилищно-коммунальное хозяйство" (село Сладковское)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31,99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Слободо-Туринское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"Слободо-Туринское жилищно-коммунальное хозяйство" (село Туринская Слобода)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49,77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49,77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54,73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54,73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52,72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53,74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168.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"Слободо-Туринское ЖКХ Плюс" Слободо-Туринского сельского поселения (село Туринская Слобода)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Сосьвинский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"Транснефть-Сибирь" филиал "Урайское управление магистральных нефтепроводов" (город Урай)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30,23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32,38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46,96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43,15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49,57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49,57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49,75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lastRenderedPageBreak/>
              <w:t>170.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бюджетное учреждение "Эксплуатационно-хозяйственное управление Сосьвинского городского округа" (поселок городского типа Сосьва)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34,24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37,04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37,08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8,76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9,60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9,69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"Водоканал" (поселок городского типа Сосьва)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27,21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45,53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47,49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49,44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49,44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49,44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49,44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51,34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52,69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55,50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55,50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Сысертский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Государственное казенное учреждение здравоохранения Свердловской области "Специализированный дом ребенка"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24,81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24,23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"Агрофирма "Патруши" (село Патруши)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"Сысертское" Сысертского городского округа (город Сысерть)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22,01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17,69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18,52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"Южное" Сысертского городского округа (село Щелкун)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175.1.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20,83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175.2.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19,91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20,06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16,21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23,48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23,38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"Газпром трансгаз Екатеринбург"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49,98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47,38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48,84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177.2.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44,88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53,86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55,16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55,16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48,54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58,25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48,54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58,25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51,26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61,51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56,70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48,27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57,92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48,27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57,92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48,88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58,66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"ИнноПроф"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27,05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20,86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"Кольцовский комбикормовый завод" (поселок Большой Исток)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15,12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21,62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23,81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25,15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"Ключевский завод ферросплавов" (поселок Двуреченск)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Публичное акционерное общество "Ростелеком" Екатеринбургский филиал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181.1.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9,26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9,66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10,30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182.3.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28,68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Таборинское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Таборинского сельского поселения "Теплосеть" (село Таборы)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40,36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40,36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37,30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41,40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42,66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Тавдинский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"Тавдинский фанерно-плитный комбинат" (город Тавда)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Талицкий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Акционерное общество "Свердловскавтодор"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9,69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9,98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11,98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12,72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12,80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lastRenderedPageBreak/>
              <w:t>186.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"Кузнецовская жилищно-коммунальная компания" (поселок Кузнецовский)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10,44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10,94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11,52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"Прогресс" (город Артемовский)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19,24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23,87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21,63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Тугулымский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"Техник" (поселок Юшала)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18,83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19,57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20,26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20,71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188.2.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23,93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Туринский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жилищно-коммунального хозяйства "Водоканал" (город Туринск)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31,25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31,25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34,12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35,62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23,06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23,55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25,28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Усть-Ницинское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190.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"Жилкомсервис" Усть-Ницинского сельского поселения (село Усть-Ницинское)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25,78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27,61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28,58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27,96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29,20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Шалинский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191.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Шалинского городского округа "Сылвинское жилищно-коммунальное хозяйство" (село Сылва)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26,42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27,89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27,74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29,07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29,11 </w:t>
            </w:r>
            <w:hyperlink w:anchor="P129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Свердловская область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192.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 (город Москва) - филиал по Центральному военному округу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22,58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192.2.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9,78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10,34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192.3.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193.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20,63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22,61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193.3.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25,70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193.4.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</w:tbl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bookmarkStart w:id="9" w:name="P12936"/>
      <w:bookmarkEnd w:id="9"/>
      <w: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90E7F" w:rsidRDefault="00290E7F">
      <w:pPr>
        <w:pStyle w:val="ConsPlusNormal"/>
        <w:spacing w:before="220"/>
        <w:ind w:firstLine="540"/>
        <w:jc w:val="both"/>
      </w:pPr>
      <w:r>
        <w:t xml:space="preserve">Тарифы, указанные в </w:t>
      </w:r>
      <w:hyperlink w:anchor="P1562" w:history="1">
        <w:r>
          <w:rPr>
            <w:color w:val="0000FF"/>
          </w:rPr>
          <w:t>подпункте 1.1 пункта 1</w:t>
        </w:r>
      </w:hyperlink>
      <w:r>
        <w:t xml:space="preserve"> Тарифов на услуги холодного водоснабжения и (или) водоотведения организациям, осуществляющим холодное водоснабжение и (или) водоотведение, потребителей Свердловской области на 2019 - 2023 годы, могут применяться организацией при расчетах с потребителями, расположенными по адресу: автодорога Екатеринбург - Челябинск, аэропорт "Уктус".".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7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lastRenderedPageBreak/>
        <w:t>РЭК Свердловской области</w:t>
      </w:r>
    </w:p>
    <w:p w:rsidR="00290E7F" w:rsidRDefault="00290E7F">
      <w:pPr>
        <w:pStyle w:val="ConsPlusNormal"/>
        <w:jc w:val="right"/>
      </w:pPr>
      <w:r>
        <w:t>от 11 декабря 2018 г. N 287-ПК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10" w:name="P12953"/>
      <w:bookmarkEnd w:id="10"/>
      <w:r>
        <w:t>ТАРИФЫ</w:t>
      </w:r>
    </w:p>
    <w:p w:rsidR="00290E7F" w:rsidRDefault="00290E7F">
      <w:pPr>
        <w:pStyle w:val="ConsPlusTitle"/>
        <w:jc w:val="center"/>
      </w:pPr>
      <w:r>
        <w:t>НА УСЛУГИ ХОЛОДНОГО ВОДОСНАБЖЕНИЯ И (ИЛИ) ВОДООТВЕДЕНИЯ</w:t>
      </w:r>
    </w:p>
    <w:p w:rsidR="00290E7F" w:rsidRDefault="00290E7F">
      <w:pPr>
        <w:pStyle w:val="ConsPlusTitle"/>
        <w:jc w:val="center"/>
      </w:pPr>
      <w:r>
        <w:t>НА ОСНОВЕ ДОЛГОСРОЧНЫХ ПАРАМЕТРОВ ОРГАНИЗАЦИЯМ</w:t>
      </w:r>
    </w:p>
    <w:p w:rsidR="00290E7F" w:rsidRDefault="00290E7F">
      <w:pPr>
        <w:pStyle w:val="ConsPlusTitle"/>
        <w:jc w:val="center"/>
      </w:pPr>
      <w:r>
        <w:t>ВОДОПРОВОДНО-КАНАЛИЗАЦИОННОГО ХОЗЯЙСТВА СВЕРДЛОВСКОЙ ОБЛАСТИ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Березовский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"Аква-сервис" (поселок Кедровка)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44,22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45,12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45,12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46,76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38,97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46,76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40,14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48,17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46,87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56,24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49,61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59,53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49,61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59,53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59,64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59,64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52,53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63,04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52,53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63,04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52,71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63,25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52,71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63,25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66,74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66,74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55,89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67,07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55,89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67,07</w:t>
            </w:r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70,03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70,03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59,25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71,10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01.01.2030 по 30.06.2030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59.25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71,10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01.07.2030 по 31.12.2030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61,82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74,18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01.01.2031 по 30.06.2031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61,82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74,18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01.07.2031 по 31.12.2031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75,37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01.01.2032 по 30.06.2032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62,81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75,37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01.07.2032 по 31.12.2032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65,49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78,59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01.01.2033 по 30.06.2033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65,49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78,59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01.07.2033 по 31.12.2033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66,59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79,91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01.01.2034 по 30.06.2034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66,59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79,91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01.07.2034 по 31.12.2034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69,38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83,26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01.01.2035 по 30.06.2035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69,38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83,26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01.07.2035 по 31.12.2035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70,60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84,72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01.01.2036 по 30.06.2036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70,60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84,72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01.07.2036 по 31.12.2036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88,20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01.01.2037 по 30.06.2037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88,20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01.07.2037 по 31.12.2037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74,84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89,81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24,49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25,19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25,19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25,86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25,86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26,21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26,40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27,82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27,82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29,47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29,47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29,71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29,71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31,22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31,22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31,81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31,81</w:t>
            </w:r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33,08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33,08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33,73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01.01.2030 по 30.06.2030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33,73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01.07.2030 по 31.12.2030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35,06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01.01.2031 по 30.06.2031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35,06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01.07.2031 по 31.12.2031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35,77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01.01.2032 по 30.06.2032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35,77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01.07.2032 по 31.12.2032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37,16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01.01.2033 по 30.06.2033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37,16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01.07.2033 по 31.12.2033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37,93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01.01.2034 по 30.06.2034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31,61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37,93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01.07.2034 по 31.12.2034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39,38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01.01.2035 по 30.06.2035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39,38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01.07.2035 по 31.12.2035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40,22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01.01.2036 по 30.06.2036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40,22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01.07.2036 по 31.12.2036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41,75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01.01.2037 по 30.06.2037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41,75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01.07.2037 по 31.12.2037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42,65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"Лосиное жилищно-коммунальное хозяйство" (поселок Лосиный)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29,48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30,69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33,38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33,38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32,41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32,41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33,63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33,63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33,63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33,63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34,45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34,45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34,45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34,45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35,57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36,56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36,56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36,56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36,56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37,72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37,72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37,72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37,72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38,79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38,79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38,79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38,79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40,90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40,90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40,90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40,90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01.01.2030 по 30.06.2030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40,90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40,90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01.07.2030 по 31.12.2030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42,67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42,67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01.01.2031 по 30.06.2031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42,67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42,67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01.07.2031 по 31.12.2031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42,83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42,83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01.01.2032 по 30.06.2032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42,83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42,83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01.07.2032 по 31.12.2032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45,16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45,16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12,89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13,05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13,05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13,05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13,05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13,38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13,38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13,38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13,38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13,71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16,25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17,38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18,19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01.01.2030 по 30.06.2030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18,47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01.07.2030 по 31.12.2030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18,58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18,58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01.01.2031 по 30.06.2031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01.07.2031 по 31.12.2031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01.01.2032 по 30.06.2032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18,31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01.07.2032 по 31.12.2032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19,40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19,40 </w:t>
            </w:r>
            <w:hyperlink w:anchor="P13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Красноуфимский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"Энергосервис" Муниципального образования Красноуфимский район (поселок Березовая роща)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30,29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35,80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39,31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33,16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29,24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35,20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37,20</w:t>
            </w:r>
          </w:p>
        </w:tc>
      </w:tr>
      <w:tr w:rsidR="00290E7F">
        <w:tc>
          <w:tcPr>
            <w:tcW w:w="9069" w:type="dxa"/>
            <w:gridSpan w:val="5"/>
            <w:vAlign w:val="center"/>
          </w:tcPr>
          <w:p w:rsidR="00290E7F" w:rsidRDefault="00290E7F">
            <w:pPr>
              <w:pStyle w:val="ConsPlusNormal"/>
              <w:outlineLvl w:val="1"/>
            </w:pPr>
            <w:r>
              <w:t>Полевской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Открытое акционерное общество "Полевская коммунальная компания" (город Полевской)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35,17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38,02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20,76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16,93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20,32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23,27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23,50</w:t>
            </w:r>
          </w:p>
        </w:tc>
      </w:tr>
    </w:tbl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bookmarkStart w:id="11" w:name="P13585"/>
      <w:bookmarkEnd w:id="11"/>
      <w: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8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25 декабря 2018 г. N 309-ПК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12" w:name="P13601"/>
      <w:bookmarkEnd w:id="12"/>
      <w:r>
        <w:t>ТАРИФЫ</w:t>
      </w:r>
    </w:p>
    <w:p w:rsidR="00290E7F" w:rsidRDefault="00290E7F">
      <w:pPr>
        <w:pStyle w:val="ConsPlusTitle"/>
        <w:jc w:val="center"/>
      </w:pPr>
      <w:r>
        <w:t>МУНИЦИПАЛЬНОГО УНИТАРНОГО ПРЕДПРИЯТИЯ</w:t>
      </w:r>
    </w:p>
    <w:p w:rsidR="00290E7F" w:rsidRDefault="00290E7F">
      <w:pPr>
        <w:pStyle w:val="ConsPlusTitle"/>
        <w:jc w:val="center"/>
      </w:pPr>
      <w:r>
        <w:t>"ЖИЛИЩНО-КОММУНАЛЬНОЕ ХОЗЯЙСТВО НАШ ДОМ"</w:t>
      </w:r>
    </w:p>
    <w:p w:rsidR="00290E7F" w:rsidRDefault="00290E7F">
      <w:pPr>
        <w:pStyle w:val="ConsPlusTitle"/>
        <w:jc w:val="center"/>
      </w:pPr>
      <w:r>
        <w:t>КЛЕНОВСКОГО СЕЛЬСКОГО ПОСЕЛЕНИЯ НА УСЛУГИ</w:t>
      </w:r>
    </w:p>
    <w:p w:rsidR="00290E7F" w:rsidRDefault="00290E7F">
      <w:pPr>
        <w:pStyle w:val="ConsPlusTitle"/>
        <w:jc w:val="center"/>
      </w:pPr>
      <w:r>
        <w:t>ХОЛОДНОГО ВОДОСНАБЖЕНИЯ И ВОДООТВЕДЕНИЕ,</w:t>
      </w:r>
    </w:p>
    <w:p w:rsidR="00290E7F" w:rsidRDefault="00290E7F">
      <w:pPr>
        <w:pStyle w:val="ConsPlusTitle"/>
        <w:jc w:val="center"/>
      </w:pPr>
      <w:r>
        <w:t>ОКАЗЫВАЕМЫЕ ПОТРЕБИТЕЛЯМ КЛЕНОВСКОГО СЕЛЬСКОГО ПОСЕЛЕНИЯ,</w:t>
      </w:r>
    </w:p>
    <w:p w:rsidR="00290E7F" w:rsidRDefault="00290E7F">
      <w:pPr>
        <w:pStyle w:val="ConsPlusTitle"/>
        <w:jc w:val="center"/>
      </w:pPr>
      <w:r>
        <w:t>НА 2019 - 2023 ГОДЫ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Кленовское сельское поселение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"Жилищно-коммунальное хозяйство Наш Дом" Кленовского сельского поселения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18,39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18,39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18,39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18,39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19,47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19,47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19,37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19,37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20,48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20,48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20,48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20,48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20,53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20,53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22,02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22,02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24,20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24,20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24,11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24,11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24,39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24,39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24,39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24,39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25,05 </w:t>
            </w:r>
            <w:hyperlink w:anchor="P1368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bookmarkStart w:id="13" w:name="P13688"/>
      <w:bookmarkEnd w:id="13"/>
      <w: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9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27 декабря 2018 г. N 331-ПК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14" w:name="P13704"/>
      <w:bookmarkEnd w:id="14"/>
      <w:r>
        <w:t>ТАРИФЫ</w:t>
      </w:r>
    </w:p>
    <w:p w:rsidR="00290E7F" w:rsidRDefault="00290E7F">
      <w:pPr>
        <w:pStyle w:val="ConsPlusTitle"/>
        <w:jc w:val="center"/>
      </w:pPr>
      <w:r>
        <w:t>ЕКАТЕРИНБУРГСКОГО МУНИЦИПАЛЬНОГО УНИТАРНОГО ПРЕДПРИЯТИЯ</w:t>
      </w:r>
    </w:p>
    <w:p w:rsidR="00290E7F" w:rsidRDefault="00290E7F">
      <w:pPr>
        <w:pStyle w:val="ConsPlusTitle"/>
        <w:jc w:val="center"/>
      </w:pPr>
      <w:r>
        <w:t>ВОДОПРОВОДНО-КАНАЛИЗАЦИОННОГО ХОЗЯЙСТВА (МУП "ВОДОКАНАЛ")</w:t>
      </w:r>
    </w:p>
    <w:p w:rsidR="00290E7F" w:rsidRDefault="00290E7F">
      <w:pPr>
        <w:pStyle w:val="ConsPlusTitle"/>
        <w:jc w:val="center"/>
      </w:pPr>
      <w:r>
        <w:t>(ГОРОД ЕКАТЕРИНБУРГ) НА УСЛУГИ ХОЛОДНОГО ВОДОСНАБЖЕНИЯ</w:t>
      </w:r>
    </w:p>
    <w:p w:rsidR="00290E7F" w:rsidRDefault="00290E7F">
      <w:pPr>
        <w:pStyle w:val="ConsPlusTitle"/>
        <w:jc w:val="center"/>
      </w:pPr>
      <w:r>
        <w:t>И ВОДООТВЕДЕНИЯ, ОКАЗЫВАЕМЫЕ ПОТРЕБИТЕЛЯМ</w:t>
      </w:r>
    </w:p>
    <w:p w:rsidR="00290E7F" w:rsidRDefault="00290E7F">
      <w:pPr>
        <w:pStyle w:val="ConsPlusTitle"/>
        <w:jc w:val="center"/>
      </w:pPr>
      <w:r>
        <w:t>МУНИЦИПАЛЬНОГО ОБРАЗОВАНИЯ "ГОРОД ЕКАТЕРИНБУРГ"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Екатеринбургское муниципальное унитарное предприятие водопроводно-канализационного хозяйства (МУП "Водоканал")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01.01.2017 по 30.06.2017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01.07.2017 по 31.12.2017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01.01.2018 по 30.06.2018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01.07.2018 по 31.12.2018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36,16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01.01.2017 по 30.06.2017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01.07.2017 по 31.12.2017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01.01.2018 по 30.06.2018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01.07.2018 по 31.12.2018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13,97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14,54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14,84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 xml:space="preserve">Водоотведение (прием, транспортировка и </w:t>
            </w:r>
            <w:r>
              <w:lastRenderedPageBreak/>
              <w:t>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 xml:space="preserve">с 01.01.2017 по 30.06.2017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01.07.2017 по 31.12.2017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01.01.2018 по 30.06.2018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01.07.2018 по 31.12.2018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26,38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01.01.2017 по 30.06.2017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01.07.2017 по 31.12.2017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01.01.2018 по 30.06.2018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с 01.07.2018 по 31.12.2018 </w:t>
            </w:r>
            <w:hyperlink w:anchor="P138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290E7F" w:rsidRDefault="00290E7F">
            <w:pPr>
              <w:pStyle w:val="ConsPlusNormal"/>
            </w:pPr>
          </w:p>
        </w:tc>
        <w:tc>
          <w:tcPr>
            <w:tcW w:w="1587" w:type="dxa"/>
          </w:tcPr>
          <w:p w:rsidR="00290E7F" w:rsidRDefault="00290E7F">
            <w:pPr>
              <w:pStyle w:val="ConsPlusNormal"/>
            </w:pP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7,58</w:t>
            </w:r>
          </w:p>
        </w:tc>
      </w:tr>
    </w:tbl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r>
        <w:t>--------------------------------</w:t>
      </w:r>
    </w:p>
    <w:p w:rsidR="00290E7F" w:rsidRDefault="00290E7F">
      <w:pPr>
        <w:pStyle w:val="ConsPlusNormal"/>
        <w:spacing w:before="220"/>
        <w:ind w:firstLine="540"/>
        <w:jc w:val="both"/>
      </w:pPr>
      <w:bookmarkStart w:id="15" w:name="P13855"/>
      <w:bookmarkEnd w:id="15"/>
      <w:r>
        <w:t xml:space="preserve">&lt;1&gt; Тарифы установлены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Региональной энергетической комиссии Свердловской области от 13.12.2016 N 172-ПК "Об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2017 - 2021 годы" ("Официальный интернет-портал правовой информации Свердловской области" (www.pravo.gov66.ru), 2016, 20 декабря, N 10673) с изменениями, внесенными Постановлениями Региональной энергетической комиссии Свердловской области от 11.12.2017 N 159-ПК, от 11.12.2018 N 285-ПК и от 11.12.2019 N 238-ПК".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10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lastRenderedPageBreak/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31 января 2019 г. N 9-ПК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16" w:name="P13871"/>
      <w:bookmarkEnd w:id="16"/>
      <w:r>
        <w:t>ТАРИФЫ</w:t>
      </w:r>
    </w:p>
    <w:p w:rsidR="00290E7F" w:rsidRDefault="00290E7F">
      <w:pPr>
        <w:pStyle w:val="ConsPlusTitle"/>
        <w:jc w:val="center"/>
      </w:pPr>
      <w:r>
        <w:t>ОБЩЕСТВА С ОГРАНИЧЕННОЙ ОТВЕТСТВЕННОСТЬЮ</w:t>
      </w:r>
    </w:p>
    <w:p w:rsidR="00290E7F" w:rsidRDefault="00290E7F">
      <w:pPr>
        <w:pStyle w:val="ConsPlusTitle"/>
        <w:jc w:val="center"/>
      </w:pPr>
      <w:r>
        <w:t>"ИНФРАСТРУКТУРНЫЕ РЕШЕНИЯ - ГОРОД ЛЕСНОЙ" (ГОРОД ЛЕСНОЙ)</w:t>
      </w:r>
    </w:p>
    <w:p w:rsidR="00290E7F" w:rsidRDefault="00290E7F">
      <w:pPr>
        <w:pStyle w:val="ConsPlusTitle"/>
        <w:jc w:val="center"/>
      </w:pPr>
      <w:r>
        <w:t>НА УСЛУГИ ХОЛОДНОГО ВОДОСНАБЖЕНИЯ И ВОДООТВЕДЕНИЯ,</w:t>
      </w:r>
    </w:p>
    <w:p w:rsidR="00290E7F" w:rsidRDefault="00290E7F">
      <w:pPr>
        <w:pStyle w:val="ConsPlusTitle"/>
        <w:jc w:val="center"/>
      </w:pPr>
      <w:r>
        <w:t>ОКАЗЫВАЕМЫЕ ПОТРЕБИТЕЛЯМ ГОРОДСКОГО ОКРУГА</w:t>
      </w:r>
    </w:p>
    <w:p w:rsidR="00290E7F" w:rsidRDefault="00290E7F">
      <w:pPr>
        <w:pStyle w:val="ConsPlusTitle"/>
        <w:jc w:val="center"/>
      </w:pPr>
      <w:r>
        <w:t>"ГОРОД ЛЕСНОЙ", НА 2019 - 2033 ГОДЫ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"Город Лесной"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"Инфраструктурные решения - город Лесной" (город Лесной)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01.02.2019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18,40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27,91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27,91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30,79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24,94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24,94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24,94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26,17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26,17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26,21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21,84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26,21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27,48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27,48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27,55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27,55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28,86</w:t>
            </w:r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28,96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30,30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01.01.2030 по 30.06.2030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30,30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01.07.2030 по 31.12.2030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30,44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01.01.2031 по 30.06.2031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30,44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01.07.2031 по 31.12.2031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31,82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01.01.2032 по 30.06.2032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31,82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01.07.2032 по 31.12.2032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01.01.2033 по 30.06.2033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32,00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01.07.2033 по 31.12.2033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33,42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01.02.2019 по 30.06.2019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21,24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21,24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23,58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24,82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22,32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23,40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23,08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23,08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23,08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24,22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24,22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24,24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24,24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25,42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25,42</w:t>
            </w:r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25,46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25,46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26,68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01.01.2030 по 30.06.2030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26,68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01.07.2030 по 31.12.2030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26,76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01.01.2031 по 30.06.2031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26,76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01.07.2031 по 31.12.2031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01.01.2032 по 30.06.2032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28,00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01.07.2032 по 31.12.2032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28,10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01.01.2033 по 30.06.2033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28,10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01.07.2033 по 31.12.2033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29,38</w:t>
            </w:r>
          </w:p>
        </w:tc>
      </w:tr>
    </w:tbl>
    <w:p w:rsidR="00290E7F" w:rsidRDefault="00290E7F">
      <w:pPr>
        <w:pStyle w:val="ConsPlusNormal"/>
        <w:jc w:val="right"/>
      </w:pPr>
      <w:r>
        <w:t>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11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20 ноября 2019 г. N 141-ПК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17" w:name="P14096"/>
      <w:bookmarkEnd w:id="17"/>
      <w:r>
        <w:t>ТАРИФЫ</w:t>
      </w:r>
    </w:p>
    <w:p w:rsidR="00290E7F" w:rsidRDefault="00290E7F">
      <w:pPr>
        <w:pStyle w:val="ConsPlusTitle"/>
        <w:jc w:val="center"/>
      </w:pPr>
      <w:r>
        <w:t>ОБЩЕСТВА С ОГРАНИЧЕННОЙ ОТВЕТСТВЕННОСТЬЮ "АВТ ПЛЮС"</w:t>
      </w:r>
    </w:p>
    <w:p w:rsidR="00290E7F" w:rsidRDefault="00290E7F">
      <w:pPr>
        <w:pStyle w:val="ConsPlusTitle"/>
        <w:jc w:val="center"/>
      </w:pPr>
      <w:r>
        <w:t>(ГОРОД ЕКАТЕРИНБУРГ) НА УСЛУГИ ХОЛОДНОГО ВОДОСНАБЖЕНИЯ</w:t>
      </w:r>
    </w:p>
    <w:p w:rsidR="00290E7F" w:rsidRDefault="00290E7F">
      <w:pPr>
        <w:pStyle w:val="ConsPlusTitle"/>
        <w:jc w:val="center"/>
      </w:pPr>
      <w:r>
        <w:t>И ВОДООТВЕДЕНИЯ, ОКАЗЫВАЕМЫЕ ПОТРЕБИТЕЛЯМ</w:t>
      </w:r>
    </w:p>
    <w:p w:rsidR="00290E7F" w:rsidRDefault="00290E7F">
      <w:pPr>
        <w:pStyle w:val="ConsPlusTitle"/>
        <w:jc w:val="center"/>
      </w:pPr>
      <w:r>
        <w:t>ГОРОДСКОГО ОКРУГА ВЕРХНЯЯ ТУРА, НА 2019 - 2034 ГОДЫ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для категории "Население" (тарифы указываются с </w:t>
            </w:r>
            <w:r>
              <w:lastRenderedPageBreak/>
              <w:t>учетом НДС)</w:t>
            </w:r>
          </w:p>
        </w:tc>
      </w:tr>
      <w:tr w:rsidR="00290E7F">
        <w:tc>
          <w:tcPr>
            <w:tcW w:w="85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Верхняя Тура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"АВТ ПЛЮС" (город Екатеринбург)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01.12.2019 по 31.12.2019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24,83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29,80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24,83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29,80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25,46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30,55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25,46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30,55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32,28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31,73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32,71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32,71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28,31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33,97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28,31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33,97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35,05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35,05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30,32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36,38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30,32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36,38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37,55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37,55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38,98</w:t>
            </w:r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38,98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40,22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40,22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41,76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01.01.2030 по 30.06.2030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41,76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01.07.2030 по 31.12.2030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43,10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01.01.2031 по 30.06.2031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43,10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01.07.2031 по 31.12.2031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37,28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44,74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01.01.2032 по 30.06.2032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37,28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44,74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01.07.2032 по 31.12.2032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46,20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01.01.2033 по 30.06.2033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46,20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01.07.2033 по 31.12.2033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47,94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01.01.2034 по 30.06.2034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47,94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01.07.2034 по 31.12.2034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41,26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49,51</w:t>
            </w:r>
          </w:p>
        </w:tc>
      </w:tr>
      <w:tr w:rsidR="00290E7F">
        <w:tc>
          <w:tcPr>
            <w:tcW w:w="850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01.12.2019 по 31.12.2019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37,35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44,82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37,35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44,82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38,97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46,76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38,97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46,76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41,04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49,25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47,34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49,56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49,56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50,22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50,22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43,77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52,52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43,77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52,52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44,40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53,28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44,40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53,28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46,39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55,67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46,39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55,67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56,52</w:t>
            </w:r>
          </w:p>
        </w:tc>
      </w:tr>
      <w:tr w:rsidR="00290E7F">
        <w:tc>
          <w:tcPr>
            <w:tcW w:w="850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bottom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56,52</w:t>
            </w:r>
          </w:p>
        </w:tc>
      </w:tr>
      <w:tr w:rsidR="00290E7F">
        <w:tc>
          <w:tcPr>
            <w:tcW w:w="850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290E7F" w:rsidRDefault="00290E7F">
            <w:pPr>
              <w:pStyle w:val="ConsPlusNormal"/>
            </w:pP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49,18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59,02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49,18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59,02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49,96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59,95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01.01.2030 по 30.06.2030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49,96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59,95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01.07.2030 по 31.12.2030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52,13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62,56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01.01.2031 по 30.06.2031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52,13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62,56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01.07.2031 по 31.12.2031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63,60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01.01.2032 по 30.06.2032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63,60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01.07.2032 по 31.12.2032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55,26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66,31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01.01.2033 по 30.06.2033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55,26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66,31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01.07.2033 по 31.12.2033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56,23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67,48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01.01.2034 по 30.06.2034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56,23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67,48</w:t>
            </w:r>
          </w:p>
        </w:tc>
      </w:tr>
      <w:tr w:rsidR="00290E7F">
        <w:tc>
          <w:tcPr>
            <w:tcW w:w="850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2494" w:type="dxa"/>
            <w:vMerge/>
            <w:tcBorders>
              <w:top w:val="nil"/>
            </w:tcBorders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01.07.2034 по 31.12.2034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70,30</w:t>
            </w:r>
          </w:p>
        </w:tc>
      </w:tr>
    </w:tbl>
    <w:p w:rsidR="00290E7F" w:rsidRDefault="00290E7F">
      <w:pPr>
        <w:pStyle w:val="ConsPlusNormal"/>
        <w:jc w:val="right"/>
      </w:pPr>
      <w:r>
        <w:t>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12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11 декабря 2019 г. N 234-ПК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18" w:name="P14326"/>
      <w:bookmarkEnd w:id="18"/>
      <w:r>
        <w:t>ТАРИФЫ</w:t>
      </w:r>
    </w:p>
    <w:p w:rsidR="00290E7F" w:rsidRDefault="00290E7F">
      <w:pPr>
        <w:pStyle w:val="ConsPlusTitle"/>
        <w:jc w:val="center"/>
      </w:pPr>
      <w:r>
        <w:t>НА УСЛУГИ ХОЛОДНОГО ВОДОСНАБЖЕНИЯ И (ИЛИ) ВОДООТВЕДЕНИЯ,</w:t>
      </w:r>
    </w:p>
    <w:p w:rsidR="00290E7F" w:rsidRDefault="00290E7F">
      <w:pPr>
        <w:pStyle w:val="ConsPlusTitle"/>
        <w:jc w:val="center"/>
      </w:pPr>
      <w:r>
        <w:t>ОКАЗЫВАЕМЫЕ ОРГАНИЗАЦИЯМИ ВОДОПРОВОДНО-КАНАЛИЗАЦИОННОГО</w:t>
      </w:r>
    </w:p>
    <w:p w:rsidR="00290E7F" w:rsidRDefault="00290E7F">
      <w:pPr>
        <w:pStyle w:val="ConsPlusTitle"/>
        <w:jc w:val="center"/>
      </w:pPr>
      <w:r>
        <w:t>ХОЗЯЙСТВА СВЕРДЛОВСКОЙ ОБЛАСТИ, С ИСПОЛЬЗОВАНИЕМ МЕТОДА</w:t>
      </w:r>
    </w:p>
    <w:p w:rsidR="00290E7F" w:rsidRDefault="00290E7F">
      <w:pPr>
        <w:pStyle w:val="ConsPlusTitle"/>
        <w:jc w:val="center"/>
      </w:pPr>
      <w:r>
        <w:t>ИНДЕКСАЦИИ НА ОСНОВЕ ДОЛГОСРОЧНЫХ ПАРАМЕТРОВ РЕГУЛИРОВАНИЯ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Артемовский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"Городская ТеплоЭнергоКомпания" (город Артемовский)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32,50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32,50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32,50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32,50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33,59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37,57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37,57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37,57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37,57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37,61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37,61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"Экология" (город Артемовский)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38,71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38,71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42,08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42,08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40,32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40,32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41,94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42,02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42,02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42,02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42,02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43,68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43,68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Артинский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Федеральное государственное бюджетное учреждение науки Институт геофизики им. Ю.П. Булашевича Уральского отделения Российской академии наук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20,71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21,55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lastRenderedPageBreak/>
              <w:t>Белоярский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"Водоснабжение" Белоярского городского округа (поселок городского типа Белоярский)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21,95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24,11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24,35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25,40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219" w:type="dxa"/>
            <w:gridSpan w:val="4"/>
            <w:vAlign w:val="center"/>
          </w:tcPr>
          <w:p w:rsidR="00290E7F" w:rsidRDefault="00290E7F">
            <w:pPr>
              <w:pStyle w:val="ConsPlusNormal"/>
            </w:pPr>
            <w:r>
              <w:t>Открытое акционерное общество "Особая экономическая зона "Титановая долина"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57,36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 Нижний Тагил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автономное учреждение "Детский оздоровительный комплекс "Звездный" имени В.Г. Удовенко" (поселок Леневка)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6.2.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Нижнетагильское муниципальное унитарное предприятие "Горэнерго-НТ" 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14,05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14,75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15,42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15,43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13,44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16,13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7.3.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31,86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32,56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33,47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27,89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33,47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Нижнетагильское муниципальное унитарное предприятие "Нижнетагильские тепловые сети" (город Нижний Тагил)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 (централизованная система водоотведения поселка Покровское-1)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35,75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37,03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33,07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39,68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40,90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41,14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городское поселение Верхние Серги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"Тепловые сети Верхние Серги" (поселок городского типа Верхние Серги)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22,32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23,10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23,55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24,05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25,47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34,69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34,69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34,69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34,69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36,65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36,65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36,19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36,19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36,79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36,79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36,79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36,79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38,36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39,03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39,03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Богданович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городского округа Богданович "Водоканал" (город Богданович)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39,50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44,38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41,34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42,89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43,08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37,23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44,68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Верхотурский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городского округа Верхотурский "Гарант" (город Верхотурье)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45,89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45,89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47,55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47,55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45,46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45,46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45,46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45,46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48,42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58,10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59,77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59,77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61,52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61,52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63,30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22,31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22,31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23,11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23,11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23,11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23,11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24,44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24,44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23,71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29,00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29,74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30,42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lastRenderedPageBreak/>
              <w:t>11.3.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15,39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15,39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15,89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15,89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13,96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 xml:space="preserve">13,96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13,96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19,46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20,57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17,21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20,65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21,79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Нижняя Салда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"САЛДАЭНЕРГО" (город Нижняя Салда)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18,97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городской округ Среднеуральск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"Тепловодоканал" (город Среднеуральск)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21,84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23,24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13.2.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25,88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22,78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27,34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24,06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28,87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25,02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30,02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31,33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26,12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31,34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Ивдельский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"Тепловодоснабжение" (город Ивдель)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21,90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23,83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19,04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22,85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23,64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23,93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20,63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24,76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15,31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18,37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18,89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16,29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19,55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20,02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17,03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20,44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Закрытое акционерное общество Межотраслевой концерн "Уралметпром"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 (осветленная)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57,89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57,89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57,89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58,64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61,77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"Промливнесток+"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24,27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24,27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24,27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26,16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22,60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Федеральное казенное учреждение "Уральское окружное управление материально-технического снабжения Министерства внутренних дел Российской Федерации"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16,17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16,17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16,74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16,74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16,74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16,74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17,67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17,67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16,88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16,88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17,54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17,54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17,54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17,54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18,37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Каменск-Уральский городской округ Свердловской области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Филиал АО "РУСАЛ Урал" в Каменске-Уральском "Объединенная компания РУСАЛ Уральский алюминиевый завод" (город Каменск-Уральский)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(подготовленная)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17,13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18,08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18,81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город Алапаевск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"Алапаевский горводоканал" (город Алапаевск)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25,53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25,53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25,53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25,53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27,92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27,92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27,92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27,92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27,92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27,92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30,09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19.2.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28,69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28,69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28,40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31,18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29,13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30,50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Нижнетуринский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казенное учреждение "Объединенные сети Нижнетуринского городского округа" (город Нижняя Тура)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20.1.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15,92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16,49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13,92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17,34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18,24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20.2.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15,78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16,44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13,63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16,93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17,04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17,64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Новолялинский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Новолялинского городского округа "Сток" (поселок Лобва)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25,85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26,95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26,95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26,88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26,88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27,84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28,23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29,72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29,72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22.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"Торговый дом "Новолялинского целлюлозно-бумажного комбината"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22.1.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Полевской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23.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"Полевская специализированная компания" Полевского городского округа (город Полевской)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23.1.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Серовский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24.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"Коммунальщик-Сотрино" (поселок Красноглинный)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24.1.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30,93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31,75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32,19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32,19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32,34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33,63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33,82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24.2.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13,87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15,09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15,52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15,52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14,71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15,28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15,88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Сысертский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25.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"Управляющая компания "Финский залив"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25.1.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23,70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24,14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24,97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24,46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24,46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25,05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25,39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26,00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26,00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Талицкий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26.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Муниципальное унитарное предприятие Талицкого городского округа "Единый водоканал" (город Талица)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26.1.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14,36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14,36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18,47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18,96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16,51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16,51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19,82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19,82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18,11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27.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"Талводоканал" (город Талица)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27.1.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21,80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23,67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23,20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23,33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24,59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24,64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24,64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25,94 </w:t>
            </w:r>
            <w:hyperlink w:anchor="P15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28.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"ТАЛИЦКИЕ МОЛОЧНЫЕ ФЕРМЫ" (поселок Троицкий)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28.1.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8,14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>x</w:t>
            </w:r>
          </w:p>
        </w:tc>
      </w:tr>
    </w:tbl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bookmarkStart w:id="19" w:name="P15668"/>
      <w:bookmarkEnd w:id="19"/>
      <w:r>
        <w:t xml:space="preserve">Примечание. Тарифы, отмеченные значком &lt;*&gt;, налогом на добавленную стоимость не </w:t>
      </w:r>
      <w:r>
        <w:lastRenderedPageBreak/>
        <w:t xml:space="preserve">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13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11 декабря 2019 г. N 240-ПК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20" w:name="P15684"/>
      <w:bookmarkEnd w:id="20"/>
      <w:r>
        <w:t>ТАРИФЫ</w:t>
      </w:r>
    </w:p>
    <w:p w:rsidR="00290E7F" w:rsidRDefault="00290E7F">
      <w:pPr>
        <w:pStyle w:val="ConsPlusTitle"/>
        <w:jc w:val="center"/>
      </w:pPr>
      <w:r>
        <w:t>НА УСЛУГИ ХОЛОДНОГО ВОДОСНАБЖЕНИЯ,</w:t>
      </w:r>
    </w:p>
    <w:p w:rsidR="00290E7F" w:rsidRDefault="00290E7F">
      <w:pPr>
        <w:pStyle w:val="ConsPlusTitle"/>
        <w:jc w:val="center"/>
      </w:pPr>
      <w:r>
        <w:t>ОКАЗЫВАЕМЫЕ ОБЩЕСТВОМ С ОГРАНИЧЕННОЙ ОТВЕТСТВЕННОСТЬЮ</w:t>
      </w:r>
    </w:p>
    <w:p w:rsidR="00290E7F" w:rsidRDefault="00290E7F">
      <w:pPr>
        <w:pStyle w:val="ConsPlusTitle"/>
        <w:jc w:val="center"/>
      </w:pPr>
      <w:r>
        <w:t>"УРАЛРЕМСТРОЙИНВЕСТ" (СЕЛО ЗАХАРОВСКОЕ),</w:t>
      </w:r>
    </w:p>
    <w:p w:rsidR="00290E7F" w:rsidRDefault="00290E7F">
      <w:pPr>
        <w:pStyle w:val="ConsPlusTitle"/>
        <w:jc w:val="center"/>
      </w:pPr>
      <w:r>
        <w:t>НА ОСНОВЕ ДОЛГОСРОЧНЫХ ПАРАМЕТРОВ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муниципальное образование "Зареченское сельское поселение"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"Уралремстройинвест" (село Захаровское)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16,52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16,52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17,21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17,21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17,21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17,21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18,20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18,20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20,32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20,32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20,32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20,32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20,32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20,32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21,47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21,47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21,47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21,47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21,51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21,51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21,51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21,51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22,70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22,70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22,70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22,70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22,77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90E7F" w:rsidRDefault="00290E7F">
            <w:pPr>
              <w:pStyle w:val="ConsPlusNormal"/>
              <w:jc w:val="center"/>
            </w:pPr>
            <w:r>
              <w:t xml:space="preserve">22,77 </w:t>
            </w:r>
            <w:hyperlink w:anchor="P1574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90E7F" w:rsidRDefault="00290E7F">
      <w:pPr>
        <w:pStyle w:val="ConsPlusNormal"/>
      </w:pPr>
    </w:p>
    <w:p w:rsidR="00290E7F" w:rsidRDefault="00290E7F">
      <w:pPr>
        <w:pStyle w:val="ConsPlusNormal"/>
        <w:ind w:firstLine="540"/>
        <w:jc w:val="both"/>
      </w:pPr>
      <w:bookmarkStart w:id="21" w:name="P15744"/>
      <w:bookmarkEnd w:id="21"/>
      <w:r>
        <w:t xml:space="preserve">Примечание: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  <w:outlineLvl w:val="0"/>
      </w:pPr>
      <w:r>
        <w:t>Приложение N 14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9 декабря 2020 г. N 226-ПК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  <w:jc w:val="right"/>
      </w:pPr>
      <w:r>
        <w:t>"Приложение N 2</w:t>
      </w:r>
    </w:p>
    <w:p w:rsidR="00290E7F" w:rsidRDefault="00290E7F">
      <w:pPr>
        <w:pStyle w:val="ConsPlusNormal"/>
        <w:jc w:val="right"/>
      </w:pPr>
      <w:r>
        <w:t>к Постановлению</w:t>
      </w:r>
    </w:p>
    <w:p w:rsidR="00290E7F" w:rsidRDefault="00290E7F">
      <w:pPr>
        <w:pStyle w:val="ConsPlusNormal"/>
        <w:jc w:val="right"/>
      </w:pPr>
      <w:r>
        <w:t>РЭК Свердловской области</w:t>
      </w:r>
    </w:p>
    <w:p w:rsidR="00290E7F" w:rsidRDefault="00290E7F">
      <w:pPr>
        <w:pStyle w:val="ConsPlusNormal"/>
        <w:jc w:val="right"/>
      </w:pPr>
      <w:r>
        <w:t>от 13 мая 2020 г. N 42-ПК</w:t>
      </w:r>
    </w:p>
    <w:p w:rsidR="00290E7F" w:rsidRDefault="00290E7F">
      <w:pPr>
        <w:pStyle w:val="ConsPlusNormal"/>
      </w:pPr>
    </w:p>
    <w:p w:rsidR="00290E7F" w:rsidRDefault="00290E7F">
      <w:pPr>
        <w:pStyle w:val="ConsPlusTitle"/>
        <w:jc w:val="center"/>
      </w:pPr>
      <w:bookmarkStart w:id="22" w:name="P15760"/>
      <w:bookmarkEnd w:id="22"/>
      <w:r>
        <w:t>ТАРИФЫ</w:t>
      </w:r>
    </w:p>
    <w:p w:rsidR="00290E7F" w:rsidRDefault="00290E7F">
      <w:pPr>
        <w:pStyle w:val="ConsPlusTitle"/>
        <w:jc w:val="center"/>
      </w:pPr>
      <w:r>
        <w:t>НА УСЛУГИ ХОЛОДНОГО ВОДОСНАБЖЕНИЯ И ВОДООТВЕДЕНИЯ,</w:t>
      </w:r>
    </w:p>
    <w:p w:rsidR="00290E7F" w:rsidRDefault="00290E7F">
      <w:pPr>
        <w:pStyle w:val="ConsPlusTitle"/>
        <w:jc w:val="center"/>
      </w:pPr>
      <w:r>
        <w:t>ОКАЗЫВАЕМЫЕ ОБЩЕСТВОМ С ОГРАНИЧЕННОЙ ОТВЕТСТВЕННОСТЬЮ</w:t>
      </w:r>
    </w:p>
    <w:p w:rsidR="00290E7F" w:rsidRDefault="00290E7F">
      <w:pPr>
        <w:pStyle w:val="ConsPlusTitle"/>
        <w:jc w:val="center"/>
      </w:pPr>
      <w:r>
        <w:t>"АВТ ПЛЮС" (ГОРОД ЕКАТЕРИНБУРГ) ПОТРЕБИТЕЛЯМ</w:t>
      </w:r>
    </w:p>
    <w:p w:rsidR="00290E7F" w:rsidRDefault="00290E7F">
      <w:pPr>
        <w:pStyle w:val="ConsPlusTitle"/>
        <w:jc w:val="center"/>
      </w:pPr>
      <w:r>
        <w:t>МАЛЫШЕВСКОГО ГОРОДСКОГО, С ИСПОЛЬЗОВАНИЕМ МЕТОДА ИНДЕКСАЦИИ</w:t>
      </w:r>
    </w:p>
    <w:p w:rsidR="00290E7F" w:rsidRDefault="00290E7F">
      <w:pPr>
        <w:pStyle w:val="ConsPlusTitle"/>
        <w:jc w:val="center"/>
      </w:pPr>
      <w:r>
        <w:t>НА ОСНОВЕ ДОЛГОСРОЧНЫХ ПАРАМЕТРОВ РЕГУЛИРОВАНИЯ ТАРИФОВ</w:t>
      </w:r>
    </w:p>
    <w:p w:rsidR="00290E7F" w:rsidRDefault="00290E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118"/>
        <w:gridCol w:w="1020"/>
        <w:gridCol w:w="1587"/>
      </w:tblGrid>
      <w:tr w:rsidR="00290E7F">
        <w:tc>
          <w:tcPr>
            <w:tcW w:w="850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3118" w:type="dxa"/>
            <w:vMerge w:val="restart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7" w:type="dxa"/>
            <w:gridSpan w:val="2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  <w:vMerge/>
          </w:tcPr>
          <w:p w:rsidR="00290E7F" w:rsidRDefault="00290E7F"/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290E7F">
        <w:tc>
          <w:tcPr>
            <w:tcW w:w="85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</w:t>
            </w:r>
          </w:p>
        </w:tc>
      </w:tr>
      <w:tr w:rsidR="00290E7F">
        <w:tc>
          <w:tcPr>
            <w:tcW w:w="9069" w:type="dxa"/>
            <w:gridSpan w:val="5"/>
          </w:tcPr>
          <w:p w:rsidR="00290E7F" w:rsidRDefault="00290E7F">
            <w:pPr>
              <w:pStyle w:val="ConsPlusNormal"/>
              <w:outlineLvl w:val="1"/>
            </w:pPr>
            <w:r>
              <w:t>Малышевский городской округ</w:t>
            </w:r>
          </w:p>
        </w:tc>
      </w:tr>
      <w:tr w:rsidR="00290E7F">
        <w:tc>
          <w:tcPr>
            <w:tcW w:w="850" w:type="dxa"/>
          </w:tcPr>
          <w:p w:rsidR="00290E7F" w:rsidRDefault="00290E7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19" w:type="dxa"/>
            <w:gridSpan w:val="4"/>
          </w:tcPr>
          <w:p w:rsidR="00290E7F" w:rsidRDefault="00290E7F">
            <w:pPr>
              <w:pStyle w:val="ConsPlusNormal"/>
            </w:pPr>
            <w:r>
              <w:t>Общество с ограниченной ответственностью "АВТ ПЛЮС" (город Екатеринбург)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Питьевая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01.06.2020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22,10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32,52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27,72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33,26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41,18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33,46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40,15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33,46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40,15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33,46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40,15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36,44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43,73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41,87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46,93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46,13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41,42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49,70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47,98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Техническая вода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01.06.2020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21,32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25,58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29,63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29,63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33,19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37,56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38,80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42,30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32,83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32,83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32,83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39,40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36,51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43,81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35,86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35,86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35,86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43,03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45,98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38,28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45,94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38,28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45,94</w:t>
            </w:r>
          </w:p>
        </w:tc>
      </w:tr>
      <w:tr w:rsidR="00290E7F">
        <w:tc>
          <w:tcPr>
            <w:tcW w:w="850" w:type="dxa"/>
            <w:vMerge w:val="restart"/>
          </w:tcPr>
          <w:p w:rsidR="00290E7F" w:rsidRDefault="00290E7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  <w:vMerge w:val="restart"/>
          </w:tcPr>
          <w:p w:rsidR="00290E7F" w:rsidRDefault="00290E7F">
            <w:pPr>
              <w:pStyle w:val="ConsPlusNormal"/>
            </w:pPr>
            <w:r>
              <w:t>Водоотведение</w:t>
            </w:r>
          </w:p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01.06.2020 по 30.06.2020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26,82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36,28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36,28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37,61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32,96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39,55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34,23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34,23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41,08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43,09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39,61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47,53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39,61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47,53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48,14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48,14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44,22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53,06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44,22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53,06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01.07.2027 по 31.12.2027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55,45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01.01.2028 по 30.06.2028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54,36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01.07.2028 по 31.12.2028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54,36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01.01.2029 по 30.06.2029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54,36</w:t>
            </w:r>
          </w:p>
        </w:tc>
      </w:tr>
      <w:tr w:rsidR="00290E7F">
        <w:tc>
          <w:tcPr>
            <w:tcW w:w="850" w:type="dxa"/>
            <w:vMerge/>
          </w:tcPr>
          <w:p w:rsidR="00290E7F" w:rsidRDefault="00290E7F"/>
        </w:tc>
        <w:tc>
          <w:tcPr>
            <w:tcW w:w="2494" w:type="dxa"/>
            <w:vMerge/>
          </w:tcPr>
          <w:p w:rsidR="00290E7F" w:rsidRDefault="00290E7F"/>
        </w:tc>
        <w:tc>
          <w:tcPr>
            <w:tcW w:w="3118" w:type="dxa"/>
          </w:tcPr>
          <w:p w:rsidR="00290E7F" w:rsidRDefault="00290E7F">
            <w:pPr>
              <w:pStyle w:val="ConsPlusNormal"/>
              <w:jc w:val="center"/>
            </w:pPr>
            <w:r>
              <w:t>с 01.07.2029 по 31.12.2029</w:t>
            </w:r>
          </w:p>
        </w:tc>
        <w:tc>
          <w:tcPr>
            <w:tcW w:w="1020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1587" w:type="dxa"/>
            <w:vAlign w:val="center"/>
          </w:tcPr>
          <w:p w:rsidR="00290E7F" w:rsidRDefault="00290E7F">
            <w:pPr>
              <w:pStyle w:val="ConsPlusNormal"/>
              <w:jc w:val="center"/>
            </w:pPr>
            <w:r>
              <w:t>54,89</w:t>
            </w:r>
          </w:p>
        </w:tc>
      </w:tr>
    </w:tbl>
    <w:p w:rsidR="00290E7F" w:rsidRDefault="00290E7F">
      <w:pPr>
        <w:pStyle w:val="ConsPlusNormal"/>
        <w:jc w:val="right"/>
      </w:pPr>
      <w:r>
        <w:t>".</w:t>
      </w:r>
    </w:p>
    <w:p w:rsidR="00290E7F" w:rsidRDefault="00290E7F">
      <w:pPr>
        <w:pStyle w:val="ConsPlusNormal"/>
      </w:pPr>
    </w:p>
    <w:p w:rsidR="00290E7F" w:rsidRDefault="00290E7F">
      <w:pPr>
        <w:pStyle w:val="ConsPlusNormal"/>
      </w:pPr>
    </w:p>
    <w:p w:rsidR="00290E7F" w:rsidRDefault="00290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9A1" w:rsidRDefault="005C59A1">
      <w:bookmarkStart w:id="23" w:name="_GoBack"/>
      <w:bookmarkEnd w:id="23"/>
    </w:p>
    <w:sectPr w:rsidR="005C59A1" w:rsidSect="00AA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7F"/>
    <w:rsid w:val="00290E7F"/>
    <w:rsid w:val="005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9E4C-7C94-4D10-A85B-1D1090C7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0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7CA68032734145E26C5760E7BB134E0DEC0B40E3C5F374ACF9867FC5C167536F4082A0DFC6A93DF4FCA7D9XBv8G" TargetMode="External"/><Relationship Id="rId13" Type="http://schemas.openxmlformats.org/officeDocument/2006/relationships/hyperlink" Target="consultantplus://offline/ref=5E8E7CA68032734145E2725A768BE5194C00BB0347E5C8A22BF8FFD12095C732012F1EDBE29BD5A83FEAFFA3DCB26C2D4281161C3A3F628B5272E744XEv5G" TargetMode="External"/><Relationship Id="rId18" Type="http://schemas.openxmlformats.org/officeDocument/2006/relationships/hyperlink" Target="consultantplus://offline/ref=5E8E7CA68032734145E2725A768BE5194C00BB0347E5C8A22BFCFFD12095C732012F1EDBE29BD5A83FEBFAAEDBB26C2D4281161C3A3F628B5272E744XEv5G" TargetMode="External"/><Relationship Id="rId26" Type="http://schemas.openxmlformats.org/officeDocument/2006/relationships/hyperlink" Target="consultantplus://offline/ref=5E8E7CA68032734145E26C5760E7BB134E0DE20A46E2C5F374ACF9867FC5C167536F4082A0DFC6A93DF4FCA7D9XBv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8E7CA68032734145E2725A768BE5194C00BB0347E5C8A22AFCFFD12095C732012F1EDBE29BD5A83FEAFAA6D3B26C2D4281161C3A3F628B5272E744XEv5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E8E7CA68032734145E26C5760E7BB134E0EE60B45E5C5F374ACF9867FC5C167536F4082A0DFC6A93DF4FCA7D9XBv8G" TargetMode="External"/><Relationship Id="rId12" Type="http://schemas.openxmlformats.org/officeDocument/2006/relationships/hyperlink" Target="consultantplus://offline/ref=5E8E7CA68032734145E2725A768BE5194C00BB0347E5C8A22BFBFFD12095C732012F1EDBE29BD5A83FEAFFAED8B26C2D4281161C3A3F628B5272E744XEv5G" TargetMode="External"/><Relationship Id="rId17" Type="http://schemas.openxmlformats.org/officeDocument/2006/relationships/hyperlink" Target="consultantplus://offline/ref=5E8E7CA68032734145E2725A768BE5194C00BB0347EACEA720FCFFD12095C732012F1EDBE29BD5A83EEEFFA0D2B26C2D4281161C3A3F628B5272E744XEv5G" TargetMode="External"/><Relationship Id="rId25" Type="http://schemas.openxmlformats.org/officeDocument/2006/relationships/hyperlink" Target="consultantplus://offline/ref=5E8E7CA68032734145E2725A768BE5194C00BB0347E4C8A421F9FFD12095C732012F1EDBE29BD5A83FEAFDA2DAB26C2D4281161C3A3F628B5272E744XEv5G" TargetMode="External"/><Relationship Id="rId33" Type="http://schemas.openxmlformats.org/officeDocument/2006/relationships/hyperlink" Target="consultantplus://offline/ref=4EA98157D095FA0182D8A09B6BD5BCD910A3FD3F58EC4917434A4C7116A744B689517F3A77AD6195D84CABE556YBv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8E7CA68032734145E2725A768BE5194C00BB0347E5C8A22AF1FFD12095C732012F1EDBE29BD5A83FEAFCA1D2B26C2D4281161C3A3F628B5272E744XEv5G" TargetMode="External"/><Relationship Id="rId20" Type="http://schemas.openxmlformats.org/officeDocument/2006/relationships/hyperlink" Target="consultantplus://offline/ref=5E8E7CA68032734145E2725A768BE5194C00BB0347E5C8A22AFEFFD12095C732012F1EDBE29BD5A83FEAFCA0D3B26C2D4281161C3A3F628B5272E744XEv5G" TargetMode="External"/><Relationship Id="rId29" Type="http://schemas.openxmlformats.org/officeDocument/2006/relationships/hyperlink" Target="consultantplus://offline/ref=4EA98157D095FA0182D8A09B6BD5BCD910A3FD3F58EC4917434A4C7116A744B689517F3A77AD6195D84CABE556YB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7CA68032734145E26C5760E7BB134E0FE20943E6C5F374ACF9867FC5C167536F4082A0DFC6A93DF4FCA7D9XBv8G" TargetMode="External"/><Relationship Id="rId11" Type="http://schemas.openxmlformats.org/officeDocument/2006/relationships/hyperlink" Target="consultantplus://offline/ref=5E8E7CA68032734145E2725A768BE5194C00BB0347E5C8A22AFDFFD12095C732012F1EDBE29BD5A83FE8FEA6DDB26C2D4281161C3A3F628B5272E744XEv5G" TargetMode="External"/><Relationship Id="rId24" Type="http://schemas.openxmlformats.org/officeDocument/2006/relationships/hyperlink" Target="consultantplus://offline/ref=5E8E7CA68032734145E2725A768BE5194C00BB0347E5C8A12DF9FFD12095C732012F1EDBE29BD5A83FEAFEA6DAB26C2D4281161C3A3F628B5272E744XEv5G" TargetMode="External"/><Relationship Id="rId32" Type="http://schemas.openxmlformats.org/officeDocument/2006/relationships/hyperlink" Target="consultantplus://offline/ref=4EA98157D095FA0182D8A09B6BD5BCD910A3FD3F58EC4917434A4C7116A744B689517F3A77AD6195D84CABE556YBvFG" TargetMode="External"/><Relationship Id="rId5" Type="http://schemas.openxmlformats.org/officeDocument/2006/relationships/hyperlink" Target="consultantplus://offline/ref=5E8E7CA68032734145E26C5760E7BB134E0FEC0F41E4C5F374ACF9867FC5C167536F4082A0DFC6A93DF4FCA7D9XBv8G" TargetMode="External"/><Relationship Id="rId15" Type="http://schemas.openxmlformats.org/officeDocument/2006/relationships/hyperlink" Target="consultantplus://offline/ref=5E8E7CA68032734145E2725A768BE5194C00BB0347E5C8A22AFFFFD12095C732012F1EDBE29BD5A83FEAF8A3D8B26C2D4281161C3A3F628B5272E744XEv5G" TargetMode="External"/><Relationship Id="rId23" Type="http://schemas.openxmlformats.org/officeDocument/2006/relationships/hyperlink" Target="consultantplus://offline/ref=5E8E7CA68032734145E2725A768BE5194C00BB0347E4CEA521FBFFD12095C732012F1EDBE29BD5A83FEAFEA6DAB26C2D4281161C3A3F628B5272E744XEv5G" TargetMode="External"/><Relationship Id="rId28" Type="http://schemas.openxmlformats.org/officeDocument/2006/relationships/hyperlink" Target="consultantplus://offline/ref=4EA98157D095FA0182D8A09B6BD5BCD910A3FD3F58EC4917434A4C7116A744B689517F3A77AD6195D84CABE556YBvFG" TargetMode="External"/><Relationship Id="rId10" Type="http://schemas.openxmlformats.org/officeDocument/2006/relationships/hyperlink" Target="consultantplus://offline/ref=5E8E7CA68032734145E2725A768BE5194C00BB0347E4C7A12CFBFFD12095C732012F1EDBF09B8DA43EEAE0A7D9A73A7C04XDv5G" TargetMode="External"/><Relationship Id="rId19" Type="http://schemas.openxmlformats.org/officeDocument/2006/relationships/hyperlink" Target="consultantplus://offline/ref=5E8E7CA68032734145E2725A768BE5194C00BB0347E5C8A22AF0FFD12095C732012F1EDBE29BD5A83FEAFFA4DBB26C2D4281161C3A3F628B5272E744XEv5G" TargetMode="External"/><Relationship Id="rId31" Type="http://schemas.openxmlformats.org/officeDocument/2006/relationships/hyperlink" Target="consultantplus://offline/ref=4EA98157D095FA0182D8BE967DB9E2D312AEA43659EB44461C1F4A2649F742E3DB11216327E92A98DB52B7E556A0E25F81Y8v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8E7CA68032734145E26C5760E7BB134C0DE20946E6C5F374ACF9867FC5C167536F4082A0DFC6A93DF4FCA7D9XBv8G" TargetMode="External"/><Relationship Id="rId14" Type="http://schemas.openxmlformats.org/officeDocument/2006/relationships/hyperlink" Target="consultantplus://offline/ref=5E8E7CA68032734145E2725A768BE5194C00BB0347E5C8A22BF8FFD12095C732012F1EDBE29BD5A83FEBFAAFD9B26C2D4281161C3A3F628B5272E744XEv5G" TargetMode="External"/><Relationship Id="rId22" Type="http://schemas.openxmlformats.org/officeDocument/2006/relationships/hyperlink" Target="consultantplus://offline/ref=5E8E7CA68032734145E2725A768BE5194C00BB0347E5CAA32CFEFFD12095C732012F1EDBE29BD5A83FEAFEA1D8B26C2D4281161C3A3F628B5272E744XEv5G" TargetMode="External"/><Relationship Id="rId27" Type="http://schemas.openxmlformats.org/officeDocument/2006/relationships/hyperlink" Target="consultantplus://offline/ref=5E8E7CA68032734145E26C5760E7BB134E0DE20A46E2C5F374ACF9867FC5C167536F4082A0DFC6A93DF4FCA7D9XBv8G" TargetMode="External"/><Relationship Id="rId30" Type="http://schemas.openxmlformats.org/officeDocument/2006/relationships/hyperlink" Target="consultantplus://offline/ref=4EA98157D095FA0182D8A09B6BD5BCD910A3FD3F58EC4917434A4C7116A744B689517F3A77AD6195D84CABE556YBv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186</Pages>
  <Words>51579</Words>
  <Characters>294006</Characters>
  <Application>Microsoft Office Word</Application>
  <DocSecurity>0</DocSecurity>
  <Lines>2450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2021-02-10T06:47:00Z</dcterms:created>
  <dcterms:modified xsi:type="dcterms:W3CDTF">2021-02-10T06:48:00Z</dcterms:modified>
</cp:coreProperties>
</file>