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881B76">
        <w:rPr>
          <w:rFonts w:ascii="Times New Roman" w:hAnsi="Times New Roman" w:cs="Times New Roman"/>
          <w:b/>
          <w:sz w:val="28"/>
          <w:szCs w:val="28"/>
          <w:u w:val="single"/>
        </w:rPr>
        <w:t>Управление гражданской защиты Верхнесалдинского городского округа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F6014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4"/>
        <w:gridCol w:w="2336"/>
      </w:tblGrid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имя, </w:t>
            </w:r>
            <w:r w:rsidR="007F638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bookmarkStart w:id="0" w:name="_GoBack"/>
            <w:bookmarkEnd w:id="0"/>
          </w:p>
        </w:tc>
        <w:tc>
          <w:tcPr>
            <w:tcW w:w="21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рублях 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F6014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052B58" w:rsidRPr="00052B58" w:rsidRDefault="00881B7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Николаевич</w:t>
            </w:r>
          </w:p>
        </w:tc>
        <w:tc>
          <w:tcPr>
            <w:tcW w:w="2194" w:type="dxa"/>
          </w:tcPr>
          <w:p w:rsidR="00052B58" w:rsidRPr="00052B58" w:rsidRDefault="00881B76" w:rsidP="0088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6" w:type="dxa"/>
          </w:tcPr>
          <w:p w:rsidR="00052B58" w:rsidRPr="00052B58" w:rsidRDefault="00F6014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DFD">
              <w:rPr>
                <w:rFonts w:ascii="Times New Roman" w:hAnsi="Times New Roman" w:cs="Times New Roman"/>
                <w:sz w:val="28"/>
                <w:szCs w:val="28"/>
              </w:rPr>
              <w:t>7 483,10</w:t>
            </w:r>
          </w:p>
        </w:tc>
      </w:tr>
      <w:tr w:rsidR="00AF09A5" w:rsidTr="00052B58">
        <w:tc>
          <w:tcPr>
            <w:tcW w:w="594" w:type="dxa"/>
          </w:tcPr>
          <w:p w:rsidR="00AF09A5" w:rsidRDefault="00AF09A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AF09A5" w:rsidRDefault="00AF09A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2194" w:type="dxa"/>
          </w:tcPr>
          <w:p w:rsidR="00AF09A5" w:rsidRDefault="00AF09A5" w:rsidP="0088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F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36" w:type="dxa"/>
          </w:tcPr>
          <w:p w:rsidR="00AF09A5" w:rsidRDefault="00AF09A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4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190,33</w:t>
            </w:r>
          </w:p>
        </w:tc>
      </w:tr>
      <w:tr w:rsidR="00881B76" w:rsidTr="00052B58">
        <w:tc>
          <w:tcPr>
            <w:tcW w:w="594" w:type="dxa"/>
          </w:tcPr>
          <w:p w:rsidR="00881B76" w:rsidRDefault="00AF09A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881B76" w:rsidRDefault="00881B7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 Елена Сергеевна</w:t>
            </w:r>
          </w:p>
        </w:tc>
        <w:tc>
          <w:tcPr>
            <w:tcW w:w="2194" w:type="dxa"/>
          </w:tcPr>
          <w:p w:rsidR="00881B76" w:rsidRDefault="00881B76" w:rsidP="0088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6" w:type="dxa"/>
          </w:tcPr>
          <w:p w:rsidR="00881B76" w:rsidRDefault="00FF2DFD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51 368,76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4D1194"/>
    <w:rsid w:val="00506963"/>
    <w:rsid w:val="005B5BEF"/>
    <w:rsid w:val="006453A4"/>
    <w:rsid w:val="007F638B"/>
    <w:rsid w:val="00881B76"/>
    <w:rsid w:val="00AF09A5"/>
    <w:rsid w:val="00E4015A"/>
    <w:rsid w:val="00F60145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18</cp:revision>
  <cp:lastPrinted>2021-03-17T04:13:00Z</cp:lastPrinted>
  <dcterms:created xsi:type="dcterms:W3CDTF">2021-03-16T05:40:00Z</dcterms:created>
  <dcterms:modified xsi:type="dcterms:W3CDTF">2021-03-18T04:41:00Z</dcterms:modified>
</cp:coreProperties>
</file>