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7661" w14:textId="77777777" w:rsidR="00510D69" w:rsidRDefault="00510D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6FD4F51" w14:textId="77777777" w:rsidR="00510D69" w:rsidRDefault="00510D6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0D69" w14:paraId="685D116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D89570" w14:textId="77777777" w:rsidR="00510D69" w:rsidRDefault="00510D69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E9E0AD" w14:textId="77777777" w:rsidR="00510D69" w:rsidRDefault="00510D69">
            <w:pPr>
              <w:pStyle w:val="ConsPlusNormal"/>
              <w:jc w:val="right"/>
            </w:pPr>
            <w:r>
              <w:t>N 74-ОЗ</w:t>
            </w:r>
          </w:p>
        </w:tc>
      </w:tr>
    </w:tbl>
    <w:p w14:paraId="5571A456" w14:textId="77777777" w:rsidR="00510D69" w:rsidRDefault="0051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BA641E" w14:textId="77777777" w:rsidR="00510D69" w:rsidRDefault="00510D69">
      <w:pPr>
        <w:pStyle w:val="ConsPlusNormal"/>
      </w:pPr>
    </w:p>
    <w:p w14:paraId="209F8374" w14:textId="77777777" w:rsidR="00510D69" w:rsidRDefault="00510D69">
      <w:pPr>
        <w:pStyle w:val="ConsPlusTitle"/>
        <w:jc w:val="center"/>
      </w:pPr>
      <w:r>
        <w:t>ЗАКОН</w:t>
      </w:r>
    </w:p>
    <w:p w14:paraId="2282C798" w14:textId="77777777" w:rsidR="00510D69" w:rsidRDefault="00510D69">
      <w:pPr>
        <w:pStyle w:val="ConsPlusTitle"/>
        <w:jc w:val="center"/>
      </w:pPr>
    </w:p>
    <w:p w14:paraId="0E2FCC84" w14:textId="77777777" w:rsidR="00510D69" w:rsidRDefault="00510D69">
      <w:pPr>
        <w:pStyle w:val="ConsPlusTitle"/>
        <w:jc w:val="center"/>
      </w:pPr>
      <w:r>
        <w:t>СВЕРДЛОВСКОЙ ОБЛАСТИ</w:t>
      </w:r>
    </w:p>
    <w:p w14:paraId="5AC5A391" w14:textId="77777777" w:rsidR="00510D69" w:rsidRDefault="00510D69">
      <w:pPr>
        <w:pStyle w:val="ConsPlusTitle"/>
        <w:jc w:val="center"/>
      </w:pPr>
    </w:p>
    <w:p w14:paraId="6B20D3AE" w14:textId="77777777" w:rsidR="00510D69" w:rsidRDefault="00510D69">
      <w:pPr>
        <w:pStyle w:val="ConsPlusTitle"/>
        <w:jc w:val="center"/>
      </w:pPr>
      <w:r>
        <w:t>ОБ ОЦЕНКЕ РЕГУЛИРУЮЩЕГО ВОЗДЕЙСТВИЯ ПРОЕКТОВ</w:t>
      </w:r>
    </w:p>
    <w:p w14:paraId="6565AA87" w14:textId="77777777" w:rsidR="00510D69" w:rsidRDefault="00510D69">
      <w:pPr>
        <w:pStyle w:val="ConsPlusTitle"/>
        <w:jc w:val="center"/>
      </w:pPr>
      <w:r>
        <w:t>НОРМАТИВНЫХ ПРАВОВЫХ АКТОВ СВЕРДЛОВСКОЙ ОБЛАСТИ И</w:t>
      </w:r>
    </w:p>
    <w:p w14:paraId="084BE1AD" w14:textId="77777777" w:rsidR="00510D69" w:rsidRDefault="00510D69">
      <w:pPr>
        <w:pStyle w:val="ConsPlusTitle"/>
        <w:jc w:val="center"/>
      </w:pPr>
      <w:r>
        <w:t>ПРОЕКТОВ МУНИЦИПАЛЬНЫХ НОРМАТИВНЫХ ПРАВОВЫХ АКТОВ И</w:t>
      </w:r>
    </w:p>
    <w:p w14:paraId="621D5B26" w14:textId="77777777" w:rsidR="00510D69" w:rsidRDefault="00510D69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14:paraId="1B3EAE94" w14:textId="77777777" w:rsidR="00510D69" w:rsidRDefault="00510D69">
      <w:pPr>
        <w:pStyle w:val="ConsPlusTitle"/>
        <w:jc w:val="center"/>
      </w:pPr>
      <w:r>
        <w:t>И МУНИЦИПАЛЬНЫХ НОРМАТИВНЫХ ПРАВОВЫХ АКТОВ</w:t>
      </w:r>
    </w:p>
    <w:p w14:paraId="4EBC1B36" w14:textId="77777777" w:rsidR="00510D69" w:rsidRDefault="00510D69">
      <w:pPr>
        <w:pStyle w:val="ConsPlusNormal"/>
      </w:pPr>
    </w:p>
    <w:p w14:paraId="216CD058" w14:textId="77777777" w:rsidR="00510D69" w:rsidRDefault="00510D69">
      <w:pPr>
        <w:pStyle w:val="ConsPlusNormal"/>
        <w:jc w:val="right"/>
      </w:pPr>
      <w:r>
        <w:t>Принят</w:t>
      </w:r>
    </w:p>
    <w:p w14:paraId="66817EC2" w14:textId="77777777" w:rsidR="00510D69" w:rsidRDefault="00510D69">
      <w:pPr>
        <w:pStyle w:val="ConsPlusNormal"/>
        <w:jc w:val="right"/>
      </w:pPr>
      <w:r>
        <w:t>Законодательным Собранием</w:t>
      </w:r>
    </w:p>
    <w:p w14:paraId="10E8BA90" w14:textId="77777777" w:rsidR="00510D69" w:rsidRDefault="00510D69">
      <w:pPr>
        <w:pStyle w:val="ConsPlusNormal"/>
        <w:jc w:val="right"/>
      </w:pPr>
      <w:r>
        <w:t>Свердловской области</w:t>
      </w:r>
    </w:p>
    <w:p w14:paraId="4B49D0DF" w14:textId="77777777" w:rsidR="00510D69" w:rsidRDefault="00510D69">
      <w:pPr>
        <w:pStyle w:val="ConsPlusNormal"/>
        <w:jc w:val="right"/>
      </w:pPr>
      <w:r>
        <w:t>8 июля 2014 года</w:t>
      </w:r>
    </w:p>
    <w:p w14:paraId="69DEDB71" w14:textId="77777777" w:rsidR="00510D69" w:rsidRDefault="00510D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0D69" w14:paraId="290F436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757D" w14:textId="77777777" w:rsidR="00510D69" w:rsidRDefault="00510D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046A" w14:textId="77777777" w:rsidR="00510D69" w:rsidRDefault="00510D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BB45B4" w14:textId="77777777" w:rsidR="00510D69" w:rsidRDefault="00510D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6DD325" w14:textId="77777777" w:rsidR="00510D69" w:rsidRDefault="00510D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14:paraId="6E4A1A97" w14:textId="77777777" w:rsidR="00510D69" w:rsidRDefault="00510D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14:paraId="2BEAFF47" w14:textId="77777777" w:rsidR="00510D69" w:rsidRDefault="00510D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9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19.04.2022 </w:t>
            </w:r>
            <w:hyperlink r:id="rId10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1A56" w14:textId="77777777" w:rsidR="00510D69" w:rsidRDefault="00510D69">
            <w:pPr>
              <w:spacing w:after="1" w:line="0" w:lineRule="atLeast"/>
            </w:pPr>
          </w:p>
        </w:tc>
      </w:tr>
    </w:tbl>
    <w:p w14:paraId="49990767" w14:textId="77777777" w:rsidR="00510D69" w:rsidRDefault="00510D69">
      <w:pPr>
        <w:pStyle w:val="ConsPlusNormal"/>
      </w:pPr>
    </w:p>
    <w:p w14:paraId="0EBDDD7A" w14:textId="77777777" w:rsidR="00510D69" w:rsidRDefault="00510D6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24E649BE" w14:textId="77777777" w:rsidR="00510D69" w:rsidRDefault="00510D69">
      <w:pPr>
        <w:pStyle w:val="ConsPlusNormal"/>
      </w:pPr>
    </w:p>
    <w:p w14:paraId="31A7CF3F" w14:textId="77777777" w:rsidR="00510D69" w:rsidRDefault="00510D69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</w:t>
      </w:r>
      <w:hyperlink r:id="rId12" w:history="1">
        <w:r>
          <w:rPr>
            <w:color w:val="0000FF"/>
          </w:rPr>
          <w:t>актов</w:t>
        </w:r>
      </w:hyperlink>
      <w:r>
        <w:t xml:space="preserve">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</w:t>
      </w:r>
      <w:hyperlink r:id="rId13" w:history="1">
        <w:r>
          <w:rPr>
            <w:color w:val="0000FF"/>
          </w:rPr>
          <w:t>актов</w:t>
        </w:r>
      </w:hyperlink>
      <w:r>
        <w:t xml:space="preserve"> муниципальных образований, расположенных на территории Свердловской области.</w:t>
      </w:r>
    </w:p>
    <w:p w14:paraId="0DC679D5" w14:textId="77777777" w:rsidR="00510D69" w:rsidRDefault="00510D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123CA0F8" w14:textId="77777777" w:rsidR="00510D69" w:rsidRDefault="00510D69">
      <w:pPr>
        <w:pStyle w:val="ConsPlusNormal"/>
      </w:pPr>
    </w:p>
    <w:p w14:paraId="3AF81399" w14:textId="77777777" w:rsidR="00510D69" w:rsidRDefault="00510D69">
      <w:pPr>
        <w:pStyle w:val="ConsPlusTitle"/>
        <w:ind w:firstLine="540"/>
        <w:jc w:val="both"/>
        <w:outlineLvl w:val="0"/>
      </w:pPr>
      <w: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14:paraId="5A14B5B0" w14:textId="77777777" w:rsidR="00510D69" w:rsidRDefault="00510D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678B0A5C" w14:textId="77777777" w:rsidR="00510D69" w:rsidRDefault="00510D69">
      <w:pPr>
        <w:pStyle w:val="ConsPlusNormal"/>
      </w:pPr>
    </w:p>
    <w:p w14:paraId="5C195B10" w14:textId="77777777" w:rsidR="00510D69" w:rsidRDefault="00510D69">
      <w:pPr>
        <w:pStyle w:val="ConsPlusNormal"/>
        <w:ind w:firstLine="540"/>
        <w:jc w:val="both"/>
      </w:pPr>
      <w:r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областного бюджета и бюджетов муниципальных образований, расположенных на территории Свердловской области.</w:t>
      </w:r>
    </w:p>
    <w:p w14:paraId="53C76761" w14:textId="77777777" w:rsidR="00510D69" w:rsidRDefault="00510D69">
      <w:pPr>
        <w:pStyle w:val="ConsPlusNormal"/>
        <w:jc w:val="both"/>
      </w:pPr>
      <w:r>
        <w:lastRenderedPageBreak/>
        <w:t xml:space="preserve">(в ред. Законов Свердловской области от 22.07.2016 </w:t>
      </w:r>
      <w:hyperlink r:id="rId16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7" w:history="1">
        <w:r>
          <w:rPr>
            <w:color w:val="0000FF"/>
          </w:rPr>
          <w:t>N 167-ОЗ</w:t>
        </w:r>
      </w:hyperlink>
      <w:r>
        <w:t xml:space="preserve">, от 17.11.2021 </w:t>
      </w:r>
      <w:hyperlink r:id="rId18" w:history="1">
        <w:r>
          <w:rPr>
            <w:color w:val="0000FF"/>
          </w:rPr>
          <w:t>N 99-ОЗ</w:t>
        </w:r>
      </w:hyperlink>
      <w:r>
        <w:t>)</w:t>
      </w:r>
    </w:p>
    <w:p w14:paraId="23D5C3AA" w14:textId="77777777" w:rsidR="00510D69" w:rsidRDefault="00510D69">
      <w:pPr>
        <w:pStyle w:val="ConsPlusNormal"/>
        <w:spacing w:before="22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5AC018EA" w14:textId="77777777" w:rsidR="00510D69" w:rsidRDefault="00510D69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9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20" w:history="1">
        <w:r>
          <w:rPr>
            <w:color w:val="0000FF"/>
          </w:rPr>
          <w:t>N 167-ОЗ</w:t>
        </w:r>
      </w:hyperlink>
      <w:r>
        <w:t>)</w:t>
      </w:r>
    </w:p>
    <w:p w14:paraId="16889FC7" w14:textId="77777777" w:rsidR="00510D69" w:rsidRDefault="00510D69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14:paraId="126655CF" w14:textId="77777777" w:rsidR="00510D69" w:rsidRDefault="00510D69">
      <w:pPr>
        <w:pStyle w:val="ConsPlusNormal"/>
        <w:jc w:val="both"/>
      </w:pPr>
      <w:r>
        <w:t xml:space="preserve">(часть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14:paraId="7AF6A8BB" w14:textId="77777777" w:rsidR="00510D69" w:rsidRDefault="00510D69">
      <w:pPr>
        <w:pStyle w:val="ConsPlusNormal"/>
      </w:pPr>
    </w:p>
    <w:p w14:paraId="63B41986" w14:textId="77777777" w:rsidR="00510D69" w:rsidRDefault="00510D69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14:paraId="0F4412CF" w14:textId="77777777" w:rsidR="00510D69" w:rsidRDefault="00510D69">
      <w:pPr>
        <w:pStyle w:val="ConsPlusNormal"/>
      </w:pPr>
    </w:p>
    <w:p w14:paraId="41923C9B" w14:textId="77777777" w:rsidR="00510D69" w:rsidRDefault="00510D69">
      <w:pPr>
        <w:pStyle w:val="ConsPlusNormal"/>
        <w:ind w:firstLine="540"/>
        <w:jc w:val="both"/>
      </w:pPr>
      <w:bookmarkStart w:id="0" w:name="P40"/>
      <w:bookmarkEnd w:id="0"/>
      <w:r>
        <w:t>1. Оценке регулирующего воздействия подлежат проекты законов Свердловской области, указов Губернатора Свердловской области,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области:</w:t>
      </w:r>
    </w:p>
    <w:p w14:paraId="222BE2FF" w14:textId="77777777" w:rsidR="00510D69" w:rsidRDefault="00510D69">
      <w:pPr>
        <w:pStyle w:val="ConsPlusNormal"/>
        <w:spacing w:before="220"/>
        <w:ind w:firstLine="540"/>
        <w:jc w:val="both"/>
      </w:pPr>
      <w:r>
        <w:t>1) устанавливающие новые, изменяющие или отменяющие ранее предусмотренные нормативными правовыми актами Свердловской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 для субъектов предпринимательской и иной экономической деятельности);</w:t>
      </w:r>
    </w:p>
    <w:p w14:paraId="08B01E91" w14:textId="77777777" w:rsidR="00510D69" w:rsidRDefault="00510D69">
      <w:pPr>
        <w:pStyle w:val="ConsPlusNormal"/>
        <w:spacing w:before="220"/>
        <w:ind w:firstLine="540"/>
        <w:jc w:val="both"/>
      </w:pPr>
      <w:r>
        <w:t>2) устанавливающие новые, изменяющие или отменяющие ранее предусмотренные нормативными правовыми актами Свердловской области обязанности и запреты для субъектов предпринимательской и инвестиционной деятельности;</w:t>
      </w:r>
    </w:p>
    <w:p w14:paraId="6791508E" w14:textId="77777777" w:rsidR="00510D69" w:rsidRDefault="00510D69">
      <w:pPr>
        <w:pStyle w:val="ConsPlusNormal"/>
        <w:spacing w:before="220"/>
        <w:ind w:firstLine="540"/>
        <w:jc w:val="both"/>
      </w:pPr>
      <w:r>
        <w:t>3) устанавливающие, изменяющие или отменяющие ответственность за нарушение нормативных правовых актов Свердловской области, затрагивающих вопросы осуществления предпринимательской и иной экономической деятельности.</w:t>
      </w:r>
    </w:p>
    <w:p w14:paraId="4CCC340C" w14:textId="77777777" w:rsidR="00510D69" w:rsidRDefault="00510D69">
      <w:pPr>
        <w:pStyle w:val="ConsPlusNormal"/>
        <w:jc w:val="both"/>
      </w:pPr>
      <w:r>
        <w:t xml:space="preserve">(часть первая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50F58FBE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14:paraId="77984EA0" w14:textId="77777777" w:rsidR="00510D69" w:rsidRDefault="00510D69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14:paraId="290D51D4" w14:textId="77777777" w:rsidR="00510D69" w:rsidRDefault="00510D69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14:paraId="7F08F5AC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3) проектами нормативных правовых актов Свердловской области, устанавливающими, </w:t>
      </w:r>
      <w:r>
        <w:lastRenderedPageBreak/>
        <w:t>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14:paraId="15C5C884" w14:textId="77777777" w:rsidR="00510D69" w:rsidRDefault="00510D69">
      <w:pPr>
        <w:pStyle w:val="ConsPlusNormal"/>
        <w:spacing w:before="220"/>
        <w:ind w:firstLine="540"/>
        <w:jc w:val="both"/>
      </w:pPr>
      <w: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5FAA1B56" w14:textId="77777777" w:rsidR="00510D69" w:rsidRDefault="00510D69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14:paraId="1BE7929A" w14:textId="77777777" w:rsidR="00510D69" w:rsidRDefault="00510D69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1DEFE80D" w14:textId="77777777" w:rsidR="00510D69" w:rsidRDefault="00510D69">
      <w:pPr>
        <w:pStyle w:val="ConsPlusNormal"/>
        <w:spacing w:before="220"/>
        <w:ind w:firstLine="540"/>
        <w:jc w:val="both"/>
      </w:pPr>
      <w:r>
        <w:t>2.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области:</w:t>
      </w:r>
    </w:p>
    <w:p w14:paraId="17A606DA" w14:textId="77777777" w:rsidR="00510D69" w:rsidRDefault="00510D6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14:paraId="5761A1A6" w14:textId="77777777" w:rsidR="00510D69" w:rsidRDefault="00510D69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14:paraId="57834FF2" w14:textId="77777777" w:rsidR="00510D69" w:rsidRDefault="00510D69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14:paraId="639ECD4E" w14:textId="77777777" w:rsidR="00510D69" w:rsidRDefault="00510D69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14:paraId="5E3713BC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14:paraId="01FCEA71" w14:textId="77777777" w:rsidR="00510D69" w:rsidRDefault="00510D69">
      <w:pPr>
        <w:pStyle w:val="ConsPlusNormal"/>
      </w:pPr>
    </w:p>
    <w:p w14:paraId="5EBAAE0A" w14:textId="77777777" w:rsidR="00510D69" w:rsidRDefault="00510D69">
      <w:pPr>
        <w:pStyle w:val="ConsPlusTitle"/>
        <w:ind w:firstLine="540"/>
        <w:jc w:val="both"/>
        <w:outlineLvl w:val="0"/>
      </w:pPr>
      <w:r>
        <w:t>Статья 4. Сведения, подлежащие включению в пояснительные записки к отдельным проектам законов Свердловской области</w:t>
      </w:r>
    </w:p>
    <w:p w14:paraId="3AB3B04B" w14:textId="77777777" w:rsidR="00510D69" w:rsidRDefault="00510D69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1A7F04FD" w14:textId="77777777" w:rsidR="00510D69" w:rsidRDefault="00510D69">
      <w:pPr>
        <w:pStyle w:val="ConsPlusNormal"/>
      </w:pPr>
    </w:p>
    <w:p w14:paraId="15EF2C4A" w14:textId="77777777" w:rsidR="00510D69" w:rsidRDefault="00510D69">
      <w:pPr>
        <w:pStyle w:val="ConsPlusNormal"/>
        <w:ind w:firstLine="540"/>
        <w:jc w:val="both"/>
      </w:pPr>
      <w:r>
        <w:t xml:space="preserve">В пояснительных записках к проектам законов Свердловской области, указанным в </w:t>
      </w:r>
      <w:hyperlink w:anchor="P40" w:history="1">
        <w:r>
          <w:rPr>
            <w:color w:val="0000FF"/>
          </w:rPr>
          <w:t>части первой пункта 1 статьи 3</w:t>
        </w:r>
      </w:hyperlink>
      <w:r>
        <w:t xml:space="preserve"> настоящего Закона,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14:paraId="1382C636" w14:textId="77777777" w:rsidR="00510D69" w:rsidRDefault="00510D69">
      <w:pPr>
        <w:pStyle w:val="ConsPlusNormal"/>
        <w:spacing w:before="220"/>
        <w:ind w:firstLine="540"/>
        <w:jc w:val="both"/>
      </w:pPr>
      <w:r>
        <w:t>1) сведения об основных группах субъектов предпринимательской и иной экономической деятельности, органах государственной власти Свердловской области, отношения с участием которых предлагается урегулировать в таких проектах законов Свердловской области, оценка количества таких субъектов;</w:t>
      </w:r>
    </w:p>
    <w:p w14:paraId="1AFAC95B" w14:textId="77777777" w:rsidR="00510D69" w:rsidRDefault="00510D69">
      <w:pPr>
        <w:pStyle w:val="ConsPlusNormal"/>
        <w:spacing w:before="220"/>
        <w:ind w:firstLine="540"/>
        <w:jc w:val="both"/>
      </w:pPr>
      <w:r>
        <w:t>2) 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 и областного бюджета;</w:t>
      </w:r>
    </w:p>
    <w:p w14:paraId="220B6354" w14:textId="77777777" w:rsidR="00510D69" w:rsidRDefault="00510D69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иной экономической деятельности в случае, когда реализация проектов законов Свердловской области будет способствовать возникновению таких расходов.</w:t>
      </w:r>
    </w:p>
    <w:p w14:paraId="29EE5AFE" w14:textId="77777777" w:rsidR="00510D69" w:rsidRDefault="00510D69">
      <w:pPr>
        <w:pStyle w:val="ConsPlusNormal"/>
      </w:pPr>
    </w:p>
    <w:p w14:paraId="38259512" w14:textId="77777777" w:rsidR="00510D69" w:rsidRDefault="00510D69">
      <w:pPr>
        <w:pStyle w:val="ConsPlusTitle"/>
        <w:ind w:firstLine="540"/>
        <w:jc w:val="both"/>
        <w:outlineLvl w:val="0"/>
      </w:pPr>
      <w:r>
        <w:t>Статья 5. Проведение оценки регулирующего воздействия проектов нормативных правовых актов Свердловской области</w:t>
      </w:r>
    </w:p>
    <w:p w14:paraId="14D4A25E" w14:textId="77777777" w:rsidR="00510D69" w:rsidRDefault="00510D69">
      <w:pPr>
        <w:pStyle w:val="ConsPlusNormal"/>
      </w:pPr>
    </w:p>
    <w:p w14:paraId="3C65A6EC" w14:textId="77777777" w:rsidR="00510D69" w:rsidRDefault="00510D69">
      <w:pPr>
        <w:pStyle w:val="ConsPlusNormal"/>
        <w:ind w:firstLine="540"/>
        <w:jc w:val="both"/>
      </w:pPr>
      <w:r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14:paraId="22C17D1C" w14:textId="77777777" w:rsidR="00510D69" w:rsidRDefault="00510D69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14:paraId="73E958AF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2) проведение публичных консультаций по проектам нормативных правовых актов Свердловской области;</w:t>
      </w:r>
    </w:p>
    <w:p w14:paraId="59FC36A5" w14:textId="77777777" w:rsidR="00510D69" w:rsidRDefault="00510D69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14:paraId="3BC9488F" w14:textId="77777777" w:rsidR="00510D69" w:rsidRDefault="00510D6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14:paraId="33F17004" w14:textId="77777777" w:rsidR="00510D69" w:rsidRDefault="00510D69">
      <w:pPr>
        <w:pStyle w:val="ConsPlusNormal"/>
        <w:jc w:val="both"/>
      </w:pPr>
      <w:r>
        <w:t xml:space="preserve">(часть вторая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14:paraId="506309AA" w14:textId="77777777" w:rsidR="00510D69" w:rsidRDefault="00510D69">
      <w:pPr>
        <w:pStyle w:val="ConsPlusNormal"/>
        <w:spacing w:before="220"/>
        <w:ind w:firstLine="540"/>
        <w:jc w:val="both"/>
      </w:pPr>
      <w:r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14:paraId="0276B227" w14:textId="77777777" w:rsidR="00510D69" w:rsidRDefault="00510D69">
      <w:pPr>
        <w:pStyle w:val="ConsPlusNormal"/>
        <w:spacing w:before="220"/>
        <w:ind w:firstLine="540"/>
        <w:jc w:val="both"/>
      </w:pPr>
      <w:bookmarkStart w:id="5" w:name="P76"/>
      <w:bookmarkEnd w:id="5"/>
      <w:r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14:paraId="1E9D2B28" w14:textId="77777777" w:rsidR="00510D69" w:rsidRDefault="00510D6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0E8D5EB9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6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14:paraId="6077AABC" w14:textId="77777777" w:rsidR="00510D69" w:rsidRDefault="00510D6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69DDCBBB" w14:textId="77777777" w:rsidR="00510D69" w:rsidRDefault="00510D69">
      <w:pPr>
        <w:pStyle w:val="ConsPlusNormal"/>
        <w:spacing w:before="220"/>
        <w:ind w:firstLine="540"/>
        <w:jc w:val="both"/>
      </w:pPr>
      <w:bookmarkStart w:id="6" w:name="P80"/>
      <w:bookmarkEnd w:id="6"/>
      <w:r>
        <w:t>4. Профильный орган осуществляет подготовку:</w:t>
      </w:r>
    </w:p>
    <w:p w14:paraId="7CDDB22D" w14:textId="77777777" w:rsidR="00510D69" w:rsidRDefault="00510D69">
      <w:pPr>
        <w:pStyle w:val="ConsPlusNormal"/>
        <w:spacing w:before="22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14:paraId="6009621B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3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14:paraId="63058617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</w:t>
      </w:r>
      <w:r>
        <w:lastRenderedPageBreak/>
        <w:t>сроки:</w:t>
      </w:r>
    </w:p>
    <w:p w14:paraId="65F609DA" w14:textId="77777777" w:rsidR="00510D69" w:rsidRDefault="00510D69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14:paraId="2AE4E6CF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3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14:paraId="2A775B48" w14:textId="77777777" w:rsidR="00510D69" w:rsidRDefault="00510D69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14:paraId="3FF5A8F5" w14:textId="77777777" w:rsidR="00510D69" w:rsidRDefault="00510D69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14:paraId="4E5F83A3" w14:textId="77777777" w:rsidR="00510D69" w:rsidRDefault="00510D69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14:paraId="4149ECBD" w14:textId="77777777" w:rsidR="00510D69" w:rsidRDefault="00510D6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4C0BF769" w14:textId="77777777" w:rsidR="00510D69" w:rsidRDefault="00510D69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14:paraId="021F4E71" w14:textId="77777777" w:rsidR="00510D69" w:rsidRDefault="00510D69">
      <w:pPr>
        <w:pStyle w:val="ConsPlusNormal"/>
        <w:jc w:val="both"/>
      </w:pPr>
      <w:r>
        <w:t xml:space="preserve">(часть вторая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14:paraId="0610E99F" w14:textId="77777777" w:rsidR="00510D69" w:rsidRDefault="00510D69">
      <w:pPr>
        <w:pStyle w:val="ConsPlusNormal"/>
      </w:pPr>
    </w:p>
    <w:p w14:paraId="51DF1E74" w14:textId="77777777" w:rsidR="00510D69" w:rsidRDefault="00510D69">
      <w:pPr>
        <w:pStyle w:val="ConsPlusTitle"/>
        <w:ind w:firstLine="540"/>
        <w:jc w:val="both"/>
        <w:outlineLvl w:val="0"/>
      </w:pPr>
      <w: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 w14:paraId="77A0209E" w14:textId="77777777" w:rsidR="00510D69" w:rsidRDefault="00510D69">
      <w:pPr>
        <w:pStyle w:val="ConsPlusNormal"/>
      </w:pPr>
    </w:p>
    <w:p w14:paraId="5510522C" w14:textId="77777777" w:rsidR="00510D69" w:rsidRDefault="00510D69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0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14:paraId="6E2D36BA" w14:textId="77777777" w:rsidR="00510D69" w:rsidRDefault="00510D69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14:paraId="5799681E" w14:textId="77777777" w:rsidR="00510D69" w:rsidRDefault="00510D69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14:paraId="333C2C21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0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14:paraId="2675B0AD" w14:textId="77777777" w:rsidR="00510D69" w:rsidRDefault="00510D69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14:paraId="0C07A9A7" w14:textId="77777777" w:rsidR="00510D69" w:rsidRDefault="00510D69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14:paraId="1D04261D" w14:textId="77777777" w:rsidR="00510D69" w:rsidRDefault="00510D69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14:paraId="4336F416" w14:textId="77777777" w:rsidR="00510D69" w:rsidRDefault="00510D69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14:paraId="2E3EC9C2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14:paraId="39CEE22E" w14:textId="77777777" w:rsidR="00510D69" w:rsidRDefault="00510D69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14:paraId="50C7DC39" w14:textId="77777777" w:rsidR="00510D69" w:rsidRDefault="00510D69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14:paraId="1E58448F" w14:textId="77777777" w:rsidR="00510D69" w:rsidRDefault="00510D69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14:paraId="3B4AF139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14:paraId="4514F84A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14:paraId="50860DE4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14:paraId="41CFC9F5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40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14:paraId="5B838595" w14:textId="77777777" w:rsidR="00510D69" w:rsidRDefault="00510D69">
      <w:pPr>
        <w:pStyle w:val="ConsPlusNormal"/>
      </w:pPr>
    </w:p>
    <w:p w14:paraId="5FA88D34" w14:textId="77777777" w:rsidR="00510D69" w:rsidRDefault="00510D69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14:paraId="603DE931" w14:textId="77777777" w:rsidR="00510D69" w:rsidRDefault="00510D69">
      <w:pPr>
        <w:pStyle w:val="ConsPlusNormal"/>
      </w:pPr>
    </w:p>
    <w:p w14:paraId="4227ECD2" w14:textId="77777777" w:rsidR="00510D69" w:rsidRDefault="00510D69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14:paraId="10B4FCF9" w14:textId="77777777" w:rsidR="00510D69" w:rsidRDefault="00510D69">
      <w:pPr>
        <w:pStyle w:val="ConsPlusNormal"/>
        <w:spacing w:before="220"/>
        <w:ind w:firstLine="540"/>
        <w:jc w:val="both"/>
      </w:pPr>
      <w:r>
        <w:t>1) принятие решения о проведении экспертизы нормативных правовых актов Свердловской области;</w:t>
      </w:r>
    </w:p>
    <w:p w14:paraId="0A599748" w14:textId="77777777" w:rsidR="00510D69" w:rsidRDefault="00510D69">
      <w:pPr>
        <w:pStyle w:val="ConsPlusNormal"/>
        <w:jc w:val="both"/>
      </w:pPr>
      <w:r>
        <w:t xml:space="preserve">(подп.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2A0D48D3" w14:textId="77777777" w:rsidR="00510D69" w:rsidRDefault="00510D69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14:paraId="5AAF8BCF" w14:textId="77777777" w:rsidR="00510D69" w:rsidRDefault="00510D69">
      <w:pPr>
        <w:pStyle w:val="ConsPlusNormal"/>
        <w:spacing w:before="22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14:paraId="1B937724" w14:textId="77777777" w:rsidR="00510D69" w:rsidRDefault="00510D69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14:paraId="034E6BFC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2. Решения о проведении экспертизы нормативных правовых актов Свердловской области принимаются ежегодно уполномоченным органом в порядке, установленном Правительством </w:t>
      </w:r>
      <w:r>
        <w:lastRenderedPageBreak/>
        <w:t>Свердловской области в соответствии с настоящим Законом.</w:t>
      </w:r>
    </w:p>
    <w:p w14:paraId="72915618" w14:textId="77777777" w:rsidR="00510D69" w:rsidRDefault="00510D69">
      <w:pPr>
        <w:pStyle w:val="ConsPlusNormal"/>
        <w:spacing w:before="220"/>
        <w:ind w:firstLine="540"/>
        <w:jc w:val="both"/>
      </w:pPr>
      <w:r>
        <w:t>Решение о проведении экспертизы принимается в отношении нормативного правового акта Свердловской области не чаще чем один раз в три года.</w:t>
      </w:r>
    </w:p>
    <w:p w14:paraId="4CA0D5B9" w14:textId="77777777" w:rsidR="00510D69" w:rsidRDefault="00510D69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о проведении экспертизы нормативных правовых актов Свердловской области направляются в уполномоченный орган не позднее 1 ноября года, предшествующего году, в котором планируется проведение экспертизы соответствующих нормативных правовых актов Свердловской области.</w:t>
      </w:r>
    </w:p>
    <w:p w14:paraId="5134067A" w14:textId="77777777" w:rsidR="00510D69" w:rsidRDefault="00510D69">
      <w:pPr>
        <w:pStyle w:val="ConsPlusNormal"/>
        <w:spacing w:before="220"/>
        <w:ind w:firstLine="540"/>
        <w:jc w:val="both"/>
      </w:pPr>
      <w:r>
        <w:t>Решение о проведении экспертизы нормативных правовых актов Свердловской области принимается не позднее 20 декабря года, предшествующего году, в котором планируется проведение экспертизы соответствующих нормативных правовых актов Свердловской области.</w:t>
      </w:r>
    </w:p>
    <w:p w14:paraId="53E96237" w14:textId="77777777" w:rsidR="00510D69" w:rsidRDefault="00510D69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3B69C766" w14:textId="77777777" w:rsidR="00510D69" w:rsidRDefault="00510D69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области.</w:t>
      </w:r>
    </w:p>
    <w:p w14:paraId="641371B7" w14:textId="77777777" w:rsidR="00510D69" w:rsidRDefault="00510D69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36" w:history="1">
        <w:r>
          <w:rPr>
            <w:color w:val="0000FF"/>
          </w:rPr>
          <w:t>N 78-ОЗ</w:t>
        </w:r>
      </w:hyperlink>
      <w:r>
        <w:t xml:space="preserve">, от 17.11.2021 </w:t>
      </w:r>
      <w:hyperlink r:id="rId37" w:history="1">
        <w:r>
          <w:rPr>
            <w:color w:val="0000FF"/>
          </w:rPr>
          <w:t>N 99-ОЗ</w:t>
        </w:r>
      </w:hyperlink>
      <w:r>
        <w:t>)</w:t>
      </w:r>
    </w:p>
    <w:p w14:paraId="58FE5544" w14:textId="77777777" w:rsidR="00510D69" w:rsidRDefault="00510D69">
      <w:pPr>
        <w:pStyle w:val="ConsPlusNormal"/>
        <w:spacing w:before="220"/>
        <w:ind w:firstLine="540"/>
        <w:jc w:val="both"/>
      </w:pPr>
      <w: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14:paraId="3019FF1A" w14:textId="77777777" w:rsidR="00510D69" w:rsidRDefault="00510D6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705C4369" w14:textId="77777777" w:rsidR="00510D69" w:rsidRDefault="00510D69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14:paraId="1E93117A" w14:textId="77777777" w:rsidR="00510D69" w:rsidRDefault="00510D69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14:paraId="0B123264" w14:textId="77777777" w:rsidR="00510D69" w:rsidRDefault="00510D69">
      <w:pPr>
        <w:pStyle w:val="ConsPlusNormal"/>
      </w:pPr>
    </w:p>
    <w:p w14:paraId="5423DB3A" w14:textId="77777777" w:rsidR="00510D69" w:rsidRDefault="00510D69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14:paraId="7E9E230C" w14:textId="77777777" w:rsidR="00510D69" w:rsidRDefault="00510D69">
      <w:pPr>
        <w:pStyle w:val="ConsPlusNormal"/>
      </w:pPr>
    </w:p>
    <w:p w14:paraId="13B3818B" w14:textId="77777777" w:rsidR="00510D69" w:rsidRDefault="00510D69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14:paraId="687D6079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</w:t>
      </w:r>
      <w:r>
        <w:lastRenderedPageBreak/>
        <w:t>такой нормативный правовой акт Свердловской области.</w:t>
      </w:r>
    </w:p>
    <w:p w14:paraId="2CEAFDE4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14:paraId="4E1AD7F0" w14:textId="77777777" w:rsidR="00510D69" w:rsidRDefault="00510D6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76DAF04B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14:paraId="484172D8" w14:textId="77777777" w:rsidR="00510D69" w:rsidRDefault="00510D6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11DF9D37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14:paraId="4A9F0B2A" w14:textId="77777777" w:rsidR="00510D69" w:rsidRDefault="00510D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527C2F56" w14:textId="77777777" w:rsidR="00510D69" w:rsidRDefault="00510D69">
      <w:pPr>
        <w:pStyle w:val="ConsPlusNormal"/>
      </w:pPr>
    </w:p>
    <w:p w14:paraId="0130D15C" w14:textId="77777777" w:rsidR="00510D69" w:rsidRDefault="00510D69">
      <w:pPr>
        <w:pStyle w:val="ConsPlusTitle"/>
        <w:ind w:firstLine="540"/>
        <w:jc w:val="both"/>
        <w:outlineLvl w:val="0"/>
      </w:pPr>
      <w: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14:paraId="48DC651A" w14:textId="77777777" w:rsidR="00510D69" w:rsidRDefault="00510D69">
      <w:pPr>
        <w:pStyle w:val="ConsPlusNormal"/>
      </w:pPr>
    </w:p>
    <w:p w14:paraId="4A1F7681" w14:textId="77777777" w:rsidR="00510D69" w:rsidRDefault="00510D69">
      <w:pPr>
        <w:pStyle w:val="ConsPlusNormal"/>
        <w:ind w:firstLine="540"/>
        <w:jc w:val="both"/>
      </w:pPr>
      <w: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14:paraId="341212EC" w14:textId="77777777" w:rsidR="00510D69" w:rsidRDefault="00510D6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346CBC54" w14:textId="77777777" w:rsidR="00510D69" w:rsidRDefault="00510D69">
      <w:pPr>
        <w:pStyle w:val="ConsPlusNormal"/>
        <w:spacing w:before="220"/>
        <w:ind w:firstLine="540"/>
        <w:jc w:val="both"/>
      </w:pPr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14:paraId="4A81BF20" w14:textId="77777777" w:rsidR="00510D69" w:rsidRDefault="00510D69">
      <w:pPr>
        <w:pStyle w:val="ConsPlusNormal"/>
      </w:pPr>
    </w:p>
    <w:p w14:paraId="6E8E1BF1" w14:textId="77777777" w:rsidR="00510D69" w:rsidRDefault="00510D69">
      <w:pPr>
        <w:pStyle w:val="ConsPlusTitle"/>
        <w:ind w:firstLine="540"/>
        <w:jc w:val="both"/>
        <w:outlineLvl w:val="0"/>
      </w:pPr>
      <w: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14:paraId="5CD2ED47" w14:textId="77777777" w:rsidR="00510D69" w:rsidRDefault="00510D6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22E59908" w14:textId="77777777" w:rsidR="00510D69" w:rsidRDefault="00510D69">
      <w:pPr>
        <w:pStyle w:val="ConsPlusNormal"/>
      </w:pPr>
    </w:p>
    <w:p w14:paraId="5D2C9262" w14:textId="77777777" w:rsidR="00510D69" w:rsidRDefault="00510D69">
      <w:pPr>
        <w:pStyle w:val="ConsPlusNormal"/>
        <w:ind w:firstLine="540"/>
        <w:jc w:val="both"/>
      </w:pPr>
      <w:bookmarkStart w:id="7" w:name="P152"/>
      <w:bookmarkEnd w:id="7"/>
      <w: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5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14:paraId="11F8A893" w14:textId="77777777" w:rsidR="00510D69" w:rsidRDefault="00510D69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0B67C342" w14:textId="77777777" w:rsidR="00510D69" w:rsidRDefault="00510D69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26BA62C4" w14:textId="77777777" w:rsidR="00510D69" w:rsidRDefault="00510D69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576BBDFC" w14:textId="77777777" w:rsidR="00510D69" w:rsidRDefault="00510D69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5B646302" w14:textId="77777777" w:rsidR="00510D69" w:rsidRDefault="00510D69">
      <w:pPr>
        <w:pStyle w:val="ConsPlusNormal"/>
        <w:jc w:val="both"/>
      </w:pPr>
      <w:r>
        <w:t xml:space="preserve">(подп. 3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14:paraId="3537243C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5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14:paraId="1F75E9D7" w14:textId="77777777" w:rsidR="00510D69" w:rsidRDefault="00510D69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14:paraId="0998A0FF" w14:textId="77777777" w:rsidR="00510D69" w:rsidRDefault="00510D69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14:paraId="3F64F97B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2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14:paraId="1FC3A8EB" w14:textId="77777777" w:rsidR="00510D69" w:rsidRDefault="00510D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Свердловской области от 17.11.2021 N 99-ОЗ)</w:t>
      </w:r>
    </w:p>
    <w:p w14:paraId="303412EB" w14:textId="77777777" w:rsidR="00510D69" w:rsidRDefault="00510D69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58C68927" w14:textId="77777777" w:rsidR="00510D69" w:rsidRDefault="00510D69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53887775" w14:textId="77777777" w:rsidR="00510D69" w:rsidRDefault="00510D69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355B98A0" w14:textId="77777777" w:rsidR="00510D69" w:rsidRDefault="00510D69">
      <w:pPr>
        <w:pStyle w:val="ConsPlusNormal"/>
        <w:jc w:val="both"/>
      </w:pPr>
      <w:r>
        <w:t xml:space="preserve">(подп. 3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14:paraId="15FAF2CA" w14:textId="77777777" w:rsidR="00510D69" w:rsidRDefault="00510D69">
      <w:pPr>
        <w:pStyle w:val="ConsPlusNormal"/>
        <w:spacing w:before="220"/>
        <w:ind w:firstLine="540"/>
        <w:jc w:val="both"/>
      </w:pPr>
      <w:bookmarkStart w:id="8" w:name="P167"/>
      <w:bookmarkEnd w:id="8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74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14:paraId="5740FFDB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74" w:history="1">
        <w:r>
          <w:rPr>
            <w:color w:val="0000FF"/>
          </w:rPr>
          <w:t>статье 10-2</w:t>
        </w:r>
      </w:hyperlink>
      <w:r>
        <w:t xml:space="preserve"> настоящего Закона, </w:t>
      </w:r>
      <w:r>
        <w:lastRenderedPageBreak/>
        <w:t>являются:</w:t>
      </w:r>
    </w:p>
    <w:p w14:paraId="73A4518B" w14:textId="77777777" w:rsidR="00510D69" w:rsidRDefault="00510D69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14:paraId="01D92B4D" w14:textId="77777777" w:rsidR="00510D69" w:rsidRDefault="00510D69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14:paraId="035EC85F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7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14:paraId="66399C1C" w14:textId="77777777" w:rsidR="00510D69" w:rsidRDefault="00510D69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4B26C676" w14:textId="77777777" w:rsidR="00510D69" w:rsidRDefault="00510D69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14:paraId="299887CB" w14:textId="77777777" w:rsidR="00510D69" w:rsidRDefault="00510D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5B9E31F0" w14:textId="77777777" w:rsidR="00510D69" w:rsidRDefault="00510D69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14:paraId="5EEEB10F" w14:textId="77777777" w:rsidR="00510D69" w:rsidRDefault="00510D69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14:paraId="060B635F" w14:textId="77777777" w:rsidR="00510D69" w:rsidRDefault="00510D69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14:paraId="7DEFDB98" w14:textId="77777777" w:rsidR="00510D69" w:rsidRDefault="00510D69">
      <w:pPr>
        <w:pStyle w:val="ConsPlusNormal"/>
        <w:spacing w:before="220"/>
        <w:ind w:firstLine="540"/>
        <w:jc w:val="both"/>
      </w:pPr>
      <w:r>
        <w:t>3-1) размещение проектов муниципальных нормативных правовых актов на официальном сайте для проведения публичных консультаций по этим проектам;</w:t>
      </w:r>
    </w:p>
    <w:p w14:paraId="75C85D3D" w14:textId="77777777" w:rsidR="00510D69" w:rsidRDefault="00510D69">
      <w:pPr>
        <w:pStyle w:val="ConsPlusNormal"/>
        <w:jc w:val="both"/>
      </w:pPr>
      <w:r>
        <w:t xml:space="preserve">(подп. 3-1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Свердловской области от 17.11.2021 N 99-ОЗ)</w:t>
      </w:r>
    </w:p>
    <w:p w14:paraId="22ADD34A" w14:textId="77777777" w:rsidR="00510D69" w:rsidRDefault="00510D69">
      <w:pPr>
        <w:pStyle w:val="ConsPlusNormal"/>
        <w:spacing w:before="220"/>
        <w:ind w:firstLine="540"/>
        <w:jc w:val="both"/>
      </w:pPr>
      <w: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14:paraId="018F878B" w14:textId="77777777" w:rsidR="00510D69" w:rsidRDefault="00510D69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14:paraId="7A4F81CF" w14:textId="77777777" w:rsidR="00510D69" w:rsidRDefault="00510D6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5733E9BF" w14:textId="77777777" w:rsidR="00510D69" w:rsidRDefault="00510D69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14:paraId="7D9B1A07" w14:textId="77777777" w:rsidR="00510D69" w:rsidRDefault="00510D69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14:paraId="42426FFC" w14:textId="77777777" w:rsidR="00510D69" w:rsidRDefault="00510D69">
      <w:pPr>
        <w:pStyle w:val="ConsPlusNormal"/>
        <w:spacing w:before="22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14:paraId="09CEF0B0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4) проведение публичных консультаций по муниципальным нормативным правовым актам;</w:t>
      </w:r>
    </w:p>
    <w:p w14:paraId="62F4571E" w14:textId="77777777" w:rsidR="00510D69" w:rsidRDefault="00510D69">
      <w:pPr>
        <w:pStyle w:val="ConsPlusNormal"/>
        <w:spacing w:before="220"/>
        <w:ind w:firstLine="540"/>
        <w:jc w:val="both"/>
      </w:pPr>
      <w:r>
        <w:t>4-1) размещение муниципальных нормативных правовых актов на официальном сайте для проведения публичных консультаций по этим актам;</w:t>
      </w:r>
    </w:p>
    <w:p w14:paraId="52BF092B" w14:textId="77777777" w:rsidR="00510D69" w:rsidRDefault="00510D69">
      <w:pPr>
        <w:pStyle w:val="ConsPlusNormal"/>
        <w:jc w:val="both"/>
      </w:pPr>
      <w:r>
        <w:t xml:space="preserve">(подп. 4-1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Свердловской области от 17.11.2021 N 99-ОЗ)</w:t>
      </w:r>
    </w:p>
    <w:p w14:paraId="05CF8659" w14:textId="77777777" w:rsidR="00510D69" w:rsidRDefault="00510D69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14:paraId="0561C200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3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81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14:paraId="125C4049" w14:textId="77777777" w:rsidR="00510D69" w:rsidRDefault="00510D6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781AF287" w14:textId="77777777" w:rsidR="00510D69" w:rsidRDefault="00510D69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14:paraId="3CD72638" w14:textId="77777777" w:rsidR="00510D69" w:rsidRDefault="00510D6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14:paraId="24E211E1" w14:textId="77777777" w:rsidR="00510D69" w:rsidRDefault="00510D69">
      <w:pPr>
        <w:pStyle w:val="ConsPlusNormal"/>
      </w:pPr>
    </w:p>
    <w:p w14:paraId="0FD4AEEC" w14:textId="77777777" w:rsidR="00510D69" w:rsidRDefault="00510D69">
      <w:pPr>
        <w:pStyle w:val="ConsPlusTitle"/>
        <w:ind w:firstLine="540"/>
        <w:jc w:val="both"/>
        <w:outlineLvl w:val="0"/>
      </w:pPr>
      <w:bookmarkStart w:id="11" w:name="P195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14:paraId="6D474077" w14:textId="77777777" w:rsidR="00510D69" w:rsidRDefault="00510D69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14:paraId="6180FFED" w14:textId="77777777" w:rsidR="00510D69" w:rsidRDefault="00510D69">
      <w:pPr>
        <w:pStyle w:val="ConsPlusNormal"/>
      </w:pPr>
    </w:p>
    <w:p w14:paraId="2CE71A1D" w14:textId="77777777" w:rsidR="00510D69" w:rsidRDefault="00510D69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14:paraId="38E19D68" w14:textId="77777777" w:rsidR="00510D69" w:rsidRDefault="00510D69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14:paraId="42607493" w14:textId="77777777" w:rsidR="00510D69" w:rsidRDefault="00510D69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14:paraId="0965046C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14:paraId="03674E9F" w14:textId="77777777" w:rsidR="00510D69" w:rsidRDefault="00510D69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14:paraId="2D3FE3C2" w14:textId="77777777" w:rsidR="00510D69" w:rsidRDefault="00510D69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14:paraId="07115396" w14:textId="77777777" w:rsidR="00510D69" w:rsidRDefault="00510D69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14:paraId="3EC04742" w14:textId="77777777" w:rsidR="00510D69" w:rsidRDefault="00510D69">
      <w:pPr>
        <w:pStyle w:val="ConsPlusNormal"/>
        <w:spacing w:before="220"/>
        <w:ind w:firstLine="540"/>
        <w:jc w:val="both"/>
      </w:pPr>
      <w:r>
        <w:t>2) городские округа:</w:t>
      </w:r>
    </w:p>
    <w:p w14:paraId="717A776E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14:paraId="0244A99B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14:paraId="1F2B4F7D" w14:textId="77777777" w:rsidR="00510D69" w:rsidRDefault="00510D69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14:paraId="5B954062" w14:textId="77777777" w:rsidR="00510D69" w:rsidRDefault="00510D69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14:paraId="07D3D582" w14:textId="77777777" w:rsidR="00510D69" w:rsidRDefault="00510D69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14:paraId="64B290E6" w14:textId="77777777" w:rsidR="00510D69" w:rsidRDefault="00510D69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14:paraId="316DBBFF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Ачитский городской округ;</w:t>
      </w:r>
    </w:p>
    <w:p w14:paraId="59D1E374" w14:textId="77777777" w:rsidR="00510D69" w:rsidRDefault="00510D69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14:paraId="640FAD5C" w14:textId="77777777" w:rsidR="00510D69" w:rsidRDefault="00510D69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14:paraId="487A828E" w14:textId="77777777" w:rsidR="00510D69" w:rsidRDefault="00510D69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14:paraId="1EEF5D27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14:paraId="5FD5534B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14:paraId="15E951F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14:paraId="32F96165" w14:textId="77777777" w:rsidR="00510D69" w:rsidRDefault="00510D69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14:paraId="241A272D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14:paraId="1A5DA7C4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14:paraId="15F9C97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14:paraId="2AB1D995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14:paraId="03F4E154" w14:textId="77777777" w:rsidR="00510D69" w:rsidRDefault="00510D69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14:paraId="64750FD5" w14:textId="77777777" w:rsidR="00510D69" w:rsidRDefault="00510D69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14:paraId="79ED40AE" w14:textId="77777777" w:rsidR="00510D69" w:rsidRDefault="00510D69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14:paraId="1DD75F67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14:paraId="6A73C68F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14:paraId="76955B79" w14:textId="77777777" w:rsidR="00510D69" w:rsidRDefault="00510D69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14:paraId="5AE33701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14:paraId="59C1F98D" w14:textId="77777777" w:rsidR="00510D69" w:rsidRDefault="00510D69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14:paraId="018F8E69" w14:textId="77777777" w:rsidR="00510D69" w:rsidRDefault="00510D69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14:paraId="7B57131B" w14:textId="77777777" w:rsidR="00510D69" w:rsidRDefault="00510D69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14:paraId="5684DF28" w14:textId="77777777" w:rsidR="00510D69" w:rsidRDefault="00510D69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14:paraId="4271D99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14:paraId="24B4A04A" w14:textId="77777777" w:rsidR="00510D69" w:rsidRDefault="00510D69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14:paraId="40760017" w14:textId="77777777" w:rsidR="00510D69" w:rsidRDefault="00510D69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14:paraId="09EE3798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14:paraId="12D76F67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14:paraId="6DD98A3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14:paraId="4D97A0D1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14:paraId="4D01471E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Кушвинский городской округ;</w:t>
      </w:r>
    </w:p>
    <w:p w14:paraId="451237E5" w14:textId="77777777" w:rsidR="00510D69" w:rsidRDefault="00510D69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14:paraId="66F7188B" w14:textId="77777777" w:rsidR="00510D69" w:rsidRDefault="00510D69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14:paraId="307569DC" w14:textId="77777777" w:rsidR="00510D69" w:rsidRDefault="00510D69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14:paraId="236ADCD6" w14:textId="77777777" w:rsidR="00510D69" w:rsidRDefault="00510D69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14:paraId="55A6D542" w14:textId="77777777" w:rsidR="00510D69" w:rsidRDefault="00510D69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14:paraId="7C5024CE" w14:textId="77777777" w:rsidR="00510D69" w:rsidRDefault="00510D69">
      <w:pPr>
        <w:pStyle w:val="ConsPlusNormal"/>
        <w:spacing w:before="220"/>
        <w:ind w:firstLine="540"/>
        <w:jc w:val="both"/>
      </w:pPr>
      <w:r>
        <w:t>город Нижний Тагил;</w:t>
      </w:r>
    </w:p>
    <w:p w14:paraId="29A0FF41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14:paraId="206D2360" w14:textId="77777777" w:rsidR="00510D69" w:rsidRDefault="00510D69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14:paraId="15F2EDA6" w14:textId="77777777" w:rsidR="00510D69" w:rsidRDefault="00510D69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14:paraId="2393AFA1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14:paraId="73C58169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14:paraId="7B0295BF" w14:textId="77777777" w:rsidR="00510D69" w:rsidRDefault="00510D69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14:paraId="2D37C34A" w14:textId="77777777" w:rsidR="00510D69" w:rsidRDefault="00510D69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14:paraId="4F4BADF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14:paraId="255D025E" w14:textId="77777777" w:rsidR="00510D69" w:rsidRDefault="00510D69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14:paraId="7C30A7BC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14:paraId="719FE476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ЗАТО Свободный;</w:t>
      </w:r>
    </w:p>
    <w:p w14:paraId="1E0C64CD" w14:textId="77777777" w:rsidR="00510D69" w:rsidRDefault="00510D69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14:paraId="5C83CF88" w14:textId="77777777" w:rsidR="00510D69" w:rsidRDefault="00510D69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14:paraId="47BD840D" w14:textId="77777777" w:rsidR="00510D69" w:rsidRDefault="00510D69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14:paraId="4C7FB2ED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14:paraId="59FFFD85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14:paraId="4CADC5D6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14:paraId="418B7982" w14:textId="77777777" w:rsidR="00510D69" w:rsidRDefault="00510D69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14:paraId="1EC1571B" w14:textId="77777777" w:rsidR="00510D69" w:rsidRDefault="00510D69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14:paraId="7A376957" w14:textId="77777777" w:rsidR="00510D69" w:rsidRDefault="00510D69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14:paraId="3AD13A33" w14:textId="77777777" w:rsidR="00510D69" w:rsidRDefault="00510D69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14:paraId="07B2794B" w14:textId="77777777" w:rsidR="00510D69" w:rsidRDefault="00510D69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14:paraId="64E3DFA7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14:paraId="1507E65B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Шалинский городской округ.</w:t>
      </w:r>
    </w:p>
    <w:p w14:paraId="6B1CFEFB" w14:textId="77777777" w:rsidR="00510D69" w:rsidRDefault="00510D69">
      <w:pPr>
        <w:pStyle w:val="ConsPlusNormal"/>
      </w:pPr>
    </w:p>
    <w:p w14:paraId="526EDFCA" w14:textId="77777777" w:rsidR="00510D69" w:rsidRDefault="00510D69">
      <w:pPr>
        <w:pStyle w:val="ConsPlusTitle"/>
        <w:ind w:firstLine="540"/>
        <w:jc w:val="both"/>
        <w:outlineLvl w:val="0"/>
      </w:pPr>
      <w:bookmarkStart w:id="12" w:name="P274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14:paraId="028C24EC" w14:textId="77777777" w:rsidR="00510D69" w:rsidRDefault="00510D69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14:paraId="557131B9" w14:textId="77777777" w:rsidR="00510D69" w:rsidRDefault="00510D69">
      <w:pPr>
        <w:pStyle w:val="ConsPlusNormal"/>
      </w:pPr>
    </w:p>
    <w:p w14:paraId="728D64B1" w14:textId="77777777" w:rsidR="00510D69" w:rsidRDefault="00510D69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14:paraId="355CCD04" w14:textId="77777777" w:rsidR="00510D69" w:rsidRDefault="00510D69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14:paraId="4431EFE4" w14:textId="77777777" w:rsidR="00510D69" w:rsidRDefault="00510D69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14:paraId="4ACCC4B6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14:paraId="2CA34D84" w14:textId="77777777" w:rsidR="00510D69" w:rsidRDefault="00510D69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14:paraId="0FE17ACD" w14:textId="77777777" w:rsidR="00510D69" w:rsidRDefault="00510D69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14:paraId="5830C6A4" w14:textId="77777777" w:rsidR="00510D69" w:rsidRDefault="00510D69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14:paraId="624155F2" w14:textId="77777777" w:rsidR="00510D69" w:rsidRDefault="00510D69">
      <w:pPr>
        <w:pStyle w:val="ConsPlusNormal"/>
        <w:spacing w:before="220"/>
        <w:ind w:firstLine="540"/>
        <w:jc w:val="both"/>
      </w:pPr>
      <w:r>
        <w:t>2) городские округа:</w:t>
      </w:r>
    </w:p>
    <w:p w14:paraId="7F8B12FB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14:paraId="156420DF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14:paraId="3D4DBDE3" w14:textId="77777777" w:rsidR="00510D69" w:rsidRDefault="00510D69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14:paraId="6A7A941D" w14:textId="77777777" w:rsidR="00510D69" w:rsidRDefault="00510D69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14:paraId="7B9116E4" w14:textId="77777777" w:rsidR="00510D69" w:rsidRDefault="00510D69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14:paraId="08281A6C" w14:textId="77777777" w:rsidR="00510D69" w:rsidRDefault="00510D69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14:paraId="058A62CD" w14:textId="77777777" w:rsidR="00510D69" w:rsidRDefault="00510D69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14:paraId="28FD037A" w14:textId="77777777" w:rsidR="00510D69" w:rsidRDefault="00510D69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14:paraId="0D7B3138" w14:textId="77777777" w:rsidR="00510D69" w:rsidRDefault="00510D69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14:paraId="4A1BF946" w14:textId="77777777" w:rsidR="00510D69" w:rsidRDefault="00510D69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14:paraId="2E36DAA8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14:paraId="096F2BE9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14:paraId="08F44B10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14:paraId="1EF047E2" w14:textId="77777777" w:rsidR="00510D69" w:rsidRDefault="00510D69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14:paraId="03025CE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14:paraId="0CB1EAEC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14:paraId="208E28A5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14:paraId="08BA024D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городской округ Верхотурский;</w:t>
      </w:r>
    </w:p>
    <w:p w14:paraId="62F6E953" w14:textId="77777777" w:rsidR="00510D69" w:rsidRDefault="00510D69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14:paraId="3561F0D4" w14:textId="77777777" w:rsidR="00510D69" w:rsidRDefault="00510D69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14:paraId="0960C4BE" w14:textId="77777777" w:rsidR="00510D69" w:rsidRDefault="00510D69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14:paraId="60686AB0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14:paraId="20D1CE96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14:paraId="2BEF1281" w14:textId="77777777" w:rsidR="00510D69" w:rsidRDefault="00510D69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14:paraId="0DA5B9AE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14:paraId="29D10162" w14:textId="77777777" w:rsidR="00510D69" w:rsidRDefault="00510D69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14:paraId="522ED6C8" w14:textId="77777777" w:rsidR="00510D69" w:rsidRDefault="00510D69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14:paraId="69F289C0" w14:textId="77777777" w:rsidR="00510D69" w:rsidRDefault="00510D69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14:paraId="189B7573" w14:textId="77777777" w:rsidR="00510D69" w:rsidRDefault="00510D69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14:paraId="1EF5896E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14:paraId="4CA613D5" w14:textId="77777777" w:rsidR="00510D69" w:rsidRDefault="00510D69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14:paraId="1A53A82D" w14:textId="77777777" w:rsidR="00510D69" w:rsidRDefault="00510D69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14:paraId="16677901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14:paraId="1A99C6C0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14:paraId="186A6DBF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14:paraId="4601027E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14:paraId="2FC967E7" w14:textId="77777777" w:rsidR="00510D69" w:rsidRDefault="00510D69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14:paraId="5CA3D15F" w14:textId="77777777" w:rsidR="00510D69" w:rsidRDefault="00510D69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14:paraId="13A41C28" w14:textId="77777777" w:rsidR="00510D69" w:rsidRDefault="00510D69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14:paraId="19D8DA90" w14:textId="77777777" w:rsidR="00510D69" w:rsidRDefault="00510D69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14:paraId="2F458A59" w14:textId="77777777" w:rsidR="00510D69" w:rsidRDefault="00510D69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14:paraId="19D94F7A" w14:textId="77777777" w:rsidR="00510D69" w:rsidRDefault="00510D69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14:paraId="40CAB850" w14:textId="77777777" w:rsidR="00510D69" w:rsidRDefault="00510D69">
      <w:pPr>
        <w:pStyle w:val="ConsPlusNormal"/>
        <w:spacing w:before="220"/>
        <w:ind w:firstLine="540"/>
        <w:jc w:val="both"/>
      </w:pPr>
      <w:r>
        <w:t>город Нижний Тагил;</w:t>
      </w:r>
    </w:p>
    <w:p w14:paraId="3C0DA95B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14:paraId="7326EF28" w14:textId="77777777" w:rsidR="00510D69" w:rsidRDefault="00510D69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14:paraId="37B1CF56" w14:textId="77777777" w:rsidR="00510D69" w:rsidRDefault="00510D69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14:paraId="3B6BEF2F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14:paraId="36C3A8DB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городской округ Первоуральск;</w:t>
      </w:r>
    </w:p>
    <w:p w14:paraId="0B3197AD" w14:textId="77777777" w:rsidR="00510D69" w:rsidRDefault="00510D69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14:paraId="08949195" w14:textId="77777777" w:rsidR="00510D69" w:rsidRDefault="00510D69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14:paraId="46A1AA6A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14:paraId="43138192" w14:textId="77777777" w:rsidR="00510D69" w:rsidRDefault="00510D69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14:paraId="5E5E8871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14:paraId="6BA53F0D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ЗАТО Свободный;</w:t>
      </w:r>
    </w:p>
    <w:p w14:paraId="3D70B40F" w14:textId="77777777" w:rsidR="00510D69" w:rsidRDefault="00510D69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14:paraId="27B8714D" w14:textId="77777777" w:rsidR="00510D69" w:rsidRDefault="00510D69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14:paraId="69DF663F" w14:textId="77777777" w:rsidR="00510D69" w:rsidRDefault="00510D69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14:paraId="3A625F78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14:paraId="6AF55D9A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14:paraId="6214C312" w14:textId="77777777" w:rsidR="00510D69" w:rsidRDefault="00510D69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14:paraId="518C798E" w14:textId="77777777" w:rsidR="00510D69" w:rsidRDefault="00510D69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14:paraId="15202BA2" w14:textId="77777777" w:rsidR="00510D69" w:rsidRDefault="00510D69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14:paraId="0E36A0AC" w14:textId="77777777" w:rsidR="00510D69" w:rsidRDefault="00510D69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14:paraId="60BEB083" w14:textId="77777777" w:rsidR="00510D69" w:rsidRDefault="00510D69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14:paraId="0E867D1E" w14:textId="77777777" w:rsidR="00510D69" w:rsidRDefault="00510D69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14:paraId="587A8E1C" w14:textId="77777777" w:rsidR="00510D69" w:rsidRDefault="00510D69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14:paraId="70AABA6F" w14:textId="77777777" w:rsidR="00510D69" w:rsidRDefault="00510D69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14:paraId="60BF349A" w14:textId="77777777" w:rsidR="00510D69" w:rsidRDefault="00510D69">
      <w:pPr>
        <w:pStyle w:val="ConsPlusNormal"/>
      </w:pPr>
    </w:p>
    <w:p w14:paraId="2251D096" w14:textId="77777777" w:rsidR="00510D69" w:rsidRDefault="00510D69">
      <w:pPr>
        <w:pStyle w:val="ConsPlusTitle"/>
        <w:ind w:firstLine="540"/>
        <w:jc w:val="both"/>
        <w:outlineLvl w:val="0"/>
      </w:pPr>
      <w:r>
        <w:t>Статья 10-3. Особенности проведения в 2022 году оценки регулирующего воздействия проектов нормативных правовых актов Свердловской области</w:t>
      </w:r>
    </w:p>
    <w:p w14:paraId="37BBDFC3" w14:textId="77777777" w:rsidR="00510D69" w:rsidRDefault="00510D69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Свердловской области от 19.04.2022 N 35-ОЗ)</w:t>
      </w:r>
    </w:p>
    <w:p w14:paraId="3D840A71" w14:textId="77777777" w:rsidR="00510D69" w:rsidRDefault="00510D69">
      <w:pPr>
        <w:pStyle w:val="ConsPlusNormal"/>
      </w:pPr>
    </w:p>
    <w:p w14:paraId="0D915949" w14:textId="77777777" w:rsidR="00510D69" w:rsidRDefault="00510D69">
      <w:pPr>
        <w:pStyle w:val="ConsPlusNormal"/>
        <w:ind w:firstLine="540"/>
        <w:jc w:val="both"/>
      </w:pPr>
      <w:r>
        <w:t xml:space="preserve">Установить, что в 2022 году срок проведения публичных консультаций по проекту нормативного правового акта Свердловской области не может составлять менее 3 и более 30 рабочих дней со дня размещения на официальном сайте документов, указанных в </w:t>
      </w:r>
      <w:hyperlink w:anchor="P76" w:history="1">
        <w:r>
          <w:rPr>
            <w:color w:val="0000FF"/>
          </w:rPr>
          <w:t>части первой пункта 3 статьи 5</w:t>
        </w:r>
      </w:hyperlink>
      <w:r>
        <w:t xml:space="preserve"> настоящего Закона.</w:t>
      </w:r>
    </w:p>
    <w:p w14:paraId="1C1AFCE5" w14:textId="77777777" w:rsidR="00510D69" w:rsidRDefault="00510D69">
      <w:pPr>
        <w:pStyle w:val="ConsPlusNormal"/>
      </w:pPr>
    </w:p>
    <w:p w14:paraId="52649995" w14:textId="77777777" w:rsidR="00510D69" w:rsidRDefault="00510D69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14:paraId="7864D266" w14:textId="77777777" w:rsidR="00510D69" w:rsidRDefault="00510D69">
      <w:pPr>
        <w:pStyle w:val="ConsPlusNormal"/>
      </w:pPr>
    </w:p>
    <w:p w14:paraId="4EE89B20" w14:textId="77777777" w:rsidR="00510D69" w:rsidRDefault="00510D69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14:paraId="4C93EF12" w14:textId="77777777" w:rsidR="00510D69" w:rsidRDefault="00510D69">
      <w:pPr>
        <w:pStyle w:val="ConsPlusNormal"/>
        <w:spacing w:before="220"/>
        <w:ind w:firstLine="540"/>
        <w:jc w:val="both"/>
      </w:pPr>
      <w: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14:paraId="62475436" w14:textId="77777777" w:rsidR="00510D69" w:rsidRDefault="00510D69">
      <w:pPr>
        <w:pStyle w:val="ConsPlusNormal"/>
        <w:spacing w:before="220"/>
        <w:ind w:firstLine="540"/>
        <w:jc w:val="both"/>
      </w:pPr>
      <w:r>
        <w:lastRenderedPageBreak/>
        <w:t>1) муниципального образования "город Екатеринбург" - с 1 января 2015 года;</w:t>
      </w:r>
    </w:p>
    <w:p w14:paraId="6576912D" w14:textId="77777777" w:rsidR="00510D69" w:rsidRDefault="00510D69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14:paraId="10AC6B54" w14:textId="77777777" w:rsidR="00510D69" w:rsidRDefault="00510D6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14:paraId="419E3248" w14:textId="77777777" w:rsidR="00510D69" w:rsidRDefault="00510D69">
      <w:pPr>
        <w:pStyle w:val="ConsPlusNormal"/>
      </w:pPr>
    </w:p>
    <w:p w14:paraId="6CFBD9E8" w14:textId="77777777" w:rsidR="00510D69" w:rsidRDefault="00510D69">
      <w:pPr>
        <w:pStyle w:val="ConsPlusNormal"/>
        <w:jc w:val="right"/>
      </w:pPr>
      <w:r>
        <w:t>Губернатор</w:t>
      </w:r>
    </w:p>
    <w:p w14:paraId="14E38CC0" w14:textId="77777777" w:rsidR="00510D69" w:rsidRDefault="00510D69">
      <w:pPr>
        <w:pStyle w:val="ConsPlusNormal"/>
        <w:jc w:val="right"/>
      </w:pPr>
      <w:r>
        <w:t>Свердловской области</w:t>
      </w:r>
    </w:p>
    <w:p w14:paraId="789B51C7" w14:textId="77777777" w:rsidR="00510D69" w:rsidRDefault="00510D69">
      <w:pPr>
        <w:pStyle w:val="ConsPlusNormal"/>
        <w:jc w:val="right"/>
      </w:pPr>
      <w:r>
        <w:t>Е.В.КУЙВАШЕВ</w:t>
      </w:r>
    </w:p>
    <w:p w14:paraId="799D29B0" w14:textId="77777777" w:rsidR="00510D69" w:rsidRDefault="00510D69">
      <w:pPr>
        <w:pStyle w:val="ConsPlusNormal"/>
      </w:pPr>
      <w:r>
        <w:t>г. Екатеринбург</w:t>
      </w:r>
    </w:p>
    <w:p w14:paraId="1D554272" w14:textId="77777777" w:rsidR="00510D69" w:rsidRDefault="00510D69">
      <w:pPr>
        <w:pStyle w:val="ConsPlusNormal"/>
        <w:spacing w:before="220"/>
      </w:pPr>
      <w:r>
        <w:t>14 июля 2014 года</w:t>
      </w:r>
    </w:p>
    <w:p w14:paraId="6AE2CC7A" w14:textId="77777777" w:rsidR="00510D69" w:rsidRDefault="00510D69">
      <w:pPr>
        <w:pStyle w:val="ConsPlusNormal"/>
        <w:spacing w:before="220"/>
      </w:pPr>
      <w:r>
        <w:t>N 74-ОЗ</w:t>
      </w:r>
    </w:p>
    <w:p w14:paraId="19CB65F3" w14:textId="77777777" w:rsidR="00510D69" w:rsidRDefault="00510D69">
      <w:pPr>
        <w:pStyle w:val="ConsPlusNormal"/>
      </w:pPr>
    </w:p>
    <w:p w14:paraId="2B12D80C" w14:textId="77777777" w:rsidR="00510D69" w:rsidRDefault="00510D69">
      <w:pPr>
        <w:pStyle w:val="ConsPlusNormal"/>
      </w:pPr>
    </w:p>
    <w:p w14:paraId="0CF703C1" w14:textId="77777777" w:rsidR="00510D69" w:rsidRDefault="0051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EACAD7" w14:textId="77777777" w:rsidR="00804865" w:rsidRDefault="00804865"/>
    <w:sectPr w:rsidR="00804865" w:rsidSect="008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9"/>
    <w:rsid w:val="00510D69"/>
    <w:rsid w:val="00804865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185"/>
  <w15:chartTrackingRefBased/>
  <w15:docId w15:val="{C793443F-F482-4532-A26A-5F2E5A4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82E4764E7C80237A59BA2CB22E2E50BA51CA3CCEDA4A5F50603FB28C4285AE10A87F8714E58AF896B12B253621E9C7250E867957F398BFt0F5F" TargetMode="External"/><Relationship Id="rId18" Type="http://schemas.openxmlformats.org/officeDocument/2006/relationships/hyperlink" Target="consultantplus://offline/ref=DD82E4764E7C80237A59A421A442705ABF5A9139CED9470D093139E5D31283FB50E879D257A084FB94BA7F747B7FB09469458B7F41EF98B91939F6B3t0F0F" TargetMode="External"/><Relationship Id="rId26" Type="http://schemas.openxmlformats.org/officeDocument/2006/relationships/hyperlink" Target="consultantplus://offline/ref=DD82E4764E7C80237A59A421A442705ABF5A9139CED9470D093139E5D31283FB50E879D257A084FB94BA7F75777FB09469458B7F41EF98B91939F6B3t0F0F" TargetMode="External"/><Relationship Id="rId39" Type="http://schemas.openxmlformats.org/officeDocument/2006/relationships/hyperlink" Target="consultantplus://offline/ref=DD82E4764E7C80237A59A421A442705ABF5A9139CCDF490D0E3D39E5D31283FB50E879D257A084FB94BA7F77747FB09469458B7F41EF98B91939F6B3t0F0F" TargetMode="External"/><Relationship Id="rId21" Type="http://schemas.openxmlformats.org/officeDocument/2006/relationships/hyperlink" Target="consultantplus://offline/ref=DD82E4764E7C80237A59A421A442705ABF5A9139CFDC400C093639E5D31283FB50E879D257A084FB94BA7F75737FB09469458B7F41EF98B91939F6B3t0F0F" TargetMode="External"/><Relationship Id="rId34" Type="http://schemas.openxmlformats.org/officeDocument/2006/relationships/hyperlink" Target="consultantplus://offline/ref=DD82E4764E7C80237A59A421A442705ABF5A9139CED9470D093139E5D31283FB50E879D257A084FB94BA7F76737FB09469458B7F41EF98B91939F6B3t0F0F" TargetMode="External"/><Relationship Id="rId42" Type="http://schemas.openxmlformats.org/officeDocument/2006/relationships/hyperlink" Target="consultantplus://offline/ref=DD82E4764E7C80237A59A421A442705ABF5A9139CCDF490D0E3D39E5D31283FB50E879D257A084FB94BA7F77757FB09469458B7F41EF98B91939F6B3t0F0F" TargetMode="External"/><Relationship Id="rId47" Type="http://schemas.openxmlformats.org/officeDocument/2006/relationships/hyperlink" Target="consultantplus://offline/ref=DD82E4764E7C80237A59A421A442705ABF5A9139CFD143080C3039E5D31283FB50E879D257A084FB94BA7F75737FB09469458B7F41EF98B91939F6B3t0F0F" TargetMode="External"/><Relationship Id="rId50" Type="http://schemas.openxmlformats.org/officeDocument/2006/relationships/hyperlink" Target="consultantplus://offline/ref=DD82E4764E7C80237A59A421A442705ABF5A9139CED9470D093139E5D31283FB50E879D257A084FB94BA7F77727FB09469458B7F41EF98B91939F6B3t0F0F" TargetMode="External"/><Relationship Id="rId55" Type="http://schemas.openxmlformats.org/officeDocument/2006/relationships/hyperlink" Target="consultantplus://offline/ref=DD82E4764E7C80237A59A421A442705ABF5A9139CCDF490D0E3D39E5D31283FB50E879D257A084FB94BA7F72727FB09469458B7F41EF98B91939F6B3t0F0F" TargetMode="External"/><Relationship Id="rId7" Type="http://schemas.openxmlformats.org/officeDocument/2006/relationships/hyperlink" Target="consultantplus://offline/ref=DD82E4764E7C80237A59A421A442705ABF5A9139CFDD430A083C39E5D31283FB50E879D257A084FB94BA7F747A7FB09469458B7F41EF98B91939F6B3t0F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82E4764E7C80237A59A421A442705ABF5A9139CCDF490D0E3D39E5D31283FB50E879D257A084FB94BA7F75737FB09469458B7F41EF98B91939F6B3t0F0F" TargetMode="External"/><Relationship Id="rId29" Type="http://schemas.openxmlformats.org/officeDocument/2006/relationships/hyperlink" Target="consultantplus://offline/ref=DD82E4764E7C80237A59A421A442705ABF5A9139CCDF490D0E3D39E5D31283FB50E879D257A084FB94BA7F76737FB09469458B7F41EF98B91939F6B3t0F0F" TargetMode="External"/><Relationship Id="rId11" Type="http://schemas.openxmlformats.org/officeDocument/2006/relationships/hyperlink" Target="consultantplus://offline/ref=DD82E4764E7C80237A59BA2CB22E2E50BD59CC32CDD04A5F50603FB28C4285AE10A87F8010E182AEC5FE2A79707CFAC5290E847D4BtFF3F" TargetMode="External"/><Relationship Id="rId24" Type="http://schemas.openxmlformats.org/officeDocument/2006/relationships/hyperlink" Target="consultantplus://offline/ref=DD82E4764E7C80237A59A421A442705ABF5A9139CCDF490D0E3D39E5D31283FB50E879D257A084FB94BA7F75707FB09469458B7F41EF98B91939F6B3t0F0F" TargetMode="External"/><Relationship Id="rId32" Type="http://schemas.openxmlformats.org/officeDocument/2006/relationships/hyperlink" Target="consultantplus://offline/ref=DD82E4764E7C80237A59A421A442705ABF5A9139CCDF490D0E3D39E5D31283FB50E879D257A084FB94BA7F76767FB09469458B7F41EF98B91939F6B3t0F0F" TargetMode="External"/><Relationship Id="rId37" Type="http://schemas.openxmlformats.org/officeDocument/2006/relationships/hyperlink" Target="consultantplus://offline/ref=DD82E4764E7C80237A59A421A442705ABF5A9139CED9470D093139E5D31283FB50E879D257A084FB94BA7F767A7FB09469458B7F41EF98B91939F6B3t0F0F" TargetMode="External"/><Relationship Id="rId40" Type="http://schemas.openxmlformats.org/officeDocument/2006/relationships/hyperlink" Target="consultantplus://offline/ref=DD82E4764E7C80237A59A421A442705ABF5A9139CCDF490D0E3D39E5D31283FB50E879D257A084FB94BA7F77747FB09469458B7F41EF98B91939F6B3t0F0F" TargetMode="External"/><Relationship Id="rId45" Type="http://schemas.openxmlformats.org/officeDocument/2006/relationships/hyperlink" Target="consultantplus://offline/ref=DD82E4764E7C80237A59A421A442705ABF5A9139CFD143080C3039E5D31283FB50E879D257A084FB94BA7F747B7FB09469458B7F41EF98B91939F6B3t0F0F" TargetMode="External"/><Relationship Id="rId53" Type="http://schemas.openxmlformats.org/officeDocument/2006/relationships/hyperlink" Target="consultantplus://offline/ref=DD82E4764E7C80237A59A421A442705ABF5A9139CCDF490D0E3D39E5D31283FB50E879D257A084FB94BA7F717A7FB09469458B7F41EF98B91939F6B3t0F0F" TargetMode="External"/><Relationship Id="rId58" Type="http://schemas.openxmlformats.org/officeDocument/2006/relationships/hyperlink" Target="consultantplus://offline/ref=DD82E4764E7C80237A59A421A442705ABF5A9139CCDF490D0E3D39E5D31283FB50E879D257A084FB94BA7F757A7FB09469458B7F41EF98B91939F6B3t0F0F" TargetMode="External"/><Relationship Id="rId5" Type="http://schemas.openxmlformats.org/officeDocument/2006/relationships/hyperlink" Target="consultantplus://offline/ref=DD82E4764E7C80237A59A421A442705ABF5A9139CCDF490D0E3D39E5D31283FB50E879D257A084FB94BA7F747A7FB09469458B7F41EF98B91939F6B3t0F0F" TargetMode="External"/><Relationship Id="rId19" Type="http://schemas.openxmlformats.org/officeDocument/2006/relationships/hyperlink" Target="consultantplus://offline/ref=DD82E4764E7C80237A59A421A442705ABF5A9139CCDF490D0E3D39E5D31283FB50E879D257A084FB94BA7F75737FB09469458B7F41EF98B91939F6B3t0F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82E4764E7C80237A59A421A442705ABF5A9139CED9470D093139E5D31283FB50E879D257A084FB94BA7F747A7FB09469458B7F41EF98B91939F6B3t0F0F" TargetMode="External"/><Relationship Id="rId14" Type="http://schemas.openxmlformats.org/officeDocument/2006/relationships/hyperlink" Target="consultantplus://offline/ref=DD82E4764E7C80237A59A421A442705ABF5A9139CCDF490D0E3D39E5D31283FB50E879D257A084FB94BA7F747B7FB09469458B7F41EF98B91939F6B3t0F0F" TargetMode="External"/><Relationship Id="rId22" Type="http://schemas.openxmlformats.org/officeDocument/2006/relationships/hyperlink" Target="consultantplus://offline/ref=DD82E4764E7C80237A59A421A442705ABF5A9139CED9470D093139E5D31283FB50E879D257A084FB94BA7F75727FB09469458B7F41EF98B91939F6B3t0F0F" TargetMode="External"/><Relationship Id="rId27" Type="http://schemas.openxmlformats.org/officeDocument/2006/relationships/hyperlink" Target="consultantplus://offline/ref=DD82E4764E7C80237A59A421A442705ABF5A9139CFDC400C093639E5D31283FB50E879D257A084FB94BA7F75777FB09469458B7F41EF98B91939F6B3t0F0F" TargetMode="External"/><Relationship Id="rId30" Type="http://schemas.openxmlformats.org/officeDocument/2006/relationships/hyperlink" Target="consultantplus://offline/ref=DD82E4764E7C80237A59A421A442705ABF5A9139CFDC400C093639E5D31283FB50E879D257A084FB94BA7F75757FB09469458B7F41EF98B91939F6B3t0F0F" TargetMode="External"/><Relationship Id="rId35" Type="http://schemas.openxmlformats.org/officeDocument/2006/relationships/hyperlink" Target="consultantplus://offline/ref=DD82E4764E7C80237A59A421A442705ABF5A9139CED9470D093139E5D31283FB50E879D257A084FB94BA7F76717FB09469458B7F41EF98B91939F6B3t0F0F" TargetMode="External"/><Relationship Id="rId43" Type="http://schemas.openxmlformats.org/officeDocument/2006/relationships/hyperlink" Target="consultantplus://offline/ref=DD82E4764E7C80237A59A421A442705ABF5A9139CCDF490D0E3D39E5D31283FB50E879D257A084FB94BA7F777A7FB09469458B7F41EF98B91939F6B3t0F0F" TargetMode="External"/><Relationship Id="rId48" Type="http://schemas.openxmlformats.org/officeDocument/2006/relationships/hyperlink" Target="consultantplus://offline/ref=DD82E4764E7C80237A59A421A442705ABF5A9139CCDF490D0E3D39E5D31283FB50E879D257A084FB94BA7F777B7FB09469458B7F41EF98B91939F6B3t0F0F" TargetMode="External"/><Relationship Id="rId56" Type="http://schemas.openxmlformats.org/officeDocument/2006/relationships/hyperlink" Target="consultantplus://offline/ref=DD82E4764E7C80237A59A421A442705ABF5A9139CCDF490D0E3D39E5D31283FB50E879D257A084FB94BA7E77757FB09469458B7F41EF98B91939F6B3t0F0F" TargetMode="External"/><Relationship Id="rId8" Type="http://schemas.openxmlformats.org/officeDocument/2006/relationships/hyperlink" Target="consultantplus://offline/ref=DD82E4764E7C80237A59A421A442705ABF5A9139CFD143080C3039E5D31283FB50E879D257A084FB94BA7F747A7FB09469458B7F41EF98B91939F6B3t0F0F" TargetMode="External"/><Relationship Id="rId51" Type="http://schemas.openxmlformats.org/officeDocument/2006/relationships/hyperlink" Target="consultantplus://offline/ref=DD82E4764E7C80237A59A421A442705ABF5A9139CCDF490D0E3D39E5D31283FB50E879D257A084FB94BA7F71747FB09469458B7F41EF98B91939F6B3t0F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82E4764E7C80237A59BA2CB22E2E50BA51CA3CCEDA4A5F50603FB28C4285AE10A87F8714E480F1C0EB3B217F76ECDB2D14987F49F3t9FAF" TargetMode="External"/><Relationship Id="rId17" Type="http://schemas.openxmlformats.org/officeDocument/2006/relationships/hyperlink" Target="consultantplus://offline/ref=DD82E4764E7C80237A59A421A442705ABF5A9139CFDC400C093639E5D31283FB50E879D257A084FB94BA7F747B7FB09469458B7F41EF98B91939F6B3t0F0F" TargetMode="External"/><Relationship Id="rId25" Type="http://schemas.openxmlformats.org/officeDocument/2006/relationships/hyperlink" Target="consultantplus://offline/ref=DD82E4764E7C80237A59A421A442705ABF5A9139CCDF490D0E3D39E5D31283FB50E879D257A084FB94BA7F757A7FB09469458B7F41EF98B91939F6B3t0F0F" TargetMode="External"/><Relationship Id="rId33" Type="http://schemas.openxmlformats.org/officeDocument/2006/relationships/hyperlink" Target="consultantplus://offline/ref=DD82E4764E7C80237A59A421A442705ABF5A9139CFDC400C093639E5D31283FB50E879D257A084FB94BA7F76767FB09469458B7F41EF98B91939F6B3t0F0F" TargetMode="External"/><Relationship Id="rId38" Type="http://schemas.openxmlformats.org/officeDocument/2006/relationships/hyperlink" Target="consultantplus://offline/ref=DD82E4764E7C80237A59A421A442705ABF5A9139CCDF490D0E3D39E5D31283FB50E879D257A084FB94BA7F77777FB09469458B7F41EF98B91939F6B3t0F0F" TargetMode="External"/><Relationship Id="rId46" Type="http://schemas.openxmlformats.org/officeDocument/2006/relationships/hyperlink" Target="consultantplus://offline/ref=DD82E4764E7C80237A59A421A442705ABF5A9139CED9470D093139E5D31283FB50E879D257A084FB94BA7F767B7FB09469458B7F41EF98B91939F6B3t0F0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D82E4764E7C80237A59A421A442705ABF5A9139CFDC400C093639E5D31283FB50E879D257A084FB94BA7F75727FB09469458B7F41EF98B91939F6B3t0F0F" TargetMode="External"/><Relationship Id="rId41" Type="http://schemas.openxmlformats.org/officeDocument/2006/relationships/hyperlink" Target="consultantplus://offline/ref=DD82E4764E7C80237A59A421A442705ABF5A9139CCDF490D0E3D39E5D31283FB50E879D257A084FB94BA7F77747FB09469458B7F41EF98B91939F6B3t0F0F" TargetMode="External"/><Relationship Id="rId54" Type="http://schemas.openxmlformats.org/officeDocument/2006/relationships/hyperlink" Target="consultantplus://offline/ref=DD82E4764E7C80237A59A421A442705ABF5A9139CCDF490D0E3D39E5D31283FB50E879D257A084FB94BA7F717B7FB09469458B7F41EF98B91939F6B3t0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2E4764E7C80237A59A421A442705ABF5A9139CFDC400C093639E5D31283FB50E879D257A084FB94BA7F747A7FB09469458B7F41EF98B91939F6B3t0F0F" TargetMode="External"/><Relationship Id="rId15" Type="http://schemas.openxmlformats.org/officeDocument/2006/relationships/hyperlink" Target="consultantplus://offline/ref=DD82E4764E7C80237A59A421A442705ABF5A9139CCDF490D0E3D39E5D31283FB50E879D257A084FB94BA7F75727FB09469458B7F41EF98B91939F6B3t0F0F" TargetMode="External"/><Relationship Id="rId23" Type="http://schemas.openxmlformats.org/officeDocument/2006/relationships/hyperlink" Target="consultantplus://offline/ref=DD82E4764E7C80237A59A421A442705ABF5A9139CFDD430A083C39E5D31283FB50E879D257A084FB94BA7F75727FB09469458B7F41EF98B91939F6B3t0F0F" TargetMode="External"/><Relationship Id="rId28" Type="http://schemas.openxmlformats.org/officeDocument/2006/relationships/hyperlink" Target="consultantplus://offline/ref=DD82E4764E7C80237A59A421A442705ABF5A9139CCDF490D0E3D39E5D31283FB50E879D257A084FB94BA7F76727FB09469458B7F41EF98B91939F6B3t0F0F" TargetMode="External"/><Relationship Id="rId36" Type="http://schemas.openxmlformats.org/officeDocument/2006/relationships/hyperlink" Target="consultantplus://offline/ref=DD82E4764E7C80237A59A421A442705ABF5A9139CCDF490D0E3D39E5D31283FB50E879D257A084FB94BA7F77767FB09469458B7F41EF98B91939F6B3t0F0F" TargetMode="External"/><Relationship Id="rId49" Type="http://schemas.openxmlformats.org/officeDocument/2006/relationships/hyperlink" Target="consultantplus://offline/ref=DD82E4764E7C80237A59A421A442705ABF5A9139CCDF490D0E3D39E5D31283FB50E879D257A084FB94BA7F71767FB09469458B7F41EF98B91939F6B3t0F0F" TargetMode="External"/><Relationship Id="rId57" Type="http://schemas.openxmlformats.org/officeDocument/2006/relationships/hyperlink" Target="consultantplus://offline/ref=DD82E4764E7C80237A59A421A442705ABF5A9139CEDA46090A3339E5D31283FB50E879D257A084FB94BA7F747A7FB09469458B7F41EF98B91939F6B3t0F0F" TargetMode="External"/><Relationship Id="rId10" Type="http://schemas.openxmlformats.org/officeDocument/2006/relationships/hyperlink" Target="consultantplus://offline/ref=DD82E4764E7C80237A59A421A442705ABF5A9139CEDA46090A3339E5D31283FB50E879D257A084FB94BA7F747A7FB09469458B7F41EF98B91939F6B3t0F0F" TargetMode="External"/><Relationship Id="rId31" Type="http://schemas.openxmlformats.org/officeDocument/2006/relationships/hyperlink" Target="consultantplus://offline/ref=DD82E4764E7C80237A59A421A442705ABF5A9139CCDF490D0E3D39E5D31283FB50E879D257A084FB94BA7F76717FB09469458B7F41EF98B91939F6B3t0F0F" TargetMode="External"/><Relationship Id="rId44" Type="http://schemas.openxmlformats.org/officeDocument/2006/relationships/hyperlink" Target="consultantplus://offline/ref=DD82E4764E7C80237A59A421A442705ABF5A9139CED9470D093139E5D31283FB50E879D257A084FB94BA7F767B7FB09469458B7F41EF98B91939F6B3t0F0F" TargetMode="External"/><Relationship Id="rId52" Type="http://schemas.openxmlformats.org/officeDocument/2006/relationships/hyperlink" Target="consultantplus://offline/ref=DD82E4764E7C80237A59A421A442705ABF5A9139CED9470D093139E5D31283FB50E879D257A084FB94BA7F77707FB09469458B7F41EF98B91939F6B3t0F0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7233</Words>
  <Characters>41230</Characters>
  <Application>Microsoft Office Word</Application>
  <DocSecurity>0</DocSecurity>
  <Lines>343</Lines>
  <Paragraphs>96</Paragraphs>
  <ScaleCrop>false</ScaleCrop>
  <Company/>
  <LinksUpToDate>false</LinksUpToDate>
  <CharactersWithSpaces>48367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2022-04-28T05:05:00Z</dcterms:created>
  <dcterms:modified xsi:type="dcterms:W3CDTF">2022-04-28T05:06:00Z</dcterms:modified>
</cp:coreProperties>
</file>