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736B" w14:textId="77777777" w:rsidR="007A2181" w:rsidRDefault="00181F22">
      <w:pPr>
        <w:rPr>
          <w:b/>
          <w:sz w:val="24"/>
        </w:rPr>
      </w:pPr>
      <w:r w:rsidRPr="007A2181">
        <w:rPr>
          <w:b/>
          <w:sz w:val="24"/>
        </w:rPr>
        <w:t xml:space="preserve">- Начальник </w:t>
      </w:r>
      <w:r w:rsidR="007A2181" w:rsidRPr="007A2181">
        <w:rPr>
          <w:b/>
          <w:sz w:val="24"/>
        </w:rPr>
        <w:t xml:space="preserve">таможенного </w:t>
      </w:r>
      <w:r w:rsidRPr="007A2181">
        <w:rPr>
          <w:b/>
          <w:sz w:val="24"/>
        </w:rPr>
        <w:t xml:space="preserve">поста Коренистов Денис Геннадьевич, </w:t>
      </w:r>
    </w:p>
    <w:p w14:paraId="0993946F" w14:textId="77777777" w:rsidR="007A2181" w:rsidRDefault="00181F22">
      <w:pPr>
        <w:rPr>
          <w:b/>
          <w:sz w:val="24"/>
        </w:rPr>
      </w:pPr>
      <w:r w:rsidRPr="007A2181">
        <w:rPr>
          <w:b/>
          <w:sz w:val="24"/>
        </w:rPr>
        <w:t xml:space="preserve">майор таможенной службы </w:t>
      </w:r>
    </w:p>
    <w:p w14:paraId="7DB22184" w14:textId="77777777" w:rsidR="00181F22" w:rsidRPr="007A2181" w:rsidRDefault="00181F22">
      <w:pPr>
        <w:rPr>
          <w:b/>
          <w:sz w:val="24"/>
        </w:rPr>
      </w:pPr>
      <w:r w:rsidRPr="007A2181">
        <w:rPr>
          <w:b/>
          <w:sz w:val="24"/>
        </w:rPr>
        <w:t>тел. 8/34345/51386</w:t>
      </w:r>
    </w:p>
    <w:p w14:paraId="35BCB1D3" w14:textId="77777777" w:rsidR="007A2181" w:rsidRDefault="00181F22">
      <w:pPr>
        <w:rPr>
          <w:b/>
          <w:sz w:val="24"/>
        </w:rPr>
      </w:pPr>
      <w:r w:rsidRPr="007A2181">
        <w:rPr>
          <w:b/>
          <w:sz w:val="24"/>
        </w:rPr>
        <w:t xml:space="preserve">- Заместитель начальника поста Ершов Андрей Михайлович, </w:t>
      </w:r>
    </w:p>
    <w:p w14:paraId="22FEC2A5" w14:textId="77777777" w:rsidR="00181F22" w:rsidRPr="007A2181" w:rsidRDefault="00181F22">
      <w:pPr>
        <w:rPr>
          <w:b/>
          <w:sz w:val="24"/>
        </w:rPr>
      </w:pPr>
      <w:r w:rsidRPr="007A2181">
        <w:rPr>
          <w:b/>
          <w:sz w:val="24"/>
        </w:rPr>
        <w:t>тел. 8/34345/44032</w:t>
      </w:r>
    </w:p>
    <w:p w14:paraId="227E095D" w14:textId="77777777" w:rsidR="00181F22" w:rsidRDefault="00181F22"/>
    <w:p w14:paraId="5839EAF5" w14:textId="77777777" w:rsidR="00B6477D" w:rsidRDefault="00B6477D" w:rsidP="00B64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График </w:t>
      </w:r>
      <w:r w:rsidRPr="00B6477D">
        <w:rPr>
          <w:rFonts w:ascii="Times New Roman" w:hAnsi="Times New Roman" w:cs="Times New Roman"/>
          <w:b/>
          <w:color w:val="000000"/>
          <w:sz w:val="28"/>
          <w:szCs w:val="28"/>
        </w:rPr>
        <w:t>работы таможенных постов Екатеринбургской таможни</w:t>
      </w:r>
    </w:p>
    <w:p w14:paraId="40F79F5B" w14:textId="77777777" w:rsidR="00B6477D" w:rsidRPr="00B6477D" w:rsidRDefault="00B6477D" w:rsidP="00B64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800"/>
        <w:gridCol w:w="1598"/>
        <w:gridCol w:w="1599"/>
        <w:gridCol w:w="3197"/>
      </w:tblGrid>
      <w:tr w:rsidR="00B6477D" w:rsidRPr="00B6477D" w14:paraId="207497AB" w14:textId="77777777" w:rsidTr="00B6477D">
        <w:trPr>
          <w:trHeight w:val="127"/>
        </w:trPr>
        <w:tc>
          <w:tcPr>
            <w:tcW w:w="3197" w:type="dxa"/>
            <w:gridSpan w:val="2"/>
          </w:tcPr>
          <w:p w14:paraId="76A9448A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Таможенный пост </w:t>
            </w:r>
          </w:p>
        </w:tc>
        <w:tc>
          <w:tcPr>
            <w:tcW w:w="3197" w:type="dxa"/>
            <w:gridSpan w:val="2"/>
          </w:tcPr>
          <w:p w14:paraId="56B76435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Дни недели </w:t>
            </w:r>
          </w:p>
        </w:tc>
        <w:tc>
          <w:tcPr>
            <w:tcW w:w="3197" w:type="dxa"/>
          </w:tcPr>
          <w:p w14:paraId="548C2BAE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работы </w:t>
            </w:r>
          </w:p>
        </w:tc>
      </w:tr>
      <w:tr w:rsidR="00B6477D" w:rsidRPr="00B6477D" w14:paraId="17E2B311" w14:textId="77777777" w:rsidTr="00B6477D">
        <w:trPr>
          <w:trHeight w:val="1213"/>
        </w:trPr>
        <w:tc>
          <w:tcPr>
            <w:tcW w:w="3197" w:type="dxa"/>
            <w:gridSpan w:val="2"/>
          </w:tcPr>
          <w:p w14:paraId="33EB2C5A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Асбестовский таможенный пост (10502020) </w:t>
            </w:r>
          </w:p>
          <w:p w14:paraId="60113922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Ирбитский таможенный пост (10502030) </w:t>
            </w:r>
          </w:p>
          <w:p w14:paraId="0FC9AF49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Каменск - Уральский таможенный пост (10502040) </w:t>
            </w:r>
          </w:p>
          <w:p w14:paraId="47564681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Таможенный пост Малахит (специализированный) </w:t>
            </w:r>
          </w:p>
          <w:p w14:paraId="53DBAB8A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(10502050) </w:t>
            </w:r>
          </w:p>
          <w:p w14:paraId="2D509D75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Первоуральский таможенный пост (10502060) </w:t>
            </w:r>
          </w:p>
          <w:p w14:paraId="08B5608F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Новоуральский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таможенный пост (10502100) </w:t>
            </w:r>
          </w:p>
          <w:p w14:paraId="3145F344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Серовский таможенный пост (10502150) </w:t>
            </w:r>
          </w:p>
          <w:p w14:paraId="63923CB6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Нижнетагильский таможенный пост (10502130) </w:t>
            </w:r>
          </w:p>
        </w:tc>
        <w:tc>
          <w:tcPr>
            <w:tcW w:w="3197" w:type="dxa"/>
            <w:gridSpan w:val="2"/>
          </w:tcPr>
          <w:p w14:paraId="7C2FF71E" w14:textId="77777777" w:rsid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пн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ср,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57283468" w14:textId="77777777" w:rsid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C6F5305" w14:textId="77777777" w:rsid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5D0CD79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</w:p>
        </w:tc>
        <w:tc>
          <w:tcPr>
            <w:tcW w:w="3197" w:type="dxa"/>
          </w:tcPr>
          <w:p w14:paraId="06674898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08.00-12.30 </w:t>
            </w:r>
          </w:p>
          <w:p w14:paraId="43589415" w14:textId="77777777" w:rsid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13.18-17.00 </w:t>
            </w:r>
          </w:p>
          <w:p w14:paraId="3835D18E" w14:textId="77777777" w:rsid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3B50BF5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08.00-12.30 </w:t>
            </w:r>
          </w:p>
          <w:p w14:paraId="53986189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13.18-16.00</w:t>
            </w:r>
          </w:p>
        </w:tc>
      </w:tr>
      <w:tr w:rsidR="00B6477D" w:rsidRPr="00B6477D" w14:paraId="6879BC26" w14:textId="77777777" w:rsidTr="00B6477D">
        <w:trPr>
          <w:trHeight w:val="247"/>
        </w:trPr>
        <w:tc>
          <w:tcPr>
            <w:tcW w:w="4795" w:type="dxa"/>
            <w:gridSpan w:val="3"/>
          </w:tcPr>
          <w:p w14:paraId="6EFC5509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96" w:type="dxa"/>
            <w:gridSpan w:val="2"/>
          </w:tcPr>
          <w:p w14:paraId="61572D82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6477D" w:rsidRPr="00B6477D" w14:paraId="59A5B158" w14:textId="77777777" w:rsidTr="00B6477D">
        <w:trPr>
          <w:trHeight w:val="385"/>
        </w:trPr>
        <w:tc>
          <w:tcPr>
            <w:tcW w:w="3197" w:type="dxa"/>
            <w:gridSpan w:val="2"/>
          </w:tcPr>
          <w:p w14:paraId="2133FB89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Верх-Исетский таможенный пост (10502070) </w:t>
            </w:r>
          </w:p>
          <w:p w14:paraId="624588AA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(Свердловская область, г. Екатеринбург, </w:t>
            </w:r>
          </w:p>
          <w:p w14:paraId="2098D00E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ул. Строителей, 2А) </w:t>
            </w:r>
          </w:p>
        </w:tc>
        <w:tc>
          <w:tcPr>
            <w:tcW w:w="3197" w:type="dxa"/>
            <w:gridSpan w:val="2"/>
          </w:tcPr>
          <w:p w14:paraId="21726AF3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пн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ср,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14:paraId="3D7DB927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сб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 </w:t>
            </w:r>
          </w:p>
        </w:tc>
        <w:tc>
          <w:tcPr>
            <w:tcW w:w="3197" w:type="dxa"/>
          </w:tcPr>
          <w:p w14:paraId="1B34F4F2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08.00-20.00 </w:t>
            </w:r>
          </w:p>
        </w:tc>
      </w:tr>
      <w:tr w:rsidR="00B6477D" w:rsidRPr="00B6477D" w14:paraId="7023C141" w14:textId="77777777" w:rsidTr="00B6477D">
        <w:trPr>
          <w:trHeight w:val="385"/>
        </w:trPr>
        <w:tc>
          <w:tcPr>
            <w:tcW w:w="3197" w:type="dxa"/>
            <w:gridSpan w:val="2"/>
          </w:tcPr>
          <w:p w14:paraId="4491571C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Верх-Исетский таможенный пост (10502070) </w:t>
            </w:r>
          </w:p>
          <w:p w14:paraId="16C7945B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(Свердловская область, г. Екатеринбург, </w:t>
            </w:r>
          </w:p>
          <w:p w14:paraId="01932FF8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ул. Автомагистральная, 2) </w:t>
            </w:r>
          </w:p>
        </w:tc>
        <w:tc>
          <w:tcPr>
            <w:tcW w:w="3197" w:type="dxa"/>
            <w:gridSpan w:val="2"/>
          </w:tcPr>
          <w:p w14:paraId="06A3E675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пн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ср,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14:paraId="58CCD42B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сб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 </w:t>
            </w:r>
          </w:p>
        </w:tc>
        <w:tc>
          <w:tcPr>
            <w:tcW w:w="3197" w:type="dxa"/>
          </w:tcPr>
          <w:p w14:paraId="44F46DC4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08.00-20.00 </w:t>
            </w:r>
          </w:p>
        </w:tc>
      </w:tr>
      <w:tr w:rsidR="00B6477D" w:rsidRPr="00B6477D" w14:paraId="78CC0775" w14:textId="77777777" w:rsidTr="00EB7101">
        <w:trPr>
          <w:trHeight w:val="247"/>
        </w:trPr>
        <w:tc>
          <w:tcPr>
            <w:tcW w:w="2397" w:type="dxa"/>
          </w:tcPr>
          <w:p w14:paraId="26B9DEA4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Октябрьский таможенный пост </w:t>
            </w:r>
          </w:p>
          <w:p w14:paraId="439EEF27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(10502090) </w:t>
            </w:r>
          </w:p>
        </w:tc>
        <w:tc>
          <w:tcPr>
            <w:tcW w:w="2398" w:type="dxa"/>
            <w:gridSpan w:val="2"/>
          </w:tcPr>
          <w:p w14:paraId="43498023" w14:textId="77777777" w:rsidR="00B6477D" w:rsidRPr="00B6477D" w:rsidRDefault="00B6477D" w:rsidP="001D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пн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ср,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96" w:type="dxa"/>
            <w:gridSpan w:val="2"/>
          </w:tcPr>
          <w:p w14:paraId="75C597CD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ind w:firstLine="15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08.00-12.30 </w:t>
            </w:r>
          </w:p>
          <w:p w14:paraId="385D928D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ind w:firstLine="15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13.18-17.00 </w:t>
            </w:r>
          </w:p>
        </w:tc>
      </w:tr>
      <w:tr w:rsidR="00B6477D" w:rsidRPr="00B6477D" w14:paraId="2F95A05A" w14:textId="77777777" w:rsidTr="00B6477D">
        <w:trPr>
          <w:trHeight w:val="247"/>
        </w:trPr>
        <w:tc>
          <w:tcPr>
            <w:tcW w:w="4795" w:type="dxa"/>
            <w:gridSpan w:val="3"/>
          </w:tcPr>
          <w:p w14:paraId="46470459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ОТОиТК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№1</w:t>
            </w:r>
          </w:p>
        </w:tc>
        <w:tc>
          <w:tcPr>
            <w:tcW w:w="4796" w:type="dxa"/>
            <w:gridSpan w:val="2"/>
          </w:tcPr>
          <w:p w14:paraId="2D7E9317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08.00-12.30 </w:t>
            </w:r>
          </w:p>
          <w:p w14:paraId="6BDD9B24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ind w:firstLine="15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13.18-16.00 </w:t>
            </w:r>
          </w:p>
        </w:tc>
      </w:tr>
      <w:tr w:rsidR="00B6477D" w:rsidRPr="00B6477D" w14:paraId="78A80DEA" w14:textId="77777777" w:rsidTr="00B6477D">
        <w:trPr>
          <w:trHeight w:val="247"/>
        </w:trPr>
        <w:tc>
          <w:tcPr>
            <w:tcW w:w="3197" w:type="dxa"/>
            <w:gridSpan w:val="2"/>
          </w:tcPr>
          <w:p w14:paraId="1A35624E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ОТОиТК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№2 </w:t>
            </w:r>
          </w:p>
        </w:tc>
        <w:tc>
          <w:tcPr>
            <w:tcW w:w="3197" w:type="dxa"/>
            <w:gridSpan w:val="2"/>
          </w:tcPr>
          <w:p w14:paraId="0D091A5D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пн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ср,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14:paraId="314514F6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сб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 </w:t>
            </w:r>
          </w:p>
        </w:tc>
        <w:tc>
          <w:tcPr>
            <w:tcW w:w="3197" w:type="dxa"/>
          </w:tcPr>
          <w:p w14:paraId="4241FD87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08.00-20.00 </w:t>
            </w:r>
          </w:p>
        </w:tc>
      </w:tr>
      <w:tr w:rsidR="00B6477D" w:rsidRPr="00B6477D" w14:paraId="792B4C7C" w14:textId="77777777" w:rsidTr="00B6477D">
        <w:trPr>
          <w:trHeight w:val="385"/>
        </w:trPr>
        <w:tc>
          <w:tcPr>
            <w:tcW w:w="3197" w:type="dxa"/>
            <w:gridSpan w:val="2"/>
          </w:tcPr>
          <w:p w14:paraId="622ABD19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Верхнесалдинский таможенный пост (10502140) </w:t>
            </w:r>
          </w:p>
          <w:p w14:paraId="1CA541EC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(Свердловская область, г. </w:t>
            </w: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Верхняя Салда, </w:t>
            </w:r>
          </w:p>
          <w:p w14:paraId="0ADECC69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ул. Северный поселок, д. 14, корп. 1) </w:t>
            </w:r>
          </w:p>
        </w:tc>
        <w:tc>
          <w:tcPr>
            <w:tcW w:w="3197" w:type="dxa"/>
            <w:gridSpan w:val="2"/>
          </w:tcPr>
          <w:p w14:paraId="20548B2C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пн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ср,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7" w:type="dxa"/>
          </w:tcPr>
          <w:p w14:paraId="666BE535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08.00-12.30 </w:t>
            </w:r>
          </w:p>
          <w:p w14:paraId="5445145E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13.18-17.00 </w:t>
            </w:r>
          </w:p>
        </w:tc>
      </w:tr>
      <w:tr w:rsidR="00B6477D" w:rsidRPr="00B6477D" w14:paraId="0A5E0ECE" w14:textId="77777777" w:rsidTr="00B6477D">
        <w:trPr>
          <w:trHeight w:val="247"/>
        </w:trPr>
        <w:tc>
          <w:tcPr>
            <w:tcW w:w="4795" w:type="dxa"/>
            <w:gridSpan w:val="3"/>
          </w:tcPr>
          <w:p w14:paraId="0D22384C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                                         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96" w:type="dxa"/>
            <w:gridSpan w:val="2"/>
          </w:tcPr>
          <w:p w14:paraId="74D669D6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ind w:firstLine="15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08.00-12.30 </w:t>
            </w:r>
          </w:p>
          <w:p w14:paraId="60A739B7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ind w:firstLine="158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13.18-16.00 </w:t>
            </w:r>
          </w:p>
        </w:tc>
      </w:tr>
      <w:tr w:rsidR="00B6477D" w:rsidRPr="00B6477D" w14:paraId="75E05B69" w14:textId="77777777" w:rsidTr="00B6477D">
        <w:trPr>
          <w:trHeight w:val="385"/>
        </w:trPr>
        <w:tc>
          <w:tcPr>
            <w:tcW w:w="3197" w:type="dxa"/>
            <w:gridSpan w:val="2"/>
          </w:tcPr>
          <w:p w14:paraId="556AA8D6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Верхнесалдинский таможенный пост (10502140) </w:t>
            </w:r>
          </w:p>
          <w:p w14:paraId="77DBF5D3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(Свердловская область, г. Верхняя Салда, </w:t>
            </w:r>
          </w:p>
          <w:p w14:paraId="4C72A8EC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ул. Владислава Тетюхина, земельный участок № 1) </w:t>
            </w:r>
          </w:p>
        </w:tc>
        <w:tc>
          <w:tcPr>
            <w:tcW w:w="3197" w:type="dxa"/>
            <w:gridSpan w:val="2"/>
          </w:tcPr>
          <w:p w14:paraId="65C73694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пн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ср,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сб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 </w:t>
            </w:r>
          </w:p>
        </w:tc>
        <w:tc>
          <w:tcPr>
            <w:tcW w:w="3197" w:type="dxa"/>
          </w:tcPr>
          <w:p w14:paraId="2685CB98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08.00-20.00 </w:t>
            </w:r>
          </w:p>
        </w:tc>
      </w:tr>
      <w:tr w:rsidR="00B6477D" w:rsidRPr="00B6477D" w14:paraId="098D2737" w14:textId="77777777" w:rsidTr="00B6477D">
        <w:trPr>
          <w:trHeight w:val="385"/>
        </w:trPr>
        <w:tc>
          <w:tcPr>
            <w:tcW w:w="3197" w:type="dxa"/>
            <w:gridSpan w:val="2"/>
          </w:tcPr>
          <w:p w14:paraId="3B1FB924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Верхнесалдинский таможенный пост (10502140) </w:t>
            </w:r>
          </w:p>
          <w:p w14:paraId="4B0E666E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(Свердловская область, г. Екатеринбург, автодорога Екатеринбург-Челябинск, 24 км) </w:t>
            </w:r>
          </w:p>
        </w:tc>
        <w:tc>
          <w:tcPr>
            <w:tcW w:w="3197" w:type="dxa"/>
            <w:gridSpan w:val="2"/>
          </w:tcPr>
          <w:p w14:paraId="027C6753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пн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ср,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97" w:type="dxa"/>
          </w:tcPr>
          <w:p w14:paraId="79949B10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08.00-12.30 </w:t>
            </w:r>
          </w:p>
          <w:p w14:paraId="550DB2B2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13.18-17.00 </w:t>
            </w:r>
          </w:p>
        </w:tc>
      </w:tr>
      <w:tr w:rsidR="00B6477D" w:rsidRPr="00B6477D" w14:paraId="6DD47D42" w14:textId="77777777" w:rsidTr="00B6477D">
        <w:trPr>
          <w:trHeight w:val="109"/>
        </w:trPr>
        <w:tc>
          <w:tcPr>
            <w:tcW w:w="4795" w:type="dxa"/>
            <w:gridSpan w:val="3"/>
          </w:tcPr>
          <w:p w14:paraId="07262693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</w:t>
            </w:r>
            <w:proofErr w:type="spellStart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</w:t>
            </w:r>
            <w:proofErr w:type="spellEnd"/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96" w:type="dxa"/>
            <w:gridSpan w:val="2"/>
          </w:tcPr>
          <w:p w14:paraId="5DA294B7" w14:textId="77777777" w:rsid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  <w:r w:rsidRPr="00B647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08.00-12.30 </w:t>
            </w:r>
          </w:p>
          <w:p w14:paraId="41301CFA" w14:textId="77777777" w:rsidR="00B6477D" w:rsidRPr="00B6477D" w:rsidRDefault="00B6477D" w:rsidP="00B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13.18-16.00</w:t>
            </w:r>
          </w:p>
        </w:tc>
      </w:tr>
    </w:tbl>
    <w:p w14:paraId="0BD63009" w14:textId="77777777" w:rsidR="00236817" w:rsidRDefault="00236817"/>
    <w:sectPr w:rsidR="0023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22"/>
    <w:rsid w:val="00181F22"/>
    <w:rsid w:val="00236817"/>
    <w:rsid w:val="006C680F"/>
    <w:rsid w:val="007A2181"/>
    <w:rsid w:val="00B6477D"/>
    <w:rsid w:val="00B93D98"/>
    <w:rsid w:val="00C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F444"/>
  <w15:docId w15:val="{7694D123-48D3-4840-93ED-13174AF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817"/>
    <w:rPr>
      <w:color w:val="0000FF"/>
      <w:u w:val="single"/>
    </w:rPr>
  </w:style>
  <w:style w:type="paragraph" w:customStyle="1" w:styleId="Default">
    <w:name w:val="Default"/>
    <w:basedOn w:val="a"/>
    <w:rsid w:val="0023681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B64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Федеральная таможенная служба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Андрей Михайлович</dc:creator>
  <cp:lastModifiedBy>Iarosh Vadim</cp:lastModifiedBy>
  <cp:revision>3</cp:revision>
  <dcterms:created xsi:type="dcterms:W3CDTF">2022-08-04T09:02:00Z</dcterms:created>
  <dcterms:modified xsi:type="dcterms:W3CDTF">2022-08-15T06:01:00Z</dcterms:modified>
</cp:coreProperties>
</file>