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4395"/>
      </w:tblGrid>
      <w:tr w:rsidR="00726395" w:rsidTr="00266861">
        <w:trPr>
          <w:trHeight w:val="3720"/>
        </w:trPr>
        <w:tc>
          <w:tcPr>
            <w:tcW w:w="5610" w:type="dxa"/>
          </w:tcPr>
          <w:p w:rsidR="00726395" w:rsidRDefault="00726395" w:rsidP="002958C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6395" w:rsidRPr="0078267E" w:rsidRDefault="002B6E81" w:rsidP="007263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7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26395" w:rsidRPr="002B6E81" w:rsidRDefault="00FF381F" w:rsidP="007263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6395" w:rsidRPr="002B6E81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</w:p>
          <w:p w:rsidR="00726395" w:rsidRPr="002B6E81" w:rsidRDefault="00726395" w:rsidP="007263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E81">
              <w:rPr>
                <w:rFonts w:ascii="Times New Roman" w:hAnsi="Times New Roman" w:cs="Times New Roman"/>
                <w:sz w:val="26"/>
                <w:szCs w:val="26"/>
              </w:rPr>
              <w:t xml:space="preserve">Верхнесалдинского городского </w:t>
            </w:r>
          </w:p>
          <w:p w:rsidR="00726395" w:rsidRPr="002B6E81" w:rsidRDefault="00726395" w:rsidP="007263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E81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</w:p>
          <w:p w:rsidR="00726395" w:rsidRPr="00ED4924" w:rsidRDefault="00726395" w:rsidP="007263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6E8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D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924" w:rsidRPr="00ED49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16.12.2019</w:t>
            </w:r>
            <w:r w:rsidR="00ED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6E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D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924" w:rsidRPr="00ED49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2926</w:t>
            </w:r>
          </w:p>
          <w:p w:rsidR="00726395" w:rsidRPr="002B6E81" w:rsidRDefault="00C225ED" w:rsidP="007263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 утверждении   П</w:t>
            </w:r>
            <w:r w:rsidR="00726395" w:rsidRPr="002B6E81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о                         </w:t>
            </w:r>
            <w:r w:rsidR="00016400" w:rsidRPr="002B6E8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ежегодном </w:t>
            </w:r>
            <w:r w:rsidR="00726395" w:rsidRPr="002B6E81">
              <w:rPr>
                <w:rFonts w:ascii="Times New Roman" w:hAnsi="Times New Roman" w:cs="Times New Roman"/>
                <w:sz w:val="26"/>
                <w:szCs w:val="26"/>
              </w:rPr>
              <w:t>конкурсе на лучшее новогоднее оформление фасадов зданий и прилегающих к ним территорий Верхнесалдинского городского округа»</w:t>
            </w:r>
          </w:p>
          <w:p w:rsidR="00726395" w:rsidRDefault="00726395" w:rsidP="0072639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8C8" w:rsidRDefault="002958C8" w:rsidP="0029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2958C8" w:rsidRDefault="002958C8" w:rsidP="0029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ПОЛОЖЕНИЕ</w:t>
      </w:r>
    </w:p>
    <w:p w:rsidR="002B6E81" w:rsidRPr="003E39E8" w:rsidRDefault="002B6E81" w:rsidP="0029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конкурсе на лучшее новогоднее оформление фасадов зданий и прилегающих к ним территорий Верхнесалдинского городского округа 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 xml:space="preserve">1. </w:t>
      </w:r>
      <w:r w:rsidR="00016400">
        <w:rPr>
          <w:rFonts w:ascii="Times New Roman" w:hAnsi="Times New Roman" w:cs="Times New Roman"/>
          <w:sz w:val="28"/>
          <w:szCs w:val="28"/>
        </w:rPr>
        <w:t>Ежегодный к</w:t>
      </w:r>
      <w:r w:rsidRPr="003E39E8">
        <w:rPr>
          <w:rFonts w:ascii="Times New Roman" w:hAnsi="Times New Roman" w:cs="Times New Roman"/>
          <w:sz w:val="28"/>
          <w:szCs w:val="28"/>
        </w:rPr>
        <w:t>онкурс на лучшее новогоднее оформление фасадов зданий и прилега</w:t>
      </w:r>
      <w:r>
        <w:rPr>
          <w:rFonts w:ascii="Times New Roman" w:hAnsi="Times New Roman" w:cs="Times New Roman"/>
          <w:sz w:val="28"/>
          <w:szCs w:val="28"/>
        </w:rPr>
        <w:t>ющих к ним территорий Верхнесалдинского</w:t>
      </w:r>
      <w:r w:rsidRPr="003E39E8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FF381F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E39E8">
        <w:rPr>
          <w:rFonts w:ascii="Times New Roman" w:hAnsi="Times New Roman" w:cs="Times New Roman"/>
          <w:sz w:val="28"/>
          <w:szCs w:val="28"/>
        </w:rPr>
        <w:t>конкурс) призван способствовать улучшению внешнего облика населенных пунктов муниципального образования и про</w:t>
      </w:r>
      <w:r>
        <w:rPr>
          <w:rFonts w:ascii="Times New Roman" w:hAnsi="Times New Roman" w:cs="Times New Roman"/>
          <w:sz w:val="28"/>
          <w:szCs w:val="28"/>
        </w:rPr>
        <w:t>водится на территории Верхнесалдинского</w:t>
      </w:r>
      <w:r w:rsidRPr="003E39E8">
        <w:rPr>
          <w:rFonts w:ascii="Times New Roman" w:hAnsi="Times New Roman" w:cs="Times New Roman"/>
          <w:sz w:val="28"/>
          <w:szCs w:val="28"/>
        </w:rPr>
        <w:t xml:space="preserve"> городского округа в преддверии празднования новогодних и рождественских праздников.</w:t>
      </w:r>
    </w:p>
    <w:p w:rsidR="00FF381F" w:rsidRDefault="002B6E81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58C8" w:rsidRPr="003E39E8">
        <w:rPr>
          <w:rFonts w:ascii="Times New Roman" w:hAnsi="Times New Roman" w:cs="Times New Roman"/>
          <w:sz w:val="28"/>
          <w:szCs w:val="28"/>
        </w:rPr>
        <w:t>Положение</w:t>
      </w:r>
      <w:r w:rsidR="00FF381F">
        <w:rPr>
          <w:rFonts w:ascii="Times New Roman" w:hAnsi="Times New Roman" w:cs="Times New Roman"/>
          <w:sz w:val="28"/>
          <w:szCs w:val="28"/>
        </w:rPr>
        <w:t xml:space="preserve"> о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</w:t>
      </w:r>
      <w:r w:rsidR="00FF381F">
        <w:rPr>
          <w:rFonts w:ascii="Times New Roman" w:hAnsi="Times New Roman" w:cs="Times New Roman"/>
          <w:sz w:val="28"/>
          <w:szCs w:val="28"/>
        </w:rPr>
        <w:t xml:space="preserve">ежегодном конкурсе на лучшее новогоднее оформление фасадов зданий и прилегающих к ним территорий Верхнесалдинского городского округа </w:t>
      </w:r>
      <w:r w:rsidR="002958C8" w:rsidRPr="003E39E8">
        <w:rPr>
          <w:rFonts w:ascii="Times New Roman" w:hAnsi="Times New Roman" w:cs="Times New Roman"/>
          <w:sz w:val="28"/>
          <w:szCs w:val="28"/>
        </w:rPr>
        <w:t>определяет порядок и условия проведения конкурса, критерии отбора и порядок награждения победителей</w:t>
      </w:r>
      <w:r w:rsidR="00FF381F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C8" w:rsidRPr="003E39E8" w:rsidRDefault="002958C8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3. О</w:t>
      </w:r>
      <w:r w:rsidR="002B6E81">
        <w:rPr>
          <w:rFonts w:ascii="Times New Roman" w:hAnsi="Times New Roman" w:cs="Times New Roman"/>
          <w:sz w:val="28"/>
          <w:szCs w:val="28"/>
        </w:rPr>
        <w:t>рганизатором конкурса является а</w:t>
      </w:r>
      <w:r w:rsidRPr="003E39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3E39E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2. ЦЕЛИ И ЗАДАЧИ КОНКУРСА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Default="002958C8" w:rsidP="00C225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094DF1" w:rsidRDefault="00094DF1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выявление лучшего художественного и светового решения новогоднего оформления фасадов </w:t>
      </w:r>
      <w:r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2958C8" w:rsidRPr="003E39E8">
        <w:rPr>
          <w:rFonts w:ascii="Times New Roman" w:hAnsi="Times New Roman" w:cs="Times New Roman"/>
          <w:sz w:val="28"/>
          <w:szCs w:val="28"/>
        </w:rPr>
        <w:t>и прилегающих территорий, распол</w:t>
      </w:r>
      <w:r w:rsidR="002958C8">
        <w:rPr>
          <w:rFonts w:ascii="Times New Roman" w:hAnsi="Times New Roman" w:cs="Times New Roman"/>
          <w:sz w:val="28"/>
          <w:szCs w:val="28"/>
        </w:rPr>
        <w:t>оженных на территории Верхнесалдинского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B6E81" w:rsidRDefault="00094DF1" w:rsidP="00C225ED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создание праздничной атмосферы </w:t>
      </w:r>
      <w:r w:rsidR="002958C8">
        <w:rPr>
          <w:rFonts w:ascii="Times New Roman" w:hAnsi="Times New Roman" w:cs="Times New Roman"/>
          <w:sz w:val="28"/>
          <w:szCs w:val="28"/>
        </w:rPr>
        <w:t xml:space="preserve">в населенных пунктах Верхнесалдинского </w:t>
      </w:r>
      <w:r w:rsidR="002958C8" w:rsidRPr="003E39E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2958C8" w:rsidRPr="003E39E8" w:rsidRDefault="00094DF1" w:rsidP="00C225E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58C8" w:rsidRPr="003E39E8">
        <w:rPr>
          <w:rFonts w:ascii="Times New Roman" w:hAnsi="Times New Roman" w:cs="Times New Roman"/>
          <w:sz w:val="28"/>
          <w:szCs w:val="28"/>
        </w:rPr>
        <w:t>улучшение внешнего облика зданий, улиц, выполнение дополнительного лока</w:t>
      </w:r>
      <w:r w:rsidR="002958C8">
        <w:rPr>
          <w:rFonts w:ascii="Times New Roman" w:hAnsi="Times New Roman" w:cs="Times New Roman"/>
          <w:sz w:val="28"/>
          <w:szCs w:val="28"/>
        </w:rPr>
        <w:t>льного освещения улиц Верхнесалдинского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958C8" w:rsidRPr="003E39E8" w:rsidRDefault="002B6E81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привлечение жителей, коллективов организаций к новогоднему оформлению фасадов зданий, повышение ответственности населения за </w:t>
      </w:r>
      <w:r w:rsidR="002958C8" w:rsidRPr="003E39E8">
        <w:rPr>
          <w:rFonts w:ascii="Times New Roman" w:hAnsi="Times New Roman" w:cs="Times New Roman"/>
          <w:sz w:val="28"/>
          <w:szCs w:val="28"/>
        </w:rPr>
        <w:lastRenderedPageBreak/>
        <w:t>соблюдение чистоты и порядка;</w:t>
      </w:r>
    </w:p>
    <w:p w:rsidR="002958C8" w:rsidRPr="003E39E8" w:rsidRDefault="00094DF1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58C8" w:rsidRPr="003E39E8">
        <w:rPr>
          <w:rFonts w:ascii="Times New Roman" w:hAnsi="Times New Roman" w:cs="Times New Roman"/>
          <w:sz w:val="28"/>
          <w:szCs w:val="28"/>
        </w:rPr>
        <w:t>развитие и поощрение художественного творчества населения.</w:t>
      </w:r>
    </w:p>
    <w:p w:rsidR="004F3F64" w:rsidRPr="003E39E8" w:rsidRDefault="004F3F64" w:rsidP="00C225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3. УСЛОВИЯ И ПОРЯДОК ПРОВЕДЕНИЯ КОНКУРСА</w:t>
      </w:r>
    </w:p>
    <w:p w:rsidR="002958C8" w:rsidRPr="003E39E8" w:rsidRDefault="002958C8" w:rsidP="004F3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Default="002958C8" w:rsidP="00C225E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Участниками конкурса могут быть юридические лица любой формы собственности, индивидуальные предпри</w:t>
      </w:r>
      <w:r w:rsidR="00C225ED">
        <w:rPr>
          <w:rFonts w:ascii="Times New Roman" w:hAnsi="Times New Roman" w:cs="Times New Roman"/>
          <w:sz w:val="28"/>
          <w:szCs w:val="28"/>
        </w:rPr>
        <w:t>ниматели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3A" w:rsidRDefault="00C03206" w:rsidP="00C225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3A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подаются </w:t>
      </w:r>
      <w:r w:rsidR="00B86AE2">
        <w:rPr>
          <w:rFonts w:ascii="Times New Roman" w:hAnsi="Times New Roman" w:cs="Times New Roman"/>
          <w:sz w:val="28"/>
          <w:szCs w:val="28"/>
        </w:rPr>
        <w:t xml:space="preserve">в </w:t>
      </w:r>
      <w:r w:rsidR="003251C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5E4BCC">
        <w:rPr>
          <w:rFonts w:ascii="Times New Roman" w:hAnsi="Times New Roman" w:cs="Times New Roman"/>
          <w:sz w:val="28"/>
          <w:szCs w:val="28"/>
        </w:rPr>
        <w:t>09</w:t>
      </w:r>
      <w:r w:rsidR="00DE2CCC">
        <w:rPr>
          <w:rFonts w:ascii="Times New Roman" w:hAnsi="Times New Roman" w:cs="Times New Roman"/>
          <w:sz w:val="28"/>
          <w:szCs w:val="28"/>
        </w:rPr>
        <w:t xml:space="preserve"> до 20 декабря </w:t>
      </w:r>
      <w:r w:rsidRPr="0019033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E2CCC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19033A">
        <w:rPr>
          <w:rFonts w:ascii="Times New Roman" w:hAnsi="Times New Roman" w:cs="Times New Roman"/>
          <w:sz w:val="28"/>
          <w:szCs w:val="28"/>
        </w:rPr>
        <w:t>в соотве</w:t>
      </w:r>
      <w:r w:rsidR="00FF381F">
        <w:rPr>
          <w:rFonts w:ascii="Times New Roman" w:hAnsi="Times New Roman" w:cs="Times New Roman"/>
          <w:sz w:val="28"/>
          <w:szCs w:val="28"/>
        </w:rPr>
        <w:t>тствии с установленной формой (п</w:t>
      </w:r>
      <w:r w:rsidRPr="0019033A">
        <w:rPr>
          <w:rFonts w:ascii="Times New Roman" w:hAnsi="Times New Roman" w:cs="Times New Roman"/>
          <w:sz w:val="28"/>
          <w:szCs w:val="28"/>
        </w:rPr>
        <w:t>риложение 1</w:t>
      </w:r>
      <w:r w:rsidR="00DE2CCC" w:rsidRPr="00DE2CCC">
        <w:rPr>
          <w:rFonts w:ascii="Times New Roman" w:hAnsi="Times New Roman" w:cs="Times New Roman"/>
          <w:sz w:val="28"/>
          <w:szCs w:val="28"/>
        </w:rPr>
        <w:t xml:space="preserve"> </w:t>
      </w:r>
      <w:r w:rsidR="00094DF1">
        <w:rPr>
          <w:rFonts w:ascii="Times New Roman" w:hAnsi="Times New Roman" w:cs="Times New Roman"/>
          <w:sz w:val="28"/>
          <w:szCs w:val="28"/>
        </w:rPr>
        <w:t xml:space="preserve">к </w:t>
      </w:r>
      <w:r w:rsidR="00FF381F">
        <w:rPr>
          <w:rFonts w:ascii="Times New Roman" w:hAnsi="Times New Roman" w:cs="Times New Roman"/>
          <w:sz w:val="28"/>
          <w:szCs w:val="28"/>
        </w:rPr>
        <w:t>Положению</w:t>
      </w:r>
      <w:r w:rsidRPr="0019033A">
        <w:rPr>
          <w:rFonts w:ascii="Times New Roman" w:hAnsi="Times New Roman" w:cs="Times New Roman"/>
          <w:sz w:val="28"/>
          <w:szCs w:val="28"/>
        </w:rPr>
        <w:t>)</w:t>
      </w:r>
      <w:r w:rsidR="001903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33A" w:rsidRPr="00266861" w:rsidRDefault="00C03206" w:rsidP="005E4BCC">
      <w:pPr>
        <w:pStyle w:val="ConsPlusNormal"/>
        <w:numPr>
          <w:ilvl w:val="0"/>
          <w:numId w:val="3"/>
        </w:num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033A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7" w:history="1">
        <w:r w:rsidR="0019033A" w:rsidRPr="0026686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19033A" w:rsidRPr="00266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@v-salda.ru</w:t>
        </w:r>
      </w:hyperlink>
      <w:r w:rsidR="0019033A" w:rsidRPr="00266861">
        <w:rPr>
          <w:rFonts w:ascii="Times New Roman" w:hAnsi="Times New Roman" w:cs="Times New Roman"/>
          <w:sz w:val="28"/>
          <w:szCs w:val="28"/>
        </w:rPr>
        <w:t xml:space="preserve"> </w:t>
      </w:r>
      <w:r w:rsidRPr="00266861">
        <w:rPr>
          <w:rFonts w:ascii="Times New Roman" w:hAnsi="Times New Roman" w:cs="Times New Roman"/>
          <w:sz w:val="28"/>
          <w:szCs w:val="28"/>
        </w:rPr>
        <w:t>или</w:t>
      </w:r>
      <w:r w:rsidR="005E4BCC">
        <w:rPr>
          <w:rFonts w:ascii="Times New Roman" w:hAnsi="Times New Roman" w:cs="Times New Roman"/>
          <w:sz w:val="28"/>
          <w:szCs w:val="28"/>
        </w:rPr>
        <w:t xml:space="preserve"> </w:t>
      </w:r>
      <w:r w:rsidR="005E4BCC">
        <w:rPr>
          <w:rFonts w:ascii="Times New Roman" w:hAnsi="Times New Roman" w:cs="Times New Roman"/>
          <w:sz w:val="28"/>
          <w:szCs w:val="28"/>
          <w:lang w:val="en-US"/>
        </w:rPr>
        <w:t>melenteva</w:t>
      </w:r>
      <w:r w:rsidR="005E4BCC" w:rsidRPr="005E4BCC">
        <w:rPr>
          <w:rFonts w:ascii="Times New Roman" w:hAnsi="Times New Roman" w:cs="Times New Roman"/>
          <w:sz w:val="28"/>
          <w:szCs w:val="28"/>
        </w:rPr>
        <w:t>@</w:t>
      </w:r>
      <w:r w:rsidR="005E4B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4BCC" w:rsidRPr="005E4BCC">
        <w:rPr>
          <w:rFonts w:ascii="Times New Roman" w:hAnsi="Times New Roman" w:cs="Times New Roman"/>
          <w:sz w:val="28"/>
          <w:szCs w:val="28"/>
        </w:rPr>
        <w:t>-</w:t>
      </w:r>
      <w:r w:rsidR="005E4BCC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="005E4BCC" w:rsidRPr="005E4BCC">
        <w:rPr>
          <w:rFonts w:ascii="Times New Roman" w:hAnsi="Times New Roman" w:cs="Times New Roman"/>
          <w:sz w:val="28"/>
          <w:szCs w:val="28"/>
        </w:rPr>
        <w:t>.</w:t>
      </w:r>
      <w:r w:rsidR="005E4BC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25ED" w:rsidRDefault="0019033A" w:rsidP="00C225ED">
      <w:pPr>
        <w:pStyle w:val="ConsPlusNormal"/>
        <w:numPr>
          <w:ilvl w:val="0"/>
          <w:numId w:val="3"/>
        </w:numPr>
        <w:tabs>
          <w:tab w:val="left" w:pos="1134"/>
        </w:tabs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19033A">
        <w:rPr>
          <w:rFonts w:ascii="Times New Roman" w:hAnsi="Times New Roman" w:cs="Times New Roman"/>
          <w:sz w:val="28"/>
          <w:szCs w:val="28"/>
        </w:rPr>
        <w:t xml:space="preserve">по адресу: г. Верхняя Салда, ул. Энгельса, д. 46, каб. 205. </w:t>
      </w:r>
    </w:p>
    <w:p w:rsidR="0019033A" w:rsidRPr="00C225ED" w:rsidRDefault="0019033A" w:rsidP="00C225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D">
        <w:rPr>
          <w:rFonts w:ascii="Times New Roman" w:hAnsi="Times New Roman" w:cs="Times New Roman"/>
          <w:sz w:val="28"/>
          <w:szCs w:val="28"/>
        </w:rPr>
        <w:t xml:space="preserve"> </w:t>
      </w:r>
      <w:r w:rsidR="00C03206" w:rsidRPr="00C225ED">
        <w:rPr>
          <w:rFonts w:ascii="Times New Roman" w:hAnsi="Times New Roman" w:cs="Times New Roman"/>
          <w:sz w:val="28"/>
          <w:szCs w:val="28"/>
        </w:rPr>
        <w:t xml:space="preserve">Подавая заявку на участие в </w:t>
      </w:r>
      <w:r w:rsidR="00C225ED" w:rsidRPr="00C225ED">
        <w:rPr>
          <w:rFonts w:ascii="Times New Roman" w:hAnsi="Times New Roman" w:cs="Times New Roman"/>
          <w:sz w:val="28"/>
          <w:szCs w:val="28"/>
        </w:rPr>
        <w:t>к</w:t>
      </w:r>
      <w:r w:rsidR="00C03206" w:rsidRPr="00C225ED">
        <w:rPr>
          <w:rFonts w:ascii="Times New Roman" w:hAnsi="Times New Roman" w:cs="Times New Roman"/>
          <w:sz w:val="28"/>
          <w:szCs w:val="28"/>
        </w:rPr>
        <w:t>онкурсе, участники и/или законные представители участнико</w:t>
      </w:r>
      <w:r w:rsidRPr="00C225ED">
        <w:rPr>
          <w:rFonts w:ascii="Times New Roman" w:hAnsi="Times New Roman" w:cs="Times New Roman"/>
          <w:sz w:val="28"/>
          <w:szCs w:val="28"/>
        </w:rPr>
        <w:t>в в соответствии с требованиями статьи</w:t>
      </w:r>
      <w:r w:rsidR="00C03206" w:rsidRPr="00C225ED">
        <w:rPr>
          <w:rFonts w:ascii="Times New Roman" w:hAnsi="Times New Roman" w:cs="Times New Roman"/>
          <w:sz w:val="28"/>
          <w:szCs w:val="28"/>
        </w:rPr>
        <w:t xml:space="preserve"> </w:t>
      </w:r>
      <w:r w:rsidRPr="00C225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225ED" w:rsidRPr="00C225ED">
        <w:rPr>
          <w:rFonts w:ascii="Times New Roman" w:hAnsi="Times New Roman" w:cs="Times New Roman"/>
          <w:sz w:val="28"/>
          <w:szCs w:val="28"/>
        </w:rPr>
        <w:t xml:space="preserve">9 Федерального закона от 27 июля </w:t>
      </w:r>
      <w:r w:rsidR="00C03206" w:rsidRPr="00C225ED">
        <w:rPr>
          <w:rFonts w:ascii="Times New Roman" w:hAnsi="Times New Roman" w:cs="Times New Roman"/>
          <w:sz w:val="28"/>
          <w:szCs w:val="28"/>
        </w:rPr>
        <w:t xml:space="preserve">2006 </w:t>
      </w:r>
      <w:r w:rsidR="00C225ED" w:rsidRPr="00C225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03206" w:rsidRPr="00C225ED">
        <w:rPr>
          <w:rFonts w:ascii="Times New Roman" w:hAnsi="Times New Roman" w:cs="Times New Roman"/>
          <w:sz w:val="28"/>
          <w:szCs w:val="28"/>
        </w:rPr>
        <w:t>№ 152-ФЗ «О персональных данных», подтверждают свое согласие на обработку персональных данных и предоставляют право осуществлять действия (опера</w:t>
      </w:r>
      <w:r w:rsidRPr="00C225ED">
        <w:rPr>
          <w:rFonts w:ascii="Times New Roman" w:hAnsi="Times New Roman" w:cs="Times New Roman"/>
          <w:sz w:val="28"/>
          <w:szCs w:val="28"/>
        </w:rPr>
        <w:t>ции) с их персональными данными</w:t>
      </w:r>
      <w:r w:rsidR="00FF381F" w:rsidRPr="00C225ED">
        <w:rPr>
          <w:rFonts w:ascii="Times New Roman" w:hAnsi="Times New Roman" w:cs="Times New Roman"/>
          <w:sz w:val="28"/>
          <w:szCs w:val="28"/>
        </w:rPr>
        <w:t xml:space="preserve"> (п</w:t>
      </w:r>
      <w:r w:rsidR="00DE2CCC" w:rsidRPr="00C225ED">
        <w:rPr>
          <w:rFonts w:ascii="Times New Roman" w:hAnsi="Times New Roman" w:cs="Times New Roman"/>
          <w:sz w:val="28"/>
          <w:szCs w:val="28"/>
        </w:rPr>
        <w:t>ри</w:t>
      </w:r>
      <w:r w:rsidR="00094DF1" w:rsidRPr="00C225ED">
        <w:rPr>
          <w:rFonts w:ascii="Times New Roman" w:hAnsi="Times New Roman" w:cs="Times New Roman"/>
          <w:sz w:val="28"/>
          <w:szCs w:val="28"/>
        </w:rPr>
        <w:t xml:space="preserve">ложение № 2 к </w:t>
      </w:r>
      <w:r w:rsidR="00DE2CCC" w:rsidRPr="00C225ED">
        <w:rPr>
          <w:rFonts w:ascii="Times New Roman" w:hAnsi="Times New Roman" w:cs="Times New Roman"/>
          <w:sz w:val="28"/>
          <w:szCs w:val="28"/>
        </w:rPr>
        <w:t>Положению)</w:t>
      </w:r>
      <w:r w:rsidRPr="00C225ED">
        <w:rPr>
          <w:rFonts w:ascii="Times New Roman" w:hAnsi="Times New Roman" w:cs="Times New Roman"/>
          <w:sz w:val="28"/>
          <w:szCs w:val="28"/>
        </w:rPr>
        <w:t>.</w:t>
      </w:r>
      <w:r w:rsidR="00C03206" w:rsidRPr="00C22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3A" w:rsidRDefault="0083124E" w:rsidP="00C225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2B200A">
        <w:rPr>
          <w:rFonts w:ascii="Times New Roman" w:hAnsi="Times New Roman" w:cs="Times New Roman"/>
          <w:sz w:val="28"/>
          <w:szCs w:val="28"/>
        </w:rPr>
        <w:t>на лучшее новогоднее</w:t>
      </w:r>
      <w:r w:rsidRPr="003E39E8">
        <w:rPr>
          <w:rFonts w:ascii="Times New Roman" w:hAnsi="Times New Roman" w:cs="Times New Roman"/>
          <w:sz w:val="28"/>
          <w:szCs w:val="28"/>
        </w:rPr>
        <w:t xml:space="preserve"> оформление фасадов зданий и прилега</w:t>
      </w:r>
      <w:r>
        <w:rPr>
          <w:rFonts w:ascii="Times New Roman" w:hAnsi="Times New Roman" w:cs="Times New Roman"/>
          <w:sz w:val="28"/>
          <w:szCs w:val="28"/>
        </w:rPr>
        <w:t>ющих к ним территорий Верхнесалдинского</w:t>
      </w:r>
      <w:r w:rsidRPr="003E39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19033A">
        <w:rPr>
          <w:rFonts w:ascii="Times New Roman" w:hAnsi="Times New Roman" w:cs="Times New Roman"/>
          <w:sz w:val="28"/>
          <w:szCs w:val="28"/>
        </w:rPr>
        <w:t xml:space="preserve">, </w:t>
      </w:r>
      <w:r w:rsidR="00FF381F">
        <w:rPr>
          <w:rFonts w:ascii="Times New Roman" w:hAnsi="Times New Roman" w:cs="Times New Roman"/>
          <w:sz w:val="28"/>
          <w:szCs w:val="28"/>
        </w:rPr>
        <w:t xml:space="preserve">за </w:t>
      </w:r>
      <w:r w:rsidR="00F02952">
        <w:rPr>
          <w:rFonts w:ascii="Times New Roman" w:hAnsi="Times New Roman" w:cs="Times New Roman"/>
          <w:sz w:val="28"/>
          <w:szCs w:val="28"/>
        </w:rPr>
        <w:t>три</w:t>
      </w:r>
      <w:r w:rsidR="00FF381F">
        <w:rPr>
          <w:rFonts w:ascii="Times New Roman" w:hAnsi="Times New Roman" w:cs="Times New Roman"/>
          <w:sz w:val="28"/>
          <w:szCs w:val="28"/>
        </w:rPr>
        <w:t xml:space="preserve"> </w:t>
      </w:r>
      <w:r w:rsidR="00F02952">
        <w:rPr>
          <w:rFonts w:ascii="Times New Roman" w:hAnsi="Times New Roman" w:cs="Times New Roman"/>
          <w:sz w:val="28"/>
          <w:szCs w:val="28"/>
        </w:rPr>
        <w:t>–</w:t>
      </w:r>
      <w:r w:rsidR="00FF381F">
        <w:rPr>
          <w:rFonts w:ascii="Times New Roman" w:hAnsi="Times New Roman" w:cs="Times New Roman"/>
          <w:sz w:val="28"/>
          <w:szCs w:val="28"/>
        </w:rPr>
        <w:t xml:space="preserve"> </w:t>
      </w:r>
      <w:r w:rsidR="00F02952">
        <w:rPr>
          <w:rFonts w:ascii="Times New Roman" w:hAnsi="Times New Roman" w:cs="Times New Roman"/>
          <w:sz w:val="28"/>
          <w:szCs w:val="28"/>
        </w:rPr>
        <w:t xml:space="preserve">семь </w:t>
      </w:r>
      <w:r w:rsidR="00FF381F">
        <w:rPr>
          <w:rFonts w:ascii="Times New Roman" w:hAnsi="Times New Roman" w:cs="Times New Roman"/>
          <w:sz w:val="28"/>
          <w:szCs w:val="28"/>
        </w:rPr>
        <w:t xml:space="preserve">дней до </w:t>
      </w:r>
      <w:r w:rsidR="00FF381F" w:rsidRPr="003E39E8">
        <w:rPr>
          <w:rFonts w:ascii="Times New Roman" w:hAnsi="Times New Roman" w:cs="Times New Roman"/>
          <w:sz w:val="28"/>
          <w:szCs w:val="28"/>
        </w:rPr>
        <w:t>открытия новог</w:t>
      </w:r>
      <w:r w:rsidR="00FF381F">
        <w:rPr>
          <w:rFonts w:ascii="Times New Roman" w:hAnsi="Times New Roman" w:cs="Times New Roman"/>
          <w:sz w:val="28"/>
          <w:szCs w:val="28"/>
        </w:rPr>
        <w:t xml:space="preserve">однего городка в городе Верхняя Салда </w:t>
      </w:r>
      <w:r w:rsidR="0019033A">
        <w:rPr>
          <w:rFonts w:ascii="Times New Roman" w:hAnsi="Times New Roman" w:cs="Times New Roman"/>
          <w:sz w:val="28"/>
          <w:szCs w:val="28"/>
        </w:rPr>
        <w:t>проводит выездное заседание и оценивает заявленные объекты.</w:t>
      </w:r>
    </w:p>
    <w:p w:rsidR="002958C8" w:rsidRPr="003E39E8" w:rsidRDefault="00732BB0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58C8" w:rsidRPr="003E39E8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2958C8" w:rsidRPr="003E39E8" w:rsidRDefault="0083124E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Лучшее новогоднее оформление фасада </w:t>
      </w:r>
      <w:r>
        <w:rPr>
          <w:rFonts w:ascii="Times New Roman" w:hAnsi="Times New Roman" w:cs="Times New Roman"/>
          <w:sz w:val="28"/>
          <w:szCs w:val="28"/>
        </w:rPr>
        <w:t>зданий организаций (за исключением организаций бюджетной сферы</w:t>
      </w:r>
      <w:r w:rsidR="00FF381F">
        <w:rPr>
          <w:rFonts w:ascii="Times New Roman" w:hAnsi="Times New Roman" w:cs="Times New Roman"/>
          <w:sz w:val="28"/>
          <w:szCs w:val="28"/>
        </w:rPr>
        <w:t>, организаций потребительского рынка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 и прилегающей территории»</w:t>
      </w:r>
      <w:r w:rsidR="002958C8" w:rsidRPr="003E39E8">
        <w:rPr>
          <w:rFonts w:ascii="Times New Roman" w:hAnsi="Times New Roman" w:cs="Times New Roman"/>
          <w:sz w:val="28"/>
          <w:szCs w:val="28"/>
        </w:rPr>
        <w:t>;</w:t>
      </w:r>
    </w:p>
    <w:p w:rsidR="002958C8" w:rsidRPr="003E39E8" w:rsidRDefault="0083124E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2958C8" w:rsidRPr="003E39E8">
        <w:rPr>
          <w:rFonts w:ascii="Times New Roman" w:hAnsi="Times New Roman" w:cs="Times New Roman"/>
          <w:sz w:val="28"/>
          <w:szCs w:val="28"/>
        </w:rPr>
        <w:t>Лучшее новогоднее оформлен</w:t>
      </w:r>
      <w:r w:rsidR="002958C8">
        <w:rPr>
          <w:rFonts w:ascii="Times New Roman" w:hAnsi="Times New Roman" w:cs="Times New Roman"/>
          <w:sz w:val="28"/>
          <w:szCs w:val="28"/>
        </w:rPr>
        <w:t xml:space="preserve">ие фасада </w:t>
      </w:r>
      <w:r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732BB0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2958C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прилегающей территории»</w:t>
      </w:r>
      <w:r w:rsidR="002958C8" w:rsidRPr="003E39E8">
        <w:rPr>
          <w:rFonts w:ascii="Times New Roman" w:hAnsi="Times New Roman" w:cs="Times New Roman"/>
          <w:sz w:val="28"/>
          <w:szCs w:val="28"/>
        </w:rPr>
        <w:t>;</w:t>
      </w:r>
    </w:p>
    <w:p w:rsidR="002958C8" w:rsidRDefault="0083124E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2958C8" w:rsidRPr="003E39E8">
        <w:rPr>
          <w:rFonts w:ascii="Times New Roman" w:hAnsi="Times New Roman" w:cs="Times New Roman"/>
          <w:sz w:val="28"/>
          <w:szCs w:val="28"/>
        </w:rPr>
        <w:t>Лучшее новогоднее оформление фасадов</w:t>
      </w:r>
      <w:r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и прилегающих территорий о</w:t>
      </w:r>
      <w:r w:rsidR="002958C8">
        <w:rPr>
          <w:rFonts w:ascii="Times New Roman" w:hAnsi="Times New Roman" w:cs="Times New Roman"/>
          <w:sz w:val="28"/>
          <w:szCs w:val="28"/>
        </w:rPr>
        <w:t>бъектов потребительского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8C8">
        <w:rPr>
          <w:rFonts w:ascii="Times New Roman" w:hAnsi="Times New Roman" w:cs="Times New Roman"/>
          <w:sz w:val="28"/>
          <w:szCs w:val="28"/>
        </w:rPr>
        <w:t>.</w:t>
      </w:r>
    </w:p>
    <w:p w:rsidR="00861CD8" w:rsidRPr="003E39E8" w:rsidRDefault="00861CD8" w:rsidP="00C2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проведении конкурса и участниках конкурса размещаются на официальном сайте Верхнесалдинского городского округа в сети «Интернет».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4. КРИТЕРИИ ОЦЕНКИ КОНКУРСА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58C8" w:rsidRPr="003E39E8">
        <w:rPr>
          <w:rFonts w:ascii="Times New Roman" w:hAnsi="Times New Roman" w:cs="Times New Roman"/>
          <w:sz w:val="28"/>
          <w:szCs w:val="28"/>
        </w:rPr>
        <w:t>. Участники конкурса должны своевременно организовать и выполнить работы по декоративному освещению и праздничному оформлению фасада занимаемого здания и (или) территории согласно выбранной номинации.</w:t>
      </w:r>
    </w:p>
    <w:p w:rsidR="007A5D01" w:rsidRDefault="007A5D01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D8" w:rsidRDefault="002958C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61CD8">
        <w:rPr>
          <w:rFonts w:ascii="Times New Roman" w:hAnsi="Times New Roman" w:cs="Times New Roman"/>
          <w:sz w:val="28"/>
          <w:szCs w:val="28"/>
        </w:rPr>
        <w:t>производится членами К</w:t>
      </w:r>
      <w:r w:rsidRPr="003E39E8">
        <w:rPr>
          <w:rFonts w:ascii="Times New Roman" w:hAnsi="Times New Roman" w:cs="Times New Roman"/>
          <w:sz w:val="28"/>
          <w:szCs w:val="28"/>
        </w:rPr>
        <w:t>омиссии по следующим критериям:</w:t>
      </w:r>
    </w:p>
    <w:p w:rsidR="007A5D01" w:rsidRPr="003E39E8" w:rsidRDefault="007A5D01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378"/>
      </w:tblGrid>
      <w:tr w:rsidR="002958C8" w:rsidRPr="003E39E8" w:rsidTr="0019033A">
        <w:trPr>
          <w:trHeight w:val="539"/>
        </w:trPr>
        <w:tc>
          <w:tcPr>
            <w:tcW w:w="680" w:type="dxa"/>
          </w:tcPr>
          <w:p w:rsidR="00732BB0" w:rsidRDefault="00732BB0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293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критерия оценки</w:t>
            </w:r>
          </w:p>
        </w:tc>
        <w:tc>
          <w:tcPr>
            <w:tcW w:w="2378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2958C8" w:rsidRPr="003E39E8" w:rsidTr="0019033A">
        <w:tc>
          <w:tcPr>
            <w:tcW w:w="680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93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замысла, тематическое единство</w:t>
            </w:r>
          </w:p>
        </w:tc>
        <w:tc>
          <w:tcPr>
            <w:tcW w:w="2378" w:type="dxa"/>
          </w:tcPr>
          <w:p w:rsidR="002958C8" w:rsidRPr="003E39E8" w:rsidRDefault="00B33038" w:rsidP="00266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</w:tr>
      <w:tr w:rsidR="002958C8" w:rsidRPr="003E39E8" w:rsidTr="0019033A">
        <w:trPr>
          <w:trHeight w:val="843"/>
        </w:trPr>
        <w:tc>
          <w:tcPr>
            <w:tcW w:w="680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2378" w:type="dxa"/>
          </w:tcPr>
          <w:p w:rsidR="002958C8" w:rsidRPr="003E39E8" w:rsidRDefault="00B33038" w:rsidP="00266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</w:tr>
      <w:tr w:rsidR="002958C8" w:rsidRPr="003E39E8" w:rsidTr="0019033A">
        <w:trPr>
          <w:trHeight w:val="364"/>
        </w:trPr>
        <w:tc>
          <w:tcPr>
            <w:tcW w:w="680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3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2378" w:type="dxa"/>
          </w:tcPr>
          <w:p w:rsidR="002958C8" w:rsidRPr="003E39E8" w:rsidRDefault="00B33038" w:rsidP="00266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</w:tr>
      <w:tr w:rsidR="002958C8" w:rsidRPr="003E39E8" w:rsidTr="0019033A">
        <w:tc>
          <w:tcPr>
            <w:tcW w:w="680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3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Использование новогодней атрибутики (новогодние елки, ледовые скульптуры, праздничные вывески и т.д.)</w:t>
            </w:r>
          </w:p>
        </w:tc>
        <w:tc>
          <w:tcPr>
            <w:tcW w:w="2378" w:type="dxa"/>
          </w:tcPr>
          <w:p w:rsidR="002958C8" w:rsidRPr="003E39E8" w:rsidRDefault="00B33038" w:rsidP="00266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</w:tr>
      <w:tr w:rsidR="002958C8" w:rsidRPr="003E39E8" w:rsidTr="0019033A">
        <w:tc>
          <w:tcPr>
            <w:tcW w:w="680" w:type="dxa"/>
          </w:tcPr>
          <w:p w:rsidR="002958C8" w:rsidRPr="003E39E8" w:rsidRDefault="002958C8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3" w:type="dxa"/>
          </w:tcPr>
          <w:p w:rsidR="002958C8" w:rsidRPr="003E39E8" w:rsidRDefault="00732BB0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безопасности</w:t>
            </w:r>
          </w:p>
        </w:tc>
        <w:tc>
          <w:tcPr>
            <w:tcW w:w="2378" w:type="dxa"/>
          </w:tcPr>
          <w:p w:rsidR="002958C8" w:rsidRPr="003E39E8" w:rsidRDefault="00B33038" w:rsidP="00266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</w:tr>
      <w:tr w:rsidR="002958C8" w:rsidRPr="003E39E8" w:rsidTr="0019033A">
        <w:tc>
          <w:tcPr>
            <w:tcW w:w="680" w:type="dxa"/>
          </w:tcPr>
          <w:p w:rsidR="002958C8" w:rsidRPr="003E39E8" w:rsidRDefault="00E94872" w:rsidP="00B3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3" w:type="dxa"/>
          </w:tcPr>
          <w:p w:rsidR="002958C8" w:rsidRPr="003E39E8" w:rsidRDefault="002958C8" w:rsidP="00B33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8" w:type="dxa"/>
          </w:tcPr>
          <w:p w:rsidR="002958C8" w:rsidRPr="003E39E8" w:rsidRDefault="002958C8" w:rsidP="00266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5. ОРГАНИЗАЦИЯ ДЕЯТЕЛЬНОСТИ КОНКУРСНОЙ КОМИССИИ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58C8" w:rsidRPr="003E3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работы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омиссии по подведению итогов конкурса осуществляет ее председатель.</w:t>
      </w:r>
    </w:p>
    <w:p w:rsidR="0018000D" w:rsidRPr="003E39E8" w:rsidRDefault="0018000D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</w:t>
      </w:r>
      <w:r w:rsidR="00861CD8">
        <w:rPr>
          <w:rFonts w:ascii="Times New Roman" w:hAnsi="Times New Roman" w:cs="Times New Roman"/>
          <w:sz w:val="28"/>
          <w:szCs w:val="28"/>
        </w:rPr>
        <w:t>утствие председателя К</w:t>
      </w:r>
      <w:r>
        <w:rPr>
          <w:rFonts w:ascii="Times New Roman" w:hAnsi="Times New Roman" w:cs="Times New Roman"/>
          <w:sz w:val="28"/>
          <w:szCs w:val="28"/>
        </w:rPr>
        <w:t>омиссии его обязанности выполняет заместитель</w:t>
      </w:r>
      <w:r w:rsidR="0026686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8C8" w:rsidRPr="003E39E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Заседания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омиссии правомочны в случае присутствия на заседании не менее 1/2 ее состава.</w:t>
      </w:r>
    </w:p>
    <w:p w:rsidR="002958C8" w:rsidRPr="003E39E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полномочиям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омиссии по подведению итогов конкурса относится:</w:t>
      </w:r>
    </w:p>
    <w:p w:rsidR="002958C8" w:rsidRPr="003E39E8" w:rsidRDefault="00B3303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рассмотрение заявок и документов, представленных участниками в соответствии с Положением о конкурсе;</w:t>
      </w:r>
    </w:p>
    <w:p w:rsidR="002958C8" w:rsidRPr="003E39E8" w:rsidRDefault="00B3303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запрос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у участников конкурса дополнительных сведений;</w:t>
      </w:r>
    </w:p>
    <w:p w:rsidR="002958C8" w:rsidRPr="003E39E8" w:rsidRDefault="00B3303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</w:t>
      </w:r>
      <w:r w:rsidR="00DE2CCC">
        <w:rPr>
          <w:rFonts w:ascii="Times New Roman" w:hAnsi="Times New Roman" w:cs="Times New Roman"/>
          <w:sz w:val="28"/>
          <w:szCs w:val="28"/>
        </w:rPr>
        <w:t>осмотр заявленных на конкурс объектов</w:t>
      </w:r>
      <w:r w:rsidR="00861CD8">
        <w:rPr>
          <w:rFonts w:ascii="Times New Roman" w:hAnsi="Times New Roman" w:cs="Times New Roman"/>
          <w:sz w:val="28"/>
          <w:szCs w:val="28"/>
        </w:rPr>
        <w:t>;</w:t>
      </w:r>
    </w:p>
    <w:p w:rsidR="002958C8" w:rsidRPr="003E39E8" w:rsidRDefault="00B3303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определение победителя конкурса;</w:t>
      </w:r>
    </w:p>
    <w:p w:rsidR="002958C8" w:rsidRPr="003E39E8" w:rsidRDefault="00B3303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иные полномочия для выполнения возложенных на нее функций.</w:t>
      </w:r>
    </w:p>
    <w:p w:rsidR="002958C8" w:rsidRPr="003E39E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038">
        <w:rPr>
          <w:rFonts w:ascii="Times New Roman" w:hAnsi="Times New Roman" w:cs="Times New Roman"/>
          <w:sz w:val="28"/>
          <w:szCs w:val="28"/>
        </w:rPr>
        <w:t>. Выездные заседания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омиссии осуществляются по графику, утвержда</w:t>
      </w:r>
      <w:r>
        <w:rPr>
          <w:rFonts w:ascii="Times New Roman" w:hAnsi="Times New Roman" w:cs="Times New Roman"/>
          <w:sz w:val="28"/>
          <w:szCs w:val="28"/>
        </w:rPr>
        <w:t>емому председателем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омиссии, с обязательным уведомлением о времени ответственного исполнителя,</w:t>
      </w:r>
      <w:r w:rsidR="00E94872">
        <w:rPr>
          <w:rFonts w:ascii="Times New Roman" w:hAnsi="Times New Roman" w:cs="Times New Roman"/>
          <w:sz w:val="28"/>
          <w:szCs w:val="28"/>
        </w:rPr>
        <w:t xml:space="preserve"> указанного в заявке на участие, о времени выезда.</w:t>
      </w:r>
    </w:p>
    <w:p w:rsidR="002958C8" w:rsidRPr="003E39E8" w:rsidRDefault="002958C8" w:rsidP="002958C8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5. ПОДВЕДЕНИЕ ИТОГОВ КОНКУРСА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58C8" w:rsidRPr="003E39E8">
        <w:rPr>
          <w:rFonts w:ascii="Times New Roman" w:hAnsi="Times New Roman" w:cs="Times New Roman"/>
          <w:sz w:val="28"/>
          <w:szCs w:val="28"/>
        </w:rPr>
        <w:t>. В случае, если на участие в конкурсе пос</w:t>
      </w:r>
      <w:r>
        <w:rPr>
          <w:rFonts w:ascii="Times New Roman" w:hAnsi="Times New Roman" w:cs="Times New Roman"/>
          <w:sz w:val="28"/>
          <w:szCs w:val="28"/>
        </w:rPr>
        <w:t>тупила одна заявка,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омиссия может принять решение о признании единственного участника победителем конкурса.</w:t>
      </w:r>
    </w:p>
    <w:p w:rsidR="002958C8" w:rsidRPr="005E4BCC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E4BCC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участников Конкурса по критериям, </w:t>
      </w:r>
      <w:r w:rsidR="005E4BCC">
        <w:rPr>
          <w:rFonts w:ascii="Times New Roman" w:hAnsi="Times New Roman" w:cs="Times New Roman"/>
          <w:sz w:val="28"/>
          <w:szCs w:val="28"/>
        </w:rPr>
        <w:lastRenderedPageBreak/>
        <w:t>указанным в пункте 10 Положения, путем арифметического сложения набранных каждым участником баллов. При равенстве голосов решающим является голос председателя. По результатам оценки готовит список участников, допущенных к голосованию на официальном сайте Верхнесалдинского городского округа. В каждой номинации будет определено два победителя: один победитель определяется конкурсной комиссией, а второй определяется путем голосования на официальном сайте Верхнесалдинского городского округа.</w:t>
      </w:r>
    </w:p>
    <w:p w:rsidR="002958C8" w:rsidRPr="003E39E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958C8" w:rsidRPr="003E39E8">
        <w:rPr>
          <w:rFonts w:ascii="Times New Roman" w:hAnsi="Times New Roman" w:cs="Times New Roman"/>
          <w:sz w:val="28"/>
          <w:szCs w:val="28"/>
        </w:rPr>
        <w:t>. Решение оформляется соответствующим протоколом, ко</w:t>
      </w:r>
      <w:r w:rsidR="00E94872">
        <w:rPr>
          <w:rFonts w:ascii="Times New Roman" w:hAnsi="Times New Roman" w:cs="Times New Roman"/>
          <w:sz w:val="28"/>
          <w:szCs w:val="28"/>
        </w:rPr>
        <w:t>торый подписывает председатель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омиссии.</w:t>
      </w:r>
    </w:p>
    <w:p w:rsidR="00E94872" w:rsidRPr="003E39E8" w:rsidRDefault="00E94872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Глава 6. ПООЩРЕНИЕ УЧАСТНИКОВ КОНКУРСА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2EB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. </w:t>
      </w:r>
      <w:r w:rsidR="00DF279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958C8" w:rsidRPr="003E39E8"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места, награждаются </w:t>
      </w:r>
      <w:r w:rsidR="002502EB">
        <w:rPr>
          <w:rFonts w:ascii="Times New Roman" w:hAnsi="Times New Roman" w:cs="Times New Roman"/>
          <w:sz w:val="28"/>
          <w:szCs w:val="28"/>
        </w:rPr>
        <w:t xml:space="preserve">Почетными дипломами </w:t>
      </w:r>
      <w:r w:rsidR="002958C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016400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2502EB">
        <w:rPr>
          <w:rFonts w:ascii="Times New Roman" w:hAnsi="Times New Roman" w:cs="Times New Roman"/>
          <w:sz w:val="28"/>
          <w:szCs w:val="28"/>
        </w:rPr>
        <w:t>.</w:t>
      </w:r>
      <w:r w:rsidR="00295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C2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. </w:t>
      </w:r>
      <w:r w:rsidR="00DF279C">
        <w:rPr>
          <w:rFonts w:ascii="Times New Roman" w:hAnsi="Times New Roman" w:cs="Times New Roman"/>
          <w:sz w:val="28"/>
          <w:szCs w:val="28"/>
        </w:rPr>
        <w:t xml:space="preserve">    Исключен.</w:t>
      </w:r>
    </w:p>
    <w:p w:rsidR="00D21234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F279C">
        <w:rPr>
          <w:rFonts w:ascii="Times New Roman" w:hAnsi="Times New Roman" w:cs="Times New Roman"/>
          <w:sz w:val="28"/>
          <w:szCs w:val="28"/>
        </w:rPr>
        <w:t xml:space="preserve">. 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Награждение по результатам конкурса проводится главой </w:t>
      </w:r>
      <w:r w:rsidR="00742C9D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D21234">
        <w:rPr>
          <w:rFonts w:ascii="Times New Roman" w:hAnsi="Times New Roman" w:cs="Times New Roman"/>
          <w:sz w:val="28"/>
          <w:szCs w:val="28"/>
        </w:rPr>
        <w:t>городского округа гласно.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C8" w:rsidRDefault="00861CD8" w:rsidP="00266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. </w:t>
      </w:r>
      <w:r w:rsidR="00DF279C">
        <w:rPr>
          <w:rFonts w:ascii="Times New Roman" w:hAnsi="Times New Roman" w:cs="Times New Roman"/>
          <w:sz w:val="28"/>
          <w:szCs w:val="28"/>
        </w:rPr>
        <w:t xml:space="preserve">   </w:t>
      </w:r>
      <w:r w:rsidR="002958C8" w:rsidRPr="003E39E8">
        <w:rPr>
          <w:rFonts w:ascii="Times New Roman" w:hAnsi="Times New Roman" w:cs="Times New Roman"/>
          <w:sz w:val="28"/>
          <w:szCs w:val="28"/>
        </w:rPr>
        <w:t xml:space="preserve">Проведение конкурса и его итоги освещаются </w:t>
      </w:r>
      <w:r w:rsidR="002502EB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в </w:t>
      </w:r>
      <w:r w:rsidR="00310B9F">
        <w:rPr>
          <w:rFonts w:ascii="Times New Roman" w:hAnsi="Times New Roman" w:cs="Times New Roman"/>
          <w:sz w:val="28"/>
          <w:szCs w:val="28"/>
        </w:rPr>
        <w:t>сети «Интернет»</w:t>
      </w:r>
      <w:r w:rsidR="005B6024">
        <w:rPr>
          <w:rFonts w:ascii="Times New Roman" w:hAnsi="Times New Roman" w:cs="Times New Roman"/>
          <w:sz w:val="28"/>
          <w:szCs w:val="28"/>
        </w:rPr>
        <w:t>.</w:t>
      </w:r>
    </w:p>
    <w:p w:rsidR="009B03C2" w:rsidRDefault="009B03C2" w:rsidP="00250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580"/>
      </w:tblGrid>
      <w:tr w:rsidR="009B03C2" w:rsidTr="009B03C2">
        <w:tc>
          <w:tcPr>
            <w:tcW w:w="4672" w:type="dxa"/>
          </w:tcPr>
          <w:p w:rsidR="009B03C2" w:rsidRDefault="009B03C2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D3" w:rsidRDefault="00225FD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A" w:rsidRDefault="006436CA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2" w:rsidRDefault="00E94872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2" w:rsidRDefault="00E94872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2" w:rsidRDefault="00E94872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2" w:rsidRDefault="00E94872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2" w:rsidRDefault="00E94872" w:rsidP="007A5D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D01" w:rsidRDefault="007A5D01" w:rsidP="007A5D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CC" w:rsidRDefault="00407783" w:rsidP="0040778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B03C2" w:rsidRPr="005B6024" w:rsidRDefault="005E4BCC" w:rsidP="0040778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4077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3C2" w:rsidRPr="005B602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225FD3" w:rsidRPr="005B6024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9B03C2" w:rsidRDefault="009B03C2" w:rsidP="00407783">
            <w:pPr>
              <w:pStyle w:val="ConsPlusNormal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24">
              <w:rPr>
                <w:rFonts w:ascii="Times New Roman" w:hAnsi="Times New Roman" w:cs="Times New Roman"/>
                <w:sz w:val="26"/>
                <w:szCs w:val="26"/>
              </w:rPr>
              <w:t>к Положению о ежегодном конкурсе на лучшее новогоднее оформление фасадов зданий и прилегающих к ним территорий Верхнесалдинского городского округа</w:t>
            </w:r>
          </w:p>
        </w:tc>
      </w:tr>
      <w:tr w:rsidR="00407783" w:rsidTr="009B03C2">
        <w:tc>
          <w:tcPr>
            <w:tcW w:w="4672" w:type="dxa"/>
          </w:tcPr>
          <w:p w:rsidR="00407783" w:rsidRDefault="00407783" w:rsidP="009B03C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07783" w:rsidRPr="00407783" w:rsidRDefault="00407783" w:rsidP="00407783">
            <w:pPr>
              <w:shd w:val="clear" w:color="auto" w:fill="FFFFFF"/>
              <w:ind w:left="545" w:firstLine="62"/>
              <w:jc w:val="right"/>
              <w:rPr>
                <w:bCs/>
                <w:color w:val="333333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407783">
              <w:rPr>
                <w:bCs/>
                <w:color w:val="333333"/>
                <w:sz w:val="26"/>
                <w:szCs w:val="26"/>
              </w:rPr>
              <w:t>ФОРМА</w:t>
            </w:r>
          </w:p>
          <w:p w:rsidR="00407783" w:rsidRDefault="00407783" w:rsidP="009B03C2">
            <w:pPr>
              <w:pStyle w:val="ConsPlusNormal"/>
              <w:ind w:left="60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1DE" w:rsidRPr="00A1199C" w:rsidRDefault="009641DE" w:rsidP="00730E16">
      <w:pPr>
        <w:rPr>
          <w:sz w:val="28"/>
          <w:szCs w:val="22"/>
        </w:rPr>
      </w:pPr>
    </w:p>
    <w:p w:rsidR="009641DE" w:rsidRPr="00A1199C" w:rsidRDefault="009641DE" w:rsidP="009641DE">
      <w:pPr>
        <w:jc w:val="center"/>
        <w:rPr>
          <w:sz w:val="28"/>
          <w:szCs w:val="22"/>
        </w:rPr>
      </w:pPr>
      <w:r w:rsidRPr="00A1199C">
        <w:rPr>
          <w:sz w:val="28"/>
          <w:szCs w:val="22"/>
        </w:rPr>
        <w:t>Заявка</w:t>
      </w:r>
    </w:p>
    <w:p w:rsidR="009641DE" w:rsidRDefault="009641DE" w:rsidP="009641DE">
      <w:pPr>
        <w:jc w:val="center"/>
        <w:rPr>
          <w:sz w:val="28"/>
          <w:szCs w:val="22"/>
        </w:rPr>
      </w:pPr>
      <w:r w:rsidRPr="00A1199C">
        <w:rPr>
          <w:sz w:val="28"/>
          <w:szCs w:val="22"/>
        </w:rPr>
        <w:t xml:space="preserve">на участие в </w:t>
      </w:r>
      <w:r w:rsidR="00730E16">
        <w:rPr>
          <w:sz w:val="28"/>
          <w:szCs w:val="22"/>
        </w:rPr>
        <w:t xml:space="preserve">ежегодном </w:t>
      </w:r>
      <w:r w:rsidRPr="00A1199C">
        <w:rPr>
          <w:sz w:val="28"/>
          <w:szCs w:val="22"/>
        </w:rPr>
        <w:t>конкурсе на лучшее новогоднее                                                            оформление фасадов зданий и прилегающих к ним территорий</w:t>
      </w:r>
      <w:r w:rsidR="005B6024">
        <w:rPr>
          <w:sz w:val="28"/>
          <w:szCs w:val="22"/>
        </w:rPr>
        <w:t xml:space="preserve"> Верхнесалдинского городского округа</w:t>
      </w:r>
    </w:p>
    <w:p w:rsidR="009641DE" w:rsidRDefault="009641DE" w:rsidP="009641DE">
      <w:pPr>
        <w:rPr>
          <w:sz w:val="28"/>
          <w:szCs w:val="22"/>
        </w:rPr>
      </w:pPr>
    </w:p>
    <w:p w:rsidR="0018000D" w:rsidRDefault="0018000D" w:rsidP="009641DE">
      <w:pPr>
        <w:rPr>
          <w:sz w:val="28"/>
        </w:rPr>
      </w:pPr>
    </w:p>
    <w:p w:rsidR="009641DE" w:rsidRDefault="009641DE" w:rsidP="009641DE">
      <w:pPr>
        <w:rPr>
          <w:sz w:val="28"/>
        </w:rPr>
      </w:pPr>
      <w:r>
        <w:rPr>
          <w:sz w:val="28"/>
        </w:rPr>
        <w:t xml:space="preserve">Наименование хозяйствующего субъекта </w:t>
      </w:r>
    </w:p>
    <w:p w:rsidR="009641DE" w:rsidRPr="00A1199C" w:rsidRDefault="005B6024" w:rsidP="009641DE">
      <w:pPr>
        <w:rPr>
          <w:sz w:val="28"/>
        </w:rPr>
      </w:pPr>
      <w:r>
        <w:rPr>
          <w:sz w:val="28"/>
        </w:rPr>
        <w:t>_________</w:t>
      </w:r>
      <w:r w:rsidR="009641DE">
        <w:rPr>
          <w:sz w:val="28"/>
        </w:rPr>
        <w:t>_________________________________________________________</w:t>
      </w:r>
    </w:p>
    <w:p w:rsidR="009641DE" w:rsidRPr="00A1199C" w:rsidRDefault="009641DE" w:rsidP="009641DE">
      <w:pPr>
        <w:keepNext/>
        <w:outlineLvl w:val="1"/>
        <w:rPr>
          <w:sz w:val="28"/>
        </w:rPr>
      </w:pPr>
    </w:p>
    <w:p w:rsidR="009641DE" w:rsidRPr="00A1199C" w:rsidRDefault="009641DE" w:rsidP="009641DE">
      <w:pPr>
        <w:keepNext/>
        <w:outlineLvl w:val="1"/>
        <w:rPr>
          <w:sz w:val="28"/>
        </w:rPr>
      </w:pPr>
      <w:r w:rsidRPr="00A1199C">
        <w:rPr>
          <w:sz w:val="28"/>
        </w:rPr>
        <w:t>Ф.И.О. руководителя____________________________________________________</w:t>
      </w:r>
      <w:r>
        <w:rPr>
          <w:sz w:val="28"/>
        </w:rPr>
        <w:t>__</w:t>
      </w:r>
    </w:p>
    <w:p w:rsidR="009641DE" w:rsidRPr="00A1199C" w:rsidRDefault="009641DE" w:rsidP="009641DE">
      <w:pPr>
        <w:rPr>
          <w:sz w:val="28"/>
        </w:rPr>
      </w:pPr>
    </w:p>
    <w:p w:rsidR="009641DE" w:rsidRPr="00321B20" w:rsidRDefault="009641DE" w:rsidP="009641DE">
      <w:pPr>
        <w:rPr>
          <w:sz w:val="28"/>
        </w:rPr>
      </w:pPr>
      <w:r w:rsidRPr="00A1199C">
        <w:rPr>
          <w:sz w:val="28"/>
        </w:rPr>
        <w:t>Телефон/факс руководителя __________________________________________</w:t>
      </w:r>
      <w:r>
        <w:rPr>
          <w:sz w:val="28"/>
        </w:rPr>
        <w:t>________________________</w:t>
      </w:r>
    </w:p>
    <w:p w:rsidR="009641DE" w:rsidRPr="00A1199C" w:rsidRDefault="009641DE" w:rsidP="009641DE">
      <w:pPr>
        <w:rPr>
          <w:sz w:val="28"/>
          <w:szCs w:val="22"/>
        </w:rPr>
      </w:pPr>
      <w:r w:rsidRPr="00A1199C">
        <w:rPr>
          <w:sz w:val="28"/>
          <w:szCs w:val="22"/>
        </w:rPr>
        <w:t>Ф.И.О. контактного   специалиста, телефон ___________________________________________________________________</w:t>
      </w:r>
      <w:r>
        <w:rPr>
          <w:sz w:val="28"/>
          <w:szCs w:val="22"/>
        </w:rPr>
        <w:t>_________________________________________________________________</w:t>
      </w:r>
    </w:p>
    <w:p w:rsidR="009641DE" w:rsidRPr="00A1199C" w:rsidRDefault="009641DE" w:rsidP="009641DE">
      <w:pPr>
        <w:rPr>
          <w:sz w:val="28"/>
        </w:rPr>
      </w:pPr>
    </w:p>
    <w:p w:rsidR="009641DE" w:rsidRDefault="005B6024" w:rsidP="009641DE">
      <w:pPr>
        <w:rPr>
          <w:sz w:val="28"/>
          <w:szCs w:val="28"/>
        </w:rPr>
      </w:pPr>
      <w:r>
        <w:rPr>
          <w:sz w:val="28"/>
        </w:rPr>
        <w:t>А</w:t>
      </w:r>
      <w:r w:rsidR="009641DE" w:rsidRPr="00A1199C">
        <w:rPr>
          <w:sz w:val="28"/>
        </w:rPr>
        <w:t>дрес</w:t>
      </w:r>
      <w:r w:rsidR="009641DE">
        <w:rPr>
          <w:sz w:val="28"/>
        </w:rPr>
        <w:t xml:space="preserve"> конкурсного об</w:t>
      </w:r>
      <w:r w:rsidR="009641DE" w:rsidRPr="00A1199C">
        <w:rPr>
          <w:sz w:val="28"/>
        </w:rPr>
        <w:t>ъекта</w:t>
      </w:r>
      <w:r w:rsidR="009641DE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  <w:r w:rsidR="009641DE">
        <w:rPr>
          <w:sz w:val="28"/>
          <w:szCs w:val="28"/>
        </w:rPr>
        <w:t>_____</w:t>
      </w:r>
    </w:p>
    <w:p w:rsidR="009641DE" w:rsidRDefault="009641DE" w:rsidP="009641DE">
      <w:pPr>
        <w:rPr>
          <w:sz w:val="28"/>
          <w:szCs w:val="28"/>
        </w:rPr>
      </w:pPr>
    </w:p>
    <w:p w:rsidR="009641DE" w:rsidRPr="00A1199C" w:rsidRDefault="009641DE" w:rsidP="009641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</w:t>
      </w:r>
    </w:p>
    <w:p w:rsidR="009641DE" w:rsidRPr="00A1199C" w:rsidRDefault="009641DE" w:rsidP="0018000D">
      <w:pPr>
        <w:rPr>
          <w:sz w:val="28"/>
        </w:rPr>
      </w:pPr>
    </w:p>
    <w:p w:rsidR="009641DE" w:rsidRPr="00A1199C" w:rsidRDefault="00266861" w:rsidP="009641DE">
      <w:pPr>
        <w:tabs>
          <w:tab w:val="left" w:pos="0"/>
          <w:tab w:val="right" w:pos="9921"/>
        </w:tabs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 w:rsidR="005B6024">
        <w:rPr>
          <w:sz w:val="28"/>
          <w:szCs w:val="22"/>
        </w:rPr>
        <w:t>руководителя:______________________________________________</w:t>
      </w:r>
    </w:p>
    <w:p w:rsidR="009641DE" w:rsidRPr="00A1199C" w:rsidRDefault="009641DE" w:rsidP="009641DE">
      <w:pPr>
        <w:jc w:val="right"/>
        <w:rPr>
          <w:szCs w:val="22"/>
        </w:rPr>
      </w:pPr>
      <w:r w:rsidRPr="00A1199C">
        <w:rPr>
          <w:szCs w:val="22"/>
        </w:rPr>
        <w:t>(расшифровка подписи)</w:t>
      </w:r>
    </w:p>
    <w:p w:rsidR="009641DE" w:rsidRPr="00A1199C" w:rsidRDefault="009641DE" w:rsidP="009641DE">
      <w:pPr>
        <w:jc w:val="right"/>
        <w:rPr>
          <w:sz w:val="28"/>
          <w:szCs w:val="22"/>
        </w:rPr>
      </w:pPr>
    </w:p>
    <w:p w:rsidR="009641DE" w:rsidRPr="00A1199C" w:rsidRDefault="009641DE" w:rsidP="009641DE">
      <w:pPr>
        <w:rPr>
          <w:sz w:val="28"/>
        </w:rPr>
      </w:pPr>
    </w:p>
    <w:p w:rsidR="00C86051" w:rsidRPr="00C00681" w:rsidRDefault="009641DE" w:rsidP="00C00681">
      <w:pPr>
        <w:rPr>
          <w:sz w:val="28"/>
        </w:rPr>
      </w:pPr>
      <w:r w:rsidRPr="00A1199C">
        <w:rPr>
          <w:sz w:val="28"/>
        </w:rPr>
        <w:t>Дата подачи заявки:</w:t>
      </w:r>
    </w:p>
    <w:p w:rsidR="00C86051" w:rsidRDefault="00C86051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18000D" w:rsidRDefault="0018000D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18000D" w:rsidRDefault="0018000D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18000D" w:rsidRDefault="0018000D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5B6024" w:rsidRDefault="005B6024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5B6024" w:rsidRDefault="005B6024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5B6024" w:rsidRDefault="005B6024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5B6024" w:rsidRDefault="005B6024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18000D" w:rsidRPr="00225FD3" w:rsidRDefault="0018000D" w:rsidP="00C86051">
      <w:pPr>
        <w:pStyle w:val="a7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812"/>
      </w:tblGrid>
      <w:tr w:rsidR="00C86051" w:rsidRPr="00225FD3" w:rsidTr="00374365">
        <w:tc>
          <w:tcPr>
            <w:tcW w:w="4542" w:type="dxa"/>
          </w:tcPr>
          <w:p w:rsidR="00C86051" w:rsidRPr="00225FD3" w:rsidRDefault="00C86051" w:rsidP="009012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8000D" w:rsidRPr="005B6024" w:rsidRDefault="0018000D" w:rsidP="0018000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B6024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18000D" w:rsidRPr="005B6024" w:rsidRDefault="0018000D" w:rsidP="0018000D">
            <w:pPr>
              <w:ind w:left="29" w:hanging="29"/>
              <w:jc w:val="both"/>
              <w:rPr>
                <w:sz w:val="26"/>
                <w:szCs w:val="26"/>
              </w:rPr>
            </w:pPr>
            <w:r w:rsidRPr="005B6024">
              <w:rPr>
                <w:sz w:val="26"/>
                <w:szCs w:val="26"/>
              </w:rPr>
              <w:t xml:space="preserve">к Положению о ежегодном конкурсе на лучшее новогоднее оформление фасадов зданий и прилегающих к ним территорий Верхнесалдинского городского округа </w:t>
            </w:r>
          </w:p>
          <w:p w:rsidR="00374365" w:rsidRDefault="00374365" w:rsidP="00374365">
            <w:pPr>
              <w:ind w:left="29" w:hanging="29"/>
              <w:jc w:val="right"/>
              <w:rPr>
                <w:bCs/>
                <w:color w:val="333333"/>
                <w:sz w:val="26"/>
                <w:szCs w:val="26"/>
              </w:rPr>
            </w:pPr>
          </w:p>
          <w:p w:rsidR="00374365" w:rsidRDefault="00374365" w:rsidP="00374365">
            <w:pPr>
              <w:ind w:left="29" w:hanging="29"/>
              <w:jc w:val="right"/>
              <w:rPr>
                <w:sz w:val="26"/>
                <w:szCs w:val="26"/>
              </w:rPr>
            </w:pPr>
            <w:r w:rsidRPr="00407783">
              <w:rPr>
                <w:bCs/>
                <w:color w:val="333333"/>
                <w:sz w:val="26"/>
                <w:szCs w:val="26"/>
              </w:rPr>
              <w:t>ФОРМА</w:t>
            </w:r>
          </w:p>
          <w:p w:rsidR="00374365" w:rsidRDefault="00374365" w:rsidP="0018000D">
            <w:pPr>
              <w:ind w:left="29" w:hanging="29"/>
              <w:jc w:val="both"/>
              <w:rPr>
                <w:sz w:val="26"/>
                <w:szCs w:val="26"/>
              </w:rPr>
            </w:pPr>
          </w:p>
          <w:p w:rsidR="00C86051" w:rsidRPr="00225FD3" w:rsidRDefault="00D260C2" w:rsidP="0018000D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5B6024">
              <w:rPr>
                <w:sz w:val="26"/>
                <w:szCs w:val="26"/>
              </w:rPr>
              <w:t>Председателю конкурсной комиссии</w:t>
            </w:r>
            <w:r w:rsidR="00C86051" w:rsidRPr="005B6024">
              <w:rPr>
                <w:sz w:val="26"/>
                <w:szCs w:val="26"/>
              </w:rPr>
              <w:t>_____________________</w:t>
            </w:r>
            <w:r w:rsidR="00C00681" w:rsidRPr="005B6024">
              <w:rPr>
                <w:sz w:val="26"/>
                <w:szCs w:val="26"/>
              </w:rPr>
              <w:t>_____</w:t>
            </w:r>
            <w:r w:rsidR="00C86051" w:rsidRPr="00225FD3">
              <w:rPr>
                <w:sz w:val="26"/>
                <w:szCs w:val="26"/>
              </w:rPr>
              <w:t xml:space="preserve"> от_________________________________</w:t>
            </w:r>
            <w:r w:rsidR="00C86051" w:rsidRPr="00225FD3">
              <w:rPr>
                <w:sz w:val="26"/>
                <w:szCs w:val="26"/>
              </w:rPr>
              <w:br/>
            </w:r>
            <w:r w:rsidR="00C86051" w:rsidRPr="00225FD3">
              <w:rPr>
                <w:i/>
                <w:sz w:val="26"/>
                <w:szCs w:val="26"/>
              </w:rPr>
              <w:t>(ю</w:t>
            </w:r>
            <w:r w:rsidR="006C63C0">
              <w:rPr>
                <w:i/>
                <w:sz w:val="26"/>
                <w:szCs w:val="26"/>
              </w:rPr>
              <w:t xml:space="preserve">ридическое лицо, </w:t>
            </w:r>
            <w:r w:rsidR="00C86051" w:rsidRPr="00225FD3">
              <w:rPr>
                <w:i/>
                <w:sz w:val="26"/>
                <w:szCs w:val="26"/>
              </w:rPr>
              <w:t xml:space="preserve"> ИП)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sz w:val="26"/>
                <w:szCs w:val="26"/>
              </w:rPr>
              <w:t>_________________________________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(должность руководителя, Ф.И.О.)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b/>
                <w:sz w:val="26"/>
                <w:szCs w:val="26"/>
              </w:rPr>
            </w:pPr>
            <w:r w:rsidRPr="00225FD3">
              <w:rPr>
                <w:b/>
                <w:sz w:val="26"/>
                <w:szCs w:val="26"/>
              </w:rPr>
              <w:t>_________________________________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(адрес местонахождения)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sz w:val="26"/>
                <w:szCs w:val="26"/>
              </w:rPr>
              <w:t>_________________________________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 xml:space="preserve">(регистрационное свидетельство, </w:t>
            </w:r>
            <w:r w:rsidR="005B6024">
              <w:rPr>
                <w:i/>
                <w:sz w:val="26"/>
                <w:szCs w:val="26"/>
              </w:rPr>
              <w:t xml:space="preserve">                     </w:t>
            </w:r>
            <w:r w:rsidRPr="00225FD3">
              <w:rPr>
                <w:i/>
                <w:sz w:val="26"/>
                <w:szCs w:val="26"/>
              </w:rPr>
              <w:t>№, дата, ИНН</w:t>
            </w:r>
            <w:r w:rsidRPr="00225FD3">
              <w:rPr>
                <w:sz w:val="26"/>
                <w:szCs w:val="26"/>
              </w:rPr>
              <w:t>)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sz w:val="26"/>
                <w:szCs w:val="26"/>
              </w:rPr>
              <w:t>_________________________________</w:t>
            </w:r>
          </w:p>
          <w:p w:rsidR="00C86051" w:rsidRPr="00225FD3" w:rsidRDefault="00C86051" w:rsidP="00901236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(контактный телефон)</w:t>
            </w:r>
          </w:p>
          <w:p w:rsidR="00C86051" w:rsidRPr="00225FD3" w:rsidRDefault="00C86051" w:rsidP="00901236">
            <w:pPr>
              <w:jc w:val="both"/>
              <w:rPr>
                <w:sz w:val="26"/>
                <w:szCs w:val="26"/>
              </w:rPr>
            </w:pPr>
          </w:p>
        </w:tc>
      </w:tr>
    </w:tbl>
    <w:p w:rsidR="00C86051" w:rsidRDefault="00374365" w:rsidP="00374365">
      <w:pPr>
        <w:spacing w:after="240"/>
        <w:jc w:val="right"/>
        <w:rPr>
          <w:sz w:val="26"/>
          <w:szCs w:val="26"/>
        </w:rPr>
      </w:pPr>
      <w:r w:rsidRPr="00407783">
        <w:rPr>
          <w:bCs/>
          <w:color w:val="333333"/>
          <w:sz w:val="26"/>
          <w:szCs w:val="26"/>
        </w:rPr>
        <w:t>ФОРМА</w:t>
      </w:r>
    </w:p>
    <w:p w:rsidR="00C86051" w:rsidRPr="005B6024" w:rsidRDefault="00C86051" w:rsidP="00C86051">
      <w:pPr>
        <w:spacing w:after="240"/>
        <w:jc w:val="center"/>
        <w:rPr>
          <w:sz w:val="26"/>
          <w:szCs w:val="26"/>
        </w:rPr>
      </w:pPr>
      <w:r w:rsidRPr="005B6024">
        <w:rPr>
          <w:sz w:val="26"/>
          <w:szCs w:val="26"/>
        </w:rPr>
        <w:t>Письменное согласие субъекта персональных данных на обработку</w:t>
      </w:r>
      <w:r w:rsidRPr="005B6024">
        <w:rPr>
          <w:sz w:val="26"/>
          <w:szCs w:val="26"/>
        </w:rPr>
        <w:br/>
        <w:t>своих персональных данных</w:t>
      </w:r>
    </w:p>
    <w:p w:rsidR="00C86051" w:rsidRPr="00225FD3" w:rsidRDefault="00C86051" w:rsidP="00C86051">
      <w:pPr>
        <w:ind w:firstLine="567"/>
        <w:jc w:val="both"/>
      </w:pPr>
      <w:r w:rsidRPr="00225FD3">
        <w:t xml:space="preserve">Я </w:t>
      </w:r>
    </w:p>
    <w:p w:rsidR="00C86051" w:rsidRPr="00225FD3" w:rsidRDefault="00C86051" w:rsidP="00C8605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25FD3">
        <w:rPr>
          <w:sz w:val="18"/>
          <w:szCs w:val="18"/>
        </w:rPr>
        <w:t>(фамилия, имя, отчество (при наличии) субъекта персональных данных, место нахождения,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C86051" w:rsidRPr="005B6024" w:rsidRDefault="00C86051" w:rsidP="00C86051">
      <w:pPr>
        <w:rPr>
          <w:sz w:val="26"/>
          <w:szCs w:val="26"/>
        </w:rPr>
      </w:pPr>
      <w:r w:rsidRPr="005B6024">
        <w:rPr>
          <w:sz w:val="26"/>
          <w:szCs w:val="26"/>
        </w:rPr>
        <w:t>выражаю свое согласие на:</w:t>
      </w:r>
    </w:p>
    <w:p w:rsidR="005B6024" w:rsidRPr="005B6024" w:rsidRDefault="00C86051" w:rsidP="005B6024">
      <w:pPr>
        <w:ind w:firstLine="567"/>
        <w:jc w:val="both"/>
        <w:rPr>
          <w:sz w:val="26"/>
          <w:szCs w:val="26"/>
        </w:rPr>
      </w:pPr>
      <w:r w:rsidRPr="005B6024">
        <w:rPr>
          <w:sz w:val="26"/>
          <w:szCs w:val="26"/>
        </w:rPr>
        <w:t xml:space="preserve">обработку администрацией Верхнесалдинского городского округа моих персональных данных согласно сведениям о заявителе, приведенным в заявлении </w:t>
      </w:r>
      <w:r w:rsidR="005B6024" w:rsidRPr="005B6024">
        <w:rPr>
          <w:sz w:val="26"/>
          <w:szCs w:val="26"/>
        </w:rPr>
        <w:t>на участие в ежегодном конкурсе на лучшее новогоднее оформление фасадов зданий и прилегающих к ним территорий Верхнесалдинского городского округа</w:t>
      </w:r>
    </w:p>
    <w:p w:rsidR="00C86051" w:rsidRPr="005B6024" w:rsidRDefault="00C86051" w:rsidP="005B6024">
      <w:pPr>
        <w:ind w:firstLine="567"/>
        <w:rPr>
          <w:sz w:val="26"/>
          <w:szCs w:val="26"/>
        </w:rPr>
      </w:pPr>
      <w:r w:rsidRPr="005B6024">
        <w:rPr>
          <w:sz w:val="26"/>
          <w:szCs w:val="26"/>
        </w:rPr>
        <w:t>Настоящее согласие дейс</w:t>
      </w:r>
      <w:r w:rsidR="00266861">
        <w:rPr>
          <w:sz w:val="26"/>
          <w:szCs w:val="26"/>
        </w:rPr>
        <w:t>твует до момента завершения к</w:t>
      </w:r>
      <w:r w:rsidR="006C63C0">
        <w:rPr>
          <w:sz w:val="26"/>
          <w:szCs w:val="26"/>
        </w:rPr>
        <w:t>онкурса</w:t>
      </w:r>
      <w:r w:rsidRPr="005B6024">
        <w:rPr>
          <w:sz w:val="26"/>
          <w:szCs w:val="26"/>
        </w:rPr>
        <w:t>.</w:t>
      </w:r>
    </w:p>
    <w:p w:rsidR="00C86051" w:rsidRPr="005B6024" w:rsidRDefault="00C86051" w:rsidP="005B6024">
      <w:pPr>
        <w:spacing w:after="840"/>
        <w:ind w:firstLine="567"/>
        <w:rPr>
          <w:sz w:val="26"/>
          <w:szCs w:val="26"/>
        </w:rPr>
      </w:pPr>
      <w:r w:rsidRPr="005B6024">
        <w:rPr>
          <w:sz w:val="26"/>
          <w:szCs w:val="26"/>
        </w:rPr>
        <w:t>Отзыв настоящего согласия осуществляется путем моего письменного обращения в администрацию Верхнесалдинского городского округа.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397"/>
        <w:gridCol w:w="369"/>
        <w:gridCol w:w="1701"/>
        <w:gridCol w:w="2268"/>
        <w:gridCol w:w="284"/>
        <w:gridCol w:w="3005"/>
      </w:tblGrid>
      <w:tr w:rsidR="00C86051" w:rsidTr="00901236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051" w:rsidRDefault="00C86051" w:rsidP="0090123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51" w:rsidRDefault="00C86051" w:rsidP="0090123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051" w:rsidRDefault="00C86051" w:rsidP="0090123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51" w:rsidRDefault="00C86051" w:rsidP="00901236">
            <w:pPr>
              <w:ind w:left="57"/>
            </w:pPr>
            <w: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051" w:rsidRDefault="00C86051" w:rsidP="0090123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51" w:rsidRDefault="00C86051" w:rsidP="00901236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051" w:rsidRDefault="00C86051" w:rsidP="00901236">
            <w:pPr>
              <w:jc w:val="center"/>
            </w:pPr>
          </w:p>
        </w:tc>
      </w:tr>
      <w:tr w:rsidR="00C86051" w:rsidTr="00901236">
        <w:trPr>
          <w:cantSplit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86051" w:rsidRDefault="00C86051" w:rsidP="0090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9B03C2" w:rsidRPr="003E39E8" w:rsidRDefault="009B03C2" w:rsidP="00964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51" w:rsidRDefault="00C86051" w:rsidP="00407783">
      <w:pPr>
        <w:shd w:val="clear" w:color="auto" w:fill="FFFFFF"/>
        <w:ind w:left="545" w:firstLine="62"/>
        <w:jc w:val="right"/>
        <w:rPr>
          <w:bCs/>
          <w:color w:val="333333"/>
          <w:sz w:val="26"/>
          <w:szCs w:val="26"/>
        </w:rPr>
      </w:pPr>
    </w:p>
    <w:p w:rsidR="005B6024" w:rsidRDefault="005B6024" w:rsidP="00C86051">
      <w:pPr>
        <w:shd w:val="clear" w:color="auto" w:fill="FFFFFF"/>
        <w:rPr>
          <w:bCs/>
          <w:color w:val="333333"/>
          <w:sz w:val="26"/>
          <w:szCs w:val="26"/>
        </w:rPr>
      </w:pPr>
    </w:p>
    <w:p w:rsidR="007A5D01" w:rsidRDefault="007A5D01" w:rsidP="00C86051">
      <w:pPr>
        <w:shd w:val="clear" w:color="auto" w:fill="FFFFFF"/>
        <w:rPr>
          <w:bCs/>
          <w:color w:val="333333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6051" w:rsidTr="00C86051">
        <w:tc>
          <w:tcPr>
            <w:tcW w:w="4672" w:type="dxa"/>
          </w:tcPr>
          <w:p w:rsidR="00C86051" w:rsidRDefault="00C86051" w:rsidP="00C86051">
            <w:pPr>
              <w:rPr>
                <w:bCs/>
                <w:color w:val="333333"/>
                <w:sz w:val="26"/>
                <w:szCs w:val="26"/>
              </w:rPr>
            </w:pPr>
          </w:p>
        </w:tc>
        <w:tc>
          <w:tcPr>
            <w:tcW w:w="4673" w:type="dxa"/>
          </w:tcPr>
          <w:p w:rsidR="00C86051" w:rsidRPr="005B6024" w:rsidRDefault="00C86051" w:rsidP="00DE2CC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B6024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C86051" w:rsidRPr="005B6024" w:rsidRDefault="00C86051" w:rsidP="00DE2CCC">
            <w:pPr>
              <w:jc w:val="both"/>
              <w:rPr>
                <w:bCs/>
                <w:color w:val="333333"/>
                <w:sz w:val="26"/>
                <w:szCs w:val="26"/>
              </w:rPr>
            </w:pPr>
            <w:r w:rsidRPr="005B6024">
              <w:rPr>
                <w:sz w:val="26"/>
                <w:szCs w:val="26"/>
              </w:rPr>
              <w:t>к Положению о ежегодном конкурсе на лучшее новогоднее оформление фасадов зданий и прилегающих к ним территорий Верхнесалдинского городского округа</w:t>
            </w:r>
          </w:p>
        </w:tc>
      </w:tr>
    </w:tbl>
    <w:p w:rsidR="00C86051" w:rsidRDefault="00C86051" w:rsidP="00C86051">
      <w:pPr>
        <w:shd w:val="clear" w:color="auto" w:fill="FFFFFF"/>
        <w:rPr>
          <w:bCs/>
          <w:color w:val="333333"/>
          <w:sz w:val="26"/>
          <w:szCs w:val="26"/>
        </w:rPr>
      </w:pP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2958C8" w:rsidP="0029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3E39E8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958C8" w:rsidRPr="003E39E8" w:rsidRDefault="002958C8" w:rsidP="0029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участника конкурса на лучшее новогоднее оформление</w:t>
      </w:r>
    </w:p>
    <w:p w:rsidR="002958C8" w:rsidRPr="003E39E8" w:rsidRDefault="002958C8" w:rsidP="0029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фасадов зданий и прилегающих к ним территорий</w:t>
      </w:r>
    </w:p>
    <w:p w:rsidR="002958C8" w:rsidRPr="003E39E8" w:rsidRDefault="002958C8" w:rsidP="0029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r w:rsidRPr="003E39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8C8" w:rsidRPr="003E39E8" w:rsidRDefault="00F02952" w:rsidP="00295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</w:t>
      </w:r>
      <w:r w:rsidR="002958C8" w:rsidRPr="003E39E8">
        <w:rPr>
          <w:rFonts w:ascii="Times New Roman" w:hAnsi="Times New Roman" w:cs="Times New Roman"/>
          <w:sz w:val="28"/>
          <w:szCs w:val="28"/>
        </w:rPr>
        <w:t>онкурса __________________________________________</w:t>
      </w:r>
    </w:p>
    <w:p w:rsidR="002958C8" w:rsidRPr="003E39E8" w:rsidRDefault="00726395" w:rsidP="00295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="00F02952">
        <w:rPr>
          <w:rFonts w:ascii="Times New Roman" w:hAnsi="Times New Roman" w:cs="Times New Roman"/>
          <w:sz w:val="28"/>
          <w:szCs w:val="28"/>
        </w:rPr>
        <w:t>ф</w:t>
      </w:r>
      <w:r w:rsidR="002958C8" w:rsidRPr="003E39E8">
        <w:rPr>
          <w:rFonts w:ascii="Times New Roman" w:hAnsi="Times New Roman" w:cs="Times New Roman"/>
          <w:sz w:val="28"/>
          <w:szCs w:val="28"/>
        </w:rPr>
        <w:t>амилия, имя, отчество ответственного исполнителя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58C8" w:rsidRPr="003E39E8" w:rsidRDefault="002958C8" w:rsidP="00295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Местонахождение объекта, выставляемого на участие в конкурсе:</w:t>
      </w:r>
    </w:p>
    <w:p w:rsidR="002958C8" w:rsidRPr="003E39E8" w:rsidRDefault="002958C8" w:rsidP="00295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E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958C8" w:rsidRPr="003E39E8" w:rsidRDefault="002958C8" w:rsidP="002958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59"/>
        <w:gridCol w:w="1701"/>
        <w:gridCol w:w="2094"/>
      </w:tblGrid>
      <w:tr w:rsidR="002958C8" w:rsidRPr="003E39E8" w:rsidTr="00F306D0">
        <w:tc>
          <w:tcPr>
            <w:tcW w:w="680" w:type="dxa"/>
          </w:tcPr>
          <w:p w:rsidR="005B6024" w:rsidRDefault="005B6024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59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701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2094" w:type="dxa"/>
          </w:tcPr>
          <w:p w:rsidR="002958C8" w:rsidRPr="003E39E8" w:rsidRDefault="00F02952" w:rsidP="00F02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члена К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2958C8" w:rsidRPr="003E39E8" w:rsidTr="00F306D0">
        <w:tc>
          <w:tcPr>
            <w:tcW w:w="680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замысла, тематическое единство</w:t>
            </w:r>
          </w:p>
        </w:tc>
        <w:tc>
          <w:tcPr>
            <w:tcW w:w="1701" w:type="dxa"/>
          </w:tcPr>
          <w:p w:rsidR="002958C8" w:rsidRPr="003E39E8" w:rsidRDefault="009F7825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  <w:tc>
          <w:tcPr>
            <w:tcW w:w="2094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C8" w:rsidRPr="003E39E8" w:rsidTr="00F306D0">
        <w:tc>
          <w:tcPr>
            <w:tcW w:w="680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1701" w:type="dxa"/>
          </w:tcPr>
          <w:p w:rsidR="002958C8" w:rsidRPr="003E39E8" w:rsidRDefault="009F7825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  <w:tc>
          <w:tcPr>
            <w:tcW w:w="2094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C8" w:rsidRPr="003E39E8" w:rsidTr="00F306D0">
        <w:tc>
          <w:tcPr>
            <w:tcW w:w="680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1701" w:type="dxa"/>
          </w:tcPr>
          <w:p w:rsidR="002958C8" w:rsidRPr="003E39E8" w:rsidRDefault="009F7825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  <w:tc>
          <w:tcPr>
            <w:tcW w:w="2094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C8" w:rsidRPr="003E39E8" w:rsidTr="00F306D0">
        <w:tc>
          <w:tcPr>
            <w:tcW w:w="680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Использование новогодней атрибутики (новогодние елки, ледовые скульптуры, праздничные вывески и т.д.)</w:t>
            </w:r>
          </w:p>
        </w:tc>
        <w:tc>
          <w:tcPr>
            <w:tcW w:w="1701" w:type="dxa"/>
          </w:tcPr>
          <w:p w:rsidR="002958C8" w:rsidRPr="003E39E8" w:rsidRDefault="009F7825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  <w:tc>
          <w:tcPr>
            <w:tcW w:w="2094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C8" w:rsidRPr="003E39E8" w:rsidTr="00F306D0">
        <w:tc>
          <w:tcPr>
            <w:tcW w:w="680" w:type="dxa"/>
          </w:tcPr>
          <w:p w:rsidR="002958C8" w:rsidRPr="003E39E8" w:rsidRDefault="002958C8" w:rsidP="005B6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2958C8" w:rsidRPr="003E39E8" w:rsidRDefault="006C63C0" w:rsidP="006C63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безопасности</w:t>
            </w: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58C8" w:rsidRPr="003E39E8" w:rsidRDefault="009F7825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8C8" w:rsidRPr="003E39E8">
              <w:rPr>
                <w:rFonts w:ascii="Times New Roman" w:hAnsi="Times New Roman" w:cs="Times New Roman"/>
                <w:sz w:val="28"/>
                <w:szCs w:val="28"/>
              </w:rPr>
              <w:t>о 6 баллов</w:t>
            </w:r>
          </w:p>
        </w:tc>
        <w:tc>
          <w:tcPr>
            <w:tcW w:w="2094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C8" w:rsidRPr="003E39E8" w:rsidTr="00F306D0">
        <w:tc>
          <w:tcPr>
            <w:tcW w:w="680" w:type="dxa"/>
          </w:tcPr>
          <w:p w:rsidR="002958C8" w:rsidRPr="003E39E8" w:rsidRDefault="005B6024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5159" w:type="dxa"/>
          </w:tcPr>
          <w:p w:rsidR="002958C8" w:rsidRPr="003E39E8" w:rsidRDefault="002958C8" w:rsidP="005B6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8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2094" w:type="dxa"/>
          </w:tcPr>
          <w:p w:rsidR="002958C8" w:rsidRPr="003E39E8" w:rsidRDefault="002958C8" w:rsidP="00844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25" w:rsidRDefault="009F7825" w:rsidP="00C86051">
      <w:pPr>
        <w:rPr>
          <w:sz w:val="28"/>
          <w:szCs w:val="28"/>
        </w:rPr>
      </w:pPr>
    </w:p>
    <w:p w:rsidR="00726395" w:rsidRDefault="00266861" w:rsidP="00C86051">
      <w:pPr>
        <w:rPr>
          <w:sz w:val="28"/>
          <w:szCs w:val="28"/>
        </w:rPr>
      </w:pPr>
      <w:r>
        <w:rPr>
          <w:sz w:val="28"/>
          <w:szCs w:val="28"/>
        </w:rPr>
        <w:t>Член К</w:t>
      </w:r>
      <w:r w:rsidR="002958C8" w:rsidRPr="003E39E8">
        <w:rPr>
          <w:sz w:val="28"/>
          <w:szCs w:val="28"/>
        </w:rPr>
        <w:t>омиссии</w:t>
      </w:r>
      <w:r w:rsidR="009F7825">
        <w:rPr>
          <w:sz w:val="28"/>
          <w:szCs w:val="28"/>
        </w:rPr>
        <w:t xml:space="preserve"> ___________________      __________________</w:t>
      </w:r>
    </w:p>
    <w:p w:rsidR="009F7825" w:rsidRPr="009F7825" w:rsidRDefault="009F7825" w:rsidP="00C86051">
      <w:pPr>
        <w:rPr>
          <w:sz w:val="20"/>
          <w:szCs w:val="20"/>
        </w:rPr>
      </w:pPr>
      <w:r w:rsidRPr="009F7825">
        <w:rPr>
          <w:sz w:val="20"/>
          <w:szCs w:val="20"/>
        </w:rPr>
        <w:t xml:space="preserve">                                                 </w:t>
      </w:r>
      <w:r w:rsidR="00266861">
        <w:rPr>
          <w:sz w:val="20"/>
          <w:szCs w:val="20"/>
        </w:rPr>
        <w:t xml:space="preserve">         </w:t>
      </w:r>
      <w:r w:rsidRPr="009F7825">
        <w:rPr>
          <w:sz w:val="20"/>
          <w:szCs w:val="20"/>
        </w:rPr>
        <w:t xml:space="preserve"> (подпись)</w:t>
      </w:r>
      <w:r w:rsidRPr="009F7825">
        <w:rPr>
          <w:sz w:val="20"/>
          <w:szCs w:val="20"/>
        </w:rPr>
        <w:tab/>
      </w:r>
      <w:r w:rsidRPr="009F7825">
        <w:rPr>
          <w:sz w:val="20"/>
          <w:szCs w:val="20"/>
        </w:rPr>
        <w:tab/>
        <w:t xml:space="preserve">       (расшифровка подписи)</w:t>
      </w:r>
    </w:p>
    <w:p w:rsidR="00ED727B" w:rsidRDefault="00227BB6" w:rsidP="007A5D01">
      <w:pPr>
        <w:shd w:val="clear" w:color="auto" w:fill="FFFFFF"/>
        <w:tabs>
          <w:tab w:val="left" w:pos="765"/>
          <w:tab w:val="left" w:pos="3686"/>
          <w:tab w:val="left" w:pos="38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D01" w:rsidRDefault="007A5D01" w:rsidP="007A5D01">
      <w:pPr>
        <w:shd w:val="clear" w:color="auto" w:fill="FFFFFF"/>
        <w:tabs>
          <w:tab w:val="left" w:pos="765"/>
          <w:tab w:val="left" w:pos="3686"/>
          <w:tab w:val="left" w:pos="3840"/>
        </w:tabs>
        <w:jc w:val="both"/>
        <w:rPr>
          <w:bCs/>
          <w:sz w:val="28"/>
          <w:szCs w:val="28"/>
        </w:rPr>
      </w:pPr>
    </w:p>
    <w:p w:rsidR="00E00C21" w:rsidRPr="007A5D01" w:rsidRDefault="00E00C21" w:rsidP="007A5D01">
      <w:pPr>
        <w:shd w:val="clear" w:color="auto" w:fill="FFFFFF"/>
        <w:tabs>
          <w:tab w:val="left" w:pos="765"/>
          <w:tab w:val="left" w:pos="3686"/>
          <w:tab w:val="left" w:pos="3840"/>
        </w:tabs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6"/>
      </w:tblGrid>
      <w:tr w:rsidR="00021715" w:rsidTr="00021715">
        <w:tc>
          <w:tcPr>
            <w:tcW w:w="5098" w:type="dxa"/>
          </w:tcPr>
          <w:p w:rsidR="00021715" w:rsidRDefault="00021715" w:rsidP="00227BB6">
            <w:pPr>
              <w:tabs>
                <w:tab w:val="left" w:pos="765"/>
                <w:tab w:val="left" w:pos="3686"/>
                <w:tab w:val="left" w:pos="38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ED4924" w:rsidRDefault="00ED4924" w:rsidP="000217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715" w:rsidRPr="0078267E" w:rsidRDefault="00021715" w:rsidP="000217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21715" w:rsidRPr="0078267E" w:rsidRDefault="00021715" w:rsidP="000217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7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021715" w:rsidRPr="00ED4924" w:rsidRDefault="00021715" w:rsidP="000217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267E">
              <w:rPr>
                <w:rFonts w:ascii="Times New Roman" w:hAnsi="Times New Roman" w:cs="Times New Roman"/>
                <w:sz w:val="26"/>
                <w:szCs w:val="26"/>
              </w:rPr>
              <w:t xml:space="preserve">Верхнесалдинского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67E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D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924" w:rsidRPr="00ED49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13.12.2021</w:t>
            </w:r>
            <w:r w:rsidR="00ED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D4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924" w:rsidRPr="00ED49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3174</w:t>
            </w:r>
          </w:p>
          <w:p w:rsidR="00021715" w:rsidRPr="0078267E" w:rsidRDefault="00021715" w:rsidP="000217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7E">
              <w:rPr>
                <w:rFonts w:ascii="Times New Roman" w:hAnsi="Times New Roman" w:cs="Times New Roman"/>
                <w:sz w:val="26"/>
                <w:szCs w:val="26"/>
              </w:rPr>
              <w:t>«Об утверждении   положения о                         ежегодном конкурсе на лучшее новогоднее оформление фасадов зданий и прилегающих к ним территорий Верхнесалдинского городского округа»</w:t>
            </w:r>
          </w:p>
          <w:p w:rsidR="00021715" w:rsidRDefault="00021715" w:rsidP="00227BB6">
            <w:pPr>
              <w:tabs>
                <w:tab w:val="left" w:pos="765"/>
                <w:tab w:val="left" w:pos="3686"/>
                <w:tab w:val="left" w:pos="3840"/>
              </w:tabs>
              <w:rPr>
                <w:bCs/>
                <w:sz w:val="28"/>
                <w:szCs w:val="28"/>
              </w:rPr>
            </w:pPr>
          </w:p>
        </w:tc>
      </w:tr>
    </w:tbl>
    <w:p w:rsidR="00021715" w:rsidRPr="00C00681" w:rsidRDefault="00021715" w:rsidP="00227BB6">
      <w:pPr>
        <w:shd w:val="clear" w:color="auto" w:fill="FFFFFF"/>
        <w:tabs>
          <w:tab w:val="left" w:pos="765"/>
          <w:tab w:val="left" w:pos="3686"/>
          <w:tab w:val="left" w:pos="3840"/>
        </w:tabs>
        <w:rPr>
          <w:bCs/>
          <w:sz w:val="28"/>
          <w:szCs w:val="28"/>
        </w:rPr>
      </w:pPr>
    </w:p>
    <w:p w:rsidR="00021715" w:rsidRDefault="00021715" w:rsidP="00ED727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B1618">
        <w:rPr>
          <w:b/>
          <w:bCs/>
          <w:color w:val="26282F"/>
          <w:sz w:val="28"/>
          <w:szCs w:val="28"/>
        </w:rPr>
        <w:t>СОСТАВ</w:t>
      </w:r>
      <w:r w:rsidRPr="006B1618">
        <w:rPr>
          <w:b/>
          <w:bCs/>
          <w:color w:val="26282F"/>
          <w:sz w:val="28"/>
          <w:szCs w:val="28"/>
        </w:rPr>
        <w:br/>
      </w:r>
      <w:r w:rsidRPr="007768E1">
        <w:rPr>
          <w:b/>
          <w:sz w:val="28"/>
          <w:szCs w:val="28"/>
        </w:rPr>
        <w:t>комиссии на лучшее новогоднее оформление фасадов зданий и прилегающих к ним территорий Верхнесалдинского городского округа</w:t>
      </w:r>
    </w:p>
    <w:p w:rsidR="00021715" w:rsidRDefault="00021715" w:rsidP="00ED727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(далее – Комиссия)</w:t>
      </w:r>
    </w:p>
    <w:p w:rsidR="00021715" w:rsidRDefault="00021715" w:rsidP="00ED727B">
      <w:pPr>
        <w:tabs>
          <w:tab w:val="left" w:pos="4111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694"/>
        <w:gridCol w:w="6095"/>
      </w:tblGrid>
      <w:tr w:rsidR="00021715" w:rsidTr="007A5D01">
        <w:trPr>
          <w:trHeight w:val="1509"/>
        </w:trPr>
        <w:tc>
          <w:tcPr>
            <w:tcW w:w="704" w:type="dxa"/>
          </w:tcPr>
          <w:p w:rsidR="00021715" w:rsidRPr="00021715" w:rsidRDefault="00021715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 w:rsidRPr="00021715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21715" w:rsidRPr="008A1150" w:rsidRDefault="00ED4924" w:rsidP="007A5D01">
            <w:pPr>
              <w:tabs>
                <w:tab w:val="left" w:pos="4111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ДУШИН                      Андрей Борисович</w:t>
            </w:r>
          </w:p>
        </w:tc>
        <w:tc>
          <w:tcPr>
            <w:tcW w:w="6095" w:type="dxa"/>
          </w:tcPr>
          <w:p w:rsidR="00021715" w:rsidRPr="008A1150" w:rsidRDefault="008A1150" w:rsidP="00ED4924">
            <w:pPr>
              <w:tabs>
                <w:tab w:val="left" w:pos="411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B1618">
              <w:rPr>
                <w:sz w:val="28"/>
                <w:szCs w:val="28"/>
              </w:rPr>
              <w:t xml:space="preserve">- </w:t>
            </w:r>
            <w:r w:rsidR="00ED4924">
              <w:rPr>
                <w:sz w:val="28"/>
                <w:szCs w:val="28"/>
              </w:rPr>
              <w:t>за</w:t>
            </w:r>
            <w:r w:rsidRPr="006B1618">
              <w:rPr>
                <w:sz w:val="28"/>
                <w:szCs w:val="28"/>
              </w:rPr>
              <w:t>меститель главы админист</w:t>
            </w:r>
            <w:r>
              <w:rPr>
                <w:sz w:val="28"/>
                <w:szCs w:val="28"/>
              </w:rPr>
              <w:t xml:space="preserve">рации Верхнесалдинского городского округа по </w:t>
            </w:r>
            <w:r w:rsidR="00ED4924">
              <w:rPr>
                <w:sz w:val="28"/>
                <w:szCs w:val="28"/>
              </w:rPr>
              <w:t>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="00ED4924">
              <w:rPr>
                <w:sz w:val="28"/>
                <w:szCs w:val="28"/>
              </w:rPr>
              <w:t xml:space="preserve"> энергетике и транспорту, </w:t>
            </w: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21715" w:rsidTr="007A5D01">
        <w:trPr>
          <w:trHeight w:val="1545"/>
        </w:trPr>
        <w:tc>
          <w:tcPr>
            <w:tcW w:w="704" w:type="dxa"/>
          </w:tcPr>
          <w:p w:rsidR="00021715" w:rsidRPr="00021715" w:rsidRDefault="008A1150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A1150" w:rsidRDefault="007A5D01" w:rsidP="007A5D01">
            <w:pPr>
              <w:tabs>
                <w:tab w:val="left" w:pos="4111"/>
              </w:tabs>
              <w:suppressAutoHyphens/>
              <w:autoSpaceDE w:val="0"/>
              <w:autoSpaceDN w:val="0"/>
              <w:adjustRightInd w:val="0"/>
              <w:ind w:left="-392" w:firstLine="31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1150">
              <w:rPr>
                <w:sz w:val="28"/>
                <w:szCs w:val="28"/>
              </w:rPr>
              <w:t>КРОПОТОВА</w:t>
            </w:r>
          </w:p>
          <w:p w:rsidR="008A1150" w:rsidRDefault="007A5D01" w:rsidP="007A5D01">
            <w:pPr>
              <w:tabs>
                <w:tab w:val="left" w:pos="4111"/>
              </w:tabs>
              <w:suppressAutoHyphens/>
              <w:autoSpaceDE w:val="0"/>
              <w:autoSpaceDN w:val="0"/>
              <w:adjustRightInd w:val="0"/>
              <w:ind w:hanging="7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1150">
              <w:rPr>
                <w:sz w:val="28"/>
                <w:szCs w:val="28"/>
              </w:rPr>
              <w:t>Татьяна Владимировна</w:t>
            </w:r>
          </w:p>
          <w:p w:rsidR="00021715" w:rsidRPr="00021715" w:rsidRDefault="00021715" w:rsidP="007A5D01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715" w:rsidRPr="008A1150" w:rsidRDefault="008A1150" w:rsidP="00ED727B">
            <w:pPr>
              <w:tabs>
                <w:tab w:val="left" w:pos="495"/>
                <w:tab w:val="left" w:pos="411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B16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по экономике </w:t>
            </w:r>
            <w:r w:rsidRPr="006B1618">
              <w:rPr>
                <w:sz w:val="28"/>
                <w:szCs w:val="28"/>
              </w:rPr>
              <w:t xml:space="preserve">администрации </w:t>
            </w:r>
            <w:r w:rsidRPr="006B1618">
              <w:rPr>
                <w:kern w:val="1"/>
                <w:sz w:val="28"/>
                <w:szCs w:val="28"/>
                <w:lang w:eastAsia="ar-SA"/>
              </w:rPr>
              <w:t>Верхнесалдинского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6B1618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021715" w:rsidTr="007A5D01">
        <w:tc>
          <w:tcPr>
            <w:tcW w:w="704" w:type="dxa"/>
          </w:tcPr>
          <w:p w:rsidR="00021715" w:rsidRPr="00021715" w:rsidRDefault="008A1150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A1150" w:rsidRDefault="00ED4924" w:rsidP="005E4BCC">
            <w:pPr>
              <w:tabs>
                <w:tab w:val="left" w:pos="4111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                 Гульнара Александровна</w:t>
            </w:r>
          </w:p>
          <w:p w:rsidR="00021715" w:rsidRPr="00021715" w:rsidRDefault="00021715" w:rsidP="007A5D01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715" w:rsidRPr="00021715" w:rsidRDefault="008A1150" w:rsidP="00ED4924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B1618">
              <w:rPr>
                <w:sz w:val="28"/>
                <w:szCs w:val="28"/>
              </w:rPr>
              <w:t xml:space="preserve">- </w:t>
            </w:r>
            <w:r w:rsidR="00ED4924">
              <w:rPr>
                <w:sz w:val="28"/>
                <w:szCs w:val="28"/>
              </w:rPr>
              <w:t>ведущий</w:t>
            </w:r>
            <w:r w:rsidRPr="006B1618">
              <w:rPr>
                <w:sz w:val="28"/>
                <w:szCs w:val="28"/>
              </w:rPr>
              <w:t xml:space="preserve"> специалист отдела по экономике администрации </w:t>
            </w:r>
            <w:r w:rsidRPr="006B1618">
              <w:rPr>
                <w:kern w:val="1"/>
                <w:sz w:val="28"/>
                <w:szCs w:val="28"/>
                <w:lang w:eastAsia="ar-SA"/>
              </w:rPr>
              <w:t>Верхнесалдинского городского округа</w:t>
            </w:r>
            <w:r>
              <w:rPr>
                <w:sz w:val="28"/>
                <w:szCs w:val="28"/>
              </w:rPr>
              <w:t>, секретарь К</w:t>
            </w:r>
            <w:r w:rsidRPr="006B1618">
              <w:rPr>
                <w:sz w:val="28"/>
                <w:szCs w:val="28"/>
              </w:rPr>
              <w:t>омиссии</w:t>
            </w:r>
          </w:p>
        </w:tc>
      </w:tr>
      <w:tr w:rsidR="005E4BCC" w:rsidTr="00F21B88">
        <w:tc>
          <w:tcPr>
            <w:tcW w:w="9493" w:type="dxa"/>
            <w:gridSpan w:val="3"/>
          </w:tcPr>
          <w:p w:rsidR="005E4BCC" w:rsidRDefault="005E4BCC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Члены комиссии:</w:t>
            </w:r>
          </w:p>
          <w:p w:rsidR="005E4BCC" w:rsidRPr="00021715" w:rsidRDefault="005E4BCC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21715" w:rsidTr="007A5D01">
        <w:trPr>
          <w:trHeight w:val="1402"/>
        </w:trPr>
        <w:tc>
          <w:tcPr>
            <w:tcW w:w="704" w:type="dxa"/>
          </w:tcPr>
          <w:p w:rsidR="00021715" w:rsidRPr="00021715" w:rsidRDefault="008A1150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A55AE" w:rsidRPr="006B1618" w:rsidRDefault="007A55AE" w:rsidP="007A55AE">
            <w:pPr>
              <w:autoSpaceDE w:val="0"/>
              <w:autoSpaceDN w:val="0"/>
              <w:adjustRightInd w:val="0"/>
              <w:ind w:left="-574" w:firstLine="574"/>
              <w:outlineLvl w:val="0"/>
              <w:rPr>
                <w:sz w:val="28"/>
                <w:szCs w:val="28"/>
              </w:rPr>
            </w:pPr>
            <w:r w:rsidRPr="006B1618">
              <w:rPr>
                <w:sz w:val="28"/>
                <w:szCs w:val="28"/>
              </w:rPr>
              <w:t>ЗЫКОВ</w:t>
            </w:r>
          </w:p>
          <w:p w:rsidR="00021715" w:rsidRDefault="007A55AE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Сергеевич</w:t>
            </w:r>
          </w:p>
          <w:p w:rsidR="00ED727B" w:rsidRPr="008A1150" w:rsidRDefault="00ED727B" w:rsidP="00ED727B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21715" w:rsidRPr="00021715" w:rsidRDefault="008A1150" w:rsidP="007A55AE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B1618">
              <w:rPr>
                <w:sz w:val="28"/>
                <w:szCs w:val="28"/>
              </w:rPr>
              <w:t xml:space="preserve">- </w:t>
            </w:r>
            <w:r w:rsidR="007A55AE">
              <w:rPr>
                <w:sz w:val="28"/>
                <w:szCs w:val="28"/>
              </w:rPr>
              <w:t>начальник Управления архитектуры, градостроительства и муниципального имущества администрации Верхнесалдинского городского округа</w:t>
            </w:r>
          </w:p>
        </w:tc>
      </w:tr>
      <w:tr w:rsidR="00021715" w:rsidTr="007A5D01">
        <w:tc>
          <w:tcPr>
            <w:tcW w:w="704" w:type="dxa"/>
          </w:tcPr>
          <w:p w:rsidR="00021715" w:rsidRPr="00021715" w:rsidRDefault="008A1150" w:rsidP="00ED727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8A1150" w:rsidRPr="006B1618" w:rsidRDefault="007A55AE" w:rsidP="005E4BC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Алина Антоновна</w:t>
            </w:r>
          </w:p>
          <w:p w:rsidR="00021715" w:rsidRPr="00021715" w:rsidRDefault="00021715" w:rsidP="008A115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715" w:rsidRPr="00021715" w:rsidRDefault="008A1150" w:rsidP="005E4BC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BCC">
              <w:rPr>
                <w:sz w:val="28"/>
                <w:szCs w:val="28"/>
              </w:rPr>
              <w:t xml:space="preserve">заместитель начальника юридического отдела </w:t>
            </w:r>
            <w:r w:rsidRPr="006B1618">
              <w:rPr>
                <w:sz w:val="28"/>
                <w:szCs w:val="28"/>
              </w:rPr>
              <w:t xml:space="preserve">администрации </w:t>
            </w:r>
            <w:r w:rsidRPr="006B1618">
              <w:rPr>
                <w:kern w:val="1"/>
                <w:sz w:val="28"/>
                <w:szCs w:val="28"/>
                <w:lang w:eastAsia="ar-SA"/>
              </w:rPr>
              <w:t>Верхнесалдинского городско</w:t>
            </w:r>
            <w:r>
              <w:rPr>
                <w:kern w:val="1"/>
                <w:sz w:val="28"/>
                <w:szCs w:val="28"/>
                <w:lang w:eastAsia="ar-SA"/>
              </w:rPr>
              <w:t>го округа</w:t>
            </w:r>
          </w:p>
        </w:tc>
      </w:tr>
      <w:tr w:rsidR="005E4BCC" w:rsidTr="007A5D01">
        <w:tc>
          <w:tcPr>
            <w:tcW w:w="704" w:type="dxa"/>
          </w:tcPr>
          <w:p w:rsidR="005E4BCC" w:rsidRDefault="005E4BCC" w:rsidP="00ED727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:rsidR="005E4BCC" w:rsidRDefault="005E4BCC" w:rsidP="005E4BC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ШАПКИНА Ольга Александровна</w:t>
            </w:r>
          </w:p>
        </w:tc>
        <w:tc>
          <w:tcPr>
            <w:tcW w:w="6095" w:type="dxa"/>
          </w:tcPr>
          <w:p w:rsidR="005E4BCC" w:rsidRDefault="005E4BCC" w:rsidP="005E4BC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МКУ «Служба городского хозяйства»</w:t>
            </w:r>
          </w:p>
        </w:tc>
      </w:tr>
      <w:tr w:rsidR="00021715" w:rsidTr="007A5D01">
        <w:tc>
          <w:tcPr>
            <w:tcW w:w="704" w:type="dxa"/>
          </w:tcPr>
          <w:p w:rsidR="00021715" w:rsidRPr="00021715" w:rsidRDefault="008A1150" w:rsidP="00ED727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21715" w:rsidRDefault="008A1150" w:rsidP="008A1150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ШМИГЕЛЬСКАЯ </w:t>
            </w:r>
          </w:p>
          <w:p w:rsidR="008A1150" w:rsidRPr="00021715" w:rsidRDefault="008A1150" w:rsidP="008A1150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</w:tcPr>
          <w:p w:rsidR="008A1150" w:rsidRPr="00ED727B" w:rsidRDefault="008A1150" w:rsidP="005E4B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-</w:t>
            </w:r>
            <w:r w:rsidRPr="00C006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0681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C00681">
              <w:rPr>
                <w:bCs/>
                <w:sz w:val="28"/>
                <w:szCs w:val="28"/>
              </w:rPr>
              <w:t xml:space="preserve">отдела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C00681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0681">
              <w:rPr>
                <w:bCs/>
                <w:sz w:val="28"/>
                <w:szCs w:val="28"/>
              </w:rPr>
              <w:t>социальной сфере</w:t>
            </w:r>
            <w:r w:rsidR="00266861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 xml:space="preserve">культуре </w:t>
            </w:r>
            <w:r>
              <w:rPr>
                <w:sz w:val="28"/>
                <w:szCs w:val="28"/>
              </w:rPr>
              <w:t>администрации Верхнесалдинского</w:t>
            </w:r>
            <w:r w:rsidR="00ED7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</w:p>
        </w:tc>
      </w:tr>
    </w:tbl>
    <w:p w:rsidR="00021715" w:rsidRPr="007768E1" w:rsidRDefault="00021715" w:rsidP="0002171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27BB6" w:rsidRPr="00225FD3" w:rsidRDefault="00227BB6" w:rsidP="00227BB6">
      <w:pPr>
        <w:shd w:val="clear" w:color="auto" w:fill="FFFFFF"/>
        <w:tabs>
          <w:tab w:val="left" w:pos="705"/>
          <w:tab w:val="left" w:pos="3686"/>
        </w:tabs>
        <w:rPr>
          <w:bCs/>
          <w:sz w:val="26"/>
          <w:szCs w:val="26"/>
        </w:rPr>
      </w:pPr>
    </w:p>
    <w:p w:rsidR="00225FD3" w:rsidRPr="00225FD3" w:rsidRDefault="00227BB6" w:rsidP="00227BB6">
      <w:pPr>
        <w:shd w:val="clear" w:color="auto" w:fill="FFFFFF"/>
        <w:tabs>
          <w:tab w:val="left" w:pos="765"/>
          <w:tab w:val="left" w:pos="3686"/>
          <w:tab w:val="left" w:pos="3840"/>
        </w:tabs>
        <w:rPr>
          <w:bCs/>
          <w:sz w:val="26"/>
          <w:szCs w:val="26"/>
        </w:rPr>
      </w:pPr>
      <w:r>
        <w:rPr>
          <w:sz w:val="28"/>
          <w:szCs w:val="28"/>
        </w:rPr>
        <w:t xml:space="preserve">                        </w:t>
      </w:r>
    </w:p>
    <w:p w:rsidR="00225FD3" w:rsidRDefault="00225FD3" w:rsidP="00DE2CCC">
      <w:pPr>
        <w:shd w:val="clear" w:color="auto" w:fill="FFFFFF"/>
        <w:ind w:left="1068"/>
        <w:jc w:val="right"/>
        <w:rPr>
          <w:b/>
          <w:color w:val="333333"/>
          <w:sz w:val="28"/>
          <w:szCs w:val="28"/>
        </w:rPr>
      </w:pPr>
      <w:r w:rsidRPr="00225FD3">
        <w:rPr>
          <w:bCs/>
          <w:sz w:val="26"/>
          <w:szCs w:val="26"/>
        </w:rPr>
        <w:t xml:space="preserve"> </w:t>
      </w:r>
    </w:p>
    <w:sectPr w:rsidR="00225FD3" w:rsidSect="007F5586">
      <w:headerReference w:type="default" r:id="rId8"/>
      <w:headerReference w:type="first" r:id="rId9"/>
      <w:pgSz w:w="11906" w:h="16838"/>
      <w:pgMar w:top="709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0C" w:rsidRDefault="00B8740C" w:rsidP="00225FD3">
      <w:r>
        <w:separator/>
      </w:r>
    </w:p>
  </w:endnote>
  <w:endnote w:type="continuationSeparator" w:id="0">
    <w:p w:rsidR="00B8740C" w:rsidRDefault="00B8740C" w:rsidP="0022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0C" w:rsidRDefault="00B8740C" w:rsidP="00225FD3">
      <w:r>
        <w:separator/>
      </w:r>
    </w:p>
  </w:footnote>
  <w:footnote w:type="continuationSeparator" w:id="0">
    <w:p w:rsidR="00B8740C" w:rsidRDefault="00B8740C" w:rsidP="0022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968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000D" w:rsidRDefault="0018000D">
        <w:pPr>
          <w:pStyle w:val="a8"/>
          <w:jc w:val="center"/>
        </w:pPr>
      </w:p>
      <w:p w:rsidR="0018000D" w:rsidRPr="007A5D01" w:rsidRDefault="0018000D">
        <w:pPr>
          <w:pStyle w:val="a8"/>
          <w:jc w:val="center"/>
          <w:rPr>
            <w:sz w:val="28"/>
            <w:szCs w:val="28"/>
          </w:rPr>
        </w:pPr>
        <w:r w:rsidRPr="007A5D01">
          <w:rPr>
            <w:sz w:val="28"/>
            <w:szCs w:val="28"/>
          </w:rPr>
          <w:fldChar w:fldCharType="begin"/>
        </w:r>
        <w:r w:rsidRPr="007A5D01">
          <w:rPr>
            <w:sz w:val="28"/>
            <w:szCs w:val="28"/>
          </w:rPr>
          <w:instrText>PAGE   \* MERGEFORMAT</w:instrText>
        </w:r>
        <w:r w:rsidRPr="007A5D01">
          <w:rPr>
            <w:sz w:val="28"/>
            <w:szCs w:val="28"/>
          </w:rPr>
          <w:fldChar w:fldCharType="separate"/>
        </w:r>
        <w:r w:rsidR="00DF279C">
          <w:rPr>
            <w:noProof/>
            <w:sz w:val="28"/>
            <w:szCs w:val="28"/>
          </w:rPr>
          <w:t>4</w:t>
        </w:r>
        <w:r w:rsidRPr="007A5D01">
          <w:rPr>
            <w:sz w:val="28"/>
            <w:szCs w:val="28"/>
          </w:rPr>
          <w:fldChar w:fldCharType="end"/>
        </w:r>
      </w:p>
    </w:sdtContent>
  </w:sdt>
  <w:p w:rsidR="0018000D" w:rsidRDefault="001800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B2" w:rsidRDefault="002F32B2">
    <w:pPr>
      <w:pStyle w:val="a8"/>
    </w:pPr>
    <w:r>
      <w:t xml:space="preserve">Актуальная версия с изменениями от </w:t>
    </w:r>
    <w:r w:rsidR="00ED4924">
      <w:t>22.12.2020 № 3185, № 3174 от 13.12.2022, № 2926 № 10.11.2022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53D"/>
    <w:multiLevelType w:val="hybridMultilevel"/>
    <w:tmpl w:val="8AD6BE0C"/>
    <w:lvl w:ilvl="0" w:tplc="B8042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C4ACE"/>
    <w:multiLevelType w:val="hybridMultilevel"/>
    <w:tmpl w:val="C06A20EC"/>
    <w:lvl w:ilvl="0" w:tplc="BA421B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06FFF"/>
    <w:multiLevelType w:val="hybridMultilevel"/>
    <w:tmpl w:val="BA807490"/>
    <w:lvl w:ilvl="0" w:tplc="B44E9A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1"/>
    <w:rsid w:val="00016400"/>
    <w:rsid w:val="00021715"/>
    <w:rsid w:val="00094DF1"/>
    <w:rsid w:val="000A5F7E"/>
    <w:rsid w:val="000D63CD"/>
    <w:rsid w:val="0018000D"/>
    <w:rsid w:val="00180F2A"/>
    <w:rsid w:val="0019033A"/>
    <w:rsid w:val="00206A0F"/>
    <w:rsid w:val="00225FD3"/>
    <w:rsid w:val="00227BB6"/>
    <w:rsid w:val="002502EB"/>
    <w:rsid w:val="00266861"/>
    <w:rsid w:val="002958C8"/>
    <w:rsid w:val="002B6E81"/>
    <w:rsid w:val="002F32B2"/>
    <w:rsid w:val="00310B9F"/>
    <w:rsid w:val="003251CF"/>
    <w:rsid w:val="00343A96"/>
    <w:rsid w:val="003459B4"/>
    <w:rsid w:val="00374365"/>
    <w:rsid w:val="003B0FCD"/>
    <w:rsid w:val="003F1D05"/>
    <w:rsid w:val="00407783"/>
    <w:rsid w:val="00437EB6"/>
    <w:rsid w:val="004952B5"/>
    <w:rsid w:val="004F3F64"/>
    <w:rsid w:val="005B6024"/>
    <w:rsid w:val="005E4BCC"/>
    <w:rsid w:val="006108D8"/>
    <w:rsid w:val="006436CA"/>
    <w:rsid w:val="00651F31"/>
    <w:rsid w:val="00657544"/>
    <w:rsid w:val="006C63C0"/>
    <w:rsid w:val="00726395"/>
    <w:rsid w:val="00726FF1"/>
    <w:rsid w:val="00730E16"/>
    <w:rsid w:val="00732BB0"/>
    <w:rsid w:val="00742C9D"/>
    <w:rsid w:val="007668AC"/>
    <w:rsid w:val="00771AD6"/>
    <w:rsid w:val="007768E1"/>
    <w:rsid w:val="0078267E"/>
    <w:rsid w:val="007A55AE"/>
    <w:rsid w:val="007A5D01"/>
    <w:rsid w:val="007A6D04"/>
    <w:rsid w:val="007C2C23"/>
    <w:rsid w:val="007F5586"/>
    <w:rsid w:val="00810EF1"/>
    <w:rsid w:val="0083124E"/>
    <w:rsid w:val="00861CD8"/>
    <w:rsid w:val="008A1150"/>
    <w:rsid w:val="00937317"/>
    <w:rsid w:val="009641DE"/>
    <w:rsid w:val="009B03C2"/>
    <w:rsid w:val="009F7825"/>
    <w:rsid w:val="00A430E3"/>
    <w:rsid w:val="00A56D4B"/>
    <w:rsid w:val="00AF0F57"/>
    <w:rsid w:val="00B33038"/>
    <w:rsid w:val="00B520E2"/>
    <w:rsid w:val="00B81E31"/>
    <w:rsid w:val="00B86AE2"/>
    <w:rsid w:val="00B8740C"/>
    <w:rsid w:val="00BA53A6"/>
    <w:rsid w:val="00BB1F73"/>
    <w:rsid w:val="00C00681"/>
    <w:rsid w:val="00C03206"/>
    <w:rsid w:val="00C1103B"/>
    <w:rsid w:val="00C225ED"/>
    <w:rsid w:val="00C86051"/>
    <w:rsid w:val="00C916B9"/>
    <w:rsid w:val="00CB327C"/>
    <w:rsid w:val="00D12F9F"/>
    <w:rsid w:val="00D21234"/>
    <w:rsid w:val="00D260C2"/>
    <w:rsid w:val="00D73078"/>
    <w:rsid w:val="00DA57A8"/>
    <w:rsid w:val="00DE2CCC"/>
    <w:rsid w:val="00DF279C"/>
    <w:rsid w:val="00E00C21"/>
    <w:rsid w:val="00E231CE"/>
    <w:rsid w:val="00E94872"/>
    <w:rsid w:val="00EB1B62"/>
    <w:rsid w:val="00ED4924"/>
    <w:rsid w:val="00ED727B"/>
    <w:rsid w:val="00F02952"/>
    <w:rsid w:val="00F306D0"/>
    <w:rsid w:val="00FB3F5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B1D0-7871-460A-9690-0721FFD7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95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2958C8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958C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rsid w:val="002958C8"/>
    <w:rPr>
      <w:color w:val="0000FF"/>
      <w:u w:val="single"/>
    </w:rPr>
  </w:style>
  <w:style w:type="table" w:styleId="a4">
    <w:name w:val="Table Grid"/>
    <w:basedOn w:val="a1"/>
    <w:uiPriority w:val="39"/>
    <w:rsid w:val="0072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56D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6D4B"/>
    <w:rPr>
      <w:b/>
      <w:bCs/>
    </w:rPr>
  </w:style>
  <w:style w:type="paragraph" w:styleId="a7">
    <w:name w:val="List Paragraph"/>
    <w:basedOn w:val="a"/>
    <w:uiPriority w:val="34"/>
    <w:qFormat/>
    <w:rsid w:val="006436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5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5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5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5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00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00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line number"/>
    <w:basedOn w:val="a0"/>
    <w:uiPriority w:val="99"/>
    <w:semiHidden/>
    <w:unhideWhenUsed/>
    <w:rsid w:val="0018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v-sal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Глава 1. ОБЩИЕ ПОЛОЖЕНИЯ</vt:lpstr>
      <vt:lpstr>    Глава 2. ЦЕЛИ И ЗАДАЧИ КОНКУРСА</vt:lpstr>
      <vt:lpstr>    Глава 3. УСЛОВИЯ И ПОРЯДОК ПРОВЕДЕНИЯ КОНКУРСА</vt:lpstr>
      <vt:lpstr>    Глава 4. КРИТЕРИИ ОЦЕНКИ КОНКУРСА</vt:lpstr>
      <vt:lpstr>    Глава 5. ОРГАНИЗАЦИЯ ДЕЯТЕЛЬНОСТИ КОНКУРСНОЙ КОМИССИИ</vt:lpstr>
      <vt:lpstr>    Глава 5. ПОДВЕДЕНИЕ ИТОГОВ КОНКУРСА</vt:lpstr>
      <vt:lpstr>    Глава 6. ПООЩРЕНИЕ УЧАСТНИКОВ КОНКУРСА</vt:lpstr>
      <vt:lpstr>    </vt:lpstr>
      <vt:lpstr>    Ф.И.О. руководителя______________________________________________________</vt:lpstr>
      <vt:lpstr>Подпись руководителя:______________________________________________</vt:lpstr>
      <vt:lpstr>СОСТАВ комиссии на лучшее новогоднее оформление фасадов зданий и прилегающих к н</vt:lpstr>
      <vt:lpstr>(далее – Комиссия)</vt:lpstr>
      <vt:lpstr/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2019-12-10T08:56:00Z</cp:lastPrinted>
  <dcterms:created xsi:type="dcterms:W3CDTF">2022-11-11T04:41:00Z</dcterms:created>
  <dcterms:modified xsi:type="dcterms:W3CDTF">2022-11-11T04:41:00Z</dcterms:modified>
</cp:coreProperties>
</file>