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705"/>
        <w:tblW w:w="5001" w:type="pct"/>
        <w:tblLook w:val="04A0" w:firstRow="1" w:lastRow="0" w:firstColumn="1" w:lastColumn="0" w:noHBand="0" w:noVBand="1"/>
      </w:tblPr>
      <w:tblGrid>
        <w:gridCol w:w="4087"/>
        <w:gridCol w:w="833"/>
        <w:gridCol w:w="4722"/>
      </w:tblGrid>
      <w:tr w:rsidR="007E01C0" w14:paraId="09BF6926" w14:textId="77777777" w:rsidTr="00F7796F">
        <w:trPr>
          <w:trHeight w:val="964"/>
        </w:trPr>
        <w:tc>
          <w:tcPr>
            <w:tcW w:w="9642" w:type="dxa"/>
            <w:gridSpan w:val="3"/>
          </w:tcPr>
          <w:p w14:paraId="03E1D545" w14:textId="77777777" w:rsidR="007E01C0" w:rsidRDefault="007E01C0" w:rsidP="00F7796F">
            <w:bookmarkStart w:id="0" w:name="_GoBack"/>
            <w:bookmarkEnd w:id="0"/>
            <w:r>
              <w:t xml:space="preserve">                                                                                 </w:t>
            </w:r>
            <w:r w:rsidRPr="00870B1E">
              <w:rPr>
                <w:noProof/>
              </w:rPr>
              <w:drawing>
                <wp:inline distT="0" distB="0" distL="0" distR="0" wp14:anchorId="3EB2832B" wp14:editId="615EE921">
                  <wp:extent cx="381000" cy="609600"/>
                  <wp:effectExtent l="0" t="0" r="0" b="0"/>
                  <wp:docPr id="1" name="Рисунок 1" descr="герб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01C0" w14:paraId="4D3E3BAF" w14:textId="77777777" w:rsidTr="00F7796F">
        <w:trPr>
          <w:trHeight w:val="1134"/>
        </w:trPr>
        <w:tc>
          <w:tcPr>
            <w:tcW w:w="9642" w:type="dxa"/>
            <w:gridSpan w:val="3"/>
            <w:tcBorders>
              <w:bottom w:val="thinThickSmallGap" w:sz="24" w:space="0" w:color="auto"/>
            </w:tcBorders>
            <w:vAlign w:val="center"/>
          </w:tcPr>
          <w:p w14:paraId="0F31894F" w14:textId="77777777" w:rsidR="007E01C0" w:rsidRPr="00E62AB6" w:rsidRDefault="007E01C0" w:rsidP="00F7796F">
            <w:pPr>
              <w:jc w:val="center"/>
              <w:rPr>
                <w:sz w:val="8"/>
              </w:rPr>
            </w:pPr>
          </w:p>
          <w:p w14:paraId="7A6D5F82" w14:textId="77777777" w:rsidR="007E01C0" w:rsidRPr="00F727BC" w:rsidRDefault="007E01C0" w:rsidP="00F7796F">
            <w:pPr>
              <w:shd w:val="clear" w:color="auto" w:fill="FFFFFF"/>
              <w:tabs>
                <w:tab w:val="left" w:pos="3285"/>
                <w:tab w:val="left" w:pos="3465"/>
              </w:tabs>
              <w:outlineLvl w:val="0"/>
              <w:rPr>
                <w:b/>
                <w:color w:val="000000"/>
                <w:spacing w:val="-14"/>
                <w:sz w:val="28"/>
                <w:szCs w:val="28"/>
              </w:rPr>
            </w:pPr>
            <w:r>
              <w:rPr>
                <w:b/>
                <w:color w:val="000000"/>
                <w:spacing w:val="-14"/>
                <w:sz w:val="28"/>
                <w:szCs w:val="28"/>
              </w:rPr>
              <w:t xml:space="preserve">                                                        </w:t>
            </w:r>
            <w:r w:rsidRPr="00F727BC">
              <w:rPr>
                <w:b/>
                <w:color w:val="000000"/>
                <w:spacing w:val="-14"/>
                <w:sz w:val="28"/>
                <w:szCs w:val="28"/>
              </w:rPr>
              <w:t>АДМИНИСТРАЦИЯ</w:t>
            </w:r>
          </w:p>
          <w:p w14:paraId="50F5E6D3" w14:textId="77777777" w:rsidR="007E01C0" w:rsidRPr="00F727BC" w:rsidRDefault="007E01C0" w:rsidP="00F7796F">
            <w:pPr>
              <w:shd w:val="clear" w:color="auto" w:fill="FFFFFF"/>
              <w:ind w:left="1276"/>
              <w:outlineLvl w:val="0"/>
              <w:rPr>
                <w:b/>
                <w:color w:val="000000"/>
                <w:sz w:val="32"/>
                <w:szCs w:val="32"/>
              </w:rPr>
            </w:pPr>
            <w:r w:rsidRPr="00F727BC">
              <w:rPr>
                <w:b/>
                <w:color w:val="000000"/>
                <w:spacing w:val="-14"/>
                <w:sz w:val="28"/>
                <w:szCs w:val="28"/>
              </w:rPr>
              <w:t>ВЕРХНЕСАЛДИНСКОГО</w:t>
            </w:r>
            <w:r>
              <w:rPr>
                <w:b/>
                <w:color w:val="000000"/>
                <w:spacing w:val="-14"/>
                <w:sz w:val="28"/>
                <w:szCs w:val="28"/>
              </w:rPr>
              <w:t xml:space="preserve"> </w:t>
            </w:r>
            <w:r w:rsidRPr="00F727BC">
              <w:rPr>
                <w:b/>
                <w:color w:val="000000"/>
                <w:spacing w:val="-14"/>
                <w:sz w:val="28"/>
                <w:szCs w:val="28"/>
              </w:rPr>
              <w:t xml:space="preserve"> ГОРОДСКОГО</w:t>
            </w:r>
            <w:r>
              <w:rPr>
                <w:b/>
                <w:color w:val="000000"/>
                <w:spacing w:val="-14"/>
                <w:sz w:val="28"/>
                <w:szCs w:val="28"/>
              </w:rPr>
              <w:t xml:space="preserve"> </w:t>
            </w:r>
            <w:r w:rsidRPr="00F727BC">
              <w:rPr>
                <w:b/>
                <w:color w:val="000000"/>
                <w:spacing w:val="-14"/>
                <w:sz w:val="28"/>
                <w:szCs w:val="28"/>
              </w:rPr>
              <w:t xml:space="preserve"> ОКРУГА</w:t>
            </w:r>
          </w:p>
          <w:p w14:paraId="04A51C60" w14:textId="77777777" w:rsidR="007E01C0" w:rsidRPr="00F727BC" w:rsidRDefault="007E01C0" w:rsidP="00F7796F">
            <w:pPr>
              <w:rPr>
                <w:b/>
                <w:spacing w:val="60"/>
                <w:sz w:val="36"/>
                <w:szCs w:val="36"/>
              </w:rPr>
            </w:pPr>
            <w:r>
              <w:rPr>
                <w:b/>
                <w:color w:val="000000"/>
                <w:spacing w:val="60"/>
                <w:sz w:val="36"/>
                <w:szCs w:val="36"/>
              </w:rPr>
              <w:t xml:space="preserve">                </w:t>
            </w:r>
            <w:r w:rsidRPr="00F727BC">
              <w:rPr>
                <w:b/>
                <w:color w:val="000000"/>
                <w:spacing w:val="60"/>
                <w:sz w:val="36"/>
                <w:szCs w:val="36"/>
              </w:rPr>
              <w:t>ПОСТАНОВЛЕНИЕ</w:t>
            </w:r>
          </w:p>
        </w:tc>
      </w:tr>
      <w:tr w:rsidR="007E01C0" w14:paraId="335BD54A" w14:textId="77777777" w:rsidTr="00F7796F">
        <w:trPr>
          <w:trHeight w:val="567"/>
        </w:trPr>
        <w:tc>
          <w:tcPr>
            <w:tcW w:w="4087" w:type="dxa"/>
            <w:tcBorders>
              <w:top w:val="thinThickSmallGap" w:sz="24" w:space="0" w:color="auto"/>
            </w:tcBorders>
          </w:tcPr>
          <w:p w14:paraId="678473E0" w14:textId="77777777" w:rsidR="007E01C0" w:rsidRPr="00E03192" w:rsidRDefault="007E01C0" w:rsidP="00F7796F">
            <w:pPr>
              <w:rPr>
                <w:color w:val="000000"/>
                <w:sz w:val="24"/>
              </w:rPr>
            </w:pPr>
          </w:p>
          <w:p w14:paraId="5F5E4744" w14:textId="77777777" w:rsidR="007E01C0" w:rsidRPr="00E03192" w:rsidRDefault="00CF6126" w:rsidP="00F7796F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</w:t>
            </w:r>
            <w:r w:rsidR="007E01C0" w:rsidRPr="00E03192">
              <w:rPr>
                <w:color w:val="000000"/>
                <w:sz w:val="24"/>
              </w:rPr>
              <w:t>т</w:t>
            </w:r>
            <w:r w:rsidR="00BA364E">
              <w:rPr>
                <w:color w:val="000000"/>
                <w:sz w:val="24"/>
              </w:rPr>
              <w:t xml:space="preserve"> _____________</w:t>
            </w:r>
            <w:r w:rsidR="007E01C0" w:rsidRPr="00E03192">
              <w:rPr>
                <w:color w:val="000000"/>
                <w:sz w:val="24"/>
              </w:rPr>
              <w:t xml:space="preserve"> №</w:t>
            </w:r>
            <w:r w:rsidR="00BA364E">
              <w:rPr>
                <w:color w:val="000000"/>
                <w:sz w:val="24"/>
              </w:rPr>
              <w:t xml:space="preserve"> ______</w:t>
            </w:r>
          </w:p>
          <w:p w14:paraId="3EE0F550" w14:textId="77777777" w:rsidR="007E01C0" w:rsidRPr="00F83819" w:rsidRDefault="007E01C0" w:rsidP="00F7796F">
            <w:r w:rsidRPr="00E03192">
              <w:rPr>
                <w:color w:val="000000"/>
                <w:sz w:val="24"/>
              </w:rPr>
              <w:t>г. Верхняя Салда</w:t>
            </w:r>
          </w:p>
        </w:tc>
        <w:tc>
          <w:tcPr>
            <w:tcW w:w="833" w:type="dxa"/>
            <w:tcBorders>
              <w:top w:val="thinThickSmallGap" w:sz="24" w:space="0" w:color="auto"/>
            </w:tcBorders>
          </w:tcPr>
          <w:p w14:paraId="572FD055" w14:textId="77777777" w:rsidR="007E01C0" w:rsidRPr="00F83819" w:rsidRDefault="007E01C0" w:rsidP="00F7796F"/>
        </w:tc>
        <w:tc>
          <w:tcPr>
            <w:tcW w:w="4722" w:type="dxa"/>
            <w:tcBorders>
              <w:top w:val="thinThickSmallGap" w:sz="24" w:space="0" w:color="auto"/>
            </w:tcBorders>
          </w:tcPr>
          <w:p w14:paraId="605837A6" w14:textId="77777777" w:rsidR="007E01C0" w:rsidRPr="00F83819" w:rsidRDefault="007E01C0" w:rsidP="00F7796F">
            <w:pPr>
              <w:pStyle w:val="15-"/>
              <w:rPr>
                <w:sz w:val="20"/>
              </w:rPr>
            </w:pPr>
            <w:r w:rsidRPr="00117968">
              <w:t xml:space="preserve"> </w:t>
            </w:r>
          </w:p>
        </w:tc>
      </w:tr>
    </w:tbl>
    <w:p w14:paraId="651246A1" w14:textId="77777777" w:rsidR="007E01C0" w:rsidRDefault="007E01C0" w:rsidP="007E01C0">
      <w:pPr>
        <w:ind w:right="-144"/>
        <w:jc w:val="center"/>
        <w:rPr>
          <w:b/>
          <w:bCs/>
          <w:i/>
          <w:sz w:val="28"/>
          <w:szCs w:val="28"/>
        </w:rPr>
      </w:pPr>
    </w:p>
    <w:p w14:paraId="092C8B06" w14:textId="77777777" w:rsidR="007E01C0" w:rsidRDefault="007E01C0" w:rsidP="007E01C0">
      <w:pPr>
        <w:ind w:right="-144"/>
        <w:jc w:val="center"/>
        <w:rPr>
          <w:b/>
          <w:bCs/>
          <w:i/>
          <w:sz w:val="28"/>
          <w:szCs w:val="28"/>
        </w:rPr>
      </w:pPr>
    </w:p>
    <w:p w14:paraId="0CDE1450" w14:textId="5BD1DA28" w:rsidR="007E01C0" w:rsidRPr="00F37EF4" w:rsidRDefault="007E01C0" w:rsidP="00080A54">
      <w:pPr>
        <w:ind w:right="-144"/>
        <w:jc w:val="center"/>
        <w:rPr>
          <w:b/>
          <w:i/>
          <w:sz w:val="28"/>
          <w:szCs w:val="28"/>
        </w:rPr>
      </w:pPr>
      <w:r w:rsidRPr="00F37EF4">
        <w:rPr>
          <w:b/>
          <w:bCs/>
          <w:i/>
          <w:sz w:val="28"/>
          <w:szCs w:val="28"/>
        </w:rPr>
        <w:t xml:space="preserve">О внесении изменений в </w:t>
      </w:r>
      <w:r w:rsidR="005B01D3" w:rsidRPr="00F37EF4">
        <w:rPr>
          <w:b/>
          <w:i/>
          <w:sz w:val="28"/>
          <w:szCs w:val="28"/>
        </w:rPr>
        <w:t>постановление администрации Верхнесалдинского городского округа от 28.09.2017 № 2797</w:t>
      </w:r>
      <w:r w:rsidR="005B01D3">
        <w:rPr>
          <w:b/>
          <w:i/>
          <w:sz w:val="28"/>
          <w:szCs w:val="28"/>
        </w:rPr>
        <w:t xml:space="preserve"> «Об утверждении </w:t>
      </w:r>
      <w:r w:rsidRPr="00F37EF4">
        <w:rPr>
          <w:b/>
          <w:bCs/>
          <w:i/>
          <w:sz w:val="28"/>
          <w:szCs w:val="28"/>
        </w:rPr>
        <w:t>муниципальн</w:t>
      </w:r>
      <w:r w:rsidR="005B01D3">
        <w:rPr>
          <w:b/>
          <w:bCs/>
          <w:i/>
          <w:sz w:val="28"/>
          <w:szCs w:val="28"/>
        </w:rPr>
        <w:t>ой</w:t>
      </w:r>
      <w:r w:rsidRPr="00F37EF4">
        <w:rPr>
          <w:b/>
          <w:bCs/>
          <w:i/>
          <w:sz w:val="28"/>
          <w:szCs w:val="28"/>
        </w:rPr>
        <w:t xml:space="preserve"> программ</w:t>
      </w:r>
      <w:r w:rsidR="005B01D3">
        <w:rPr>
          <w:b/>
          <w:bCs/>
          <w:i/>
          <w:sz w:val="28"/>
          <w:szCs w:val="28"/>
        </w:rPr>
        <w:t>ы</w:t>
      </w:r>
      <w:r w:rsidRPr="00F37EF4">
        <w:rPr>
          <w:b/>
          <w:bCs/>
          <w:i/>
          <w:sz w:val="28"/>
          <w:szCs w:val="28"/>
        </w:rPr>
        <w:t xml:space="preserve"> </w:t>
      </w:r>
      <w:r w:rsidRPr="00F37EF4">
        <w:rPr>
          <w:b/>
          <w:i/>
          <w:sz w:val="28"/>
          <w:szCs w:val="28"/>
        </w:rPr>
        <w:t>«Формирование современной городской среды в Верхнесалдинском городском о</w:t>
      </w:r>
      <w:r w:rsidR="006C2DC2" w:rsidRPr="00F37EF4">
        <w:rPr>
          <w:b/>
          <w:i/>
          <w:sz w:val="28"/>
          <w:szCs w:val="28"/>
        </w:rPr>
        <w:t>круге</w:t>
      </w:r>
      <w:r w:rsidR="005B01D3">
        <w:rPr>
          <w:b/>
          <w:i/>
          <w:sz w:val="28"/>
          <w:szCs w:val="28"/>
        </w:rPr>
        <w:t xml:space="preserve"> </w:t>
      </w:r>
      <w:r w:rsidRPr="00F37EF4">
        <w:rPr>
          <w:b/>
          <w:i/>
          <w:sz w:val="28"/>
          <w:szCs w:val="28"/>
        </w:rPr>
        <w:t>в 2018-</w:t>
      </w:r>
      <w:r w:rsidR="00E75A22" w:rsidRPr="00F37EF4">
        <w:rPr>
          <w:b/>
          <w:i/>
          <w:sz w:val="28"/>
          <w:szCs w:val="28"/>
        </w:rPr>
        <w:t>202</w:t>
      </w:r>
      <w:r w:rsidR="00143DDD">
        <w:rPr>
          <w:b/>
          <w:i/>
          <w:sz w:val="28"/>
          <w:szCs w:val="28"/>
        </w:rPr>
        <w:t>7</w:t>
      </w:r>
      <w:r w:rsidRPr="00F37EF4">
        <w:rPr>
          <w:b/>
          <w:i/>
          <w:sz w:val="28"/>
          <w:szCs w:val="28"/>
        </w:rPr>
        <w:t xml:space="preserve"> годах» </w:t>
      </w:r>
    </w:p>
    <w:p w14:paraId="3EBDFE34" w14:textId="77777777" w:rsidR="007E01C0" w:rsidRPr="00F37EF4" w:rsidRDefault="007E01C0" w:rsidP="007E01C0">
      <w:pPr>
        <w:ind w:right="-144"/>
        <w:jc w:val="center"/>
        <w:rPr>
          <w:b/>
          <w:bCs/>
          <w:i/>
          <w:sz w:val="28"/>
          <w:szCs w:val="28"/>
        </w:rPr>
      </w:pPr>
    </w:p>
    <w:p w14:paraId="19CDF320" w14:textId="77777777" w:rsidR="007E01C0" w:rsidRPr="002C7F1F" w:rsidRDefault="007E01C0" w:rsidP="000A6155">
      <w:pPr>
        <w:ind w:firstLine="709"/>
        <w:jc w:val="both"/>
        <w:rPr>
          <w:bCs/>
          <w:sz w:val="28"/>
          <w:szCs w:val="28"/>
        </w:rPr>
      </w:pPr>
    </w:p>
    <w:p w14:paraId="0CF4CB20" w14:textId="07505E2B" w:rsidR="00B40538" w:rsidRPr="003A029F" w:rsidRDefault="005B01D3" w:rsidP="007B6A13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40538" w:rsidRPr="00B40538">
        <w:rPr>
          <w:sz w:val="28"/>
          <w:szCs w:val="28"/>
        </w:rPr>
        <w:t xml:space="preserve">В соответствии с Федеральным законом от 06 октября 2003 года № 131-ФЗ </w:t>
      </w:r>
      <w:r w:rsidR="00B40538" w:rsidRPr="00B40538">
        <w:rPr>
          <w:sz w:val="28"/>
          <w:szCs w:val="28"/>
        </w:rPr>
        <w:br/>
        <w:t xml:space="preserve">«Об общих принципах организации местного самоуправления в Российской Федерации», постановлением Правительства Свердловской области </w:t>
      </w:r>
      <w:r w:rsidR="00CC50E9">
        <w:rPr>
          <w:sz w:val="28"/>
          <w:szCs w:val="28"/>
        </w:rPr>
        <w:t xml:space="preserve">                         </w:t>
      </w:r>
      <w:r w:rsidR="00B40538" w:rsidRPr="00B40538">
        <w:rPr>
          <w:sz w:val="28"/>
          <w:szCs w:val="28"/>
        </w:rPr>
        <w:t>от 31.10.2017 № 805-ПП «Об утверждении государственной программы Свердловской области «Формирование современной городской среды на территории Свердловской области»</w:t>
      </w:r>
      <w:r w:rsidR="00B40538">
        <w:rPr>
          <w:sz w:val="28"/>
          <w:szCs w:val="28"/>
        </w:rPr>
        <w:t xml:space="preserve">, </w:t>
      </w:r>
      <w:r w:rsidR="00B40538" w:rsidRPr="00B40538">
        <w:rPr>
          <w:sz w:val="28"/>
          <w:szCs w:val="28"/>
        </w:rPr>
        <w:t>решени</w:t>
      </w:r>
      <w:r w:rsidR="00AF015E">
        <w:rPr>
          <w:sz w:val="28"/>
          <w:szCs w:val="28"/>
        </w:rPr>
        <w:t>ем</w:t>
      </w:r>
      <w:r w:rsidR="00B40538" w:rsidRPr="00B40538">
        <w:rPr>
          <w:sz w:val="28"/>
          <w:szCs w:val="28"/>
        </w:rPr>
        <w:t xml:space="preserve"> Думы городского округа от 30.01.2013 № 107 «Об утверждении Положения о муниципальных правовых актах Верхнесалдинского городского округа»</w:t>
      </w:r>
      <w:r w:rsidR="00B40538" w:rsidRPr="00B40538">
        <w:rPr>
          <w:rFonts w:eastAsiaTheme="minorEastAsia"/>
          <w:sz w:val="28"/>
          <w:szCs w:val="28"/>
        </w:rPr>
        <w:t>,</w:t>
      </w:r>
      <w:r w:rsidR="00DE4F7D" w:rsidRPr="00DE4F7D">
        <w:rPr>
          <w:sz w:val="28"/>
          <w:szCs w:val="28"/>
        </w:rPr>
        <w:t xml:space="preserve"> </w:t>
      </w:r>
      <w:r w:rsidR="007B6A13" w:rsidRPr="007B6A13">
        <w:rPr>
          <w:sz w:val="28"/>
          <w:szCs w:val="28"/>
        </w:rPr>
        <w:t>М</w:t>
      </w:r>
      <w:r w:rsidR="007B6A13" w:rsidRPr="007B6A13">
        <w:rPr>
          <w:rFonts w:eastAsiaTheme="minorHAnsi"/>
          <w:sz w:val="28"/>
          <w:szCs w:val="28"/>
          <w:lang w:eastAsia="en-US"/>
        </w:rPr>
        <w:t xml:space="preserve">етодическими </w:t>
      </w:r>
      <w:hyperlink r:id="rId9" w:history="1">
        <w:r w:rsidR="007B6A13" w:rsidRPr="007B6A13">
          <w:rPr>
            <w:rFonts w:eastAsiaTheme="minorHAnsi"/>
            <w:sz w:val="28"/>
            <w:szCs w:val="28"/>
            <w:lang w:eastAsia="en-US"/>
          </w:rPr>
          <w:t>рекомендаци</w:t>
        </w:r>
        <w:r w:rsidR="007B6A13">
          <w:rPr>
            <w:rFonts w:eastAsiaTheme="minorHAnsi"/>
            <w:sz w:val="28"/>
            <w:szCs w:val="28"/>
            <w:lang w:eastAsia="en-US"/>
          </w:rPr>
          <w:t>ями</w:t>
        </w:r>
      </w:hyperlink>
      <w:r w:rsidR="007B6A13" w:rsidRPr="007B6A13">
        <w:rPr>
          <w:rFonts w:eastAsiaTheme="minorHAnsi"/>
          <w:sz w:val="28"/>
          <w:szCs w:val="28"/>
          <w:lang w:eastAsia="en-US"/>
        </w:rPr>
        <w:t xml:space="preserve"> по подготовке государственных программ (подпрограмм) субъектов Российской Федерации и муниципальных программ (подпрограмм) формирования современной городской среды в рамках федерального проекта </w:t>
      </w:r>
      <w:r w:rsidR="007B6A13">
        <w:rPr>
          <w:rFonts w:eastAsiaTheme="minorHAnsi"/>
          <w:sz w:val="28"/>
          <w:szCs w:val="28"/>
          <w:lang w:eastAsia="en-US"/>
        </w:rPr>
        <w:t>«</w:t>
      </w:r>
      <w:r w:rsidR="007B6A13" w:rsidRPr="007B6A13">
        <w:rPr>
          <w:rFonts w:eastAsiaTheme="minorHAnsi"/>
          <w:sz w:val="28"/>
          <w:szCs w:val="28"/>
          <w:lang w:eastAsia="en-US"/>
        </w:rPr>
        <w:t>Формирование комфортной городской среды</w:t>
      </w:r>
      <w:r w:rsidR="007B6A13">
        <w:rPr>
          <w:rFonts w:eastAsiaTheme="minorHAnsi"/>
          <w:sz w:val="28"/>
          <w:szCs w:val="28"/>
          <w:lang w:eastAsia="en-US"/>
        </w:rPr>
        <w:t>»</w:t>
      </w:r>
      <w:r w:rsidR="007B6A13" w:rsidRPr="007B6A13">
        <w:rPr>
          <w:rFonts w:eastAsiaTheme="minorHAnsi"/>
          <w:sz w:val="28"/>
          <w:szCs w:val="28"/>
          <w:lang w:eastAsia="en-US"/>
        </w:rPr>
        <w:t xml:space="preserve"> в составе государственной программы Российской Федерации </w:t>
      </w:r>
      <w:r w:rsidR="007B6A13">
        <w:rPr>
          <w:rFonts w:eastAsiaTheme="minorHAnsi"/>
          <w:sz w:val="28"/>
          <w:szCs w:val="28"/>
          <w:lang w:eastAsia="en-US"/>
        </w:rPr>
        <w:t>«</w:t>
      </w:r>
      <w:r w:rsidR="007B6A13" w:rsidRPr="007B6A13">
        <w:rPr>
          <w:rFonts w:eastAsiaTheme="minorHAnsi"/>
          <w:sz w:val="28"/>
          <w:szCs w:val="28"/>
          <w:lang w:eastAsia="en-US"/>
        </w:rPr>
        <w:t>Обеспечение доступным и комфортным жильем и коммунальными услугами граждан Российской Федерации</w:t>
      </w:r>
      <w:r w:rsidR="007B6A13">
        <w:rPr>
          <w:rFonts w:eastAsiaTheme="minorHAnsi"/>
          <w:sz w:val="28"/>
          <w:szCs w:val="28"/>
          <w:lang w:eastAsia="en-US"/>
        </w:rPr>
        <w:t xml:space="preserve">», </w:t>
      </w:r>
      <w:r w:rsidR="007B6A13">
        <w:rPr>
          <w:rFonts w:eastAsiaTheme="minorHAnsi"/>
          <w:sz w:val="28"/>
          <w:szCs w:val="28"/>
          <w:lang w:eastAsia="en-US"/>
        </w:rPr>
        <w:lastRenderedPageBreak/>
        <w:t>утвержденными приказом Министерства строительства и жилищно-коммунального хозяйства Российской Федерации от 18.03.2019 № 162/пр,</w:t>
      </w:r>
      <w:r w:rsidR="00B40538" w:rsidRPr="00B40538">
        <w:rPr>
          <w:rFonts w:eastAsia="Calibri"/>
          <w:sz w:val="28"/>
          <w:szCs w:val="28"/>
          <w:lang w:eastAsia="en-US"/>
        </w:rPr>
        <w:t xml:space="preserve"> </w:t>
      </w:r>
      <w:r w:rsidR="007014C0" w:rsidRPr="00B40538">
        <w:rPr>
          <w:rFonts w:eastAsiaTheme="minorEastAsia"/>
          <w:sz w:val="28"/>
          <w:szCs w:val="28"/>
        </w:rPr>
        <w:t xml:space="preserve">Уставом Верхнесалдинского городского округа, </w:t>
      </w:r>
    </w:p>
    <w:p w14:paraId="26213C74" w14:textId="77777777" w:rsidR="007E01C0" w:rsidRPr="00F37EF4" w:rsidRDefault="007E01C0" w:rsidP="000A6155">
      <w:pPr>
        <w:ind w:right="-144"/>
        <w:jc w:val="both"/>
        <w:rPr>
          <w:b/>
          <w:sz w:val="28"/>
          <w:szCs w:val="28"/>
        </w:rPr>
      </w:pPr>
      <w:r w:rsidRPr="00F37EF4">
        <w:rPr>
          <w:b/>
          <w:sz w:val="28"/>
          <w:szCs w:val="28"/>
        </w:rPr>
        <w:t>ПОСТАНОВЛЯЮ:</w:t>
      </w:r>
    </w:p>
    <w:p w14:paraId="6418FFF6" w14:textId="6AF6C797" w:rsidR="00F37EF4" w:rsidRDefault="004A5377" w:rsidP="004C0707">
      <w:pPr>
        <w:tabs>
          <w:tab w:val="left" w:pos="709"/>
          <w:tab w:val="left" w:pos="1134"/>
        </w:tabs>
        <w:ind w:right="1"/>
        <w:jc w:val="both"/>
        <w:rPr>
          <w:sz w:val="28"/>
          <w:szCs w:val="28"/>
        </w:rPr>
      </w:pPr>
      <w:r w:rsidRPr="00F37EF4">
        <w:rPr>
          <w:sz w:val="28"/>
          <w:szCs w:val="28"/>
        </w:rPr>
        <w:tab/>
      </w:r>
      <w:r w:rsidR="007B257D" w:rsidRPr="00F37EF4">
        <w:rPr>
          <w:sz w:val="28"/>
          <w:szCs w:val="28"/>
        </w:rPr>
        <w:t xml:space="preserve">1. Внести </w:t>
      </w:r>
      <w:r w:rsidR="007E01C0" w:rsidRPr="00F37EF4">
        <w:rPr>
          <w:sz w:val="28"/>
          <w:szCs w:val="28"/>
        </w:rPr>
        <w:t>в постановление администрации Верхнесалдинского городского округа от 28.09.2017 № 2797 «Об утверждении муниципальной программы «Формирование современной городской среды в Верхнесалдинс</w:t>
      </w:r>
      <w:r w:rsidR="00791425" w:rsidRPr="00F37EF4">
        <w:rPr>
          <w:sz w:val="28"/>
          <w:szCs w:val="28"/>
        </w:rPr>
        <w:t xml:space="preserve">ком городском </w:t>
      </w:r>
      <w:r w:rsidR="002C6AB0" w:rsidRPr="00F37EF4">
        <w:rPr>
          <w:sz w:val="28"/>
          <w:szCs w:val="28"/>
        </w:rPr>
        <w:t>округе в 2018-202</w:t>
      </w:r>
      <w:r w:rsidR="00A74BDC">
        <w:rPr>
          <w:sz w:val="28"/>
          <w:szCs w:val="28"/>
        </w:rPr>
        <w:t>7</w:t>
      </w:r>
      <w:r w:rsidR="007E01C0" w:rsidRPr="00F37EF4">
        <w:rPr>
          <w:sz w:val="28"/>
          <w:szCs w:val="28"/>
        </w:rPr>
        <w:t xml:space="preserve"> годах» (в редакции </w:t>
      </w:r>
      <w:r w:rsidR="0044607D">
        <w:rPr>
          <w:sz w:val="28"/>
          <w:szCs w:val="28"/>
        </w:rPr>
        <w:t>постановлений администрации</w:t>
      </w:r>
      <w:r w:rsidR="008E4D83">
        <w:rPr>
          <w:sz w:val="28"/>
          <w:szCs w:val="28"/>
        </w:rPr>
        <w:t xml:space="preserve"> </w:t>
      </w:r>
      <w:r w:rsidR="008E4D83" w:rsidRPr="004C0707">
        <w:rPr>
          <w:sz w:val="28"/>
          <w:szCs w:val="28"/>
        </w:rPr>
        <w:t>Верхнесалдинского городского округа</w:t>
      </w:r>
      <w:r w:rsidR="004C0707">
        <w:rPr>
          <w:sz w:val="28"/>
          <w:szCs w:val="28"/>
        </w:rPr>
        <w:t xml:space="preserve"> </w:t>
      </w:r>
      <w:r w:rsidR="007E01C0" w:rsidRPr="00F37EF4">
        <w:rPr>
          <w:sz w:val="28"/>
          <w:szCs w:val="28"/>
        </w:rPr>
        <w:t xml:space="preserve">от 27.02.2018 № 647, от </w:t>
      </w:r>
      <w:r w:rsidR="00CF6126" w:rsidRPr="00F37EF4">
        <w:rPr>
          <w:sz w:val="28"/>
          <w:szCs w:val="28"/>
        </w:rPr>
        <w:t xml:space="preserve">30.03.2018 № 992, от 17.05.2018 № 1425, от </w:t>
      </w:r>
      <w:r w:rsidR="007E01C0" w:rsidRPr="00F37EF4">
        <w:rPr>
          <w:sz w:val="28"/>
          <w:szCs w:val="28"/>
        </w:rPr>
        <w:t>19.07</w:t>
      </w:r>
      <w:r w:rsidR="004C0707">
        <w:rPr>
          <w:sz w:val="28"/>
          <w:szCs w:val="28"/>
        </w:rPr>
        <w:t>.2018</w:t>
      </w:r>
      <w:r w:rsidR="00F37EF4">
        <w:rPr>
          <w:sz w:val="28"/>
          <w:szCs w:val="28"/>
        </w:rPr>
        <w:t xml:space="preserve"> </w:t>
      </w:r>
      <w:r w:rsidR="00473F23" w:rsidRPr="00F37EF4">
        <w:rPr>
          <w:sz w:val="28"/>
          <w:szCs w:val="28"/>
        </w:rPr>
        <w:t xml:space="preserve">№ 2004, </w:t>
      </w:r>
      <w:r w:rsidR="00CF6126" w:rsidRPr="00F37EF4">
        <w:rPr>
          <w:sz w:val="28"/>
          <w:szCs w:val="28"/>
        </w:rPr>
        <w:t xml:space="preserve">от </w:t>
      </w:r>
      <w:r w:rsidR="007E01C0" w:rsidRPr="00F37EF4">
        <w:rPr>
          <w:sz w:val="28"/>
          <w:szCs w:val="28"/>
        </w:rPr>
        <w:t>12.10.2018 № 2741</w:t>
      </w:r>
      <w:r w:rsidR="00846742" w:rsidRPr="00F37EF4">
        <w:rPr>
          <w:sz w:val="28"/>
          <w:szCs w:val="28"/>
        </w:rPr>
        <w:t xml:space="preserve">, </w:t>
      </w:r>
      <w:r w:rsidR="00BB5225" w:rsidRPr="00F37EF4">
        <w:rPr>
          <w:sz w:val="28"/>
          <w:szCs w:val="28"/>
        </w:rPr>
        <w:t xml:space="preserve">от 08.11.2018 </w:t>
      </w:r>
      <w:r w:rsidR="00846742" w:rsidRPr="00F37EF4">
        <w:rPr>
          <w:sz w:val="28"/>
          <w:szCs w:val="28"/>
        </w:rPr>
        <w:t>№ 2990</w:t>
      </w:r>
      <w:r w:rsidR="00CF6126" w:rsidRPr="00F37EF4">
        <w:rPr>
          <w:sz w:val="28"/>
          <w:szCs w:val="28"/>
        </w:rPr>
        <w:t>, от 13.12.2018</w:t>
      </w:r>
      <w:r w:rsidR="008C2FD9" w:rsidRPr="00F37EF4">
        <w:rPr>
          <w:sz w:val="28"/>
          <w:szCs w:val="28"/>
        </w:rPr>
        <w:t xml:space="preserve"> </w:t>
      </w:r>
      <w:r w:rsidR="00CF6126" w:rsidRPr="00F37EF4">
        <w:rPr>
          <w:sz w:val="28"/>
          <w:szCs w:val="28"/>
        </w:rPr>
        <w:t>№</w:t>
      </w:r>
      <w:r w:rsidR="008C2FD9" w:rsidRPr="00F37EF4">
        <w:rPr>
          <w:sz w:val="28"/>
          <w:szCs w:val="28"/>
        </w:rPr>
        <w:t xml:space="preserve"> </w:t>
      </w:r>
      <w:r w:rsidR="00883C79" w:rsidRPr="00F37EF4">
        <w:rPr>
          <w:sz w:val="28"/>
          <w:szCs w:val="28"/>
        </w:rPr>
        <w:t>3387</w:t>
      </w:r>
      <w:r w:rsidR="008300AB" w:rsidRPr="00F37EF4">
        <w:rPr>
          <w:sz w:val="28"/>
          <w:szCs w:val="28"/>
        </w:rPr>
        <w:t>,</w:t>
      </w:r>
      <w:r w:rsidR="00612A9C" w:rsidRPr="00F37EF4">
        <w:rPr>
          <w:sz w:val="28"/>
          <w:szCs w:val="28"/>
        </w:rPr>
        <w:t xml:space="preserve"> </w:t>
      </w:r>
      <w:r w:rsidR="00F37EF4">
        <w:rPr>
          <w:sz w:val="28"/>
          <w:szCs w:val="28"/>
        </w:rPr>
        <w:t xml:space="preserve">от 08.02.2019 </w:t>
      </w:r>
      <w:r w:rsidR="008C46AF" w:rsidRPr="00F37EF4">
        <w:rPr>
          <w:sz w:val="28"/>
          <w:szCs w:val="28"/>
        </w:rPr>
        <w:t xml:space="preserve">№ 424, </w:t>
      </w:r>
      <w:r w:rsidR="000C606A" w:rsidRPr="00F37EF4">
        <w:rPr>
          <w:sz w:val="28"/>
          <w:szCs w:val="28"/>
        </w:rPr>
        <w:t xml:space="preserve">от </w:t>
      </w:r>
      <w:r w:rsidR="008C46AF" w:rsidRPr="00F37EF4">
        <w:rPr>
          <w:sz w:val="28"/>
          <w:szCs w:val="28"/>
        </w:rPr>
        <w:t>29.03.2019 № 1160,</w:t>
      </w:r>
      <w:r w:rsidR="009B6314" w:rsidRPr="00F37EF4">
        <w:rPr>
          <w:sz w:val="28"/>
          <w:szCs w:val="28"/>
        </w:rPr>
        <w:t xml:space="preserve"> </w:t>
      </w:r>
      <w:r w:rsidR="000C606A" w:rsidRPr="00F37EF4">
        <w:rPr>
          <w:sz w:val="28"/>
          <w:szCs w:val="28"/>
        </w:rPr>
        <w:t xml:space="preserve">от </w:t>
      </w:r>
      <w:r w:rsidR="008C46AF" w:rsidRPr="00F37EF4">
        <w:rPr>
          <w:sz w:val="28"/>
          <w:szCs w:val="28"/>
        </w:rPr>
        <w:t>07.10.2019 № 2828,</w:t>
      </w:r>
      <w:r w:rsidR="000C606A" w:rsidRPr="00F37EF4">
        <w:rPr>
          <w:sz w:val="28"/>
          <w:szCs w:val="28"/>
        </w:rPr>
        <w:t xml:space="preserve"> </w:t>
      </w:r>
      <w:r w:rsidR="000E2FD3">
        <w:rPr>
          <w:sz w:val="28"/>
          <w:szCs w:val="28"/>
        </w:rPr>
        <w:t xml:space="preserve"> </w:t>
      </w:r>
      <w:r w:rsidR="000C606A" w:rsidRPr="00F37EF4">
        <w:rPr>
          <w:sz w:val="28"/>
          <w:szCs w:val="28"/>
        </w:rPr>
        <w:t>от</w:t>
      </w:r>
      <w:r w:rsidR="008C46AF" w:rsidRPr="00F37EF4">
        <w:rPr>
          <w:sz w:val="28"/>
          <w:szCs w:val="28"/>
        </w:rPr>
        <w:t xml:space="preserve"> 07.10.2019</w:t>
      </w:r>
      <w:r w:rsidR="008300AB" w:rsidRPr="00F37EF4">
        <w:rPr>
          <w:sz w:val="28"/>
          <w:szCs w:val="28"/>
        </w:rPr>
        <w:t xml:space="preserve"> </w:t>
      </w:r>
      <w:r w:rsidR="008C46AF" w:rsidRPr="00F37EF4">
        <w:rPr>
          <w:sz w:val="28"/>
          <w:szCs w:val="28"/>
        </w:rPr>
        <w:t>№ 2829</w:t>
      </w:r>
      <w:r w:rsidR="00473F23" w:rsidRPr="00F37EF4">
        <w:rPr>
          <w:sz w:val="28"/>
          <w:szCs w:val="28"/>
        </w:rPr>
        <w:t xml:space="preserve">, </w:t>
      </w:r>
      <w:r w:rsidR="00F973CA" w:rsidRPr="00F37EF4">
        <w:rPr>
          <w:sz w:val="28"/>
          <w:szCs w:val="28"/>
        </w:rPr>
        <w:t>от 13.12.2019 № 3432</w:t>
      </w:r>
      <w:r w:rsidR="005A2418" w:rsidRPr="00F37EF4">
        <w:rPr>
          <w:sz w:val="28"/>
          <w:szCs w:val="28"/>
        </w:rPr>
        <w:t>, от 13.01.2020 № 6</w:t>
      </w:r>
      <w:r w:rsidR="00BA323E" w:rsidRPr="00F37EF4">
        <w:rPr>
          <w:sz w:val="28"/>
          <w:szCs w:val="28"/>
        </w:rPr>
        <w:t>, от 13.01.2020 № 7</w:t>
      </w:r>
      <w:r w:rsidR="00912FA1" w:rsidRPr="00F37EF4">
        <w:rPr>
          <w:sz w:val="28"/>
          <w:szCs w:val="28"/>
        </w:rPr>
        <w:t xml:space="preserve">, </w:t>
      </w:r>
      <w:r w:rsidR="00FD3C72" w:rsidRPr="00F37EF4">
        <w:rPr>
          <w:sz w:val="28"/>
          <w:szCs w:val="28"/>
        </w:rPr>
        <w:t>от 05.03.2020 № 638,</w:t>
      </w:r>
      <w:r w:rsidR="008300AB" w:rsidRPr="00F37EF4">
        <w:rPr>
          <w:sz w:val="28"/>
          <w:szCs w:val="28"/>
        </w:rPr>
        <w:t xml:space="preserve">  </w:t>
      </w:r>
      <w:r w:rsidR="00912FA1" w:rsidRPr="00F37EF4">
        <w:rPr>
          <w:sz w:val="28"/>
          <w:szCs w:val="28"/>
        </w:rPr>
        <w:t>от 06.03.2020</w:t>
      </w:r>
      <w:r w:rsidR="0068063F" w:rsidRPr="00F37EF4">
        <w:rPr>
          <w:sz w:val="28"/>
          <w:szCs w:val="28"/>
        </w:rPr>
        <w:t xml:space="preserve"> </w:t>
      </w:r>
      <w:r w:rsidR="00912FA1" w:rsidRPr="00F37EF4">
        <w:rPr>
          <w:sz w:val="28"/>
          <w:szCs w:val="28"/>
        </w:rPr>
        <w:t>№ 659</w:t>
      </w:r>
      <w:r w:rsidR="002F3ACD" w:rsidRPr="00F37EF4">
        <w:rPr>
          <w:sz w:val="28"/>
          <w:szCs w:val="28"/>
        </w:rPr>
        <w:t>, от 06.07.2020 № 1561, от</w:t>
      </w:r>
      <w:r w:rsidR="0068063F" w:rsidRPr="00F37EF4">
        <w:rPr>
          <w:sz w:val="28"/>
          <w:szCs w:val="28"/>
        </w:rPr>
        <w:t xml:space="preserve"> </w:t>
      </w:r>
      <w:r w:rsidR="002F3ACD" w:rsidRPr="00F37EF4">
        <w:rPr>
          <w:sz w:val="28"/>
          <w:szCs w:val="28"/>
        </w:rPr>
        <w:t>25.09.2020 №</w:t>
      </w:r>
      <w:r w:rsidR="0068063F" w:rsidRPr="00F37EF4">
        <w:rPr>
          <w:sz w:val="28"/>
          <w:szCs w:val="28"/>
        </w:rPr>
        <w:t xml:space="preserve"> </w:t>
      </w:r>
      <w:r w:rsidR="002F3ACD" w:rsidRPr="00F37EF4">
        <w:rPr>
          <w:sz w:val="28"/>
          <w:szCs w:val="28"/>
        </w:rPr>
        <w:t>2359</w:t>
      </w:r>
      <w:r w:rsidR="008300AB" w:rsidRPr="00F37EF4">
        <w:rPr>
          <w:sz w:val="28"/>
          <w:szCs w:val="28"/>
        </w:rPr>
        <w:t xml:space="preserve">, </w:t>
      </w:r>
      <w:r w:rsidR="00F37EF4">
        <w:rPr>
          <w:sz w:val="28"/>
          <w:szCs w:val="28"/>
        </w:rPr>
        <w:t xml:space="preserve">от 02.12.2020 </w:t>
      </w:r>
      <w:r w:rsidR="0068063F" w:rsidRPr="00F37EF4">
        <w:rPr>
          <w:sz w:val="28"/>
          <w:szCs w:val="28"/>
        </w:rPr>
        <w:t>№ 2986</w:t>
      </w:r>
      <w:r w:rsidR="002C2AC4" w:rsidRPr="00F37EF4">
        <w:rPr>
          <w:sz w:val="28"/>
          <w:szCs w:val="28"/>
        </w:rPr>
        <w:t>, от 13.01.2021 № 7</w:t>
      </w:r>
      <w:r w:rsidR="00D73724" w:rsidRPr="00F37EF4">
        <w:rPr>
          <w:sz w:val="28"/>
          <w:szCs w:val="28"/>
        </w:rPr>
        <w:t>, от 29.01.202</w:t>
      </w:r>
      <w:r w:rsidR="00067B27" w:rsidRPr="00F37EF4">
        <w:rPr>
          <w:sz w:val="28"/>
          <w:szCs w:val="28"/>
        </w:rPr>
        <w:t>1</w:t>
      </w:r>
      <w:r w:rsidR="00D73724" w:rsidRPr="00F37EF4">
        <w:rPr>
          <w:sz w:val="28"/>
          <w:szCs w:val="28"/>
        </w:rPr>
        <w:t xml:space="preserve"> </w:t>
      </w:r>
      <w:r w:rsidR="000E2FD3">
        <w:rPr>
          <w:sz w:val="28"/>
          <w:szCs w:val="28"/>
        </w:rPr>
        <w:t xml:space="preserve"> </w:t>
      </w:r>
      <w:r w:rsidR="00D73724" w:rsidRPr="00F37EF4">
        <w:rPr>
          <w:sz w:val="28"/>
          <w:szCs w:val="28"/>
        </w:rPr>
        <w:t>№ 280</w:t>
      </w:r>
      <w:r w:rsidR="00067B27" w:rsidRPr="00F37EF4">
        <w:rPr>
          <w:sz w:val="28"/>
          <w:szCs w:val="28"/>
        </w:rPr>
        <w:t xml:space="preserve">, </w:t>
      </w:r>
      <w:r w:rsidR="000E2FD3">
        <w:rPr>
          <w:sz w:val="28"/>
          <w:szCs w:val="28"/>
        </w:rPr>
        <w:t xml:space="preserve"> </w:t>
      </w:r>
      <w:r w:rsidR="00067B27" w:rsidRPr="00F37EF4">
        <w:rPr>
          <w:sz w:val="28"/>
          <w:szCs w:val="28"/>
        </w:rPr>
        <w:t>от 12.03.2021 № 702</w:t>
      </w:r>
      <w:r w:rsidR="00484160" w:rsidRPr="00F37EF4">
        <w:rPr>
          <w:sz w:val="28"/>
          <w:szCs w:val="28"/>
        </w:rPr>
        <w:t xml:space="preserve">, </w:t>
      </w:r>
      <w:r w:rsidR="000E2FD3">
        <w:rPr>
          <w:sz w:val="28"/>
          <w:szCs w:val="28"/>
        </w:rPr>
        <w:t xml:space="preserve"> </w:t>
      </w:r>
      <w:r w:rsidR="00484160" w:rsidRPr="00F37EF4">
        <w:rPr>
          <w:sz w:val="28"/>
          <w:szCs w:val="28"/>
        </w:rPr>
        <w:t xml:space="preserve">от 12.07.2021 </w:t>
      </w:r>
      <w:r w:rsidR="001C111A">
        <w:rPr>
          <w:sz w:val="28"/>
          <w:szCs w:val="28"/>
        </w:rPr>
        <w:t xml:space="preserve"> </w:t>
      </w:r>
      <w:r w:rsidR="00484160" w:rsidRPr="00F37EF4">
        <w:rPr>
          <w:sz w:val="28"/>
          <w:szCs w:val="28"/>
        </w:rPr>
        <w:t>№ 1789</w:t>
      </w:r>
      <w:r w:rsidR="00504902" w:rsidRPr="00F37EF4">
        <w:rPr>
          <w:sz w:val="28"/>
          <w:szCs w:val="28"/>
        </w:rPr>
        <w:t xml:space="preserve">, </w:t>
      </w:r>
      <w:r w:rsidR="000E2FD3">
        <w:rPr>
          <w:sz w:val="28"/>
          <w:szCs w:val="28"/>
        </w:rPr>
        <w:t xml:space="preserve"> </w:t>
      </w:r>
      <w:r w:rsidR="00504902" w:rsidRPr="00F37EF4">
        <w:rPr>
          <w:sz w:val="28"/>
          <w:szCs w:val="28"/>
        </w:rPr>
        <w:t>от 08.09.2021 № 2305</w:t>
      </w:r>
      <w:r w:rsidR="003647B6" w:rsidRPr="00F37EF4">
        <w:rPr>
          <w:sz w:val="28"/>
          <w:szCs w:val="28"/>
        </w:rPr>
        <w:t>, от 07.10.2021 № 2592</w:t>
      </w:r>
      <w:r w:rsidR="003A029F">
        <w:rPr>
          <w:sz w:val="28"/>
          <w:szCs w:val="28"/>
        </w:rPr>
        <w:t>, от 10.12.2021 № 3169</w:t>
      </w:r>
      <w:r w:rsidR="004A2783">
        <w:rPr>
          <w:sz w:val="28"/>
          <w:szCs w:val="28"/>
        </w:rPr>
        <w:t>, от 28.01.2022 № 185</w:t>
      </w:r>
      <w:r w:rsidR="005B01D3">
        <w:rPr>
          <w:sz w:val="28"/>
          <w:szCs w:val="28"/>
        </w:rPr>
        <w:t xml:space="preserve">, от </w:t>
      </w:r>
      <w:r w:rsidR="0061486D">
        <w:rPr>
          <w:sz w:val="28"/>
          <w:szCs w:val="28"/>
        </w:rPr>
        <w:t>19</w:t>
      </w:r>
      <w:r w:rsidR="005B01D3">
        <w:rPr>
          <w:sz w:val="28"/>
          <w:szCs w:val="28"/>
        </w:rPr>
        <w:t xml:space="preserve">.07.2022 № </w:t>
      </w:r>
      <w:r w:rsidR="0061486D">
        <w:rPr>
          <w:sz w:val="28"/>
          <w:szCs w:val="28"/>
        </w:rPr>
        <w:t>2075</w:t>
      </w:r>
      <w:r w:rsidR="00143DDD">
        <w:rPr>
          <w:sz w:val="28"/>
          <w:szCs w:val="28"/>
        </w:rPr>
        <w:t>, от 01.09.2022 № 2367, от 02.11.2022 № 2869, от 22.12.2022 № 3255, от 10.01.2023 № 2, от 18.07.2023 № 1524, от 15.12.2023 № 2706, от 10.01.2024 № 1</w:t>
      </w:r>
      <w:r w:rsidR="006C32B1">
        <w:rPr>
          <w:sz w:val="28"/>
          <w:szCs w:val="28"/>
        </w:rPr>
        <w:t>), следующи</w:t>
      </w:r>
      <w:r w:rsidR="005175ED" w:rsidRPr="00F37EF4">
        <w:rPr>
          <w:sz w:val="28"/>
          <w:szCs w:val="28"/>
        </w:rPr>
        <w:t>е измен</w:t>
      </w:r>
      <w:r w:rsidR="006C32B1">
        <w:rPr>
          <w:sz w:val="28"/>
          <w:szCs w:val="28"/>
        </w:rPr>
        <w:t>ения</w:t>
      </w:r>
      <w:r w:rsidR="00F37EF4">
        <w:rPr>
          <w:sz w:val="28"/>
          <w:szCs w:val="28"/>
        </w:rPr>
        <w:t>:</w:t>
      </w:r>
    </w:p>
    <w:p w14:paraId="2E2067B2" w14:textId="3627956F" w:rsidR="005B01D3" w:rsidRDefault="006C32B1" w:rsidP="006C32B1">
      <w:pPr>
        <w:tabs>
          <w:tab w:val="left" w:pos="709"/>
          <w:tab w:val="left" w:pos="993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  <w:t>1)</w:t>
      </w:r>
      <w:r w:rsidR="005B01D3">
        <w:rPr>
          <w:bCs/>
          <w:iCs/>
          <w:sz w:val="28"/>
          <w:szCs w:val="28"/>
        </w:rPr>
        <w:t xml:space="preserve"> в наименовании и пункте 1 </w:t>
      </w:r>
      <w:r w:rsidR="00CE5F7B">
        <w:rPr>
          <w:bCs/>
          <w:iCs/>
          <w:sz w:val="28"/>
          <w:szCs w:val="28"/>
        </w:rPr>
        <w:t xml:space="preserve">заменить </w:t>
      </w:r>
      <w:r w:rsidR="005B01D3">
        <w:rPr>
          <w:bCs/>
          <w:iCs/>
          <w:sz w:val="28"/>
          <w:szCs w:val="28"/>
        </w:rPr>
        <w:t>слова «в 2018-202</w:t>
      </w:r>
      <w:r w:rsidR="00143DDD">
        <w:rPr>
          <w:bCs/>
          <w:iCs/>
          <w:sz w:val="28"/>
          <w:szCs w:val="28"/>
        </w:rPr>
        <w:t>7</w:t>
      </w:r>
      <w:r w:rsidR="005B01D3">
        <w:rPr>
          <w:bCs/>
          <w:iCs/>
          <w:sz w:val="28"/>
          <w:szCs w:val="28"/>
        </w:rPr>
        <w:t xml:space="preserve"> годах»</w:t>
      </w:r>
      <w:r w:rsidR="00CE5F7B">
        <w:rPr>
          <w:bCs/>
          <w:iCs/>
          <w:sz w:val="28"/>
          <w:szCs w:val="28"/>
        </w:rPr>
        <w:t xml:space="preserve"> словами «в 2018-20</w:t>
      </w:r>
      <w:r w:rsidR="00143DDD">
        <w:rPr>
          <w:bCs/>
          <w:iCs/>
          <w:sz w:val="28"/>
          <w:szCs w:val="28"/>
        </w:rPr>
        <w:t>30</w:t>
      </w:r>
      <w:r w:rsidR="00CE5F7B">
        <w:rPr>
          <w:bCs/>
          <w:iCs/>
          <w:sz w:val="28"/>
          <w:szCs w:val="28"/>
        </w:rPr>
        <w:t xml:space="preserve"> годах»</w:t>
      </w:r>
      <w:r w:rsidR="00143DDD">
        <w:rPr>
          <w:bCs/>
          <w:iCs/>
          <w:sz w:val="28"/>
          <w:szCs w:val="28"/>
        </w:rPr>
        <w:t>.</w:t>
      </w:r>
      <w:r w:rsidRPr="006C32B1">
        <w:rPr>
          <w:bCs/>
          <w:iCs/>
          <w:sz w:val="28"/>
          <w:szCs w:val="28"/>
        </w:rPr>
        <w:t xml:space="preserve"> </w:t>
      </w:r>
    </w:p>
    <w:p w14:paraId="2A9FCB23" w14:textId="3696680E" w:rsidR="00353246" w:rsidRDefault="005B01D3" w:rsidP="00143DDD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</w:t>
      </w:r>
      <w:r w:rsidR="00353246">
        <w:rPr>
          <w:bCs/>
          <w:iCs/>
          <w:sz w:val="28"/>
          <w:szCs w:val="28"/>
        </w:rPr>
        <w:t xml:space="preserve">2. Внести в муниципальную программу </w:t>
      </w:r>
      <w:r w:rsidR="00353246" w:rsidRPr="00F37EF4">
        <w:rPr>
          <w:sz w:val="28"/>
          <w:szCs w:val="28"/>
        </w:rPr>
        <w:t>«Формирование современной городской среды в Верхнесалдинском городском округе в 2018-202</w:t>
      </w:r>
      <w:r w:rsidR="00143DDD">
        <w:rPr>
          <w:sz w:val="28"/>
          <w:szCs w:val="28"/>
        </w:rPr>
        <w:t>7</w:t>
      </w:r>
      <w:r w:rsidR="00353246" w:rsidRPr="00F37EF4">
        <w:rPr>
          <w:sz w:val="28"/>
          <w:szCs w:val="28"/>
        </w:rPr>
        <w:t xml:space="preserve"> годах»</w:t>
      </w:r>
      <w:r w:rsidR="00353246">
        <w:rPr>
          <w:sz w:val="28"/>
          <w:szCs w:val="28"/>
        </w:rPr>
        <w:t>, утвержденную постановлением администрации Верхнесалдинского городского округа от 28.09.2017 № 2797 (далее – Программа)</w:t>
      </w:r>
      <w:r w:rsidR="00353246" w:rsidRPr="00F37EF4">
        <w:rPr>
          <w:sz w:val="28"/>
          <w:szCs w:val="28"/>
        </w:rPr>
        <w:t xml:space="preserve"> </w:t>
      </w:r>
      <w:r w:rsidR="00353246">
        <w:rPr>
          <w:sz w:val="28"/>
          <w:szCs w:val="28"/>
        </w:rPr>
        <w:t>следующие изменения:</w:t>
      </w:r>
    </w:p>
    <w:p w14:paraId="4F40B563" w14:textId="60AE2525" w:rsidR="00353246" w:rsidRDefault="00353246" w:rsidP="006C32B1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1) продлить срок реализации Программы до 20</w:t>
      </w:r>
      <w:r w:rsidR="00143DDD">
        <w:rPr>
          <w:sz w:val="28"/>
          <w:szCs w:val="28"/>
        </w:rPr>
        <w:t>30</w:t>
      </w:r>
      <w:r>
        <w:rPr>
          <w:sz w:val="28"/>
          <w:szCs w:val="28"/>
        </w:rPr>
        <w:t xml:space="preserve"> года;</w:t>
      </w:r>
    </w:p>
    <w:p w14:paraId="007B6F3C" w14:textId="4879161A" w:rsidR="00353246" w:rsidRDefault="00353246" w:rsidP="006C32B1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2) в грифе утверждения, наименовании и далее по тексту Программы</w:t>
      </w:r>
      <w:r w:rsidR="00C11000">
        <w:rPr>
          <w:sz w:val="28"/>
          <w:szCs w:val="28"/>
        </w:rPr>
        <w:t xml:space="preserve">, </w:t>
      </w:r>
      <w:r w:rsidR="00C11000">
        <w:rPr>
          <w:sz w:val="28"/>
          <w:szCs w:val="28"/>
        </w:rPr>
        <w:lastRenderedPageBreak/>
        <w:t>приложений к Программе, в грифах приложени</w:t>
      </w:r>
      <w:r w:rsidR="00357F40">
        <w:rPr>
          <w:sz w:val="28"/>
          <w:szCs w:val="28"/>
        </w:rPr>
        <w:t>й</w:t>
      </w:r>
      <w:r w:rsidR="00C11000">
        <w:rPr>
          <w:sz w:val="28"/>
          <w:szCs w:val="28"/>
        </w:rPr>
        <w:t xml:space="preserve"> к Программе </w:t>
      </w:r>
      <w:r w:rsidR="00CE5F7B">
        <w:rPr>
          <w:sz w:val="28"/>
          <w:szCs w:val="28"/>
        </w:rPr>
        <w:t xml:space="preserve">заменить </w:t>
      </w:r>
      <w:r>
        <w:rPr>
          <w:sz w:val="28"/>
          <w:szCs w:val="28"/>
        </w:rPr>
        <w:t>слова «в 2018-202</w:t>
      </w:r>
      <w:r w:rsidR="00143DDD">
        <w:rPr>
          <w:sz w:val="28"/>
          <w:szCs w:val="28"/>
        </w:rPr>
        <w:t>7</w:t>
      </w:r>
      <w:r>
        <w:rPr>
          <w:sz w:val="28"/>
          <w:szCs w:val="28"/>
        </w:rPr>
        <w:t xml:space="preserve"> годах»</w:t>
      </w:r>
      <w:r w:rsidR="00CE5F7B">
        <w:rPr>
          <w:sz w:val="28"/>
          <w:szCs w:val="28"/>
        </w:rPr>
        <w:t xml:space="preserve"> </w:t>
      </w:r>
      <w:r w:rsidR="00CE5F7B">
        <w:rPr>
          <w:bCs/>
          <w:iCs/>
          <w:sz w:val="28"/>
          <w:szCs w:val="28"/>
        </w:rPr>
        <w:t>словами «в 2018-20</w:t>
      </w:r>
      <w:r w:rsidR="00143DDD">
        <w:rPr>
          <w:bCs/>
          <w:iCs/>
          <w:sz w:val="28"/>
          <w:szCs w:val="28"/>
        </w:rPr>
        <w:t>30</w:t>
      </w:r>
      <w:r w:rsidR="00CE5F7B">
        <w:rPr>
          <w:bCs/>
          <w:iCs/>
          <w:sz w:val="28"/>
          <w:szCs w:val="28"/>
        </w:rPr>
        <w:t xml:space="preserve"> годах»</w:t>
      </w:r>
      <w:r>
        <w:rPr>
          <w:sz w:val="28"/>
          <w:szCs w:val="28"/>
        </w:rPr>
        <w:t>;</w:t>
      </w:r>
    </w:p>
    <w:p w14:paraId="1A67033A" w14:textId="77777777" w:rsidR="009163E2" w:rsidRDefault="00353246" w:rsidP="006C32B1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3) </w:t>
      </w:r>
      <w:r w:rsidR="009163E2">
        <w:rPr>
          <w:sz w:val="28"/>
          <w:szCs w:val="28"/>
        </w:rPr>
        <w:t>в паспорте Программы строку «Сроки реализации муниципальной программы» изложить в следующей редакции:</w:t>
      </w:r>
    </w:p>
    <w:p w14:paraId="7CF384E9" w14:textId="77777777" w:rsidR="009163E2" w:rsidRDefault="009163E2" w:rsidP="006C32B1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«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516"/>
        <w:gridCol w:w="3114"/>
      </w:tblGrid>
      <w:tr w:rsidR="009163E2" w14:paraId="1F57FCB5" w14:textId="77777777" w:rsidTr="009163E2">
        <w:tc>
          <w:tcPr>
            <w:tcW w:w="6516" w:type="dxa"/>
          </w:tcPr>
          <w:p w14:paraId="253ED6DE" w14:textId="77777777" w:rsidR="009163E2" w:rsidRDefault="009163E2" w:rsidP="006C32B1">
            <w:pPr>
              <w:tabs>
                <w:tab w:val="left" w:pos="709"/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3114" w:type="dxa"/>
          </w:tcPr>
          <w:p w14:paraId="76C5DA63" w14:textId="1CC12E22" w:rsidR="009163E2" w:rsidRDefault="009163E2" w:rsidP="00143DDD">
            <w:pPr>
              <w:tabs>
                <w:tab w:val="left" w:pos="709"/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</w:t>
            </w:r>
            <w:r w:rsidR="00143DDD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 xml:space="preserve"> г.г.</w:t>
            </w:r>
          </w:p>
        </w:tc>
      </w:tr>
    </w:tbl>
    <w:p w14:paraId="0D865F3C" w14:textId="77777777" w:rsidR="009163E2" w:rsidRDefault="009163E2" w:rsidP="006C32B1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»;</w:t>
      </w:r>
    </w:p>
    <w:p w14:paraId="77002C1A" w14:textId="77777777" w:rsidR="006C32B1" w:rsidRPr="006C32B1" w:rsidRDefault="009163E2" w:rsidP="006C32B1">
      <w:pPr>
        <w:tabs>
          <w:tab w:val="left" w:pos="709"/>
          <w:tab w:val="left" w:pos="993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  4) </w:t>
      </w:r>
      <w:r w:rsidR="006C32B1" w:rsidRPr="006C32B1">
        <w:rPr>
          <w:bCs/>
          <w:iCs/>
          <w:sz w:val="28"/>
          <w:szCs w:val="28"/>
        </w:rPr>
        <w:t xml:space="preserve">в паспорте Программы </w:t>
      </w:r>
      <w:r>
        <w:rPr>
          <w:bCs/>
          <w:iCs/>
          <w:sz w:val="28"/>
          <w:szCs w:val="28"/>
        </w:rPr>
        <w:t>строку</w:t>
      </w:r>
      <w:r w:rsidR="006C32B1" w:rsidRPr="006C32B1">
        <w:rPr>
          <w:bCs/>
          <w:iCs/>
          <w:sz w:val="28"/>
          <w:szCs w:val="28"/>
        </w:rPr>
        <w:t xml:space="preserve"> «Объемы финансирования муниципальной программы» изложить в следующей редакции:</w:t>
      </w:r>
    </w:p>
    <w:p w14:paraId="5CA8E132" w14:textId="77777777" w:rsidR="006C32B1" w:rsidRDefault="006C32B1" w:rsidP="005175ED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11"/>
        <w:tblW w:w="9810" w:type="dxa"/>
        <w:tblInd w:w="108" w:type="dxa"/>
        <w:tblLook w:val="04A0" w:firstRow="1" w:lastRow="0" w:firstColumn="1" w:lastColumn="0" w:noHBand="0" w:noVBand="1"/>
      </w:tblPr>
      <w:tblGrid>
        <w:gridCol w:w="3289"/>
        <w:gridCol w:w="6521"/>
      </w:tblGrid>
      <w:tr w:rsidR="00863D1E" w:rsidRPr="00473F23" w14:paraId="508979C3" w14:textId="77777777" w:rsidTr="00D75640">
        <w:trPr>
          <w:trHeight w:val="280"/>
        </w:trPr>
        <w:tc>
          <w:tcPr>
            <w:tcW w:w="3289" w:type="dxa"/>
          </w:tcPr>
          <w:p w14:paraId="55D42FD4" w14:textId="77777777" w:rsidR="00863D1E" w:rsidRPr="00357F40" w:rsidRDefault="00863D1E" w:rsidP="00863D1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7F4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</w:t>
            </w:r>
            <w:r w:rsidRPr="00357F40">
              <w:rPr>
                <w:rStyle w:val="a9"/>
                <w:rFonts w:ascii="Times New Roman" w:hAnsi="Times New Roman" w:cs="Times New Roman"/>
                <w:b w:val="0"/>
                <w:sz w:val="28"/>
                <w:szCs w:val="28"/>
              </w:rPr>
              <w:t>Объемы финансирования муниципальной программы</w:t>
            </w:r>
          </w:p>
        </w:tc>
        <w:tc>
          <w:tcPr>
            <w:tcW w:w="6521" w:type="dxa"/>
          </w:tcPr>
          <w:p w14:paraId="5C204062" w14:textId="77777777" w:rsidR="00863D1E" w:rsidRPr="00357F40" w:rsidRDefault="00863D1E" w:rsidP="00863D1E">
            <w:pPr>
              <w:rPr>
                <w:color w:val="000000"/>
                <w:sz w:val="27"/>
                <w:szCs w:val="27"/>
              </w:rPr>
            </w:pPr>
            <w:r w:rsidRPr="00357F40">
              <w:rPr>
                <w:color w:val="000000"/>
                <w:sz w:val="27"/>
                <w:szCs w:val="27"/>
              </w:rPr>
              <w:t>Всего – 307</w:t>
            </w:r>
            <w:r w:rsidRPr="00357F40">
              <w:rPr>
                <w:sz w:val="27"/>
                <w:szCs w:val="27"/>
              </w:rPr>
              <w:t xml:space="preserve"> 514,9 </w:t>
            </w:r>
            <w:r w:rsidRPr="00357F40">
              <w:rPr>
                <w:color w:val="000000"/>
                <w:sz w:val="27"/>
                <w:szCs w:val="27"/>
              </w:rPr>
              <w:t>тыс. рублей,</w:t>
            </w:r>
          </w:p>
          <w:p w14:paraId="5C52D44E" w14:textId="77777777" w:rsidR="00863D1E" w:rsidRPr="00357F40" w:rsidRDefault="00863D1E" w:rsidP="00863D1E">
            <w:pPr>
              <w:rPr>
                <w:color w:val="000000"/>
                <w:sz w:val="27"/>
                <w:szCs w:val="27"/>
              </w:rPr>
            </w:pPr>
            <w:r w:rsidRPr="00357F40">
              <w:rPr>
                <w:color w:val="000000"/>
                <w:sz w:val="27"/>
                <w:szCs w:val="27"/>
              </w:rPr>
              <w:t>2018 год – 19 520,7 тыс. рублей;</w:t>
            </w:r>
          </w:p>
          <w:p w14:paraId="70A792F8" w14:textId="77777777" w:rsidR="00863D1E" w:rsidRPr="00357F40" w:rsidRDefault="00863D1E" w:rsidP="00863D1E">
            <w:pPr>
              <w:rPr>
                <w:color w:val="000000"/>
                <w:sz w:val="27"/>
                <w:szCs w:val="27"/>
              </w:rPr>
            </w:pPr>
            <w:r w:rsidRPr="00357F40">
              <w:rPr>
                <w:color w:val="000000"/>
                <w:sz w:val="27"/>
                <w:szCs w:val="27"/>
              </w:rPr>
              <w:t>2019 год – 30 327,8 тыс. рублей;</w:t>
            </w:r>
          </w:p>
          <w:p w14:paraId="67BE1DBE" w14:textId="77777777" w:rsidR="00863D1E" w:rsidRPr="00357F40" w:rsidRDefault="00863D1E" w:rsidP="00863D1E">
            <w:pPr>
              <w:rPr>
                <w:color w:val="000000"/>
                <w:sz w:val="27"/>
                <w:szCs w:val="27"/>
              </w:rPr>
            </w:pPr>
            <w:r w:rsidRPr="00357F40">
              <w:rPr>
                <w:color w:val="000000"/>
                <w:sz w:val="27"/>
                <w:szCs w:val="27"/>
              </w:rPr>
              <w:t xml:space="preserve">2020 год – </w:t>
            </w:r>
            <w:r w:rsidRPr="00357F40">
              <w:rPr>
                <w:sz w:val="27"/>
                <w:szCs w:val="27"/>
              </w:rPr>
              <w:t>17 518,8</w:t>
            </w:r>
            <w:r w:rsidRPr="00357F40">
              <w:rPr>
                <w:color w:val="000000"/>
                <w:sz w:val="27"/>
                <w:szCs w:val="27"/>
              </w:rPr>
              <w:t xml:space="preserve"> тыс. рублей;</w:t>
            </w:r>
          </w:p>
          <w:p w14:paraId="0387E05D" w14:textId="77777777" w:rsidR="00863D1E" w:rsidRPr="00357F40" w:rsidRDefault="00863D1E" w:rsidP="00863D1E">
            <w:pPr>
              <w:rPr>
                <w:color w:val="000000"/>
                <w:sz w:val="27"/>
                <w:szCs w:val="27"/>
              </w:rPr>
            </w:pPr>
            <w:r w:rsidRPr="00357F40">
              <w:rPr>
                <w:color w:val="000000"/>
                <w:sz w:val="27"/>
                <w:szCs w:val="27"/>
              </w:rPr>
              <w:t>2021 год – 20 529,6 тыс. рублей;</w:t>
            </w:r>
          </w:p>
          <w:p w14:paraId="0EB6F733" w14:textId="77777777" w:rsidR="00863D1E" w:rsidRPr="00357F40" w:rsidRDefault="00863D1E" w:rsidP="00863D1E">
            <w:pPr>
              <w:rPr>
                <w:color w:val="000000"/>
                <w:sz w:val="27"/>
                <w:szCs w:val="27"/>
              </w:rPr>
            </w:pPr>
            <w:r w:rsidRPr="00357F40">
              <w:rPr>
                <w:color w:val="000000"/>
                <w:sz w:val="27"/>
                <w:szCs w:val="27"/>
              </w:rPr>
              <w:t>2022 год – 29 709,2 тыс. рублей;</w:t>
            </w:r>
          </w:p>
          <w:p w14:paraId="1C3627D6" w14:textId="77777777" w:rsidR="00863D1E" w:rsidRPr="00357F40" w:rsidRDefault="00863D1E" w:rsidP="00863D1E">
            <w:pPr>
              <w:rPr>
                <w:color w:val="000000"/>
                <w:sz w:val="27"/>
                <w:szCs w:val="27"/>
              </w:rPr>
            </w:pPr>
            <w:r w:rsidRPr="00357F40">
              <w:rPr>
                <w:color w:val="000000"/>
                <w:sz w:val="27"/>
                <w:szCs w:val="27"/>
              </w:rPr>
              <w:t>2023 год – 65 552,0 тыс. рублей;</w:t>
            </w:r>
          </w:p>
          <w:p w14:paraId="64A2FB15" w14:textId="77777777" w:rsidR="00863D1E" w:rsidRPr="00357F40" w:rsidRDefault="00863D1E" w:rsidP="00863D1E">
            <w:pPr>
              <w:rPr>
                <w:color w:val="000000"/>
                <w:sz w:val="27"/>
                <w:szCs w:val="27"/>
              </w:rPr>
            </w:pPr>
            <w:r w:rsidRPr="00357F40">
              <w:rPr>
                <w:color w:val="000000"/>
                <w:sz w:val="27"/>
                <w:szCs w:val="27"/>
              </w:rPr>
              <w:t>2024 год – 35 594,5 тыс. рублей;</w:t>
            </w:r>
          </w:p>
          <w:p w14:paraId="5B873343" w14:textId="77777777" w:rsidR="00863D1E" w:rsidRPr="00357F40" w:rsidRDefault="00863D1E" w:rsidP="00863D1E">
            <w:pPr>
              <w:rPr>
                <w:color w:val="000000"/>
                <w:sz w:val="27"/>
                <w:szCs w:val="27"/>
              </w:rPr>
            </w:pPr>
            <w:r w:rsidRPr="00357F40">
              <w:rPr>
                <w:color w:val="000000"/>
                <w:sz w:val="27"/>
                <w:szCs w:val="27"/>
              </w:rPr>
              <w:t>2025 год - 31 662,5 тыс.рублей;</w:t>
            </w:r>
          </w:p>
          <w:p w14:paraId="6CC67AFC" w14:textId="77777777" w:rsidR="00863D1E" w:rsidRPr="00357F40" w:rsidRDefault="00863D1E" w:rsidP="00863D1E">
            <w:pPr>
              <w:rPr>
                <w:color w:val="000000"/>
                <w:sz w:val="27"/>
                <w:szCs w:val="27"/>
              </w:rPr>
            </w:pPr>
            <w:r w:rsidRPr="00357F40">
              <w:rPr>
                <w:color w:val="000000"/>
                <w:sz w:val="27"/>
                <w:szCs w:val="27"/>
              </w:rPr>
              <w:t>2026 год – 28 549,9 тыс.рублей;</w:t>
            </w:r>
          </w:p>
          <w:p w14:paraId="15691A19" w14:textId="540A4486" w:rsidR="00863D1E" w:rsidRPr="00357F40" w:rsidRDefault="00863D1E" w:rsidP="00863D1E">
            <w:pPr>
              <w:rPr>
                <w:color w:val="000000"/>
                <w:sz w:val="27"/>
                <w:szCs w:val="27"/>
              </w:rPr>
            </w:pPr>
            <w:r w:rsidRPr="00357F40">
              <w:rPr>
                <w:color w:val="000000"/>
                <w:sz w:val="27"/>
                <w:szCs w:val="27"/>
              </w:rPr>
              <w:t>2027 год – 28 549,9 тыс.рублей;</w:t>
            </w:r>
          </w:p>
          <w:p w14:paraId="076239D3" w14:textId="23EC4354" w:rsidR="00863D1E" w:rsidRPr="00357F40" w:rsidRDefault="00863D1E" w:rsidP="00863D1E">
            <w:pPr>
              <w:rPr>
                <w:color w:val="000000"/>
                <w:sz w:val="27"/>
                <w:szCs w:val="27"/>
              </w:rPr>
            </w:pPr>
            <w:r w:rsidRPr="00357F40">
              <w:rPr>
                <w:color w:val="000000"/>
                <w:sz w:val="27"/>
                <w:szCs w:val="27"/>
              </w:rPr>
              <w:t>2028 год – 0,0 тыс.рублей;</w:t>
            </w:r>
          </w:p>
          <w:p w14:paraId="0E91F476" w14:textId="71867979" w:rsidR="00863D1E" w:rsidRPr="00357F40" w:rsidRDefault="00863D1E" w:rsidP="00863D1E">
            <w:pPr>
              <w:rPr>
                <w:color w:val="000000"/>
                <w:sz w:val="27"/>
                <w:szCs w:val="27"/>
              </w:rPr>
            </w:pPr>
            <w:r w:rsidRPr="00357F40">
              <w:rPr>
                <w:color w:val="000000"/>
                <w:sz w:val="27"/>
                <w:szCs w:val="27"/>
              </w:rPr>
              <w:t>2029 год – 0,0 тыс.рублей;</w:t>
            </w:r>
          </w:p>
          <w:p w14:paraId="0DC16CC9" w14:textId="695DED6F" w:rsidR="00863D1E" w:rsidRPr="00357F40" w:rsidRDefault="00863D1E" w:rsidP="00863D1E">
            <w:pPr>
              <w:rPr>
                <w:color w:val="000000"/>
                <w:sz w:val="27"/>
                <w:szCs w:val="27"/>
              </w:rPr>
            </w:pPr>
            <w:r w:rsidRPr="00357F40">
              <w:rPr>
                <w:color w:val="000000"/>
                <w:sz w:val="27"/>
                <w:szCs w:val="27"/>
              </w:rPr>
              <w:t>2030 год – 0,0 тыс.рублей,</w:t>
            </w:r>
          </w:p>
          <w:p w14:paraId="7C1AF0FE" w14:textId="77777777" w:rsidR="00863D1E" w:rsidRPr="00357F40" w:rsidRDefault="00863D1E" w:rsidP="00863D1E">
            <w:pPr>
              <w:jc w:val="both"/>
              <w:rPr>
                <w:sz w:val="27"/>
                <w:szCs w:val="27"/>
              </w:rPr>
            </w:pPr>
            <w:r w:rsidRPr="00357F40">
              <w:rPr>
                <w:sz w:val="27"/>
                <w:szCs w:val="27"/>
              </w:rPr>
              <w:t>в том числе:</w:t>
            </w:r>
          </w:p>
          <w:p w14:paraId="309C3E27" w14:textId="77777777" w:rsidR="00863D1E" w:rsidRPr="00357F40" w:rsidRDefault="00863D1E" w:rsidP="00863D1E">
            <w:pPr>
              <w:jc w:val="both"/>
              <w:rPr>
                <w:sz w:val="27"/>
                <w:szCs w:val="27"/>
              </w:rPr>
            </w:pPr>
            <w:r w:rsidRPr="00357F40">
              <w:rPr>
                <w:sz w:val="27"/>
                <w:szCs w:val="27"/>
              </w:rPr>
              <w:t>областной бюджет – 116 505,8 тыс. рублей</w:t>
            </w:r>
          </w:p>
          <w:p w14:paraId="75093E00" w14:textId="77777777" w:rsidR="00863D1E" w:rsidRPr="00357F40" w:rsidRDefault="00863D1E" w:rsidP="00863D1E">
            <w:pPr>
              <w:rPr>
                <w:sz w:val="27"/>
                <w:szCs w:val="27"/>
              </w:rPr>
            </w:pPr>
            <w:r w:rsidRPr="00357F40">
              <w:rPr>
                <w:sz w:val="27"/>
                <w:szCs w:val="27"/>
              </w:rPr>
              <w:t xml:space="preserve">2018 год – 6 356,5 тыс. рублей; </w:t>
            </w:r>
          </w:p>
          <w:p w14:paraId="7E9C6C0D" w14:textId="77777777" w:rsidR="00863D1E" w:rsidRPr="00357F40" w:rsidRDefault="00863D1E" w:rsidP="00863D1E">
            <w:pPr>
              <w:rPr>
                <w:sz w:val="27"/>
                <w:szCs w:val="27"/>
              </w:rPr>
            </w:pPr>
            <w:r w:rsidRPr="00357F40">
              <w:rPr>
                <w:sz w:val="27"/>
                <w:szCs w:val="27"/>
              </w:rPr>
              <w:t>2019 год – 0,0</w:t>
            </w:r>
            <w:hyperlink w:anchor="P360" w:history="1"/>
            <w:r w:rsidRPr="00357F40">
              <w:rPr>
                <w:sz w:val="27"/>
                <w:szCs w:val="27"/>
              </w:rPr>
              <w:t xml:space="preserve"> тыс. рублей;</w:t>
            </w:r>
          </w:p>
          <w:p w14:paraId="51EA17D9" w14:textId="77777777" w:rsidR="00863D1E" w:rsidRPr="00357F40" w:rsidRDefault="00863D1E" w:rsidP="00863D1E">
            <w:pPr>
              <w:rPr>
                <w:color w:val="000000"/>
                <w:sz w:val="27"/>
                <w:szCs w:val="27"/>
              </w:rPr>
            </w:pPr>
            <w:r w:rsidRPr="00357F40">
              <w:rPr>
                <w:color w:val="000000"/>
                <w:sz w:val="27"/>
                <w:szCs w:val="27"/>
              </w:rPr>
              <w:t>2020 год – 15 766,9 тыс. рублей;</w:t>
            </w:r>
          </w:p>
          <w:p w14:paraId="1CA1B3AE" w14:textId="77777777" w:rsidR="00863D1E" w:rsidRPr="00357F40" w:rsidRDefault="00863D1E" w:rsidP="00863D1E">
            <w:pPr>
              <w:rPr>
                <w:color w:val="000000"/>
                <w:sz w:val="27"/>
                <w:szCs w:val="27"/>
              </w:rPr>
            </w:pPr>
            <w:r w:rsidRPr="00357F40">
              <w:rPr>
                <w:color w:val="000000"/>
                <w:sz w:val="27"/>
                <w:szCs w:val="27"/>
              </w:rPr>
              <w:t>2021 год – 18 466,6</w:t>
            </w:r>
            <w:hyperlink w:anchor="P360" w:history="1"/>
            <w:r w:rsidRPr="00357F40">
              <w:rPr>
                <w:color w:val="000000"/>
                <w:sz w:val="27"/>
                <w:szCs w:val="27"/>
              </w:rPr>
              <w:t xml:space="preserve"> тыс. рублей;</w:t>
            </w:r>
          </w:p>
          <w:p w14:paraId="0276D782" w14:textId="77777777" w:rsidR="00863D1E" w:rsidRPr="00357F40" w:rsidRDefault="00863D1E" w:rsidP="00863D1E">
            <w:pPr>
              <w:jc w:val="both"/>
              <w:rPr>
                <w:color w:val="000000"/>
                <w:sz w:val="27"/>
                <w:szCs w:val="27"/>
              </w:rPr>
            </w:pPr>
            <w:r w:rsidRPr="00357F40">
              <w:rPr>
                <w:color w:val="000000"/>
                <w:sz w:val="27"/>
                <w:szCs w:val="27"/>
              </w:rPr>
              <w:t>2022 год – 26 730,0</w:t>
            </w:r>
            <w:hyperlink w:anchor="P360" w:history="1"/>
            <w:r w:rsidRPr="00357F40">
              <w:rPr>
                <w:color w:val="000000"/>
                <w:sz w:val="27"/>
                <w:szCs w:val="27"/>
              </w:rPr>
              <w:t xml:space="preserve"> тыс. рублей;</w:t>
            </w:r>
          </w:p>
          <w:p w14:paraId="243639AB" w14:textId="77777777" w:rsidR="00863D1E" w:rsidRPr="00357F40" w:rsidRDefault="00863D1E" w:rsidP="00863D1E">
            <w:pPr>
              <w:jc w:val="both"/>
              <w:rPr>
                <w:color w:val="000000"/>
                <w:sz w:val="27"/>
                <w:szCs w:val="27"/>
              </w:rPr>
            </w:pPr>
            <w:r w:rsidRPr="00357F40">
              <w:rPr>
                <w:color w:val="000000"/>
                <w:sz w:val="27"/>
                <w:szCs w:val="27"/>
              </w:rPr>
              <w:t>2023 год – 27 185,8 тыс. рублей;</w:t>
            </w:r>
          </w:p>
          <w:p w14:paraId="4F4F2BBD" w14:textId="77777777" w:rsidR="00863D1E" w:rsidRPr="00357F40" w:rsidRDefault="00863D1E" w:rsidP="00863D1E">
            <w:pPr>
              <w:jc w:val="both"/>
              <w:rPr>
                <w:color w:val="000000"/>
                <w:sz w:val="27"/>
                <w:szCs w:val="27"/>
              </w:rPr>
            </w:pPr>
            <w:r w:rsidRPr="00357F40">
              <w:rPr>
                <w:color w:val="000000"/>
                <w:sz w:val="27"/>
                <w:szCs w:val="27"/>
              </w:rPr>
              <w:t>2024 год – 22 000,0 тыс. рублей;</w:t>
            </w:r>
          </w:p>
          <w:p w14:paraId="2B4DE19B" w14:textId="77777777" w:rsidR="00863D1E" w:rsidRPr="00357F40" w:rsidRDefault="00863D1E" w:rsidP="00863D1E">
            <w:pPr>
              <w:rPr>
                <w:color w:val="000000"/>
                <w:sz w:val="27"/>
                <w:szCs w:val="27"/>
              </w:rPr>
            </w:pPr>
            <w:r w:rsidRPr="00357F40">
              <w:rPr>
                <w:color w:val="000000"/>
                <w:sz w:val="27"/>
                <w:szCs w:val="27"/>
              </w:rPr>
              <w:t>2025 год - 0,0 тыс.рублей;</w:t>
            </w:r>
          </w:p>
          <w:p w14:paraId="65D4B905" w14:textId="77777777" w:rsidR="00863D1E" w:rsidRPr="00357F40" w:rsidRDefault="00863D1E" w:rsidP="00863D1E">
            <w:pPr>
              <w:rPr>
                <w:color w:val="000000"/>
                <w:sz w:val="27"/>
                <w:szCs w:val="27"/>
              </w:rPr>
            </w:pPr>
            <w:r w:rsidRPr="00357F40">
              <w:rPr>
                <w:color w:val="000000"/>
                <w:sz w:val="27"/>
                <w:szCs w:val="27"/>
              </w:rPr>
              <w:t>2026 год – 0,0 тыс.рублей;</w:t>
            </w:r>
          </w:p>
          <w:p w14:paraId="2CCADA1F" w14:textId="447B6A13" w:rsidR="00863D1E" w:rsidRPr="00357F40" w:rsidRDefault="00863D1E" w:rsidP="00863D1E">
            <w:pPr>
              <w:rPr>
                <w:color w:val="000000"/>
                <w:sz w:val="27"/>
                <w:szCs w:val="27"/>
              </w:rPr>
            </w:pPr>
            <w:r w:rsidRPr="00357F40">
              <w:rPr>
                <w:color w:val="000000"/>
                <w:sz w:val="27"/>
                <w:szCs w:val="27"/>
              </w:rPr>
              <w:lastRenderedPageBreak/>
              <w:t>2027 год – 0,0 тыс.рублей;</w:t>
            </w:r>
          </w:p>
          <w:p w14:paraId="70A9028C" w14:textId="2F75ECBF" w:rsidR="00863D1E" w:rsidRPr="00357F40" w:rsidRDefault="00863D1E" w:rsidP="00863D1E">
            <w:pPr>
              <w:rPr>
                <w:color w:val="000000"/>
                <w:sz w:val="27"/>
                <w:szCs w:val="27"/>
              </w:rPr>
            </w:pPr>
            <w:r w:rsidRPr="00357F40">
              <w:rPr>
                <w:color w:val="000000"/>
                <w:sz w:val="27"/>
                <w:szCs w:val="27"/>
              </w:rPr>
              <w:t>2028 год – 0,0 тыс.рублей;</w:t>
            </w:r>
          </w:p>
          <w:p w14:paraId="1ED39BD0" w14:textId="3312D1F5" w:rsidR="00863D1E" w:rsidRPr="00357F40" w:rsidRDefault="00863D1E" w:rsidP="00863D1E">
            <w:pPr>
              <w:rPr>
                <w:color w:val="000000"/>
                <w:sz w:val="27"/>
                <w:szCs w:val="27"/>
              </w:rPr>
            </w:pPr>
            <w:r w:rsidRPr="00357F40">
              <w:rPr>
                <w:color w:val="000000"/>
                <w:sz w:val="27"/>
                <w:szCs w:val="27"/>
              </w:rPr>
              <w:t>2029 год – 0,0 тыс.рублей;</w:t>
            </w:r>
          </w:p>
          <w:p w14:paraId="370D4438" w14:textId="77777777" w:rsidR="00863D1E" w:rsidRPr="00357F40" w:rsidRDefault="00863D1E" w:rsidP="00863D1E">
            <w:pPr>
              <w:rPr>
                <w:color w:val="000000"/>
                <w:sz w:val="27"/>
                <w:szCs w:val="27"/>
              </w:rPr>
            </w:pPr>
            <w:r w:rsidRPr="00357F40">
              <w:rPr>
                <w:color w:val="000000"/>
                <w:sz w:val="27"/>
                <w:szCs w:val="27"/>
              </w:rPr>
              <w:t>2030 год – 0,0 тыс.рублей,</w:t>
            </w:r>
          </w:p>
          <w:p w14:paraId="7D1EA0EA" w14:textId="77777777" w:rsidR="00863D1E" w:rsidRPr="00357F40" w:rsidRDefault="00863D1E" w:rsidP="00863D1E">
            <w:pPr>
              <w:jc w:val="both"/>
              <w:rPr>
                <w:color w:val="000000"/>
                <w:sz w:val="27"/>
                <w:szCs w:val="27"/>
              </w:rPr>
            </w:pPr>
            <w:r w:rsidRPr="00357F40">
              <w:rPr>
                <w:color w:val="000000"/>
                <w:sz w:val="27"/>
                <w:szCs w:val="27"/>
              </w:rPr>
              <w:t>местный бюджет – 99 540</w:t>
            </w:r>
            <w:r w:rsidRPr="00357F40">
              <w:rPr>
                <w:sz w:val="27"/>
                <w:szCs w:val="27"/>
              </w:rPr>
              <w:t xml:space="preserve">,8 </w:t>
            </w:r>
            <w:r w:rsidRPr="00357F40">
              <w:rPr>
                <w:color w:val="000000"/>
                <w:sz w:val="27"/>
                <w:szCs w:val="27"/>
              </w:rPr>
              <w:t>тыс. рублей</w:t>
            </w:r>
          </w:p>
          <w:p w14:paraId="1B10200E" w14:textId="77777777" w:rsidR="00863D1E" w:rsidRPr="00357F40" w:rsidRDefault="00863D1E" w:rsidP="00863D1E">
            <w:pPr>
              <w:rPr>
                <w:color w:val="000000"/>
                <w:sz w:val="27"/>
                <w:szCs w:val="27"/>
              </w:rPr>
            </w:pPr>
            <w:r w:rsidRPr="00357F40">
              <w:rPr>
                <w:color w:val="000000"/>
                <w:sz w:val="27"/>
                <w:szCs w:val="27"/>
              </w:rPr>
              <w:t xml:space="preserve">2018 год - 12 892,7 тыс. рублей; </w:t>
            </w:r>
          </w:p>
          <w:p w14:paraId="54AA740E" w14:textId="77777777" w:rsidR="00863D1E" w:rsidRPr="00357F40" w:rsidRDefault="00863D1E" w:rsidP="00863D1E">
            <w:pPr>
              <w:rPr>
                <w:color w:val="000000"/>
                <w:sz w:val="27"/>
                <w:szCs w:val="27"/>
              </w:rPr>
            </w:pPr>
            <w:r w:rsidRPr="00357F40">
              <w:rPr>
                <w:color w:val="000000"/>
                <w:sz w:val="27"/>
                <w:szCs w:val="27"/>
              </w:rPr>
              <w:t>2019 год – 1 148, 6 тыс. рублей;</w:t>
            </w:r>
          </w:p>
          <w:p w14:paraId="2A33150E" w14:textId="77777777" w:rsidR="00863D1E" w:rsidRPr="00357F40" w:rsidRDefault="00863D1E" w:rsidP="00863D1E">
            <w:pPr>
              <w:rPr>
                <w:color w:val="000000"/>
                <w:sz w:val="27"/>
                <w:szCs w:val="27"/>
              </w:rPr>
            </w:pPr>
            <w:r w:rsidRPr="00357F40">
              <w:rPr>
                <w:color w:val="000000"/>
                <w:sz w:val="27"/>
                <w:szCs w:val="27"/>
              </w:rPr>
              <w:t>2020 год – 1 751,9 тыс. рублей;</w:t>
            </w:r>
          </w:p>
          <w:p w14:paraId="04BB7702" w14:textId="77777777" w:rsidR="00863D1E" w:rsidRPr="00357F40" w:rsidRDefault="00863D1E" w:rsidP="00863D1E">
            <w:pPr>
              <w:rPr>
                <w:color w:val="000000"/>
                <w:sz w:val="27"/>
                <w:szCs w:val="27"/>
              </w:rPr>
            </w:pPr>
            <w:r w:rsidRPr="00357F40">
              <w:rPr>
                <w:color w:val="000000"/>
                <w:sz w:val="27"/>
                <w:szCs w:val="27"/>
              </w:rPr>
              <w:t>2021 год -  2 063,0 тыс. рублей;</w:t>
            </w:r>
          </w:p>
          <w:p w14:paraId="26D12EB1" w14:textId="77777777" w:rsidR="00863D1E" w:rsidRPr="00357F40" w:rsidRDefault="00863D1E" w:rsidP="00863D1E">
            <w:pPr>
              <w:jc w:val="both"/>
              <w:rPr>
                <w:color w:val="000000"/>
                <w:sz w:val="27"/>
                <w:szCs w:val="27"/>
              </w:rPr>
            </w:pPr>
            <w:r w:rsidRPr="00357F40">
              <w:rPr>
                <w:color w:val="000000"/>
                <w:sz w:val="27"/>
                <w:szCs w:val="27"/>
              </w:rPr>
              <w:t>2022 год -  2 979,2 тыс. рублей;</w:t>
            </w:r>
          </w:p>
          <w:p w14:paraId="41F90129" w14:textId="77777777" w:rsidR="00863D1E" w:rsidRPr="00357F40" w:rsidRDefault="00863D1E" w:rsidP="00863D1E">
            <w:pPr>
              <w:jc w:val="both"/>
              <w:rPr>
                <w:color w:val="000000"/>
                <w:sz w:val="27"/>
                <w:szCs w:val="27"/>
              </w:rPr>
            </w:pPr>
            <w:r w:rsidRPr="00357F40">
              <w:rPr>
                <w:color w:val="000000"/>
                <w:sz w:val="27"/>
                <w:szCs w:val="27"/>
              </w:rPr>
              <w:t>2023 год – 3 186,0 тыс. рублей;</w:t>
            </w:r>
          </w:p>
          <w:p w14:paraId="08AE58F7" w14:textId="77777777" w:rsidR="00863D1E" w:rsidRPr="00357F40" w:rsidRDefault="00863D1E" w:rsidP="00863D1E">
            <w:pPr>
              <w:jc w:val="both"/>
              <w:rPr>
                <w:color w:val="000000"/>
                <w:sz w:val="27"/>
                <w:szCs w:val="27"/>
              </w:rPr>
            </w:pPr>
            <w:r w:rsidRPr="00357F40">
              <w:rPr>
                <w:color w:val="000000"/>
                <w:sz w:val="27"/>
                <w:szCs w:val="27"/>
              </w:rPr>
              <w:t>2024 год – 13 594,5 тыс. рублей;</w:t>
            </w:r>
          </w:p>
          <w:p w14:paraId="2397B1C1" w14:textId="77777777" w:rsidR="00863D1E" w:rsidRPr="00357F40" w:rsidRDefault="00863D1E" w:rsidP="00863D1E">
            <w:pPr>
              <w:rPr>
                <w:color w:val="000000"/>
                <w:sz w:val="27"/>
                <w:szCs w:val="27"/>
              </w:rPr>
            </w:pPr>
            <w:r w:rsidRPr="00357F40">
              <w:rPr>
                <w:color w:val="000000"/>
                <w:sz w:val="27"/>
                <w:szCs w:val="27"/>
              </w:rPr>
              <w:t>2025 год - 31 662,5 тыс.рублей;</w:t>
            </w:r>
          </w:p>
          <w:p w14:paraId="0D8B1188" w14:textId="77777777" w:rsidR="00863D1E" w:rsidRPr="00357F40" w:rsidRDefault="00863D1E" w:rsidP="00863D1E">
            <w:pPr>
              <w:rPr>
                <w:color w:val="000000"/>
                <w:sz w:val="27"/>
                <w:szCs w:val="27"/>
              </w:rPr>
            </w:pPr>
            <w:r w:rsidRPr="00357F40">
              <w:rPr>
                <w:color w:val="000000"/>
                <w:sz w:val="27"/>
                <w:szCs w:val="27"/>
              </w:rPr>
              <w:t>2026 год – 27 511,3 тыс.рублей;</w:t>
            </w:r>
          </w:p>
          <w:p w14:paraId="2B2C4EC5" w14:textId="224FD5E9" w:rsidR="00863D1E" w:rsidRPr="00357F40" w:rsidRDefault="00863D1E" w:rsidP="00863D1E">
            <w:pPr>
              <w:rPr>
                <w:color w:val="000000"/>
                <w:sz w:val="27"/>
                <w:szCs w:val="27"/>
              </w:rPr>
            </w:pPr>
            <w:r w:rsidRPr="00357F40">
              <w:rPr>
                <w:color w:val="000000"/>
                <w:sz w:val="27"/>
                <w:szCs w:val="27"/>
              </w:rPr>
              <w:t>2027 год – 2 751,1 тыс.рублей;</w:t>
            </w:r>
          </w:p>
          <w:p w14:paraId="2BFF0F47" w14:textId="283795C6" w:rsidR="00863D1E" w:rsidRPr="00357F40" w:rsidRDefault="00863D1E" w:rsidP="00863D1E">
            <w:pPr>
              <w:rPr>
                <w:color w:val="000000"/>
                <w:sz w:val="27"/>
                <w:szCs w:val="27"/>
              </w:rPr>
            </w:pPr>
            <w:r w:rsidRPr="00357F40">
              <w:rPr>
                <w:color w:val="000000"/>
                <w:sz w:val="27"/>
                <w:szCs w:val="27"/>
              </w:rPr>
              <w:t>2028 год – 0,0 тыс.рублей;</w:t>
            </w:r>
          </w:p>
          <w:p w14:paraId="72F9DA00" w14:textId="62CC5D5A" w:rsidR="00863D1E" w:rsidRPr="00357F40" w:rsidRDefault="00863D1E" w:rsidP="00863D1E">
            <w:pPr>
              <w:rPr>
                <w:color w:val="000000"/>
                <w:sz w:val="27"/>
                <w:szCs w:val="27"/>
              </w:rPr>
            </w:pPr>
            <w:r w:rsidRPr="00357F40">
              <w:rPr>
                <w:color w:val="000000"/>
                <w:sz w:val="27"/>
                <w:szCs w:val="27"/>
              </w:rPr>
              <w:t>2029 год – 0,0 тыс.рублей;</w:t>
            </w:r>
          </w:p>
          <w:p w14:paraId="762D2F94" w14:textId="77777777" w:rsidR="00863D1E" w:rsidRPr="00357F40" w:rsidRDefault="00863D1E" w:rsidP="00863D1E">
            <w:pPr>
              <w:rPr>
                <w:color w:val="000000"/>
                <w:sz w:val="27"/>
                <w:szCs w:val="27"/>
              </w:rPr>
            </w:pPr>
            <w:r w:rsidRPr="00357F40">
              <w:rPr>
                <w:color w:val="000000"/>
                <w:sz w:val="27"/>
                <w:szCs w:val="27"/>
              </w:rPr>
              <w:t>2030 год – 0,0 тыс.рублей,</w:t>
            </w:r>
          </w:p>
          <w:p w14:paraId="5DD6B687" w14:textId="77777777" w:rsidR="00863D1E" w:rsidRPr="00357F40" w:rsidRDefault="00863D1E" w:rsidP="00863D1E">
            <w:pPr>
              <w:rPr>
                <w:sz w:val="27"/>
                <w:szCs w:val="27"/>
              </w:rPr>
            </w:pPr>
            <w:r w:rsidRPr="00357F40">
              <w:rPr>
                <w:color w:val="000000"/>
                <w:sz w:val="27"/>
                <w:szCs w:val="27"/>
              </w:rPr>
              <w:t>внебюджетные источники – 90 781,4</w:t>
            </w:r>
            <w:r w:rsidRPr="00357F40">
              <w:rPr>
                <w:color w:val="FF0000"/>
                <w:sz w:val="27"/>
                <w:szCs w:val="27"/>
              </w:rPr>
              <w:t xml:space="preserve"> </w:t>
            </w:r>
            <w:r w:rsidRPr="00357F40">
              <w:rPr>
                <w:sz w:val="27"/>
                <w:szCs w:val="27"/>
              </w:rPr>
              <w:t>тыс. рублей</w:t>
            </w:r>
          </w:p>
          <w:p w14:paraId="11254684" w14:textId="77777777" w:rsidR="00863D1E" w:rsidRPr="00357F40" w:rsidRDefault="00863D1E" w:rsidP="00863D1E">
            <w:pPr>
              <w:rPr>
                <w:sz w:val="27"/>
                <w:szCs w:val="27"/>
              </w:rPr>
            </w:pPr>
            <w:r w:rsidRPr="00357F40">
              <w:rPr>
                <w:sz w:val="27"/>
                <w:szCs w:val="27"/>
              </w:rPr>
              <w:t xml:space="preserve">2018 год – 0,0 тыс. рублей; </w:t>
            </w:r>
          </w:p>
          <w:p w14:paraId="5E0EF7E3" w14:textId="77777777" w:rsidR="00863D1E" w:rsidRPr="00357F40" w:rsidRDefault="00863D1E" w:rsidP="00863D1E">
            <w:pPr>
              <w:rPr>
                <w:sz w:val="27"/>
                <w:szCs w:val="27"/>
              </w:rPr>
            </w:pPr>
            <w:r w:rsidRPr="00357F40">
              <w:rPr>
                <w:sz w:val="27"/>
                <w:szCs w:val="27"/>
              </w:rPr>
              <w:t>2019 год – 29 179,2 тыс. рублей;</w:t>
            </w:r>
          </w:p>
          <w:p w14:paraId="7F48B9AB" w14:textId="77777777" w:rsidR="00863D1E" w:rsidRPr="00357F40" w:rsidRDefault="00863D1E" w:rsidP="00863D1E">
            <w:pPr>
              <w:rPr>
                <w:sz w:val="27"/>
                <w:szCs w:val="27"/>
              </w:rPr>
            </w:pPr>
            <w:r w:rsidRPr="00357F40">
              <w:rPr>
                <w:sz w:val="27"/>
                <w:szCs w:val="27"/>
              </w:rPr>
              <w:t>2020 год – 0,0 тыс. рублей;</w:t>
            </w:r>
          </w:p>
          <w:p w14:paraId="2407DF24" w14:textId="77777777" w:rsidR="00863D1E" w:rsidRPr="00357F40" w:rsidRDefault="00863D1E" w:rsidP="00863D1E">
            <w:pPr>
              <w:rPr>
                <w:sz w:val="27"/>
                <w:szCs w:val="27"/>
              </w:rPr>
            </w:pPr>
            <w:r w:rsidRPr="00357F40">
              <w:rPr>
                <w:sz w:val="27"/>
                <w:szCs w:val="27"/>
              </w:rPr>
              <w:t>2021 год – 0,0 тыс. рублей;</w:t>
            </w:r>
          </w:p>
          <w:p w14:paraId="5D083208" w14:textId="77777777" w:rsidR="00863D1E" w:rsidRPr="00357F40" w:rsidRDefault="00863D1E" w:rsidP="00863D1E">
            <w:pPr>
              <w:tabs>
                <w:tab w:val="left" w:pos="709"/>
              </w:tabs>
              <w:ind w:right="-144"/>
              <w:jc w:val="both"/>
              <w:rPr>
                <w:sz w:val="27"/>
                <w:szCs w:val="27"/>
              </w:rPr>
            </w:pPr>
            <w:r w:rsidRPr="00357F40">
              <w:rPr>
                <w:sz w:val="27"/>
                <w:szCs w:val="27"/>
              </w:rPr>
              <w:t>2022 год – 0,0</w:t>
            </w:r>
            <w:hyperlink w:anchor="P360" w:history="1"/>
            <w:r w:rsidRPr="00357F40">
              <w:rPr>
                <w:sz w:val="27"/>
                <w:szCs w:val="27"/>
              </w:rPr>
              <w:t xml:space="preserve"> тыс. рублей;</w:t>
            </w:r>
          </w:p>
          <w:p w14:paraId="1E744176" w14:textId="77777777" w:rsidR="00863D1E" w:rsidRPr="00357F40" w:rsidRDefault="00863D1E" w:rsidP="00863D1E">
            <w:pPr>
              <w:tabs>
                <w:tab w:val="left" w:pos="709"/>
              </w:tabs>
              <w:ind w:right="-144"/>
              <w:jc w:val="both"/>
              <w:rPr>
                <w:sz w:val="27"/>
                <w:szCs w:val="27"/>
              </w:rPr>
            </w:pPr>
            <w:r w:rsidRPr="00357F40">
              <w:rPr>
                <w:sz w:val="27"/>
                <w:szCs w:val="27"/>
              </w:rPr>
              <w:t>2023 год – 35 180,2 тыс. рублей;</w:t>
            </w:r>
          </w:p>
          <w:p w14:paraId="6D001C90" w14:textId="77777777" w:rsidR="00863D1E" w:rsidRPr="00357F40" w:rsidRDefault="00863D1E" w:rsidP="00863D1E">
            <w:pPr>
              <w:tabs>
                <w:tab w:val="left" w:pos="709"/>
              </w:tabs>
              <w:ind w:right="-144"/>
              <w:jc w:val="both"/>
              <w:rPr>
                <w:sz w:val="27"/>
                <w:szCs w:val="27"/>
              </w:rPr>
            </w:pPr>
            <w:r w:rsidRPr="00357F40">
              <w:rPr>
                <w:sz w:val="27"/>
                <w:szCs w:val="27"/>
              </w:rPr>
              <w:t>2024 год – 0,0 тыс. рублей;</w:t>
            </w:r>
          </w:p>
          <w:p w14:paraId="3854B234" w14:textId="77777777" w:rsidR="00863D1E" w:rsidRPr="00357F40" w:rsidRDefault="00863D1E" w:rsidP="00863D1E">
            <w:pPr>
              <w:rPr>
                <w:color w:val="000000"/>
                <w:sz w:val="27"/>
                <w:szCs w:val="27"/>
              </w:rPr>
            </w:pPr>
            <w:r w:rsidRPr="00357F40">
              <w:rPr>
                <w:color w:val="000000"/>
                <w:sz w:val="27"/>
                <w:szCs w:val="27"/>
              </w:rPr>
              <w:t>2025 год - 0,0 тыс.рублей;</w:t>
            </w:r>
          </w:p>
          <w:p w14:paraId="24455254" w14:textId="77777777" w:rsidR="00863D1E" w:rsidRPr="00357F40" w:rsidRDefault="00863D1E" w:rsidP="00863D1E">
            <w:pPr>
              <w:rPr>
                <w:color w:val="000000"/>
                <w:sz w:val="27"/>
                <w:szCs w:val="27"/>
              </w:rPr>
            </w:pPr>
            <w:r w:rsidRPr="00357F40">
              <w:rPr>
                <w:color w:val="000000"/>
                <w:sz w:val="27"/>
                <w:szCs w:val="27"/>
              </w:rPr>
              <w:t>2026 год – 830,9 тыс.рублей;</w:t>
            </w:r>
          </w:p>
          <w:p w14:paraId="12742767" w14:textId="5A434365" w:rsidR="00863D1E" w:rsidRPr="00357F40" w:rsidRDefault="00863D1E" w:rsidP="00863D1E">
            <w:pPr>
              <w:rPr>
                <w:color w:val="000000"/>
                <w:sz w:val="27"/>
                <w:szCs w:val="27"/>
              </w:rPr>
            </w:pPr>
            <w:r w:rsidRPr="00357F40">
              <w:rPr>
                <w:color w:val="000000"/>
                <w:sz w:val="27"/>
                <w:szCs w:val="27"/>
              </w:rPr>
              <w:t>2027 год – 25 591,1 тыс.рублей;</w:t>
            </w:r>
          </w:p>
          <w:p w14:paraId="65EA48D7" w14:textId="77B5A2C8" w:rsidR="00863D1E" w:rsidRPr="00357F40" w:rsidRDefault="00863D1E" w:rsidP="00863D1E">
            <w:pPr>
              <w:rPr>
                <w:color w:val="000000"/>
                <w:sz w:val="27"/>
                <w:szCs w:val="27"/>
              </w:rPr>
            </w:pPr>
            <w:r w:rsidRPr="00357F40">
              <w:rPr>
                <w:color w:val="000000"/>
                <w:sz w:val="27"/>
                <w:szCs w:val="27"/>
              </w:rPr>
              <w:t>2028 год – 0,0 тыс.рублей;</w:t>
            </w:r>
          </w:p>
          <w:p w14:paraId="67F95823" w14:textId="17A570E9" w:rsidR="00863D1E" w:rsidRPr="00357F40" w:rsidRDefault="00863D1E" w:rsidP="00863D1E">
            <w:pPr>
              <w:rPr>
                <w:color w:val="000000"/>
                <w:sz w:val="27"/>
                <w:szCs w:val="27"/>
              </w:rPr>
            </w:pPr>
            <w:r w:rsidRPr="00357F40">
              <w:rPr>
                <w:color w:val="000000"/>
                <w:sz w:val="27"/>
                <w:szCs w:val="27"/>
              </w:rPr>
              <w:t>2029 год – 0,0 тыс.рублей;</w:t>
            </w:r>
          </w:p>
          <w:p w14:paraId="63B73677" w14:textId="77777777" w:rsidR="00863D1E" w:rsidRPr="00357F40" w:rsidRDefault="00863D1E" w:rsidP="00863D1E">
            <w:pPr>
              <w:rPr>
                <w:color w:val="000000"/>
                <w:sz w:val="27"/>
                <w:szCs w:val="27"/>
              </w:rPr>
            </w:pPr>
            <w:r w:rsidRPr="00357F40">
              <w:rPr>
                <w:color w:val="000000"/>
                <w:sz w:val="27"/>
                <w:szCs w:val="27"/>
              </w:rPr>
              <w:t>2030 год – 0,0 тыс.рублей,</w:t>
            </w:r>
          </w:p>
          <w:p w14:paraId="0D184774" w14:textId="77777777" w:rsidR="00863D1E" w:rsidRPr="00357F40" w:rsidRDefault="00863D1E" w:rsidP="00863D1E">
            <w:pPr>
              <w:tabs>
                <w:tab w:val="left" w:pos="709"/>
              </w:tabs>
              <w:ind w:right="-144"/>
              <w:jc w:val="both"/>
              <w:rPr>
                <w:sz w:val="27"/>
                <w:szCs w:val="27"/>
              </w:rPr>
            </w:pPr>
            <w:r w:rsidRPr="00357F40">
              <w:rPr>
                <w:sz w:val="27"/>
                <w:szCs w:val="27"/>
              </w:rPr>
              <w:t>средства заинтересованных лиц – 686,9</w:t>
            </w:r>
            <w:r w:rsidRPr="00357F40">
              <w:rPr>
                <w:color w:val="FF0000"/>
                <w:sz w:val="27"/>
                <w:szCs w:val="27"/>
              </w:rPr>
              <w:t xml:space="preserve"> </w:t>
            </w:r>
            <w:r w:rsidRPr="00357F40">
              <w:rPr>
                <w:sz w:val="27"/>
                <w:szCs w:val="27"/>
              </w:rPr>
              <w:t>тыс. рублей</w:t>
            </w:r>
          </w:p>
          <w:p w14:paraId="7779E6FB" w14:textId="77777777" w:rsidR="00863D1E" w:rsidRPr="00357F40" w:rsidRDefault="00863D1E" w:rsidP="00863D1E">
            <w:pPr>
              <w:tabs>
                <w:tab w:val="left" w:pos="709"/>
              </w:tabs>
              <w:ind w:right="-144"/>
              <w:jc w:val="both"/>
              <w:rPr>
                <w:sz w:val="27"/>
                <w:szCs w:val="27"/>
              </w:rPr>
            </w:pPr>
            <w:r w:rsidRPr="00357F40">
              <w:rPr>
                <w:sz w:val="27"/>
                <w:szCs w:val="27"/>
              </w:rPr>
              <w:t xml:space="preserve">2018 год – 271, 5 тыс. рублей; </w:t>
            </w:r>
          </w:p>
          <w:p w14:paraId="1A9F3415" w14:textId="77777777" w:rsidR="00863D1E" w:rsidRPr="00357F40" w:rsidRDefault="00863D1E" w:rsidP="00863D1E">
            <w:pPr>
              <w:tabs>
                <w:tab w:val="left" w:pos="709"/>
              </w:tabs>
              <w:ind w:right="-144"/>
              <w:jc w:val="both"/>
              <w:rPr>
                <w:sz w:val="27"/>
                <w:szCs w:val="27"/>
              </w:rPr>
            </w:pPr>
            <w:r w:rsidRPr="00357F40">
              <w:rPr>
                <w:sz w:val="27"/>
                <w:szCs w:val="27"/>
              </w:rPr>
              <w:t>2019 год – 0, 0 тыс. рублей;</w:t>
            </w:r>
          </w:p>
          <w:p w14:paraId="689DB7B5" w14:textId="77777777" w:rsidR="00863D1E" w:rsidRPr="00357F40" w:rsidRDefault="00863D1E" w:rsidP="00863D1E">
            <w:pPr>
              <w:tabs>
                <w:tab w:val="left" w:pos="709"/>
              </w:tabs>
              <w:ind w:right="-144"/>
              <w:jc w:val="both"/>
              <w:rPr>
                <w:sz w:val="27"/>
                <w:szCs w:val="27"/>
              </w:rPr>
            </w:pPr>
            <w:r w:rsidRPr="00357F40">
              <w:rPr>
                <w:sz w:val="27"/>
                <w:szCs w:val="27"/>
              </w:rPr>
              <w:t>2020 год – 0,0 тыс. рублей;</w:t>
            </w:r>
          </w:p>
          <w:p w14:paraId="059D8FCC" w14:textId="77777777" w:rsidR="00863D1E" w:rsidRPr="00357F40" w:rsidRDefault="00863D1E" w:rsidP="00863D1E">
            <w:pPr>
              <w:tabs>
                <w:tab w:val="left" w:pos="709"/>
              </w:tabs>
              <w:ind w:right="-144"/>
              <w:jc w:val="both"/>
              <w:rPr>
                <w:sz w:val="27"/>
                <w:szCs w:val="27"/>
              </w:rPr>
            </w:pPr>
            <w:r w:rsidRPr="00357F40">
              <w:rPr>
                <w:sz w:val="27"/>
                <w:szCs w:val="27"/>
              </w:rPr>
              <w:t>2021 год – 0,0 тыс. рублей;</w:t>
            </w:r>
          </w:p>
          <w:p w14:paraId="08A22DF3" w14:textId="77777777" w:rsidR="00863D1E" w:rsidRPr="00357F40" w:rsidRDefault="00863D1E" w:rsidP="00863D1E">
            <w:pPr>
              <w:tabs>
                <w:tab w:val="left" w:pos="709"/>
              </w:tabs>
              <w:ind w:right="-144"/>
              <w:jc w:val="both"/>
              <w:rPr>
                <w:sz w:val="27"/>
                <w:szCs w:val="27"/>
              </w:rPr>
            </w:pPr>
            <w:r w:rsidRPr="00357F40">
              <w:rPr>
                <w:sz w:val="27"/>
                <w:szCs w:val="27"/>
              </w:rPr>
              <w:t>2022 год – 0,0 тыс. рублей;</w:t>
            </w:r>
          </w:p>
          <w:p w14:paraId="50C97687" w14:textId="77777777" w:rsidR="00863D1E" w:rsidRPr="00357F40" w:rsidRDefault="00863D1E" w:rsidP="00863D1E">
            <w:pPr>
              <w:tabs>
                <w:tab w:val="left" w:pos="709"/>
              </w:tabs>
              <w:ind w:right="-144"/>
              <w:jc w:val="both"/>
              <w:rPr>
                <w:sz w:val="27"/>
                <w:szCs w:val="27"/>
              </w:rPr>
            </w:pPr>
            <w:r w:rsidRPr="00357F40">
              <w:rPr>
                <w:sz w:val="27"/>
                <w:szCs w:val="27"/>
              </w:rPr>
              <w:t>2023 год – 0,0 тыс. рублей;</w:t>
            </w:r>
          </w:p>
          <w:p w14:paraId="5BD4FC2C" w14:textId="77777777" w:rsidR="00863D1E" w:rsidRPr="00357F40" w:rsidRDefault="00863D1E" w:rsidP="00863D1E">
            <w:pPr>
              <w:tabs>
                <w:tab w:val="left" w:pos="709"/>
              </w:tabs>
              <w:ind w:right="-144"/>
              <w:jc w:val="both"/>
              <w:rPr>
                <w:sz w:val="27"/>
                <w:szCs w:val="27"/>
              </w:rPr>
            </w:pPr>
            <w:r w:rsidRPr="00357F40">
              <w:rPr>
                <w:sz w:val="27"/>
                <w:szCs w:val="27"/>
              </w:rPr>
              <w:t>2024 год – 0,0 тыс. рублей;</w:t>
            </w:r>
          </w:p>
          <w:p w14:paraId="14DB09BD" w14:textId="77777777" w:rsidR="00863D1E" w:rsidRPr="00357F40" w:rsidRDefault="00863D1E" w:rsidP="00863D1E">
            <w:pPr>
              <w:rPr>
                <w:color w:val="000000"/>
                <w:sz w:val="27"/>
                <w:szCs w:val="27"/>
              </w:rPr>
            </w:pPr>
            <w:r w:rsidRPr="00357F40">
              <w:rPr>
                <w:color w:val="000000"/>
                <w:sz w:val="27"/>
                <w:szCs w:val="27"/>
              </w:rPr>
              <w:lastRenderedPageBreak/>
              <w:t>2025 год - 0,0 тыс.рублей;</w:t>
            </w:r>
          </w:p>
          <w:p w14:paraId="321164C3" w14:textId="77777777" w:rsidR="00863D1E" w:rsidRPr="00357F40" w:rsidRDefault="00863D1E" w:rsidP="00863D1E">
            <w:pPr>
              <w:rPr>
                <w:color w:val="000000"/>
                <w:sz w:val="27"/>
                <w:szCs w:val="27"/>
              </w:rPr>
            </w:pPr>
            <w:r w:rsidRPr="00357F40">
              <w:rPr>
                <w:color w:val="000000"/>
                <w:sz w:val="27"/>
                <w:szCs w:val="27"/>
              </w:rPr>
              <w:t>2026 год – 207,7 тыс.рублей;</w:t>
            </w:r>
          </w:p>
          <w:p w14:paraId="6960FAB8" w14:textId="5BE4A922" w:rsidR="00863D1E" w:rsidRPr="00357F40" w:rsidRDefault="00863D1E" w:rsidP="00863D1E">
            <w:pPr>
              <w:rPr>
                <w:color w:val="000000"/>
                <w:sz w:val="27"/>
                <w:szCs w:val="27"/>
              </w:rPr>
            </w:pPr>
            <w:r w:rsidRPr="00357F40">
              <w:rPr>
                <w:color w:val="000000"/>
                <w:sz w:val="27"/>
                <w:szCs w:val="27"/>
              </w:rPr>
              <w:t>2027 год – 207,7 тыс.рублей;</w:t>
            </w:r>
          </w:p>
          <w:p w14:paraId="4A3BFDD7" w14:textId="0A49AA26" w:rsidR="00863D1E" w:rsidRPr="00357F40" w:rsidRDefault="00863D1E" w:rsidP="00863D1E">
            <w:pPr>
              <w:rPr>
                <w:color w:val="000000"/>
                <w:sz w:val="27"/>
                <w:szCs w:val="27"/>
              </w:rPr>
            </w:pPr>
            <w:r w:rsidRPr="00357F40">
              <w:rPr>
                <w:color w:val="000000"/>
                <w:sz w:val="27"/>
                <w:szCs w:val="27"/>
              </w:rPr>
              <w:t>2028 год – 0,0 тыс.рублей;</w:t>
            </w:r>
          </w:p>
          <w:p w14:paraId="7A8604E8" w14:textId="3857D5F7" w:rsidR="00863D1E" w:rsidRPr="00357F40" w:rsidRDefault="00863D1E" w:rsidP="00863D1E">
            <w:pPr>
              <w:rPr>
                <w:color w:val="000000"/>
                <w:sz w:val="27"/>
                <w:szCs w:val="27"/>
              </w:rPr>
            </w:pPr>
            <w:r w:rsidRPr="00357F40">
              <w:rPr>
                <w:color w:val="000000"/>
                <w:sz w:val="27"/>
                <w:szCs w:val="27"/>
              </w:rPr>
              <w:t>2029 год – 0,0 тыс.рублей;</w:t>
            </w:r>
          </w:p>
          <w:p w14:paraId="59EC125E" w14:textId="737E8BE0" w:rsidR="00863D1E" w:rsidRPr="00F948DA" w:rsidRDefault="00863D1E" w:rsidP="00863D1E">
            <w:pPr>
              <w:rPr>
                <w:sz w:val="28"/>
                <w:szCs w:val="28"/>
              </w:rPr>
            </w:pPr>
            <w:r w:rsidRPr="00357F40">
              <w:rPr>
                <w:color w:val="000000"/>
                <w:sz w:val="27"/>
                <w:szCs w:val="27"/>
              </w:rPr>
              <w:t>2030 год – 0,0 тыс.рублей.</w:t>
            </w:r>
          </w:p>
        </w:tc>
      </w:tr>
    </w:tbl>
    <w:p w14:paraId="451110F8" w14:textId="77777777" w:rsidR="006C32B1" w:rsidRPr="0052636E" w:rsidRDefault="006C32B1" w:rsidP="006C32B1">
      <w:pPr>
        <w:tabs>
          <w:tab w:val="left" w:pos="709"/>
          <w:tab w:val="left" w:pos="1134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»;</w:t>
      </w:r>
    </w:p>
    <w:p w14:paraId="3AC4DFD9" w14:textId="77777777" w:rsidR="007148C3" w:rsidRDefault="006E2076" w:rsidP="00F948DA">
      <w:pPr>
        <w:pStyle w:val="a7"/>
        <w:widowControl w:val="0"/>
        <w:tabs>
          <w:tab w:val="left" w:pos="993"/>
        </w:tabs>
        <w:autoSpaceDE w:val="0"/>
        <w:autoSpaceDN w:val="0"/>
        <w:adjustRightInd w:val="0"/>
        <w:ind w:left="709" w:right="-144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5</w:t>
      </w:r>
      <w:r w:rsidR="00692C07">
        <w:rPr>
          <w:bCs/>
          <w:iCs/>
          <w:sz w:val="28"/>
          <w:szCs w:val="28"/>
        </w:rPr>
        <w:t xml:space="preserve">) </w:t>
      </w:r>
      <w:r w:rsidR="006C32B1" w:rsidRPr="00F61B4A">
        <w:rPr>
          <w:bCs/>
          <w:iCs/>
          <w:sz w:val="28"/>
          <w:szCs w:val="28"/>
        </w:rPr>
        <w:t xml:space="preserve">приложение № </w:t>
      </w:r>
      <w:r w:rsidR="005579D5">
        <w:rPr>
          <w:bCs/>
          <w:iCs/>
          <w:sz w:val="28"/>
          <w:szCs w:val="28"/>
        </w:rPr>
        <w:t>2</w:t>
      </w:r>
      <w:r w:rsidR="006C32B1" w:rsidRPr="00F61B4A">
        <w:rPr>
          <w:bCs/>
          <w:iCs/>
          <w:sz w:val="28"/>
          <w:szCs w:val="28"/>
        </w:rPr>
        <w:t xml:space="preserve"> к Программе изложить</w:t>
      </w:r>
      <w:r w:rsidR="00692C07">
        <w:rPr>
          <w:bCs/>
          <w:iCs/>
          <w:sz w:val="28"/>
          <w:szCs w:val="28"/>
        </w:rPr>
        <w:t xml:space="preserve"> в новой редакции (прилагается)</w:t>
      </w:r>
      <w:r w:rsidR="007148C3">
        <w:rPr>
          <w:bCs/>
          <w:iCs/>
          <w:sz w:val="28"/>
          <w:szCs w:val="28"/>
        </w:rPr>
        <w:t>;</w:t>
      </w:r>
    </w:p>
    <w:p w14:paraId="2DCC54EF" w14:textId="77777777" w:rsidR="004C2E54" w:rsidRDefault="006E2076" w:rsidP="00F948DA">
      <w:pPr>
        <w:pStyle w:val="a7"/>
        <w:widowControl w:val="0"/>
        <w:tabs>
          <w:tab w:val="left" w:pos="993"/>
        </w:tabs>
        <w:autoSpaceDE w:val="0"/>
        <w:autoSpaceDN w:val="0"/>
        <w:adjustRightInd w:val="0"/>
        <w:ind w:left="709" w:right="-144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6</w:t>
      </w:r>
      <w:r w:rsidR="004C2E54">
        <w:rPr>
          <w:bCs/>
          <w:iCs/>
          <w:sz w:val="28"/>
          <w:szCs w:val="28"/>
        </w:rPr>
        <w:t xml:space="preserve">) приложение № </w:t>
      </w:r>
      <w:r w:rsidR="005579D5">
        <w:rPr>
          <w:bCs/>
          <w:iCs/>
          <w:sz w:val="28"/>
          <w:szCs w:val="28"/>
        </w:rPr>
        <w:t>3</w:t>
      </w:r>
      <w:r w:rsidR="004C2E54">
        <w:rPr>
          <w:bCs/>
          <w:iCs/>
          <w:sz w:val="28"/>
          <w:szCs w:val="28"/>
        </w:rPr>
        <w:t xml:space="preserve"> к Программе изложить в новой редакции (прилагается);</w:t>
      </w:r>
    </w:p>
    <w:p w14:paraId="12E32B25" w14:textId="77777777" w:rsidR="007148C3" w:rsidRDefault="006E2076" w:rsidP="00F948DA">
      <w:pPr>
        <w:pStyle w:val="a7"/>
        <w:widowControl w:val="0"/>
        <w:tabs>
          <w:tab w:val="left" w:pos="993"/>
        </w:tabs>
        <w:autoSpaceDE w:val="0"/>
        <w:autoSpaceDN w:val="0"/>
        <w:adjustRightInd w:val="0"/>
        <w:ind w:left="709" w:right="-144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7</w:t>
      </w:r>
      <w:r w:rsidR="002F4943">
        <w:rPr>
          <w:bCs/>
          <w:iCs/>
          <w:sz w:val="28"/>
          <w:szCs w:val="28"/>
        </w:rPr>
        <w:t xml:space="preserve">) </w:t>
      </w:r>
      <w:r w:rsidR="007148C3">
        <w:rPr>
          <w:bCs/>
          <w:iCs/>
          <w:sz w:val="28"/>
          <w:szCs w:val="28"/>
        </w:rPr>
        <w:t xml:space="preserve">приложение № </w:t>
      </w:r>
      <w:r w:rsidR="005579D5">
        <w:rPr>
          <w:bCs/>
          <w:iCs/>
          <w:sz w:val="28"/>
          <w:szCs w:val="28"/>
        </w:rPr>
        <w:t>4</w:t>
      </w:r>
      <w:r w:rsidR="007148C3">
        <w:rPr>
          <w:bCs/>
          <w:iCs/>
          <w:sz w:val="28"/>
          <w:szCs w:val="28"/>
        </w:rPr>
        <w:t xml:space="preserve"> к Программе изложить в новой редакции (прилагается);</w:t>
      </w:r>
    </w:p>
    <w:p w14:paraId="2FFAE782" w14:textId="77777777" w:rsidR="00DA77F4" w:rsidRDefault="006E2076" w:rsidP="00F948DA">
      <w:pPr>
        <w:pStyle w:val="a7"/>
        <w:widowControl w:val="0"/>
        <w:tabs>
          <w:tab w:val="left" w:pos="993"/>
        </w:tabs>
        <w:autoSpaceDE w:val="0"/>
        <w:autoSpaceDN w:val="0"/>
        <w:adjustRightInd w:val="0"/>
        <w:ind w:left="709" w:right="-144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8</w:t>
      </w:r>
      <w:r w:rsidR="007148C3">
        <w:rPr>
          <w:bCs/>
          <w:iCs/>
          <w:sz w:val="28"/>
          <w:szCs w:val="28"/>
        </w:rPr>
        <w:t xml:space="preserve">) приложение № </w:t>
      </w:r>
      <w:r w:rsidR="005579D5">
        <w:rPr>
          <w:bCs/>
          <w:iCs/>
          <w:sz w:val="28"/>
          <w:szCs w:val="28"/>
        </w:rPr>
        <w:t>5</w:t>
      </w:r>
      <w:r w:rsidR="007148C3">
        <w:rPr>
          <w:bCs/>
          <w:iCs/>
          <w:sz w:val="28"/>
          <w:szCs w:val="28"/>
        </w:rPr>
        <w:t xml:space="preserve"> к Программе изложить в новой редакции (прилагается)</w:t>
      </w:r>
      <w:r w:rsidR="00DA77F4">
        <w:rPr>
          <w:bCs/>
          <w:iCs/>
          <w:sz w:val="28"/>
          <w:szCs w:val="28"/>
        </w:rPr>
        <w:t>;</w:t>
      </w:r>
    </w:p>
    <w:p w14:paraId="4790417D" w14:textId="4591BE43" w:rsidR="005579D5" w:rsidRDefault="006E2076" w:rsidP="00F948DA">
      <w:pPr>
        <w:pStyle w:val="a7"/>
        <w:widowControl w:val="0"/>
        <w:tabs>
          <w:tab w:val="left" w:pos="993"/>
        </w:tabs>
        <w:autoSpaceDE w:val="0"/>
        <w:autoSpaceDN w:val="0"/>
        <w:adjustRightInd w:val="0"/>
        <w:ind w:left="709" w:right="-144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9</w:t>
      </w:r>
      <w:r w:rsidR="005579D5">
        <w:rPr>
          <w:bCs/>
          <w:iCs/>
          <w:sz w:val="28"/>
          <w:szCs w:val="28"/>
        </w:rPr>
        <w:t>) приложение № 1</w:t>
      </w:r>
      <w:r w:rsidR="009F1F9B">
        <w:rPr>
          <w:bCs/>
          <w:iCs/>
          <w:sz w:val="28"/>
          <w:szCs w:val="28"/>
        </w:rPr>
        <w:t>4</w:t>
      </w:r>
      <w:r w:rsidR="005579D5">
        <w:rPr>
          <w:bCs/>
          <w:iCs/>
          <w:sz w:val="28"/>
          <w:szCs w:val="28"/>
        </w:rPr>
        <w:t xml:space="preserve"> к Программе изложить в новой редакции (прилагается);</w:t>
      </w:r>
    </w:p>
    <w:p w14:paraId="534B8FC8" w14:textId="2F7C8BA7" w:rsidR="00263C40" w:rsidRPr="00263C40" w:rsidRDefault="00263C40" w:rsidP="00263C40">
      <w:pPr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</w:t>
      </w:r>
      <w:r w:rsidR="006E2076">
        <w:rPr>
          <w:bCs/>
          <w:iCs/>
          <w:sz w:val="28"/>
          <w:szCs w:val="28"/>
        </w:rPr>
        <w:t>10</w:t>
      </w:r>
      <w:r w:rsidR="005579D5">
        <w:rPr>
          <w:bCs/>
          <w:iCs/>
          <w:sz w:val="28"/>
          <w:szCs w:val="28"/>
        </w:rPr>
        <w:t>)</w:t>
      </w:r>
      <w:r w:rsidR="009F1F9B">
        <w:rPr>
          <w:bCs/>
          <w:iCs/>
          <w:sz w:val="28"/>
          <w:szCs w:val="28"/>
        </w:rPr>
        <w:t xml:space="preserve"> </w:t>
      </w:r>
      <w:r w:rsidRPr="00263C40">
        <w:rPr>
          <w:bCs/>
          <w:iCs/>
          <w:sz w:val="28"/>
          <w:szCs w:val="28"/>
        </w:rPr>
        <w:t>подраздел «</w:t>
      </w:r>
      <w:r w:rsidRPr="00263C40">
        <w:rPr>
          <w:sz w:val="28"/>
          <w:szCs w:val="28"/>
        </w:rPr>
        <w:t>Благоустройство дворовых территорий Верхнесалдинского городского округа (по городу Верхняя Салда) раздела 1 Программы дополнить абзацем следующего содержания:</w:t>
      </w:r>
    </w:p>
    <w:p w14:paraId="2B7A7A31" w14:textId="71369069" w:rsidR="00263C40" w:rsidRDefault="00263C40" w:rsidP="00263C40">
      <w:pPr>
        <w:pStyle w:val="a7"/>
        <w:widowControl w:val="0"/>
        <w:tabs>
          <w:tab w:val="left" w:pos="993"/>
        </w:tabs>
        <w:autoSpaceDE w:val="0"/>
        <w:autoSpaceDN w:val="0"/>
        <w:adjustRightInd w:val="0"/>
        <w:ind w:left="0" w:right="-144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«В 2018 году проведено комплексное благоустройство дворовых территорий многоквартирных домов по адресам: ул. Пролетарская, 2 и ул. Пролетарская, 2Б.»;</w:t>
      </w:r>
    </w:p>
    <w:p w14:paraId="0D7AB284" w14:textId="64F8FA27" w:rsidR="002C7F1F" w:rsidRDefault="00263C40" w:rsidP="00DA77F4">
      <w:pPr>
        <w:pStyle w:val="a7"/>
        <w:widowControl w:val="0"/>
        <w:tabs>
          <w:tab w:val="left" w:pos="993"/>
        </w:tabs>
        <w:autoSpaceDE w:val="0"/>
        <w:autoSpaceDN w:val="0"/>
        <w:adjustRightInd w:val="0"/>
        <w:ind w:left="0" w:right="-144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11) </w:t>
      </w:r>
      <w:r w:rsidR="002C7F1F">
        <w:rPr>
          <w:bCs/>
          <w:iCs/>
          <w:sz w:val="28"/>
          <w:szCs w:val="28"/>
        </w:rPr>
        <w:t>подраздел «Благоустройство общественных территорий города Верхняя Салда» раздела 1 Программы изложить в новой редакции:</w:t>
      </w:r>
    </w:p>
    <w:p w14:paraId="450BA708" w14:textId="77777777" w:rsidR="002C7F1F" w:rsidRPr="00C93CE7" w:rsidRDefault="002C7F1F" w:rsidP="002C7F1F">
      <w:pPr>
        <w:jc w:val="center"/>
        <w:rPr>
          <w:i/>
          <w:sz w:val="28"/>
          <w:szCs w:val="28"/>
        </w:rPr>
      </w:pPr>
      <w:r>
        <w:rPr>
          <w:bCs/>
          <w:iCs/>
          <w:sz w:val="28"/>
          <w:szCs w:val="28"/>
        </w:rPr>
        <w:t>«</w:t>
      </w:r>
      <w:r w:rsidRPr="00C93CE7">
        <w:rPr>
          <w:i/>
          <w:sz w:val="28"/>
          <w:szCs w:val="28"/>
        </w:rPr>
        <w:t>Благоустройство общественных территорий г</w:t>
      </w:r>
      <w:r>
        <w:rPr>
          <w:i/>
          <w:sz w:val="28"/>
          <w:szCs w:val="28"/>
        </w:rPr>
        <w:t>орода</w:t>
      </w:r>
      <w:r w:rsidRPr="00C93CE7">
        <w:rPr>
          <w:i/>
          <w:sz w:val="28"/>
          <w:szCs w:val="28"/>
        </w:rPr>
        <w:t xml:space="preserve"> Верхняя Салда</w:t>
      </w:r>
    </w:p>
    <w:p w14:paraId="6B13C3E2" w14:textId="77777777" w:rsidR="002C7F1F" w:rsidRPr="00832B79" w:rsidRDefault="002C7F1F" w:rsidP="002C7F1F">
      <w:pPr>
        <w:pStyle w:val="tekstob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2B79">
        <w:rPr>
          <w:sz w:val="28"/>
          <w:szCs w:val="28"/>
        </w:rPr>
        <w:t xml:space="preserve">Внешний облик города, его эстетический вид во многом </w:t>
      </w:r>
      <w:r w:rsidRPr="00357F40">
        <w:rPr>
          <w:sz w:val="28"/>
          <w:szCs w:val="28"/>
        </w:rPr>
        <w:t>зависят</w:t>
      </w:r>
      <w:r w:rsidRPr="00832B79">
        <w:rPr>
          <w:sz w:val="28"/>
          <w:szCs w:val="28"/>
        </w:rPr>
        <w:t xml:space="preserve"> от степени благоустроенности территории, от площади озеленения.</w:t>
      </w:r>
    </w:p>
    <w:p w14:paraId="1207D721" w14:textId="3FB765AA" w:rsidR="002C7F1F" w:rsidRDefault="002C7F1F" w:rsidP="002C7F1F">
      <w:pPr>
        <w:pStyle w:val="tekstob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2B79">
        <w:rPr>
          <w:sz w:val="28"/>
          <w:szCs w:val="28"/>
        </w:rPr>
        <w:t xml:space="preserve">Благоустройство </w:t>
      </w:r>
      <w:r>
        <w:rPr>
          <w:sz w:val="28"/>
          <w:szCs w:val="28"/>
        </w:rPr>
        <w:t xml:space="preserve">мест общего пользования подразумевает под собой комплекс мер, направленных на создание и организацию территорий таким </w:t>
      </w:r>
      <w:r>
        <w:rPr>
          <w:sz w:val="28"/>
          <w:szCs w:val="28"/>
        </w:rPr>
        <w:lastRenderedPageBreak/>
        <w:t xml:space="preserve">образом, чтобы </w:t>
      </w:r>
      <w:r w:rsidRPr="00832B79">
        <w:rPr>
          <w:sz w:val="28"/>
          <w:szCs w:val="28"/>
        </w:rPr>
        <w:t>созда</w:t>
      </w:r>
      <w:r>
        <w:rPr>
          <w:sz w:val="28"/>
          <w:szCs w:val="28"/>
        </w:rPr>
        <w:t>ть благоприятные</w:t>
      </w:r>
      <w:r w:rsidRPr="00832B79">
        <w:rPr>
          <w:sz w:val="28"/>
          <w:szCs w:val="28"/>
        </w:rPr>
        <w:t xml:space="preserve"> услови</w:t>
      </w:r>
      <w:r>
        <w:rPr>
          <w:sz w:val="28"/>
          <w:szCs w:val="28"/>
        </w:rPr>
        <w:t>я для</w:t>
      </w:r>
      <w:r w:rsidRPr="00832B79">
        <w:rPr>
          <w:sz w:val="28"/>
          <w:szCs w:val="28"/>
        </w:rPr>
        <w:t xml:space="preserve"> жизни, трудовой деятельности и досуга </w:t>
      </w:r>
      <w:r w:rsidR="008D3732">
        <w:rPr>
          <w:sz w:val="28"/>
          <w:szCs w:val="28"/>
        </w:rPr>
        <w:t xml:space="preserve">максимального количества </w:t>
      </w:r>
      <w:r w:rsidRPr="00832B79">
        <w:rPr>
          <w:sz w:val="28"/>
          <w:szCs w:val="28"/>
        </w:rPr>
        <w:t>населения.</w:t>
      </w:r>
      <w:r w:rsidR="007B6A13">
        <w:rPr>
          <w:sz w:val="28"/>
          <w:szCs w:val="28"/>
        </w:rPr>
        <w:t xml:space="preserve"> </w:t>
      </w:r>
      <w:r>
        <w:rPr>
          <w:sz w:val="28"/>
          <w:szCs w:val="28"/>
        </w:rPr>
        <w:t>Озелененные общественные территории вместе с насаждениями и цветниками создают образ города, формируют благоприятную и комфортную городскую среду для горожан и гостей города, выполняют рекреационные и санитарно-защитные функции. Они являются составной частью инвестиционной привлекательности.</w:t>
      </w:r>
    </w:p>
    <w:p w14:paraId="02FC2553" w14:textId="77777777" w:rsidR="002E1CBC" w:rsidRDefault="002C7F1F" w:rsidP="002C7F1F">
      <w:pPr>
        <w:pStyle w:val="tekstob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2F97">
        <w:rPr>
          <w:sz w:val="28"/>
          <w:szCs w:val="28"/>
        </w:rPr>
        <w:t xml:space="preserve">На территории города Верхняя Салда имеется несколько наиболее посещаемых общественных территорий – мест массового отдыха, в том числе семейного, предназначенных </w:t>
      </w:r>
      <w:r>
        <w:rPr>
          <w:sz w:val="28"/>
          <w:szCs w:val="28"/>
        </w:rPr>
        <w:t xml:space="preserve">в том числе </w:t>
      </w:r>
      <w:r w:rsidRPr="00852F97">
        <w:rPr>
          <w:sz w:val="28"/>
          <w:szCs w:val="28"/>
        </w:rPr>
        <w:t>для культурно-массовых, праздничных и спортивных мероприятий: дворцовая площадь с фонтаном (0,</w:t>
      </w:r>
      <w:r w:rsidR="005E2C03">
        <w:rPr>
          <w:sz w:val="28"/>
          <w:szCs w:val="28"/>
        </w:rPr>
        <w:t>78</w:t>
      </w:r>
      <w:r w:rsidRPr="00852F97">
        <w:rPr>
          <w:sz w:val="28"/>
          <w:szCs w:val="28"/>
        </w:rPr>
        <w:t xml:space="preserve"> Га) и парко</w:t>
      </w:r>
      <w:r w:rsidR="005E2C03">
        <w:rPr>
          <w:sz w:val="28"/>
          <w:szCs w:val="28"/>
        </w:rPr>
        <w:t>м «Космос»</w:t>
      </w:r>
      <w:r w:rsidRPr="00852F97">
        <w:rPr>
          <w:sz w:val="28"/>
          <w:szCs w:val="28"/>
        </w:rPr>
        <w:t xml:space="preserve"> (1,</w:t>
      </w:r>
      <w:r w:rsidR="005E2C03">
        <w:rPr>
          <w:sz w:val="28"/>
          <w:szCs w:val="28"/>
        </w:rPr>
        <w:t>40</w:t>
      </w:r>
      <w:r w:rsidRPr="00852F97">
        <w:rPr>
          <w:sz w:val="28"/>
          <w:szCs w:val="28"/>
        </w:rPr>
        <w:t xml:space="preserve">), </w:t>
      </w:r>
      <w:r>
        <w:rPr>
          <w:sz w:val="28"/>
          <w:szCs w:val="28"/>
        </w:rPr>
        <w:t xml:space="preserve">сквер </w:t>
      </w:r>
      <w:r w:rsidRPr="00852F97">
        <w:rPr>
          <w:sz w:val="28"/>
          <w:szCs w:val="28"/>
        </w:rPr>
        <w:t>Труда и Победы (2,9</w:t>
      </w:r>
      <w:r w:rsidR="005E2C03">
        <w:rPr>
          <w:sz w:val="28"/>
          <w:szCs w:val="28"/>
        </w:rPr>
        <w:t>5</w:t>
      </w:r>
      <w:r w:rsidRPr="00852F97">
        <w:rPr>
          <w:sz w:val="28"/>
          <w:szCs w:val="28"/>
        </w:rPr>
        <w:t xml:space="preserve"> Га), </w:t>
      </w:r>
      <w:r w:rsidR="005E2C03">
        <w:rPr>
          <w:sz w:val="28"/>
          <w:szCs w:val="28"/>
        </w:rPr>
        <w:t>сквер напротив парка Гагарина между улицами Парковой, Энгельса, Ленина с площадкой для отдыха детей</w:t>
      </w:r>
      <w:r w:rsidR="005E2C03" w:rsidRPr="00852F97">
        <w:rPr>
          <w:sz w:val="28"/>
          <w:szCs w:val="28"/>
        </w:rPr>
        <w:t xml:space="preserve"> </w:t>
      </w:r>
      <w:r w:rsidRPr="00852F97">
        <w:rPr>
          <w:sz w:val="28"/>
          <w:szCs w:val="28"/>
        </w:rPr>
        <w:t xml:space="preserve"> (</w:t>
      </w:r>
      <w:r w:rsidR="005E2C03">
        <w:rPr>
          <w:sz w:val="28"/>
          <w:szCs w:val="28"/>
        </w:rPr>
        <w:t>3</w:t>
      </w:r>
      <w:r w:rsidRPr="00852F97">
        <w:rPr>
          <w:sz w:val="28"/>
          <w:szCs w:val="28"/>
        </w:rPr>
        <w:t>,</w:t>
      </w:r>
      <w:r w:rsidR="005E2C03">
        <w:rPr>
          <w:sz w:val="28"/>
          <w:szCs w:val="28"/>
        </w:rPr>
        <w:t>06</w:t>
      </w:r>
      <w:r w:rsidRPr="00852F97">
        <w:rPr>
          <w:sz w:val="28"/>
          <w:szCs w:val="28"/>
        </w:rPr>
        <w:t xml:space="preserve"> Га)</w:t>
      </w:r>
      <w:r w:rsidR="005E2C03">
        <w:rPr>
          <w:sz w:val="28"/>
          <w:szCs w:val="28"/>
        </w:rPr>
        <w:t xml:space="preserve">, </w:t>
      </w:r>
      <w:r w:rsidRPr="00852F97">
        <w:rPr>
          <w:sz w:val="28"/>
          <w:szCs w:val="28"/>
        </w:rPr>
        <w:t>парк имени Гагарина (8,05 Га), Комсомольск</w:t>
      </w:r>
      <w:r w:rsidR="005E2C03">
        <w:rPr>
          <w:sz w:val="28"/>
          <w:szCs w:val="28"/>
        </w:rPr>
        <w:t>ий сквер</w:t>
      </w:r>
      <w:r w:rsidRPr="00852F97">
        <w:rPr>
          <w:sz w:val="28"/>
          <w:szCs w:val="28"/>
        </w:rPr>
        <w:t xml:space="preserve"> (1,5</w:t>
      </w:r>
      <w:r w:rsidR="005E2C03">
        <w:rPr>
          <w:sz w:val="28"/>
          <w:szCs w:val="28"/>
        </w:rPr>
        <w:t>1</w:t>
      </w:r>
      <w:r w:rsidRPr="00852F97">
        <w:rPr>
          <w:sz w:val="28"/>
          <w:szCs w:val="28"/>
        </w:rPr>
        <w:t xml:space="preserve"> Га), сквер имени Базанова (</w:t>
      </w:r>
      <w:r w:rsidR="005E2C03">
        <w:rPr>
          <w:sz w:val="28"/>
          <w:szCs w:val="28"/>
        </w:rPr>
        <w:t>4</w:t>
      </w:r>
      <w:r w:rsidRPr="00852F97">
        <w:rPr>
          <w:sz w:val="28"/>
          <w:szCs w:val="28"/>
        </w:rPr>
        <w:t>,</w:t>
      </w:r>
      <w:r w:rsidR="005E2C03">
        <w:rPr>
          <w:sz w:val="28"/>
          <w:szCs w:val="28"/>
        </w:rPr>
        <w:t>67</w:t>
      </w:r>
      <w:r w:rsidRPr="00852F97">
        <w:rPr>
          <w:sz w:val="28"/>
          <w:szCs w:val="28"/>
        </w:rPr>
        <w:t xml:space="preserve"> Га), </w:t>
      </w:r>
      <w:r w:rsidR="005E2C03">
        <w:rPr>
          <w:sz w:val="28"/>
          <w:szCs w:val="28"/>
        </w:rPr>
        <w:t xml:space="preserve">общественная территория, </w:t>
      </w:r>
      <w:r w:rsidRPr="00852F97">
        <w:rPr>
          <w:sz w:val="28"/>
          <w:szCs w:val="28"/>
        </w:rPr>
        <w:t>прилегающ</w:t>
      </w:r>
      <w:r w:rsidR="005E2C03">
        <w:rPr>
          <w:sz w:val="28"/>
          <w:szCs w:val="28"/>
        </w:rPr>
        <w:t>ая</w:t>
      </w:r>
      <w:r w:rsidRPr="00852F97">
        <w:rPr>
          <w:sz w:val="28"/>
          <w:szCs w:val="28"/>
        </w:rPr>
        <w:t xml:space="preserve"> к Верхнесалдинскому авиаметаллургическому техникуму </w:t>
      </w:r>
      <w:r w:rsidR="005E2C03">
        <w:rPr>
          <w:sz w:val="28"/>
          <w:szCs w:val="28"/>
        </w:rPr>
        <w:t xml:space="preserve">и к новому </w:t>
      </w:r>
      <w:r w:rsidR="005E2C03" w:rsidRPr="00852F97">
        <w:rPr>
          <w:sz w:val="28"/>
          <w:szCs w:val="28"/>
        </w:rPr>
        <w:t>участ</w:t>
      </w:r>
      <w:r w:rsidR="005E2C03">
        <w:rPr>
          <w:sz w:val="28"/>
          <w:szCs w:val="28"/>
        </w:rPr>
        <w:t>ку</w:t>
      </w:r>
      <w:r w:rsidR="005E2C03" w:rsidRPr="00852F97">
        <w:rPr>
          <w:sz w:val="28"/>
          <w:szCs w:val="28"/>
        </w:rPr>
        <w:t xml:space="preserve"> дороги по улице Энгельса </w:t>
      </w:r>
      <w:r w:rsidRPr="00852F97">
        <w:rPr>
          <w:sz w:val="28"/>
          <w:szCs w:val="28"/>
        </w:rPr>
        <w:t>(3,</w:t>
      </w:r>
      <w:r w:rsidR="005E2C03">
        <w:rPr>
          <w:sz w:val="28"/>
          <w:szCs w:val="28"/>
        </w:rPr>
        <w:t>7</w:t>
      </w:r>
      <w:r w:rsidRPr="00852F97">
        <w:rPr>
          <w:sz w:val="28"/>
          <w:szCs w:val="28"/>
        </w:rPr>
        <w:t>0 Га).</w:t>
      </w:r>
      <w:r w:rsidR="002E1CBC">
        <w:rPr>
          <w:sz w:val="28"/>
          <w:szCs w:val="28"/>
        </w:rPr>
        <w:t xml:space="preserve"> </w:t>
      </w:r>
      <w:r w:rsidRPr="0037691D">
        <w:rPr>
          <w:sz w:val="28"/>
          <w:szCs w:val="28"/>
        </w:rPr>
        <w:t>Таким образом, общая площадь наиболее посещаемых общественных территорий составляет – 2</w:t>
      </w:r>
      <w:r w:rsidR="005E2C03">
        <w:rPr>
          <w:sz w:val="28"/>
          <w:szCs w:val="28"/>
        </w:rPr>
        <w:t>6</w:t>
      </w:r>
      <w:r w:rsidRPr="0037691D">
        <w:rPr>
          <w:sz w:val="28"/>
          <w:szCs w:val="28"/>
        </w:rPr>
        <w:t>,</w:t>
      </w:r>
      <w:r w:rsidR="005E2C03">
        <w:rPr>
          <w:sz w:val="28"/>
          <w:szCs w:val="28"/>
        </w:rPr>
        <w:t>39</w:t>
      </w:r>
      <w:r w:rsidRPr="0037691D">
        <w:rPr>
          <w:sz w:val="28"/>
          <w:szCs w:val="28"/>
        </w:rPr>
        <w:t xml:space="preserve"> Га (2</w:t>
      </w:r>
      <w:r w:rsidR="005E2C03">
        <w:rPr>
          <w:sz w:val="28"/>
          <w:szCs w:val="28"/>
        </w:rPr>
        <w:t>63</w:t>
      </w:r>
      <w:r w:rsidRPr="0037691D">
        <w:rPr>
          <w:sz w:val="28"/>
          <w:szCs w:val="28"/>
        </w:rPr>
        <w:t> </w:t>
      </w:r>
      <w:r w:rsidR="005E2C03">
        <w:rPr>
          <w:sz w:val="28"/>
          <w:szCs w:val="28"/>
        </w:rPr>
        <w:t>893</w:t>
      </w:r>
      <w:r w:rsidRPr="0037691D">
        <w:rPr>
          <w:sz w:val="28"/>
          <w:szCs w:val="28"/>
        </w:rPr>
        <w:t>,0</w:t>
      </w:r>
      <w:r w:rsidR="005E2C03">
        <w:rPr>
          <w:sz w:val="28"/>
          <w:szCs w:val="28"/>
        </w:rPr>
        <w:t>2</w:t>
      </w:r>
      <w:r w:rsidRPr="0037691D">
        <w:rPr>
          <w:sz w:val="28"/>
          <w:szCs w:val="28"/>
        </w:rPr>
        <w:t xml:space="preserve"> м</w:t>
      </w:r>
      <w:r w:rsidRPr="0037691D">
        <w:rPr>
          <w:sz w:val="28"/>
          <w:szCs w:val="28"/>
          <w:vertAlign w:val="superscript"/>
        </w:rPr>
        <w:t>2</w:t>
      </w:r>
      <w:r w:rsidRPr="0037691D">
        <w:rPr>
          <w:sz w:val="28"/>
          <w:szCs w:val="28"/>
        </w:rPr>
        <w:t>)</w:t>
      </w:r>
      <w:r w:rsidR="002E1CBC">
        <w:rPr>
          <w:sz w:val="28"/>
          <w:szCs w:val="28"/>
        </w:rPr>
        <w:t>.</w:t>
      </w:r>
    </w:p>
    <w:p w14:paraId="712C3F13" w14:textId="77777777" w:rsidR="002D59C7" w:rsidRPr="00357F40" w:rsidRDefault="002D59C7" w:rsidP="002D59C7">
      <w:pPr>
        <w:pStyle w:val="tekstob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7F40">
        <w:rPr>
          <w:sz w:val="28"/>
          <w:szCs w:val="28"/>
        </w:rPr>
        <w:t>Для обеспечения благоустройства вышеуказанных общественных территорий целесообразно проведение следующих мероприятий:</w:t>
      </w:r>
    </w:p>
    <w:p w14:paraId="497CA241" w14:textId="5AA98D26" w:rsidR="002D59C7" w:rsidRPr="00643DFE" w:rsidRDefault="00643DFE" w:rsidP="00442C6B">
      <w:pPr>
        <w:pStyle w:val="tekstob"/>
        <w:widowControl w:val="0"/>
        <w:numPr>
          <w:ilvl w:val="0"/>
          <w:numId w:val="20"/>
        </w:numPr>
        <w:spacing w:before="0" w:beforeAutospacing="0" w:after="0" w:afterAutospacing="0"/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D59C7" w:rsidRPr="00643DFE">
        <w:rPr>
          <w:sz w:val="28"/>
          <w:szCs w:val="28"/>
        </w:rPr>
        <w:t>зеленение</w:t>
      </w:r>
      <w:r w:rsidR="007B6A13" w:rsidRPr="00643DFE">
        <w:rPr>
          <w:sz w:val="28"/>
          <w:szCs w:val="28"/>
        </w:rPr>
        <w:t xml:space="preserve">, </w:t>
      </w:r>
      <w:r w:rsidRPr="00643DFE">
        <w:rPr>
          <w:sz w:val="28"/>
          <w:szCs w:val="28"/>
        </w:rPr>
        <w:t>оформление цветников (ландшафтный дизайн)</w:t>
      </w:r>
      <w:r w:rsidR="00357F40" w:rsidRPr="00643DFE">
        <w:rPr>
          <w:sz w:val="28"/>
          <w:szCs w:val="28"/>
        </w:rPr>
        <w:t>;</w:t>
      </w:r>
      <w:r w:rsidR="002D59C7" w:rsidRPr="00643DFE">
        <w:rPr>
          <w:sz w:val="28"/>
          <w:szCs w:val="28"/>
        </w:rPr>
        <w:t xml:space="preserve"> </w:t>
      </w:r>
    </w:p>
    <w:p w14:paraId="4D69763F" w14:textId="77777777" w:rsidR="002D59C7" w:rsidRPr="000C5E99" w:rsidRDefault="002D59C7" w:rsidP="002D59C7">
      <w:pPr>
        <w:pStyle w:val="tekstob"/>
        <w:widowControl w:val="0"/>
        <w:numPr>
          <w:ilvl w:val="0"/>
          <w:numId w:val="20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C5E99">
        <w:rPr>
          <w:sz w:val="28"/>
          <w:szCs w:val="28"/>
        </w:rPr>
        <w:t>оборудование малыми архитектурными формами, иными некапитальными объектами;</w:t>
      </w:r>
    </w:p>
    <w:p w14:paraId="61EA3889" w14:textId="77777777" w:rsidR="002D59C7" w:rsidRDefault="002D59C7" w:rsidP="002D59C7">
      <w:pPr>
        <w:pStyle w:val="tekstob"/>
        <w:widowControl w:val="0"/>
        <w:numPr>
          <w:ilvl w:val="0"/>
          <w:numId w:val="20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устройство пешеходных дорожек;</w:t>
      </w:r>
    </w:p>
    <w:p w14:paraId="7187BDF4" w14:textId="77777777" w:rsidR="002D59C7" w:rsidRPr="00852F97" w:rsidRDefault="002D59C7" w:rsidP="002D59C7">
      <w:pPr>
        <w:pStyle w:val="tekstob"/>
        <w:widowControl w:val="0"/>
        <w:numPr>
          <w:ilvl w:val="0"/>
          <w:numId w:val="20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52F97">
        <w:rPr>
          <w:sz w:val="28"/>
          <w:szCs w:val="28"/>
        </w:rPr>
        <w:t>освещение территорий, в том числе декоративное;</w:t>
      </w:r>
    </w:p>
    <w:p w14:paraId="7F8F1FD7" w14:textId="77777777" w:rsidR="002D59C7" w:rsidRDefault="002D59C7" w:rsidP="002D59C7">
      <w:pPr>
        <w:pStyle w:val="tekstob"/>
        <w:widowControl w:val="0"/>
        <w:numPr>
          <w:ilvl w:val="0"/>
          <w:numId w:val="20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116CF">
        <w:rPr>
          <w:sz w:val="28"/>
          <w:szCs w:val="28"/>
        </w:rPr>
        <w:t xml:space="preserve">обустройство </w:t>
      </w:r>
      <w:r>
        <w:rPr>
          <w:sz w:val="28"/>
          <w:szCs w:val="28"/>
        </w:rPr>
        <w:t>мест для отдыха, детских и</w:t>
      </w:r>
      <w:r w:rsidRPr="005116CF">
        <w:rPr>
          <w:sz w:val="28"/>
          <w:szCs w:val="28"/>
        </w:rPr>
        <w:t xml:space="preserve"> спортивных площадок;</w:t>
      </w:r>
    </w:p>
    <w:p w14:paraId="30C57205" w14:textId="77777777" w:rsidR="002D59C7" w:rsidRDefault="002D59C7" w:rsidP="002D59C7">
      <w:pPr>
        <w:pStyle w:val="tekstob"/>
        <w:widowControl w:val="0"/>
        <w:numPr>
          <w:ilvl w:val="0"/>
          <w:numId w:val="20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116CF">
        <w:rPr>
          <w:sz w:val="28"/>
          <w:szCs w:val="28"/>
        </w:rPr>
        <w:t>установка скамеек и урн, контейнеров для сбора мусора;</w:t>
      </w:r>
    </w:p>
    <w:p w14:paraId="21B3E77C" w14:textId="4359D8FD" w:rsidR="002D59C7" w:rsidRDefault="002D59C7" w:rsidP="002D59C7">
      <w:pPr>
        <w:pStyle w:val="tekstob"/>
        <w:widowControl w:val="0"/>
        <w:numPr>
          <w:ilvl w:val="0"/>
          <w:numId w:val="20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116CF">
        <w:rPr>
          <w:sz w:val="28"/>
          <w:szCs w:val="28"/>
        </w:rPr>
        <w:lastRenderedPageBreak/>
        <w:t>установка вновь и</w:t>
      </w:r>
      <w:r>
        <w:rPr>
          <w:sz w:val="28"/>
          <w:szCs w:val="28"/>
        </w:rPr>
        <w:t xml:space="preserve"> </w:t>
      </w:r>
      <w:r w:rsidRPr="005116CF">
        <w:rPr>
          <w:sz w:val="28"/>
          <w:szCs w:val="28"/>
        </w:rPr>
        <w:t>(или) восстановление существующих ограждений</w:t>
      </w:r>
      <w:r w:rsidR="00643DFE">
        <w:rPr>
          <w:sz w:val="28"/>
          <w:szCs w:val="28"/>
        </w:rPr>
        <w:t>.</w:t>
      </w:r>
    </w:p>
    <w:p w14:paraId="2418F56F" w14:textId="475AAAD8" w:rsidR="002D59C7" w:rsidRDefault="002E1CBC" w:rsidP="002C7F1F">
      <w:pPr>
        <w:pStyle w:val="tekstob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2018-2023 годах </w:t>
      </w:r>
      <w:r w:rsidR="002D59C7">
        <w:rPr>
          <w:sz w:val="28"/>
          <w:szCs w:val="28"/>
        </w:rPr>
        <w:t xml:space="preserve">комплексно </w:t>
      </w:r>
      <w:r>
        <w:rPr>
          <w:sz w:val="28"/>
          <w:szCs w:val="28"/>
        </w:rPr>
        <w:t>благоустроены дворцовая площадь, Комсомольский сквер, парк «Космос», сквер имени Базанова</w:t>
      </w:r>
      <w:r w:rsidR="002C7F1F" w:rsidRPr="0037691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часть общественной территории, </w:t>
      </w:r>
      <w:r w:rsidRPr="00852F97">
        <w:rPr>
          <w:sz w:val="28"/>
          <w:szCs w:val="28"/>
        </w:rPr>
        <w:t>прилегающ</w:t>
      </w:r>
      <w:r>
        <w:rPr>
          <w:sz w:val="28"/>
          <w:szCs w:val="28"/>
        </w:rPr>
        <w:t>ей</w:t>
      </w:r>
      <w:r w:rsidRPr="00852F97">
        <w:rPr>
          <w:sz w:val="28"/>
          <w:szCs w:val="28"/>
        </w:rPr>
        <w:t xml:space="preserve"> к Верхнесалдинскому авиаметаллургическому техникуму </w:t>
      </w:r>
      <w:r>
        <w:rPr>
          <w:sz w:val="28"/>
          <w:szCs w:val="28"/>
        </w:rPr>
        <w:t xml:space="preserve">и к новому </w:t>
      </w:r>
      <w:r w:rsidRPr="00852F97">
        <w:rPr>
          <w:sz w:val="28"/>
          <w:szCs w:val="28"/>
        </w:rPr>
        <w:t>участ</w:t>
      </w:r>
      <w:r>
        <w:rPr>
          <w:sz w:val="28"/>
          <w:szCs w:val="28"/>
        </w:rPr>
        <w:t>ку</w:t>
      </w:r>
      <w:r w:rsidRPr="00852F97">
        <w:rPr>
          <w:sz w:val="28"/>
          <w:szCs w:val="28"/>
        </w:rPr>
        <w:t xml:space="preserve"> дороги по улице Энгельса</w:t>
      </w:r>
      <w:r>
        <w:rPr>
          <w:sz w:val="28"/>
          <w:szCs w:val="28"/>
        </w:rPr>
        <w:t xml:space="preserve">, благодаря чему площадь общественных </w:t>
      </w:r>
      <w:r w:rsidR="002C7F1F" w:rsidRPr="0037691D">
        <w:rPr>
          <w:sz w:val="28"/>
          <w:szCs w:val="28"/>
        </w:rPr>
        <w:t>территорий</w:t>
      </w:r>
      <w:r w:rsidR="002D59C7">
        <w:rPr>
          <w:sz w:val="28"/>
          <w:szCs w:val="28"/>
        </w:rPr>
        <w:t>,</w:t>
      </w:r>
      <w:r w:rsidR="002C7F1F" w:rsidRPr="0037691D">
        <w:rPr>
          <w:sz w:val="28"/>
          <w:szCs w:val="28"/>
        </w:rPr>
        <w:t xml:space="preserve"> нужда</w:t>
      </w:r>
      <w:r>
        <w:rPr>
          <w:sz w:val="28"/>
          <w:szCs w:val="28"/>
        </w:rPr>
        <w:t xml:space="preserve">ющихся </w:t>
      </w:r>
      <w:r w:rsidR="002C7F1F" w:rsidRPr="0037691D">
        <w:rPr>
          <w:sz w:val="28"/>
          <w:szCs w:val="28"/>
        </w:rPr>
        <w:t>в комплексном благоустройстве</w:t>
      </w:r>
      <w:r w:rsidR="002D59C7">
        <w:rPr>
          <w:sz w:val="28"/>
          <w:szCs w:val="28"/>
        </w:rPr>
        <w:t>,</w:t>
      </w:r>
      <w:r>
        <w:rPr>
          <w:sz w:val="28"/>
          <w:szCs w:val="28"/>
        </w:rPr>
        <w:t xml:space="preserve"> значительно сократилась и на 01.01.2024 составила 8,34 га (31,61% от площади всех городских общественных территорий).</w:t>
      </w:r>
    </w:p>
    <w:p w14:paraId="6B865447" w14:textId="2FCB7CBC" w:rsidR="002C7F1F" w:rsidRPr="008706D2" w:rsidRDefault="002D59C7" w:rsidP="002C7F1F">
      <w:pPr>
        <w:pStyle w:val="tekstob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2C7F1F" w:rsidRPr="0037691D">
        <w:rPr>
          <w:sz w:val="28"/>
          <w:szCs w:val="28"/>
        </w:rPr>
        <w:t>уществует потребность в том, чтобы оставши</w:t>
      </w:r>
      <w:r>
        <w:rPr>
          <w:sz w:val="28"/>
          <w:szCs w:val="28"/>
        </w:rPr>
        <w:t xml:space="preserve">еся </w:t>
      </w:r>
      <w:r w:rsidR="002C7F1F" w:rsidRPr="0037691D">
        <w:rPr>
          <w:sz w:val="28"/>
          <w:szCs w:val="28"/>
        </w:rPr>
        <w:t>наиболее посещаемы</w:t>
      </w:r>
      <w:r>
        <w:rPr>
          <w:sz w:val="28"/>
          <w:szCs w:val="28"/>
        </w:rPr>
        <w:t>е</w:t>
      </w:r>
      <w:r w:rsidR="002C7F1F" w:rsidRPr="0037691D">
        <w:rPr>
          <w:sz w:val="28"/>
          <w:szCs w:val="28"/>
        </w:rPr>
        <w:t xml:space="preserve"> общественны</w:t>
      </w:r>
      <w:r>
        <w:rPr>
          <w:sz w:val="28"/>
          <w:szCs w:val="28"/>
        </w:rPr>
        <w:t>е</w:t>
      </w:r>
      <w:r w:rsidR="002C7F1F" w:rsidRPr="0037691D">
        <w:rPr>
          <w:sz w:val="28"/>
          <w:szCs w:val="28"/>
        </w:rPr>
        <w:t xml:space="preserve"> территори</w:t>
      </w:r>
      <w:r>
        <w:rPr>
          <w:sz w:val="28"/>
          <w:szCs w:val="28"/>
        </w:rPr>
        <w:t>и</w:t>
      </w:r>
      <w:r w:rsidR="002C7F1F" w:rsidRPr="0037691D">
        <w:rPr>
          <w:sz w:val="28"/>
          <w:szCs w:val="28"/>
        </w:rPr>
        <w:t xml:space="preserve"> привести в надлежащее состояние.</w:t>
      </w:r>
    </w:p>
    <w:p w14:paraId="6338AD08" w14:textId="26856691" w:rsidR="002C7F1F" w:rsidRDefault="002C7F1F" w:rsidP="002C7F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всего комплекса работ, предусмотренных муниципальной программой в 2018-20</w:t>
      </w:r>
      <w:r w:rsidR="00A66F1E">
        <w:rPr>
          <w:sz w:val="28"/>
          <w:szCs w:val="28"/>
        </w:rPr>
        <w:t>30</w:t>
      </w:r>
      <w:r>
        <w:rPr>
          <w:sz w:val="28"/>
          <w:szCs w:val="28"/>
        </w:rPr>
        <w:t xml:space="preserve"> годах, создаст комфортные условия для отдыха населения и занятий спортом, повысит уровень благоустроенности</w:t>
      </w:r>
      <w:r w:rsidR="002D59C7">
        <w:rPr>
          <w:sz w:val="28"/>
          <w:szCs w:val="28"/>
        </w:rPr>
        <w:t>,</w:t>
      </w:r>
      <w:r>
        <w:rPr>
          <w:sz w:val="28"/>
          <w:szCs w:val="28"/>
        </w:rPr>
        <w:t xml:space="preserve"> придаст привлекательность наиболее посещаемым общественным территориям</w:t>
      </w:r>
      <w:r w:rsidR="002D59C7">
        <w:rPr>
          <w:sz w:val="28"/>
          <w:szCs w:val="28"/>
        </w:rPr>
        <w:t xml:space="preserve"> и улучшит качество городской среды</w:t>
      </w:r>
      <w:r>
        <w:rPr>
          <w:sz w:val="28"/>
          <w:szCs w:val="28"/>
        </w:rPr>
        <w:t>.</w:t>
      </w:r>
      <w:r w:rsidR="002D59C7">
        <w:rPr>
          <w:sz w:val="28"/>
          <w:szCs w:val="28"/>
        </w:rPr>
        <w:t>»;</w:t>
      </w:r>
    </w:p>
    <w:p w14:paraId="53EC034F" w14:textId="0E5ABBEE" w:rsidR="007E17F7" w:rsidRDefault="007E17F7" w:rsidP="007E17F7">
      <w:pPr>
        <w:pStyle w:val="a7"/>
        <w:widowControl w:val="0"/>
        <w:tabs>
          <w:tab w:val="left" w:pos="993"/>
        </w:tabs>
        <w:autoSpaceDE w:val="0"/>
        <w:autoSpaceDN w:val="0"/>
        <w:adjustRightInd w:val="0"/>
        <w:ind w:left="0" w:right="-144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</w:t>
      </w:r>
      <w:r w:rsidR="00263C40">
        <w:rPr>
          <w:bCs/>
          <w:iCs/>
          <w:sz w:val="28"/>
          <w:szCs w:val="28"/>
        </w:rPr>
        <w:t>2</w:t>
      </w:r>
      <w:r>
        <w:rPr>
          <w:bCs/>
          <w:iCs/>
          <w:sz w:val="28"/>
          <w:szCs w:val="28"/>
        </w:rPr>
        <w:t>) подраздел «Благоустройство парка имени Гагарина в городе Верхняя Салда» раздела 1 Программы изложить в новой редакции:</w:t>
      </w:r>
    </w:p>
    <w:p w14:paraId="09C2A875" w14:textId="60195025" w:rsidR="007E17F7" w:rsidRPr="00533256" w:rsidRDefault="007E17F7" w:rsidP="007E17F7">
      <w:pPr>
        <w:tabs>
          <w:tab w:val="left" w:pos="735"/>
          <w:tab w:val="center" w:pos="4820"/>
        </w:tabs>
        <w:rPr>
          <w:i/>
          <w:sz w:val="28"/>
          <w:szCs w:val="28"/>
        </w:rPr>
      </w:pPr>
      <w:r>
        <w:rPr>
          <w:bCs/>
          <w:iCs/>
          <w:sz w:val="28"/>
          <w:szCs w:val="28"/>
        </w:rPr>
        <w:tab/>
        <w:t>«</w:t>
      </w:r>
      <w:r w:rsidRPr="00C93CE7">
        <w:rPr>
          <w:i/>
          <w:sz w:val="28"/>
          <w:szCs w:val="28"/>
        </w:rPr>
        <w:t xml:space="preserve">Благоустройство </w:t>
      </w:r>
      <w:r>
        <w:rPr>
          <w:i/>
          <w:sz w:val="28"/>
          <w:szCs w:val="28"/>
        </w:rPr>
        <w:t>парка имени Гагарина в городе</w:t>
      </w:r>
      <w:r w:rsidRPr="00C93CE7">
        <w:rPr>
          <w:i/>
          <w:sz w:val="28"/>
          <w:szCs w:val="28"/>
        </w:rPr>
        <w:t xml:space="preserve"> Верхняя Салда</w:t>
      </w:r>
    </w:p>
    <w:p w14:paraId="0BC55272" w14:textId="0C43C435" w:rsidR="007E17F7" w:rsidRDefault="007E17F7" w:rsidP="007E17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активного использования территорий города Верхняя Салда для отдыха горожан необходимо обустройство парковых зон. Приоритетным проектом является завершение благоустройства парка имени Гагарина.</w:t>
      </w:r>
    </w:p>
    <w:p w14:paraId="2BF88CE6" w14:textId="19C2C4D9" w:rsidR="007E17F7" w:rsidRPr="00831829" w:rsidRDefault="007E17F7" w:rsidP="007E17F7">
      <w:pPr>
        <w:ind w:firstLine="709"/>
        <w:jc w:val="both"/>
        <w:rPr>
          <w:sz w:val="28"/>
          <w:szCs w:val="28"/>
        </w:rPr>
      </w:pPr>
      <w:r w:rsidRPr="00831829">
        <w:rPr>
          <w:sz w:val="28"/>
          <w:szCs w:val="28"/>
        </w:rPr>
        <w:t>Парк им</w:t>
      </w:r>
      <w:r>
        <w:rPr>
          <w:sz w:val="28"/>
          <w:szCs w:val="28"/>
        </w:rPr>
        <w:t>ени</w:t>
      </w:r>
      <w:r w:rsidRPr="00831829">
        <w:rPr>
          <w:sz w:val="28"/>
          <w:szCs w:val="28"/>
        </w:rPr>
        <w:t xml:space="preserve"> Гагарина расположе</w:t>
      </w:r>
      <w:r>
        <w:rPr>
          <w:sz w:val="28"/>
          <w:szCs w:val="28"/>
        </w:rPr>
        <w:t>н в центре города Верхняя Салда и является центральным местом отдыха и проведения культурно-массовых мероприятий, посвященных Дню города, 1 и 9 Мая, корпоративным праздникам ПАО «</w:t>
      </w:r>
      <w:r w:rsidR="005A633E">
        <w:rPr>
          <w:sz w:val="28"/>
          <w:szCs w:val="28"/>
        </w:rPr>
        <w:t>Корпорация «</w:t>
      </w:r>
      <w:r>
        <w:rPr>
          <w:sz w:val="28"/>
          <w:szCs w:val="28"/>
        </w:rPr>
        <w:t>ВСМПО-АВИСМА», Дню пожилого человека и други</w:t>
      </w:r>
      <w:r w:rsidR="00A66F1E">
        <w:rPr>
          <w:sz w:val="28"/>
          <w:szCs w:val="28"/>
        </w:rPr>
        <w:t>х</w:t>
      </w:r>
      <w:r>
        <w:rPr>
          <w:sz w:val="28"/>
          <w:szCs w:val="28"/>
        </w:rPr>
        <w:t>.</w:t>
      </w:r>
    </w:p>
    <w:p w14:paraId="1EDD29E9" w14:textId="1F37F571" w:rsidR="007E17F7" w:rsidRDefault="007E17F7" w:rsidP="007E17F7">
      <w:pPr>
        <w:ind w:firstLine="709"/>
        <w:jc w:val="both"/>
        <w:rPr>
          <w:sz w:val="28"/>
          <w:szCs w:val="28"/>
        </w:rPr>
      </w:pPr>
      <w:r w:rsidRPr="00831829">
        <w:rPr>
          <w:color w:val="000000"/>
          <w:sz w:val="28"/>
          <w:szCs w:val="28"/>
        </w:rPr>
        <w:t>Главный вход в парк расположен параллельно проезжей части по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lastRenderedPageBreak/>
        <w:t>улице Парковой.</w:t>
      </w:r>
      <w:r w:rsidRPr="00831829">
        <w:rPr>
          <w:color w:val="000000"/>
          <w:sz w:val="28"/>
          <w:szCs w:val="28"/>
        </w:rPr>
        <w:t xml:space="preserve"> </w:t>
      </w:r>
      <w:r w:rsidR="00DD5262">
        <w:rPr>
          <w:color w:val="000000"/>
          <w:sz w:val="28"/>
          <w:szCs w:val="28"/>
        </w:rPr>
        <w:t xml:space="preserve">Перед </w:t>
      </w:r>
      <w:r w:rsidR="00DD5262" w:rsidRPr="00831829">
        <w:rPr>
          <w:color w:val="000000"/>
          <w:sz w:val="28"/>
          <w:szCs w:val="28"/>
        </w:rPr>
        <w:t xml:space="preserve">главным входом </w:t>
      </w:r>
      <w:r w:rsidR="00DD5262">
        <w:rPr>
          <w:color w:val="000000"/>
          <w:sz w:val="28"/>
          <w:szCs w:val="28"/>
        </w:rPr>
        <w:t>выделена входная зона</w:t>
      </w:r>
      <w:r w:rsidR="00DD5262" w:rsidRPr="00831829">
        <w:rPr>
          <w:color w:val="000000"/>
          <w:sz w:val="28"/>
          <w:szCs w:val="28"/>
        </w:rPr>
        <w:t xml:space="preserve">. На её территории организовано движение пешеходных потоков в направлении центрального входа. </w:t>
      </w:r>
      <w:r w:rsidRPr="00831829">
        <w:rPr>
          <w:color w:val="000000"/>
          <w:sz w:val="28"/>
          <w:szCs w:val="28"/>
        </w:rPr>
        <w:t>В парке существу</w:t>
      </w:r>
      <w:r w:rsidR="00DD5262">
        <w:rPr>
          <w:color w:val="000000"/>
          <w:sz w:val="28"/>
          <w:szCs w:val="28"/>
        </w:rPr>
        <w:t>ют</w:t>
      </w:r>
      <w:r w:rsidRPr="00831829">
        <w:rPr>
          <w:color w:val="000000"/>
          <w:sz w:val="28"/>
          <w:szCs w:val="28"/>
        </w:rPr>
        <w:t xml:space="preserve"> культурно-</w:t>
      </w:r>
      <w:r w:rsidR="00DD5262">
        <w:rPr>
          <w:color w:val="000000"/>
          <w:sz w:val="28"/>
          <w:szCs w:val="28"/>
        </w:rPr>
        <w:t>развлекательная</w:t>
      </w:r>
      <w:r w:rsidRPr="00831829">
        <w:rPr>
          <w:color w:val="000000"/>
          <w:sz w:val="28"/>
          <w:szCs w:val="28"/>
        </w:rPr>
        <w:t xml:space="preserve"> </w:t>
      </w:r>
      <w:r w:rsidR="00DD5262">
        <w:rPr>
          <w:color w:val="000000"/>
          <w:sz w:val="28"/>
          <w:szCs w:val="28"/>
        </w:rPr>
        <w:t xml:space="preserve">зона </w:t>
      </w:r>
      <w:r w:rsidRPr="00831829">
        <w:rPr>
          <w:color w:val="000000"/>
          <w:sz w:val="28"/>
          <w:szCs w:val="28"/>
        </w:rPr>
        <w:t>и зона тихого отдыха. Зона тихого отдыха предусмотрена для прогулок различных групп населения</w:t>
      </w:r>
      <w:r w:rsidR="00A66F1E">
        <w:rPr>
          <w:color w:val="000000"/>
          <w:sz w:val="28"/>
          <w:szCs w:val="28"/>
        </w:rPr>
        <w:t xml:space="preserve"> (</w:t>
      </w:r>
      <w:r w:rsidRPr="00831829">
        <w:rPr>
          <w:color w:val="000000"/>
          <w:sz w:val="28"/>
          <w:szCs w:val="28"/>
        </w:rPr>
        <w:t>расположена на востоке парка</w:t>
      </w:r>
      <w:r w:rsidR="00A66F1E">
        <w:rPr>
          <w:color w:val="000000"/>
          <w:sz w:val="28"/>
          <w:szCs w:val="28"/>
        </w:rPr>
        <w:t>)</w:t>
      </w:r>
      <w:r w:rsidRPr="00831829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Культурно-</w:t>
      </w:r>
      <w:r w:rsidRPr="00831829">
        <w:rPr>
          <w:color w:val="000000"/>
          <w:sz w:val="28"/>
          <w:szCs w:val="28"/>
        </w:rPr>
        <w:t>развлекательная зона, которая предназначена для проведения массовых зрелищно-развлекательных мероприятий под</w:t>
      </w:r>
      <w:r>
        <w:rPr>
          <w:color w:val="000000"/>
          <w:sz w:val="28"/>
          <w:szCs w:val="28"/>
        </w:rPr>
        <w:t xml:space="preserve"> открытым небом вокруг эстрады, размещена на юго-востоке </w:t>
      </w:r>
      <w:r w:rsidRPr="00831829">
        <w:rPr>
          <w:color w:val="000000"/>
          <w:sz w:val="28"/>
          <w:szCs w:val="28"/>
        </w:rPr>
        <w:t>парка.</w:t>
      </w:r>
      <w:r w:rsidR="00A66F1E">
        <w:rPr>
          <w:color w:val="000000"/>
          <w:sz w:val="28"/>
          <w:szCs w:val="28"/>
        </w:rPr>
        <w:t xml:space="preserve"> </w:t>
      </w:r>
      <w:r w:rsidRPr="00831829">
        <w:rPr>
          <w:sz w:val="28"/>
          <w:szCs w:val="28"/>
        </w:rPr>
        <w:t>На территори</w:t>
      </w:r>
      <w:r>
        <w:rPr>
          <w:sz w:val="28"/>
          <w:szCs w:val="28"/>
        </w:rPr>
        <w:t xml:space="preserve">и парка имеется небольшой пруд с </w:t>
      </w:r>
      <w:r w:rsidRPr="005116CF">
        <w:rPr>
          <w:color w:val="000000"/>
          <w:sz w:val="28"/>
          <w:szCs w:val="28"/>
        </w:rPr>
        <w:t>впадающей в него речк</w:t>
      </w:r>
      <w:r>
        <w:rPr>
          <w:color w:val="000000"/>
          <w:sz w:val="28"/>
          <w:szCs w:val="28"/>
        </w:rPr>
        <w:t>ой.</w:t>
      </w:r>
    </w:p>
    <w:p w14:paraId="27A7C355" w14:textId="41126DDA" w:rsidR="007E17F7" w:rsidRPr="00831829" w:rsidRDefault="007E17F7" w:rsidP="007E17F7">
      <w:pPr>
        <w:ind w:firstLine="709"/>
        <w:jc w:val="both"/>
        <w:rPr>
          <w:b/>
          <w:color w:val="000000"/>
          <w:sz w:val="28"/>
          <w:szCs w:val="28"/>
        </w:rPr>
      </w:pPr>
      <w:r w:rsidRPr="00831829">
        <w:rPr>
          <w:sz w:val="28"/>
          <w:szCs w:val="28"/>
        </w:rPr>
        <w:t>В парке расп</w:t>
      </w:r>
      <w:r>
        <w:rPr>
          <w:sz w:val="28"/>
          <w:szCs w:val="28"/>
        </w:rPr>
        <w:t xml:space="preserve">оложены детские </w:t>
      </w:r>
      <w:r w:rsidRPr="00831829">
        <w:rPr>
          <w:sz w:val="28"/>
          <w:szCs w:val="28"/>
        </w:rPr>
        <w:t xml:space="preserve">площадки, </w:t>
      </w:r>
      <w:r>
        <w:rPr>
          <w:sz w:val="28"/>
          <w:szCs w:val="28"/>
        </w:rPr>
        <w:t>при этом</w:t>
      </w:r>
      <w:r w:rsidRPr="00831829">
        <w:rPr>
          <w:sz w:val="28"/>
          <w:szCs w:val="28"/>
        </w:rPr>
        <w:t xml:space="preserve"> недостаточно оборудовано место для размещения форм скейтпарка</w:t>
      </w:r>
      <w:r>
        <w:rPr>
          <w:sz w:val="28"/>
          <w:szCs w:val="28"/>
        </w:rPr>
        <w:t>, отсутствует спортплощадка</w:t>
      </w:r>
      <w:r w:rsidRPr="00831829">
        <w:rPr>
          <w:sz w:val="28"/>
          <w:szCs w:val="28"/>
        </w:rPr>
        <w:t xml:space="preserve">. В летнее время для </w:t>
      </w:r>
      <w:r w:rsidRPr="00831829">
        <w:rPr>
          <w:color w:val="000000"/>
          <w:sz w:val="28"/>
          <w:szCs w:val="28"/>
        </w:rPr>
        <w:t>улучшения эстетического облика территории парка предусмотрено цветочное оформление. Имеющееся освещение предназначено для обеспечения безопасного движения пешеходов в вечернее время по дорожкам и аллеям</w:t>
      </w:r>
      <w:r w:rsidR="00A66F1E">
        <w:rPr>
          <w:color w:val="000000"/>
          <w:sz w:val="28"/>
          <w:szCs w:val="28"/>
        </w:rPr>
        <w:t xml:space="preserve"> парка</w:t>
      </w:r>
      <w:r w:rsidRPr="00831829">
        <w:rPr>
          <w:b/>
          <w:color w:val="000000"/>
          <w:sz w:val="28"/>
          <w:szCs w:val="28"/>
        </w:rPr>
        <w:t xml:space="preserve">. </w:t>
      </w:r>
    </w:p>
    <w:p w14:paraId="69FD4E3F" w14:textId="2E3A2C0D" w:rsidR="007E17F7" w:rsidRDefault="007E17F7" w:rsidP="007E17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2016 году силами </w:t>
      </w:r>
      <w:r w:rsidRPr="00831829">
        <w:rPr>
          <w:sz w:val="28"/>
          <w:szCs w:val="28"/>
        </w:rPr>
        <w:t>администрации городского</w:t>
      </w:r>
      <w:r>
        <w:rPr>
          <w:sz w:val="28"/>
          <w:szCs w:val="28"/>
        </w:rPr>
        <w:t xml:space="preserve"> </w:t>
      </w:r>
      <w:r w:rsidRPr="00831829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 xml:space="preserve">и </w:t>
      </w:r>
      <w:r w:rsidRPr="00831829">
        <w:rPr>
          <w:sz w:val="28"/>
          <w:szCs w:val="28"/>
        </w:rPr>
        <w:t xml:space="preserve">МУП «Гор.УЖКХ» были посажены молодые деревья. </w:t>
      </w:r>
      <w:r>
        <w:rPr>
          <w:sz w:val="28"/>
          <w:szCs w:val="28"/>
        </w:rPr>
        <w:t>В 2017 году в рамках муниципальной программы «Формирование современной городской среды в 2017 году» благоустроена зона для тихого отдыха, начата замена разрушающегося ограждения парка. Однако</w:t>
      </w:r>
      <w:r w:rsidRPr="00831829">
        <w:rPr>
          <w:sz w:val="28"/>
          <w:szCs w:val="28"/>
        </w:rPr>
        <w:t>,</w:t>
      </w:r>
      <w:r w:rsidRPr="00BF31DA">
        <w:rPr>
          <w:sz w:val="28"/>
          <w:szCs w:val="28"/>
        </w:rPr>
        <w:t xml:space="preserve"> </w:t>
      </w:r>
      <w:r w:rsidRPr="00831829">
        <w:rPr>
          <w:sz w:val="28"/>
          <w:szCs w:val="28"/>
        </w:rPr>
        <w:t>для да</w:t>
      </w:r>
      <w:r>
        <w:rPr>
          <w:sz w:val="28"/>
          <w:szCs w:val="28"/>
        </w:rPr>
        <w:t xml:space="preserve">льнейшего благоустройства парка выделенных в 2017 году денежных средств оказалось недостаточно. </w:t>
      </w:r>
    </w:p>
    <w:p w14:paraId="35AFB3D5" w14:textId="31F18750" w:rsidR="007E17F7" w:rsidRPr="00831829" w:rsidRDefault="007E17F7" w:rsidP="007E17F7">
      <w:pPr>
        <w:ind w:firstLine="709"/>
        <w:jc w:val="both"/>
        <w:rPr>
          <w:color w:val="000000"/>
          <w:sz w:val="28"/>
          <w:szCs w:val="28"/>
        </w:rPr>
      </w:pPr>
      <w:r w:rsidRPr="00831829">
        <w:rPr>
          <w:color w:val="000000"/>
          <w:sz w:val="28"/>
          <w:szCs w:val="28"/>
        </w:rPr>
        <w:t>В рамках проект</w:t>
      </w:r>
      <w:r w:rsidR="005A3BE0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по благоустройству парка имени</w:t>
      </w:r>
      <w:r w:rsidRPr="00831829">
        <w:rPr>
          <w:color w:val="000000"/>
          <w:sz w:val="28"/>
          <w:szCs w:val="28"/>
        </w:rPr>
        <w:t xml:space="preserve"> Гагарина необходимо:</w:t>
      </w:r>
    </w:p>
    <w:p w14:paraId="3092D044" w14:textId="77777777" w:rsidR="007E17F7" w:rsidRDefault="007E17F7" w:rsidP="007E17F7">
      <w:pPr>
        <w:numPr>
          <w:ilvl w:val="0"/>
          <w:numId w:val="21"/>
        </w:numPr>
        <w:autoSpaceDE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r w:rsidRPr="00831829">
        <w:rPr>
          <w:color w:val="000000"/>
          <w:sz w:val="28"/>
          <w:szCs w:val="28"/>
        </w:rPr>
        <w:t>обеспечить высокий уровень озеленения территории</w:t>
      </w:r>
      <w:r>
        <w:rPr>
          <w:color w:val="000000"/>
          <w:sz w:val="28"/>
          <w:szCs w:val="28"/>
        </w:rPr>
        <w:t>,</w:t>
      </w:r>
    </w:p>
    <w:p w14:paraId="0B4C8B09" w14:textId="77777777" w:rsidR="007E17F7" w:rsidRDefault="007E17F7" w:rsidP="007E17F7">
      <w:pPr>
        <w:numPr>
          <w:ilvl w:val="0"/>
          <w:numId w:val="21"/>
        </w:numPr>
        <w:autoSpaceDE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r w:rsidRPr="000361B1">
        <w:rPr>
          <w:color w:val="000000"/>
          <w:sz w:val="28"/>
          <w:szCs w:val="28"/>
        </w:rPr>
        <w:t>провести реконструкцию существующих детских площадок, восстановить спортивные площадки, в том числе для занятия скейтбордом;</w:t>
      </w:r>
    </w:p>
    <w:p w14:paraId="127E92F1" w14:textId="77777777" w:rsidR="007E17F7" w:rsidRDefault="007E17F7" w:rsidP="007E17F7">
      <w:pPr>
        <w:numPr>
          <w:ilvl w:val="0"/>
          <w:numId w:val="21"/>
        </w:numPr>
        <w:autoSpaceDE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r w:rsidRPr="005116CF">
        <w:rPr>
          <w:color w:val="000000"/>
          <w:sz w:val="28"/>
          <w:szCs w:val="28"/>
        </w:rPr>
        <w:t xml:space="preserve">предусмотреть </w:t>
      </w:r>
      <w:r>
        <w:rPr>
          <w:color w:val="000000"/>
          <w:sz w:val="28"/>
          <w:szCs w:val="28"/>
        </w:rPr>
        <w:t xml:space="preserve">полную </w:t>
      </w:r>
      <w:r w:rsidRPr="005116CF">
        <w:rPr>
          <w:color w:val="000000"/>
          <w:sz w:val="28"/>
          <w:szCs w:val="28"/>
        </w:rPr>
        <w:t>замену и установку новых малых архитектурных форм, уличной мебели;</w:t>
      </w:r>
    </w:p>
    <w:p w14:paraId="1CD7E3A5" w14:textId="77777777" w:rsidR="007E17F7" w:rsidRDefault="007E17F7" w:rsidP="007E17F7">
      <w:pPr>
        <w:numPr>
          <w:ilvl w:val="0"/>
          <w:numId w:val="21"/>
        </w:numPr>
        <w:autoSpaceDE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r w:rsidRPr="005116CF">
        <w:rPr>
          <w:color w:val="000000"/>
          <w:sz w:val="28"/>
          <w:szCs w:val="28"/>
        </w:rPr>
        <w:t>обеспечить освещением затемненные места;</w:t>
      </w:r>
    </w:p>
    <w:p w14:paraId="2144FE58" w14:textId="77777777" w:rsidR="007E17F7" w:rsidRDefault="007E17F7" w:rsidP="007E17F7">
      <w:pPr>
        <w:numPr>
          <w:ilvl w:val="0"/>
          <w:numId w:val="21"/>
        </w:numPr>
        <w:autoSpaceDE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r w:rsidRPr="005116CF">
        <w:rPr>
          <w:color w:val="000000"/>
          <w:sz w:val="28"/>
          <w:szCs w:val="28"/>
        </w:rPr>
        <w:lastRenderedPageBreak/>
        <w:t xml:space="preserve">организовать сезонное интернет-кафе с точкой раздачи </w:t>
      </w:r>
      <w:r w:rsidRPr="005116CF">
        <w:rPr>
          <w:color w:val="000000"/>
          <w:sz w:val="28"/>
          <w:szCs w:val="28"/>
          <w:lang w:val="en-US"/>
        </w:rPr>
        <w:t>Wi</w:t>
      </w:r>
      <w:r w:rsidRPr="005116CF">
        <w:rPr>
          <w:color w:val="000000"/>
          <w:sz w:val="28"/>
          <w:szCs w:val="28"/>
        </w:rPr>
        <w:t>-</w:t>
      </w:r>
      <w:r w:rsidRPr="005116CF">
        <w:rPr>
          <w:color w:val="000000"/>
          <w:sz w:val="28"/>
          <w:szCs w:val="28"/>
          <w:lang w:val="en-US"/>
        </w:rPr>
        <w:t>Fi</w:t>
      </w:r>
      <w:r w:rsidRPr="005116CF">
        <w:rPr>
          <w:color w:val="000000"/>
          <w:sz w:val="28"/>
          <w:szCs w:val="28"/>
        </w:rPr>
        <w:t>;</w:t>
      </w:r>
    </w:p>
    <w:p w14:paraId="6EDE41CB" w14:textId="77777777" w:rsidR="007E17F7" w:rsidRDefault="007E17F7" w:rsidP="007E17F7">
      <w:pPr>
        <w:numPr>
          <w:ilvl w:val="0"/>
          <w:numId w:val="21"/>
        </w:numPr>
        <w:autoSpaceDE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продолжить </w:t>
      </w:r>
      <w:r w:rsidRPr="005116CF">
        <w:rPr>
          <w:color w:val="000000"/>
          <w:sz w:val="28"/>
          <w:szCs w:val="28"/>
        </w:rPr>
        <w:t>реконстру</w:t>
      </w:r>
      <w:r>
        <w:rPr>
          <w:color w:val="000000"/>
          <w:sz w:val="28"/>
          <w:szCs w:val="28"/>
        </w:rPr>
        <w:t>кцию ограждения</w:t>
      </w:r>
      <w:r w:rsidRPr="005116CF">
        <w:rPr>
          <w:color w:val="000000"/>
          <w:sz w:val="28"/>
          <w:szCs w:val="28"/>
        </w:rPr>
        <w:t xml:space="preserve"> парка;</w:t>
      </w:r>
    </w:p>
    <w:p w14:paraId="5F8F020E" w14:textId="77777777" w:rsidR="007E17F7" w:rsidRDefault="007E17F7" w:rsidP="007E17F7">
      <w:pPr>
        <w:numPr>
          <w:ilvl w:val="0"/>
          <w:numId w:val="21"/>
        </w:numPr>
        <w:autoSpaceDE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r w:rsidRPr="005116CF">
        <w:rPr>
          <w:color w:val="000000"/>
          <w:sz w:val="28"/>
          <w:szCs w:val="28"/>
        </w:rPr>
        <w:t>отремонтировать танцевальную площадку</w:t>
      </w:r>
      <w:r>
        <w:rPr>
          <w:color w:val="000000"/>
          <w:sz w:val="28"/>
          <w:szCs w:val="28"/>
        </w:rPr>
        <w:t xml:space="preserve"> и ограждение</w:t>
      </w:r>
      <w:r w:rsidRPr="005116CF">
        <w:rPr>
          <w:color w:val="000000"/>
          <w:sz w:val="28"/>
          <w:szCs w:val="28"/>
        </w:rPr>
        <w:t>;</w:t>
      </w:r>
    </w:p>
    <w:p w14:paraId="0C4EAFED" w14:textId="77777777" w:rsidR="007E17F7" w:rsidRDefault="007E17F7" w:rsidP="007E17F7">
      <w:pPr>
        <w:numPr>
          <w:ilvl w:val="0"/>
          <w:numId w:val="21"/>
        </w:numPr>
        <w:autoSpaceDE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r w:rsidRPr="005116CF">
        <w:rPr>
          <w:color w:val="000000"/>
          <w:sz w:val="28"/>
          <w:szCs w:val="28"/>
        </w:rPr>
        <w:t>провести мероприятия с учетом ландшафта по облагораживанию береговой полосы пруда и впадающей в него речки</w:t>
      </w:r>
      <w:r>
        <w:rPr>
          <w:color w:val="000000"/>
          <w:sz w:val="28"/>
          <w:szCs w:val="28"/>
        </w:rPr>
        <w:t>;</w:t>
      </w:r>
    </w:p>
    <w:p w14:paraId="41BFCC99" w14:textId="2DA5DCB6" w:rsidR="007E17F7" w:rsidRDefault="007E17F7" w:rsidP="007E17F7">
      <w:pPr>
        <w:numPr>
          <w:ilvl w:val="0"/>
          <w:numId w:val="21"/>
        </w:numPr>
        <w:autoSpaceDE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обустроить площадку для выгула собак.</w:t>
      </w:r>
    </w:p>
    <w:p w14:paraId="4F1102AA" w14:textId="1B844DA3" w:rsidR="007E17F7" w:rsidRPr="00533256" w:rsidRDefault="007E17F7" w:rsidP="00932580">
      <w:pPr>
        <w:autoSpaceDE/>
        <w:autoSpaceDN/>
        <w:adjustRightInd/>
        <w:ind w:left="142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2018 году </w:t>
      </w:r>
      <w:r w:rsidR="00932580">
        <w:rPr>
          <w:color w:val="000000"/>
          <w:sz w:val="28"/>
          <w:szCs w:val="28"/>
        </w:rPr>
        <w:t xml:space="preserve">продолжено благоустройство парка имени Гагарина. Благодаря проведенным мероприятиям самая крупная парковая зона города Верхняя Салда обрела современный и комфортный облик, стала центром притяжения жителей разных возрастов, </w:t>
      </w:r>
      <w:r w:rsidR="005A633E">
        <w:rPr>
          <w:color w:val="000000"/>
          <w:sz w:val="28"/>
          <w:szCs w:val="28"/>
        </w:rPr>
        <w:t xml:space="preserve">повысился уровень благоустроенности общественных территорий, улучшилось </w:t>
      </w:r>
      <w:r w:rsidR="00932580">
        <w:rPr>
          <w:color w:val="000000"/>
          <w:sz w:val="28"/>
          <w:szCs w:val="28"/>
        </w:rPr>
        <w:t>качество городской среды</w:t>
      </w:r>
      <w:r w:rsidR="005A633E">
        <w:rPr>
          <w:color w:val="000000"/>
          <w:sz w:val="28"/>
          <w:szCs w:val="28"/>
        </w:rPr>
        <w:t>.»;</w:t>
      </w:r>
      <w:r w:rsidR="00932580">
        <w:rPr>
          <w:color w:val="000000"/>
          <w:sz w:val="28"/>
          <w:szCs w:val="28"/>
        </w:rPr>
        <w:t xml:space="preserve"> </w:t>
      </w:r>
    </w:p>
    <w:p w14:paraId="6EDF26F6" w14:textId="15CAA757" w:rsidR="009F1F9B" w:rsidRDefault="002C7F1F" w:rsidP="00DA77F4">
      <w:pPr>
        <w:pStyle w:val="a7"/>
        <w:widowControl w:val="0"/>
        <w:tabs>
          <w:tab w:val="left" w:pos="993"/>
        </w:tabs>
        <w:autoSpaceDE w:val="0"/>
        <w:autoSpaceDN w:val="0"/>
        <w:adjustRightInd w:val="0"/>
        <w:ind w:left="0" w:right="-144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</w:t>
      </w:r>
      <w:r w:rsidR="00263C40">
        <w:rPr>
          <w:bCs/>
          <w:iCs/>
          <w:sz w:val="28"/>
          <w:szCs w:val="28"/>
        </w:rPr>
        <w:t>3</w:t>
      </w:r>
      <w:r>
        <w:rPr>
          <w:bCs/>
          <w:iCs/>
          <w:sz w:val="28"/>
          <w:szCs w:val="28"/>
        </w:rPr>
        <w:t xml:space="preserve">) </w:t>
      </w:r>
      <w:r w:rsidR="009F1F9B">
        <w:rPr>
          <w:bCs/>
          <w:iCs/>
          <w:sz w:val="28"/>
          <w:szCs w:val="28"/>
        </w:rPr>
        <w:t>абзац 5 раздела 3 Программы изложить в новой редакции:</w:t>
      </w:r>
    </w:p>
    <w:p w14:paraId="3A49D6DB" w14:textId="77777777" w:rsidR="009F1F9B" w:rsidRDefault="009F1F9B" w:rsidP="009F1F9B">
      <w:pPr>
        <w:ind w:firstLine="709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«</w:t>
      </w:r>
      <w:r>
        <w:rPr>
          <w:sz w:val="28"/>
          <w:szCs w:val="28"/>
        </w:rPr>
        <w:t>Для реализации Программы подготовлены следующие документы:</w:t>
      </w:r>
    </w:p>
    <w:p w14:paraId="3DC47324" w14:textId="63FDBFCC" w:rsidR="009F1F9B" w:rsidRDefault="009F1F9B" w:rsidP="009F1F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паспорт</w:t>
      </w:r>
      <w:r w:rsidRPr="0093595B">
        <w:rPr>
          <w:sz w:val="28"/>
          <w:szCs w:val="28"/>
        </w:rPr>
        <w:t xml:space="preserve"> муниципальной программы «Формирование современной городской среды в Верхнесалдинском городском округе в 201</w:t>
      </w:r>
      <w:r>
        <w:rPr>
          <w:sz w:val="28"/>
          <w:szCs w:val="28"/>
        </w:rPr>
        <w:t>8 – 2030 годах</w:t>
      </w:r>
      <w:r w:rsidRPr="0093595B">
        <w:rPr>
          <w:sz w:val="28"/>
          <w:szCs w:val="28"/>
        </w:rPr>
        <w:t xml:space="preserve">» (приложение </w:t>
      </w:r>
      <w:r>
        <w:rPr>
          <w:sz w:val="28"/>
          <w:szCs w:val="28"/>
        </w:rPr>
        <w:t xml:space="preserve">№ </w:t>
      </w:r>
      <w:r w:rsidRPr="0093595B">
        <w:rPr>
          <w:sz w:val="28"/>
          <w:szCs w:val="28"/>
        </w:rPr>
        <w:t xml:space="preserve">1 к </w:t>
      </w:r>
      <w:r>
        <w:rPr>
          <w:sz w:val="28"/>
          <w:szCs w:val="28"/>
        </w:rPr>
        <w:t xml:space="preserve">настоящей </w:t>
      </w:r>
      <w:r w:rsidRPr="0093595B">
        <w:rPr>
          <w:sz w:val="28"/>
          <w:szCs w:val="28"/>
        </w:rPr>
        <w:t>Программе</w:t>
      </w:r>
      <w:r>
        <w:rPr>
          <w:sz w:val="28"/>
          <w:szCs w:val="28"/>
        </w:rPr>
        <w:t>);</w:t>
      </w:r>
    </w:p>
    <w:p w14:paraId="3481EEEA" w14:textId="77777777" w:rsidR="009F1F9B" w:rsidRDefault="009F1F9B" w:rsidP="009F1F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минимальный перечень работ по благоустройству дворовых территорий (приложение № 6 к настоящей Программе);</w:t>
      </w:r>
    </w:p>
    <w:p w14:paraId="77B761BE" w14:textId="77777777" w:rsidR="009F1F9B" w:rsidRDefault="009F1F9B" w:rsidP="009F1F9B">
      <w:pPr>
        <w:ind w:firstLine="708"/>
        <w:jc w:val="both"/>
        <w:rPr>
          <w:sz w:val="28"/>
          <w:szCs w:val="28"/>
        </w:rPr>
      </w:pPr>
      <w:r w:rsidRPr="0073400B">
        <w:rPr>
          <w:sz w:val="28"/>
          <w:szCs w:val="28"/>
        </w:rPr>
        <w:t xml:space="preserve">дополнительный перечень работ по благоустройству дворовых территорий многоквартирных домов (приложение </w:t>
      </w:r>
      <w:r>
        <w:rPr>
          <w:sz w:val="28"/>
          <w:szCs w:val="28"/>
        </w:rPr>
        <w:t>№ 7</w:t>
      </w:r>
      <w:r w:rsidRPr="0073400B">
        <w:rPr>
          <w:sz w:val="28"/>
          <w:szCs w:val="28"/>
        </w:rPr>
        <w:t xml:space="preserve"> к </w:t>
      </w:r>
      <w:r>
        <w:rPr>
          <w:sz w:val="28"/>
          <w:szCs w:val="28"/>
        </w:rPr>
        <w:t>настоящей П</w:t>
      </w:r>
      <w:r w:rsidRPr="0073400B">
        <w:rPr>
          <w:sz w:val="28"/>
          <w:szCs w:val="28"/>
        </w:rPr>
        <w:t>рограмме);</w:t>
      </w:r>
    </w:p>
    <w:p w14:paraId="512DB4F4" w14:textId="77777777" w:rsidR="009F1F9B" w:rsidRDefault="009F1F9B" w:rsidP="009F1F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ориентировочная</w:t>
      </w:r>
      <w:r w:rsidRPr="0073400B">
        <w:rPr>
          <w:sz w:val="28"/>
          <w:szCs w:val="28"/>
        </w:rPr>
        <w:t xml:space="preserve"> стоимость (единичные расценки) работ по благоустройству дворовых территорий</w:t>
      </w:r>
      <w:r>
        <w:rPr>
          <w:sz w:val="28"/>
          <w:szCs w:val="28"/>
        </w:rPr>
        <w:t xml:space="preserve"> (приложение № 8</w:t>
      </w:r>
      <w:r w:rsidRPr="0073400B">
        <w:rPr>
          <w:sz w:val="28"/>
          <w:szCs w:val="28"/>
        </w:rPr>
        <w:t xml:space="preserve"> к </w:t>
      </w:r>
      <w:r>
        <w:rPr>
          <w:sz w:val="28"/>
          <w:szCs w:val="28"/>
        </w:rPr>
        <w:t>настоящей П</w:t>
      </w:r>
      <w:r w:rsidRPr="0073400B">
        <w:rPr>
          <w:sz w:val="28"/>
          <w:szCs w:val="28"/>
        </w:rPr>
        <w:t>рограмме);</w:t>
      </w:r>
    </w:p>
    <w:p w14:paraId="6183C317" w14:textId="77777777" w:rsidR="009F1F9B" w:rsidRDefault="009F1F9B" w:rsidP="009F1F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002546">
        <w:rPr>
          <w:sz w:val="28"/>
          <w:szCs w:val="28"/>
        </w:rPr>
        <w:t xml:space="preserve">словия о проведении мероприятий по благоустройству дворовых и общественных территорий для инвалидов и других маломобильных групп населения (приложение </w:t>
      </w:r>
      <w:r>
        <w:rPr>
          <w:sz w:val="28"/>
          <w:szCs w:val="28"/>
        </w:rPr>
        <w:t>№ 9 к</w:t>
      </w:r>
      <w:r w:rsidRPr="00002546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настоящей П</w:t>
      </w:r>
      <w:r w:rsidRPr="00002546">
        <w:rPr>
          <w:sz w:val="28"/>
          <w:szCs w:val="28"/>
        </w:rPr>
        <w:t>рограмме);</w:t>
      </w:r>
    </w:p>
    <w:p w14:paraId="16E02A04" w14:textId="19276E6A" w:rsidR="009F1F9B" w:rsidRPr="0054570A" w:rsidRDefault="009F1F9B" w:rsidP="009F1F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02546">
        <w:rPr>
          <w:sz w:val="28"/>
          <w:szCs w:val="28"/>
        </w:rPr>
        <w:t>орядок и форма участия (финансовое и (или) трудовое) заинтересованных лиц в выполнении минимального и дополнительного перечней работ по благ</w:t>
      </w:r>
      <w:r>
        <w:rPr>
          <w:sz w:val="28"/>
          <w:szCs w:val="28"/>
        </w:rPr>
        <w:t xml:space="preserve">оустройству дворовых территорий (приложение № 10 к настоящей </w:t>
      </w:r>
      <w:r>
        <w:rPr>
          <w:sz w:val="28"/>
          <w:szCs w:val="28"/>
        </w:rPr>
        <w:lastRenderedPageBreak/>
        <w:t>Программе);</w:t>
      </w:r>
    </w:p>
    <w:p w14:paraId="30B89B12" w14:textId="3CA3A16C" w:rsidR="009F1F9B" w:rsidRDefault="009F1F9B" w:rsidP="009F1F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адресный Перечень дворовых территорий, подлежащих благоустройству в 2018-2030 годах (приложение № 11 к настоящей Программе);</w:t>
      </w:r>
    </w:p>
    <w:p w14:paraId="3521BD2F" w14:textId="7C5888E6" w:rsidR="009F1F9B" w:rsidRDefault="009F1F9B" w:rsidP="009F1F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адресный Перечень общественных территорий, подлежащих благоустройству в 2018-2030 годах (приложение № 12</w:t>
      </w:r>
      <w:r w:rsidRPr="0054570A">
        <w:rPr>
          <w:sz w:val="28"/>
          <w:szCs w:val="28"/>
        </w:rPr>
        <w:t xml:space="preserve"> к настоящей Программе);</w:t>
      </w:r>
    </w:p>
    <w:p w14:paraId="6A637E07" w14:textId="74D4961B" w:rsidR="009F1F9B" w:rsidRDefault="009F1F9B" w:rsidP="009F1F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порядок участия заинтересованных лиц в реализации мероприятий, направленных на формирование современной городской среды на территории Верхнесалдинского городского округа (приложение № 13</w:t>
      </w:r>
      <w:r w:rsidRPr="0054570A">
        <w:rPr>
          <w:sz w:val="28"/>
          <w:szCs w:val="28"/>
        </w:rPr>
        <w:t xml:space="preserve"> к настоящей Программе);</w:t>
      </w:r>
    </w:p>
    <w:p w14:paraId="05E6B71A" w14:textId="3AEFA3A4" w:rsidR="009F1F9B" w:rsidRDefault="009F1F9B" w:rsidP="009F1F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2030 года (приложение № 14</w:t>
      </w:r>
      <w:r w:rsidRPr="00613C79">
        <w:rPr>
          <w:sz w:val="28"/>
          <w:szCs w:val="28"/>
        </w:rPr>
        <w:t xml:space="preserve"> к настоящей Программе);</w:t>
      </w:r>
    </w:p>
    <w:p w14:paraId="7F0B0AC7" w14:textId="4DC768D6" w:rsidR="009F1F9B" w:rsidRPr="00EE41E0" w:rsidRDefault="009F1F9B" w:rsidP="009F1F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E41E0">
        <w:rPr>
          <w:sz w:val="28"/>
          <w:szCs w:val="28"/>
        </w:rPr>
        <w:t>орядок и сроки представления, рассмотрения и оценки предложений заинтересованных лиц о включении дворовых территории многоквартирных домов, расположенных на территории Верхнесалдинского городского округа, в муниципальную программу «Формирование комфортной городской среды в Верхнесалдинском городском округе в 2018-20</w:t>
      </w:r>
      <w:r>
        <w:rPr>
          <w:sz w:val="28"/>
          <w:szCs w:val="28"/>
        </w:rPr>
        <w:t>30</w:t>
      </w:r>
      <w:r w:rsidRPr="00EE41E0">
        <w:rPr>
          <w:sz w:val="28"/>
          <w:szCs w:val="28"/>
        </w:rPr>
        <w:t xml:space="preserve"> годах» (приложение № 1</w:t>
      </w:r>
      <w:r>
        <w:rPr>
          <w:sz w:val="28"/>
          <w:szCs w:val="28"/>
        </w:rPr>
        <w:t>5</w:t>
      </w:r>
      <w:r w:rsidRPr="00EE41E0">
        <w:rPr>
          <w:sz w:val="28"/>
          <w:szCs w:val="28"/>
        </w:rPr>
        <w:t xml:space="preserve"> к настоящей Программе);</w:t>
      </w:r>
    </w:p>
    <w:p w14:paraId="2EC1F683" w14:textId="77E19A49" w:rsidR="009F1F9B" w:rsidRDefault="009F1F9B" w:rsidP="009F1F9B">
      <w:pPr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положение об общественной комиссии по обеспечению реализации регионального проекта «Формирование комфортной городской среды на территории Свердловской области» на территории Верхнесалдинского городского округа, утвержденное постановлением администрации Верхнесалдинского городского округа от 20.08.2019 № </w:t>
      </w:r>
      <w:r w:rsidRPr="00357F40">
        <w:rPr>
          <w:bCs/>
          <w:iCs/>
          <w:sz w:val="28"/>
          <w:szCs w:val="28"/>
        </w:rPr>
        <w:t>2409</w:t>
      </w:r>
      <w:r w:rsidR="00357F40" w:rsidRPr="00357F40">
        <w:rPr>
          <w:bCs/>
          <w:iCs/>
          <w:sz w:val="28"/>
          <w:szCs w:val="28"/>
        </w:rPr>
        <w:t>.</w:t>
      </w:r>
      <w:r w:rsidRPr="00357F40">
        <w:rPr>
          <w:bCs/>
          <w:iCs/>
          <w:sz w:val="28"/>
          <w:szCs w:val="28"/>
        </w:rPr>
        <w:t>»;</w:t>
      </w:r>
    </w:p>
    <w:p w14:paraId="698B6E79" w14:textId="0CC6E22C" w:rsidR="009F1F9B" w:rsidRDefault="005579D5" w:rsidP="00DA77F4">
      <w:pPr>
        <w:pStyle w:val="a7"/>
        <w:widowControl w:val="0"/>
        <w:tabs>
          <w:tab w:val="left" w:pos="993"/>
        </w:tabs>
        <w:autoSpaceDE w:val="0"/>
        <w:autoSpaceDN w:val="0"/>
        <w:adjustRightInd w:val="0"/>
        <w:ind w:left="0" w:right="-144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</w:t>
      </w:r>
      <w:r w:rsidR="009F1F9B">
        <w:rPr>
          <w:bCs/>
          <w:iCs/>
          <w:sz w:val="28"/>
          <w:szCs w:val="28"/>
        </w:rPr>
        <w:t>1</w:t>
      </w:r>
      <w:r w:rsidR="00263C40">
        <w:rPr>
          <w:bCs/>
          <w:iCs/>
          <w:sz w:val="28"/>
          <w:szCs w:val="28"/>
        </w:rPr>
        <w:t>4</w:t>
      </w:r>
      <w:r w:rsidR="009F1F9B">
        <w:rPr>
          <w:bCs/>
          <w:iCs/>
          <w:sz w:val="28"/>
          <w:szCs w:val="28"/>
        </w:rPr>
        <w:t xml:space="preserve">) </w:t>
      </w:r>
      <w:r w:rsidR="00DA77F4">
        <w:rPr>
          <w:bCs/>
          <w:iCs/>
          <w:sz w:val="28"/>
          <w:szCs w:val="28"/>
        </w:rPr>
        <w:t xml:space="preserve"> </w:t>
      </w:r>
      <w:r w:rsidR="009F1F9B">
        <w:rPr>
          <w:bCs/>
          <w:iCs/>
          <w:sz w:val="28"/>
          <w:szCs w:val="28"/>
        </w:rPr>
        <w:t xml:space="preserve">в абзаце 3 </w:t>
      </w:r>
      <w:r w:rsidR="002C7F1F">
        <w:rPr>
          <w:bCs/>
          <w:iCs/>
          <w:sz w:val="28"/>
          <w:szCs w:val="28"/>
        </w:rPr>
        <w:t>под</w:t>
      </w:r>
      <w:r w:rsidR="009F1F9B">
        <w:rPr>
          <w:bCs/>
          <w:iCs/>
          <w:sz w:val="28"/>
          <w:szCs w:val="28"/>
        </w:rPr>
        <w:t xml:space="preserve">раздела «Источники финансирования мероприятий муниципальной </w:t>
      </w:r>
      <w:r w:rsidR="002C7F1F">
        <w:rPr>
          <w:bCs/>
          <w:iCs/>
          <w:sz w:val="28"/>
          <w:szCs w:val="28"/>
        </w:rPr>
        <w:t xml:space="preserve"> </w:t>
      </w:r>
      <w:r w:rsidR="009F1F9B">
        <w:rPr>
          <w:bCs/>
          <w:iCs/>
          <w:sz w:val="28"/>
          <w:szCs w:val="28"/>
        </w:rPr>
        <w:t>программы»</w:t>
      </w:r>
      <w:r w:rsidR="006013EC">
        <w:rPr>
          <w:bCs/>
          <w:iCs/>
          <w:sz w:val="28"/>
          <w:szCs w:val="28"/>
        </w:rPr>
        <w:t xml:space="preserve"> </w:t>
      </w:r>
      <w:r w:rsidR="002C7F1F">
        <w:rPr>
          <w:bCs/>
          <w:iCs/>
          <w:sz w:val="28"/>
          <w:szCs w:val="28"/>
        </w:rPr>
        <w:t xml:space="preserve"> раздела  3  Программы  </w:t>
      </w:r>
      <w:r w:rsidR="006013EC">
        <w:rPr>
          <w:bCs/>
          <w:iCs/>
          <w:sz w:val="28"/>
          <w:szCs w:val="28"/>
        </w:rPr>
        <w:t xml:space="preserve">исключить </w:t>
      </w:r>
      <w:r w:rsidR="002C7F1F">
        <w:rPr>
          <w:bCs/>
          <w:iCs/>
          <w:sz w:val="28"/>
          <w:szCs w:val="28"/>
        </w:rPr>
        <w:t xml:space="preserve">  </w:t>
      </w:r>
      <w:r w:rsidR="006013EC">
        <w:rPr>
          <w:bCs/>
          <w:iCs/>
          <w:sz w:val="28"/>
          <w:szCs w:val="28"/>
        </w:rPr>
        <w:t>слова</w:t>
      </w:r>
      <w:r w:rsidR="002C7F1F">
        <w:rPr>
          <w:bCs/>
          <w:iCs/>
          <w:sz w:val="28"/>
          <w:szCs w:val="28"/>
        </w:rPr>
        <w:t xml:space="preserve">  </w:t>
      </w:r>
      <w:r w:rsidR="006013EC">
        <w:rPr>
          <w:bCs/>
          <w:iCs/>
          <w:sz w:val="28"/>
          <w:szCs w:val="28"/>
        </w:rPr>
        <w:t xml:space="preserve"> «до</w:t>
      </w:r>
      <w:r w:rsidR="002C7F1F">
        <w:rPr>
          <w:bCs/>
          <w:iCs/>
          <w:sz w:val="28"/>
          <w:szCs w:val="28"/>
        </w:rPr>
        <w:t xml:space="preserve">  </w:t>
      </w:r>
      <w:r w:rsidR="006013EC">
        <w:rPr>
          <w:bCs/>
          <w:iCs/>
          <w:sz w:val="28"/>
          <w:szCs w:val="28"/>
        </w:rPr>
        <w:t xml:space="preserve"> 2024 года»;</w:t>
      </w:r>
    </w:p>
    <w:p w14:paraId="376F6F97" w14:textId="52523C90" w:rsidR="00E20681" w:rsidRDefault="009F1F9B" w:rsidP="00DA77F4">
      <w:pPr>
        <w:pStyle w:val="a7"/>
        <w:widowControl w:val="0"/>
        <w:tabs>
          <w:tab w:val="left" w:pos="993"/>
        </w:tabs>
        <w:autoSpaceDE w:val="0"/>
        <w:autoSpaceDN w:val="0"/>
        <w:adjustRightInd w:val="0"/>
        <w:ind w:left="0"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63C40">
        <w:rPr>
          <w:sz w:val="28"/>
          <w:szCs w:val="28"/>
        </w:rPr>
        <w:t>5</w:t>
      </w:r>
      <w:r>
        <w:rPr>
          <w:sz w:val="28"/>
          <w:szCs w:val="28"/>
        </w:rPr>
        <w:t xml:space="preserve">) </w:t>
      </w:r>
      <w:r w:rsidR="00E20681">
        <w:rPr>
          <w:sz w:val="28"/>
          <w:szCs w:val="28"/>
        </w:rPr>
        <w:t>пункт 3 приложения № 13 к Программе изложить в новой редакции:</w:t>
      </w:r>
    </w:p>
    <w:p w14:paraId="4918B7F7" w14:textId="30E747CD" w:rsidR="00E20681" w:rsidRPr="00E20681" w:rsidRDefault="00E20681" w:rsidP="00DA77F4">
      <w:pPr>
        <w:pStyle w:val="a7"/>
        <w:widowControl w:val="0"/>
        <w:tabs>
          <w:tab w:val="left" w:pos="993"/>
        </w:tabs>
        <w:autoSpaceDE w:val="0"/>
        <w:autoSpaceDN w:val="0"/>
        <w:adjustRightInd w:val="0"/>
        <w:ind w:left="0" w:right="-144"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lastRenderedPageBreak/>
        <w:t xml:space="preserve">«3. </w:t>
      </w:r>
      <w:r w:rsidRPr="00E20681">
        <w:rPr>
          <w:sz w:val="28"/>
          <w:szCs w:val="28"/>
        </w:rPr>
        <w:t xml:space="preserve">Внесение предложений о включении общественных территорий в Муниципальную программу, процедура их рассмотрения и оценки осуществляется в соответствии </w:t>
      </w:r>
      <w:r>
        <w:rPr>
          <w:iCs/>
          <w:sz w:val="28"/>
          <w:szCs w:val="28"/>
        </w:rPr>
        <w:t xml:space="preserve">постановлением администрации Верхнесалдинского городского округа от </w:t>
      </w:r>
      <w:r w:rsidR="009F0E81">
        <w:rPr>
          <w:iCs/>
          <w:sz w:val="28"/>
          <w:szCs w:val="28"/>
        </w:rPr>
        <w:t>21</w:t>
      </w:r>
      <w:r>
        <w:rPr>
          <w:iCs/>
          <w:sz w:val="28"/>
          <w:szCs w:val="28"/>
        </w:rPr>
        <w:t>.</w:t>
      </w:r>
      <w:r w:rsidR="009F0E81">
        <w:rPr>
          <w:iCs/>
          <w:sz w:val="28"/>
          <w:szCs w:val="28"/>
        </w:rPr>
        <w:t>0</w:t>
      </w:r>
      <w:r>
        <w:rPr>
          <w:iCs/>
          <w:sz w:val="28"/>
          <w:szCs w:val="28"/>
        </w:rPr>
        <w:t>2.202</w:t>
      </w:r>
      <w:r w:rsidR="009F0E81">
        <w:rPr>
          <w:iCs/>
          <w:sz w:val="28"/>
          <w:szCs w:val="28"/>
        </w:rPr>
        <w:t>4</w:t>
      </w:r>
      <w:r>
        <w:rPr>
          <w:iCs/>
          <w:sz w:val="28"/>
          <w:szCs w:val="28"/>
        </w:rPr>
        <w:t xml:space="preserve"> № 3</w:t>
      </w:r>
      <w:r w:rsidR="009F0E81">
        <w:rPr>
          <w:iCs/>
          <w:sz w:val="28"/>
          <w:szCs w:val="28"/>
        </w:rPr>
        <w:t>93</w:t>
      </w:r>
      <w:r w:rsidR="006C744D">
        <w:rPr>
          <w:iCs/>
          <w:sz w:val="28"/>
          <w:szCs w:val="28"/>
        </w:rPr>
        <w:t xml:space="preserve"> </w:t>
      </w:r>
      <w:r w:rsidR="006C744D" w:rsidRPr="00447B33">
        <w:rPr>
          <w:sz w:val="28"/>
          <w:szCs w:val="28"/>
        </w:rPr>
        <w:t xml:space="preserve">«О порядке проведения общественных обсуждений и голосования по </w:t>
      </w:r>
      <w:r w:rsidR="009F0E81">
        <w:rPr>
          <w:sz w:val="28"/>
          <w:szCs w:val="28"/>
        </w:rPr>
        <w:t>отбору</w:t>
      </w:r>
      <w:r w:rsidR="006C744D" w:rsidRPr="00447B33">
        <w:rPr>
          <w:sz w:val="28"/>
          <w:szCs w:val="28"/>
        </w:rPr>
        <w:t xml:space="preserve"> общественных территорий Верхнесалдинского городского округа, подлежащих благоустройству в </w:t>
      </w:r>
      <w:r w:rsidR="009F0E81">
        <w:rPr>
          <w:sz w:val="28"/>
          <w:szCs w:val="28"/>
        </w:rPr>
        <w:t>рамках реализации</w:t>
      </w:r>
      <w:r w:rsidR="006C744D" w:rsidRPr="00447B33">
        <w:rPr>
          <w:bCs/>
          <w:sz w:val="28"/>
          <w:szCs w:val="28"/>
        </w:rPr>
        <w:t xml:space="preserve"> </w:t>
      </w:r>
      <w:r w:rsidR="009F0E81">
        <w:rPr>
          <w:bCs/>
          <w:sz w:val="28"/>
          <w:szCs w:val="28"/>
        </w:rPr>
        <w:t xml:space="preserve">муниципальной </w:t>
      </w:r>
      <w:r w:rsidR="006C744D" w:rsidRPr="00447B33">
        <w:rPr>
          <w:bCs/>
          <w:sz w:val="28"/>
          <w:szCs w:val="28"/>
        </w:rPr>
        <w:t>программ</w:t>
      </w:r>
      <w:r w:rsidR="009F0E81">
        <w:rPr>
          <w:bCs/>
          <w:sz w:val="28"/>
          <w:szCs w:val="28"/>
        </w:rPr>
        <w:t>ы</w:t>
      </w:r>
      <w:r w:rsidR="006C744D" w:rsidRPr="00447B33">
        <w:rPr>
          <w:bCs/>
          <w:sz w:val="28"/>
          <w:szCs w:val="28"/>
        </w:rPr>
        <w:t xml:space="preserve"> «Формирование современной городской среды в Верхнесалдинском городском округе в 2018-202</w:t>
      </w:r>
      <w:r w:rsidR="009F0E81">
        <w:rPr>
          <w:bCs/>
          <w:sz w:val="28"/>
          <w:szCs w:val="28"/>
        </w:rPr>
        <w:t>7</w:t>
      </w:r>
      <w:r w:rsidR="006C744D" w:rsidRPr="00447B33">
        <w:rPr>
          <w:bCs/>
          <w:sz w:val="28"/>
          <w:szCs w:val="28"/>
        </w:rPr>
        <w:t xml:space="preserve"> годах»</w:t>
      </w:r>
      <w:r w:rsidR="00645156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>»</w:t>
      </w:r>
      <w:r w:rsidR="00645156">
        <w:rPr>
          <w:iCs/>
          <w:sz w:val="28"/>
          <w:szCs w:val="28"/>
        </w:rPr>
        <w:t>;</w:t>
      </w:r>
    </w:p>
    <w:p w14:paraId="54565CD7" w14:textId="13D4BDCA" w:rsidR="00645156" w:rsidRDefault="006E2076" w:rsidP="00DA77F4">
      <w:pPr>
        <w:pStyle w:val="a7"/>
        <w:widowControl w:val="0"/>
        <w:tabs>
          <w:tab w:val="left" w:pos="993"/>
        </w:tabs>
        <w:autoSpaceDE w:val="0"/>
        <w:autoSpaceDN w:val="0"/>
        <w:adjustRightInd w:val="0"/>
        <w:ind w:left="0" w:right="-144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</w:t>
      </w:r>
      <w:r w:rsidR="00A66F1E">
        <w:rPr>
          <w:bCs/>
          <w:iCs/>
          <w:sz w:val="28"/>
          <w:szCs w:val="28"/>
        </w:rPr>
        <w:t>6</w:t>
      </w:r>
      <w:r w:rsidR="00E20681">
        <w:rPr>
          <w:bCs/>
          <w:iCs/>
          <w:sz w:val="28"/>
          <w:szCs w:val="28"/>
        </w:rPr>
        <w:t>)</w:t>
      </w:r>
      <w:r w:rsidR="000E2FD3">
        <w:rPr>
          <w:bCs/>
          <w:iCs/>
          <w:sz w:val="28"/>
          <w:szCs w:val="28"/>
        </w:rPr>
        <w:t xml:space="preserve"> </w:t>
      </w:r>
      <w:r w:rsidR="00E20681">
        <w:rPr>
          <w:bCs/>
          <w:iCs/>
          <w:sz w:val="28"/>
          <w:szCs w:val="28"/>
        </w:rPr>
        <w:t xml:space="preserve"> </w:t>
      </w:r>
      <w:r w:rsidR="00DA77F4">
        <w:rPr>
          <w:bCs/>
          <w:iCs/>
          <w:sz w:val="28"/>
          <w:szCs w:val="28"/>
        </w:rPr>
        <w:t xml:space="preserve">в </w:t>
      </w:r>
      <w:r w:rsidR="000E2FD3">
        <w:rPr>
          <w:bCs/>
          <w:iCs/>
          <w:sz w:val="28"/>
          <w:szCs w:val="28"/>
        </w:rPr>
        <w:t xml:space="preserve"> </w:t>
      </w:r>
      <w:r w:rsidR="00DA77F4">
        <w:rPr>
          <w:bCs/>
          <w:iCs/>
          <w:sz w:val="28"/>
          <w:szCs w:val="28"/>
        </w:rPr>
        <w:t>пункт</w:t>
      </w:r>
      <w:r w:rsidR="00E20681">
        <w:rPr>
          <w:bCs/>
          <w:iCs/>
          <w:sz w:val="28"/>
          <w:szCs w:val="28"/>
        </w:rPr>
        <w:t xml:space="preserve">ах </w:t>
      </w:r>
      <w:r w:rsidR="000E2FD3">
        <w:rPr>
          <w:bCs/>
          <w:iCs/>
          <w:sz w:val="28"/>
          <w:szCs w:val="28"/>
        </w:rPr>
        <w:t xml:space="preserve"> </w:t>
      </w:r>
      <w:r w:rsidR="00E20681">
        <w:rPr>
          <w:bCs/>
          <w:iCs/>
          <w:sz w:val="28"/>
          <w:szCs w:val="28"/>
        </w:rPr>
        <w:t xml:space="preserve">4 </w:t>
      </w:r>
      <w:r w:rsidR="000E2FD3">
        <w:rPr>
          <w:bCs/>
          <w:iCs/>
          <w:sz w:val="28"/>
          <w:szCs w:val="28"/>
        </w:rPr>
        <w:t xml:space="preserve"> </w:t>
      </w:r>
      <w:r w:rsidR="00E20681">
        <w:rPr>
          <w:bCs/>
          <w:iCs/>
          <w:sz w:val="28"/>
          <w:szCs w:val="28"/>
        </w:rPr>
        <w:t>и</w:t>
      </w:r>
      <w:r w:rsidR="00DA77F4">
        <w:rPr>
          <w:bCs/>
          <w:iCs/>
          <w:sz w:val="28"/>
          <w:szCs w:val="28"/>
        </w:rPr>
        <w:t xml:space="preserve"> </w:t>
      </w:r>
      <w:r w:rsidR="000E2FD3">
        <w:rPr>
          <w:bCs/>
          <w:iCs/>
          <w:sz w:val="28"/>
          <w:szCs w:val="28"/>
        </w:rPr>
        <w:t xml:space="preserve"> </w:t>
      </w:r>
      <w:r w:rsidR="00DA77F4">
        <w:rPr>
          <w:bCs/>
          <w:iCs/>
          <w:sz w:val="28"/>
          <w:szCs w:val="28"/>
        </w:rPr>
        <w:t xml:space="preserve">7 </w:t>
      </w:r>
      <w:r w:rsidR="000E2FD3">
        <w:rPr>
          <w:bCs/>
          <w:iCs/>
          <w:sz w:val="28"/>
          <w:szCs w:val="28"/>
        </w:rPr>
        <w:t xml:space="preserve"> </w:t>
      </w:r>
      <w:r w:rsidR="00DA77F4">
        <w:rPr>
          <w:bCs/>
          <w:iCs/>
          <w:sz w:val="28"/>
          <w:szCs w:val="28"/>
        </w:rPr>
        <w:t xml:space="preserve">приложения </w:t>
      </w:r>
      <w:r w:rsidR="000E2FD3">
        <w:rPr>
          <w:bCs/>
          <w:iCs/>
          <w:sz w:val="28"/>
          <w:szCs w:val="28"/>
        </w:rPr>
        <w:t xml:space="preserve"> </w:t>
      </w:r>
      <w:r w:rsidR="00DA77F4">
        <w:rPr>
          <w:bCs/>
          <w:iCs/>
          <w:sz w:val="28"/>
          <w:szCs w:val="28"/>
        </w:rPr>
        <w:t xml:space="preserve">№ </w:t>
      </w:r>
      <w:r w:rsidR="000E2FD3">
        <w:rPr>
          <w:bCs/>
          <w:iCs/>
          <w:sz w:val="28"/>
          <w:szCs w:val="28"/>
        </w:rPr>
        <w:t xml:space="preserve"> </w:t>
      </w:r>
      <w:r w:rsidR="00DA77F4">
        <w:rPr>
          <w:bCs/>
          <w:iCs/>
          <w:sz w:val="28"/>
          <w:szCs w:val="28"/>
        </w:rPr>
        <w:t>15</w:t>
      </w:r>
      <w:r w:rsidR="000E2FD3">
        <w:rPr>
          <w:bCs/>
          <w:iCs/>
          <w:sz w:val="28"/>
          <w:szCs w:val="28"/>
        </w:rPr>
        <w:t xml:space="preserve"> </w:t>
      </w:r>
      <w:r w:rsidR="00DA77F4">
        <w:rPr>
          <w:bCs/>
          <w:iCs/>
          <w:sz w:val="28"/>
          <w:szCs w:val="28"/>
        </w:rPr>
        <w:t xml:space="preserve"> к </w:t>
      </w:r>
      <w:r w:rsidR="000E2FD3">
        <w:rPr>
          <w:bCs/>
          <w:iCs/>
          <w:sz w:val="28"/>
          <w:szCs w:val="28"/>
        </w:rPr>
        <w:t xml:space="preserve"> </w:t>
      </w:r>
      <w:r w:rsidR="00DA77F4">
        <w:rPr>
          <w:bCs/>
          <w:iCs/>
          <w:sz w:val="28"/>
          <w:szCs w:val="28"/>
        </w:rPr>
        <w:t>Программе слова «30 июня 202</w:t>
      </w:r>
      <w:r w:rsidR="00DD2F43">
        <w:rPr>
          <w:bCs/>
          <w:iCs/>
          <w:sz w:val="28"/>
          <w:szCs w:val="28"/>
        </w:rPr>
        <w:t>4</w:t>
      </w:r>
      <w:r w:rsidR="00DA77F4">
        <w:rPr>
          <w:bCs/>
          <w:iCs/>
          <w:sz w:val="28"/>
          <w:szCs w:val="28"/>
        </w:rPr>
        <w:t xml:space="preserve"> года» заменить словами «30 июня </w:t>
      </w:r>
      <w:r w:rsidR="0052636E">
        <w:rPr>
          <w:bCs/>
          <w:iCs/>
          <w:sz w:val="28"/>
          <w:szCs w:val="28"/>
        </w:rPr>
        <w:t>202</w:t>
      </w:r>
      <w:r w:rsidR="00863D1E">
        <w:rPr>
          <w:bCs/>
          <w:iCs/>
          <w:sz w:val="28"/>
          <w:szCs w:val="28"/>
        </w:rPr>
        <w:t>8</w:t>
      </w:r>
      <w:r w:rsidR="0052636E">
        <w:rPr>
          <w:bCs/>
          <w:iCs/>
          <w:sz w:val="28"/>
          <w:szCs w:val="28"/>
        </w:rPr>
        <w:t xml:space="preserve"> </w:t>
      </w:r>
      <w:r w:rsidR="00DA77F4">
        <w:rPr>
          <w:bCs/>
          <w:iCs/>
          <w:sz w:val="28"/>
          <w:szCs w:val="28"/>
        </w:rPr>
        <w:t>года»</w:t>
      </w:r>
      <w:r w:rsidR="00DD2F43">
        <w:rPr>
          <w:bCs/>
          <w:iCs/>
          <w:sz w:val="28"/>
          <w:szCs w:val="28"/>
        </w:rPr>
        <w:t>.</w:t>
      </w:r>
    </w:p>
    <w:p w14:paraId="5A94CB10" w14:textId="72121BD8" w:rsidR="0007135E" w:rsidRPr="009C1010" w:rsidRDefault="005175ED" w:rsidP="00F948DA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37EF4">
        <w:rPr>
          <w:sz w:val="28"/>
          <w:szCs w:val="28"/>
        </w:rPr>
        <w:t xml:space="preserve">3. </w:t>
      </w:r>
      <w:r w:rsidR="007E01C0" w:rsidRPr="009C1010">
        <w:rPr>
          <w:sz w:val="28"/>
          <w:szCs w:val="28"/>
        </w:rPr>
        <w:t>Н</w:t>
      </w:r>
      <w:r w:rsidR="00FF0EC9" w:rsidRPr="009C1010">
        <w:rPr>
          <w:sz w:val="28"/>
          <w:szCs w:val="28"/>
        </w:rPr>
        <w:t>астоящее постановление</w:t>
      </w:r>
      <w:r w:rsidR="00BE3009" w:rsidRPr="009C1010">
        <w:rPr>
          <w:rFonts w:eastAsiaTheme="minorHAnsi"/>
          <w:sz w:val="28"/>
          <w:szCs w:val="28"/>
          <w:lang w:eastAsia="en-US"/>
        </w:rPr>
        <w:t xml:space="preserve"> вступает в с</w:t>
      </w:r>
      <w:r w:rsidR="00DA3853" w:rsidRPr="009C1010">
        <w:rPr>
          <w:rFonts w:eastAsiaTheme="minorHAnsi"/>
          <w:sz w:val="28"/>
          <w:szCs w:val="28"/>
          <w:lang w:eastAsia="en-US"/>
        </w:rPr>
        <w:t>илу с момента его подписания</w:t>
      </w:r>
      <w:r w:rsidR="008300AB" w:rsidRPr="009C1010">
        <w:rPr>
          <w:rFonts w:eastAsiaTheme="minorHAnsi"/>
          <w:sz w:val="28"/>
          <w:szCs w:val="28"/>
          <w:lang w:eastAsia="en-US"/>
        </w:rPr>
        <w:t>.</w:t>
      </w:r>
      <w:r w:rsidR="003D6182" w:rsidRPr="009C1010">
        <w:rPr>
          <w:rFonts w:eastAsiaTheme="minorHAnsi"/>
          <w:sz w:val="28"/>
          <w:szCs w:val="28"/>
          <w:lang w:eastAsia="en-US"/>
        </w:rPr>
        <w:t xml:space="preserve"> </w:t>
      </w:r>
    </w:p>
    <w:p w14:paraId="193F0612" w14:textId="77777777" w:rsidR="008300AB" w:rsidRPr="00F37EF4" w:rsidRDefault="00BF6014" w:rsidP="00F948DA">
      <w:pPr>
        <w:pStyle w:val="a7"/>
        <w:widowControl w:val="0"/>
        <w:tabs>
          <w:tab w:val="left" w:pos="993"/>
        </w:tabs>
        <w:autoSpaceDE w:val="0"/>
        <w:autoSpaceDN w:val="0"/>
        <w:adjustRightInd w:val="0"/>
        <w:ind w:left="0" w:right="-144" w:firstLine="709"/>
        <w:jc w:val="both"/>
        <w:rPr>
          <w:sz w:val="28"/>
          <w:szCs w:val="28"/>
        </w:rPr>
      </w:pPr>
      <w:r w:rsidRPr="00F37EF4">
        <w:rPr>
          <w:sz w:val="28"/>
          <w:szCs w:val="28"/>
        </w:rPr>
        <w:t>4</w:t>
      </w:r>
      <w:r w:rsidR="001D7873" w:rsidRPr="00F37EF4">
        <w:rPr>
          <w:sz w:val="28"/>
          <w:szCs w:val="28"/>
        </w:rPr>
        <w:t>.</w:t>
      </w:r>
      <w:r w:rsidR="0007135E" w:rsidRPr="00F37EF4">
        <w:rPr>
          <w:sz w:val="28"/>
          <w:szCs w:val="28"/>
        </w:rPr>
        <w:t xml:space="preserve"> </w:t>
      </w:r>
      <w:r w:rsidR="007E01C0" w:rsidRPr="00F37EF4">
        <w:rPr>
          <w:sz w:val="28"/>
          <w:szCs w:val="28"/>
        </w:rPr>
        <w:t xml:space="preserve">Настоящее постановление опубликовать в официальном печатном издании «Салдинская газета» и разместить на официальном сайте Верхнесалдинского городского округа </w:t>
      </w:r>
      <w:hyperlink r:id="rId10" w:history="1">
        <w:r w:rsidR="00BA0B08" w:rsidRPr="00F37EF4">
          <w:rPr>
            <w:rStyle w:val="a5"/>
            <w:sz w:val="28"/>
            <w:szCs w:val="28"/>
            <w:lang w:val="en-US"/>
          </w:rPr>
          <w:t>http</w:t>
        </w:r>
        <w:r w:rsidR="00BA0B08" w:rsidRPr="00F37EF4">
          <w:rPr>
            <w:rStyle w:val="a5"/>
            <w:sz w:val="28"/>
            <w:szCs w:val="28"/>
          </w:rPr>
          <w:t>://</w:t>
        </w:r>
        <w:r w:rsidR="00BA0B08" w:rsidRPr="00F37EF4">
          <w:rPr>
            <w:rStyle w:val="a5"/>
            <w:sz w:val="28"/>
            <w:szCs w:val="28"/>
            <w:lang w:val="en-US"/>
          </w:rPr>
          <w:t>v</w:t>
        </w:r>
        <w:r w:rsidR="00BA0B08" w:rsidRPr="00F37EF4">
          <w:rPr>
            <w:rStyle w:val="a5"/>
            <w:sz w:val="28"/>
            <w:szCs w:val="28"/>
          </w:rPr>
          <w:t>-</w:t>
        </w:r>
        <w:r w:rsidR="00BA0B08" w:rsidRPr="00F37EF4">
          <w:rPr>
            <w:rStyle w:val="a5"/>
            <w:sz w:val="28"/>
            <w:szCs w:val="28"/>
            <w:lang w:val="en-US"/>
          </w:rPr>
          <w:t>salda</w:t>
        </w:r>
        <w:r w:rsidR="00BA0B08" w:rsidRPr="00F37EF4">
          <w:rPr>
            <w:rStyle w:val="a5"/>
            <w:sz w:val="28"/>
            <w:szCs w:val="28"/>
          </w:rPr>
          <w:t>.</w:t>
        </w:r>
        <w:r w:rsidR="00BA0B08" w:rsidRPr="00F37EF4">
          <w:rPr>
            <w:rStyle w:val="a5"/>
            <w:sz w:val="28"/>
            <w:szCs w:val="28"/>
            <w:lang w:val="en-US"/>
          </w:rPr>
          <w:t>ru</w:t>
        </w:r>
      </w:hyperlink>
      <w:r w:rsidR="007E01C0" w:rsidRPr="00F37EF4">
        <w:rPr>
          <w:sz w:val="28"/>
          <w:szCs w:val="28"/>
        </w:rPr>
        <w:t>.</w:t>
      </w:r>
    </w:p>
    <w:p w14:paraId="21D8B18A" w14:textId="77777777" w:rsidR="00BD6401" w:rsidRPr="00F37EF4" w:rsidRDefault="00BF6014" w:rsidP="00F948DA">
      <w:pPr>
        <w:pStyle w:val="a7"/>
        <w:widowControl w:val="0"/>
        <w:tabs>
          <w:tab w:val="left" w:pos="993"/>
        </w:tabs>
        <w:autoSpaceDE w:val="0"/>
        <w:autoSpaceDN w:val="0"/>
        <w:adjustRightInd w:val="0"/>
        <w:ind w:left="0" w:right="-144" w:firstLine="709"/>
        <w:jc w:val="both"/>
        <w:rPr>
          <w:sz w:val="28"/>
          <w:szCs w:val="28"/>
        </w:rPr>
      </w:pPr>
      <w:r w:rsidRPr="00F37EF4">
        <w:rPr>
          <w:sz w:val="28"/>
          <w:szCs w:val="28"/>
        </w:rPr>
        <w:t>5</w:t>
      </w:r>
      <w:r w:rsidR="00612A9C" w:rsidRPr="00F37EF4">
        <w:rPr>
          <w:sz w:val="28"/>
          <w:szCs w:val="28"/>
        </w:rPr>
        <w:t>.</w:t>
      </w:r>
      <w:r w:rsidR="0007135E" w:rsidRPr="00F37EF4">
        <w:rPr>
          <w:sz w:val="28"/>
          <w:szCs w:val="28"/>
        </w:rPr>
        <w:t xml:space="preserve"> </w:t>
      </w:r>
      <w:r w:rsidR="00BD6401" w:rsidRPr="00F37EF4">
        <w:rPr>
          <w:sz w:val="28"/>
          <w:szCs w:val="28"/>
        </w:rPr>
        <w:t xml:space="preserve">Контроль за исполнением настоящего постановления </w:t>
      </w:r>
      <w:r w:rsidR="00F37EF4">
        <w:rPr>
          <w:sz w:val="28"/>
          <w:szCs w:val="28"/>
          <w:lang w:eastAsia="en-US"/>
        </w:rPr>
        <w:t>возложить на             з</w:t>
      </w:r>
      <w:r w:rsidR="00BD6401" w:rsidRPr="00F37EF4">
        <w:rPr>
          <w:sz w:val="28"/>
          <w:szCs w:val="28"/>
        </w:rPr>
        <w:t>аместителя главы администрации по жилищно-коммунальному хозяйству, энергетике и транспорту</w:t>
      </w:r>
      <w:r w:rsidR="00FF0EC9" w:rsidRPr="00F37EF4">
        <w:rPr>
          <w:sz w:val="28"/>
          <w:szCs w:val="28"/>
        </w:rPr>
        <w:t xml:space="preserve"> А.Б. Душина</w:t>
      </w:r>
      <w:r w:rsidR="00BD6401" w:rsidRPr="00F37EF4">
        <w:rPr>
          <w:sz w:val="28"/>
          <w:szCs w:val="28"/>
        </w:rPr>
        <w:t>.</w:t>
      </w:r>
    </w:p>
    <w:p w14:paraId="111FBC2C" w14:textId="77777777" w:rsidR="007230C3" w:rsidRPr="00F37EF4" w:rsidRDefault="007230C3" w:rsidP="00F948DA">
      <w:pPr>
        <w:tabs>
          <w:tab w:val="left" w:pos="1134"/>
        </w:tabs>
        <w:ind w:right="-141" w:firstLine="737"/>
        <w:jc w:val="both"/>
        <w:rPr>
          <w:sz w:val="28"/>
          <w:szCs w:val="28"/>
        </w:rPr>
      </w:pPr>
    </w:p>
    <w:p w14:paraId="0982B0F0" w14:textId="77777777" w:rsidR="00612A9C" w:rsidRPr="00F37EF4" w:rsidRDefault="00612A9C" w:rsidP="007230C3">
      <w:pPr>
        <w:tabs>
          <w:tab w:val="left" w:pos="1134"/>
        </w:tabs>
        <w:ind w:right="-141" w:firstLine="737"/>
        <w:jc w:val="both"/>
        <w:rPr>
          <w:sz w:val="28"/>
          <w:szCs w:val="28"/>
        </w:rPr>
      </w:pPr>
    </w:p>
    <w:p w14:paraId="75CAAF91" w14:textId="77777777" w:rsidR="00612A9C" w:rsidRPr="00F37EF4" w:rsidRDefault="00612A9C" w:rsidP="007230C3">
      <w:pPr>
        <w:tabs>
          <w:tab w:val="left" w:pos="1134"/>
        </w:tabs>
        <w:ind w:right="-141" w:firstLine="737"/>
        <w:jc w:val="both"/>
        <w:rPr>
          <w:sz w:val="28"/>
          <w:szCs w:val="28"/>
        </w:rPr>
      </w:pPr>
    </w:p>
    <w:p w14:paraId="7BBE3958" w14:textId="77777777" w:rsidR="00BD6401" w:rsidRPr="00F37EF4" w:rsidRDefault="00BD6401" w:rsidP="007230C3">
      <w:pPr>
        <w:tabs>
          <w:tab w:val="left" w:pos="1134"/>
        </w:tabs>
        <w:ind w:right="-141" w:firstLine="737"/>
        <w:jc w:val="both"/>
        <w:rPr>
          <w:sz w:val="28"/>
          <w:szCs w:val="28"/>
        </w:rPr>
      </w:pPr>
    </w:p>
    <w:p w14:paraId="36271DF6" w14:textId="77777777" w:rsidR="00F7796F" w:rsidRDefault="00DB64BE" w:rsidP="00305CC3">
      <w:pPr>
        <w:tabs>
          <w:tab w:val="left" w:pos="720"/>
          <w:tab w:val="left" w:pos="9781"/>
        </w:tabs>
        <w:ind w:right="-144"/>
        <w:rPr>
          <w:sz w:val="28"/>
          <w:szCs w:val="28"/>
        </w:rPr>
      </w:pPr>
      <w:r>
        <w:rPr>
          <w:sz w:val="28"/>
          <w:szCs w:val="28"/>
        </w:rPr>
        <w:t>Г</w:t>
      </w:r>
      <w:r w:rsidR="004476F0" w:rsidRPr="00F37EF4">
        <w:rPr>
          <w:sz w:val="28"/>
          <w:szCs w:val="28"/>
        </w:rPr>
        <w:t>л</w:t>
      </w:r>
      <w:r w:rsidR="007E01C0" w:rsidRPr="00F37EF4">
        <w:rPr>
          <w:sz w:val="28"/>
          <w:szCs w:val="28"/>
        </w:rPr>
        <w:t>ав</w:t>
      </w:r>
      <w:r>
        <w:rPr>
          <w:sz w:val="28"/>
          <w:szCs w:val="28"/>
        </w:rPr>
        <w:t>а</w:t>
      </w:r>
      <w:r w:rsidR="007E01C0" w:rsidRPr="00F37EF4">
        <w:rPr>
          <w:sz w:val="28"/>
          <w:szCs w:val="28"/>
        </w:rPr>
        <w:t xml:space="preserve"> Верхнесалдинского</w:t>
      </w:r>
      <w:r>
        <w:rPr>
          <w:sz w:val="28"/>
          <w:szCs w:val="28"/>
        </w:rPr>
        <w:t xml:space="preserve"> </w:t>
      </w:r>
    </w:p>
    <w:p w14:paraId="4BAAE5EC" w14:textId="410029BF" w:rsidR="00C61A65" w:rsidRPr="00F37EF4" w:rsidRDefault="007E01C0" w:rsidP="00305CC3">
      <w:pPr>
        <w:tabs>
          <w:tab w:val="left" w:pos="720"/>
          <w:tab w:val="left" w:pos="9781"/>
        </w:tabs>
        <w:ind w:right="-144"/>
        <w:rPr>
          <w:sz w:val="28"/>
          <w:szCs w:val="28"/>
        </w:rPr>
        <w:sectPr w:rsidR="00C61A65" w:rsidRPr="00F37EF4" w:rsidSect="004C0707">
          <w:headerReference w:type="even" r:id="rId11"/>
          <w:headerReference w:type="default" r:id="rId12"/>
          <w:pgSz w:w="11909" w:h="16834"/>
          <w:pgMar w:top="1134" w:right="851" w:bottom="1134" w:left="1418" w:header="567" w:footer="567" w:gutter="0"/>
          <w:pgNumType w:start="1"/>
          <w:cols w:space="720"/>
          <w:noEndnote/>
          <w:titlePg/>
          <w:docGrid w:linePitch="272"/>
        </w:sectPr>
      </w:pPr>
      <w:r w:rsidRPr="00F37EF4">
        <w:rPr>
          <w:sz w:val="28"/>
          <w:szCs w:val="28"/>
        </w:rPr>
        <w:t xml:space="preserve">городского округа </w:t>
      </w:r>
      <w:r w:rsidR="00F7796F">
        <w:rPr>
          <w:sz w:val="28"/>
          <w:szCs w:val="28"/>
        </w:rPr>
        <w:t xml:space="preserve">                                              </w:t>
      </w:r>
      <w:r w:rsidRPr="00F37EF4">
        <w:rPr>
          <w:sz w:val="28"/>
          <w:szCs w:val="28"/>
        </w:rPr>
        <w:t xml:space="preserve">  </w:t>
      </w:r>
      <w:r w:rsidR="00DB64BE">
        <w:rPr>
          <w:sz w:val="28"/>
          <w:szCs w:val="28"/>
        </w:rPr>
        <w:t xml:space="preserve"> </w:t>
      </w:r>
      <w:r w:rsidR="006C32B1">
        <w:rPr>
          <w:sz w:val="28"/>
          <w:szCs w:val="28"/>
        </w:rPr>
        <w:t xml:space="preserve">                               </w:t>
      </w:r>
      <w:r w:rsidR="00DD2F43">
        <w:rPr>
          <w:sz w:val="28"/>
          <w:szCs w:val="28"/>
        </w:rPr>
        <w:t xml:space="preserve">     А</w:t>
      </w:r>
      <w:r w:rsidR="006C32B1">
        <w:rPr>
          <w:sz w:val="28"/>
          <w:szCs w:val="28"/>
        </w:rPr>
        <w:t>.</w:t>
      </w:r>
      <w:r w:rsidR="00DD2F43">
        <w:rPr>
          <w:sz w:val="28"/>
          <w:szCs w:val="28"/>
        </w:rPr>
        <w:t>В</w:t>
      </w:r>
      <w:r w:rsidR="006C32B1">
        <w:rPr>
          <w:sz w:val="28"/>
          <w:szCs w:val="28"/>
        </w:rPr>
        <w:t xml:space="preserve">. </w:t>
      </w:r>
      <w:r w:rsidR="00DD2F43">
        <w:rPr>
          <w:sz w:val="28"/>
          <w:szCs w:val="28"/>
        </w:rPr>
        <w:t>Маслов</w:t>
      </w:r>
    </w:p>
    <w:tbl>
      <w:tblPr>
        <w:tblStyle w:val="a8"/>
        <w:tblW w:w="0" w:type="auto"/>
        <w:tblInd w:w="10060" w:type="dxa"/>
        <w:tblLook w:val="04A0" w:firstRow="1" w:lastRow="0" w:firstColumn="1" w:lastColumn="0" w:noHBand="0" w:noVBand="1"/>
      </w:tblPr>
      <w:tblGrid>
        <w:gridCol w:w="5249"/>
      </w:tblGrid>
      <w:tr w:rsidR="009831C7" w14:paraId="74DEABFF" w14:textId="77777777" w:rsidTr="009831C7">
        <w:trPr>
          <w:trHeight w:val="2800"/>
        </w:trPr>
        <w:tc>
          <w:tcPr>
            <w:tcW w:w="5249" w:type="dxa"/>
            <w:tcBorders>
              <w:top w:val="nil"/>
              <w:left w:val="nil"/>
              <w:bottom w:val="nil"/>
              <w:right w:val="nil"/>
            </w:tcBorders>
          </w:tcPr>
          <w:p w14:paraId="7643596F" w14:textId="77777777" w:rsidR="009831C7" w:rsidRPr="00AF015E" w:rsidRDefault="009831C7" w:rsidP="006C0675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F015E">
              <w:rPr>
                <w:rFonts w:ascii="Times New Roman" w:hAnsi="Times New Roman"/>
                <w:sz w:val="26"/>
                <w:szCs w:val="26"/>
              </w:rPr>
              <w:lastRenderedPageBreak/>
              <w:t>Приложение № 1</w:t>
            </w:r>
          </w:p>
          <w:p w14:paraId="10CAFB34" w14:textId="77777777" w:rsidR="009831C7" w:rsidRPr="009C1010" w:rsidRDefault="009831C7" w:rsidP="006C0675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1010">
              <w:rPr>
                <w:rFonts w:ascii="Times New Roman" w:hAnsi="Times New Roman"/>
                <w:sz w:val="26"/>
                <w:szCs w:val="26"/>
              </w:rPr>
              <w:t>к постановлению администрации Верхнесалдинского гор</w:t>
            </w:r>
            <w:r w:rsidRPr="009C1010">
              <w:rPr>
                <w:rFonts w:ascii="Times New Roman" w:hAnsi="Times New Roman"/>
                <w:sz w:val="26"/>
                <w:szCs w:val="26"/>
              </w:rPr>
              <w:lastRenderedPageBreak/>
              <w:t>одского округа</w:t>
            </w:r>
          </w:p>
          <w:p w14:paraId="5613A160" w14:textId="77777777" w:rsidR="009831C7" w:rsidRPr="009C1010" w:rsidRDefault="009831C7" w:rsidP="006C0675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1010">
              <w:rPr>
                <w:rFonts w:ascii="Times New Roman" w:hAnsi="Times New Roman"/>
                <w:sz w:val="26"/>
                <w:szCs w:val="26"/>
              </w:rPr>
              <w:t>от ____________________ № _____________</w:t>
            </w:r>
          </w:p>
          <w:p w14:paraId="47F2E5B8" w14:textId="7B425758" w:rsidR="00AF015E" w:rsidRPr="00AF015E" w:rsidRDefault="00AF015E" w:rsidP="00AF015E">
            <w:pPr>
              <w:ind w:right="29"/>
              <w:jc w:val="both"/>
              <w:rPr>
                <w:iCs/>
                <w:color w:val="FF0000"/>
                <w:sz w:val="26"/>
                <w:szCs w:val="26"/>
              </w:rPr>
            </w:pPr>
            <w:r w:rsidRPr="009C1010">
              <w:rPr>
                <w:iCs/>
                <w:sz w:val="26"/>
                <w:szCs w:val="26"/>
              </w:rPr>
              <w:t xml:space="preserve">«О внесении </w:t>
            </w:r>
            <w:r w:rsidRPr="009C1010">
              <w:rPr>
                <w:iCs/>
                <w:sz w:val="26"/>
                <w:szCs w:val="26"/>
              </w:rPr>
              <w:lastRenderedPageBreak/>
              <w:t>изменений в постановление администрации Верхнесалдинского городс</w:t>
            </w:r>
            <w:r w:rsidRPr="009C1010">
              <w:rPr>
                <w:iCs/>
                <w:sz w:val="26"/>
                <w:szCs w:val="26"/>
              </w:rPr>
              <w:lastRenderedPageBreak/>
              <w:t>кого округа от 28.09.2017 № 2797 «Об утверждении муниципальной прогр</w:t>
            </w:r>
            <w:r w:rsidRPr="009C1010">
              <w:rPr>
                <w:iCs/>
                <w:sz w:val="26"/>
                <w:szCs w:val="26"/>
              </w:rPr>
              <w:lastRenderedPageBreak/>
              <w:t xml:space="preserve">аммы «Формирование современной городской среды в Верхнесалдинском </w:t>
            </w:r>
            <w:r w:rsidRPr="009C1010">
              <w:rPr>
                <w:iCs/>
                <w:sz w:val="26"/>
                <w:szCs w:val="26"/>
              </w:rPr>
              <w:lastRenderedPageBreak/>
              <w:t>городском округе в 2018-202</w:t>
            </w:r>
            <w:r w:rsidR="00863D1E">
              <w:rPr>
                <w:iCs/>
                <w:sz w:val="26"/>
                <w:szCs w:val="26"/>
              </w:rPr>
              <w:t>7</w:t>
            </w:r>
            <w:r w:rsidRPr="009C1010">
              <w:rPr>
                <w:iCs/>
                <w:sz w:val="26"/>
                <w:szCs w:val="26"/>
              </w:rPr>
              <w:t xml:space="preserve"> годах» </w:t>
            </w:r>
          </w:p>
          <w:p w14:paraId="4A22D583" w14:textId="77777777" w:rsidR="009831C7" w:rsidRPr="00AF015E" w:rsidRDefault="009831C7" w:rsidP="006C0675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3565E32C" w14:textId="77777777" w:rsidR="009831C7" w:rsidRPr="00AF015E" w:rsidRDefault="009831C7" w:rsidP="006C0675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F015E">
              <w:rPr>
                <w:rFonts w:ascii="Times New Roman" w:hAnsi="Times New Roman"/>
                <w:sz w:val="26"/>
                <w:szCs w:val="26"/>
              </w:rPr>
              <w:t>«Приложение № 4</w:t>
            </w:r>
          </w:p>
          <w:p w14:paraId="20C8EDFF" w14:textId="01E345AF" w:rsidR="009831C7" w:rsidRPr="00AF015E" w:rsidRDefault="009831C7" w:rsidP="006C0675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F015E">
              <w:rPr>
                <w:rFonts w:ascii="Times New Roman" w:hAnsi="Times New Roman"/>
                <w:sz w:val="26"/>
                <w:szCs w:val="26"/>
              </w:rPr>
              <w:t xml:space="preserve">к муниципальной </w:t>
            </w:r>
            <w:r w:rsidRPr="00AF015E">
              <w:rPr>
                <w:rFonts w:ascii="Times New Roman" w:hAnsi="Times New Roman"/>
                <w:sz w:val="26"/>
                <w:szCs w:val="26"/>
              </w:rPr>
              <w:lastRenderedPageBreak/>
              <w:t>программе «Формирование современной городской среды в   Верхнесалди</w:t>
            </w:r>
            <w:r w:rsidRPr="00AF015E">
              <w:rPr>
                <w:rFonts w:ascii="Times New Roman" w:hAnsi="Times New Roman"/>
                <w:sz w:val="26"/>
                <w:szCs w:val="26"/>
              </w:rPr>
              <w:lastRenderedPageBreak/>
              <w:t>нском городском округе</w:t>
            </w:r>
            <w:r w:rsidR="00C37B95" w:rsidRPr="00AF015E">
              <w:rPr>
                <w:rFonts w:ascii="Times New Roman" w:hAnsi="Times New Roman"/>
                <w:sz w:val="26"/>
                <w:szCs w:val="26"/>
              </w:rPr>
              <w:t xml:space="preserve"> в 2018-20</w:t>
            </w:r>
            <w:r w:rsidR="00863D1E">
              <w:rPr>
                <w:rFonts w:ascii="Times New Roman" w:hAnsi="Times New Roman"/>
                <w:sz w:val="26"/>
                <w:szCs w:val="26"/>
              </w:rPr>
              <w:t>30</w:t>
            </w:r>
            <w:r w:rsidR="00CE5F7B" w:rsidRPr="00AF015E">
              <w:rPr>
                <w:rFonts w:ascii="Times New Roman" w:hAnsi="Times New Roman"/>
                <w:sz w:val="26"/>
                <w:szCs w:val="26"/>
              </w:rPr>
              <w:t xml:space="preserve"> годах</w:t>
            </w:r>
            <w:r w:rsidRPr="00AF015E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14:paraId="575F0F66" w14:textId="77777777" w:rsidR="009831C7" w:rsidRPr="00AF015E" w:rsidRDefault="009831C7" w:rsidP="006C0675">
            <w:pPr>
              <w:widowControl/>
              <w:tabs>
                <w:tab w:val="left" w:pos="1905"/>
              </w:tabs>
              <w:autoSpaceDE/>
              <w:autoSpaceDN/>
              <w:adjustRightInd/>
              <w:spacing w:line="259" w:lineRule="auto"/>
              <w:rPr>
                <w:sz w:val="26"/>
                <w:szCs w:val="26"/>
                <w:lang w:eastAsia="x-none"/>
              </w:rPr>
            </w:pPr>
          </w:p>
        </w:tc>
      </w:tr>
    </w:tbl>
    <w:p w14:paraId="1D793DB7" w14:textId="77777777" w:rsidR="009831C7" w:rsidRDefault="009831C7" w:rsidP="009831C7">
      <w:pPr>
        <w:widowControl/>
        <w:autoSpaceDE/>
        <w:autoSpaceDN/>
        <w:adjustRightInd/>
        <w:spacing w:line="259" w:lineRule="auto"/>
        <w:jc w:val="center"/>
        <w:rPr>
          <w:sz w:val="26"/>
          <w:szCs w:val="26"/>
        </w:rPr>
      </w:pPr>
    </w:p>
    <w:p w14:paraId="4F41547F" w14:textId="77777777" w:rsidR="009831C7" w:rsidRPr="00761707" w:rsidRDefault="009831C7" w:rsidP="009831C7">
      <w:pPr>
        <w:jc w:val="center"/>
        <w:rPr>
          <w:b/>
          <w:sz w:val="26"/>
          <w:szCs w:val="26"/>
        </w:rPr>
      </w:pPr>
      <w:r w:rsidRPr="00761707">
        <w:rPr>
          <w:b/>
          <w:sz w:val="26"/>
          <w:szCs w:val="26"/>
        </w:rPr>
        <w:t>Ресурсное обеспечение реализации муниципальной программы</w:t>
      </w:r>
    </w:p>
    <w:p w14:paraId="18535CC3" w14:textId="238A32AA" w:rsidR="009831C7" w:rsidRDefault="009831C7" w:rsidP="009831C7">
      <w:pPr>
        <w:tabs>
          <w:tab w:val="decimal" w:pos="1134"/>
          <w:tab w:val="decimal" w:pos="1276"/>
        </w:tabs>
        <w:jc w:val="center"/>
        <w:rPr>
          <w:b/>
          <w:sz w:val="26"/>
          <w:szCs w:val="26"/>
        </w:rPr>
      </w:pPr>
      <w:r w:rsidRPr="00761707">
        <w:rPr>
          <w:b/>
          <w:sz w:val="26"/>
          <w:szCs w:val="26"/>
        </w:rPr>
        <w:t>«Формирование современной городской среды в Верхнесалдинс</w:t>
      </w:r>
      <w:r>
        <w:rPr>
          <w:b/>
          <w:sz w:val="26"/>
          <w:szCs w:val="26"/>
        </w:rPr>
        <w:t>ком городском округе</w:t>
      </w:r>
      <w:r w:rsidR="00CE5F7B">
        <w:rPr>
          <w:b/>
          <w:sz w:val="26"/>
          <w:szCs w:val="26"/>
        </w:rPr>
        <w:t xml:space="preserve"> в 2018-20</w:t>
      </w:r>
      <w:r w:rsidR="00863D1E">
        <w:rPr>
          <w:b/>
          <w:sz w:val="26"/>
          <w:szCs w:val="26"/>
        </w:rPr>
        <w:t>30</w:t>
      </w:r>
      <w:r w:rsidR="00CE5F7B">
        <w:rPr>
          <w:b/>
          <w:sz w:val="26"/>
          <w:szCs w:val="26"/>
        </w:rPr>
        <w:t xml:space="preserve"> годах</w:t>
      </w:r>
      <w:r w:rsidRPr="00761707">
        <w:rPr>
          <w:b/>
          <w:sz w:val="26"/>
          <w:szCs w:val="26"/>
        </w:rPr>
        <w:t>»</w:t>
      </w:r>
    </w:p>
    <w:p w14:paraId="07C67B34" w14:textId="40F677FA" w:rsidR="00B62EBF" w:rsidRDefault="00B62EBF" w:rsidP="009831C7">
      <w:pPr>
        <w:tabs>
          <w:tab w:val="decimal" w:pos="1134"/>
          <w:tab w:val="decimal" w:pos="1276"/>
        </w:tabs>
        <w:jc w:val="center"/>
        <w:rPr>
          <w:b/>
          <w:sz w:val="26"/>
          <w:szCs w:val="26"/>
        </w:rPr>
      </w:pPr>
    </w:p>
    <w:tbl>
      <w:tblPr>
        <w:tblW w:w="1615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59"/>
        <w:gridCol w:w="1134"/>
        <w:gridCol w:w="992"/>
        <w:gridCol w:w="993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0"/>
        <w:gridCol w:w="851"/>
      </w:tblGrid>
      <w:tr w:rsidR="00B9468F" w:rsidRPr="00B62EBF" w14:paraId="1ED4EABF" w14:textId="77777777" w:rsidTr="009F1F9B">
        <w:trPr>
          <w:trHeight w:val="274"/>
          <w:tblHeader/>
        </w:trPr>
        <w:tc>
          <w:tcPr>
            <w:tcW w:w="425" w:type="dxa"/>
            <w:vMerge w:val="restart"/>
          </w:tcPr>
          <w:p w14:paraId="6F41F865" w14:textId="77777777" w:rsidR="00B9468F" w:rsidRPr="00B62EBF" w:rsidRDefault="00B9468F" w:rsidP="000162D7">
            <w:pPr>
              <w:tabs>
                <w:tab w:val="decimal" w:pos="1134"/>
                <w:tab w:val="decimal" w:pos="1276"/>
              </w:tabs>
              <w:jc w:val="center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№</w:t>
            </w:r>
          </w:p>
          <w:p w14:paraId="50E31E1F" w14:textId="77777777" w:rsidR="00B9468F" w:rsidRPr="00B62EBF" w:rsidRDefault="00B9468F" w:rsidP="000162D7">
            <w:pPr>
              <w:tabs>
                <w:tab w:val="decimal" w:pos="1134"/>
                <w:tab w:val="decimal" w:pos="1276"/>
              </w:tabs>
              <w:jc w:val="center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п/п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3407669A" w14:textId="77777777" w:rsidR="00B9468F" w:rsidRPr="00B62EBF" w:rsidRDefault="00B9468F" w:rsidP="000162D7">
            <w:pPr>
              <w:tabs>
                <w:tab w:val="left" w:pos="1350"/>
              </w:tabs>
              <w:jc w:val="center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Наименование муниципальной программы, мероприятий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1AF7E589" w14:textId="77777777" w:rsidR="00B9468F" w:rsidRPr="00B62EBF" w:rsidRDefault="00B9468F" w:rsidP="000162D7">
            <w:pPr>
              <w:tabs>
                <w:tab w:val="decimal" w:pos="1134"/>
                <w:tab w:val="decimal" w:pos="1276"/>
              </w:tabs>
              <w:jc w:val="center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Ответственный исполнитель, соисполнитель, государственный</w:t>
            </w:r>
          </w:p>
          <w:p w14:paraId="332D661A" w14:textId="77777777" w:rsidR="00B9468F" w:rsidRPr="00B62EBF" w:rsidRDefault="00B9468F" w:rsidP="000162D7">
            <w:pPr>
              <w:tabs>
                <w:tab w:val="decimal" w:pos="1134"/>
                <w:tab w:val="decimal" w:pos="1276"/>
              </w:tabs>
              <w:jc w:val="center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(муниципальный) заказчик-координатор, участник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6FB2C929" w14:textId="77777777" w:rsidR="00B9468F" w:rsidRPr="00B62EBF" w:rsidRDefault="00B9468F" w:rsidP="000162D7">
            <w:pPr>
              <w:tabs>
                <w:tab w:val="decimal" w:pos="1134"/>
                <w:tab w:val="decimal" w:pos="1276"/>
              </w:tabs>
              <w:jc w:val="center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Источник финанси-рования</w:t>
            </w:r>
          </w:p>
        </w:tc>
        <w:tc>
          <w:tcPr>
            <w:tcW w:w="12049" w:type="dxa"/>
            <w:gridSpan w:val="14"/>
          </w:tcPr>
          <w:p w14:paraId="701CE047" w14:textId="05AB0000" w:rsidR="00B9468F" w:rsidRPr="00B62EBF" w:rsidRDefault="00B9468F" w:rsidP="00B9468F">
            <w:pPr>
              <w:tabs>
                <w:tab w:val="decimal" w:pos="1134"/>
                <w:tab w:val="decimal" w:pos="1276"/>
              </w:tabs>
              <w:jc w:val="center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Объемы бюджетных ассигнований (тыс.руб.) по годам</w:t>
            </w:r>
          </w:p>
        </w:tc>
      </w:tr>
      <w:tr w:rsidR="003F3964" w:rsidRPr="00B62EBF" w14:paraId="554BC9CC" w14:textId="77777777" w:rsidTr="00B9468F">
        <w:trPr>
          <w:trHeight w:val="274"/>
          <w:tblHeader/>
        </w:trPr>
        <w:tc>
          <w:tcPr>
            <w:tcW w:w="425" w:type="dxa"/>
            <w:vMerge/>
          </w:tcPr>
          <w:p w14:paraId="693E6B0A" w14:textId="77777777" w:rsidR="003F3964" w:rsidRPr="00B62EBF" w:rsidRDefault="003F3964" w:rsidP="003F3964">
            <w:pPr>
              <w:tabs>
                <w:tab w:val="decimal" w:pos="1134"/>
                <w:tab w:val="decimal" w:pos="1276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A9D4DAE" w14:textId="77777777" w:rsidR="003F3964" w:rsidRPr="00B62EBF" w:rsidRDefault="003F3964" w:rsidP="003F3964">
            <w:pPr>
              <w:tabs>
                <w:tab w:val="left" w:pos="135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FB9C708" w14:textId="77777777" w:rsidR="003F3964" w:rsidRPr="00B62EBF" w:rsidRDefault="003F3964" w:rsidP="003F3964">
            <w:pPr>
              <w:tabs>
                <w:tab w:val="decimal" w:pos="1134"/>
                <w:tab w:val="decimal" w:pos="1276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51547F0" w14:textId="77777777" w:rsidR="003F3964" w:rsidRPr="00B62EBF" w:rsidRDefault="003F3964" w:rsidP="003F3964">
            <w:pPr>
              <w:tabs>
                <w:tab w:val="decimal" w:pos="1134"/>
                <w:tab w:val="decimal" w:pos="1276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14:paraId="0C75875A" w14:textId="77777777" w:rsidR="003F3964" w:rsidRPr="00B62EBF" w:rsidRDefault="003F3964" w:rsidP="003F3964">
            <w:pPr>
              <w:tabs>
                <w:tab w:val="decimal" w:pos="1134"/>
                <w:tab w:val="decimal" w:pos="1276"/>
              </w:tabs>
              <w:jc w:val="center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850" w:type="dxa"/>
          </w:tcPr>
          <w:p w14:paraId="13D62DE9" w14:textId="77777777" w:rsidR="003F3964" w:rsidRPr="00B62EBF" w:rsidRDefault="003F3964" w:rsidP="003F3964">
            <w:pPr>
              <w:tabs>
                <w:tab w:val="decimal" w:pos="1134"/>
                <w:tab w:val="decimal" w:pos="1276"/>
              </w:tabs>
              <w:jc w:val="center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2018</w:t>
            </w:r>
          </w:p>
        </w:tc>
        <w:tc>
          <w:tcPr>
            <w:tcW w:w="851" w:type="dxa"/>
          </w:tcPr>
          <w:p w14:paraId="1AAC0F8D" w14:textId="77777777" w:rsidR="003F3964" w:rsidRPr="00B62EBF" w:rsidRDefault="003F3964" w:rsidP="003F3964">
            <w:pPr>
              <w:tabs>
                <w:tab w:val="decimal" w:pos="1134"/>
                <w:tab w:val="decimal" w:pos="1276"/>
              </w:tabs>
              <w:jc w:val="center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2019</w:t>
            </w:r>
          </w:p>
        </w:tc>
        <w:tc>
          <w:tcPr>
            <w:tcW w:w="850" w:type="dxa"/>
          </w:tcPr>
          <w:p w14:paraId="55DD47C6" w14:textId="77777777" w:rsidR="003F3964" w:rsidRPr="00B62EBF" w:rsidRDefault="003F3964" w:rsidP="003F3964">
            <w:pPr>
              <w:tabs>
                <w:tab w:val="decimal" w:pos="1134"/>
                <w:tab w:val="decimal" w:pos="1276"/>
              </w:tabs>
              <w:jc w:val="center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2020</w:t>
            </w:r>
          </w:p>
        </w:tc>
        <w:tc>
          <w:tcPr>
            <w:tcW w:w="851" w:type="dxa"/>
          </w:tcPr>
          <w:p w14:paraId="25174F92" w14:textId="77777777" w:rsidR="003F3964" w:rsidRPr="00B62EBF" w:rsidRDefault="003F3964" w:rsidP="003F3964">
            <w:pPr>
              <w:tabs>
                <w:tab w:val="decimal" w:pos="1134"/>
                <w:tab w:val="decimal" w:pos="1276"/>
              </w:tabs>
              <w:jc w:val="center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2021</w:t>
            </w:r>
          </w:p>
        </w:tc>
        <w:tc>
          <w:tcPr>
            <w:tcW w:w="850" w:type="dxa"/>
          </w:tcPr>
          <w:p w14:paraId="0A546950" w14:textId="77777777" w:rsidR="003F3964" w:rsidRPr="00B62EBF" w:rsidRDefault="003F3964" w:rsidP="003F3964">
            <w:pPr>
              <w:tabs>
                <w:tab w:val="decimal" w:pos="1134"/>
                <w:tab w:val="decimal" w:pos="1276"/>
              </w:tabs>
              <w:jc w:val="center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2022</w:t>
            </w:r>
          </w:p>
        </w:tc>
        <w:tc>
          <w:tcPr>
            <w:tcW w:w="851" w:type="dxa"/>
          </w:tcPr>
          <w:p w14:paraId="6358CA4C" w14:textId="77777777" w:rsidR="003F3964" w:rsidRPr="00B62EBF" w:rsidRDefault="003F3964" w:rsidP="003F3964">
            <w:pPr>
              <w:tabs>
                <w:tab w:val="decimal" w:pos="1134"/>
                <w:tab w:val="decimal" w:pos="1276"/>
              </w:tabs>
              <w:jc w:val="center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2023</w:t>
            </w:r>
          </w:p>
        </w:tc>
        <w:tc>
          <w:tcPr>
            <w:tcW w:w="850" w:type="dxa"/>
          </w:tcPr>
          <w:p w14:paraId="6055B434" w14:textId="77777777" w:rsidR="003F3964" w:rsidRPr="00B62EBF" w:rsidRDefault="003F3964" w:rsidP="003F3964">
            <w:pPr>
              <w:tabs>
                <w:tab w:val="decimal" w:pos="1134"/>
                <w:tab w:val="decimal" w:pos="1276"/>
              </w:tabs>
              <w:jc w:val="center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2024</w:t>
            </w:r>
          </w:p>
        </w:tc>
        <w:tc>
          <w:tcPr>
            <w:tcW w:w="851" w:type="dxa"/>
          </w:tcPr>
          <w:p w14:paraId="52EF0CA0" w14:textId="77777777" w:rsidR="003F3964" w:rsidRPr="00B62EBF" w:rsidRDefault="003F3964" w:rsidP="003F3964">
            <w:pPr>
              <w:tabs>
                <w:tab w:val="decimal" w:pos="1134"/>
                <w:tab w:val="decimal" w:pos="1276"/>
              </w:tabs>
              <w:jc w:val="center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2025</w:t>
            </w:r>
          </w:p>
        </w:tc>
        <w:tc>
          <w:tcPr>
            <w:tcW w:w="850" w:type="dxa"/>
          </w:tcPr>
          <w:p w14:paraId="37C438E2" w14:textId="77777777" w:rsidR="003F3964" w:rsidRPr="00B62EBF" w:rsidRDefault="003F3964" w:rsidP="003F3964">
            <w:pPr>
              <w:tabs>
                <w:tab w:val="decimal" w:pos="1134"/>
                <w:tab w:val="decimal" w:pos="1276"/>
              </w:tabs>
              <w:jc w:val="center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2026</w:t>
            </w:r>
          </w:p>
        </w:tc>
        <w:tc>
          <w:tcPr>
            <w:tcW w:w="851" w:type="dxa"/>
          </w:tcPr>
          <w:p w14:paraId="630E66A9" w14:textId="075BC474" w:rsidR="003F3964" w:rsidRPr="00B62EBF" w:rsidRDefault="003F3964" w:rsidP="003F3964">
            <w:pPr>
              <w:tabs>
                <w:tab w:val="decimal" w:pos="1134"/>
                <w:tab w:val="decimal" w:pos="1276"/>
              </w:tabs>
              <w:jc w:val="center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2027</w:t>
            </w:r>
          </w:p>
        </w:tc>
        <w:tc>
          <w:tcPr>
            <w:tcW w:w="850" w:type="dxa"/>
          </w:tcPr>
          <w:p w14:paraId="31FFD06C" w14:textId="0E2CBFB6" w:rsidR="003F3964" w:rsidRPr="00B62EBF" w:rsidRDefault="003F3964" w:rsidP="003F3964">
            <w:pPr>
              <w:tabs>
                <w:tab w:val="decimal" w:pos="1134"/>
                <w:tab w:val="decimal" w:pos="1276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2028</w:t>
            </w:r>
          </w:p>
        </w:tc>
        <w:tc>
          <w:tcPr>
            <w:tcW w:w="850" w:type="dxa"/>
          </w:tcPr>
          <w:p w14:paraId="1EC51993" w14:textId="23108A6E" w:rsidR="003F3964" w:rsidRPr="00B62EBF" w:rsidRDefault="003F3964" w:rsidP="003F3964">
            <w:pPr>
              <w:tabs>
                <w:tab w:val="decimal" w:pos="1134"/>
                <w:tab w:val="decimal" w:pos="1276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2029</w:t>
            </w:r>
          </w:p>
        </w:tc>
        <w:tc>
          <w:tcPr>
            <w:tcW w:w="851" w:type="dxa"/>
          </w:tcPr>
          <w:p w14:paraId="7DC6F902" w14:textId="36CBD771" w:rsidR="003F3964" w:rsidRPr="00B62EBF" w:rsidRDefault="003F3964" w:rsidP="003F3964">
            <w:pPr>
              <w:tabs>
                <w:tab w:val="decimal" w:pos="1134"/>
                <w:tab w:val="decimal" w:pos="1276"/>
              </w:tabs>
              <w:jc w:val="center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30</w:t>
            </w:r>
          </w:p>
        </w:tc>
      </w:tr>
      <w:tr w:rsidR="003F3964" w:rsidRPr="00B62EBF" w14:paraId="3D445E9C" w14:textId="77777777" w:rsidTr="00B9468F">
        <w:trPr>
          <w:trHeight w:val="1498"/>
        </w:trPr>
        <w:tc>
          <w:tcPr>
            <w:tcW w:w="425" w:type="dxa"/>
          </w:tcPr>
          <w:p w14:paraId="57896B8D" w14:textId="77777777" w:rsidR="003F3964" w:rsidRPr="00B62EBF" w:rsidRDefault="003F3964" w:rsidP="003F3964">
            <w:pPr>
              <w:tabs>
                <w:tab w:val="decimal" w:pos="1134"/>
                <w:tab w:val="decimal" w:pos="1276"/>
              </w:tabs>
              <w:jc w:val="center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1.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4DEFF543" w14:textId="17A2177D" w:rsidR="003F3964" w:rsidRPr="00B62EBF" w:rsidRDefault="003F3964" w:rsidP="003F3964">
            <w:pPr>
              <w:tabs>
                <w:tab w:val="decimal" w:pos="1134"/>
                <w:tab w:val="decimal" w:pos="1276"/>
              </w:tabs>
              <w:jc w:val="both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Муниципальная программа «Формирование современной городской среды в Верхнесалдинском городском округе в 2018-20</w:t>
            </w:r>
            <w:r>
              <w:rPr>
                <w:sz w:val="16"/>
                <w:szCs w:val="16"/>
              </w:rPr>
              <w:t xml:space="preserve">30 </w:t>
            </w:r>
            <w:r w:rsidRPr="00B62EBF">
              <w:rPr>
                <w:sz w:val="16"/>
                <w:szCs w:val="16"/>
              </w:rPr>
              <w:t>годах»</w:t>
            </w:r>
          </w:p>
          <w:p w14:paraId="09A0DA8B" w14:textId="77777777" w:rsidR="003F3964" w:rsidRPr="00B62EBF" w:rsidRDefault="003F3964" w:rsidP="003F3964">
            <w:pPr>
              <w:tabs>
                <w:tab w:val="decimal" w:pos="1134"/>
                <w:tab w:val="decimal" w:pos="127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7AECB9BE" w14:textId="77777777" w:rsidR="003F3964" w:rsidRPr="00B62EBF" w:rsidRDefault="003F3964" w:rsidP="003F3964">
            <w:pPr>
              <w:tabs>
                <w:tab w:val="decimal" w:pos="1134"/>
                <w:tab w:val="decimal" w:pos="1276"/>
              </w:tabs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Всего, в том числе:</w:t>
            </w:r>
          </w:p>
        </w:tc>
        <w:tc>
          <w:tcPr>
            <w:tcW w:w="993" w:type="dxa"/>
          </w:tcPr>
          <w:p w14:paraId="669EB784" w14:textId="77777777" w:rsidR="003F3964" w:rsidRPr="00B62EBF" w:rsidRDefault="003F3964" w:rsidP="003F3964">
            <w:pPr>
              <w:tabs>
                <w:tab w:val="decimal" w:pos="1134"/>
                <w:tab w:val="decimal" w:pos="1276"/>
              </w:tabs>
              <w:jc w:val="right"/>
              <w:rPr>
                <w:b/>
                <w:color w:val="000000"/>
                <w:sz w:val="16"/>
                <w:szCs w:val="16"/>
              </w:rPr>
            </w:pPr>
            <w:r w:rsidRPr="00B62EBF">
              <w:rPr>
                <w:b/>
                <w:color w:val="000000"/>
                <w:sz w:val="16"/>
                <w:szCs w:val="16"/>
              </w:rPr>
              <w:t>307 514,9</w:t>
            </w:r>
          </w:p>
        </w:tc>
        <w:tc>
          <w:tcPr>
            <w:tcW w:w="850" w:type="dxa"/>
            <w:shd w:val="clear" w:color="auto" w:fill="auto"/>
          </w:tcPr>
          <w:p w14:paraId="71F328C7" w14:textId="77777777" w:rsidR="003F3964" w:rsidRPr="00B62EBF" w:rsidRDefault="003F3964" w:rsidP="003F3964">
            <w:pPr>
              <w:tabs>
                <w:tab w:val="decimal" w:pos="1134"/>
                <w:tab w:val="decimal" w:pos="1276"/>
              </w:tabs>
              <w:jc w:val="right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19 520,7</w:t>
            </w:r>
          </w:p>
        </w:tc>
        <w:tc>
          <w:tcPr>
            <w:tcW w:w="851" w:type="dxa"/>
          </w:tcPr>
          <w:p w14:paraId="187054BB" w14:textId="77777777" w:rsidR="003F3964" w:rsidRPr="00B62EBF" w:rsidRDefault="003F3964" w:rsidP="003F3964">
            <w:pPr>
              <w:tabs>
                <w:tab w:val="decimal" w:pos="1134"/>
                <w:tab w:val="decimal" w:pos="1276"/>
              </w:tabs>
              <w:jc w:val="right"/>
              <w:rPr>
                <w:b/>
                <w:color w:val="000000"/>
                <w:sz w:val="16"/>
                <w:szCs w:val="16"/>
              </w:rPr>
            </w:pPr>
            <w:r w:rsidRPr="00B62EBF">
              <w:rPr>
                <w:b/>
                <w:color w:val="000000"/>
                <w:sz w:val="16"/>
                <w:szCs w:val="16"/>
              </w:rPr>
              <w:t>30 327,8</w:t>
            </w:r>
          </w:p>
        </w:tc>
        <w:tc>
          <w:tcPr>
            <w:tcW w:w="850" w:type="dxa"/>
          </w:tcPr>
          <w:p w14:paraId="286F35EB" w14:textId="77777777" w:rsidR="003F3964" w:rsidRPr="00B62EBF" w:rsidRDefault="003F3964" w:rsidP="003F3964">
            <w:pPr>
              <w:tabs>
                <w:tab w:val="decimal" w:pos="1134"/>
                <w:tab w:val="decimal" w:pos="1276"/>
              </w:tabs>
              <w:jc w:val="center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17 518,8</w:t>
            </w:r>
          </w:p>
        </w:tc>
        <w:tc>
          <w:tcPr>
            <w:tcW w:w="851" w:type="dxa"/>
          </w:tcPr>
          <w:p w14:paraId="4D7443C0" w14:textId="77777777" w:rsidR="003F3964" w:rsidRPr="00B62EBF" w:rsidRDefault="003F3964" w:rsidP="003F3964">
            <w:pPr>
              <w:tabs>
                <w:tab w:val="decimal" w:pos="1134"/>
                <w:tab w:val="decimal" w:pos="1276"/>
              </w:tabs>
              <w:jc w:val="right"/>
              <w:rPr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20 529,6</w:t>
            </w:r>
          </w:p>
        </w:tc>
        <w:tc>
          <w:tcPr>
            <w:tcW w:w="850" w:type="dxa"/>
          </w:tcPr>
          <w:p w14:paraId="0057EC41" w14:textId="77777777" w:rsidR="003F3964" w:rsidRPr="00B62EBF" w:rsidRDefault="003F3964" w:rsidP="003F3964">
            <w:pPr>
              <w:tabs>
                <w:tab w:val="decimal" w:pos="1134"/>
                <w:tab w:val="decimal" w:pos="1276"/>
              </w:tabs>
              <w:jc w:val="right"/>
              <w:rPr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29 709,2</w:t>
            </w:r>
          </w:p>
        </w:tc>
        <w:tc>
          <w:tcPr>
            <w:tcW w:w="851" w:type="dxa"/>
          </w:tcPr>
          <w:p w14:paraId="480F2260" w14:textId="77777777" w:rsidR="003F3964" w:rsidRPr="00B62EBF" w:rsidRDefault="003F3964" w:rsidP="003F3964">
            <w:pPr>
              <w:tabs>
                <w:tab w:val="decimal" w:pos="1134"/>
                <w:tab w:val="decimal" w:pos="1276"/>
              </w:tabs>
              <w:jc w:val="right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65 552,0</w:t>
            </w:r>
          </w:p>
        </w:tc>
        <w:tc>
          <w:tcPr>
            <w:tcW w:w="850" w:type="dxa"/>
          </w:tcPr>
          <w:p w14:paraId="07A68F87" w14:textId="77777777" w:rsidR="003F3964" w:rsidRPr="00B62EBF" w:rsidRDefault="003F3964" w:rsidP="003F3964">
            <w:pPr>
              <w:tabs>
                <w:tab w:val="decimal" w:pos="1134"/>
                <w:tab w:val="decimal" w:pos="1276"/>
              </w:tabs>
              <w:jc w:val="right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35 594,5</w:t>
            </w:r>
          </w:p>
        </w:tc>
        <w:tc>
          <w:tcPr>
            <w:tcW w:w="851" w:type="dxa"/>
          </w:tcPr>
          <w:p w14:paraId="1BDCD6F5" w14:textId="77777777" w:rsidR="003F3964" w:rsidRPr="00B62EBF" w:rsidRDefault="003F3964" w:rsidP="003F3964">
            <w:pPr>
              <w:tabs>
                <w:tab w:val="decimal" w:pos="1134"/>
                <w:tab w:val="decimal" w:pos="1276"/>
              </w:tabs>
              <w:jc w:val="right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31 662,5</w:t>
            </w:r>
          </w:p>
        </w:tc>
        <w:tc>
          <w:tcPr>
            <w:tcW w:w="850" w:type="dxa"/>
          </w:tcPr>
          <w:p w14:paraId="022F2F3A" w14:textId="77777777" w:rsidR="003F3964" w:rsidRPr="00B62EBF" w:rsidRDefault="003F3964" w:rsidP="003F3964">
            <w:pPr>
              <w:tabs>
                <w:tab w:val="decimal" w:pos="1134"/>
                <w:tab w:val="decimal" w:pos="1276"/>
              </w:tabs>
              <w:jc w:val="right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28 549,9</w:t>
            </w:r>
          </w:p>
        </w:tc>
        <w:tc>
          <w:tcPr>
            <w:tcW w:w="851" w:type="dxa"/>
          </w:tcPr>
          <w:p w14:paraId="2682E459" w14:textId="5A798932" w:rsidR="003F3964" w:rsidRPr="00B62EBF" w:rsidRDefault="003F3964" w:rsidP="003F3964">
            <w:pPr>
              <w:tabs>
                <w:tab w:val="decimal" w:pos="1134"/>
                <w:tab w:val="decimal" w:pos="1276"/>
              </w:tabs>
              <w:jc w:val="right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28 549,9</w:t>
            </w:r>
          </w:p>
        </w:tc>
        <w:tc>
          <w:tcPr>
            <w:tcW w:w="850" w:type="dxa"/>
          </w:tcPr>
          <w:p w14:paraId="12BDFB2E" w14:textId="4B569716" w:rsidR="003F3964" w:rsidRPr="00B62EBF" w:rsidRDefault="000162D7" w:rsidP="003F3964">
            <w:pPr>
              <w:tabs>
                <w:tab w:val="decimal" w:pos="1134"/>
                <w:tab w:val="decimal" w:pos="1276"/>
              </w:tabs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756670D3" w14:textId="0BEC16B5" w:rsidR="003F3964" w:rsidRPr="00B62EBF" w:rsidRDefault="000162D7" w:rsidP="003F3964">
            <w:pPr>
              <w:tabs>
                <w:tab w:val="decimal" w:pos="1134"/>
                <w:tab w:val="decimal" w:pos="1276"/>
              </w:tabs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67337CB7" w14:textId="5E77FB2B" w:rsidR="003F3964" w:rsidRPr="00B62EBF" w:rsidRDefault="000162D7" w:rsidP="000162D7">
            <w:pPr>
              <w:tabs>
                <w:tab w:val="decimal" w:pos="1134"/>
                <w:tab w:val="decimal" w:pos="1276"/>
              </w:tabs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  <w:r w:rsidR="003F3964" w:rsidRPr="00B62EBF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0</w:t>
            </w:r>
          </w:p>
        </w:tc>
      </w:tr>
      <w:tr w:rsidR="003F3964" w:rsidRPr="00B62EBF" w14:paraId="511CB8DC" w14:textId="77777777" w:rsidTr="00B9468F">
        <w:tc>
          <w:tcPr>
            <w:tcW w:w="425" w:type="dxa"/>
            <w:vMerge w:val="restart"/>
            <w:tcBorders>
              <w:right w:val="single" w:sz="4" w:space="0" w:color="auto"/>
            </w:tcBorders>
          </w:tcPr>
          <w:p w14:paraId="02EE6742" w14:textId="77777777" w:rsidR="003F3964" w:rsidRPr="00B62EBF" w:rsidRDefault="003F3964" w:rsidP="003F3964">
            <w:pPr>
              <w:jc w:val="center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2.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C07A0" w14:textId="48A49189" w:rsidR="003F3964" w:rsidRPr="00B62EBF" w:rsidRDefault="003F3964" w:rsidP="003F3964">
            <w:pPr>
              <w:tabs>
                <w:tab w:val="decimal" w:pos="1134"/>
                <w:tab w:val="decimal" w:pos="1276"/>
              </w:tabs>
              <w:jc w:val="both"/>
              <w:rPr>
                <w:sz w:val="16"/>
                <w:szCs w:val="16"/>
              </w:rPr>
            </w:pPr>
            <w:r w:rsidRPr="00B62EBF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4D8E123" wp14:editId="0011DEFF">
                      <wp:simplePos x="0" y="0"/>
                      <wp:positionH relativeFrom="column">
                        <wp:posOffset>-81280</wp:posOffset>
                      </wp:positionH>
                      <wp:positionV relativeFrom="paragraph">
                        <wp:posOffset>1289685</wp:posOffset>
                      </wp:positionV>
                      <wp:extent cx="9525" cy="323850"/>
                      <wp:effectExtent l="0" t="0" r="28575" b="1905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9525" cy="3238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8F67F3" id="Прямая соединительная линия 3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4pt,101.55pt" to="-5.65pt,1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5BD44E3" w14:textId="77777777" w:rsidR="003F3964" w:rsidRPr="00B62EBF" w:rsidRDefault="003F3964" w:rsidP="003F3964">
            <w:pPr>
              <w:jc w:val="both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Министерство энергетики и жилищно-</w:t>
            </w:r>
            <w:r w:rsidRPr="00B62EBF">
              <w:rPr>
                <w:sz w:val="16"/>
                <w:szCs w:val="16"/>
              </w:rPr>
              <w:lastRenderedPageBreak/>
              <w:t>коммунального хозяйства Свердловской области</w:t>
            </w:r>
          </w:p>
        </w:tc>
        <w:tc>
          <w:tcPr>
            <w:tcW w:w="992" w:type="dxa"/>
            <w:shd w:val="clear" w:color="auto" w:fill="auto"/>
          </w:tcPr>
          <w:p w14:paraId="7908BF68" w14:textId="77777777" w:rsidR="003F3964" w:rsidRPr="00B62EBF" w:rsidRDefault="003F3964" w:rsidP="003F3964">
            <w:pPr>
              <w:jc w:val="both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lastRenderedPageBreak/>
              <w:t>областной бюджет</w:t>
            </w:r>
          </w:p>
        </w:tc>
        <w:tc>
          <w:tcPr>
            <w:tcW w:w="993" w:type="dxa"/>
          </w:tcPr>
          <w:p w14:paraId="5FA3FE3A" w14:textId="77777777" w:rsidR="003F3964" w:rsidRPr="00B62EBF" w:rsidRDefault="003F3964" w:rsidP="003F3964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116 505,8</w:t>
            </w:r>
          </w:p>
        </w:tc>
        <w:tc>
          <w:tcPr>
            <w:tcW w:w="850" w:type="dxa"/>
            <w:shd w:val="clear" w:color="auto" w:fill="auto"/>
          </w:tcPr>
          <w:p w14:paraId="315CE43E" w14:textId="77777777" w:rsidR="003F3964" w:rsidRPr="00B62EBF" w:rsidRDefault="003F3964" w:rsidP="003F3964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6 356,5</w:t>
            </w:r>
          </w:p>
        </w:tc>
        <w:tc>
          <w:tcPr>
            <w:tcW w:w="851" w:type="dxa"/>
          </w:tcPr>
          <w:p w14:paraId="53ACEAF3" w14:textId="77777777" w:rsidR="003F3964" w:rsidRPr="00B62EBF" w:rsidRDefault="003F3964" w:rsidP="003F3964">
            <w:pPr>
              <w:jc w:val="right"/>
              <w:rPr>
                <w:sz w:val="16"/>
                <w:szCs w:val="16"/>
                <w:lang w:val="en-US"/>
              </w:rPr>
            </w:pPr>
            <w:r w:rsidRPr="00B62EBF">
              <w:rPr>
                <w:sz w:val="16"/>
                <w:szCs w:val="16"/>
              </w:rPr>
              <w:t>0,0</w:t>
            </w:r>
            <w:r w:rsidRPr="00B62EBF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</w:tcPr>
          <w:p w14:paraId="2BBE509C" w14:textId="77777777" w:rsidR="003F3964" w:rsidRPr="00B62EBF" w:rsidRDefault="003F3964" w:rsidP="003F3964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15 766,9</w:t>
            </w:r>
          </w:p>
        </w:tc>
        <w:tc>
          <w:tcPr>
            <w:tcW w:w="851" w:type="dxa"/>
          </w:tcPr>
          <w:p w14:paraId="3F272C77" w14:textId="77777777" w:rsidR="003F3964" w:rsidRPr="00B62EBF" w:rsidRDefault="003F3964" w:rsidP="003F3964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18 466,6</w:t>
            </w:r>
          </w:p>
        </w:tc>
        <w:tc>
          <w:tcPr>
            <w:tcW w:w="850" w:type="dxa"/>
          </w:tcPr>
          <w:p w14:paraId="5CE1A91F" w14:textId="77777777" w:rsidR="003F3964" w:rsidRPr="00B62EBF" w:rsidRDefault="003F3964" w:rsidP="003F3964">
            <w:pPr>
              <w:tabs>
                <w:tab w:val="left" w:pos="384"/>
              </w:tabs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26 730,0</w:t>
            </w:r>
          </w:p>
        </w:tc>
        <w:tc>
          <w:tcPr>
            <w:tcW w:w="851" w:type="dxa"/>
          </w:tcPr>
          <w:p w14:paraId="5821E692" w14:textId="77777777" w:rsidR="003F3964" w:rsidRPr="00B62EBF" w:rsidRDefault="003F3964" w:rsidP="003F3964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27 185,8</w:t>
            </w:r>
          </w:p>
        </w:tc>
        <w:tc>
          <w:tcPr>
            <w:tcW w:w="850" w:type="dxa"/>
          </w:tcPr>
          <w:p w14:paraId="279766DA" w14:textId="77777777" w:rsidR="003F3964" w:rsidRPr="00B62EBF" w:rsidRDefault="003F3964" w:rsidP="003F3964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22 000,0</w:t>
            </w:r>
          </w:p>
        </w:tc>
        <w:tc>
          <w:tcPr>
            <w:tcW w:w="851" w:type="dxa"/>
          </w:tcPr>
          <w:p w14:paraId="76517DAD" w14:textId="77777777" w:rsidR="003F3964" w:rsidRPr="00B62EBF" w:rsidRDefault="003F3964" w:rsidP="003F3964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2F4F56CD" w14:textId="77777777" w:rsidR="003F3964" w:rsidRPr="00B62EBF" w:rsidRDefault="003F3964" w:rsidP="003F3964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4DB98CBB" w14:textId="2E448BD5" w:rsidR="003F3964" w:rsidRPr="00B62EBF" w:rsidRDefault="003F3964" w:rsidP="003F3964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1A29B7DE" w14:textId="4BB27BC8" w:rsidR="003F3964" w:rsidRPr="00B62EBF" w:rsidRDefault="000162D7" w:rsidP="003F39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76BBA779" w14:textId="7B2AD71F" w:rsidR="003F3964" w:rsidRPr="00B62EBF" w:rsidRDefault="000162D7" w:rsidP="003F39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11C1C12E" w14:textId="760346AF" w:rsidR="003F3964" w:rsidRPr="00B62EBF" w:rsidRDefault="003F3964" w:rsidP="003F3964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</w:tr>
      <w:tr w:rsidR="000162D7" w:rsidRPr="00B62EBF" w14:paraId="1F4F7340" w14:textId="77777777" w:rsidTr="00B9468F">
        <w:trPr>
          <w:trHeight w:val="738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14:paraId="55EC9DC5" w14:textId="77777777" w:rsidR="000162D7" w:rsidRPr="00B62EBF" w:rsidRDefault="000162D7" w:rsidP="000162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D8433" w14:textId="77777777" w:rsidR="000162D7" w:rsidRPr="00B62EBF" w:rsidRDefault="000162D7" w:rsidP="000162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1759F7A" w14:textId="77777777" w:rsidR="000162D7" w:rsidRPr="00B62EBF" w:rsidRDefault="000162D7" w:rsidP="000162D7">
            <w:pPr>
              <w:jc w:val="both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администрация Верхнесалдинского городского округа, МКУ «СГХ»</w:t>
            </w:r>
          </w:p>
        </w:tc>
        <w:tc>
          <w:tcPr>
            <w:tcW w:w="992" w:type="dxa"/>
            <w:shd w:val="clear" w:color="auto" w:fill="auto"/>
          </w:tcPr>
          <w:p w14:paraId="6873C40A" w14:textId="77777777" w:rsidR="000162D7" w:rsidRPr="00B62EBF" w:rsidRDefault="000162D7" w:rsidP="000162D7">
            <w:pPr>
              <w:jc w:val="both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</w:tcPr>
          <w:p w14:paraId="3C34A0BB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99 540,8</w:t>
            </w:r>
          </w:p>
        </w:tc>
        <w:tc>
          <w:tcPr>
            <w:tcW w:w="850" w:type="dxa"/>
            <w:shd w:val="clear" w:color="auto" w:fill="auto"/>
          </w:tcPr>
          <w:p w14:paraId="4A06EB64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12 892,7</w:t>
            </w:r>
          </w:p>
        </w:tc>
        <w:tc>
          <w:tcPr>
            <w:tcW w:w="851" w:type="dxa"/>
          </w:tcPr>
          <w:p w14:paraId="068143C8" w14:textId="77777777" w:rsidR="000162D7" w:rsidRPr="00B62EBF" w:rsidRDefault="000162D7" w:rsidP="000162D7">
            <w:pPr>
              <w:jc w:val="right"/>
              <w:rPr>
                <w:color w:val="000000"/>
                <w:sz w:val="16"/>
                <w:szCs w:val="16"/>
              </w:rPr>
            </w:pPr>
            <w:r w:rsidRPr="00B62EBF">
              <w:rPr>
                <w:color w:val="000000"/>
                <w:sz w:val="16"/>
                <w:szCs w:val="16"/>
              </w:rPr>
              <w:t>1 148,6</w:t>
            </w:r>
          </w:p>
        </w:tc>
        <w:tc>
          <w:tcPr>
            <w:tcW w:w="850" w:type="dxa"/>
          </w:tcPr>
          <w:p w14:paraId="28120B14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1 751,9</w:t>
            </w:r>
          </w:p>
        </w:tc>
        <w:tc>
          <w:tcPr>
            <w:tcW w:w="851" w:type="dxa"/>
          </w:tcPr>
          <w:p w14:paraId="573FB350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2 063,0</w:t>
            </w:r>
          </w:p>
        </w:tc>
        <w:tc>
          <w:tcPr>
            <w:tcW w:w="850" w:type="dxa"/>
          </w:tcPr>
          <w:p w14:paraId="41CEF4FB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2 979,2</w:t>
            </w:r>
          </w:p>
        </w:tc>
        <w:tc>
          <w:tcPr>
            <w:tcW w:w="851" w:type="dxa"/>
          </w:tcPr>
          <w:p w14:paraId="3B9910C2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3 186,0</w:t>
            </w:r>
          </w:p>
        </w:tc>
        <w:tc>
          <w:tcPr>
            <w:tcW w:w="850" w:type="dxa"/>
          </w:tcPr>
          <w:p w14:paraId="7A24B891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13 594,5</w:t>
            </w:r>
          </w:p>
        </w:tc>
        <w:tc>
          <w:tcPr>
            <w:tcW w:w="851" w:type="dxa"/>
          </w:tcPr>
          <w:p w14:paraId="6DC98790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31 662,5</w:t>
            </w:r>
          </w:p>
        </w:tc>
        <w:tc>
          <w:tcPr>
            <w:tcW w:w="850" w:type="dxa"/>
          </w:tcPr>
          <w:p w14:paraId="676286F0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27 511,3</w:t>
            </w:r>
          </w:p>
        </w:tc>
        <w:tc>
          <w:tcPr>
            <w:tcW w:w="851" w:type="dxa"/>
          </w:tcPr>
          <w:p w14:paraId="01ACA6A8" w14:textId="16B52E7E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2 751,1</w:t>
            </w:r>
          </w:p>
        </w:tc>
        <w:tc>
          <w:tcPr>
            <w:tcW w:w="850" w:type="dxa"/>
          </w:tcPr>
          <w:p w14:paraId="3061826A" w14:textId="4D480C36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716B6B80" w14:textId="60095971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49DF871E" w14:textId="1A9EED3F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</w:tr>
      <w:tr w:rsidR="000162D7" w:rsidRPr="00B62EBF" w14:paraId="2AD1CB60" w14:textId="77777777" w:rsidTr="00B9468F">
        <w:trPr>
          <w:trHeight w:val="809"/>
        </w:trPr>
        <w:tc>
          <w:tcPr>
            <w:tcW w:w="425" w:type="dxa"/>
            <w:vMerge w:val="restart"/>
            <w:tcBorders>
              <w:right w:val="single" w:sz="4" w:space="0" w:color="auto"/>
            </w:tcBorders>
          </w:tcPr>
          <w:p w14:paraId="46052090" w14:textId="77777777" w:rsidR="000162D7" w:rsidRPr="00B62EBF" w:rsidRDefault="000162D7" w:rsidP="000162D7">
            <w:pPr>
              <w:jc w:val="center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3.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F04A3" w14:textId="77777777" w:rsidR="000162D7" w:rsidRPr="00B62EBF" w:rsidRDefault="000162D7" w:rsidP="000162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3421B044" w14:textId="77777777" w:rsidR="000162D7" w:rsidRPr="00B62EBF" w:rsidRDefault="000162D7" w:rsidP="000162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0B73EC62" w14:textId="77777777" w:rsidR="000162D7" w:rsidRPr="00B62EBF" w:rsidRDefault="000162D7" w:rsidP="000162D7">
            <w:pPr>
              <w:jc w:val="both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внебюджетные средства*</w:t>
            </w:r>
          </w:p>
        </w:tc>
        <w:tc>
          <w:tcPr>
            <w:tcW w:w="993" w:type="dxa"/>
          </w:tcPr>
          <w:p w14:paraId="7940309B" w14:textId="49B808E4" w:rsidR="000162D7" w:rsidRPr="00B62EBF" w:rsidRDefault="000162D7" w:rsidP="000162D7">
            <w:pPr>
              <w:tabs>
                <w:tab w:val="right" w:pos="10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B62EBF">
              <w:rPr>
                <w:sz w:val="16"/>
                <w:szCs w:val="16"/>
              </w:rPr>
              <w:t xml:space="preserve"> 90</w:t>
            </w:r>
            <w:r w:rsidRPr="00B62EBF">
              <w:rPr>
                <w:color w:val="000000"/>
                <w:sz w:val="16"/>
                <w:szCs w:val="16"/>
              </w:rPr>
              <w:t> 781,4</w:t>
            </w:r>
          </w:p>
        </w:tc>
        <w:tc>
          <w:tcPr>
            <w:tcW w:w="850" w:type="dxa"/>
            <w:shd w:val="clear" w:color="auto" w:fill="auto"/>
          </w:tcPr>
          <w:p w14:paraId="2E95B5AD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406781FE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29 179,2</w:t>
            </w:r>
          </w:p>
        </w:tc>
        <w:tc>
          <w:tcPr>
            <w:tcW w:w="850" w:type="dxa"/>
          </w:tcPr>
          <w:p w14:paraId="5DF2C670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45B3965F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159C92A1" w14:textId="77777777" w:rsidR="000162D7" w:rsidRPr="00B62EBF" w:rsidRDefault="000162D7" w:rsidP="000162D7">
            <w:pPr>
              <w:ind w:left="-250" w:firstLine="250"/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32B1F558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35 180,2</w:t>
            </w:r>
          </w:p>
        </w:tc>
        <w:tc>
          <w:tcPr>
            <w:tcW w:w="850" w:type="dxa"/>
          </w:tcPr>
          <w:p w14:paraId="701DF60D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48753CB2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54A648C3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830,9</w:t>
            </w:r>
          </w:p>
        </w:tc>
        <w:tc>
          <w:tcPr>
            <w:tcW w:w="851" w:type="dxa"/>
          </w:tcPr>
          <w:p w14:paraId="3883FFCC" w14:textId="3FC54F85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25 591,1</w:t>
            </w:r>
          </w:p>
        </w:tc>
        <w:tc>
          <w:tcPr>
            <w:tcW w:w="850" w:type="dxa"/>
          </w:tcPr>
          <w:p w14:paraId="2F15905A" w14:textId="5E004754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6B78B5ED" w14:textId="4BBD3942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0A42415A" w14:textId="026BC163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</w:tr>
      <w:tr w:rsidR="000162D7" w:rsidRPr="00B62EBF" w14:paraId="0A4B21C8" w14:textId="77777777" w:rsidTr="00B9468F">
        <w:trPr>
          <w:trHeight w:val="702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14:paraId="4D73E5C2" w14:textId="77777777" w:rsidR="000162D7" w:rsidRPr="00B62EBF" w:rsidRDefault="000162D7" w:rsidP="000162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2330B" w14:textId="77777777" w:rsidR="000162D7" w:rsidRPr="00B62EBF" w:rsidRDefault="000162D7" w:rsidP="000162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70AD1897" w14:textId="77777777" w:rsidR="000162D7" w:rsidRPr="00B62EBF" w:rsidRDefault="000162D7" w:rsidP="000162D7">
            <w:pPr>
              <w:jc w:val="both"/>
              <w:rPr>
                <w:sz w:val="16"/>
                <w:szCs w:val="16"/>
                <w:lang w:val="en-US"/>
              </w:rPr>
            </w:pPr>
            <w:r w:rsidRPr="00B62EBF">
              <w:rPr>
                <w:sz w:val="16"/>
                <w:szCs w:val="16"/>
              </w:rPr>
              <w:t>заинтересованные лица</w:t>
            </w:r>
          </w:p>
          <w:p w14:paraId="3B9552C4" w14:textId="77777777" w:rsidR="000162D7" w:rsidRPr="00B62EBF" w:rsidRDefault="000162D7" w:rsidP="000162D7">
            <w:pPr>
              <w:jc w:val="both"/>
              <w:rPr>
                <w:sz w:val="16"/>
                <w:szCs w:val="16"/>
                <w:lang w:val="en-US"/>
              </w:rPr>
            </w:pPr>
          </w:p>
          <w:p w14:paraId="6A94F10F" w14:textId="77777777" w:rsidR="000162D7" w:rsidRPr="00B62EBF" w:rsidRDefault="000162D7" w:rsidP="000162D7">
            <w:pPr>
              <w:jc w:val="both"/>
              <w:rPr>
                <w:sz w:val="16"/>
                <w:szCs w:val="16"/>
                <w:lang w:val="en-US"/>
              </w:rPr>
            </w:pPr>
          </w:p>
          <w:p w14:paraId="6EF0ADB4" w14:textId="77777777" w:rsidR="000162D7" w:rsidRPr="00B62EBF" w:rsidRDefault="000162D7" w:rsidP="000162D7">
            <w:pPr>
              <w:jc w:val="both"/>
              <w:rPr>
                <w:sz w:val="16"/>
                <w:szCs w:val="16"/>
                <w:lang w:val="en-US"/>
              </w:rPr>
            </w:pPr>
          </w:p>
          <w:p w14:paraId="2244C9C1" w14:textId="77777777" w:rsidR="000162D7" w:rsidRPr="00B62EBF" w:rsidRDefault="000162D7" w:rsidP="000162D7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43FCB23A" w14:textId="77777777" w:rsidR="000162D7" w:rsidRPr="00B62EBF" w:rsidRDefault="000162D7" w:rsidP="000162D7">
            <w:pPr>
              <w:jc w:val="both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средства заинтересованных лиц</w:t>
            </w:r>
          </w:p>
        </w:tc>
        <w:tc>
          <w:tcPr>
            <w:tcW w:w="993" w:type="dxa"/>
          </w:tcPr>
          <w:p w14:paraId="504E2EFD" w14:textId="77777777" w:rsidR="000162D7" w:rsidRPr="00B62EBF" w:rsidRDefault="000162D7" w:rsidP="000162D7">
            <w:pPr>
              <w:jc w:val="right"/>
              <w:rPr>
                <w:color w:val="000000"/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686,9</w:t>
            </w:r>
          </w:p>
        </w:tc>
        <w:tc>
          <w:tcPr>
            <w:tcW w:w="850" w:type="dxa"/>
            <w:shd w:val="clear" w:color="auto" w:fill="auto"/>
          </w:tcPr>
          <w:p w14:paraId="626D8A88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271,5</w:t>
            </w:r>
          </w:p>
        </w:tc>
        <w:tc>
          <w:tcPr>
            <w:tcW w:w="851" w:type="dxa"/>
          </w:tcPr>
          <w:p w14:paraId="1F686F75" w14:textId="77777777" w:rsidR="000162D7" w:rsidRPr="00B62EBF" w:rsidRDefault="000162D7" w:rsidP="000162D7">
            <w:pPr>
              <w:jc w:val="right"/>
              <w:rPr>
                <w:color w:val="000000"/>
                <w:sz w:val="16"/>
                <w:szCs w:val="16"/>
              </w:rPr>
            </w:pPr>
            <w:r w:rsidRPr="00B62EB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04888C23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0574C9C6" w14:textId="77777777" w:rsidR="000162D7" w:rsidRPr="00B62EBF" w:rsidRDefault="000162D7" w:rsidP="000162D7">
            <w:pPr>
              <w:tabs>
                <w:tab w:val="center" w:pos="742"/>
                <w:tab w:val="right" w:pos="1485"/>
              </w:tabs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6C6D671A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3C1936CC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2E580EBF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033A78AD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75343CAB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207,7</w:t>
            </w:r>
          </w:p>
        </w:tc>
        <w:tc>
          <w:tcPr>
            <w:tcW w:w="851" w:type="dxa"/>
          </w:tcPr>
          <w:p w14:paraId="7FCDB14D" w14:textId="0F88808E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207,7</w:t>
            </w:r>
          </w:p>
        </w:tc>
        <w:tc>
          <w:tcPr>
            <w:tcW w:w="850" w:type="dxa"/>
          </w:tcPr>
          <w:p w14:paraId="2D4D831E" w14:textId="7AE6B6B2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3A1C0845" w14:textId="7FFBD2A8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70085253" w14:textId="38FC382E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</w:tr>
      <w:tr w:rsidR="003F3964" w:rsidRPr="00B62EBF" w14:paraId="4B823C5A" w14:textId="77777777" w:rsidTr="00B9468F">
        <w:trPr>
          <w:trHeight w:val="631"/>
        </w:trPr>
        <w:tc>
          <w:tcPr>
            <w:tcW w:w="425" w:type="dxa"/>
            <w:vMerge w:val="restart"/>
          </w:tcPr>
          <w:p w14:paraId="7F5BB139" w14:textId="77777777" w:rsidR="003F3964" w:rsidRPr="00B62EBF" w:rsidRDefault="003F3964" w:rsidP="003F3964">
            <w:pPr>
              <w:jc w:val="center"/>
              <w:rPr>
                <w:sz w:val="16"/>
                <w:szCs w:val="16"/>
                <w:lang w:val="en-US"/>
              </w:rPr>
            </w:pPr>
            <w:r w:rsidRPr="00B62EBF">
              <w:rPr>
                <w:sz w:val="16"/>
                <w:szCs w:val="16"/>
              </w:rPr>
              <w:t>4.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BAAC10E" w14:textId="77777777" w:rsidR="003F3964" w:rsidRPr="00B62EBF" w:rsidRDefault="003F3964" w:rsidP="003F3964">
            <w:pPr>
              <w:jc w:val="both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Мероприятие 1.</w:t>
            </w:r>
          </w:p>
          <w:p w14:paraId="60BD1EE9" w14:textId="77777777" w:rsidR="003F3964" w:rsidRPr="00B62EBF" w:rsidRDefault="003F3964" w:rsidP="003F3964">
            <w:pPr>
              <w:jc w:val="both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Выполнение работ по благоустройству дворовых территорий многоквартирных домов в городе Верхняя Салда, в том числе:**</w:t>
            </w:r>
          </w:p>
          <w:p w14:paraId="5257AEFA" w14:textId="77777777" w:rsidR="003F3964" w:rsidRPr="00B62EBF" w:rsidRDefault="003F3964" w:rsidP="003F3964">
            <w:pPr>
              <w:rPr>
                <w:sz w:val="16"/>
                <w:szCs w:val="16"/>
              </w:rPr>
            </w:pPr>
          </w:p>
          <w:p w14:paraId="08E0A0F6" w14:textId="77777777" w:rsidR="003F3964" w:rsidRPr="00B62EBF" w:rsidRDefault="003F3964" w:rsidP="003F3964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C8BC5AD" w14:textId="77777777" w:rsidR="003F3964" w:rsidRPr="00B62EBF" w:rsidRDefault="003F3964" w:rsidP="003F3964">
            <w:pPr>
              <w:jc w:val="right"/>
              <w:rPr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Всего, в том числе:</w:t>
            </w:r>
          </w:p>
        </w:tc>
        <w:tc>
          <w:tcPr>
            <w:tcW w:w="993" w:type="dxa"/>
          </w:tcPr>
          <w:p w14:paraId="092B3C31" w14:textId="77777777" w:rsidR="003F3964" w:rsidRPr="00B62EBF" w:rsidRDefault="003F3964" w:rsidP="003F3964">
            <w:pPr>
              <w:jc w:val="right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8 927,2</w:t>
            </w:r>
          </w:p>
        </w:tc>
        <w:tc>
          <w:tcPr>
            <w:tcW w:w="850" w:type="dxa"/>
            <w:shd w:val="clear" w:color="auto" w:fill="auto"/>
          </w:tcPr>
          <w:p w14:paraId="5AB0DC12" w14:textId="77777777" w:rsidR="003F3964" w:rsidRPr="00B62EBF" w:rsidRDefault="003F3964" w:rsidP="003F3964">
            <w:pPr>
              <w:jc w:val="right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5 701,4</w:t>
            </w:r>
          </w:p>
        </w:tc>
        <w:tc>
          <w:tcPr>
            <w:tcW w:w="851" w:type="dxa"/>
          </w:tcPr>
          <w:p w14:paraId="4DF78830" w14:textId="77777777" w:rsidR="003F3964" w:rsidRPr="00B62EBF" w:rsidRDefault="003F3964" w:rsidP="003F3964">
            <w:pPr>
              <w:jc w:val="right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1 148,6</w:t>
            </w:r>
          </w:p>
        </w:tc>
        <w:tc>
          <w:tcPr>
            <w:tcW w:w="850" w:type="dxa"/>
          </w:tcPr>
          <w:p w14:paraId="2C3077A0" w14:textId="77777777" w:rsidR="003F3964" w:rsidRPr="00B62EBF" w:rsidRDefault="003F3964" w:rsidP="003F3964">
            <w:pPr>
              <w:jc w:val="right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5A69F4F6" w14:textId="77777777" w:rsidR="003F3964" w:rsidRPr="00B62EBF" w:rsidRDefault="003F3964" w:rsidP="003F3964">
            <w:pPr>
              <w:jc w:val="right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2DE77848" w14:textId="77777777" w:rsidR="003F3964" w:rsidRPr="00B62EBF" w:rsidRDefault="003F3964" w:rsidP="003F3964">
            <w:pPr>
              <w:jc w:val="right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23FE1FC0" w14:textId="77777777" w:rsidR="003F3964" w:rsidRPr="00B62EBF" w:rsidRDefault="003F3964" w:rsidP="003F3964">
            <w:pPr>
              <w:jc w:val="right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6714C810" w14:textId="77777777" w:rsidR="003F3964" w:rsidRPr="00B62EBF" w:rsidRDefault="003F3964" w:rsidP="003F3964">
            <w:pPr>
              <w:jc w:val="right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234BFA50" w14:textId="77777777" w:rsidR="003F3964" w:rsidRPr="00B62EBF" w:rsidRDefault="003F3964" w:rsidP="003F3964">
            <w:pPr>
              <w:jc w:val="right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34CE8324" w14:textId="77777777" w:rsidR="003F3964" w:rsidRPr="00B62EBF" w:rsidRDefault="003F3964" w:rsidP="003F3964">
            <w:pPr>
              <w:jc w:val="right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1 038,6</w:t>
            </w:r>
          </w:p>
        </w:tc>
        <w:tc>
          <w:tcPr>
            <w:tcW w:w="851" w:type="dxa"/>
          </w:tcPr>
          <w:p w14:paraId="577EEF82" w14:textId="6066826E" w:rsidR="003F3964" w:rsidRPr="00B62EBF" w:rsidRDefault="003F3964" w:rsidP="003F3964">
            <w:pPr>
              <w:jc w:val="right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1 038,6</w:t>
            </w:r>
          </w:p>
        </w:tc>
        <w:tc>
          <w:tcPr>
            <w:tcW w:w="850" w:type="dxa"/>
          </w:tcPr>
          <w:p w14:paraId="0BF678E3" w14:textId="48CB3FBF" w:rsidR="003F3964" w:rsidRPr="00B62EBF" w:rsidRDefault="000162D7" w:rsidP="003F3964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2B4D88FC" w14:textId="100505C0" w:rsidR="003F3964" w:rsidRPr="00B62EBF" w:rsidRDefault="000162D7" w:rsidP="003F3964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7189B8C4" w14:textId="087EABA6" w:rsidR="003F3964" w:rsidRPr="00B62EBF" w:rsidRDefault="000162D7" w:rsidP="000162D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  <w:r w:rsidR="003F3964" w:rsidRPr="00B62EBF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0</w:t>
            </w:r>
          </w:p>
        </w:tc>
      </w:tr>
      <w:tr w:rsidR="000162D7" w:rsidRPr="00B62EBF" w14:paraId="24B1949A" w14:textId="77777777" w:rsidTr="00B9468F">
        <w:trPr>
          <w:trHeight w:val="702"/>
        </w:trPr>
        <w:tc>
          <w:tcPr>
            <w:tcW w:w="425" w:type="dxa"/>
            <w:vMerge/>
          </w:tcPr>
          <w:p w14:paraId="5E5219FE" w14:textId="77777777" w:rsidR="000162D7" w:rsidRPr="00B62EBF" w:rsidRDefault="000162D7" w:rsidP="000162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EBC0230" w14:textId="77777777" w:rsidR="000162D7" w:rsidRPr="00B62EBF" w:rsidRDefault="000162D7" w:rsidP="000162D7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nil"/>
            </w:tcBorders>
            <w:shd w:val="clear" w:color="auto" w:fill="auto"/>
          </w:tcPr>
          <w:p w14:paraId="5DACA7E7" w14:textId="77777777" w:rsidR="000162D7" w:rsidRPr="00B62EBF" w:rsidRDefault="000162D7" w:rsidP="000162D7">
            <w:pPr>
              <w:jc w:val="both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министерство энергетики и жилищно-коммунального хозяйства Свердловской области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auto"/>
          </w:tcPr>
          <w:p w14:paraId="43B23929" w14:textId="77777777" w:rsidR="000162D7" w:rsidRPr="00B62EBF" w:rsidRDefault="000162D7" w:rsidP="000162D7">
            <w:pPr>
              <w:jc w:val="both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93" w:type="dxa"/>
          </w:tcPr>
          <w:p w14:paraId="2747B77B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0556BE82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6BD72604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37DA4869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4C18BFC8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6C823B1D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5B22B11C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CF15676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18EDE29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0ED96F2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F9F6248" w14:textId="67D91171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F07CFDC" w14:textId="3AB60DF1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1DB7DC1" w14:textId="7541B7E1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5C4A9C4" w14:textId="07BF3C9C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</w:tr>
      <w:tr w:rsidR="000162D7" w:rsidRPr="00B62EBF" w14:paraId="17AE987E" w14:textId="77777777" w:rsidTr="00B9468F">
        <w:trPr>
          <w:trHeight w:val="702"/>
        </w:trPr>
        <w:tc>
          <w:tcPr>
            <w:tcW w:w="425" w:type="dxa"/>
            <w:vMerge/>
          </w:tcPr>
          <w:p w14:paraId="4B9EADF6" w14:textId="77777777" w:rsidR="000162D7" w:rsidRPr="00B62EBF" w:rsidRDefault="000162D7" w:rsidP="000162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184A44A" w14:textId="77777777" w:rsidR="000162D7" w:rsidRPr="00B62EBF" w:rsidRDefault="000162D7" w:rsidP="000162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89F7043" w14:textId="77777777" w:rsidR="000162D7" w:rsidRPr="00B62EBF" w:rsidRDefault="000162D7" w:rsidP="000162D7">
            <w:pPr>
              <w:jc w:val="both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администрация Верхнесалдинского городского округа, МКУ «СГХ»</w:t>
            </w:r>
          </w:p>
        </w:tc>
        <w:tc>
          <w:tcPr>
            <w:tcW w:w="992" w:type="dxa"/>
            <w:shd w:val="clear" w:color="auto" w:fill="auto"/>
          </w:tcPr>
          <w:p w14:paraId="17A2C230" w14:textId="77777777" w:rsidR="000162D7" w:rsidRPr="00B62EBF" w:rsidRDefault="000162D7" w:rsidP="000162D7">
            <w:pPr>
              <w:jc w:val="both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</w:tcPr>
          <w:p w14:paraId="5A006B0D" w14:textId="77777777" w:rsidR="000162D7" w:rsidRPr="00B62EBF" w:rsidRDefault="000162D7" w:rsidP="000162D7">
            <w:pPr>
              <w:jc w:val="right"/>
              <w:rPr>
                <w:sz w:val="16"/>
                <w:szCs w:val="16"/>
                <w:highlight w:val="yellow"/>
              </w:rPr>
            </w:pPr>
            <w:r w:rsidRPr="00B62EBF">
              <w:rPr>
                <w:sz w:val="16"/>
                <w:szCs w:val="16"/>
              </w:rPr>
              <w:t>6 578,5</w:t>
            </w:r>
          </w:p>
        </w:tc>
        <w:tc>
          <w:tcPr>
            <w:tcW w:w="850" w:type="dxa"/>
            <w:shd w:val="clear" w:color="auto" w:fill="auto"/>
          </w:tcPr>
          <w:p w14:paraId="5D17B3BA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5 429,9</w:t>
            </w:r>
          </w:p>
        </w:tc>
        <w:tc>
          <w:tcPr>
            <w:tcW w:w="851" w:type="dxa"/>
          </w:tcPr>
          <w:p w14:paraId="7156D6E3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1 148,6</w:t>
            </w:r>
          </w:p>
        </w:tc>
        <w:tc>
          <w:tcPr>
            <w:tcW w:w="850" w:type="dxa"/>
          </w:tcPr>
          <w:p w14:paraId="2B7EA705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34DA3BAA" w14:textId="4604B8DA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  <w:r w:rsidRPr="00B62EBF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14:paraId="332FC239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4A3AD9E6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4EC63A8D" w14:textId="77777777" w:rsidR="000162D7" w:rsidRPr="00B62EBF" w:rsidRDefault="000162D7" w:rsidP="000162D7">
            <w:pPr>
              <w:tabs>
                <w:tab w:val="left" w:pos="210"/>
                <w:tab w:val="center" w:pos="1735"/>
                <w:tab w:val="left" w:pos="2586"/>
                <w:tab w:val="right" w:pos="3895"/>
              </w:tabs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ab/>
              <w:t xml:space="preserve">    0,0</w:t>
            </w:r>
            <w:r w:rsidRPr="00B62EBF">
              <w:rPr>
                <w:sz w:val="16"/>
                <w:szCs w:val="16"/>
              </w:rPr>
              <w:tab/>
            </w:r>
          </w:p>
        </w:tc>
        <w:tc>
          <w:tcPr>
            <w:tcW w:w="851" w:type="dxa"/>
          </w:tcPr>
          <w:p w14:paraId="25C0FF94" w14:textId="403E02ED" w:rsidR="000162D7" w:rsidRPr="00B62EBF" w:rsidRDefault="000162D7" w:rsidP="000162D7">
            <w:pPr>
              <w:tabs>
                <w:tab w:val="left" w:pos="210"/>
                <w:tab w:val="center" w:pos="1735"/>
                <w:tab w:val="left" w:pos="2586"/>
                <w:tab w:val="right" w:pos="3895"/>
              </w:tabs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 xml:space="preserve">         </w:t>
            </w:r>
            <w:r>
              <w:rPr>
                <w:sz w:val="16"/>
                <w:szCs w:val="16"/>
              </w:rPr>
              <w:t>0</w:t>
            </w:r>
            <w:r w:rsidRPr="00B62EBF">
              <w:rPr>
                <w:sz w:val="16"/>
                <w:szCs w:val="16"/>
              </w:rPr>
              <w:t>,0</w:t>
            </w:r>
          </w:p>
        </w:tc>
        <w:tc>
          <w:tcPr>
            <w:tcW w:w="850" w:type="dxa"/>
          </w:tcPr>
          <w:p w14:paraId="781987C3" w14:textId="77777777" w:rsidR="000162D7" w:rsidRPr="00B62EBF" w:rsidRDefault="000162D7" w:rsidP="000162D7">
            <w:pPr>
              <w:tabs>
                <w:tab w:val="left" w:pos="210"/>
                <w:tab w:val="center" w:pos="1735"/>
                <w:tab w:val="left" w:pos="2586"/>
                <w:tab w:val="right" w:pos="3895"/>
              </w:tabs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 xml:space="preserve">     0,0</w:t>
            </w:r>
          </w:p>
        </w:tc>
        <w:tc>
          <w:tcPr>
            <w:tcW w:w="851" w:type="dxa"/>
          </w:tcPr>
          <w:p w14:paraId="750B73B1" w14:textId="0D7F19C9" w:rsidR="000162D7" w:rsidRPr="00B62EBF" w:rsidRDefault="000162D7" w:rsidP="000162D7">
            <w:pPr>
              <w:tabs>
                <w:tab w:val="left" w:pos="210"/>
                <w:tab w:val="center" w:pos="1735"/>
                <w:tab w:val="left" w:pos="2586"/>
                <w:tab w:val="right" w:pos="3895"/>
              </w:tabs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 xml:space="preserve">     0,0</w:t>
            </w:r>
          </w:p>
        </w:tc>
        <w:tc>
          <w:tcPr>
            <w:tcW w:w="850" w:type="dxa"/>
          </w:tcPr>
          <w:p w14:paraId="0842901B" w14:textId="082A7111" w:rsidR="000162D7" w:rsidRPr="00B62EBF" w:rsidRDefault="000162D7" w:rsidP="000162D7">
            <w:pPr>
              <w:tabs>
                <w:tab w:val="left" w:pos="210"/>
                <w:tab w:val="center" w:pos="1735"/>
                <w:tab w:val="left" w:pos="2586"/>
                <w:tab w:val="right" w:pos="389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0,0</w:t>
            </w:r>
          </w:p>
        </w:tc>
        <w:tc>
          <w:tcPr>
            <w:tcW w:w="850" w:type="dxa"/>
          </w:tcPr>
          <w:p w14:paraId="1F2EC458" w14:textId="0637500C" w:rsidR="000162D7" w:rsidRPr="00B62EBF" w:rsidRDefault="000162D7" w:rsidP="000162D7">
            <w:pPr>
              <w:tabs>
                <w:tab w:val="left" w:pos="210"/>
                <w:tab w:val="center" w:pos="1735"/>
                <w:tab w:val="left" w:pos="2586"/>
                <w:tab w:val="right" w:pos="389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0,0</w:t>
            </w:r>
          </w:p>
        </w:tc>
        <w:tc>
          <w:tcPr>
            <w:tcW w:w="851" w:type="dxa"/>
          </w:tcPr>
          <w:p w14:paraId="067A2A1F" w14:textId="655E8990" w:rsidR="000162D7" w:rsidRPr="00B62EBF" w:rsidRDefault="000162D7" w:rsidP="000162D7">
            <w:pPr>
              <w:tabs>
                <w:tab w:val="left" w:pos="210"/>
                <w:tab w:val="center" w:pos="1735"/>
                <w:tab w:val="left" w:pos="2586"/>
                <w:tab w:val="right" w:pos="389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</w:t>
            </w:r>
            <w:r w:rsidRPr="00B62EBF">
              <w:rPr>
                <w:sz w:val="16"/>
                <w:szCs w:val="16"/>
              </w:rPr>
              <w:t>0,0</w:t>
            </w:r>
          </w:p>
        </w:tc>
      </w:tr>
      <w:tr w:rsidR="000162D7" w:rsidRPr="00B62EBF" w14:paraId="44730A45" w14:textId="77777777" w:rsidTr="00B9468F">
        <w:trPr>
          <w:trHeight w:val="702"/>
        </w:trPr>
        <w:tc>
          <w:tcPr>
            <w:tcW w:w="425" w:type="dxa"/>
            <w:vMerge/>
          </w:tcPr>
          <w:p w14:paraId="201CDA37" w14:textId="77777777" w:rsidR="000162D7" w:rsidRPr="00B62EBF" w:rsidRDefault="000162D7" w:rsidP="000162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DEC2B8D" w14:textId="77777777" w:rsidR="000162D7" w:rsidRPr="00B62EBF" w:rsidRDefault="000162D7" w:rsidP="000162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84F8336" w14:textId="77777777" w:rsidR="000162D7" w:rsidRPr="00B62EBF" w:rsidRDefault="000162D7" w:rsidP="000162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5D6970ED" w14:textId="77777777" w:rsidR="000162D7" w:rsidRPr="00B62EBF" w:rsidRDefault="000162D7" w:rsidP="000162D7">
            <w:pPr>
              <w:jc w:val="both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внебюджетные средства*</w:t>
            </w:r>
          </w:p>
        </w:tc>
        <w:tc>
          <w:tcPr>
            <w:tcW w:w="993" w:type="dxa"/>
          </w:tcPr>
          <w:p w14:paraId="311E2AC9" w14:textId="77777777" w:rsidR="000162D7" w:rsidRPr="00B62EBF" w:rsidRDefault="000162D7" w:rsidP="000162D7">
            <w:pPr>
              <w:tabs>
                <w:tab w:val="left" w:pos="176"/>
              </w:tabs>
              <w:ind w:right="98"/>
              <w:jc w:val="right"/>
              <w:rPr>
                <w:sz w:val="16"/>
                <w:szCs w:val="16"/>
                <w:highlight w:val="yellow"/>
              </w:rPr>
            </w:pPr>
            <w:r w:rsidRPr="00B62EBF">
              <w:rPr>
                <w:sz w:val="16"/>
                <w:szCs w:val="16"/>
              </w:rPr>
              <w:t xml:space="preserve">   1661,8</w:t>
            </w:r>
          </w:p>
        </w:tc>
        <w:tc>
          <w:tcPr>
            <w:tcW w:w="850" w:type="dxa"/>
            <w:shd w:val="clear" w:color="auto" w:fill="auto"/>
          </w:tcPr>
          <w:p w14:paraId="6D5C3011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04ACEE38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793B9F80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7F62E470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0FE28F1B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0198C060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5C18D3E0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3F8530A3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73A7B09B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830,9</w:t>
            </w:r>
          </w:p>
        </w:tc>
        <w:tc>
          <w:tcPr>
            <w:tcW w:w="851" w:type="dxa"/>
          </w:tcPr>
          <w:p w14:paraId="79C06829" w14:textId="600CDF8D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830,9</w:t>
            </w:r>
          </w:p>
        </w:tc>
        <w:tc>
          <w:tcPr>
            <w:tcW w:w="850" w:type="dxa"/>
          </w:tcPr>
          <w:p w14:paraId="7ACFCF92" w14:textId="5D4F6B1A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0983A383" w14:textId="4ACC9A63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032F30E2" w14:textId="408236E0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</w:tr>
      <w:tr w:rsidR="000162D7" w:rsidRPr="00B62EBF" w14:paraId="010DFBE7" w14:textId="77777777" w:rsidTr="00B9468F">
        <w:trPr>
          <w:trHeight w:val="665"/>
        </w:trPr>
        <w:tc>
          <w:tcPr>
            <w:tcW w:w="425" w:type="dxa"/>
            <w:vMerge/>
          </w:tcPr>
          <w:p w14:paraId="0C5DCD71" w14:textId="77777777" w:rsidR="000162D7" w:rsidRPr="00B62EBF" w:rsidRDefault="000162D7" w:rsidP="000162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59F2067" w14:textId="77777777" w:rsidR="000162D7" w:rsidRPr="00B62EBF" w:rsidRDefault="000162D7" w:rsidP="000162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4AAB34F" w14:textId="77777777" w:rsidR="000162D7" w:rsidRPr="00B62EBF" w:rsidRDefault="000162D7" w:rsidP="000162D7">
            <w:pPr>
              <w:jc w:val="both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заинтересованные лица</w:t>
            </w:r>
          </w:p>
          <w:p w14:paraId="63ADB7C3" w14:textId="77777777" w:rsidR="000162D7" w:rsidRPr="00B62EBF" w:rsidRDefault="000162D7" w:rsidP="000162D7">
            <w:pPr>
              <w:rPr>
                <w:sz w:val="16"/>
                <w:szCs w:val="16"/>
              </w:rPr>
            </w:pPr>
          </w:p>
          <w:p w14:paraId="1A6F9A6B" w14:textId="77777777" w:rsidR="000162D7" w:rsidRPr="00B62EBF" w:rsidRDefault="000162D7" w:rsidP="000162D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4683C7E6" w14:textId="77777777" w:rsidR="000162D7" w:rsidRPr="00B62EBF" w:rsidRDefault="000162D7" w:rsidP="000162D7">
            <w:pPr>
              <w:jc w:val="both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средства заинтересованных лиц</w:t>
            </w:r>
          </w:p>
        </w:tc>
        <w:tc>
          <w:tcPr>
            <w:tcW w:w="993" w:type="dxa"/>
          </w:tcPr>
          <w:p w14:paraId="489891E7" w14:textId="77777777" w:rsidR="000162D7" w:rsidRPr="00B62EBF" w:rsidRDefault="000162D7" w:rsidP="000162D7">
            <w:pPr>
              <w:jc w:val="right"/>
              <w:rPr>
                <w:sz w:val="16"/>
                <w:szCs w:val="16"/>
                <w:highlight w:val="yellow"/>
              </w:rPr>
            </w:pPr>
            <w:r w:rsidRPr="00B62EBF">
              <w:rPr>
                <w:sz w:val="16"/>
                <w:szCs w:val="16"/>
              </w:rPr>
              <w:t>686,9</w:t>
            </w:r>
          </w:p>
        </w:tc>
        <w:tc>
          <w:tcPr>
            <w:tcW w:w="850" w:type="dxa"/>
            <w:shd w:val="clear" w:color="auto" w:fill="auto"/>
          </w:tcPr>
          <w:p w14:paraId="20223279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271,5</w:t>
            </w:r>
          </w:p>
        </w:tc>
        <w:tc>
          <w:tcPr>
            <w:tcW w:w="851" w:type="dxa"/>
          </w:tcPr>
          <w:p w14:paraId="5AF7007B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50DA552F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6302D87E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7F38539A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2EEC487C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39A59B88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214C8C1F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10A84154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207,7</w:t>
            </w:r>
          </w:p>
        </w:tc>
        <w:tc>
          <w:tcPr>
            <w:tcW w:w="851" w:type="dxa"/>
          </w:tcPr>
          <w:p w14:paraId="05374B97" w14:textId="68E91284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207,7</w:t>
            </w:r>
          </w:p>
        </w:tc>
        <w:tc>
          <w:tcPr>
            <w:tcW w:w="850" w:type="dxa"/>
          </w:tcPr>
          <w:p w14:paraId="6D9A667A" w14:textId="5E80107B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08184E9A" w14:textId="7205281B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21DEF29B" w14:textId="221FC57F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</w:tr>
      <w:tr w:rsidR="000162D7" w:rsidRPr="00B62EBF" w14:paraId="7CDBCE23" w14:textId="77777777" w:rsidTr="00B9468F">
        <w:trPr>
          <w:trHeight w:val="368"/>
        </w:trPr>
        <w:tc>
          <w:tcPr>
            <w:tcW w:w="425" w:type="dxa"/>
            <w:vMerge w:val="restart"/>
          </w:tcPr>
          <w:p w14:paraId="10858D5C" w14:textId="77777777" w:rsidR="000162D7" w:rsidRPr="00B62EBF" w:rsidRDefault="000162D7" w:rsidP="000162D7">
            <w:pPr>
              <w:jc w:val="center"/>
              <w:rPr>
                <w:sz w:val="16"/>
                <w:szCs w:val="16"/>
                <w:lang w:val="en-US"/>
              </w:rPr>
            </w:pPr>
            <w:r w:rsidRPr="00B62EBF">
              <w:rPr>
                <w:sz w:val="16"/>
                <w:szCs w:val="16"/>
              </w:rPr>
              <w:t>5</w:t>
            </w:r>
            <w:r w:rsidRPr="00B62EBF">
              <w:rPr>
                <w:sz w:val="16"/>
                <w:szCs w:val="16"/>
                <w:lang w:val="en-US"/>
              </w:rPr>
              <w:t>.</w:t>
            </w:r>
          </w:p>
          <w:p w14:paraId="6E8CBDFD" w14:textId="77777777" w:rsidR="000162D7" w:rsidRPr="00B62EBF" w:rsidRDefault="000162D7" w:rsidP="000162D7">
            <w:pPr>
              <w:jc w:val="center"/>
              <w:rPr>
                <w:sz w:val="16"/>
                <w:szCs w:val="16"/>
                <w:lang w:val="en-US"/>
              </w:rPr>
            </w:pPr>
          </w:p>
          <w:p w14:paraId="286187C3" w14:textId="77777777" w:rsidR="000162D7" w:rsidRPr="00B62EBF" w:rsidRDefault="000162D7" w:rsidP="000162D7">
            <w:pPr>
              <w:jc w:val="center"/>
              <w:rPr>
                <w:sz w:val="16"/>
                <w:szCs w:val="16"/>
                <w:lang w:val="en-US"/>
              </w:rPr>
            </w:pPr>
          </w:p>
          <w:p w14:paraId="40A214D6" w14:textId="77777777" w:rsidR="000162D7" w:rsidRPr="00B62EBF" w:rsidRDefault="000162D7" w:rsidP="000162D7">
            <w:pPr>
              <w:jc w:val="center"/>
              <w:rPr>
                <w:sz w:val="16"/>
                <w:szCs w:val="16"/>
                <w:lang w:val="en-US"/>
              </w:rPr>
            </w:pPr>
          </w:p>
          <w:p w14:paraId="25063D25" w14:textId="77777777" w:rsidR="000162D7" w:rsidRPr="00B62EBF" w:rsidRDefault="000162D7" w:rsidP="000162D7">
            <w:pPr>
              <w:jc w:val="center"/>
              <w:rPr>
                <w:sz w:val="16"/>
                <w:szCs w:val="16"/>
                <w:lang w:val="en-US"/>
              </w:rPr>
            </w:pPr>
          </w:p>
          <w:p w14:paraId="7B648164" w14:textId="77777777" w:rsidR="000162D7" w:rsidRPr="00B62EBF" w:rsidRDefault="000162D7" w:rsidP="000162D7">
            <w:pPr>
              <w:jc w:val="center"/>
              <w:rPr>
                <w:sz w:val="16"/>
                <w:szCs w:val="16"/>
                <w:lang w:val="en-US"/>
              </w:rPr>
            </w:pPr>
          </w:p>
          <w:p w14:paraId="59C4C812" w14:textId="77777777" w:rsidR="000162D7" w:rsidRPr="00B62EBF" w:rsidRDefault="000162D7" w:rsidP="000162D7">
            <w:pPr>
              <w:jc w:val="center"/>
              <w:rPr>
                <w:sz w:val="16"/>
                <w:szCs w:val="16"/>
                <w:lang w:val="en-US"/>
              </w:rPr>
            </w:pPr>
          </w:p>
          <w:p w14:paraId="6D3C465C" w14:textId="77777777" w:rsidR="000162D7" w:rsidRPr="00B62EBF" w:rsidRDefault="000162D7" w:rsidP="000162D7">
            <w:pPr>
              <w:jc w:val="center"/>
              <w:rPr>
                <w:sz w:val="16"/>
                <w:szCs w:val="16"/>
                <w:lang w:val="en-US"/>
              </w:rPr>
            </w:pPr>
          </w:p>
          <w:p w14:paraId="3C641FDF" w14:textId="77777777" w:rsidR="000162D7" w:rsidRPr="00B62EBF" w:rsidRDefault="000162D7" w:rsidP="000162D7">
            <w:pPr>
              <w:jc w:val="center"/>
              <w:rPr>
                <w:sz w:val="16"/>
                <w:szCs w:val="16"/>
                <w:lang w:val="en-US"/>
              </w:rPr>
            </w:pPr>
          </w:p>
          <w:p w14:paraId="68278FF1" w14:textId="77777777" w:rsidR="000162D7" w:rsidRPr="00B62EBF" w:rsidRDefault="000162D7" w:rsidP="000162D7">
            <w:pPr>
              <w:jc w:val="center"/>
              <w:rPr>
                <w:sz w:val="16"/>
                <w:szCs w:val="16"/>
                <w:lang w:val="en-US"/>
              </w:rPr>
            </w:pPr>
          </w:p>
          <w:p w14:paraId="50C9F9E6" w14:textId="77777777" w:rsidR="000162D7" w:rsidRPr="00B62EBF" w:rsidRDefault="000162D7" w:rsidP="000162D7">
            <w:pPr>
              <w:jc w:val="center"/>
              <w:rPr>
                <w:sz w:val="16"/>
                <w:szCs w:val="16"/>
                <w:lang w:val="en-US"/>
              </w:rPr>
            </w:pPr>
          </w:p>
          <w:p w14:paraId="6F84D53A" w14:textId="77777777" w:rsidR="000162D7" w:rsidRPr="00B62EBF" w:rsidRDefault="000162D7" w:rsidP="000162D7">
            <w:pPr>
              <w:jc w:val="center"/>
              <w:rPr>
                <w:sz w:val="16"/>
                <w:szCs w:val="16"/>
                <w:lang w:val="en-US"/>
              </w:rPr>
            </w:pPr>
          </w:p>
          <w:p w14:paraId="55F508C1" w14:textId="77777777" w:rsidR="000162D7" w:rsidRPr="00B62EBF" w:rsidRDefault="000162D7" w:rsidP="000162D7">
            <w:pPr>
              <w:jc w:val="center"/>
              <w:rPr>
                <w:sz w:val="16"/>
                <w:szCs w:val="16"/>
                <w:lang w:val="en-US"/>
              </w:rPr>
            </w:pPr>
          </w:p>
          <w:p w14:paraId="345DC987" w14:textId="77777777" w:rsidR="000162D7" w:rsidRPr="00B62EBF" w:rsidRDefault="000162D7" w:rsidP="000162D7">
            <w:pPr>
              <w:jc w:val="center"/>
              <w:rPr>
                <w:sz w:val="16"/>
                <w:szCs w:val="16"/>
                <w:lang w:val="en-US"/>
              </w:rPr>
            </w:pPr>
          </w:p>
          <w:p w14:paraId="0D090BB9" w14:textId="77777777" w:rsidR="000162D7" w:rsidRPr="00B62EBF" w:rsidRDefault="000162D7" w:rsidP="000162D7">
            <w:pPr>
              <w:jc w:val="center"/>
              <w:rPr>
                <w:sz w:val="16"/>
                <w:szCs w:val="16"/>
                <w:lang w:val="en-US"/>
              </w:rPr>
            </w:pPr>
          </w:p>
          <w:p w14:paraId="2F137D38" w14:textId="77777777" w:rsidR="000162D7" w:rsidRPr="00B62EBF" w:rsidRDefault="000162D7" w:rsidP="000162D7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14:paraId="19B78BFD" w14:textId="77777777" w:rsidR="000162D7" w:rsidRPr="00B62EBF" w:rsidRDefault="000162D7" w:rsidP="000162D7">
            <w:pPr>
              <w:jc w:val="both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1) расположенных по адресу: город Верхняя Салда, улица Пролетарская, дом 2 Б, улица Пролетарская, дом 2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318216B1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993" w:type="dxa"/>
          </w:tcPr>
          <w:p w14:paraId="66AD5D77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5 701,4</w:t>
            </w:r>
          </w:p>
        </w:tc>
        <w:tc>
          <w:tcPr>
            <w:tcW w:w="850" w:type="dxa"/>
            <w:shd w:val="clear" w:color="auto" w:fill="auto"/>
          </w:tcPr>
          <w:p w14:paraId="23E77DEA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5 701,4</w:t>
            </w:r>
          </w:p>
        </w:tc>
        <w:tc>
          <w:tcPr>
            <w:tcW w:w="851" w:type="dxa"/>
          </w:tcPr>
          <w:p w14:paraId="02D65221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7319607A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2F9713C5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51DE4940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57AD108A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25605461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7B91C355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21FF99A1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13BD263D" w14:textId="30D96098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3BD6711F" w14:textId="653AF4F0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43438193" w14:textId="21D37D92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65B571CE" w14:textId="10D5C1E9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</w:tr>
      <w:tr w:rsidR="000162D7" w:rsidRPr="00B62EBF" w14:paraId="46E9DB99" w14:textId="77777777" w:rsidTr="00B9468F">
        <w:trPr>
          <w:trHeight w:val="368"/>
        </w:trPr>
        <w:tc>
          <w:tcPr>
            <w:tcW w:w="425" w:type="dxa"/>
            <w:vMerge/>
          </w:tcPr>
          <w:p w14:paraId="178020E9" w14:textId="77777777" w:rsidR="000162D7" w:rsidRPr="00B62EBF" w:rsidRDefault="000162D7" w:rsidP="000162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97B386D" w14:textId="77777777" w:rsidR="000162D7" w:rsidRPr="00B62EBF" w:rsidRDefault="000162D7" w:rsidP="000162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73086C2" w14:textId="77777777" w:rsidR="000162D7" w:rsidRPr="00B62EBF" w:rsidRDefault="000162D7" w:rsidP="000162D7">
            <w:pPr>
              <w:jc w:val="both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Министерство энергетики и жилищно-коммунального хозяйства Свердловской области</w:t>
            </w:r>
          </w:p>
        </w:tc>
        <w:tc>
          <w:tcPr>
            <w:tcW w:w="992" w:type="dxa"/>
            <w:shd w:val="clear" w:color="auto" w:fill="auto"/>
          </w:tcPr>
          <w:p w14:paraId="1BAEC687" w14:textId="77777777" w:rsidR="000162D7" w:rsidRPr="00B62EBF" w:rsidRDefault="000162D7" w:rsidP="000162D7">
            <w:pPr>
              <w:jc w:val="both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93" w:type="dxa"/>
          </w:tcPr>
          <w:p w14:paraId="1B02DADF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57936ED5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4E0FC8B4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4E938DBD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0DB1582A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67900831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0.0</w:t>
            </w:r>
          </w:p>
        </w:tc>
        <w:tc>
          <w:tcPr>
            <w:tcW w:w="851" w:type="dxa"/>
          </w:tcPr>
          <w:p w14:paraId="1B971DD7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0F607303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0228EC85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77066728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2DAC1A1B" w14:textId="120C927B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21B05A0C" w14:textId="075C3BE6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075CD99B" w14:textId="78729768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4BB05641" w14:textId="0FCEB0AF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</w:tr>
      <w:tr w:rsidR="000162D7" w:rsidRPr="00B62EBF" w14:paraId="2CB0D23E" w14:textId="77777777" w:rsidTr="00B9468F">
        <w:trPr>
          <w:trHeight w:val="368"/>
        </w:trPr>
        <w:tc>
          <w:tcPr>
            <w:tcW w:w="425" w:type="dxa"/>
            <w:vMerge/>
          </w:tcPr>
          <w:p w14:paraId="149A4A36" w14:textId="77777777" w:rsidR="000162D7" w:rsidRPr="00B62EBF" w:rsidRDefault="000162D7" w:rsidP="000162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E1DB3FC" w14:textId="77777777" w:rsidR="000162D7" w:rsidRPr="00B62EBF" w:rsidRDefault="000162D7" w:rsidP="000162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48EB77E" w14:textId="77777777" w:rsidR="000162D7" w:rsidRPr="00B62EBF" w:rsidRDefault="000162D7" w:rsidP="000162D7">
            <w:pPr>
              <w:jc w:val="both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администрация Верхнесалдинского городского округа</w:t>
            </w:r>
          </w:p>
        </w:tc>
        <w:tc>
          <w:tcPr>
            <w:tcW w:w="992" w:type="dxa"/>
            <w:shd w:val="clear" w:color="auto" w:fill="auto"/>
          </w:tcPr>
          <w:p w14:paraId="02223AD0" w14:textId="77777777" w:rsidR="000162D7" w:rsidRPr="00B62EBF" w:rsidRDefault="000162D7" w:rsidP="000162D7">
            <w:pPr>
              <w:jc w:val="both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</w:tcPr>
          <w:p w14:paraId="7636EF76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5 429,9</w:t>
            </w:r>
          </w:p>
        </w:tc>
        <w:tc>
          <w:tcPr>
            <w:tcW w:w="850" w:type="dxa"/>
            <w:shd w:val="clear" w:color="auto" w:fill="auto"/>
          </w:tcPr>
          <w:p w14:paraId="348D8106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5 429,9</w:t>
            </w:r>
          </w:p>
        </w:tc>
        <w:tc>
          <w:tcPr>
            <w:tcW w:w="851" w:type="dxa"/>
          </w:tcPr>
          <w:p w14:paraId="339B9707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72FDA4D5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07A96F8D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0A29248E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0.0</w:t>
            </w:r>
          </w:p>
        </w:tc>
        <w:tc>
          <w:tcPr>
            <w:tcW w:w="851" w:type="dxa"/>
          </w:tcPr>
          <w:p w14:paraId="676C1521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38738002" w14:textId="77777777" w:rsidR="000162D7" w:rsidRPr="00B62EBF" w:rsidRDefault="000162D7" w:rsidP="000162D7">
            <w:pPr>
              <w:tabs>
                <w:tab w:val="left" w:pos="195"/>
                <w:tab w:val="center" w:pos="1877"/>
                <w:tab w:val="left" w:pos="2727"/>
                <w:tab w:val="right" w:pos="3895"/>
              </w:tabs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ab/>
              <w:t>0,0</w:t>
            </w:r>
            <w:r w:rsidRPr="00B62EBF">
              <w:rPr>
                <w:sz w:val="16"/>
                <w:szCs w:val="16"/>
              </w:rPr>
              <w:tab/>
            </w:r>
          </w:p>
        </w:tc>
        <w:tc>
          <w:tcPr>
            <w:tcW w:w="851" w:type="dxa"/>
          </w:tcPr>
          <w:p w14:paraId="4202B195" w14:textId="77777777" w:rsidR="000162D7" w:rsidRPr="00B62EBF" w:rsidRDefault="000162D7" w:rsidP="000162D7">
            <w:pPr>
              <w:tabs>
                <w:tab w:val="left" w:pos="195"/>
                <w:tab w:val="center" w:pos="1877"/>
                <w:tab w:val="left" w:pos="2727"/>
                <w:tab w:val="right" w:pos="3895"/>
              </w:tabs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7C636755" w14:textId="77777777" w:rsidR="000162D7" w:rsidRPr="00B62EBF" w:rsidRDefault="000162D7" w:rsidP="000162D7">
            <w:pPr>
              <w:tabs>
                <w:tab w:val="left" w:pos="195"/>
                <w:tab w:val="center" w:pos="1877"/>
                <w:tab w:val="left" w:pos="2727"/>
                <w:tab w:val="right" w:pos="3895"/>
              </w:tabs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40940FC4" w14:textId="03DEEB10" w:rsidR="000162D7" w:rsidRPr="00B62EBF" w:rsidRDefault="000162D7" w:rsidP="000162D7">
            <w:pPr>
              <w:tabs>
                <w:tab w:val="left" w:pos="195"/>
                <w:tab w:val="center" w:pos="1877"/>
                <w:tab w:val="left" w:pos="2727"/>
                <w:tab w:val="right" w:pos="389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640DFB13" w14:textId="19EC6688" w:rsidR="000162D7" w:rsidRPr="00B62EBF" w:rsidRDefault="000162D7" w:rsidP="000162D7">
            <w:pPr>
              <w:tabs>
                <w:tab w:val="left" w:pos="195"/>
                <w:tab w:val="center" w:pos="1877"/>
                <w:tab w:val="left" w:pos="2727"/>
                <w:tab w:val="right" w:pos="389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09FCAE1D" w14:textId="1D263F35" w:rsidR="000162D7" w:rsidRPr="00B62EBF" w:rsidRDefault="000162D7" w:rsidP="000162D7">
            <w:pPr>
              <w:tabs>
                <w:tab w:val="left" w:pos="195"/>
                <w:tab w:val="center" w:pos="1877"/>
                <w:tab w:val="left" w:pos="2727"/>
                <w:tab w:val="right" w:pos="3895"/>
              </w:tabs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0C802FA7" w14:textId="1014D359" w:rsidR="000162D7" w:rsidRPr="00B62EBF" w:rsidRDefault="000162D7" w:rsidP="000162D7">
            <w:pPr>
              <w:tabs>
                <w:tab w:val="left" w:pos="195"/>
                <w:tab w:val="center" w:pos="1877"/>
                <w:tab w:val="left" w:pos="2727"/>
                <w:tab w:val="right" w:pos="3895"/>
              </w:tabs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</w:tr>
      <w:tr w:rsidR="000162D7" w:rsidRPr="00B62EBF" w14:paraId="6911D1E1" w14:textId="77777777" w:rsidTr="00B9468F">
        <w:trPr>
          <w:trHeight w:val="368"/>
        </w:trPr>
        <w:tc>
          <w:tcPr>
            <w:tcW w:w="425" w:type="dxa"/>
            <w:vMerge/>
          </w:tcPr>
          <w:p w14:paraId="167E4D52" w14:textId="77777777" w:rsidR="000162D7" w:rsidRPr="00B62EBF" w:rsidRDefault="000162D7" w:rsidP="000162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669107E" w14:textId="77777777" w:rsidR="000162D7" w:rsidRPr="00B62EBF" w:rsidRDefault="000162D7" w:rsidP="000162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7AA731D" w14:textId="77777777" w:rsidR="000162D7" w:rsidRPr="00B62EBF" w:rsidRDefault="000162D7" w:rsidP="000162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310EE1FF" w14:textId="77777777" w:rsidR="000162D7" w:rsidRPr="00B62EBF" w:rsidRDefault="000162D7" w:rsidP="000162D7">
            <w:pPr>
              <w:jc w:val="both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внебюджетные средства*</w:t>
            </w:r>
          </w:p>
        </w:tc>
        <w:tc>
          <w:tcPr>
            <w:tcW w:w="993" w:type="dxa"/>
          </w:tcPr>
          <w:p w14:paraId="2300D1E6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71812B5C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03695B37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7BDD0AF1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69F9C811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2E7D3295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140A4204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68935CA8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785684A0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2A2AE809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71845B4C" w14:textId="2892BF79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6C16163C" w14:textId="5190E8D4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2F4E4E57" w14:textId="1928F5D6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4B146920" w14:textId="3DB04B8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</w:tr>
      <w:tr w:rsidR="000162D7" w:rsidRPr="00B62EBF" w14:paraId="4F1FD7A5" w14:textId="77777777" w:rsidTr="00B9468F">
        <w:trPr>
          <w:trHeight w:val="918"/>
        </w:trPr>
        <w:tc>
          <w:tcPr>
            <w:tcW w:w="425" w:type="dxa"/>
            <w:vMerge/>
          </w:tcPr>
          <w:p w14:paraId="6BAD9C19" w14:textId="77777777" w:rsidR="000162D7" w:rsidRPr="00B62EBF" w:rsidRDefault="000162D7" w:rsidP="000162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E4A527B" w14:textId="77777777" w:rsidR="000162D7" w:rsidRPr="00B62EBF" w:rsidRDefault="000162D7" w:rsidP="000162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44B2C01" w14:textId="77777777" w:rsidR="000162D7" w:rsidRPr="00B62EBF" w:rsidRDefault="000162D7" w:rsidP="000162D7">
            <w:pPr>
              <w:jc w:val="both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заинтересованные лица</w:t>
            </w:r>
          </w:p>
        </w:tc>
        <w:tc>
          <w:tcPr>
            <w:tcW w:w="992" w:type="dxa"/>
            <w:shd w:val="clear" w:color="auto" w:fill="auto"/>
          </w:tcPr>
          <w:p w14:paraId="52E3C474" w14:textId="77777777" w:rsidR="000162D7" w:rsidRPr="00B62EBF" w:rsidRDefault="000162D7" w:rsidP="000162D7">
            <w:pPr>
              <w:jc w:val="both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средства заинтересованных лиц</w:t>
            </w:r>
          </w:p>
        </w:tc>
        <w:tc>
          <w:tcPr>
            <w:tcW w:w="993" w:type="dxa"/>
          </w:tcPr>
          <w:p w14:paraId="06F488C9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271,5</w:t>
            </w:r>
          </w:p>
        </w:tc>
        <w:tc>
          <w:tcPr>
            <w:tcW w:w="850" w:type="dxa"/>
            <w:shd w:val="clear" w:color="auto" w:fill="auto"/>
          </w:tcPr>
          <w:p w14:paraId="6E30370C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271,5</w:t>
            </w:r>
          </w:p>
        </w:tc>
        <w:tc>
          <w:tcPr>
            <w:tcW w:w="851" w:type="dxa"/>
          </w:tcPr>
          <w:p w14:paraId="4ABCB1C2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43FC369E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3DC82EC1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43B67668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49E95AE2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1850678C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5FA1185C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42306B98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4AF4B400" w14:textId="20C85FEC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485F5FAF" w14:textId="654538FA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6D85A768" w14:textId="2BA7CECD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569C8ED1" w14:textId="491448EA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</w:tr>
      <w:tr w:rsidR="000162D7" w:rsidRPr="00B62EBF" w14:paraId="730A13DE" w14:textId="77777777" w:rsidTr="00B9468F">
        <w:trPr>
          <w:trHeight w:val="368"/>
        </w:trPr>
        <w:tc>
          <w:tcPr>
            <w:tcW w:w="425" w:type="dxa"/>
            <w:vMerge w:val="restart"/>
          </w:tcPr>
          <w:p w14:paraId="13A0A81D" w14:textId="77777777" w:rsidR="000162D7" w:rsidRPr="00B62EBF" w:rsidRDefault="000162D7" w:rsidP="000162D7">
            <w:pPr>
              <w:jc w:val="center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6.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155E2BD7" w14:textId="77777777" w:rsidR="000162D7" w:rsidRPr="00B62EBF" w:rsidRDefault="000162D7" w:rsidP="000162D7">
            <w:pPr>
              <w:jc w:val="both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 xml:space="preserve">2) комплексное благоустройство дворовых территорий                                  </w:t>
            </w:r>
          </w:p>
          <w:p w14:paraId="58C49FA3" w14:textId="77777777" w:rsidR="000162D7" w:rsidRPr="00B62EBF" w:rsidRDefault="000162D7" w:rsidP="000162D7">
            <w:pPr>
              <w:jc w:val="both"/>
              <w:rPr>
                <w:sz w:val="16"/>
                <w:szCs w:val="16"/>
              </w:rPr>
            </w:pPr>
          </w:p>
          <w:p w14:paraId="0A2D0377" w14:textId="77777777" w:rsidR="000162D7" w:rsidRPr="00B62EBF" w:rsidRDefault="000162D7" w:rsidP="000162D7">
            <w:pPr>
              <w:jc w:val="both"/>
              <w:rPr>
                <w:sz w:val="16"/>
                <w:szCs w:val="16"/>
              </w:rPr>
            </w:pPr>
          </w:p>
          <w:p w14:paraId="7BEA9823" w14:textId="77777777" w:rsidR="000162D7" w:rsidRPr="00B62EBF" w:rsidRDefault="000162D7" w:rsidP="000162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71DB617C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993" w:type="dxa"/>
          </w:tcPr>
          <w:p w14:paraId="0837CC1C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2 077,2</w:t>
            </w:r>
          </w:p>
        </w:tc>
        <w:tc>
          <w:tcPr>
            <w:tcW w:w="850" w:type="dxa"/>
            <w:shd w:val="clear" w:color="auto" w:fill="auto"/>
          </w:tcPr>
          <w:p w14:paraId="5F9DFD9A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4B16D5F6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461B101D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74608E5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14:paraId="74D0034B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6B1B46BC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 0,0</w:t>
            </w:r>
          </w:p>
        </w:tc>
        <w:tc>
          <w:tcPr>
            <w:tcW w:w="850" w:type="dxa"/>
          </w:tcPr>
          <w:p w14:paraId="1075891E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081A1041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6AEE449C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1 038,6</w:t>
            </w:r>
          </w:p>
        </w:tc>
        <w:tc>
          <w:tcPr>
            <w:tcW w:w="851" w:type="dxa"/>
          </w:tcPr>
          <w:p w14:paraId="2874975D" w14:textId="35133E8D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1 038,6</w:t>
            </w:r>
          </w:p>
        </w:tc>
        <w:tc>
          <w:tcPr>
            <w:tcW w:w="850" w:type="dxa"/>
          </w:tcPr>
          <w:p w14:paraId="6386C245" w14:textId="2F55C31C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75C8770C" w14:textId="2A3E061C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51CAFAF3" w14:textId="66A03CD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162D7" w:rsidRPr="00B62EBF" w14:paraId="5E6AA123" w14:textId="77777777" w:rsidTr="00B9468F">
        <w:trPr>
          <w:trHeight w:val="1157"/>
        </w:trPr>
        <w:tc>
          <w:tcPr>
            <w:tcW w:w="425" w:type="dxa"/>
            <w:vMerge/>
          </w:tcPr>
          <w:p w14:paraId="64A91273" w14:textId="77777777" w:rsidR="000162D7" w:rsidRPr="00B62EBF" w:rsidRDefault="000162D7" w:rsidP="000162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535A7B5" w14:textId="77777777" w:rsidR="000162D7" w:rsidRPr="00B62EBF" w:rsidRDefault="000162D7" w:rsidP="000162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66FB41B" w14:textId="77777777" w:rsidR="000162D7" w:rsidRPr="00B62EBF" w:rsidRDefault="000162D7" w:rsidP="000162D7">
            <w:pPr>
              <w:jc w:val="both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Министерство энергетики и жилищно-коммунального хозяйства Свердловской области</w:t>
            </w:r>
          </w:p>
        </w:tc>
        <w:tc>
          <w:tcPr>
            <w:tcW w:w="992" w:type="dxa"/>
            <w:shd w:val="clear" w:color="auto" w:fill="auto"/>
          </w:tcPr>
          <w:p w14:paraId="765D321E" w14:textId="77777777" w:rsidR="000162D7" w:rsidRPr="00B62EBF" w:rsidRDefault="000162D7" w:rsidP="000162D7">
            <w:pPr>
              <w:jc w:val="both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93" w:type="dxa"/>
          </w:tcPr>
          <w:p w14:paraId="70589F95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12EF0C8B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77C0FC3F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4199EF3A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497B651A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1DE278E7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14450352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369D2C9E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46C57C58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214018BB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6937D3C9" w14:textId="2D77CB68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4839849C" w14:textId="2C4ADF5F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639821D1" w14:textId="4F67FC21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330192D4" w14:textId="3628952E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</w:tr>
      <w:tr w:rsidR="000162D7" w:rsidRPr="00B62EBF" w14:paraId="26AE57E4" w14:textId="77777777" w:rsidTr="00B9468F">
        <w:trPr>
          <w:trHeight w:val="368"/>
        </w:trPr>
        <w:tc>
          <w:tcPr>
            <w:tcW w:w="425" w:type="dxa"/>
            <w:vMerge/>
          </w:tcPr>
          <w:p w14:paraId="3BB4988D" w14:textId="77777777" w:rsidR="000162D7" w:rsidRPr="00B62EBF" w:rsidRDefault="000162D7" w:rsidP="000162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A4D3516" w14:textId="77777777" w:rsidR="000162D7" w:rsidRPr="00B62EBF" w:rsidRDefault="000162D7" w:rsidP="000162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EFA5AFF" w14:textId="77777777" w:rsidR="000162D7" w:rsidRPr="00B62EBF" w:rsidRDefault="000162D7" w:rsidP="000162D7">
            <w:pPr>
              <w:jc w:val="both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администрация Верхнесалдинского городского округа, МКУ «СГХ»</w:t>
            </w:r>
          </w:p>
        </w:tc>
        <w:tc>
          <w:tcPr>
            <w:tcW w:w="992" w:type="dxa"/>
            <w:shd w:val="clear" w:color="auto" w:fill="auto"/>
          </w:tcPr>
          <w:p w14:paraId="05819F7D" w14:textId="77777777" w:rsidR="000162D7" w:rsidRPr="00B62EBF" w:rsidRDefault="000162D7" w:rsidP="000162D7">
            <w:pPr>
              <w:jc w:val="both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</w:tcPr>
          <w:p w14:paraId="58D03063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45DD25B9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4FFD094A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395A48FB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57AE8AA4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5E099E07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32005453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51AFCF90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60BAB83A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763A7F01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1C328137" w14:textId="67C328A0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017932A2" w14:textId="4DEFDB4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2B9A4B0A" w14:textId="05BC1D45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3D2745D2" w14:textId="63BBE5CB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</w:tr>
      <w:tr w:rsidR="000162D7" w:rsidRPr="00B62EBF" w14:paraId="7A74472F" w14:textId="77777777" w:rsidTr="00B9468F">
        <w:trPr>
          <w:trHeight w:val="70"/>
        </w:trPr>
        <w:tc>
          <w:tcPr>
            <w:tcW w:w="425" w:type="dxa"/>
            <w:vMerge/>
          </w:tcPr>
          <w:p w14:paraId="096E8E10" w14:textId="77777777" w:rsidR="000162D7" w:rsidRPr="00B62EBF" w:rsidRDefault="000162D7" w:rsidP="000162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14CB32F" w14:textId="77777777" w:rsidR="000162D7" w:rsidRPr="00B62EBF" w:rsidRDefault="000162D7" w:rsidP="000162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682F4D5" w14:textId="77777777" w:rsidR="000162D7" w:rsidRPr="00B62EBF" w:rsidRDefault="000162D7" w:rsidP="000162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08F75272" w14:textId="77777777" w:rsidR="000162D7" w:rsidRPr="00B62EBF" w:rsidRDefault="000162D7" w:rsidP="000162D7">
            <w:pPr>
              <w:jc w:val="both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внебюджетные средства*</w:t>
            </w:r>
          </w:p>
        </w:tc>
        <w:tc>
          <w:tcPr>
            <w:tcW w:w="993" w:type="dxa"/>
          </w:tcPr>
          <w:p w14:paraId="13228255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1661,8</w:t>
            </w:r>
          </w:p>
        </w:tc>
        <w:tc>
          <w:tcPr>
            <w:tcW w:w="850" w:type="dxa"/>
            <w:shd w:val="clear" w:color="auto" w:fill="auto"/>
          </w:tcPr>
          <w:p w14:paraId="2DEEC315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3BBECC0E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21A6FD3E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1E4E0A4B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32ED9FC3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6116BE60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40924E1A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47CB247F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5743E8F0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830,9</w:t>
            </w:r>
          </w:p>
        </w:tc>
        <w:tc>
          <w:tcPr>
            <w:tcW w:w="851" w:type="dxa"/>
          </w:tcPr>
          <w:p w14:paraId="3C77CCBE" w14:textId="44FA65C8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830,9</w:t>
            </w:r>
          </w:p>
        </w:tc>
        <w:tc>
          <w:tcPr>
            <w:tcW w:w="850" w:type="dxa"/>
          </w:tcPr>
          <w:p w14:paraId="65CD4FA4" w14:textId="3A6B97C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2826AD20" w14:textId="4CAA90DF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634C1FFE" w14:textId="699C865A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</w:tr>
      <w:tr w:rsidR="000162D7" w:rsidRPr="00B62EBF" w14:paraId="79E64B76" w14:textId="77777777" w:rsidTr="00B9468F">
        <w:trPr>
          <w:trHeight w:val="701"/>
        </w:trPr>
        <w:tc>
          <w:tcPr>
            <w:tcW w:w="425" w:type="dxa"/>
            <w:vMerge/>
          </w:tcPr>
          <w:p w14:paraId="59DBD633" w14:textId="77777777" w:rsidR="000162D7" w:rsidRPr="00B62EBF" w:rsidRDefault="000162D7" w:rsidP="000162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1B553BE" w14:textId="77777777" w:rsidR="000162D7" w:rsidRPr="00B62EBF" w:rsidRDefault="000162D7" w:rsidP="000162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45A8B79" w14:textId="77777777" w:rsidR="000162D7" w:rsidRPr="00B62EBF" w:rsidRDefault="000162D7" w:rsidP="000162D7">
            <w:pPr>
              <w:jc w:val="both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заинтересованные лица</w:t>
            </w:r>
          </w:p>
        </w:tc>
        <w:tc>
          <w:tcPr>
            <w:tcW w:w="992" w:type="dxa"/>
            <w:shd w:val="clear" w:color="auto" w:fill="auto"/>
          </w:tcPr>
          <w:p w14:paraId="20A56691" w14:textId="77777777" w:rsidR="000162D7" w:rsidRPr="00B62EBF" w:rsidRDefault="000162D7" w:rsidP="000162D7">
            <w:pPr>
              <w:jc w:val="both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средства заинтересованных лиц</w:t>
            </w:r>
          </w:p>
        </w:tc>
        <w:tc>
          <w:tcPr>
            <w:tcW w:w="993" w:type="dxa"/>
          </w:tcPr>
          <w:p w14:paraId="045C98B4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415,4</w:t>
            </w:r>
          </w:p>
        </w:tc>
        <w:tc>
          <w:tcPr>
            <w:tcW w:w="850" w:type="dxa"/>
            <w:shd w:val="clear" w:color="auto" w:fill="auto"/>
          </w:tcPr>
          <w:p w14:paraId="6F5AE490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0CFF6AD7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3DB27DC4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038FA2DF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3867F03F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06787350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55EC700B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6A9347BC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2F33ED29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207,7</w:t>
            </w:r>
          </w:p>
        </w:tc>
        <w:tc>
          <w:tcPr>
            <w:tcW w:w="851" w:type="dxa"/>
          </w:tcPr>
          <w:p w14:paraId="38788372" w14:textId="551F7376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207,7</w:t>
            </w:r>
          </w:p>
        </w:tc>
        <w:tc>
          <w:tcPr>
            <w:tcW w:w="850" w:type="dxa"/>
          </w:tcPr>
          <w:p w14:paraId="7D673104" w14:textId="34DB29A0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35059973" w14:textId="56D8AD6D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761E0D04" w14:textId="03796EA6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</w:tr>
      <w:tr w:rsidR="000162D7" w:rsidRPr="00B62EBF" w14:paraId="167E8E02" w14:textId="77777777" w:rsidTr="00B9468F">
        <w:trPr>
          <w:trHeight w:val="701"/>
        </w:trPr>
        <w:tc>
          <w:tcPr>
            <w:tcW w:w="425" w:type="dxa"/>
            <w:vMerge w:val="restart"/>
          </w:tcPr>
          <w:p w14:paraId="12E9D532" w14:textId="77777777" w:rsidR="000162D7" w:rsidRPr="00B62EBF" w:rsidRDefault="000162D7" w:rsidP="000162D7">
            <w:pPr>
              <w:jc w:val="center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7.</w:t>
            </w:r>
          </w:p>
          <w:p w14:paraId="2FA4A539" w14:textId="77777777" w:rsidR="000162D7" w:rsidRPr="00B62EBF" w:rsidRDefault="000162D7" w:rsidP="000162D7">
            <w:pPr>
              <w:jc w:val="both"/>
              <w:rPr>
                <w:sz w:val="16"/>
                <w:szCs w:val="16"/>
              </w:rPr>
            </w:pPr>
          </w:p>
          <w:p w14:paraId="5A634F2D" w14:textId="77777777" w:rsidR="000162D7" w:rsidRPr="00B62EBF" w:rsidRDefault="000162D7" w:rsidP="000162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14:paraId="2EE15886" w14:textId="77777777" w:rsidR="000162D7" w:rsidRPr="00B62EBF" w:rsidRDefault="000162D7" w:rsidP="000162D7">
            <w:pPr>
              <w:jc w:val="both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3) Исполнение определения Арбитражного суда Свердловской области № А60-41819/2019 от 29.10.2019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160DEB18" w14:textId="77777777" w:rsidR="000162D7" w:rsidRPr="00B62EBF" w:rsidRDefault="000162D7" w:rsidP="000162D7">
            <w:pPr>
              <w:jc w:val="both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993" w:type="dxa"/>
          </w:tcPr>
          <w:p w14:paraId="2F00A61A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1 148,6</w:t>
            </w:r>
          </w:p>
        </w:tc>
        <w:tc>
          <w:tcPr>
            <w:tcW w:w="850" w:type="dxa"/>
            <w:shd w:val="clear" w:color="auto" w:fill="auto"/>
          </w:tcPr>
          <w:p w14:paraId="46F0F7A1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2558C092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1 148,6</w:t>
            </w:r>
          </w:p>
        </w:tc>
        <w:tc>
          <w:tcPr>
            <w:tcW w:w="850" w:type="dxa"/>
          </w:tcPr>
          <w:p w14:paraId="58E055CA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3147FB6D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318564A8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657355A0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14A8B7BD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279D949E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635B4BC3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6FC99FAF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28D982F3" w14:textId="329D4C7C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53262820" w14:textId="64969132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407653ED" w14:textId="4D325615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162D7" w:rsidRPr="00B62EBF" w14:paraId="42C8CB48" w14:textId="77777777" w:rsidTr="00B9468F">
        <w:trPr>
          <w:trHeight w:val="701"/>
        </w:trPr>
        <w:tc>
          <w:tcPr>
            <w:tcW w:w="425" w:type="dxa"/>
            <w:vMerge/>
          </w:tcPr>
          <w:p w14:paraId="101A8D37" w14:textId="77777777" w:rsidR="000162D7" w:rsidRPr="00B62EBF" w:rsidRDefault="000162D7" w:rsidP="000162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5A82A14" w14:textId="77777777" w:rsidR="000162D7" w:rsidRPr="00B62EBF" w:rsidRDefault="000162D7" w:rsidP="000162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F633CD2" w14:textId="77777777" w:rsidR="000162D7" w:rsidRPr="00B62EBF" w:rsidRDefault="000162D7" w:rsidP="000162D7">
            <w:pPr>
              <w:jc w:val="both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администрация Верхнесалдинского городского округа</w:t>
            </w:r>
          </w:p>
        </w:tc>
        <w:tc>
          <w:tcPr>
            <w:tcW w:w="992" w:type="dxa"/>
            <w:shd w:val="clear" w:color="auto" w:fill="auto"/>
          </w:tcPr>
          <w:p w14:paraId="1D213249" w14:textId="77777777" w:rsidR="000162D7" w:rsidRPr="00B62EBF" w:rsidRDefault="000162D7" w:rsidP="000162D7">
            <w:pPr>
              <w:jc w:val="both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</w:tcPr>
          <w:p w14:paraId="1D92E6E0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1 148,6</w:t>
            </w:r>
          </w:p>
        </w:tc>
        <w:tc>
          <w:tcPr>
            <w:tcW w:w="850" w:type="dxa"/>
            <w:shd w:val="clear" w:color="auto" w:fill="auto"/>
          </w:tcPr>
          <w:p w14:paraId="27AFD660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1FBFE0CB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1 148,6</w:t>
            </w:r>
          </w:p>
        </w:tc>
        <w:tc>
          <w:tcPr>
            <w:tcW w:w="850" w:type="dxa"/>
          </w:tcPr>
          <w:p w14:paraId="1F1F7CE7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16076364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347CB305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2EEC896E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436106CB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7C4E7EAC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6A5E8006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090D63F1" w14:textId="5197B7E4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71DB960D" w14:textId="0C4CECB5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5DFB6373" w14:textId="7E21A63B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4662439D" w14:textId="67628DB4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</w:tr>
      <w:tr w:rsidR="000162D7" w:rsidRPr="00B62EBF" w14:paraId="5A557928" w14:textId="77777777" w:rsidTr="00B9468F">
        <w:trPr>
          <w:trHeight w:val="701"/>
        </w:trPr>
        <w:tc>
          <w:tcPr>
            <w:tcW w:w="425" w:type="dxa"/>
            <w:vMerge w:val="restart"/>
          </w:tcPr>
          <w:p w14:paraId="2C2B5C8E" w14:textId="77777777" w:rsidR="000162D7" w:rsidRPr="00B62EBF" w:rsidRDefault="000162D7" w:rsidP="000162D7">
            <w:pPr>
              <w:jc w:val="center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lastRenderedPageBreak/>
              <w:t>8.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168A6D6F" w14:textId="77777777" w:rsidR="000162D7" w:rsidRPr="00B62EBF" w:rsidRDefault="000162D7" w:rsidP="000162D7">
            <w:pPr>
              <w:jc w:val="both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 xml:space="preserve">4) 2 этап комплексного благоустройства дворовых территорий 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794F77E" w14:textId="77777777" w:rsidR="000162D7" w:rsidRPr="00B62EBF" w:rsidRDefault="000162D7" w:rsidP="000162D7">
            <w:pPr>
              <w:jc w:val="both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993" w:type="dxa"/>
          </w:tcPr>
          <w:p w14:paraId="08E77125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 xml:space="preserve"> 0,0</w:t>
            </w:r>
          </w:p>
        </w:tc>
        <w:tc>
          <w:tcPr>
            <w:tcW w:w="850" w:type="dxa"/>
            <w:shd w:val="clear" w:color="auto" w:fill="auto"/>
          </w:tcPr>
          <w:p w14:paraId="31EC6026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54316520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060155DE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7C47E5EF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6D4CFC2E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3D736261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0E91EBD9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0F1197B0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30F4E2BA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14587281" w14:textId="771F22F5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12276313" w14:textId="7CD11F1E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2DB8C347" w14:textId="4AE32DF2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3DAABE5B" w14:textId="60EBD8FF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</w:tr>
      <w:tr w:rsidR="000162D7" w:rsidRPr="00B62EBF" w14:paraId="20FA6D1F" w14:textId="77777777" w:rsidTr="00B9468F">
        <w:trPr>
          <w:trHeight w:val="728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14:paraId="1C15D40B" w14:textId="77777777" w:rsidR="000162D7" w:rsidRPr="00B62EBF" w:rsidRDefault="000162D7" w:rsidP="000162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C745BAD" w14:textId="77777777" w:rsidR="000162D7" w:rsidRPr="00B62EBF" w:rsidRDefault="000162D7" w:rsidP="000162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66EDBFBB" w14:textId="77777777" w:rsidR="000162D7" w:rsidRPr="00B62EBF" w:rsidRDefault="000162D7" w:rsidP="000162D7">
            <w:pPr>
              <w:jc w:val="both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администрация Верхнесалдинского городского округа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49E15880" w14:textId="77777777" w:rsidR="000162D7" w:rsidRPr="00B62EBF" w:rsidRDefault="000162D7" w:rsidP="000162D7">
            <w:pPr>
              <w:jc w:val="both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650D1218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 xml:space="preserve"> 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417C1CA1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1631445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10D755A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C5BF92D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F731A60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DC7A55A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F1F2452" w14:textId="77777777" w:rsidR="000162D7" w:rsidRPr="00B62EBF" w:rsidRDefault="000162D7" w:rsidP="000162D7">
            <w:pPr>
              <w:tabs>
                <w:tab w:val="left" w:pos="330"/>
                <w:tab w:val="left" w:pos="1185"/>
                <w:tab w:val="left" w:pos="2640"/>
                <w:tab w:val="right" w:pos="3895"/>
              </w:tabs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ab/>
              <w:t>0,0</w:t>
            </w:r>
            <w:r w:rsidRPr="00B62EBF">
              <w:rPr>
                <w:sz w:val="16"/>
                <w:szCs w:val="16"/>
              </w:rPr>
              <w:tab/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8C1213A" w14:textId="77777777" w:rsidR="000162D7" w:rsidRPr="00B62EBF" w:rsidRDefault="000162D7" w:rsidP="000162D7">
            <w:pPr>
              <w:tabs>
                <w:tab w:val="left" w:pos="330"/>
                <w:tab w:val="left" w:pos="1185"/>
                <w:tab w:val="left" w:pos="2640"/>
                <w:tab w:val="right" w:pos="3895"/>
              </w:tabs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42473D5" w14:textId="77777777" w:rsidR="000162D7" w:rsidRPr="00B62EBF" w:rsidRDefault="000162D7" w:rsidP="000162D7">
            <w:pPr>
              <w:tabs>
                <w:tab w:val="left" w:pos="330"/>
                <w:tab w:val="left" w:pos="1185"/>
                <w:tab w:val="left" w:pos="2640"/>
                <w:tab w:val="right" w:pos="3895"/>
              </w:tabs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BA4D87A" w14:textId="14F4E7CA" w:rsidR="000162D7" w:rsidRPr="00B62EBF" w:rsidRDefault="000162D7" w:rsidP="000162D7">
            <w:pPr>
              <w:tabs>
                <w:tab w:val="left" w:pos="330"/>
                <w:tab w:val="left" w:pos="1185"/>
                <w:tab w:val="left" w:pos="2640"/>
                <w:tab w:val="right" w:pos="3895"/>
              </w:tabs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31F344B" w14:textId="52F08BFF" w:rsidR="000162D7" w:rsidRPr="00B62EBF" w:rsidRDefault="000162D7" w:rsidP="000162D7">
            <w:pPr>
              <w:tabs>
                <w:tab w:val="left" w:pos="330"/>
                <w:tab w:val="left" w:pos="1185"/>
                <w:tab w:val="left" w:pos="2640"/>
                <w:tab w:val="right" w:pos="3895"/>
              </w:tabs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5CB8FFF" w14:textId="71379BE9" w:rsidR="000162D7" w:rsidRPr="00B62EBF" w:rsidRDefault="000162D7" w:rsidP="000162D7">
            <w:pPr>
              <w:tabs>
                <w:tab w:val="left" w:pos="330"/>
                <w:tab w:val="left" w:pos="1185"/>
                <w:tab w:val="left" w:pos="2640"/>
                <w:tab w:val="right" w:pos="3895"/>
              </w:tabs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57C69FA" w14:textId="2F0FEF84" w:rsidR="000162D7" w:rsidRPr="00B62EBF" w:rsidRDefault="000162D7" w:rsidP="000162D7">
            <w:pPr>
              <w:tabs>
                <w:tab w:val="left" w:pos="330"/>
                <w:tab w:val="left" w:pos="1185"/>
                <w:tab w:val="left" w:pos="2640"/>
                <w:tab w:val="right" w:pos="3895"/>
              </w:tabs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</w:tr>
      <w:tr w:rsidR="000162D7" w:rsidRPr="00B62EBF" w14:paraId="40292723" w14:textId="77777777" w:rsidTr="00B9468F">
        <w:trPr>
          <w:trHeight w:val="701"/>
        </w:trPr>
        <w:tc>
          <w:tcPr>
            <w:tcW w:w="425" w:type="dxa"/>
            <w:vMerge/>
          </w:tcPr>
          <w:p w14:paraId="4238F4CF" w14:textId="77777777" w:rsidR="000162D7" w:rsidRPr="00B62EBF" w:rsidRDefault="000162D7" w:rsidP="000162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E148C08" w14:textId="77777777" w:rsidR="000162D7" w:rsidRPr="00B62EBF" w:rsidRDefault="000162D7" w:rsidP="000162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54CD8CA" w14:textId="77777777" w:rsidR="000162D7" w:rsidRPr="00B62EBF" w:rsidRDefault="000162D7" w:rsidP="000162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4025749B" w14:textId="77777777" w:rsidR="000162D7" w:rsidRPr="00B62EBF" w:rsidRDefault="000162D7" w:rsidP="000162D7">
            <w:pPr>
              <w:jc w:val="both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Внебюджетные средства*</w:t>
            </w:r>
          </w:p>
        </w:tc>
        <w:tc>
          <w:tcPr>
            <w:tcW w:w="993" w:type="dxa"/>
          </w:tcPr>
          <w:p w14:paraId="77F73320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61714424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514FFA1C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043AE6A2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62AE7BE3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5AD3A5A7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0486F0FB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47D78395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31DFC006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6FD6784C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109C7360" w14:textId="126CFB1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415A5314" w14:textId="11645AB8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45F6C210" w14:textId="51F90E6C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11D1FED0" w14:textId="73F61500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</w:tr>
      <w:tr w:rsidR="000162D7" w:rsidRPr="00B62EBF" w14:paraId="4A76935D" w14:textId="77777777" w:rsidTr="00B9468F">
        <w:trPr>
          <w:trHeight w:val="701"/>
        </w:trPr>
        <w:tc>
          <w:tcPr>
            <w:tcW w:w="425" w:type="dxa"/>
            <w:vMerge/>
          </w:tcPr>
          <w:p w14:paraId="05CF3EB0" w14:textId="77777777" w:rsidR="000162D7" w:rsidRPr="00B62EBF" w:rsidRDefault="000162D7" w:rsidP="000162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AA498A9" w14:textId="77777777" w:rsidR="000162D7" w:rsidRPr="00B62EBF" w:rsidRDefault="000162D7" w:rsidP="000162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7818A7A" w14:textId="77777777" w:rsidR="000162D7" w:rsidRPr="00B62EBF" w:rsidRDefault="000162D7" w:rsidP="000162D7">
            <w:pPr>
              <w:jc w:val="both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Министерство энергетики и жилищно-коммунального хозяйства Свердловской области</w:t>
            </w:r>
          </w:p>
        </w:tc>
        <w:tc>
          <w:tcPr>
            <w:tcW w:w="992" w:type="dxa"/>
            <w:shd w:val="clear" w:color="auto" w:fill="auto"/>
          </w:tcPr>
          <w:p w14:paraId="5FAA2031" w14:textId="77777777" w:rsidR="000162D7" w:rsidRPr="00B62EBF" w:rsidRDefault="000162D7" w:rsidP="000162D7">
            <w:pPr>
              <w:jc w:val="both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93" w:type="dxa"/>
          </w:tcPr>
          <w:p w14:paraId="1CA1E8A5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0A66CA8D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24753713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3FCEA20E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752BB7DE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2939B61D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260C30C2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3CB73B1F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5C63FA63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028997E9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55149349" w14:textId="79E95880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36157F2A" w14:textId="42909105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0DF94239" w14:textId="3F183592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7395875B" w14:textId="14AFBFB6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</w:tr>
      <w:tr w:rsidR="000162D7" w:rsidRPr="00B62EBF" w14:paraId="1A78BA98" w14:textId="77777777" w:rsidTr="00B9468F">
        <w:trPr>
          <w:trHeight w:val="701"/>
        </w:trPr>
        <w:tc>
          <w:tcPr>
            <w:tcW w:w="425" w:type="dxa"/>
            <w:vMerge/>
          </w:tcPr>
          <w:p w14:paraId="42003785" w14:textId="77777777" w:rsidR="000162D7" w:rsidRPr="00B62EBF" w:rsidRDefault="000162D7" w:rsidP="000162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D5EAFE7" w14:textId="77777777" w:rsidR="000162D7" w:rsidRPr="00B62EBF" w:rsidRDefault="000162D7" w:rsidP="000162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48EE870" w14:textId="77777777" w:rsidR="000162D7" w:rsidRPr="00B62EBF" w:rsidRDefault="000162D7" w:rsidP="000162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09780162" w14:textId="77777777" w:rsidR="000162D7" w:rsidRPr="00B62EBF" w:rsidRDefault="000162D7" w:rsidP="000162D7">
            <w:pPr>
              <w:jc w:val="both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Средства заинтересованных лиц</w:t>
            </w:r>
          </w:p>
        </w:tc>
        <w:tc>
          <w:tcPr>
            <w:tcW w:w="993" w:type="dxa"/>
          </w:tcPr>
          <w:p w14:paraId="5BD9C745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4CBE8486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43EED615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3C97AF75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2232EE74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14:paraId="16F28E8B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72531906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14:paraId="78F3F3A9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41D79D98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07C5AC29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258346EF" w14:textId="07F51AB8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5B9D417D" w14:textId="355A6EA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53FE454D" w14:textId="6953C5B9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456A4F80" w14:textId="05674B71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</w:tr>
      <w:tr w:rsidR="000162D7" w:rsidRPr="00B62EBF" w14:paraId="45C817B1" w14:textId="77777777" w:rsidTr="00B9468F">
        <w:trPr>
          <w:trHeight w:val="450"/>
        </w:trPr>
        <w:tc>
          <w:tcPr>
            <w:tcW w:w="425" w:type="dxa"/>
            <w:vMerge w:val="restart"/>
          </w:tcPr>
          <w:p w14:paraId="249B0B93" w14:textId="77777777" w:rsidR="000162D7" w:rsidRPr="00B62EBF" w:rsidRDefault="000162D7" w:rsidP="000162D7">
            <w:pPr>
              <w:jc w:val="center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9.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6B17BC46" w14:textId="77777777" w:rsidR="000162D7" w:rsidRPr="00B62EBF" w:rsidRDefault="000162D7" w:rsidP="000162D7">
            <w:pPr>
              <w:jc w:val="both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Мероприятие 2.</w:t>
            </w:r>
          </w:p>
          <w:p w14:paraId="089EBA47" w14:textId="77777777" w:rsidR="000162D7" w:rsidRPr="00B62EBF" w:rsidRDefault="000162D7" w:rsidP="000162D7">
            <w:pPr>
              <w:jc w:val="both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Подготовка проектно-сметной документации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4C5CD82F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Всего, в том числе:</w:t>
            </w:r>
          </w:p>
        </w:tc>
        <w:tc>
          <w:tcPr>
            <w:tcW w:w="993" w:type="dxa"/>
          </w:tcPr>
          <w:p w14:paraId="20DE6B3A" w14:textId="77777777" w:rsidR="000162D7" w:rsidRPr="00B62EBF" w:rsidRDefault="000162D7" w:rsidP="000162D7">
            <w:pPr>
              <w:jc w:val="right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298,3</w:t>
            </w:r>
          </w:p>
        </w:tc>
        <w:tc>
          <w:tcPr>
            <w:tcW w:w="850" w:type="dxa"/>
            <w:shd w:val="clear" w:color="auto" w:fill="auto"/>
          </w:tcPr>
          <w:p w14:paraId="0FC455FB" w14:textId="77777777" w:rsidR="000162D7" w:rsidRPr="00B62EBF" w:rsidRDefault="000162D7" w:rsidP="000162D7">
            <w:pPr>
              <w:jc w:val="right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289,1</w:t>
            </w:r>
          </w:p>
        </w:tc>
        <w:tc>
          <w:tcPr>
            <w:tcW w:w="851" w:type="dxa"/>
          </w:tcPr>
          <w:p w14:paraId="7A2343B7" w14:textId="77777777" w:rsidR="000162D7" w:rsidRPr="00B62EBF" w:rsidRDefault="000162D7" w:rsidP="000162D7">
            <w:pPr>
              <w:jc w:val="right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35E9B2E6" w14:textId="77777777" w:rsidR="000162D7" w:rsidRPr="00B62EBF" w:rsidRDefault="000162D7" w:rsidP="000162D7">
            <w:pPr>
              <w:jc w:val="right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6180FF4A" w14:textId="77777777" w:rsidR="000162D7" w:rsidRPr="00B62EBF" w:rsidRDefault="000162D7" w:rsidP="000162D7">
            <w:pPr>
              <w:jc w:val="right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2CCE9CA4" w14:textId="77777777" w:rsidR="000162D7" w:rsidRPr="00B62EBF" w:rsidRDefault="000162D7" w:rsidP="000162D7">
            <w:pPr>
              <w:jc w:val="right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9,2</w:t>
            </w:r>
          </w:p>
        </w:tc>
        <w:tc>
          <w:tcPr>
            <w:tcW w:w="851" w:type="dxa"/>
          </w:tcPr>
          <w:p w14:paraId="0D5C027E" w14:textId="77777777" w:rsidR="000162D7" w:rsidRPr="00B62EBF" w:rsidRDefault="000162D7" w:rsidP="000162D7">
            <w:pPr>
              <w:jc w:val="right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1DD8571E" w14:textId="77777777" w:rsidR="000162D7" w:rsidRPr="00B62EBF" w:rsidRDefault="000162D7" w:rsidP="000162D7">
            <w:pPr>
              <w:jc w:val="right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0F92EE59" w14:textId="77777777" w:rsidR="000162D7" w:rsidRPr="00B62EBF" w:rsidRDefault="000162D7" w:rsidP="000162D7">
            <w:pPr>
              <w:jc w:val="right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12CE74A6" w14:textId="77777777" w:rsidR="000162D7" w:rsidRPr="00B62EBF" w:rsidRDefault="000162D7" w:rsidP="000162D7">
            <w:pPr>
              <w:jc w:val="right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482FE439" w14:textId="13D77356" w:rsidR="000162D7" w:rsidRPr="00B62EBF" w:rsidRDefault="000162D7" w:rsidP="000162D7">
            <w:pPr>
              <w:jc w:val="right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30E55C17" w14:textId="39410D1A" w:rsidR="000162D7" w:rsidRPr="00B62EBF" w:rsidRDefault="000162D7" w:rsidP="000162D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36CDF291" w14:textId="1DDFAFF9" w:rsidR="000162D7" w:rsidRPr="00B62EBF" w:rsidRDefault="000162D7" w:rsidP="000162D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155DAD25" w14:textId="5CB56AC5" w:rsidR="000162D7" w:rsidRPr="00B62EBF" w:rsidRDefault="000162D7" w:rsidP="000162D7">
            <w:pPr>
              <w:jc w:val="right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0,0</w:t>
            </w:r>
          </w:p>
        </w:tc>
      </w:tr>
      <w:tr w:rsidR="000162D7" w:rsidRPr="00B62EBF" w14:paraId="37F385A4" w14:textId="77777777" w:rsidTr="00B9468F">
        <w:trPr>
          <w:trHeight w:val="322"/>
        </w:trPr>
        <w:tc>
          <w:tcPr>
            <w:tcW w:w="425" w:type="dxa"/>
            <w:vMerge/>
          </w:tcPr>
          <w:p w14:paraId="2841C46F" w14:textId="77777777" w:rsidR="000162D7" w:rsidRPr="00B62EBF" w:rsidRDefault="000162D7" w:rsidP="000162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E1995B6" w14:textId="77777777" w:rsidR="000162D7" w:rsidRPr="00B62EBF" w:rsidRDefault="000162D7" w:rsidP="000162D7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6915A95" w14:textId="77777777" w:rsidR="000162D7" w:rsidRPr="00B62EBF" w:rsidRDefault="000162D7" w:rsidP="000162D7">
            <w:pPr>
              <w:jc w:val="both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администрация Верхнесалдинского городского округа</w:t>
            </w:r>
          </w:p>
        </w:tc>
        <w:tc>
          <w:tcPr>
            <w:tcW w:w="992" w:type="dxa"/>
            <w:shd w:val="clear" w:color="auto" w:fill="auto"/>
          </w:tcPr>
          <w:p w14:paraId="014CDC86" w14:textId="77777777" w:rsidR="000162D7" w:rsidRPr="00B62EBF" w:rsidRDefault="000162D7" w:rsidP="000162D7">
            <w:pPr>
              <w:jc w:val="both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</w:tcPr>
          <w:p w14:paraId="7CB4C4B6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298,3</w:t>
            </w:r>
          </w:p>
        </w:tc>
        <w:tc>
          <w:tcPr>
            <w:tcW w:w="850" w:type="dxa"/>
            <w:shd w:val="clear" w:color="auto" w:fill="auto"/>
          </w:tcPr>
          <w:p w14:paraId="3DEB77A0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289,1</w:t>
            </w:r>
          </w:p>
        </w:tc>
        <w:tc>
          <w:tcPr>
            <w:tcW w:w="851" w:type="dxa"/>
          </w:tcPr>
          <w:p w14:paraId="0D58FDBC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2A0AC926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7AD384F4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1FA06FCA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9,2</w:t>
            </w:r>
          </w:p>
        </w:tc>
        <w:tc>
          <w:tcPr>
            <w:tcW w:w="851" w:type="dxa"/>
          </w:tcPr>
          <w:p w14:paraId="68ED68A1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76D3D6EE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37E95EA0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0EDFE4D6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42909156" w14:textId="0B2F8592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35130CD3" w14:textId="06A81EE9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3679087E" w14:textId="7AB6920E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3E5AAEDF" w14:textId="3BF71BE1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</w:tr>
      <w:tr w:rsidR="00D10438" w:rsidRPr="00B62EBF" w14:paraId="2156DAC4" w14:textId="77777777" w:rsidTr="00B9468F">
        <w:trPr>
          <w:trHeight w:val="429"/>
        </w:trPr>
        <w:tc>
          <w:tcPr>
            <w:tcW w:w="425" w:type="dxa"/>
            <w:vMerge w:val="restart"/>
          </w:tcPr>
          <w:p w14:paraId="145ABC3F" w14:textId="77777777" w:rsidR="00D10438" w:rsidRPr="00B62EBF" w:rsidRDefault="00D10438" w:rsidP="00D10438">
            <w:pPr>
              <w:jc w:val="center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10.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77F4844A" w14:textId="77777777" w:rsidR="00D10438" w:rsidRPr="00B62EBF" w:rsidRDefault="00D10438" w:rsidP="00D10438">
            <w:pPr>
              <w:jc w:val="both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Мероприятие 3.</w:t>
            </w:r>
          </w:p>
          <w:p w14:paraId="7A840F0E" w14:textId="77777777" w:rsidR="00D10438" w:rsidRPr="00B62EBF" w:rsidRDefault="00D10438" w:rsidP="00D10438">
            <w:pPr>
              <w:jc w:val="both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Выполнение работ по благоустройству парка имени Гагарина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374275D0" w14:textId="77777777" w:rsidR="00D10438" w:rsidRPr="00B62EBF" w:rsidRDefault="00D10438" w:rsidP="00D10438">
            <w:pPr>
              <w:jc w:val="right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Всего, в том числе:</w:t>
            </w:r>
          </w:p>
        </w:tc>
        <w:tc>
          <w:tcPr>
            <w:tcW w:w="993" w:type="dxa"/>
          </w:tcPr>
          <w:p w14:paraId="0BAE6B6E" w14:textId="77777777" w:rsidR="00D10438" w:rsidRPr="00B62EBF" w:rsidRDefault="00D10438" w:rsidP="00D10438">
            <w:pPr>
              <w:jc w:val="right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1 438,0</w:t>
            </w:r>
          </w:p>
        </w:tc>
        <w:tc>
          <w:tcPr>
            <w:tcW w:w="850" w:type="dxa"/>
            <w:shd w:val="clear" w:color="auto" w:fill="auto"/>
          </w:tcPr>
          <w:p w14:paraId="3D5C1DA6" w14:textId="77777777" w:rsidR="00D10438" w:rsidRPr="00B62EBF" w:rsidRDefault="00D10438" w:rsidP="00D10438">
            <w:pPr>
              <w:jc w:val="right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1 438,0</w:t>
            </w:r>
          </w:p>
        </w:tc>
        <w:tc>
          <w:tcPr>
            <w:tcW w:w="851" w:type="dxa"/>
          </w:tcPr>
          <w:p w14:paraId="11EA361C" w14:textId="77777777" w:rsidR="00D10438" w:rsidRPr="00B62EBF" w:rsidRDefault="00D10438" w:rsidP="00D10438">
            <w:pPr>
              <w:jc w:val="right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612A8A9D" w14:textId="77777777" w:rsidR="00D10438" w:rsidRPr="00B62EBF" w:rsidRDefault="00D10438" w:rsidP="00D10438">
            <w:pPr>
              <w:jc w:val="right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38149CF3" w14:textId="77777777" w:rsidR="00D10438" w:rsidRPr="00B62EBF" w:rsidRDefault="00D10438" w:rsidP="00D10438">
            <w:pPr>
              <w:jc w:val="right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09D5F00C" w14:textId="77777777" w:rsidR="00D10438" w:rsidRPr="00B62EBF" w:rsidRDefault="00D10438" w:rsidP="00D10438">
            <w:pPr>
              <w:jc w:val="right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6F66A0B2" w14:textId="77777777" w:rsidR="00D10438" w:rsidRPr="00B62EBF" w:rsidRDefault="00D10438" w:rsidP="00D10438">
            <w:pPr>
              <w:jc w:val="right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4F2FD08A" w14:textId="77777777" w:rsidR="00D10438" w:rsidRPr="00B62EBF" w:rsidRDefault="00D10438" w:rsidP="00D10438">
            <w:pPr>
              <w:jc w:val="right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78600BFB" w14:textId="77777777" w:rsidR="00D10438" w:rsidRPr="00B62EBF" w:rsidRDefault="00D10438" w:rsidP="00D10438">
            <w:pPr>
              <w:jc w:val="right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17B891D3" w14:textId="77777777" w:rsidR="00D10438" w:rsidRPr="00B62EBF" w:rsidRDefault="00D10438" w:rsidP="00D10438">
            <w:pPr>
              <w:jc w:val="right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70DE9221" w14:textId="12585DD1" w:rsidR="00D10438" w:rsidRPr="00B62EBF" w:rsidRDefault="00D10438" w:rsidP="00D10438">
            <w:pPr>
              <w:jc w:val="right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423E4A96" w14:textId="5F042486" w:rsidR="00D10438" w:rsidRPr="00B62EBF" w:rsidRDefault="00D10438" w:rsidP="00D10438">
            <w:pPr>
              <w:jc w:val="right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42FAD41B" w14:textId="3DB60048" w:rsidR="00D10438" w:rsidRPr="00B62EBF" w:rsidRDefault="00D10438" w:rsidP="00D10438">
            <w:pPr>
              <w:jc w:val="right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1EBF0606" w14:textId="5C47A110" w:rsidR="00D10438" w:rsidRPr="00B62EBF" w:rsidRDefault="00D10438" w:rsidP="00D10438">
            <w:pPr>
              <w:jc w:val="right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0,0</w:t>
            </w:r>
          </w:p>
        </w:tc>
      </w:tr>
      <w:tr w:rsidR="00D10438" w:rsidRPr="00B62EBF" w14:paraId="4183E670" w14:textId="77777777" w:rsidTr="00B9468F">
        <w:trPr>
          <w:trHeight w:val="702"/>
        </w:trPr>
        <w:tc>
          <w:tcPr>
            <w:tcW w:w="425" w:type="dxa"/>
            <w:vMerge/>
          </w:tcPr>
          <w:p w14:paraId="1C1348BA" w14:textId="77777777" w:rsidR="00D10438" w:rsidRPr="00B62EBF" w:rsidRDefault="00D10438" w:rsidP="00D1043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AD9D1E7" w14:textId="77777777" w:rsidR="00D10438" w:rsidRPr="00B62EBF" w:rsidRDefault="00D10438" w:rsidP="00D10438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1564597" w14:textId="77777777" w:rsidR="00D10438" w:rsidRPr="00B62EBF" w:rsidRDefault="00D10438" w:rsidP="00D10438">
            <w:pPr>
              <w:jc w:val="both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администрация Верхнесалдинского городского округа</w:t>
            </w:r>
          </w:p>
        </w:tc>
        <w:tc>
          <w:tcPr>
            <w:tcW w:w="992" w:type="dxa"/>
            <w:shd w:val="clear" w:color="auto" w:fill="auto"/>
          </w:tcPr>
          <w:p w14:paraId="65B86DF2" w14:textId="77777777" w:rsidR="00D10438" w:rsidRPr="00B62EBF" w:rsidRDefault="00D10438" w:rsidP="00D10438">
            <w:pPr>
              <w:jc w:val="both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</w:tcPr>
          <w:p w14:paraId="6F5ED0AD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1 438,0</w:t>
            </w:r>
          </w:p>
        </w:tc>
        <w:tc>
          <w:tcPr>
            <w:tcW w:w="850" w:type="dxa"/>
            <w:shd w:val="clear" w:color="auto" w:fill="auto"/>
          </w:tcPr>
          <w:p w14:paraId="23787A81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1 438,0</w:t>
            </w:r>
          </w:p>
        </w:tc>
        <w:tc>
          <w:tcPr>
            <w:tcW w:w="851" w:type="dxa"/>
          </w:tcPr>
          <w:p w14:paraId="600071DD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0C1D24AC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551497DA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121256F9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649F3A97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4B978C2B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0FE93B3F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01928967" w14:textId="0AB27DB8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76D68F27" w14:textId="5F9E2A35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6A4A740D" w14:textId="0A35989C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61AA6EC5" w14:textId="6495814C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6DADD9A8" w14:textId="2BA7DBDD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</w:tr>
      <w:tr w:rsidR="00D10438" w:rsidRPr="00B62EBF" w14:paraId="076B230F" w14:textId="77777777" w:rsidTr="00B9468F">
        <w:trPr>
          <w:trHeight w:val="702"/>
        </w:trPr>
        <w:tc>
          <w:tcPr>
            <w:tcW w:w="425" w:type="dxa"/>
            <w:vMerge/>
          </w:tcPr>
          <w:p w14:paraId="7C2C24FC" w14:textId="77777777" w:rsidR="00D10438" w:rsidRPr="00B62EBF" w:rsidRDefault="00D10438" w:rsidP="00D1043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493D0A2" w14:textId="77777777" w:rsidR="00D10438" w:rsidRPr="00B62EBF" w:rsidRDefault="00D10438" w:rsidP="00D1043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5B79EB4" w14:textId="77777777" w:rsidR="00D10438" w:rsidRPr="00B62EBF" w:rsidRDefault="00D10438" w:rsidP="00D1043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20506703" w14:textId="77777777" w:rsidR="00D10438" w:rsidRPr="00B62EBF" w:rsidRDefault="00D10438" w:rsidP="00D10438">
            <w:pPr>
              <w:jc w:val="both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Внебюджетные средства*</w:t>
            </w:r>
          </w:p>
        </w:tc>
        <w:tc>
          <w:tcPr>
            <w:tcW w:w="993" w:type="dxa"/>
          </w:tcPr>
          <w:p w14:paraId="478CAF3D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7B2B8622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4FC5B16C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6E346BCD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6C188311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03691D17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728D9CD8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3DC71217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190DCD81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41919CD7" w14:textId="60D3E23F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20D3D24D" w14:textId="3B0468F0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1B258781" w14:textId="452C52F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5BF6D688" w14:textId="79F17A16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0A3AA8D1" w14:textId="62687253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</w:tr>
      <w:tr w:rsidR="00D10438" w:rsidRPr="00B62EBF" w14:paraId="6D5F07DF" w14:textId="77777777" w:rsidTr="00B9468F">
        <w:trPr>
          <w:trHeight w:val="494"/>
        </w:trPr>
        <w:tc>
          <w:tcPr>
            <w:tcW w:w="425" w:type="dxa"/>
            <w:vMerge w:val="restart"/>
          </w:tcPr>
          <w:p w14:paraId="342CB4B7" w14:textId="77777777" w:rsidR="00D10438" w:rsidRPr="00B62EBF" w:rsidRDefault="00D10438" w:rsidP="00D10438">
            <w:pPr>
              <w:jc w:val="center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11.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321DA826" w14:textId="77777777" w:rsidR="00D10438" w:rsidRPr="00B62EBF" w:rsidRDefault="00D10438" w:rsidP="00D10438">
            <w:pPr>
              <w:jc w:val="both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Мероприятие 4.</w:t>
            </w:r>
          </w:p>
          <w:p w14:paraId="36C88136" w14:textId="77777777" w:rsidR="00D10438" w:rsidRPr="00B62EBF" w:rsidRDefault="00D10438" w:rsidP="00D10438">
            <w:pPr>
              <w:jc w:val="both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Выполнение мероприятий по благоустройству общественных территорий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4511D26D" w14:textId="77777777" w:rsidR="00D10438" w:rsidRPr="00B62EBF" w:rsidRDefault="00D10438" w:rsidP="00D10438">
            <w:pPr>
              <w:tabs>
                <w:tab w:val="left" w:pos="2475"/>
              </w:tabs>
              <w:jc w:val="right"/>
              <w:rPr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Всего, в том числе:</w:t>
            </w:r>
          </w:p>
        </w:tc>
        <w:tc>
          <w:tcPr>
            <w:tcW w:w="993" w:type="dxa"/>
          </w:tcPr>
          <w:p w14:paraId="57C28952" w14:textId="77777777" w:rsidR="00D10438" w:rsidRPr="00B62EBF" w:rsidRDefault="00D10438" w:rsidP="00D10438">
            <w:pPr>
              <w:jc w:val="right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40 220,6</w:t>
            </w:r>
          </w:p>
        </w:tc>
        <w:tc>
          <w:tcPr>
            <w:tcW w:w="850" w:type="dxa"/>
            <w:shd w:val="clear" w:color="auto" w:fill="auto"/>
          </w:tcPr>
          <w:p w14:paraId="5D1AF3F1" w14:textId="77777777" w:rsidR="00D10438" w:rsidRPr="00B62EBF" w:rsidRDefault="00D10438" w:rsidP="00D10438">
            <w:pPr>
              <w:jc w:val="right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5 029,4</w:t>
            </w:r>
          </w:p>
        </w:tc>
        <w:tc>
          <w:tcPr>
            <w:tcW w:w="851" w:type="dxa"/>
          </w:tcPr>
          <w:p w14:paraId="6E0D46A1" w14:textId="77777777" w:rsidR="00D10438" w:rsidRPr="00B62EBF" w:rsidRDefault="00D10438" w:rsidP="00D10438">
            <w:pPr>
              <w:jc w:val="right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0E5B85C7" w14:textId="77777777" w:rsidR="00D10438" w:rsidRPr="00B62EBF" w:rsidRDefault="00D10438" w:rsidP="00D10438">
            <w:pPr>
              <w:jc w:val="right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 xml:space="preserve">         0,0</w:t>
            </w:r>
          </w:p>
        </w:tc>
        <w:tc>
          <w:tcPr>
            <w:tcW w:w="851" w:type="dxa"/>
          </w:tcPr>
          <w:p w14:paraId="6827DD5C" w14:textId="77777777" w:rsidR="00D10438" w:rsidRPr="00B62EBF" w:rsidRDefault="00D10438" w:rsidP="00D10438">
            <w:pPr>
              <w:jc w:val="right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11,0</w:t>
            </w:r>
          </w:p>
        </w:tc>
        <w:tc>
          <w:tcPr>
            <w:tcW w:w="850" w:type="dxa"/>
          </w:tcPr>
          <w:p w14:paraId="5C6409DB" w14:textId="77777777" w:rsidR="00D10438" w:rsidRPr="00B62EBF" w:rsidRDefault="00D10438" w:rsidP="00D10438">
            <w:pPr>
              <w:jc w:val="right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04DB04EF" w14:textId="77777777" w:rsidR="00D10438" w:rsidRPr="00B62EBF" w:rsidRDefault="00D10438" w:rsidP="00D10438">
            <w:pPr>
              <w:jc w:val="right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35 180,2</w:t>
            </w:r>
          </w:p>
        </w:tc>
        <w:tc>
          <w:tcPr>
            <w:tcW w:w="850" w:type="dxa"/>
          </w:tcPr>
          <w:p w14:paraId="6158E74A" w14:textId="77777777" w:rsidR="00D10438" w:rsidRPr="00B62EBF" w:rsidRDefault="00D10438" w:rsidP="00D10438">
            <w:pPr>
              <w:jc w:val="right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2AADF101" w14:textId="77777777" w:rsidR="00D10438" w:rsidRPr="00B62EBF" w:rsidRDefault="00D10438" w:rsidP="00D10438">
            <w:pPr>
              <w:jc w:val="right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6E037526" w14:textId="77777777" w:rsidR="00D10438" w:rsidRPr="00B62EBF" w:rsidRDefault="00D10438" w:rsidP="00D10438">
            <w:pPr>
              <w:jc w:val="right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67088242" w14:textId="55E6A90C" w:rsidR="00D10438" w:rsidRPr="00B62EBF" w:rsidRDefault="00D10438" w:rsidP="00D10438">
            <w:pPr>
              <w:jc w:val="right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74CF851F" w14:textId="333A834C" w:rsidR="00D10438" w:rsidRPr="00B62EBF" w:rsidRDefault="00D10438" w:rsidP="00D10438">
            <w:pPr>
              <w:jc w:val="right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02B914E7" w14:textId="5077B3B5" w:rsidR="00D10438" w:rsidRPr="00B62EBF" w:rsidRDefault="00D10438" w:rsidP="00D10438">
            <w:pPr>
              <w:jc w:val="right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15B21F14" w14:textId="27910D54" w:rsidR="00D10438" w:rsidRPr="00B62EBF" w:rsidRDefault="00D10438" w:rsidP="00D10438">
            <w:pPr>
              <w:jc w:val="right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0,0</w:t>
            </w:r>
          </w:p>
        </w:tc>
      </w:tr>
      <w:tr w:rsidR="00D10438" w:rsidRPr="00B62EBF" w14:paraId="78CAAD22" w14:textId="77777777" w:rsidTr="00B9468F">
        <w:trPr>
          <w:trHeight w:val="702"/>
        </w:trPr>
        <w:tc>
          <w:tcPr>
            <w:tcW w:w="425" w:type="dxa"/>
            <w:vMerge/>
          </w:tcPr>
          <w:p w14:paraId="71BDEC65" w14:textId="77777777" w:rsidR="00D10438" w:rsidRPr="00B62EBF" w:rsidRDefault="00D10438" w:rsidP="00D104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E22DE99" w14:textId="77777777" w:rsidR="00D10438" w:rsidRPr="00B62EBF" w:rsidRDefault="00D10438" w:rsidP="00D10438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AC24975" w14:textId="77777777" w:rsidR="00D10438" w:rsidRPr="00B62EBF" w:rsidRDefault="00D10438" w:rsidP="00D10438">
            <w:pPr>
              <w:jc w:val="both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администрация Верхнесалдинского городского округа</w:t>
            </w:r>
          </w:p>
        </w:tc>
        <w:tc>
          <w:tcPr>
            <w:tcW w:w="992" w:type="dxa"/>
            <w:shd w:val="clear" w:color="auto" w:fill="auto"/>
          </w:tcPr>
          <w:p w14:paraId="4A88D7FB" w14:textId="77777777" w:rsidR="00D10438" w:rsidRPr="00B62EBF" w:rsidRDefault="00D10438" w:rsidP="00D10438">
            <w:pPr>
              <w:jc w:val="both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</w:tcPr>
          <w:p w14:paraId="7ED2A726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5 040,4</w:t>
            </w:r>
          </w:p>
        </w:tc>
        <w:tc>
          <w:tcPr>
            <w:tcW w:w="850" w:type="dxa"/>
            <w:shd w:val="clear" w:color="auto" w:fill="auto"/>
          </w:tcPr>
          <w:p w14:paraId="72635D61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5 029,4</w:t>
            </w:r>
          </w:p>
        </w:tc>
        <w:tc>
          <w:tcPr>
            <w:tcW w:w="851" w:type="dxa"/>
          </w:tcPr>
          <w:p w14:paraId="690246C0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17611EFA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03EE0D87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11,0</w:t>
            </w:r>
          </w:p>
        </w:tc>
        <w:tc>
          <w:tcPr>
            <w:tcW w:w="850" w:type="dxa"/>
          </w:tcPr>
          <w:p w14:paraId="5E89AA11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624E2697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6B2B5594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787F1017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3D992FFA" w14:textId="7331CF6F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03C7DDAE" w14:textId="3545EA14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326BAFEA" w14:textId="1B3608C3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358C482D" w14:textId="3501C068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38D259C5" w14:textId="11639D0A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</w:tr>
      <w:tr w:rsidR="00D10438" w:rsidRPr="00B62EBF" w14:paraId="1DF8FEC8" w14:textId="77777777" w:rsidTr="00B9468F">
        <w:trPr>
          <w:trHeight w:val="498"/>
        </w:trPr>
        <w:tc>
          <w:tcPr>
            <w:tcW w:w="425" w:type="dxa"/>
            <w:vMerge/>
          </w:tcPr>
          <w:p w14:paraId="1260F800" w14:textId="77777777" w:rsidR="00D10438" w:rsidRPr="00B62EBF" w:rsidRDefault="00D10438" w:rsidP="00D104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D16DB36" w14:textId="77777777" w:rsidR="00D10438" w:rsidRPr="00B62EBF" w:rsidRDefault="00D10438" w:rsidP="00D1043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0E47DD5" w14:textId="77777777" w:rsidR="00D10438" w:rsidRPr="00B62EBF" w:rsidRDefault="00D10438" w:rsidP="00D1043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38BC3EB4" w14:textId="77777777" w:rsidR="00D10438" w:rsidRPr="00B62EBF" w:rsidRDefault="00D10438" w:rsidP="00D10438">
            <w:pPr>
              <w:jc w:val="both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Внебюджетные средства*</w:t>
            </w:r>
          </w:p>
        </w:tc>
        <w:tc>
          <w:tcPr>
            <w:tcW w:w="993" w:type="dxa"/>
          </w:tcPr>
          <w:p w14:paraId="28BE4F91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35 180,2</w:t>
            </w:r>
          </w:p>
        </w:tc>
        <w:tc>
          <w:tcPr>
            <w:tcW w:w="850" w:type="dxa"/>
            <w:shd w:val="clear" w:color="auto" w:fill="auto"/>
          </w:tcPr>
          <w:p w14:paraId="27FF2ECA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03B2CF4E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7DC7A798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6F755E43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04AE2DD9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29219AE6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35 180,2</w:t>
            </w:r>
          </w:p>
        </w:tc>
        <w:tc>
          <w:tcPr>
            <w:tcW w:w="850" w:type="dxa"/>
          </w:tcPr>
          <w:p w14:paraId="094044D2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019CE8E9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7B9FE418" w14:textId="01B1C6E2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2312A079" w14:textId="50E9156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3F1C6A7F" w14:textId="02FAEACC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2BEF7B8E" w14:textId="6AB3A503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3FFE686D" w14:textId="61B9B206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</w:tr>
      <w:tr w:rsidR="00D10438" w:rsidRPr="00B62EBF" w14:paraId="76F398DE" w14:textId="77777777" w:rsidTr="00B9468F">
        <w:trPr>
          <w:trHeight w:val="498"/>
        </w:trPr>
        <w:tc>
          <w:tcPr>
            <w:tcW w:w="425" w:type="dxa"/>
            <w:vMerge/>
          </w:tcPr>
          <w:p w14:paraId="745308AF" w14:textId="77777777" w:rsidR="00D10438" w:rsidRPr="00B62EBF" w:rsidRDefault="00D10438" w:rsidP="00D104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0810D19" w14:textId="77777777" w:rsidR="00D10438" w:rsidRPr="00B62EBF" w:rsidRDefault="00D10438" w:rsidP="00D1043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1E044BB" w14:textId="77777777" w:rsidR="00D10438" w:rsidRPr="00B62EBF" w:rsidRDefault="00D10438" w:rsidP="00D10438">
            <w:pPr>
              <w:jc w:val="both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Министерство энергетики и жилищно-коммунального хозяйства Свердловской области</w:t>
            </w:r>
          </w:p>
        </w:tc>
        <w:tc>
          <w:tcPr>
            <w:tcW w:w="992" w:type="dxa"/>
            <w:shd w:val="clear" w:color="auto" w:fill="auto"/>
          </w:tcPr>
          <w:p w14:paraId="73B9B32A" w14:textId="77777777" w:rsidR="00D10438" w:rsidRPr="00B62EBF" w:rsidRDefault="00D10438" w:rsidP="00D10438">
            <w:pPr>
              <w:jc w:val="both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93" w:type="dxa"/>
          </w:tcPr>
          <w:p w14:paraId="361B4E6A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509C1199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0E5BF34D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789186D8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01EEFD51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4878AED1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58D77014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5BF38C2D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29557D2E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4FB01797" w14:textId="326481CB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35D91087" w14:textId="7002FD22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4F6D979A" w14:textId="6F0E524C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152C4638" w14:textId="42358DC4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3185D971" w14:textId="1D63B53A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</w:tr>
      <w:tr w:rsidR="00D10438" w:rsidRPr="00B62EBF" w14:paraId="71AA52E8" w14:textId="77777777" w:rsidTr="00B9468F">
        <w:trPr>
          <w:trHeight w:val="1119"/>
        </w:trPr>
        <w:tc>
          <w:tcPr>
            <w:tcW w:w="425" w:type="dxa"/>
          </w:tcPr>
          <w:p w14:paraId="7A3C6E29" w14:textId="77777777" w:rsidR="00D10438" w:rsidRPr="00B62EBF" w:rsidRDefault="00D10438" w:rsidP="00D10438">
            <w:pPr>
              <w:jc w:val="center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12.</w:t>
            </w:r>
          </w:p>
        </w:tc>
        <w:tc>
          <w:tcPr>
            <w:tcW w:w="1559" w:type="dxa"/>
            <w:shd w:val="clear" w:color="auto" w:fill="auto"/>
          </w:tcPr>
          <w:p w14:paraId="7B5B2249" w14:textId="77777777" w:rsidR="00D10438" w:rsidRPr="00B62EBF" w:rsidRDefault="00D10438" w:rsidP="00D10438">
            <w:pPr>
              <w:jc w:val="both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Мероприятие 5.</w:t>
            </w:r>
          </w:p>
          <w:p w14:paraId="723F5369" w14:textId="77777777" w:rsidR="00D10438" w:rsidRPr="00B62EBF" w:rsidRDefault="00D10438" w:rsidP="00D10438">
            <w:pPr>
              <w:jc w:val="both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026FDDF5" w14:textId="77777777" w:rsidR="00D10438" w:rsidRPr="00B62EBF" w:rsidRDefault="00D10438" w:rsidP="00D10438">
            <w:pPr>
              <w:jc w:val="right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Всего, в том числе:</w:t>
            </w:r>
          </w:p>
        </w:tc>
        <w:tc>
          <w:tcPr>
            <w:tcW w:w="993" w:type="dxa"/>
          </w:tcPr>
          <w:p w14:paraId="18A2A865" w14:textId="77777777" w:rsidR="00D10438" w:rsidRPr="00B62EBF" w:rsidRDefault="00D10438" w:rsidP="00D10438">
            <w:pPr>
              <w:jc w:val="right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3322DA80" w14:textId="77777777" w:rsidR="00D10438" w:rsidRPr="00B62EBF" w:rsidRDefault="00D10438" w:rsidP="00D10438">
            <w:pPr>
              <w:jc w:val="right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5B2526A2" w14:textId="77777777" w:rsidR="00D10438" w:rsidRPr="00B62EBF" w:rsidRDefault="00D10438" w:rsidP="00D10438">
            <w:pPr>
              <w:jc w:val="right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3B47EF4A" w14:textId="77777777" w:rsidR="00D10438" w:rsidRPr="00B62EBF" w:rsidRDefault="00D10438" w:rsidP="00D10438">
            <w:pPr>
              <w:jc w:val="right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51B3CCF0" w14:textId="77777777" w:rsidR="00D10438" w:rsidRPr="00B62EBF" w:rsidRDefault="00D10438" w:rsidP="00D10438">
            <w:pPr>
              <w:jc w:val="right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79C9F1F8" w14:textId="77777777" w:rsidR="00D10438" w:rsidRPr="00B62EBF" w:rsidRDefault="00D10438" w:rsidP="00D10438">
            <w:pPr>
              <w:jc w:val="right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5354AEAE" w14:textId="77777777" w:rsidR="00D10438" w:rsidRPr="00B62EBF" w:rsidRDefault="00D10438" w:rsidP="00D10438">
            <w:pPr>
              <w:jc w:val="right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72BE1F27" w14:textId="77777777" w:rsidR="00D10438" w:rsidRPr="00B62EBF" w:rsidRDefault="00D10438" w:rsidP="00D10438">
            <w:pPr>
              <w:jc w:val="right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02BE0220" w14:textId="77777777" w:rsidR="00D10438" w:rsidRPr="00B62EBF" w:rsidRDefault="00D10438" w:rsidP="00D10438">
            <w:pPr>
              <w:jc w:val="right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4E6428EA" w14:textId="77777777" w:rsidR="00D10438" w:rsidRPr="00B62EBF" w:rsidRDefault="00D10438" w:rsidP="00D10438">
            <w:pPr>
              <w:jc w:val="right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55A817F2" w14:textId="4833783E" w:rsidR="00D10438" w:rsidRPr="00B62EBF" w:rsidRDefault="00D10438" w:rsidP="00D10438">
            <w:pPr>
              <w:jc w:val="right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3D6D9BDA" w14:textId="45EBAEAF" w:rsidR="00D10438" w:rsidRPr="00B62EBF" w:rsidRDefault="00D10438" w:rsidP="00D10438">
            <w:pPr>
              <w:jc w:val="right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1C96BC21" w14:textId="72F1D0B2" w:rsidR="00D10438" w:rsidRPr="00B62EBF" w:rsidRDefault="00D10438" w:rsidP="00D10438">
            <w:pPr>
              <w:jc w:val="right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7382880D" w14:textId="5E8E8525" w:rsidR="00D10438" w:rsidRPr="00B62EBF" w:rsidRDefault="00D10438" w:rsidP="00D10438">
            <w:pPr>
              <w:jc w:val="right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0,0</w:t>
            </w:r>
          </w:p>
        </w:tc>
      </w:tr>
      <w:tr w:rsidR="00D10438" w:rsidRPr="00B62EBF" w14:paraId="2DB115C2" w14:textId="77777777" w:rsidTr="00B9468F">
        <w:trPr>
          <w:trHeight w:val="937"/>
        </w:trPr>
        <w:tc>
          <w:tcPr>
            <w:tcW w:w="425" w:type="dxa"/>
            <w:tcBorders>
              <w:top w:val="nil"/>
            </w:tcBorders>
          </w:tcPr>
          <w:p w14:paraId="2E3B759C" w14:textId="77777777" w:rsidR="00D10438" w:rsidRPr="00B62EBF" w:rsidRDefault="00D10438" w:rsidP="00D10438">
            <w:pPr>
              <w:jc w:val="center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13.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14:paraId="3A1BA7BB" w14:textId="77777777" w:rsidR="00D10438" w:rsidRPr="00B62EBF" w:rsidRDefault="00D10438" w:rsidP="00D1043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1FE8467" w14:textId="77777777" w:rsidR="00D10438" w:rsidRPr="00B62EBF" w:rsidRDefault="00D10438" w:rsidP="00D10438">
            <w:pPr>
              <w:jc w:val="both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Министерство энергетики и жилищно-коммунального хозяйства Свердловской области</w:t>
            </w:r>
          </w:p>
        </w:tc>
        <w:tc>
          <w:tcPr>
            <w:tcW w:w="992" w:type="dxa"/>
            <w:shd w:val="clear" w:color="auto" w:fill="auto"/>
          </w:tcPr>
          <w:p w14:paraId="2C2A4A99" w14:textId="77777777" w:rsidR="00D10438" w:rsidRPr="00B62EBF" w:rsidRDefault="00D10438" w:rsidP="00D10438">
            <w:pPr>
              <w:jc w:val="both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93" w:type="dxa"/>
          </w:tcPr>
          <w:p w14:paraId="6D7C87A0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5D6C003B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1351C20F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428E7F22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6FB01257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50BC8F63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6CD5A580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5B3B05DA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025C5AD5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2C1560AB" w14:textId="742B85B2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4D8E6462" w14:textId="7D994045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08040CBF" w14:textId="41E0372C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0DE916E1" w14:textId="17BE7A3F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4B2A37F2" w14:textId="5DBBEFBD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</w:tr>
      <w:tr w:rsidR="00D10438" w:rsidRPr="00B62EBF" w14:paraId="7A400FA1" w14:textId="77777777" w:rsidTr="00B9468F">
        <w:trPr>
          <w:trHeight w:val="353"/>
        </w:trPr>
        <w:tc>
          <w:tcPr>
            <w:tcW w:w="425" w:type="dxa"/>
            <w:vMerge w:val="restart"/>
          </w:tcPr>
          <w:p w14:paraId="7D9C7AF4" w14:textId="77777777" w:rsidR="00D10438" w:rsidRPr="00B62EBF" w:rsidRDefault="00D10438" w:rsidP="00D10438">
            <w:pPr>
              <w:jc w:val="center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14.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7725EDC8" w14:textId="77777777" w:rsidR="00D10438" w:rsidRPr="00B62EBF" w:rsidRDefault="00D10438" w:rsidP="00D10438">
            <w:pPr>
              <w:jc w:val="both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 xml:space="preserve">Мероприятие 6. </w:t>
            </w:r>
          </w:p>
          <w:p w14:paraId="051FF756" w14:textId="77777777" w:rsidR="00D10438" w:rsidRPr="00B62EBF" w:rsidRDefault="00D10438" w:rsidP="00D10438">
            <w:pPr>
              <w:jc w:val="both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Комплексное благоустройство общественной территории «Площадь Дворца культуры имени Г.Д. Агаркова»</w:t>
            </w:r>
          </w:p>
          <w:p w14:paraId="36606473" w14:textId="77777777" w:rsidR="00D10438" w:rsidRPr="00B62EBF" w:rsidRDefault="00D10438" w:rsidP="00D10438">
            <w:pPr>
              <w:jc w:val="both"/>
              <w:rPr>
                <w:sz w:val="16"/>
                <w:szCs w:val="16"/>
              </w:rPr>
            </w:pPr>
          </w:p>
          <w:p w14:paraId="2AFA7130" w14:textId="77777777" w:rsidR="00D10438" w:rsidRPr="00B62EBF" w:rsidRDefault="00D10438" w:rsidP="00D10438">
            <w:pPr>
              <w:jc w:val="both"/>
              <w:rPr>
                <w:sz w:val="16"/>
                <w:szCs w:val="16"/>
              </w:rPr>
            </w:pPr>
          </w:p>
          <w:p w14:paraId="64D4F702" w14:textId="77777777" w:rsidR="00D10438" w:rsidRPr="00B62EBF" w:rsidRDefault="00D10438" w:rsidP="00D1043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5914E6E2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Всего, в том числе:</w:t>
            </w:r>
          </w:p>
        </w:tc>
        <w:tc>
          <w:tcPr>
            <w:tcW w:w="993" w:type="dxa"/>
          </w:tcPr>
          <w:p w14:paraId="11EA602B" w14:textId="77777777" w:rsidR="00D10438" w:rsidRPr="00B62EBF" w:rsidRDefault="00D10438" w:rsidP="00D10438">
            <w:pPr>
              <w:jc w:val="right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7 062,8</w:t>
            </w:r>
          </w:p>
        </w:tc>
        <w:tc>
          <w:tcPr>
            <w:tcW w:w="850" w:type="dxa"/>
            <w:shd w:val="clear" w:color="auto" w:fill="auto"/>
          </w:tcPr>
          <w:p w14:paraId="677812F5" w14:textId="77777777" w:rsidR="00D10438" w:rsidRPr="00B62EBF" w:rsidRDefault="00D10438" w:rsidP="00D10438">
            <w:pPr>
              <w:jc w:val="right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7 062,8</w:t>
            </w:r>
          </w:p>
        </w:tc>
        <w:tc>
          <w:tcPr>
            <w:tcW w:w="851" w:type="dxa"/>
          </w:tcPr>
          <w:p w14:paraId="047C29D5" w14:textId="77777777" w:rsidR="00D10438" w:rsidRPr="00B62EBF" w:rsidRDefault="00D10438" w:rsidP="00D10438">
            <w:pPr>
              <w:jc w:val="right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2A5D8847" w14:textId="77777777" w:rsidR="00D10438" w:rsidRPr="00B62EBF" w:rsidRDefault="00D10438" w:rsidP="00D10438">
            <w:pPr>
              <w:jc w:val="right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6141D299" w14:textId="77777777" w:rsidR="00D10438" w:rsidRPr="00B62EBF" w:rsidRDefault="00D10438" w:rsidP="00D10438">
            <w:pPr>
              <w:jc w:val="right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35392A60" w14:textId="77777777" w:rsidR="00D10438" w:rsidRPr="00B62EBF" w:rsidRDefault="00D10438" w:rsidP="00D10438">
            <w:pPr>
              <w:jc w:val="right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6D1B62D7" w14:textId="77777777" w:rsidR="00D10438" w:rsidRPr="00B62EBF" w:rsidRDefault="00D10438" w:rsidP="00D10438">
            <w:pPr>
              <w:jc w:val="right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4EABB443" w14:textId="77777777" w:rsidR="00D10438" w:rsidRPr="00B62EBF" w:rsidRDefault="00D10438" w:rsidP="00D10438">
            <w:pPr>
              <w:jc w:val="right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2C2F4662" w14:textId="77777777" w:rsidR="00D10438" w:rsidRPr="00B62EBF" w:rsidRDefault="00D10438" w:rsidP="00D10438">
            <w:pPr>
              <w:jc w:val="right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2CABE17D" w14:textId="77777777" w:rsidR="00D10438" w:rsidRPr="00B62EBF" w:rsidRDefault="00D10438" w:rsidP="00D10438">
            <w:pPr>
              <w:jc w:val="right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2AD00CD4" w14:textId="44B4EC7C" w:rsidR="00D10438" w:rsidRPr="00B62EBF" w:rsidRDefault="00D10438" w:rsidP="00D10438">
            <w:pPr>
              <w:jc w:val="right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5854BB39" w14:textId="7B4388F4" w:rsidR="00D10438" w:rsidRPr="00B62EBF" w:rsidRDefault="00D10438" w:rsidP="00D10438">
            <w:pPr>
              <w:jc w:val="right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4CB7B643" w14:textId="51B16C39" w:rsidR="00D10438" w:rsidRPr="00B62EBF" w:rsidRDefault="00D10438" w:rsidP="00D10438">
            <w:pPr>
              <w:jc w:val="right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58F6419D" w14:textId="421F7AD3" w:rsidR="00D10438" w:rsidRPr="00B62EBF" w:rsidRDefault="00D10438" w:rsidP="00D10438">
            <w:pPr>
              <w:jc w:val="right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0,0</w:t>
            </w:r>
          </w:p>
        </w:tc>
      </w:tr>
      <w:tr w:rsidR="00D10438" w:rsidRPr="00B62EBF" w14:paraId="305F0769" w14:textId="77777777" w:rsidTr="00B9468F">
        <w:trPr>
          <w:trHeight w:val="702"/>
        </w:trPr>
        <w:tc>
          <w:tcPr>
            <w:tcW w:w="425" w:type="dxa"/>
            <w:vMerge/>
          </w:tcPr>
          <w:p w14:paraId="06A48D67" w14:textId="77777777" w:rsidR="00D10438" w:rsidRPr="00B62EBF" w:rsidRDefault="00D10438" w:rsidP="00D1043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1D149E9" w14:textId="77777777" w:rsidR="00D10438" w:rsidRPr="00B62EBF" w:rsidRDefault="00D10438" w:rsidP="00D10438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50D50E8" w14:textId="77777777" w:rsidR="00D10438" w:rsidRPr="00B62EBF" w:rsidRDefault="00D10438" w:rsidP="00D10438">
            <w:pPr>
              <w:jc w:val="both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администрация Верхнесалдинского городского округа</w:t>
            </w:r>
          </w:p>
        </w:tc>
        <w:tc>
          <w:tcPr>
            <w:tcW w:w="992" w:type="dxa"/>
            <w:shd w:val="clear" w:color="auto" w:fill="auto"/>
          </w:tcPr>
          <w:p w14:paraId="6AE57F10" w14:textId="77777777" w:rsidR="00D10438" w:rsidRPr="00B62EBF" w:rsidRDefault="00D10438" w:rsidP="00D10438">
            <w:pPr>
              <w:jc w:val="both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</w:tcPr>
          <w:p w14:paraId="01487E28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706,3</w:t>
            </w:r>
          </w:p>
        </w:tc>
        <w:tc>
          <w:tcPr>
            <w:tcW w:w="850" w:type="dxa"/>
            <w:shd w:val="clear" w:color="auto" w:fill="auto"/>
          </w:tcPr>
          <w:p w14:paraId="551C6307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706,3</w:t>
            </w:r>
          </w:p>
        </w:tc>
        <w:tc>
          <w:tcPr>
            <w:tcW w:w="851" w:type="dxa"/>
          </w:tcPr>
          <w:p w14:paraId="3D0FDA9C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24427A86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25633714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6A44D048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6CF74813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6594ECA6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1D477DF0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5AB72DA9" w14:textId="3631AF6B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418E51F1" w14:textId="68E9FC70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0CBF4EC0" w14:textId="1E91AD5C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7E5FE152" w14:textId="5D34E5F0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405FA58E" w14:textId="3ED7F85D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</w:tr>
      <w:tr w:rsidR="00D10438" w:rsidRPr="00B62EBF" w14:paraId="74D691C0" w14:textId="77777777" w:rsidTr="00B9468F">
        <w:trPr>
          <w:trHeight w:val="679"/>
        </w:trPr>
        <w:tc>
          <w:tcPr>
            <w:tcW w:w="425" w:type="dxa"/>
            <w:vMerge/>
          </w:tcPr>
          <w:p w14:paraId="48AC2448" w14:textId="77777777" w:rsidR="00D10438" w:rsidRPr="00B62EBF" w:rsidRDefault="00D10438" w:rsidP="00D1043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EF8AF88" w14:textId="77777777" w:rsidR="00D10438" w:rsidRPr="00B62EBF" w:rsidRDefault="00D10438" w:rsidP="00D10438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572B1EB" w14:textId="77777777" w:rsidR="00D10438" w:rsidRPr="00B62EBF" w:rsidRDefault="00D10438" w:rsidP="00D1043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4C208971" w14:textId="77777777" w:rsidR="00D10438" w:rsidRPr="00B62EBF" w:rsidRDefault="00D10438" w:rsidP="00D10438">
            <w:pPr>
              <w:jc w:val="both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Внебюджетные средства*</w:t>
            </w:r>
          </w:p>
        </w:tc>
        <w:tc>
          <w:tcPr>
            <w:tcW w:w="993" w:type="dxa"/>
          </w:tcPr>
          <w:p w14:paraId="1745A4AC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65CB0E2F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39EC07A7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2EEE5EB2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09B3A204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4B5B34A4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04FF5278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520B85BB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1F16435B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3422CD88" w14:textId="068AC548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3928ACDD" w14:textId="73864201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11FAD4D7" w14:textId="55B4766A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15F62C17" w14:textId="51072E24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36339B38" w14:textId="3F540951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</w:tr>
      <w:tr w:rsidR="00D10438" w:rsidRPr="00B62EBF" w14:paraId="163C1986" w14:textId="77777777" w:rsidTr="00B9468F">
        <w:trPr>
          <w:trHeight w:val="1250"/>
        </w:trPr>
        <w:tc>
          <w:tcPr>
            <w:tcW w:w="425" w:type="dxa"/>
            <w:vMerge/>
          </w:tcPr>
          <w:p w14:paraId="66A26DDB" w14:textId="77777777" w:rsidR="00D10438" w:rsidRPr="00B62EBF" w:rsidRDefault="00D10438" w:rsidP="00D1043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05D5530" w14:textId="77777777" w:rsidR="00D10438" w:rsidRPr="00B62EBF" w:rsidRDefault="00D10438" w:rsidP="00D1043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1799B1C3" w14:textId="77777777" w:rsidR="00D10438" w:rsidRPr="00B62EBF" w:rsidRDefault="00D10438" w:rsidP="00D10438">
            <w:pPr>
              <w:jc w:val="both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Министерство энергетики и жилищно-коммунального хозяйства Свердловской области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7E453677" w14:textId="77777777" w:rsidR="00D10438" w:rsidRPr="00B62EBF" w:rsidRDefault="00D10438" w:rsidP="00D10438">
            <w:pPr>
              <w:jc w:val="both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93" w:type="dxa"/>
          </w:tcPr>
          <w:p w14:paraId="40477D61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6 356,5</w:t>
            </w:r>
          </w:p>
        </w:tc>
        <w:tc>
          <w:tcPr>
            <w:tcW w:w="850" w:type="dxa"/>
            <w:shd w:val="clear" w:color="auto" w:fill="auto"/>
          </w:tcPr>
          <w:p w14:paraId="11A1D1ED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6 356,5</w:t>
            </w:r>
          </w:p>
        </w:tc>
        <w:tc>
          <w:tcPr>
            <w:tcW w:w="851" w:type="dxa"/>
          </w:tcPr>
          <w:p w14:paraId="07FF22DB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61E8D00C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3B8247CF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100995D0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5AC4F639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5126C23F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56F6C70C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543F013B" w14:textId="004AF268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09910086" w14:textId="009F2118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1F26C928" w14:textId="072FB21A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266C58A1" w14:textId="1306F1FA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101F2787" w14:textId="200622A8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</w:tr>
      <w:tr w:rsidR="00D10438" w:rsidRPr="00B62EBF" w14:paraId="48184D26" w14:textId="77777777" w:rsidTr="00B9468F">
        <w:trPr>
          <w:trHeight w:val="353"/>
        </w:trPr>
        <w:tc>
          <w:tcPr>
            <w:tcW w:w="425" w:type="dxa"/>
            <w:vMerge w:val="restart"/>
          </w:tcPr>
          <w:p w14:paraId="1AABD4FE" w14:textId="77777777" w:rsidR="00D10438" w:rsidRPr="00B62EBF" w:rsidRDefault="00D10438" w:rsidP="00D10438">
            <w:pPr>
              <w:jc w:val="center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lastRenderedPageBreak/>
              <w:t>15.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4D16C74D" w14:textId="77777777" w:rsidR="00D10438" w:rsidRPr="00B62EBF" w:rsidRDefault="00D10438" w:rsidP="00D10438">
            <w:pPr>
              <w:jc w:val="both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 xml:space="preserve">Мероприятие 7. </w:t>
            </w:r>
          </w:p>
          <w:p w14:paraId="7DE8A332" w14:textId="77777777" w:rsidR="00D10438" w:rsidRPr="00B62EBF" w:rsidRDefault="00D10438" w:rsidP="00D10438">
            <w:pPr>
              <w:jc w:val="both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 xml:space="preserve">Комплексное благоустройство общественной территории, прилегающей к Верхнесалдинскому авиаметаллургическому техникуму и к новому участку дороги по ул. Энгельса в г. Верхняя Салда </w:t>
            </w:r>
          </w:p>
          <w:p w14:paraId="60C9A747" w14:textId="77777777" w:rsidR="00D10438" w:rsidRPr="00B62EBF" w:rsidRDefault="00D10438" w:rsidP="00D1043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33234136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Всего, в том числе:</w:t>
            </w:r>
          </w:p>
        </w:tc>
        <w:tc>
          <w:tcPr>
            <w:tcW w:w="993" w:type="dxa"/>
          </w:tcPr>
          <w:p w14:paraId="6A89761A" w14:textId="77777777" w:rsidR="00D10438" w:rsidRPr="00B62EBF" w:rsidRDefault="00D10438" w:rsidP="00D10438">
            <w:pPr>
              <w:jc w:val="right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3684BA35" w14:textId="77777777" w:rsidR="00D10438" w:rsidRPr="00B62EBF" w:rsidRDefault="00D10438" w:rsidP="00D10438">
            <w:pPr>
              <w:jc w:val="right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1CE85946" w14:textId="77777777" w:rsidR="00D10438" w:rsidRPr="00B62EBF" w:rsidRDefault="00D10438" w:rsidP="00D10438">
            <w:pPr>
              <w:jc w:val="right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18B599FD" w14:textId="77777777" w:rsidR="00D10438" w:rsidRPr="00B62EBF" w:rsidRDefault="00D10438" w:rsidP="00D10438">
            <w:pPr>
              <w:jc w:val="right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09E1444C" w14:textId="77777777" w:rsidR="00D10438" w:rsidRPr="00B62EBF" w:rsidRDefault="00D10438" w:rsidP="00D10438">
            <w:pPr>
              <w:jc w:val="right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2205D2BB" w14:textId="77777777" w:rsidR="00D10438" w:rsidRPr="00B62EBF" w:rsidRDefault="00D10438" w:rsidP="00D10438">
            <w:pPr>
              <w:jc w:val="right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54720F79" w14:textId="77777777" w:rsidR="00D10438" w:rsidRPr="00B62EBF" w:rsidRDefault="00D10438" w:rsidP="00D10438">
            <w:pPr>
              <w:jc w:val="right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36C86FFF" w14:textId="77777777" w:rsidR="00D10438" w:rsidRPr="00B62EBF" w:rsidRDefault="00D10438" w:rsidP="00D10438">
            <w:pPr>
              <w:jc w:val="right"/>
              <w:rPr>
                <w:b/>
                <w:sz w:val="16"/>
                <w:szCs w:val="16"/>
                <w:highlight w:val="yellow"/>
              </w:rPr>
            </w:pPr>
            <w:r w:rsidRPr="00B62EB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427D57B6" w14:textId="77777777" w:rsidR="00D10438" w:rsidRPr="00B62EBF" w:rsidRDefault="00D10438" w:rsidP="00D10438">
            <w:pPr>
              <w:jc w:val="right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5D9AC54B" w14:textId="77777777" w:rsidR="00D10438" w:rsidRPr="00B62EBF" w:rsidRDefault="00D10438" w:rsidP="00D10438">
            <w:pPr>
              <w:jc w:val="right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657E6171" w14:textId="56423B59" w:rsidR="00D10438" w:rsidRPr="00B62EBF" w:rsidRDefault="00D10438" w:rsidP="00D10438">
            <w:pPr>
              <w:jc w:val="right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460E3A0C" w14:textId="73C54B97" w:rsidR="00D10438" w:rsidRPr="00B62EBF" w:rsidRDefault="00D10438" w:rsidP="00D10438">
            <w:pPr>
              <w:jc w:val="right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4390BEFE" w14:textId="4BD05102" w:rsidR="00D10438" w:rsidRPr="00B62EBF" w:rsidRDefault="00D10438" w:rsidP="00D10438">
            <w:pPr>
              <w:jc w:val="right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158FC8D5" w14:textId="2590EAE9" w:rsidR="00D10438" w:rsidRPr="00B62EBF" w:rsidRDefault="00D10438" w:rsidP="00D10438">
            <w:pPr>
              <w:jc w:val="right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0,0</w:t>
            </w:r>
          </w:p>
        </w:tc>
      </w:tr>
      <w:tr w:rsidR="00D10438" w:rsidRPr="00B62EBF" w14:paraId="06E9BC24" w14:textId="77777777" w:rsidTr="00B9468F">
        <w:trPr>
          <w:trHeight w:val="702"/>
        </w:trPr>
        <w:tc>
          <w:tcPr>
            <w:tcW w:w="425" w:type="dxa"/>
            <w:vMerge/>
          </w:tcPr>
          <w:p w14:paraId="6754865D" w14:textId="77777777" w:rsidR="00D10438" w:rsidRPr="00B62EBF" w:rsidRDefault="00D10438" w:rsidP="00D1043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0B39CA4" w14:textId="77777777" w:rsidR="00D10438" w:rsidRPr="00B62EBF" w:rsidRDefault="00D10438" w:rsidP="00D10438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58D06E8" w14:textId="77777777" w:rsidR="00D10438" w:rsidRPr="00B62EBF" w:rsidRDefault="00D10438" w:rsidP="00D10438">
            <w:pPr>
              <w:jc w:val="both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администрация Верхнесалдинского городского округа</w:t>
            </w:r>
          </w:p>
        </w:tc>
        <w:tc>
          <w:tcPr>
            <w:tcW w:w="992" w:type="dxa"/>
            <w:shd w:val="clear" w:color="auto" w:fill="auto"/>
          </w:tcPr>
          <w:p w14:paraId="3E4EEF7D" w14:textId="77777777" w:rsidR="00D10438" w:rsidRPr="00B62EBF" w:rsidRDefault="00D10438" w:rsidP="00D10438">
            <w:pPr>
              <w:jc w:val="both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14:paraId="754655F7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265CD07B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51B6B9F3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6A08931D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6600B8B1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44BA537D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3B21BF8C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18BE2F3C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5326CE50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12C5B1C6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3E008812" w14:textId="64E7B54C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614DCDA0" w14:textId="0B88E40E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340C932B" w14:textId="7771BAA2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4541C32F" w14:textId="22FBE1A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</w:tr>
      <w:tr w:rsidR="00D10438" w:rsidRPr="00B62EBF" w14:paraId="56A7F746" w14:textId="77777777" w:rsidTr="00B9468F">
        <w:trPr>
          <w:trHeight w:val="679"/>
        </w:trPr>
        <w:tc>
          <w:tcPr>
            <w:tcW w:w="425" w:type="dxa"/>
            <w:vMerge/>
          </w:tcPr>
          <w:p w14:paraId="4FE3714B" w14:textId="77777777" w:rsidR="00D10438" w:rsidRPr="00B62EBF" w:rsidRDefault="00D10438" w:rsidP="00D1043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37E1745" w14:textId="77777777" w:rsidR="00D10438" w:rsidRPr="00B62EBF" w:rsidRDefault="00D10438" w:rsidP="00D10438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74FA7C7" w14:textId="77777777" w:rsidR="00D10438" w:rsidRPr="00B62EBF" w:rsidRDefault="00D10438" w:rsidP="00D1043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45E464D8" w14:textId="77777777" w:rsidR="00D10438" w:rsidRPr="00B62EBF" w:rsidRDefault="00D10438" w:rsidP="00D10438">
            <w:pPr>
              <w:jc w:val="both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Внебюджетные средства*</w:t>
            </w:r>
          </w:p>
        </w:tc>
        <w:tc>
          <w:tcPr>
            <w:tcW w:w="993" w:type="dxa"/>
          </w:tcPr>
          <w:p w14:paraId="65FD8D81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4B2A824D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38D5A827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77A0B462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6B351A18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6F370CB7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2DEFCE61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63CD297E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50BDA0D6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15D01852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4659A192" w14:textId="2823208B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38DA8B53" w14:textId="1DA1977F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200E1D09" w14:textId="6111E39E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6B41CED0" w14:textId="6176A7BE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</w:tr>
      <w:tr w:rsidR="00D10438" w:rsidRPr="00B62EBF" w14:paraId="69D2A5DB" w14:textId="77777777" w:rsidTr="00B9468F">
        <w:trPr>
          <w:trHeight w:val="1220"/>
        </w:trPr>
        <w:tc>
          <w:tcPr>
            <w:tcW w:w="425" w:type="dxa"/>
            <w:vMerge/>
          </w:tcPr>
          <w:p w14:paraId="04C6200F" w14:textId="77777777" w:rsidR="00D10438" w:rsidRPr="00B62EBF" w:rsidRDefault="00D10438" w:rsidP="00D1043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FC89AF1" w14:textId="77777777" w:rsidR="00D10438" w:rsidRPr="00B62EBF" w:rsidRDefault="00D10438" w:rsidP="00D1043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DECF1EF" w14:textId="77777777" w:rsidR="00D10438" w:rsidRPr="00B62EBF" w:rsidRDefault="00D10438" w:rsidP="00D10438">
            <w:pPr>
              <w:jc w:val="both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Министерство энергетики и жилищно-коммунального хозяйства Свердловской области</w:t>
            </w:r>
          </w:p>
        </w:tc>
        <w:tc>
          <w:tcPr>
            <w:tcW w:w="992" w:type="dxa"/>
            <w:shd w:val="clear" w:color="auto" w:fill="auto"/>
          </w:tcPr>
          <w:p w14:paraId="560A2441" w14:textId="77777777" w:rsidR="00D10438" w:rsidRPr="00B62EBF" w:rsidRDefault="00D10438" w:rsidP="00D10438">
            <w:pPr>
              <w:jc w:val="both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93" w:type="dxa"/>
          </w:tcPr>
          <w:p w14:paraId="5E1DC7EC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378BA1AB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02C5FD68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009741EC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45C8A49F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3D6046D7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318A8018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2960F854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08237FAB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54E56BBB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245CD328" w14:textId="66A4389B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6515796B" w14:textId="5B3DB5A2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408C1AE9" w14:textId="06560D8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0062D003" w14:textId="587CA328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</w:tr>
      <w:tr w:rsidR="00D10438" w:rsidRPr="00B62EBF" w14:paraId="3D495936" w14:textId="77777777" w:rsidTr="00B9468F">
        <w:trPr>
          <w:trHeight w:val="366"/>
        </w:trPr>
        <w:tc>
          <w:tcPr>
            <w:tcW w:w="425" w:type="dxa"/>
            <w:vMerge w:val="restart"/>
          </w:tcPr>
          <w:p w14:paraId="5131A730" w14:textId="77777777" w:rsidR="00D10438" w:rsidRPr="00B62EBF" w:rsidRDefault="00D10438" w:rsidP="00D10438">
            <w:pPr>
              <w:jc w:val="both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16.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78E7C27D" w14:textId="77777777" w:rsidR="00D10438" w:rsidRPr="00B62EBF" w:rsidRDefault="00D10438" w:rsidP="00D10438">
            <w:pPr>
              <w:jc w:val="both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 xml:space="preserve">Мероприятие 8. </w:t>
            </w:r>
          </w:p>
          <w:p w14:paraId="6E1D1E62" w14:textId="77777777" w:rsidR="00D10438" w:rsidRPr="00B62EBF" w:rsidRDefault="00D10438" w:rsidP="00D10438">
            <w:pPr>
              <w:jc w:val="both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Восстановление воинских захоронений на условиях софинансирования из федерального бюджета</w:t>
            </w:r>
          </w:p>
          <w:p w14:paraId="6E2381DF" w14:textId="77777777" w:rsidR="00D10438" w:rsidRPr="00B62EBF" w:rsidRDefault="00D10438" w:rsidP="00D1043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633A33FB" w14:textId="77777777" w:rsidR="00D10438" w:rsidRPr="00B62EBF" w:rsidRDefault="00D10438" w:rsidP="00D10438">
            <w:pPr>
              <w:jc w:val="both"/>
              <w:rPr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Всего, в том числе:</w:t>
            </w:r>
          </w:p>
        </w:tc>
        <w:tc>
          <w:tcPr>
            <w:tcW w:w="993" w:type="dxa"/>
          </w:tcPr>
          <w:p w14:paraId="4AE91AA5" w14:textId="77777777" w:rsidR="00D10438" w:rsidRPr="00B62EBF" w:rsidRDefault="00D10438" w:rsidP="00D10438">
            <w:pPr>
              <w:jc w:val="right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371,8</w:t>
            </w:r>
          </w:p>
        </w:tc>
        <w:tc>
          <w:tcPr>
            <w:tcW w:w="850" w:type="dxa"/>
            <w:shd w:val="clear" w:color="auto" w:fill="auto"/>
          </w:tcPr>
          <w:p w14:paraId="6BB00C72" w14:textId="77777777" w:rsidR="00D10438" w:rsidRPr="00B62EBF" w:rsidRDefault="00D10438" w:rsidP="00D10438">
            <w:pPr>
              <w:jc w:val="right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5BDA6FD1" w14:textId="77777777" w:rsidR="00D10438" w:rsidRPr="00B62EBF" w:rsidRDefault="00D10438" w:rsidP="00D10438">
            <w:pPr>
              <w:jc w:val="right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66008F3F" w14:textId="77777777" w:rsidR="00D10438" w:rsidRPr="00B62EBF" w:rsidRDefault="00D10438" w:rsidP="00D10438">
            <w:pPr>
              <w:jc w:val="right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3E845A6C" w14:textId="77777777" w:rsidR="00D10438" w:rsidRPr="00B62EBF" w:rsidRDefault="00D10438" w:rsidP="00D10438">
            <w:pPr>
              <w:jc w:val="right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768DC8B5" w14:textId="77777777" w:rsidR="00D10438" w:rsidRPr="00B62EBF" w:rsidRDefault="00D10438" w:rsidP="00D10438">
            <w:pPr>
              <w:jc w:val="right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3859C20A" w14:textId="77777777" w:rsidR="00D10438" w:rsidRPr="00B62EBF" w:rsidRDefault="00D10438" w:rsidP="00D10438">
            <w:pPr>
              <w:jc w:val="right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371,8</w:t>
            </w:r>
          </w:p>
        </w:tc>
        <w:tc>
          <w:tcPr>
            <w:tcW w:w="850" w:type="dxa"/>
          </w:tcPr>
          <w:p w14:paraId="6675BDE4" w14:textId="77777777" w:rsidR="00D10438" w:rsidRPr="00B62EBF" w:rsidRDefault="00D10438" w:rsidP="00D10438">
            <w:pPr>
              <w:jc w:val="right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4E02BFE0" w14:textId="77777777" w:rsidR="00D10438" w:rsidRPr="00B62EBF" w:rsidRDefault="00D10438" w:rsidP="00D10438">
            <w:pPr>
              <w:jc w:val="right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5A87CB5E" w14:textId="77777777" w:rsidR="00D10438" w:rsidRPr="00B62EBF" w:rsidRDefault="00D10438" w:rsidP="00D10438">
            <w:pPr>
              <w:jc w:val="right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3A4563E1" w14:textId="3A5B212E" w:rsidR="00D10438" w:rsidRPr="00B62EBF" w:rsidRDefault="00D10438" w:rsidP="00D1043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3E042B8C" w14:textId="451C706B" w:rsidR="00D10438" w:rsidRPr="00B62EBF" w:rsidRDefault="00D10438" w:rsidP="00D10438">
            <w:pPr>
              <w:jc w:val="right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146274A1" w14:textId="696DE12A" w:rsidR="00D10438" w:rsidRPr="00B62EBF" w:rsidRDefault="00D10438" w:rsidP="00D10438">
            <w:pPr>
              <w:jc w:val="right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2691AA92" w14:textId="0CAB9578" w:rsidR="00D10438" w:rsidRPr="00B62EBF" w:rsidRDefault="00D10438" w:rsidP="00D10438">
            <w:pPr>
              <w:jc w:val="right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0,0</w:t>
            </w:r>
          </w:p>
        </w:tc>
      </w:tr>
      <w:tr w:rsidR="00D10438" w:rsidRPr="00B62EBF" w14:paraId="69BC5462" w14:textId="77777777" w:rsidTr="00B9468F">
        <w:trPr>
          <w:trHeight w:val="1220"/>
        </w:trPr>
        <w:tc>
          <w:tcPr>
            <w:tcW w:w="425" w:type="dxa"/>
            <w:vMerge/>
          </w:tcPr>
          <w:p w14:paraId="41F052F8" w14:textId="77777777" w:rsidR="00D10438" w:rsidRPr="00B62EBF" w:rsidRDefault="00D10438" w:rsidP="00D1043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BABD294" w14:textId="77777777" w:rsidR="00D10438" w:rsidRPr="00B62EBF" w:rsidRDefault="00D10438" w:rsidP="00D1043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9BA537A" w14:textId="77777777" w:rsidR="00D10438" w:rsidRPr="00B62EBF" w:rsidRDefault="00D10438" w:rsidP="00D10438">
            <w:pPr>
              <w:jc w:val="both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администрация Верхнесалдинского городского округа, МКУ «СГХ»</w:t>
            </w:r>
          </w:p>
        </w:tc>
        <w:tc>
          <w:tcPr>
            <w:tcW w:w="992" w:type="dxa"/>
            <w:shd w:val="clear" w:color="auto" w:fill="auto"/>
          </w:tcPr>
          <w:p w14:paraId="0C2155C0" w14:textId="77777777" w:rsidR="00D10438" w:rsidRPr="00B62EBF" w:rsidRDefault="00D10438" w:rsidP="00D10438">
            <w:pPr>
              <w:jc w:val="both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</w:tcPr>
          <w:p w14:paraId="75E365D6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186,0</w:t>
            </w:r>
          </w:p>
        </w:tc>
        <w:tc>
          <w:tcPr>
            <w:tcW w:w="850" w:type="dxa"/>
            <w:shd w:val="clear" w:color="auto" w:fill="auto"/>
          </w:tcPr>
          <w:p w14:paraId="2FC6C0B3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76DB538A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5720BE08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1E271E23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5DBBE766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0CA92739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186,0</w:t>
            </w:r>
          </w:p>
        </w:tc>
        <w:tc>
          <w:tcPr>
            <w:tcW w:w="850" w:type="dxa"/>
          </w:tcPr>
          <w:p w14:paraId="50527027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05A555B9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32D64D9C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3CB520F9" w14:textId="6F11981A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55C62D82" w14:textId="3763F5E1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2CFDA315" w14:textId="2D91C428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626C2460" w14:textId="2020FFAF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</w:tr>
      <w:tr w:rsidR="00D10438" w:rsidRPr="00B62EBF" w14:paraId="49D35922" w14:textId="77777777" w:rsidTr="00B9468F">
        <w:trPr>
          <w:trHeight w:val="1220"/>
        </w:trPr>
        <w:tc>
          <w:tcPr>
            <w:tcW w:w="425" w:type="dxa"/>
            <w:vMerge/>
          </w:tcPr>
          <w:p w14:paraId="78FE27D0" w14:textId="77777777" w:rsidR="00D10438" w:rsidRPr="00B62EBF" w:rsidRDefault="00D10438" w:rsidP="00D1043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94A4C33" w14:textId="77777777" w:rsidR="00D10438" w:rsidRPr="00B62EBF" w:rsidRDefault="00D10438" w:rsidP="00D1043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25A2143" w14:textId="77777777" w:rsidR="00D10438" w:rsidRPr="00B62EBF" w:rsidRDefault="00D10438" w:rsidP="00D1043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16BACDED" w14:textId="77777777" w:rsidR="00D10438" w:rsidRPr="00B62EBF" w:rsidRDefault="00D10438" w:rsidP="00D10438">
            <w:pPr>
              <w:jc w:val="both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Внебюджетные средства*</w:t>
            </w:r>
          </w:p>
        </w:tc>
        <w:tc>
          <w:tcPr>
            <w:tcW w:w="993" w:type="dxa"/>
          </w:tcPr>
          <w:p w14:paraId="177AB49F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59700217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390D0D63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44C7716C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325709A3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50197E0B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7D053EF0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4D4C8050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0AE3521C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4DD1B5DE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2F3030A1" w14:textId="1105187B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0012F343" w14:textId="10DC889D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00D45050" w14:textId="4C1F08C6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013ADA3F" w14:textId="1966338C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</w:tr>
      <w:tr w:rsidR="00D10438" w:rsidRPr="00B62EBF" w14:paraId="464FAB37" w14:textId="77777777" w:rsidTr="00B9468F">
        <w:trPr>
          <w:trHeight w:val="1220"/>
        </w:trPr>
        <w:tc>
          <w:tcPr>
            <w:tcW w:w="425" w:type="dxa"/>
            <w:vMerge/>
          </w:tcPr>
          <w:p w14:paraId="4C0F5AAC" w14:textId="77777777" w:rsidR="00D10438" w:rsidRPr="00B62EBF" w:rsidRDefault="00D10438" w:rsidP="00D1043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4165E51" w14:textId="77777777" w:rsidR="00D10438" w:rsidRPr="00B62EBF" w:rsidRDefault="00D10438" w:rsidP="00D1043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92CF721" w14:textId="77777777" w:rsidR="00D10438" w:rsidRPr="00B62EBF" w:rsidRDefault="00D10438" w:rsidP="00D10438">
            <w:pPr>
              <w:jc w:val="both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Министерство энергетики и жилищно-коммунального хозяйства Свердловской области</w:t>
            </w:r>
          </w:p>
        </w:tc>
        <w:tc>
          <w:tcPr>
            <w:tcW w:w="992" w:type="dxa"/>
            <w:shd w:val="clear" w:color="auto" w:fill="auto"/>
          </w:tcPr>
          <w:p w14:paraId="7D11A58B" w14:textId="77777777" w:rsidR="00D10438" w:rsidRPr="00B62EBF" w:rsidRDefault="00D10438" w:rsidP="00D10438">
            <w:pPr>
              <w:jc w:val="both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93" w:type="dxa"/>
          </w:tcPr>
          <w:p w14:paraId="2908CFAA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185,8</w:t>
            </w:r>
          </w:p>
        </w:tc>
        <w:tc>
          <w:tcPr>
            <w:tcW w:w="850" w:type="dxa"/>
            <w:shd w:val="clear" w:color="auto" w:fill="auto"/>
          </w:tcPr>
          <w:p w14:paraId="52138480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51CEF0E0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0AFB9B11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71789EE9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3B753247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1A169B59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185,8</w:t>
            </w:r>
          </w:p>
        </w:tc>
        <w:tc>
          <w:tcPr>
            <w:tcW w:w="850" w:type="dxa"/>
          </w:tcPr>
          <w:p w14:paraId="705258BB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2222EF01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3137B096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65292757" w14:textId="4A5EEB81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2B4BDD08" w14:textId="47B6673F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3401D40A" w14:textId="5D0278C8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407E3F50" w14:textId="6C19C75B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</w:tr>
      <w:tr w:rsidR="00D10438" w:rsidRPr="00B62EBF" w14:paraId="766DDB28" w14:textId="77777777" w:rsidTr="00B9468F">
        <w:trPr>
          <w:trHeight w:val="347"/>
        </w:trPr>
        <w:tc>
          <w:tcPr>
            <w:tcW w:w="425" w:type="dxa"/>
            <w:vMerge w:val="restart"/>
            <w:shd w:val="clear" w:color="auto" w:fill="FFFFFF"/>
          </w:tcPr>
          <w:p w14:paraId="79683DEF" w14:textId="77777777" w:rsidR="00D10438" w:rsidRPr="00B62EBF" w:rsidRDefault="00D10438" w:rsidP="00D10438">
            <w:pPr>
              <w:jc w:val="center"/>
              <w:rPr>
                <w:sz w:val="16"/>
                <w:szCs w:val="16"/>
                <w:highlight w:val="yellow"/>
              </w:rPr>
            </w:pPr>
            <w:r w:rsidRPr="00B62EBF">
              <w:rPr>
                <w:sz w:val="16"/>
                <w:szCs w:val="16"/>
              </w:rPr>
              <w:t>17.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14:paraId="2F1CFBAD" w14:textId="77777777" w:rsidR="00D10438" w:rsidRPr="00B62EBF" w:rsidRDefault="00D10438" w:rsidP="00D10438">
            <w:pPr>
              <w:jc w:val="both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 xml:space="preserve">Мероприятие </w:t>
            </w:r>
            <w:r w:rsidRPr="00B62EBF">
              <w:rPr>
                <w:b/>
                <w:sz w:val="16"/>
                <w:szCs w:val="16"/>
                <w:lang w:val="en-US"/>
              </w:rPr>
              <w:t>F</w:t>
            </w:r>
            <w:r w:rsidRPr="00B62EBF">
              <w:rPr>
                <w:b/>
                <w:sz w:val="16"/>
                <w:szCs w:val="16"/>
              </w:rPr>
              <w:t>2</w:t>
            </w:r>
          </w:p>
          <w:p w14:paraId="05EFED73" w14:textId="77777777" w:rsidR="00D10438" w:rsidRPr="00B62EBF" w:rsidRDefault="00D10438" w:rsidP="00D10438">
            <w:pPr>
              <w:jc w:val="both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 xml:space="preserve"> Формирование современной городской среды</w:t>
            </w:r>
          </w:p>
        </w:tc>
        <w:tc>
          <w:tcPr>
            <w:tcW w:w="2126" w:type="dxa"/>
            <w:gridSpan w:val="2"/>
            <w:shd w:val="clear" w:color="auto" w:fill="FFFFFF"/>
          </w:tcPr>
          <w:p w14:paraId="607500D5" w14:textId="77777777" w:rsidR="00D10438" w:rsidRPr="00B62EBF" w:rsidRDefault="00D10438" w:rsidP="00D10438">
            <w:pPr>
              <w:jc w:val="both"/>
              <w:rPr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Всего, в том числе:</w:t>
            </w:r>
          </w:p>
        </w:tc>
        <w:tc>
          <w:tcPr>
            <w:tcW w:w="993" w:type="dxa"/>
            <w:shd w:val="clear" w:color="auto" w:fill="FFFFFF"/>
          </w:tcPr>
          <w:p w14:paraId="03ADE418" w14:textId="77777777" w:rsidR="00D10438" w:rsidRPr="00B62EBF" w:rsidRDefault="00D10438" w:rsidP="00D10438">
            <w:pPr>
              <w:jc w:val="right"/>
              <w:rPr>
                <w:color w:val="000000"/>
                <w:sz w:val="16"/>
                <w:szCs w:val="16"/>
              </w:rPr>
            </w:pPr>
            <w:r w:rsidRPr="00B62EBF">
              <w:rPr>
                <w:b/>
                <w:color w:val="000000"/>
                <w:sz w:val="16"/>
                <w:szCs w:val="16"/>
              </w:rPr>
              <w:t>249 196,2</w:t>
            </w:r>
          </w:p>
        </w:tc>
        <w:tc>
          <w:tcPr>
            <w:tcW w:w="850" w:type="dxa"/>
            <w:shd w:val="clear" w:color="auto" w:fill="FFFFFF"/>
          </w:tcPr>
          <w:p w14:paraId="411411BC" w14:textId="77777777" w:rsidR="00D10438" w:rsidRPr="00B62EBF" w:rsidRDefault="00D10438" w:rsidP="00D10438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B62EBF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14:paraId="39F928CC" w14:textId="77777777" w:rsidR="00D10438" w:rsidRPr="00B62EBF" w:rsidRDefault="00D10438" w:rsidP="00D10438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29 179,2</w:t>
            </w:r>
          </w:p>
        </w:tc>
        <w:tc>
          <w:tcPr>
            <w:tcW w:w="850" w:type="dxa"/>
            <w:shd w:val="clear" w:color="auto" w:fill="FFFFFF"/>
          </w:tcPr>
          <w:p w14:paraId="269EE93C" w14:textId="77777777" w:rsidR="00D10438" w:rsidRPr="00B62EBF" w:rsidRDefault="00D10438" w:rsidP="00D10438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B62EBF">
              <w:rPr>
                <w:b/>
                <w:color w:val="000000"/>
                <w:sz w:val="16"/>
                <w:szCs w:val="16"/>
              </w:rPr>
              <w:t>17 518,8</w:t>
            </w:r>
          </w:p>
        </w:tc>
        <w:tc>
          <w:tcPr>
            <w:tcW w:w="851" w:type="dxa"/>
            <w:shd w:val="clear" w:color="auto" w:fill="FFFFFF"/>
          </w:tcPr>
          <w:p w14:paraId="39667572" w14:textId="77777777" w:rsidR="00D10438" w:rsidRPr="00B62EBF" w:rsidRDefault="00D10438" w:rsidP="00D10438">
            <w:pPr>
              <w:jc w:val="right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20 518,6</w:t>
            </w:r>
          </w:p>
        </w:tc>
        <w:tc>
          <w:tcPr>
            <w:tcW w:w="850" w:type="dxa"/>
            <w:shd w:val="clear" w:color="auto" w:fill="FFFFFF"/>
          </w:tcPr>
          <w:p w14:paraId="2AB4574E" w14:textId="77777777" w:rsidR="00D10438" w:rsidRPr="00B62EBF" w:rsidRDefault="00D10438" w:rsidP="00D10438">
            <w:pPr>
              <w:jc w:val="right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29 700,0</w:t>
            </w:r>
          </w:p>
        </w:tc>
        <w:tc>
          <w:tcPr>
            <w:tcW w:w="851" w:type="dxa"/>
            <w:shd w:val="clear" w:color="auto" w:fill="FFFFFF"/>
          </w:tcPr>
          <w:p w14:paraId="63860A59" w14:textId="77777777" w:rsidR="00D10438" w:rsidRPr="00B62EBF" w:rsidRDefault="00D10438" w:rsidP="00D10438">
            <w:pPr>
              <w:jc w:val="right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30 000,0</w:t>
            </w:r>
          </w:p>
        </w:tc>
        <w:tc>
          <w:tcPr>
            <w:tcW w:w="850" w:type="dxa"/>
            <w:shd w:val="clear" w:color="auto" w:fill="FFFFFF"/>
          </w:tcPr>
          <w:p w14:paraId="2847EF52" w14:textId="77777777" w:rsidR="00D10438" w:rsidRPr="00B62EBF" w:rsidRDefault="00D10438" w:rsidP="00D10438">
            <w:pPr>
              <w:jc w:val="right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35 594,5</w:t>
            </w:r>
          </w:p>
        </w:tc>
        <w:tc>
          <w:tcPr>
            <w:tcW w:w="851" w:type="dxa"/>
            <w:shd w:val="clear" w:color="auto" w:fill="FFFFFF"/>
          </w:tcPr>
          <w:p w14:paraId="6AB4E159" w14:textId="77777777" w:rsidR="00D10438" w:rsidRPr="00B62EBF" w:rsidRDefault="00D10438" w:rsidP="00D10438">
            <w:pPr>
              <w:jc w:val="right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31 662,5</w:t>
            </w:r>
          </w:p>
        </w:tc>
        <w:tc>
          <w:tcPr>
            <w:tcW w:w="850" w:type="dxa"/>
            <w:shd w:val="clear" w:color="auto" w:fill="FFFFFF"/>
          </w:tcPr>
          <w:p w14:paraId="3835F4E4" w14:textId="77777777" w:rsidR="00D10438" w:rsidRPr="00B62EBF" w:rsidRDefault="00D10438" w:rsidP="00D10438">
            <w:pPr>
              <w:jc w:val="right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27 511,3</w:t>
            </w:r>
          </w:p>
        </w:tc>
        <w:tc>
          <w:tcPr>
            <w:tcW w:w="851" w:type="dxa"/>
            <w:shd w:val="clear" w:color="auto" w:fill="FFFFFF"/>
          </w:tcPr>
          <w:p w14:paraId="36E9D3B4" w14:textId="0EE352A8" w:rsidR="00D10438" w:rsidRPr="00B62EBF" w:rsidRDefault="00D10438" w:rsidP="00D10438">
            <w:pPr>
              <w:jc w:val="right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27 511,3</w:t>
            </w:r>
          </w:p>
        </w:tc>
        <w:tc>
          <w:tcPr>
            <w:tcW w:w="850" w:type="dxa"/>
            <w:shd w:val="clear" w:color="auto" w:fill="FFFFFF"/>
          </w:tcPr>
          <w:p w14:paraId="67F65B5E" w14:textId="1C7AF82D" w:rsidR="00D10438" w:rsidRPr="00B62EBF" w:rsidRDefault="00D10438" w:rsidP="00D1043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14:paraId="68B5DCB3" w14:textId="5024EB34" w:rsidR="00D10438" w:rsidRPr="00B62EBF" w:rsidRDefault="00D10438" w:rsidP="00D1043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14:paraId="09009557" w14:textId="49E17073" w:rsidR="00D10438" w:rsidRPr="00B62EBF" w:rsidRDefault="00D10438" w:rsidP="00D1043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  <w:r w:rsidRPr="00B62EBF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0</w:t>
            </w:r>
          </w:p>
        </w:tc>
      </w:tr>
      <w:tr w:rsidR="00D10438" w:rsidRPr="00B62EBF" w14:paraId="1DC0A5C4" w14:textId="77777777" w:rsidTr="00B9468F">
        <w:trPr>
          <w:trHeight w:val="347"/>
        </w:trPr>
        <w:tc>
          <w:tcPr>
            <w:tcW w:w="425" w:type="dxa"/>
            <w:vMerge/>
            <w:shd w:val="clear" w:color="auto" w:fill="FFFFFF"/>
          </w:tcPr>
          <w:p w14:paraId="6F7D8258" w14:textId="77777777" w:rsidR="00D10438" w:rsidRPr="00B62EBF" w:rsidRDefault="00D10438" w:rsidP="00D10438">
            <w:pPr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14:paraId="3CFE4AB4" w14:textId="77777777" w:rsidR="00D10438" w:rsidRPr="00B62EBF" w:rsidRDefault="00D10438" w:rsidP="00D1043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</w:tcPr>
          <w:p w14:paraId="0284A20D" w14:textId="77777777" w:rsidR="00D10438" w:rsidRPr="00B62EBF" w:rsidRDefault="00D10438" w:rsidP="00D10438">
            <w:pPr>
              <w:jc w:val="both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администрация Верхнесалдинского городского округа, МКУ «СГХ»</w:t>
            </w:r>
          </w:p>
        </w:tc>
        <w:tc>
          <w:tcPr>
            <w:tcW w:w="992" w:type="dxa"/>
            <w:shd w:val="clear" w:color="auto" w:fill="FFFFFF"/>
          </w:tcPr>
          <w:p w14:paraId="35498B37" w14:textId="77777777" w:rsidR="00D10438" w:rsidRPr="00B62EBF" w:rsidRDefault="00D10438" w:rsidP="00D10438">
            <w:pPr>
              <w:jc w:val="both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shd w:val="clear" w:color="auto" w:fill="FFFFFF"/>
          </w:tcPr>
          <w:p w14:paraId="616E8330" w14:textId="77777777" w:rsidR="00D10438" w:rsidRPr="00B62EBF" w:rsidRDefault="00D10438" w:rsidP="00D10438">
            <w:pPr>
              <w:jc w:val="right"/>
              <w:rPr>
                <w:color w:val="000000"/>
                <w:sz w:val="16"/>
                <w:szCs w:val="16"/>
              </w:rPr>
            </w:pPr>
            <w:r w:rsidRPr="00B62EBF">
              <w:rPr>
                <w:color w:val="000000"/>
                <w:sz w:val="16"/>
                <w:szCs w:val="16"/>
              </w:rPr>
              <w:t>85 293,3</w:t>
            </w:r>
          </w:p>
        </w:tc>
        <w:tc>
          <w:tcPr>
            <w:tcW w:w="850" w:type="dxa"/>
            <w:shd w:val="clear" w:color="auto" w:fill="FFFFFF"/>
          </w:tcPr>
          <w:p w14:paraId="67ABC0D8" w14:textId="77777777" w:rsidR="00D10438" w:rsidRPr="00B62EBF" w:rsidRDefault="00D10438" w:rsidP="00D10438">
            <w:pPr>
              <w:jc w:val="right"/>
              <w:rPr>
                <w:color w:val="000000"/>
                <w:sz w:val="16"/>
                <w:szCs w:val="16"/>
              </w:rPr>
            </w:pPr>
            <w:r w:rsidRPr="00B62EB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14:paraId="43121AB3" w14:textId="77777777" w:rsidR="00D10438" w:rsidRPr="00B62EBF" w:rsidRDefault="00D10438" w:rsidP="00D10438">
            <w:pPr>
              <w:jc w:val="right"/>
              <w:rPr>
                <w:color w:val="000000"/>
                <w:sz w:val="16"/>
                <w:szCs w:val="16"/>
              </w:rPr>
            </w:pPr>
            <w:r w:rsidRPr="00B62EB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14:paraId="28972503" w14:textId="77777777" w:rsidR="00D10438" w:rsidRPr="00B62EBF" w:rsidRDefault="00D10438" w:rsidP="00D10438">
            <w:pPr>
              <w:jc w:val="right"/>
              <w:rPr>
                <w:color w:val="000000"/>
                <w:sz w:val="16"/>
                <w:szCs w:val="16"/>
              </w:rPr>
            </w:pPr>
            <w:r w:rsidRPr="00B62EBF">
              <w:rPr>
                <w:color w:val="000000"/>
                <w:sz w:val="16"/>
                <w:szCs w:val="16"/>
              </w:rPr>
              <w:t>1 751,9</w:t>
            </w:r>
          </w:p>
        </w:tc>
        <w:tc>
          <w:tcPr>
            <w:tcW w:w="851" w:type="dxa"/>
            <w:shd w:val="clear" w:color="auto" w:fill="FFFFFF"/>
          </w:tcPr>
          <w:p w14:paraId="4973B1B7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2 052,0</w:t>
            </w:r>
          </w:p>
          <w:p w14:paraId="76759A36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/>
          </w:tcPr>
          <w:p w14:paraId="18A9F691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2 970,0</w:t>
            </w:r>
          </w:p>
        </w:tc>
        <w:tc>
          <w:tcPr>
            <w:tcW w:w="851" w:type="dxa"/>
            <w:shd w:val="clear" w:color="auto" w:fill="FFFFFF"/>
          </w:tcPr>
          <w:p w14:paraId="4B64D059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3 000,0</w:t>
            </w:r>
          </w:p>
        </w:tc>
        <w:tc>
          <w:tcPr>
            <w:tcW w:w="850" w:type="dxa"/>
            <w:shd w:val="clear" w:color="auto" w:fill="FFFFFF"/>
          </w:tcPr>
          <w:p w14:paraId="7599BE98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13 594,5</w:t>
            </w:r>
          </w:p>
        </w:tc>
        <w:tc>
          <w:tcPr>
            <w:tcW w:w="851" w:type="dxa"/>
            <w:shd w:val="clear" w:color="auto" w:fill="FFFFFF"/>
          </w:tcPr>
          <w:p w14:paraId="2631CC60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31 662,5</w:t>
            </w:r>
          </w:p>
        </w:tc>
        <w:tc>
          <w:tcPr>
            <w:tcW w:w="850" w:type="dxa"/>
            <w:shd w:val="clear" w:color="auto" w:fill="FFFFFF"/>
          </w:tcPr>
          <w:p w14:paraId="5F7A3BCA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27 511,3</w:t>
            </w:r>
          </w:p>
        </w:tc>
        <w:tc>
          <w:tcPr>
            <w:tcW w:w="851" w:type="dxa"/>
            <w:shd w:val="clear" w:color="auto" w:fill="FFFFFF"/>
          </w:tcPr>
          <w:p w14:paraId="0B099475" w14:textId="07B81AD4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2 751,1</w:t>
            </w:r>
          </w:p>
        </w:tc>
        <w:tc>
          <w:tcPr>
            <w:tcW w:w="850" w:type="dxa"/>
            <w:shd w:val="clear" w:color="auto" w:fill="FFFFFF"/>
          </w:tcPr>
          <w:p w14:paraId="5E3991BB" w14:textId="139EE679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14:paraId="7DF2E4AD" w14:textId="51FC7856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14:paraId="6F54A812" w14:textId="13F5F986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</w:tr>
      <w:tr w:rsidR="00D10438" w:rsidRPr="00B62EBF" w14:paraId="0F1D6D0D" w14:textId="77777777" w:rsidTr="00B9468F">
        <w:trPr>
          <w:trHeight w:val="347"/>
        </w:trPr>
        <w:tc>
          <w:tcPr>
            <w:tcW w:w="425" w:type="dxa"/>
            <w:vMerge/>
            <w:shd w:val="clear" w:color="auto" w:fill="FFFFFF"/>
          </w:tcPr>
          <w:p w14:paraId="02A400FC" w14:textId="77777777" w:rsidR="00D10438" w:rsidRPr="00B62EBF" w:rsidRDefault="00D10438" w:rsidP="00D10438">
            <w:pPr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14:paraId="68C68089" w14:textId="77777777" w:rsidR="00D10438" w:rsidRPr="00B62EBF" w:rsidRDefault="00D10438" w:rsidP="00D1043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</w:tcPr>
          <w:p w14:paraId="223E026E" w14:textId="77777777" w:rsidR="00D10438" w:rsidRPr="00B62EBF" w:rsidRDefault="00D10438" w:rsidP="00D1043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</w:tcPr>
          <w:p w14:paraId="3FF00DB4" w14:textId="77777777" w:rsidR="00D10438" w:rsidRPr="00B62EBF" w:rsidRDefault="00D10438" w:rsidP="00D10438">
            <w:pPr>
              <w:jc w:val="both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Внебюджетные средства*</w:t>
            </w:r>
          </w:p>
        </w:tc>
        <w:tc>
          <w:tcPr>
            <w:tcW w:w="993" w:type="dxa"/>
            <w:shd w:val="clear" w:color="auto" w:fill="FFFFFF"/>
          </w:tcPr>
          <w:p w14:paraId="774A80C3" w14:textId="77777777" w:rsidR="00D10438" w:rsidRPr="00B62EBF" w:rsidRDefault="00D10438" w:rsidP="00D10438">
            <w:pPr>
              <w:jc w:val="right"/>
              <w:rPr>
                <w:color w:val="000000"/>
                <w:sz w:val="16"/>
                <w:szCs w:val="16"/>
              </w:rPr>
            </w:pPr>
            <w:r w:rsidRPr="00B62EBF">
              <w:rPr>
                <w:color w:val="000000"/>
                <w:sz w:val="16"/>
                <w:szCs w:val="16"/>
              </w:rPr>
              <w:t>53 939,4</w:t>
            </w:r>
          </w:p>
        </w:tc>
        <w:tc>
          <w:tcPr>
            <w:tcW w:w="850" w:type="dxa"/>
            <w:shd w:val="clear" w:color="auto" w:fill="FFFFFF"/>
          </w:tcPr>
          <w:p w14:paraId="003AB8E6" w14:textId="77777777" w:rsidR="00D10438" w:rsidRPr="00B62EBF" w:rsidRDefault="00D10438" w:rsidP="00D10438">
            <w:pPr>
              <w:jc w:val="right"/>
              <w:rPr>
                <w:color w:val="000000"/>
                <w:sz w:val="16"/>
                <w:szCs w:val="16"/>
              </w:rPr>
            </w:pPr>
            <w:r w:rsidRPr="00B62EB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14:paraId="67D3ED00" w14:textId="77777777" w:rsidR="00D10438" w:rsidRPr="00B62EBF" w:rsidRDefault="00D10438" w:rsidP="00D10438">
            <w:pPr>
              <w:jc w:val="right"/>
              <w:rPr>
                <w:color w:val="000000"/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29 179,2</w:t>
            </w:r>
          </w:p>
        </w:tc>
        <w:tc>
          <w:tcPr>
            <w:tcW w:w="850" w:type="dxa"/>
            <w:shd w:val="clear" w:color="auto" w:fill="FFFFFF"/>
          </w:tcPr>
          <w:p w14:paraId="4838019A" w14:textId="77777777" w:rsidR="00D10438" w:rsidRPr="00B62EBF" w:rsidRDefault="00D10438" w:rsidP="00D10438">
            <w:pPr>
              <w:jc w:val="right"/>
              <w:rPr>
                <w:color w:val="000000"/>
                <w:sz w:val="16"/>
                <w:szCs w:val="16"/>
              </w:rPr>
            </w:pPr>
            <w:r w:rsidRPr="00B62EB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14:paraId="27A248B0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14:paraId="17CB5651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14:paraId="6EBB14C0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14:paraId="1A17F3DA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14:paraId="23F2AD77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14:paraId="2FF57BB5" w14:textId="64CCA6EA" w:rsidR="00D10438" w:rsidRPr="00B62EBF" w:rsidRDefault="00D10438" w:rsidP="00D10438">
            <w:pPr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 xml:space="preserve">          </w:t>
            </w:r>
            <w:r>
              <w:rPr>
                <w:sz w:val="16"/>
                <w:szCs w:val="16"/>
              </w:rPr>
              <w:t>0</w:t>
            </w:r>
            <w:r w:rsidRPr="00B62EBF">
              <w:rPr>
                <w:sz w:val="16"/>
                <w:szCs w:val="16"/>
              </w:rPr>
              <w:t>,0</w:t>
            </w:r>
          </w:p>
        </w:tc>
        <w:tc>
          <w:tcPr>
            <w:tcW w:w="851" w:type="dxa"/>
            <w:shd w:val="clear" w:color="auto" w:fill="FFFFFF"/>
          </w:tcPr>
          <w:p w14:paraId="1AF84F03" w14:textId="7F432344" w:rsidR="00D10438" w:rsidRPr="00B62EBF" w:rsidRDefault="00D10438" w:rsidP="00D10438">
            <w:pPr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 xml:space="preserve"> 24 760,2</w:t>
            </w:r>
          </w:p>
        </w:tc>
        <w:tc>
          <w:tcPr>
            <w:tcW w:w="850" w:type="dxa"/>
            <w:shd w:val="clear" w:color="auto" w:fill="FFFFFF"/>
          </w:tcPr>
          <w:p w14:paraId="35C1C991" w14:textId="4FBB4779" w:rsidR="00D10438" w:rsidRPr="00B62EBF" w:rsidRDefault="00D10438" w:rsidP="00D104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0,0</w:t>
            </w:r>
          </w:p>
        </w:tc>
        <w:tc>
          <w:tcPr>
            <w:tcW w:w="850" w:type="dxa"/>
            <w:shd w:val="clear" w:color="auto" w:fill="FFFFFF"/>
          </w:tcPr>
          <w:p w14:paraId="0DF4894E" w14:textId="7ED19870" w:rsidR="00D10438" w:rsidRPr="00B62EBF" w:rsidRDefault="00D10438" w:rsidP="00D104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0,0</w:t>
            </w:r>
          </w:p>
        </w:tc>
        <w:tc>
          <w:tcPr>
            <w:tcW w:w="851" w:type="dxa"/>
            <w:shd w:val="clear" w:color="auto" w:fill="FFFFFF"/>
          </w:tcPr>
          <w:p w14:paraId="7797A18C" w14:textId="1091CB54" w:rsidR="00D10438" w:rsidRPr="00B62EBF" w:rsidRDefault="00D10438" w:rsidP="00D104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  <w:r w:rsidRPr="00B62EBF">
              <w:rPr>
                <w:sz w:val="16"/>
                <w:szCs w:val="16"/>
              </w:rPr>
              <w:t>0,0</w:t>
            </w:r>
          </w:p>
        </w:tc>
      </w:tr>
      <w:tr w:rsidR="00D10438" w:rsidRPr="00B62EBF" w14:paraId="7C85C00F" w14:textId="77777777" w:rsidTr="00B9468F">
        <w:trPr>
          <w:trHeight w:val="347"/>
        </w:trPr>
        <w:tc>
          <w:tcPr>
            <w:tcW w:w="425" w:type="dxa"/>
            <w:vMerge/>
          </w:tcPr>
          <w:p w14:paraId="76ED427E" w14:textId="77777777" w:rsidR="00D10438" w:rsidRPr="00B62EBF" w:rsidRDefault="00D10438" w:rsidP="00D1043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71CD383" w14:textId="77777777" w:rsidR="00D10438" w:rsidRPr="00B62EBF" w:rsidRDefault="00D10438" w:rsidP="00D1043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7EB0641" w14:textId="77777777" w:rsidR="00D10438" w:rsidRPr="00B62EBF" w:rsidRDefault="00D10438" w:rsidP="00D10438">
            <w:pPr>
              <w:jc w:val="both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Министерство энергетики и жилищно-коммунального хозяйства Свердловской области</w:t>
            </w:r>
          </w:p>
        </w:tc>
        <w:tc>
          <w:tcPr>
            <w:tcW w:w="992" w:type="dxa"/>
            <w:shd w:val="clear" w:color="auto" w:fill="auto"/>
          </w:tcPr>
          <w:p w14:paraId="0E5BD843" w14:textId="77777777" w:rsidR="00D10438" w:rsidRPr="00B62EBF" w:rsidRDefault="00D10438" w:rsidP="00D10438">
            <w:pPr>
              <w:jc w:val="both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93" w:type="dxa"/>
          </w:tcPr>
          <w:p w14:paraId="74844480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109 963,5</w:t>
            </w:r>
          </w:p>
        </w:tc>
        <w:tc>
          <w:tcPr>
            <w:tcW w:w="850" w:type="dxa"/>
            <w:shd w:val="clear" w:color="auto" w:fill="auto"/>
          </w:tcPr>
          <w:p w14:paraId="1144CB41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17362DB2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1483B82B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color w:val="000000"/>
                <w:sz w:val="16"/>
                <w:szCs w:val="16"/>
              </w:rPr>
              <w:t>15 766,9</w:t>
            </w:r>
          </w:p>
        </w:tc>
        <w:tc>
          <w:tcPr>
            <w:tcW w:w="851" w:type="dxa"/>
          </w:tcPr>
          <w:p w14:paraId="1C3D0D6F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18 466,6</w:t>
            </w:r>
          </w:p>
        </w:tc>
        <w:tc>
          <w:tcPr>
            <w:tcW w:w="850" w:type="dxa"/>
          </w:tcPr>
          <w:p w14:paraId="6D391D8F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26 730,0</w:t>
            </w:r>
          </w:p>
        </w:tc>
        <w:tc>
          <w:tcPr>
            <w:tcW w:w="851" w:type="dxa"/>
          </w:tcPr>
          <w:p w14:paraId="432FE6AB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27 000,0</w:t>
            </w:r>
          </w:p>
        </w:tc>
        <w:tc>
          <w:tcPr>
            <w:tcW w:w="850" w:type="dxa"/>
          </w:tcPr>
          <w:p w14:paraId="1FB1015E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22 000,0</w:t>
            </w:r>
          </w:p>
        </w:tc>
        <w:tc>
          <w:tcPr>
            <w:tcW w:w="851" w:type="dxa"/>
          </w:tcPr>
          <w:p w14:paraId="648E456B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410A04A5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566E37F6" w14:textId="743A7C6D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544B849C" w14:textId="42E90C0F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4857144B" w14:textId="018066E8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38610190" w14:textId="19AEDAF9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</w:tr>
      <w:tr w:rsidR="00D10438" w:rsidRPr="00B62EBF" w14:paraId="78681088" w14:textId="77777777" w:rsidTr="00B9468F">
        <w:trPr>
          <w:trHeight w:val="422"/>
        </w:trPr>
        <w:tc>
          <w:tcPr>
            <w:tcW w:w="425" w:type="dxa"/>
            <w:vMerge w:val="restart"/>
          </w:tcPr>
          <w:p w14:paraId="3225FBFB" w14:textId="77777777" w:rsidR="00D10438" w:rsidRPr="00B62EBF" w:rsidRDefault="00D10438" w:rsidP="00D10438">
            <w:pPr>
              <w:jc w:val="center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18.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7640A1D3" w14:textId="77777777" w:rsidR="00D10438" w:rsidRPr="00B62EBF" w:rsidRDefault="00D10438" w:rsidP="00D10438">
            <w:pPr>
              <w:jc w:val="both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 xml:space="preserve">Мероприятие </w:t>
            </w:r>
            <w:r w:rsidRPr="00B62EBF">
              <w:rPr>
                <w:b/>
                <w:sz w:val="16"/>
                <w:szCs w:val="16"/>
                <w:lang w:val="en-US"/>
              </w:rPr>
              <w:t>F</w:t>
            </w:r>
            <w:r w:rsidRPr="00B62EBF">
              <w:rPr>
                <w:b/>
                <w:sz w:val="16"/>
                <w:szCs w:val="16"/>
              </w:rPr>
              <w:t>2 (6)</w:t>
            </w:r>
          </w:p>
          <w:p w14:paraId="288D0D18" w14:textId="77777777" w:rsidR="00D10438" w:rsidRPr="00B62EBF" w:rsidRDefault="00D10438" w:rsidP="00D10438">
            <w:pPr>
              <w:jc w:val="both"/>
              <w:rPr>
                <w:b/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 xml:space="preserve"> Комплексное благоустройство общественной территории «Площадь Дворца культуры имени Г.Д. Агаркова»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463C2BDC" w14:textId="77777777" w:rsidR="00D10438" w:rsidRPr="00B62EBF" w:rsidRDefault="00D10438" w:rsidP="00D10438">
            <w:pPr>
              <w:rPr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Всего, в том числе:</w:t>
            </w:r>
          </w:p>
        </w:tc>
        <w:tc>
          <w:tcPr>
            <w:tcW w:w="993" w:type="dxa"/>
          </w:tcPr>
          <w:p w14:paraId="0D6B5E1B" w14:textId="77777777" w:rsidR="00D10438" w:rsidRPr="00B62EBF" w:rsidRDefault="00D10438" w:rsidP="00D10438">
            <w:pPr>
              <w:jc w:val="right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29 179,2</w:t>
            </w:r>
          </w:p>
        </w:tc>
        <w:tc>
          <w:tcPr>
            <w:tcW w:w="850" w:type="dxa"/>
            <w:shd w:val="clear" w:color="auto" w:fill="auto"/>
          </w:tcPr>
          <w:p w14:paraId="6B05FAB6" w14:textId="77777777" w:rsidR="00D10438" w:rsidRPr="00B62EBF" w:rsidRDefault="00D10438" w:rsidP="00D10438">
            <w:pPr>
              <w:jc w:val="right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5F700E34" w14:textId="77777777" w:rsidR="00D10438" w:rsidRPr="00B62EBF" w:rsidRDefault="00D10438" w:rsidP="00D10438">
            <w:pPr>
              <w:jc w:val="right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29 179,2</w:t>
            </w:r>
          </w:p>
        </w:tc>
        <w:tc>
          <w:tcPr>
            <w:tcW w:w="850" w:type="dxa"/>
          </w:tcPr>
          <w:p w14:paraId="68DDC4EB" w14:textId="77777777" w:rsidR="00D10438" w:rsidRPr="00B62EBF" w:rsidRDefault="00D10438" w:rsidP="00D10438">
            <w:pPr>
              <w:jc w:val="right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1ED85805" w14:textId="77777777" w:rsidR="00D10438" w:rsidRPr="00B62EBF" w:rsidRDefault="00D10438" w:rsidP="00D10438">
            <w:pPr>
              <w:jc w:val="right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6CB579D3" w14:textId="77777777" w:rsidR="00D10438" w:rsidRPr="00B62EBF" w:rsidRDefault="00D10438" w:rsidP="00D10438">
            <w:pPr>
              <w:jc w:val="right"/>
              <w:rPr>
                <w:b/>
                <w:sz w:val="16"/>
                <w:szCs w:val="16"/>
                <w:highlight w:val="yellow"/>
              </w:rPr>
            </w:pPr>
            <w:r w:rsidRPr="00B62EB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090F94D5" w14:textId="77777777" w:rsidR="00D10438" w:rsidRPr="00B62EBF" w:rsidRDefault="00D10438" w:rsidP="00D10438">
            <w:pPr>
              <w:jc w:val="right"/>
              <w:rPr>
                <w:b/>
                <w:sz w:val="16"/>
                <w:szCs w:val="16"/>
                <w:highlight w:val="yellow"/>
              </w:rPr>
            </w:pPr>
            <w:r w:rsidRPr="00B62EB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35CD688D" w14:textId="77777777" w:rsidR="00D10438" w:rsidRPr="00B62EBF" w:rsidRDefault="00D10438" w:rsidP="00D10438">
            <w:pPr>
              <w:jc w:val="right"/>
              <w:rPr>
                <w:b/>
                <w:sz w:val="16"/>
                <w:szCs w:val="16"/>
                <w:highlight w:val="yellow"/>
              </w:rPr>
            </w:pPr>
            <w:r w:rsidRPr="00B62EB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2430B367" w14:textId="77777777" w:rsidR="00D10438" w:rsidRPr="00B62EBF" w:rsidRDefault="00D10438" w:rsidP="00D10438">
            <w:pPr>
              <w:jc w:val="right"/>
              <w:rPr>
                <w:b/>
                <w:sz w:val="16"/>
                <w:szCs w:val="16"/>
                <w:highlight w:val="yellow"/>
              </w:rPr>
            </w:pPr>
            <w:r w:rsidRPr="00B62EB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7B5F4983" w14:textId="77777777" w:rsidR="00D10438" w:rsidRPr="00B62EBF" w:rsidRDefault="00D10438" w:rsidP="00D10438">
            <w:pPr>
              <w:jc w:val="right"/>
              <w:rPr>
                <w:b/>
                <w:sz w:val="16"/>
                <w:szCs w:val="16"/>
                <w:highlight w:val="yellow"/>
              </w:rPr>
            </w:pPr>
            <w:r w:rsidRPr="00B62EB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24F90452" w14:textId="7C588B11" w:rsidR="00D10438" w:rsidRPr="00B62EBF" w:rsidRDefault="00D10438" w:rsidP="00D1043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451418B5" w14:textId="02C459B6" w:rsidR="00D10438" w:rsidRPr="00B62EBF" w:rsidRDefault="00D10438" w:rsidP="00D10438">
            <w:pPr>
              <w:jc w:val="right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07E47219" w14:textId="768FF9CE" w:rsidR="00D10438" w:rsidRPr="00B62EBF" w:rsidRDefault="00D10438" w:rsidP="00D1043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1194114A" w14:textId="4FB257F0" w:rsidR="00D10438" w:rsidRPr="00B62EBF" w:rsidRDefault="00D10438" w:rsidP="00D10438">
            <w:pPr>
              <w:jc w:val="right"/>
              <w:rPr>
                <w:b/>
                <w:sz w:val="16"/>
                <w:szCs w:val="16"/>
                <w:highlight w:val="yellow"/>
              </w:rPr>
            </w:pPr>
            <w:r w:rsidRPr="00B62EBF">
              <w:rPr>
                <w:b/>
                <w:sz w:val="16"/>
                <w:szCs w:val="16"/>
              </w:rPr>
              <w:t>0,0</w:t>
            </w:r>
          </w:p>
        </w:tc>
      </w:tr>
      <w:tr w:rsidR="00D10438" w:rsidRPr="00B62EBF" w14:paraId="41AC7BC5" w14:textId="77777777" w:rsidTr="00B9468F">
        <w:trPr>
          <w:trHeight w:val="702"/>
        </w:trPr>
        <w:tc>
          <w:tcPr>
            <w:tcW w:w="425" w:type="dxa"/>
            <w:vMerge/>
          </w:tcPr>
          <w:p w14:paraId="4B4F2AA4" w14:textId="77777777" w:rsidR="00D10438" w:rsidRPr="00B62EBF" w:rsidRDefault="00D10438" w:rsidP="00D1043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723AB86" w14:textId="77777777" w:rsidR="00D10438" w:rsidRPr="00B62EBF" w:rsidRDefault="00D10438" w:rsidP="00D10438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E77F444" w14:textId="77777777" w:rsidR="00D10438" w:rsidRPr="00B62EBF" w:rsidRDefault="00D10438" w:rsidP="00D10438">
            <w:pPr>
              <w:jc w:val="both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администрация Верхнесалдинского городского округа</w:t>
            </w:r>
          </w:p>
        </w:tc>
        <w:tc>
          <w:tcPr>
            <w:tcW w:w="992" w:type="dxa"/>
            <w:shd w:val="clear" w:color="auto" w:fill="auto"/>
          </w:tcPr>
          <w:p w14:paraId="0AE2C493" w14:textId="77777777" w:rsidR="00D10438" w:rsidRPr="00B62EBF" w:rsidRDefault="00D10438" w:rsidP="00D10438">
            <w:pPr>
              <w:jc w:val="both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</w:tcPr>
          <w:p w14:paraId="389BF639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5241B2BC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3D72C1D2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768261DD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02F14D8E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7E38F435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  <w:lang w:val="en-US"/>
              </w:rPr>
              <w:t>0</w:t>
            </w:r>
            <w:r w:rsidRPr="00B62EBF">
              <w:rPr>
                <w:sz w:val="16"/>
                <w:szCs w:val="16"/>
              </w:rPr>
              <w:t>,0</w:t>
            </w:r>
          </w:p>
        </w:tc>
        <w:tc>
          <w:tcPr>
            <w:tcW w:w="851" w:type="dxa"/>
          </w:tcPr>
          <w:p w14:paraId="69FD9B3A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4138E84C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3F34787C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5AFF14D2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05AC7E4F" w14:textId="41B25530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638255DA" w14:textId="59DD1E0D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4C6F0A83" w14:textId="12D6C61F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06CEAC16" w14:textId="1975056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</w:tr>
      <w:tr w:rsidR="009B24B1" w:rsidRPr="00B62EBF" w14:paraId="337A57F3" w14:textId="77777777" w:rsidTr="00B9468F">
        <w:trPr>
          <w:trHeight w:val="702"/>
        </w:trPr>
        <w:tc>
          <w:tcPr>
            <w:tcW w:w="425" w:type="dxa"/>
            <w:vMerge/>
          </w:tcPr>
          <w:p w14:paraId="1114FBC0" w14:textId="77777777" w:rsidR="009B24B1" w:rsidRPr="00B62EBF" w:rsidRDefault="009B24B1" w:rsidP="009B24B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D0ABDA7" w14:textId="77777777" w:rsidR="009B24B1" w:rsidRPr="00B62EBF" w:rsidRDefault="009B24B1" w:rsidP="009B24B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01AA5C1" w14:textId="77777777" w:rsidR="009B24B1" w:rsidRPr="00B62EBF" w:rsidRDefault="009B24B1" w:rsidP="009B24B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2955C125" w14:textId="77777777" w:rsidR="009B24B1" w:rsidRPr="00B62EBF" w:rsidRDefault="009B24B1" w:rsidP="009B24B1">
            <w:pPr>
              <w:jc w:val="both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Внебюджетные средства*</w:t>
            </w:r>
          </w:p>
        </w:tc>
        <w:tc>
          <w:tcPr>
            <w:tcW w:w="993" w:type="dxa"/>
          </w:tcPr>
          <w:p w14:paraId="59DF6EB9" w14:textId="77777777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29 179,2</w:t>
            </w:r>
          </w:p>
        </w:tc>
        <w:tc>
          <w:tcPr>
            <w:tcW w:w="850" w:type="dxa"/>
            <w:shd w:val="clear" w:color="auto" w:fill="auto"/>
          </w:tcPr>
          <w:p w14:paraId="6BA79794" w14:textId="77777777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176F09F2" w14:textId="77777777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29 179,2</w:t>
            </w:r>
          </w:p>
        </w:tc>
        <w:tc>
          <w:tcPr>
            <w:tcW w:w="850" w:type="dxa"/>
          </w:tcPr>
          <w:p w14:paraId="19DD4216" w14:textId="77777777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583D102C" w14:textId="77777777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39A23B15" w14:textId="77777777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1FC158F7" w14:textId="77777777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577EC862" w14:textId="77777777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35DA2A79" w14:textId="77777777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0D9C39C1" w14:textId="77777777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65D4FB10" w14:textId="15409F63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05424CB7" w14:textId="3574ED29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3E8B764D" w14:textId="5C815021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3D6053C4" w14:textId="5AF33029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</w:tr>
      <w:tr w:rsidR="009B24B1" w:rsidRPr="00B62EBF" w14:paraId="60B1A060" w14:textId="77777777" w:rsidTr="00B9468F">
        <w:trPr>
          <w:trHeight w:val="1068"/>
        </w:trPr>
        <w:tc>
          <w:tcPr>
            <w:tcW w:w="425" w:type="dxa"/>
            <w:vMerge/>
          </w:tcPr>
          <w:p w14:paraId="778CE5A2" w14:textId="77777777" w:rsidR="009B24B1" w:rsidRPr="00B62EBF" w:rsidRDefault="009B24B1" w:rsidP="009B24B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3526851" w14:textId="77777777" w:rsidR="009B24B1" w:rsidRPr="00B62EBF" w:rsidRDefault="009B24B1" w:rsidP="009B24B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B78DDFE" w14:textId="77777777" w:rsidR="009B24B1" w:rsidRPr="00B62EBF" w:rsidRDefault="009B24B1" w:rsidP="009B24B1">
            <w:pPr>
              <w:jc w:val="both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Министерство энергетики и жилищно-коммунального хозяйства Свердловской области</w:t>
            </w:r>
          </w:p>
        </w:tc>
        <w:tc>
          <w:tcPr>
            <w:tcW w:w="992" w:type="dxa"/>
            <w:shd w:val="clear" w:color="auto" w:fill="auto"/>
          </w:tcPr>
          <w:p w14:paraId="26E928C6" w14:textId="77777777" w:rsidR="009B24B1" w:rsidRPr="00B62EBF" w:rsidRDefault="009B24B1" w:rsidP="009B24B1">
            <w:pPr>
              <w:jc w:val="both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93" w:type="dxa"/>
          </w:tcPr>
          <w:p w14:paraId="59CE030D" w14:textId="77777777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4F5802BB" w14:textId="77777777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7E6DA72E" w14:textId="77777777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4FB39B74" w14:textId="77777777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385F81D7" w14:textId="77777777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4304E0A2" w14:textId="77777777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2D2A844A" w14:textId="77777777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5321D1C4" w14:textId="77777777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53791F99" w14:textId="77777777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68BE10CA" w14:textId="77777777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2E23B9B5" w14:textId="6B2F5056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35F8671F" w14:textId="61BB060C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2E1B1171" w14:textId="67EBF527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5E96F7E9" w14:textId="074646E9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</w:tr>
      <w:tr w:rsidR="009B24B1" w:rsidRPr="00B62EBF" w14:paraId="10994110" w14:textId="77777777" w:rsidTr="00B9468F">
        <w:trPr>
          <w:trHeight w:val="274"/>
        </w:trPr>
        <w:tc>
          <w:tcPr>
            <w:tcW w:w="425" w:type="dxa"/>
            <w:vMerge w:val="restart"/>
          </w:tcPr>
          <w:p w14:paraId="196270F3" w14:textId="77777777" w:rsidR="009B24B1" w:rsidRPr="00B62EBF" w:rsidRDefault="009B24B1" w:rsidP="009B24B1">
            <w:pPr>
              <w:jc w:val="center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19.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7093C73B" w14:textId="77777777" w:rsidR="009B24B1" w:rsidRPr="00B62EBF" w:rsidRDefault="009B24B1" w:rsidP="009B24B1">
            <w:pPr>
              <w:jc w:val="both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 xml:space="preserve">Мероприятие </w:t>
            </w:r>
            <w:r w:rsidRPr="00B62EBF">
              <w:rPr>
                <w:b/>
                <w:sz w:val="16"/>
                <w:szCs w:val="16"/>
                <w:lang w:val="en-US"/>
              </w:rPr>
              <w:t>F</w:t>
            </w:r>
            <w:r w:rsidRPr="00B62EBF">
              <w:rPr>
                <w:b/>
                <w:sz w:val="16"/>
                <w:szCs w:val="16"/>
              </w:rPr>
              <w:t>2 (7)</w:t>
            </w:r>
          </w:p>
          <w:p w14:paraId="704F2209" w14:textId="77777777" w:rsidR="009B24B1" w:rsidRPr="00B62EBF" w:rsidRDefault="009B24B1" w:rsidP="009B24B1">
            <w:pPr>
              <w:jc w:val="both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 xml:space="preserve"> Комплексное благоустройство общественной территории, прилегающей к Верхнесалдинскому авиаметаллургическому техникуму и к новому участку дороги по ул. Энгельса в г. Верхняя Салда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26D99A00" w14:textId="77777777" w:rsidR="009B24B1" w:rsidRPr="00B62EBF" w:rsidRDefault="009B24B1" w:rsidP="009B24B1">
            <w:pPr>
              <w:jc w:val="both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Всего, в том числе:</w:t>
            </w:r>
          </w:p>
        </w:tc>
        <w:tc>
          <w:tcPr>
            <w:tcW w:w="993" w:type="dxa"/>
          </w:tcPr>
          <w:p w14:paraId="04F5A6AE" w14:textId="77777777" w:rsidR="009B24B1" w:rsidRPr="00B62EBF" w:rsidRDefault="009B24B1" w:rsidP="009B24B1">
            <w:pPr>
              <w:jc w:val="right"/>
              <w:rPr>
                <w:b/>
                <w:color w:val="000000"/>
                <w:sz w:val="16"/>
                <w:szCs w:val="16"/>
                <w:lang w:val="en-US"/>
              </w:rPr>
            </w:pPr>
            <w:r w:rsidRPr="00B62EBF">
              <w:rPr>
                <w:b/>
                <w:color w:val="000000"/>
                <w:sz w:val="16"/>
                <w:szCs w:val="16"/>
              </w:rPr>
              <w:t>154 468,3</w:t>
            </w:r>
          </w:p>
        </w:tc>
        <w:tc>
          <w:tcPr>
            <w:tcW w:w="850" w:type="dxa"/>
            <w:shd w:val="clear" w:color="auto" w:fill="auto"/>
          </w:tcPr>
          <w:p w14:paraId="5F0808EC" w14:textId="77777777" w:rsidR="009B24B1" w:rsidRPr="00B62EBF" w:rsidRDefault="009B24B1" w:rsidP="009B24B1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B62EBF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524B29EA" w14:textId="77777777" w:rsidR="009B24B1" w:rsidRPr="00B62EBF" w:rsidRDefault="009B24B1" w:rsidP="009B24B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62EBF">
              <w:rPr>
                <w:b/>
                <w:color w:val="000000"/>
                <w:sz w:val="16"/>
                <w:szCs w:val="16"/>
              </w:rPr>
              <w:t xml:space="preserve">        0,0</w:t>
            </w:r>
          </w:p>
        </w:tc>
        <w:tc>
          <w:tcPr>
            <w:tcW w:w="850" w:type="dxa"/>
          </w:tcPr>
          <w:p w14:paraId="2893CA3B" w14:textId="77777777" w:rsidR="009B24B1" w:rsidRPr="00B62EBF" w:rsidRDefault="009B24B1" w:rsidP="009B24B1">
            <w:pPr>
              <w:jc w:val="right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48C1F334" w14:textId="77777777" w:rsidR="009B24B1" w:rsidRPr="00B62EBF" w:rsidRDefault="009B24B1" w:rsidP="009B24B1">
            <w:pPr>
              <w:jc w:val="right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539BED74" w14:textId="77777777" w:rsidR="009B24B1" w:rsidRPr="00B62EBF" w:rsidRDefault="009B24B1" w:rsidP="009B24B1">
            <w:pPr>
              <w:jc w:val="center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29 700,0</w:t>
            </w:r>
          </w:p>
        </w:tc>
        <w:tc>
          <w:tcPr>
            <w:tcW w:w="851" w:type="dxa"/>
          </w:tcPr>
          <w:p w14:paraId="1FF153A2" w14:textId="77777777" w:rsidR="009B24B1" w:rsidRPr="00B62EBF" w:rsidRDefault="009B24B1" w:rsidP="009B24B1">
            <w:pPr>
              <w:jc w:val="right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30 000,0</w:t>
            </w:r>
          </w:p>
        </w:tc>
        <w:tc>
          <w:tcPr>
            <w:tcW w:w="850" w:type="dxa"/>
          </w:tcPr>
          <w:p w14:paraId="08223530" w14:textId="77777777" w:rsidR="009B24B1" w:rsidRPr="00B62EBF" w:rsidRDefault="009B24B1" w:rsidP="009B24B1">
            <w:pPr>
              <w:jc w:val="right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35 594,5</w:t>
            </w:r>
          </w:p>
        </w:tc>
        <w:tc>
          <w:tcPr>
            <w:tcW w:w="851" w:type="dxa"/>
          </w:tcPr>
          <w:p w14:paraId="235F22EB" w14:textId="77777777" w:rsidR="009B24B1" w:rsidRPr="00B62EBF" w:rsidRDefault="009B24B1" w:rsidP="009B24B1">
            <w:pPr>
              <w:jc w:val="right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31 662,5</w:t>
            </w:r>
          </w:p>
        </w:tc>
        <w:tc>
          <w:tcPr>
            <w:tcW w:w="850" w:type="dxa"/>
          </w:tcPr>
          <w:p w14:paraId="13CB58DB" w14:textId="77777777" w:rsidR="009B24B1" w:rsidRPr="00B62EBF" w:rsidRDefault="009B24B1" w:rsidP="009B24B1">
            <w:pPr>
              <w:jc w:val="right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27 511,3</w:t>
            </w:r>
          </w:p>
        </w:tc>
        <w:tc>
          <w:tcPr>
            <w:tcW w:w="851" w:type="dxa"/>
          </w:tcPr>
          <w:p w14:paraId="040A5F64" w14:textId="7D2FB137" w:rsidR="009B24B1" w:rsidRPr="00B62EBF" w:rsidRDefault="009B24B1" w:rsidP="009B24B1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27B86957" w14:textId="1129D600" w:rsidR="009B24B1" w:rsidRPr="00B62EBF" w:rsidRDefault="009B24B1" w:rsidP="009B24B1">
            <w:pPr>
              <w:jc w:val="right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3CAC5274" w14:textId="5EE3F77D" w:rsidR="009B24B1" w:rsidRPr="00B62EBF" w:rsidRDefault="009B24B1" w:rsidP="009B24B1">
            <w:pPr>
              <w:jc w:val="right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7B1C87F8" w14:textId="4F73795F" w:rsidR="009B24B1" w:rsidRPr="00B62EBF" w:rsidRDefault="009B24B1" w:rsidP="009B24B1">
            <w:pPr>
              <w:jc w:val="right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0,0</w:t>
            </w:r>
          </w:p>
        </w:tc>
      </w:tr>
      <w:tr w:rsidR="009B24B1" w:rsidRPr="00B62EBF" w14:paraId="6BFEE9D9" w14:textId="77777777" w:rsidTr="00B9468F">
        <w:trPr>
          <w:trHeight w:val="274"/>
        </w:trPr>
        <w:tc>
          <w:tcPr>
            <w:tcW w:w="425" w:type="dxa"/>
            <w:vMerge/>
          </w:tcPr>
          <w:p w14:paraId="6261C1FA" w14:textId="77777777" w:rsidR="009B24B1" w:rsidRPr="00B62EBF" w:rsidRDefault="009B24B1" w:rsidP="009B24B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B5B7261" w14:textId="77777777" w:rsidR="009B24B1" w:rsidRPr="00B62EBF" w:rsidRDefault="009B24B1" w:rsidP="009B24B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E3FD5EB" w14:textId="77777777" w:rsidR="009B24B1" w:rsidRPr="00B62EBF" w:rsidRDefault="009B24B1" w:rsidP="009B24B1">
            <w:pPr>
              <w:jc w:val="both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администрация Верхнесалдинского городского округа, МКУ «СГХ»</w:t>
            </w:r>
          </w:p>
        </w:tc>
        <w:tc>
          <w:tcPr>
            <w:tcW w:w="992" w:type="dxa"/>
            <w:shd w:val="clear" w:color="auto" w:fill="auto"/>
          </w:tcPr>
          <w:p w14:paraId="51FE7AAD" w14:textId="77777777" w:rsidR="009B24B1" w:rsidRPr="00B62EBF" w:rsidRDefault="009B24B1" w:rsidP="009B24B1">
            <w:pPr>
              <w:jc w:val="both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</w:tcPr>
          <w:p w14:paraId="2AB524AD" w14:textId="77777777" w:rsidR="009B24B1" w:rsidRPr="00B62EBF" w:rsidRDefault="009B24B1" w:rsidP="009B24B1">
            <w:pPr>
              <w:jc w:val="right"/>
              <w:rPr>
                <w:color w:val="000000"/>
                <w:sz w:val="16"/>
                <w:szCs w:val="16"/>
              </w:rPr>
            </w:pPr>
            <w:r w:rsidRPr="00B62EBF">
              <w:rPr>
                <w:color w:val="000000"/>
                <w:sz w:val="16"/>
                <w:szCs w:val="16"/>
              </w:rPr>
              <w:t>78 738,3</w:t>
            </w:r>
          </w:p>
        </w:tc>
        <w:tc>
          <w:tcPr>
            <w:tcW w:w="850" w:type="dxa"/>
            <w:shd w:val="clear" w:color="auto" w:fill="auto"/>
          </w:tcPr>
          <w:p w14:paraId="024CD4EC" w14:textId="77777777" w:rsidR="009B24B1" w:rsidRPr="00B62EBF" w:rsidRDefault="009B24B1" w:rsidP="009B24B1">
            <w:pPr>
              <w:jc w:val="right"/>
              <w:rPr>
                <w:color w:val="000000"/>
                <w:sz w:val="16"/>
                <w:szCs w:val="16"/>
              </w:rPr>
            </w:pPr>
            <w:r w:rsidRPr="00B62EB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58910D91" w14:textId="77777777" w:rsidR="009B24B1" w:rsidRPr="00B62EBF" w:rsidRDefault="009B24B1" w:rsidP="009B24B1">
            <w:pPr>
              <w:jc w:val="right"/>
              <w:rPr>
                <w:color w:val="000000"/>
                <w:sz w:val="16"/>
                <w:szCs w:val="16"/>
              </w:rPr>
            </w:pPr>
            <w:r w:rsidRPr="00B62EB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4FC2577B" w14:textId="77777777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6DA2F86D" w14:textId="77777777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20215946" w14:textId="77777777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2 970,0</w:t>
            </w:r>
          </w:p>
        </w:tc>
        <w:tc>
          <w:tcPr>
            <w:tcW w:w="851" w:type="dxa"/>
          </w:tcPr>
          <w:p w14:paraId="3A6A86A8" w14:textId="77777777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3 000,0</w:t>
            </w:r>
          </w:p>
        </w:tc>
        <w:tc>
          <w:tcPr>
            <w:tcW w:w="850" w:type="dxa"/>
          </w:tcPr>
          <w:p w14:paraId="23BCA5A9" w14:textId="77777777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13 594,5</w:t>
            </w:r>
          </w:p>
        </w:tc>
        <w:tc>
          <w:tcPr>
            <w:tcW w:w="851" w:type="dxa"/>
          </w:tcPr>
          <w:p w14:paraId="172C1AF1" w14:textId="77777777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31 662,5</w:t>
            </w:r>
          </w:p>
        </w:tc>
        <w:tc>
          <w:tcPr>
            <w:tcW w:w="850" w:type="dxa"/>
          </w:tcPr>
          <w:p w14:paraId="12123B2A" w14:textId="77777777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27 511,3</w:t>
            </w:r>
          </w:p>
        </w:tc>
        <w:tc>
          <w:tcPr>
            <w:tcW w:w="851" w:type="dxa"/>
          </w:tcPr>
          <w:p w14:paraId="470B6888" w14:textId="0D038110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76DA56D8" w14:textId="6A9A5D49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78456834" w14:textId="1C040B47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607462CB" w14:textId="39E3EE9A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</w:tr>
      <w:tr w:rsidR="009B24B1" w:rsidRPr="00B62EBF" w14:paraId="1BF017C8" w14:textId="77777777" w:rsidTr="00B9468F">
        <w:trPr>
          <w:trHeight w:val="274"/>
        </w:trPr>
        <w:tc>
          <w:tcPr>
            <w:tcW w:w="425" w:type="dxa"/>
            <w:vMerge/>
          </w:tcPr>
          <w:p w14:paraId="2D5E1D73" w14:textId="77777777" w:rsidR="009B24B1" w:rsidRPr="00B62EBF" w:rsidRDefault="009B24B1" w:rsidP="009B24B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E9C82BF" w14:textId="77777777" w:rsidR="009B24B1" w:rsidRPr="00B62EBF" w:rsidRDefault="009B24B1" w:rsidP="009B24B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550952E" w14:textId="77777777" w:rsidR="009B24B1" w:rsidRPr="00B62EBF" w:rsidRDefault="009B24B1" w:rsidP="009B24B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1F77DD9B" w14:textId="77777777" w:rsidR="009B24B1" w:rsidRPr="00B62EBF" w:rsidRDefault="009B24B1" w:rsidP="009B24B1">
            <w:pPr>
              <w:jc w:val="both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Внебюджетные средства*</w:t>
            </w:r>
          </w:p>
        </w:tc>
        <w:tc>
          <w:tcPr>
            <w:tcW w:w="993" w:type="dxa"/>
          </w:tcPr>
          <w:p w14:paraId="547D3942" w14:textId="77777777" w:rsidR="009B24B1" w:rsidRPr="00B62EBF" w:rsidRDefault="009B24B1" w:rsidP="009B24B1">
            <w:pPr>
              <w:jc w:val="right"/>
              <w:rPr>
                <w:color w:val="000000"/>
                <w:sz w:val="16"/>
                <w:szCs w:val="16"/>
              </w:rPr>
            </w:pPr>
            <w:r w:rsidRPr="00B62EB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630A6A6C" w14:textId="77777777" w:rsidR="009B24B1" w:rsidRPr="00B62EBF" w:rsidRDefault="009B24B1" w:rsidP="009B24B1">
            <w:pPr>
              <w:jc w:val="right"/>
              <w:rPr>
                <w:color w:val="000000"/>
                <w:sz w:val="16"/>
                <w:szCs w:val="16"/>
              </w:rPr>
            </w:pPr>
            <w:r w:rsidRPr="00B62EB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21A19C16" w14:textId="77777777" w:rsidR="009B24B1" w:rsidRPr="00B62EBF" w:rsidRDefault="009B24B1" w:rsidP="009B24B1">
            <w:pPr>
              <w:jc w:val="right"/>
              <w:rPr>
                <w:color w:val="000000"/>
                <w:sz w:val="16"/>
                <w:szCs w:val="16"/>
              </w:rPr>
            </w:pPr>
            <w:r w:rsidRPr="00B62EB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4FEDAC37" w14:textId="77777777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6BF4AAF8" w14:textId="77777777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244FE900" w14:textId="77777777" w:rsidR="009B24B1" w:rsidRPr="00B62EBF" w:rsidRDefault="009B24B1" w:rsidP="009B24B1">
            <w:pPr>
              <w:ind w:left="-250" w:firstLine="250"/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28AA770C" w14:textId="77777777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2EA5DD3B" w14:textId="77777777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2C24DA0E" w14:textId="77777777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1CCE18B7" w14:textId="77777777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30FAB5CF" w14:textId="5A7B0C17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603FA9BC" w14:textId="3EF9A26B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492CB250" w14:textId="62316D7F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2996DEDA" w14:textId="19BB8010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</w:tr>
      <w:tr w:rsidR="009B24B1" w:rsidRPr="00B62EBF" w14:paraId="4E481345" w14:textId="77777777" w:rsidTr="00B9468F">
        <w:trPr>
          <w:trHeight w:val="910"/>
        </w:trPr>
        <w:tc>
          <w:tcPr>
            <w:tcW w:w="425" w:type="dxa"/>
            <w:vMerge/>
          </w:tcPr>
          <w:p w14:paraId="64CD0B2D" w14:textId="77777777" w:rsidR="009B24B1" w:rsidRPr="00B62EBF" w:rsidRDefault="009B24B1" w:rsidP="009B24B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932AE0B" w14:textId="77777777" w:rsidR="009B24B1" w:rsidRPr="00B62EBF" w:rsidRDefault="009B24B1" w:rsidP="009B24B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84B96AB" w14:textId="77777777" w:rsidR="009B24B1" w:rsidRPr="00B62EBF" w:rsidRDefault="009B24B1" w:rsidP="009B24B1">
            <w:pPr>
              <w:jc w:val="both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Министерство энергетики и жилищно-коммунального хозяйства Свердловской области</w:t>
            </w:r>
          </w:p>
        </w:tc>
        <w:tc>
          <w:tcPr>
            <w:tcW w:w="992" w:type="dxa"/>
            <w:shd w:val="clear" w:color="auto" w:fill="auto"/>
          </w:tcPr>
          <w:p w14:paraId="26DFDA37" w14:textId="77777777" w:rsidR="009B24B1" w:rsidRPr="00B62EBF" w:rsidRDefault="009B24B1" w:rsidP="009B24B1">
            <w:pPr>
              <w:jc w:val="both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93" w:type="dxa"/>
          </w:tcPr>
          <w:p w14:paraId="74C33D61" w14:textId="77777777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75 730,0</w:t>
            </w:r>
          </w:p>
        </w:tc>
        <w:tc>
          <w:tcPr>
            <w:tcW w:w="850" w:type="dxa"/>
            <w:shd w:val="clear" w:color="auto" w:fill="auto"/>
          </w:tcPr>
          <w:p w14:paraId="0116A46F" w14:textId="77777777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5CAEE2E8" w14:textId="77777777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3C43BB0B" w14:textId="77777777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0D6B755B" w14:textId="77777777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6E81EE29" w14:textId="77777777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26 730,0</w:t>
            </w:r>
          </w:p>
        </w:tc>
        <w:tc>
          <w:tcPr>
            <w:tcW w:w="851" w:type="dxa"/>
          </w:tcPr>
          <w:p w14:paraId="099A8D63" w14:textId="77777777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27 000,0</w:t>
            </w:r>
          </w:p>
        </w:tc>
        <w:tc>
          <w:tcPr>
            <w:tcW w:w="850" w:type="dxa"/>
          </w:tcPr>
          <w:p w14:paraId="092ED76D" w14:textId="77777777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22 000,0</w:t>
            </w:r>
          </w:p>
        </w:tc>
        <w:tc>
          <w:tcPr>
            <w:tcW w:w="851" w:type="dxa"/>
          </w:tcPr>
          <w:p w14:paraId="650B1682" w14:textId="77777777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756B75FB" w14:textId="77777777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13D699B7" w14:textId="3D8BC0EC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3A783A0C" w14:textId="09D8C81A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6718B174" w14:textId="1D427EA6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369A0895" w14:textId="52C1925C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</w:tr>
      <w:tr w:rsidR="00275D8A" w:rsidRPr="00B62EBF" w14:paraId="5CDD4B34" w14:textId="77777777" w:rsidTr="00B9468F">
        <w:trPr>
          <w:trHeight w:val="213"/>
        </w:trPr>
        <w:tc>
          <w:tcPr>
            <w:tcW w:w="425" w:type="dxa"/>
            <w:vMerge w:val="restart"/>
          </w:tcPr>
          <w:p w14:paraId="3E18216C" w14:textId="77777777" w:rsidR="00275D8A" w:rsidRPr="00B62EBF" w:rsidRDefault="00275D8A" w:rsidP="00275D8A">
            <w:pPr>
              <w:jc w:val="center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20.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3EC70087" w14:textId="77777777" w:rsidR="00275D8A" w:rsidRPr="00B62EBF" w:rsidRDefault="00275D8A" w:rsidP="00275D8A">
            <w:pPr>
              <w:jc w:val="both"/>
              <w:rPr>
                <w:b/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 xml:space="preserve">1) Комплексное </w:t>
            </w:r>
            <w:r w:rsidRPr="00B62EBF">
              <w:rPr>
                <w:sz w:val="16"/>
                <w:szCs w:val="16"/>
              </w:rPr>
              <w:lastRenderedPageBreak/>
              <w:t>благоустройство общественной территории, прилегающей к Верхнесалдинскому авиаметаллургическому техникуму и к новому участку дороги по ул. Энгельса в г. Верхняя Салда (1 этап)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736C2224" w14:textId="77777777" w:rsidR="00275D8A" w:rsidRPr="00B62EBF" w:rsidRDefault="00275D8A" w:rsidP="00275D8A">
            <w:pPr>
              <w:jc w:val="both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lastRenderedPageBreak/>
              <w:t>Всего, в том числе:</w:t>
            </w:r>
          </w:p>
        </w:tc>
        <w:tc>
          <w:tcPr>
            <w:tcW w:w="993" w:type="dxa"/>
          </w:tcPr>
          <w:p w14:paraId="1666BCE3" w14:textId="77777777" w:rsidR="00275D8A" w:rsidRPr="00B62EBF" w:rsidRDefault="00275D8A" w:rsidP="00275D8A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29 700,0</w:t>
            </w:r>
          </w:p>
        </w:tc>
        <w:tc>
          <w:tcPr>
            <w:tcW w:w="850" w:type="dxa"/>
            <w:shd w:val="clear" w:color="auto" w:fill="auto"/>
          </w:tcPr>
          <w:p w14:paraId="7E69030A" w14:textId="77777777" w:rsidR="00275D8A" w:rsidRPr="00B62EBF" w:rsidRDefault="00275D8A" w:rsidP="00275D8A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1DA687C7" w14:textId="77777777" w:rsidR="00275D8A" w:rsidRPr="00B62EBF" w:rsidRDefault="00275D8A" w:rsidP="00275D8A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18B39B90" w14:textId="77777777" w:rsidR="00275D8A" w:rsidRPr="00B62EBF" w:rsidRDefault="00275D8A" w:rsidP="00275D8A">
            <w:pPr>
              <w:jc w:val="right"/>
              <w:rPr>
                <w:sz w:val="16"/>
                <w:szCs w:val="16"/>
              </w:rPr>
            </w:pPr>
            <w:r w:rsidRPr="00B62EB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3D63949E" w14:textId="77777777" w:rsidR="00275D8A" w:rsidRPr="00B62EBF" w:rsidRDefault="00275D8A" w:rsidP="00275D8A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304938CE" w14:textId="77777777" w:rsidR="00275D8A" w:rsidRPr="00B62EBF" w:rsidRDefault="00275D8A" w:rsidP="00275D8A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29 700,0</w:t>
            </w:r>
          </w:p>
        </w:tc>
        <w:tc>
          <w:tcPr>
            <w:tcW w:w="851" w:type="dxa"/>
          </w:tcPr>
          <w:p w14:paraId="041514A6" w14:textId="77777777" w:rsidR="00275D8A" w:rsidRPr="00B62EBF" w:rsidRDefault="00275D8A" w:rsidP="00275D8A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37C5E7AB" w14:textId="17812CF0" w:rsidR="00275D8A" w:rsidRPr="00B62EBF" w:rsidRDefault="00275D8A" w:rsidP="00275D8A">
            <w:pPr>
              <w:tabs>
                <w:tab w:val="left" w:pos="450"/>
                <w:tab w:val="right" w:pos="389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</w:t>
            </w: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3E5549E9" w14:textId="10C9597E" w:rsidR="00275D8A" w:rsidRPr="00B62EBF" w:rsidRDefault="00275D8A" w:rsidP="00275D8A">
            <w:pPr>
              <w:tabs>
                <w:tab w:val="left" w:pos="450"/>
                <w:tab w:val="right" w:pos="3895"/>
              </w:tabs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 xml:space="preserve">          0,0</w:t>
            </w:r>
          </w:p>
        </w:tc>
        <w:tc>
          <w:tcPr>
            <w:tcW w:w="850" w:type="dxa"/>
          </w:tcPr>
          <w:p w14:paraId="690151B9" w14:textId="77777777" w:rsidR="00275D8A" w:rsidRPr="00B62EBF" w:rsidRDefault="00275D8A" w:rsidP="00275D8A">
            <w:pPr>
              <w:tabs>
                <w:tab w:val="left" w:pos="450"/>
                <w:tab w:val="right" w:pos="3895"/>
              </w:tabs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 xml:space="preserve">         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6A6CE9E" w14:textId="46146192" w:rsidR="00275D8A" w:rsidRPr="00B62EBF" w:rsidRDefault="00275D8A" w:rsidP="00275D8A">
            <w:pPr>
              <w:tabs>
                <w:tab w:val="left" w:pos="450"/>
                <w:tab w:val="right" w:pos="389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</w:t>
            </w: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EC65CBE" w14:textId="16F00106" w:rsidR="00275D8A" w:rsidRPr="00B62EBF" w:rsidRDefault="00275D8A" w:rsidP="00275D8A">
            <w:pPr>
              <w:tabs>
                <w:tab w:val="left" w:pos="450"/>
                <w:tab w:val="right" w:pos="3895"/>
              </w:tabs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 xml:space="preserve">          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383375C" w14:textId="1063F4A3" w:rsidR="00275D8A" w:rsidRPr="00B62EBF" w:rsidRDefault="00275D8A" w:rsidP="00275D8A">
            <w:pPr>
              <w:tabs>
                <w:tab w:val="left" w:pos="450"/>
                <w:tab w:val="right" w:pos="3895"/>
              </w:tabs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 xml:space="preserve">         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2A91D7D" w14:textId="2F5613BC" w:rsidR="00275D8A" w:rsidRPr="00B62EBF" w:rsidRDefault="00275D8A" w:rsidP="00275D8A">
            <w:pPr>
              <w:tabs>
                <w:tab w:val="left" w:pos="450"/>
                <w:tab w:val="right" w:pos="389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</w:t>
            </w:r>
            <w:r w:rsidRPr="00B62EBF">
              <w:rPr>
                <w:sz w:val="16"/>
                <w:szCs w:val="16"/>
              </w:rPr>
              <w:t>0,0</w:t>
            </w:r>
          </w:p>
        </w:tc>
      </w:tr>
      <w:tr w:rsidR="00B9468F" w:rsidRPr="00B62EBF" w14:paraId="2855428A" w14:textId="77777777" w:rsidTr="00B9468F">
        <w:trPr>
          <w:trHeight w:val="213"/>
        </w:trPr>
        <w:tc>
          <w:tcPr>
            <w:tcW w:w="425" w:type="dxa"/>
            <w:vMerge/>
          </w:tcPr>
          <w:p w14:paraId="309B0167" w14:textId="77777777" w:rsidR="00B9468F" w:rsidRPr="00B62EBF" w:rsidRDefault="00B9468F" w:rsidP="00B9468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5919B64" w14:textId="77777777" w:rsidR="00B9468F" w:rsidRPr="00B62EBF" w:rsidRDefault="00B9468F" w:rsidP="00B9468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E033666" w14:textId="77777777" w:rsidR="00B9468F" w:rsidRPr="00B62EBF" w:rsidRDefault="00B9468F" w:rsidP="00B9468F">
            <w:pPr>
              <w:jc w:val="both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администрация Верхнесалдинского городского округа, МКУ «СГХ»</w:t>
            </w:r>
          </w:p>
        </w:tc>
        <w:tc>
          <w:tcPr>
            <w:tcW w:w="992" w:type="dxa"/>
            <w:shd w:val="clear" w:color="auto" w:fill="auto"/>
          </w:tcPr>
          <w:p w14:paraId="5C4AD68C" w14:textId="77777777" w:rsidR="00B9468F" w:rsidRPr="00B62EBF" w:rsidRDefault="00B9468F" w:rsidP="00B9468F">
            <w:pPr>
              <w:jc w:val="both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</w:tcPr>
          <w:p w14:paraId="3E159D7D" w14:textId="77777777" w:rsidR="00B9468F" w:rsidRPr="00B62EBF" w:rsidRDefault="00B9468F" w:rsidP="00B9468F">
            <w:pPr>
              <w:jc w:val="right"/>
              <w:rPr>
                <w:color w:val="000000"/>
                <w:sz w:val="16"/>
                <w:szCs w:val="16"/>
              </w:rPr>
            </w:pPr>
            <w:r w:rsidRPr="00B62EBF">
              <w:rPr>
                <w:color w:val="000000"/>
                <w:sz w:val="16"/>
                <w:szCs w:val="16"/>
              </w:rPr>
              <w:t>2 970,0</w:t>
            </w:r>
          </w:p>
        </w:tc>
        <w:tc>
          <w:tcPr>
            <w:tcW w:w="850" w:type="dxa"/>
            <w:shd w:val="clear" w:color="auto" w:fill="auto"/>
          </w:tcPr>
          <w:p w14:paraId="5E479C13" w14:textId="77777777" w:rsidR="00B9468F" w:rsidRPr="00B62EBF" w:rsidRDefault="00B9468F" w:rsidP="00B9468F">
            <w:pPr>
              <w:jc w:val="right"/>
              <w:rPr>
                <w:color w:val="000000"/>
                <w:sz w:val="16"/>
                <w:szCs w:val="16"/>
              </w:rPr>
            </w:pPr>
            <w:r w:rsidRPr="00B62EB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7C3B72AB" w14:textId="77777777" w:rsidR="00B9468F" w:rsidRPr="00B62EBF" w:rsidRDefault="00B9468F" w:rsidP="00B9468F">
            <w:pPr>
              <w:jc w:val="right"/>
              <w:rPr>
                <w:color w:val="000000"/>
                <w:sz w:val="16"/>
                <w:szCs w:val="16"/>
              </w:rPr>
            </w:pPr>
            <w:r w:rsidRPr="00B62EB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0FAB0E4C" w14:textId="77777777" w:rsidR="00B9468F" w:rsidRPr="00B62EBF" w:rsidRDefault="00B9468F" w:rsidP="00B9468F">
            <w:pPr>
              <w:jc w:val="right"/>
              <w:rPr>
                <w:sz w:val="16"/>
                <w:szCs w:val="16"/>
              </w:rPr>
            </w:pPr>
            <w:r w:rsidRPr="00B62EB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30503CF9" w14:textId="77777777" w:rsidR="00B9468F" w:rsidRPr="00B62EBF" w:rsidRDefault="00B9468F" w:rsidP="00B9468F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113FDB40" w14:textId="77777777" w:rsidR="00B9468F" w:rsidRPr="00B62EBF" w:rsidRDefault="00B9468F" w:rsidP="00B9468F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2 970,0</w:t>
            </w:r>
          </w:p>
        </w:tc>
        <w:tc>
          <w:tcPr>
            <w:tcW w:w="851" w:type="dxa"/>
          </w:tcPr>
          <w:p w14:paraId="59CAE1F7" w14:textId="77777777" w:rsidR="00B9468F" w:rsidRPr="00B62EBF" w:rsidRDefault="00B9468F" w:rsidP="00B9468F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02257959" w14:textId="5EF19A56" w:rsidR="00B9468F" w:rsidRPr="00B62EBF" w:rsidRDefault="00B9468F" w:rsidP="00B9468F">
            <w:pPr>
              <w:tabs>
                <w:tab w:val="left" w:pos="450"/>
                <w:tab w:val="left" w:pos="1380"/>
                <w:tab w:val="left" w:pos="2640"/>
                <w:tab w:val="left" w:pos="328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</w:t>
            </w: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4812F7F8" w14:textId="75BAB5E6" w:rsidR="00B9468F" w:rsidRPr="00B62EBF" w:rsidRDefault="00B9468F" w:rsidP="00B9468F">
            <w:pPr>
              <w:tabs>
                <w:tab w:val="left" w:pos="450"/>
                <w:tab w:val="left" w:pos="1380"/>
                <w:tab w:val="left" w:pos="2640"/>
                <w:tab w:val="left" w:pos="3285"/>
              </w:tabs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 xml:space="preserve">          0,0</w:t>
            </w:r>
          </w:p>
        </w:tc>
        <w:tc>
          <w:tcPr>
            <w:tcW w:w="850" w:type="dxa"/>
          </w:tcPr>
          <w:p w14:paraId="3E3ED410" w14:textId="16E11E89" w:rsidR="00B9468F" w:rsidRPr="00B62EBF" w:rsidRDefault="00B9468F" w:rsidP="00B9468F">
            <w:pPr>
              <w:tabs>
                <w:tab w:val="left" w:pos="450"/>
                <w:tab w:val="left" w:pos="1380"/>
                <w:tab w:val="left" w:pos="2640"/>
                <w:tab w:val="left" w:pos="3285"/>
              </w:tabs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 xml:space="preserve">         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79092F07" w14:textId="781BD8E4" w:rsidR="00B9468F" w:rsidRPr="00B62EBF" w:rsidRDefault="00B9468F" w:rsidP="00B9468F">
            <w:pPr>
              <w:tabs>
                <w:tab w:val="left" w:pos="450"/>
                <w:tab w:val="left" w:pos="1380"/>
                <w:tab w:val="left" w:pos="2640"/>
                <w:tab w:val="left" w:pos="328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</w:t>
            </w: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6AC1CE64" w14:textId="5F5C9923" w:rsidR="00B9468F" w:rsidRPr="00B62EBF" w:rsidRDefault="00B9468F" w:rsidP="00B9468F">
            <w:pPr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 xml:space="preserve">          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2817D455" w14:textId="7E6BCCB8" w:rsidR="00B9468F" w:rsidRPr="00B62EBF" w:rsidRDefault="00B9468F" w:rsidP="00B9468F">
            <w:pPr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 xml:space="preserve">         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0EDF51E4" w14:textId="0899BC76" w:rsidR="00B9468F" w:rsidRPr="00B62EBF" w:rsidRDefault="00B9468F" w:rsidP="00B946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</w:t>
            </w:r>
            <w:r w:rsidRPr="00B62EBF">
              <w:rPr>
                <w:sz w:val="16"/>
                <w:szCs w:val="16"/>
              </w:rPr>
              <w:t>0,0</w:t>
            </w:r>
          </w:p>
        </w:tc>
      </w:tr>
      <w:tr w:rsidR="009B24B1" w:rsidRPr="00B62EBF" w14:paraId="521B9B98" w14:textId="77777777" w:rsidTr="00B9468F">
        <w:trPr>
          <w:trHeight w:val="762"/>
        </w:trPr>
        <w:tc>
          <w:tcPr>
            <w:tcW w:w="425" w:type="dxa"/>
            <w:vMerge/>
          </w:tcPr>
          <w:p w14:paraId="69E67023" w14:textId="77777777" w:rsidR="009B24B1" w:rsidRPr="00B62EBF" w:rsidRDefault="009B24B1" w:rsidP="009B24B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868DDE9" w14:textId="77777777" w:rsidR="009B24B1" w:rsidRPr="00B62EBF" w:rsidRDefault="009B24B1" w:rsidP="009B24B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A15FC66" w14:textId="77777777" w:rsidR="009B24B1" w:rsidRPr="00B62EBF" w:rsidRDefault="009B24B1" w:rsidP="009B24B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3880BD35" w14:textId="77777777" w:rsidR="009B24B1" w:rsidRPr="00B62EBF" w:rsidRDefault="009B24B1" w:rsidP="009B24B1">
            <w:pPr>
              <w:jc w:val="both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Внебюджетные средства*</w:t>
            </w:r>
          </w:p>
        </w:tc>
        <w:tc>
          <w:tcPr>
            <w:tcW w:w="993" w:type="dxa"/>
          </w:tcPr>
          <w:p w14:paraId="3DE76050" w14:textId="77777777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7066B088" w14:textId="77777777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2E8F3895" w14:textId="77777777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477A8A9D" w14:textId="77777777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432484BF" w14:textId="77777777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6B0579D0" w14:textId="77777777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4C1F0604" w14:textId="77777777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5D369F31" w14:textId="77777777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13860F8B" w14:textId="77777777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190EFAD3" w14:textId="77777777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71C67C39" w14:textId="0FC35609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4A711876" w14:textId="51E9F59C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1E5B6C71" w14:textId="336D22EE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6EB93463" w14:textId="0B5A32CC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</w:tr>
      <w:tr w:rsidR="009B24B1" w:rsidRPr="00B62EBF" w14:paraId="079D4963" w14:textId="77777777" w:rsidTr="00B9468F">
        <w:trPr>
          <w:trHeight w:val="922"/>
        </w:trPr>
        <w:tc>
          <w:tcPr>
            <w:tcW w:w="425" w:type="dxa"/>
            <w:vMerge/>
          </w:tcPr>
          <w:p w14:paraId="082D0A23" w14:textId="77777777" w:rsidR="009B24B1" w:rsidRPr="00B62EBF" w:rsidRDefault="009B24B1" w:rsidP="009B24B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2EA941E" w14:textId="77777777" w:rsidR="009B24B1" w:rsidRPr="00B62EBF" w:rsidRDefault="009B24B1" w:rsidP="009B24B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C410D9A" w14:textId="77777777" w:rsidR="009B24B1" w:rsidRPr="00B62EBF" w:rsidRDefault="009B24B1" w:rsidP="009B24B1">
            <w:pPr>
              <w:jc w:val="both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Министерство энергетики и жилищно-коммунального хозяйства Свердловской области</w:t>
            </w:r>
          </w:p>
        </w:tc>
        <w:tc>
          <w:tcPr>
            <w:tcW w:w="992" w:type="dxa"/>
            <w:shd w:val="clear" w:color="auto" w:fill="auto"/>
          </w:tcPr>
          <w:p w14:paraId="26B3AA75" w14:textId="77777777" w:rsidR="009B24B1" w:rsidRPr="00B62EBF" w:rsidRDefault="009B24B1" w:rsidP="009B24B1">
            <w:pPr>
              <w:jc w:val="both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14:paraId="559F185A" w14:textId="77777777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26 730,0</w:t>
            </w:r>
          </w:p>
        </w:tc>
        <w:tc>
          <w:tcPr>
            <w:tcW w:w="850" w:type="dxa"/>
            <w:shd w:val="clear" w:color="auto" w:fill="auto"/>
          </w:tcPr>
          <w:p w14:paraId="53762A55" w14:textId="77777777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7742DF75" w14:textId="77777777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5B8390E0" w14:textId="77777777" w:rsidR="009B24B1" w:rsidRPr="00B62EBF" w:rsidRDefault="009B24B1" w:rsidP="009B24B1">
            <w:pPr>
              <w:jc w:val="right"/>
              <w:rPr>
                <w:color w:val="000000"/>
                <w:sz w:val="16"/>
                <w:szCs w:val="16"/>
              </w:rPr>
            </w:pPr>
            <w:r w:rsidRPr="00B62EB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6159C780" w14:textId="77777777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4C476971" w14:textId="77777777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26 730,0</w:t>
            </w:r>
          </w:p>
        </w:tc>
        <w:tc>
          <w:tcPr>
            <w:tcW w:w="851" w:type="dxa"/>
          </w:tcPr>
          <w:p w14:paraId="6AA4FC20" w14:textId="77777777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56693CED" w14:textId="77777777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1E53401E" w14:textId="77777777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7ACF8793" w14:textId="77777777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072CF708" w14:textId="53C84846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550A8769" w14:textId="17804F38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445D883D" w14:textId="7CE1CEA3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069119F4" w14:textId="345BE499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</w:tr>
      <w:tr w:rsidR="009B24B1" w:rsidRPr="00B62EBF" w14:paraId="5CEAF95E" w14:textId="77777777" w:rsidTr="00B9468F">
        <w:trPr>
          <w:trHeight w:val="213"/>
        </w:trPr>
        <w:tc>
          <w:tcPr>
            <w:tcW w:w="425" w:type="dxa"/>
            <w:vMerge w:val="restart"/>
          </w:tcPr>
          <w:p w14:paraId="381500BB" w14:textId="77777777" w:rsidR="009B24B1" w:rsidRPr="00B62EBF" w:rsidRDefault="009B24B1" w:rsidP="009B24B1">
            <w:pPr>
              <w:jc w:val="center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21.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18C9CE64" w14:textId="77777777" w:rsidR="009B24B1" w:rsidRPr="00B62EBF" w:rsidRDefault="009B24B1" w:rsidP="009B24B1">
            <w:pPr>
              <w:jc w:val="both"/>
              <w:rPr>
                <w:b/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2) Комплексное благоустройство общественной территории, прилегающей к Верхнесалдинскому авиаметаллургическому техникуму и к новому участку дороги по ул. Энгельса в г. Верхняя Салда (2 этап)***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10FF9E9C" w14:textId="77777777" w:rsidR="009B24B1" w:rsidRPr="00B62EBF" w:rsidRDefault="009B24B1" w:rsidP="009B24B1">
            <w:pPr>
              <w:jc w:val="both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993" w:type="dxa"/>
          </w:tcPr>
          <w:p w14:paraId="397476B4" w14:textId="77777777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124 768,3</w:t>
            </w:r>
          </w:p>
        </w:tc>
        <w:tc>
          <w:tcPr>
            <w:tcW w:w="850" w:type="dxa"/>
            <w:shd w:val="clear" w:color="auto" w:fill="auto"/>
          </w:tcPr>
          <w:p w14:paraId="43FA9B6D" w14:textId="77777777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00297BBE" w14:textId="77777777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527CE504" w14:textId="77777777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1C6A9EC0" w14:textId="77777777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4158FAE0" w14:textId="77777777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0D9D3606" w14:textId="77777777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30 000,0</w:t>
            </w:r>
          </w:p>
        </w:tc>
        <w:tc>
          <w:tcPr>
            <w:tcW w:w="850" w:type="dxa"/>
          </w:tcPr>
          <w:p w14:paraId="632E4511" w14:textId="77777777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35 594,5</w:t>
            </w:r>
          </w:p>
        </w:tc>
        <w:tc>
          <w:tcPr>
            <w:tcW w:w="851" w:type="dxa"/>
          </w:tcPr>
          <w:p w14:paraId="011C828F" w14:textId="77777777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31 662,5</w:t>
            </w:r>
          </w:p>
        </w:tc>
        <w:tc>
          <w:tcPr>
            <w:tcW w:w="850" w:type="dxa"/>
          </w:tcPr>
          <w:p w14:paraId="3DC95236" w14:textId="77777777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27 511,3</w:t>
            </w:r>
          </w:p>
        </w:tc>
        <w:tc>
          <w:tcPr>
            <w:tcW w:w="851" w:type="dxa"/>
          </w:tcPr>
          <w:p w14:paraId="1F1FC551" w14:textId="75FA0B66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7811A4A9" w14:textId="45897754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6A3C6CA9" w14:textId="306BE040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6F63A62D" w14:textId="79417D41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</w:tr>
      <w:tr w:rsidR="009B24B1" w:rsidRPr="00B62EBF" w14:paraId="4732F162" w14:textId="77777777" w:rsidTr="00B9468F">
        <w:trPr>
          <w:trHeight w:val="213"/>
        </w:trPr>
        <w:tc>
          <w:tcPr>
            <w:tcW w:w="425" w:type="dxa"/>
            <w:vMerge/>
          </w:tcPr>
          <w:p w14:paraId="3D6D7014" w14:textId="77777777" w:rsidR="009B24B1" w:rsidRPr="00B62EBF" w:rsidRDefault="009B24B1" w:rsidP="009B2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A717C72" w14:textId="77777777" w:rsidR="009B24B1" w:rsidRPr="00B62EBF" w:rsidRDefault="009B24B1" w:rsidP="009B24B1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EBFD856" w14:textId="77777777" w:rsidR="009B24B1" w:rsidRPr="00B62EBF" w:rsidRDefault="009B24B1" w:rsidP="009B24B1">
            <w:pPr>
              <w:jc w:val="both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администрация Верхнесалдинского городского округа, МКУ «СГХ»</w:t>
            </w:r>
          </w:p>
        </w:tc>
        <w:tc>
          <w:tcPr>
            <w:tcW w:w="992" w:type="dxa"/>
            <w:shd w:val="clear" w:color="auto" w:fill="auto"/>
          </w:tcPr>
          <w:p w14:paraId="00DB3A8E" w14:textId="77777777" w:rsidR="009B24B1" w:rsidRPr="00B62EBF" w:rsidRDefault="009B24B1" w:rsidP="009B24B1">
            <w:pPr>
              <w:jc w:val="both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</w:tcPr>
          <w:p w14:paraId="75620EDB" w14:textId="77777777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75 768,3</w:t>
            </w:r>
          </w:p>
        </w:tc>
        <w:tc>
          <w:tcPr>
            <w:tcW w:w="850" w:type="dxa"/>
            <w:shd w:val="clear" w:color="auto" w:fill="auto"/>
          </w:tcPr>
          <w:p w14:paraId="4DE0ED62" w14:textId="77777777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48FF975A" w14:textId="77777777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105E2DDE" w14:textId="77777777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08124CC8" w14:textId="77777777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411851CC" w14:textId="77777777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5D06E157" w14:textId="77777777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3 000,0</w:t>
            </w:r>
          </w:p>
        </w:tc>
        <w:tc>
          <w:tcPr>
            <w:tcW w:w="850" w:type="dxa"/>
          </w:tcPr>
          <w:p w14:paraId="6BFFA576" w14:textId="77777777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13 594,5</w:t>
            </w:r>
          </w:p>
        </w:tc>
        <w:tc>
          <w:tcPr>
            <w:tcW w:w="851" w:type="dxa"/>
          </w:tcPr>
          <w:p w14:paraId="497B9E6C" w14:textId="77777777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31 662,5</w:t>
            </w:r>
          </w:p>
        </w:tc>
        <w:tc>
          <w:tcPr>
            <w:tcW w:w="850" w:type="dxa"/>
          </w:tcPr>
          <w:p w14:paraId="26796722" w14:textId="77777777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27 511,3</w:t>
            </w:r>
          </w:p>
        </w:tc>
        <w:tc>
          <w:tcPr>
            <w:tcW w:w="851" w:type="dxa"/>
          </w:tcPr>
          <w:p w14:paraId="03D469A7" w14:textId="45B39972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51AE5A8D" w14:textId="3586C6FA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3CF14768" w14:textId="606F20AB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1A764B49" w14:textId="2B2170CE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</w:tr>
      <w:tr w:rsidR="009B24B1" w:rsidRPr="00B62EBF" w14:paraId="3D253C77" w14:textId="77777777" w:rsidTr="00B9468F">
        <w:trPr>
          <w:trHeight w:val="213"/>
        </w:trPr>
        <w:tc>
          <w:tcPr>
            <w:tcW w:w="425" w:type="dxa"/>
            <w:vMerge/>
          </w:tcPr>
          <w:p w14:paraId="0863097B" w14:textId="77777777" w:rsidR="009B24B1" w:rsidRPr="00B62EBF" w:rsidRDefault="009B24B1" w:rsidP="009B2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A6F7518" w14:textId="77777777" w:rsidR="009B24B1" w:rsidRPr="00B62EBF" w:rsidRDefault="009B24B1" w:rsidP="009B24B1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0EC0984" w14:textId="77777777" w:rsidR="009B24B1" w:rsidRPr="00B62EBF" w:rsidRDefault="009B24B1" w:rsidP="009B24B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7A35C0BA" w14:textId="77777777" w:rsidR="009B24B1" w:rsidRPr="00B62EBF" w:rsidRDefault="009B24B1" w:rsidP="009B24B1">
            <w:pPr>
              <w:jc w:val="both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Внебюджетные средства*</w:t>
            </w:r>
          </w:p>
        </w:tc>
        <w:tc>
          <w:tcPr>
            <w:tcW w:w="993" w:type="dxa"/>
          </w:tcPr>
          <w:p w14:paraId="7B2F8D1D" w14:textId="77777777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6A458C57" w14:textId="77777777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0925DAB9" w14:textId="77777777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0C449B04" w14:textId="77777777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3EFB9795" w14:textId="77777777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54F312A2" w14:textId="77777777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0C1EB316" w14:textId="77777777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10C90B7E" w14:textId="77777777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0BCA929B" w14:textId="77777777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7566EFC4" w14:textId="77777777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3B32C5AD" w14:textId="161292A4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025EEC38" w14:textId="0E8C227D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219ACE41" w14:textId="22453C48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09091988" w14:textId="0F4D3FF2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</w:tr>
      <w:tr w:rsidR="009B24B1" w:rsidRPr="00B62EBF" w14:paraId="1E2509F5" w14:textId="77777777" w:rsidTr="00B9468F">
        <w:trPr>
          <w:trHeight w:val="213"/>
        </w:trPr>
        <w:tc>
          <w:tcPr>
            <w:tcW w:w="425" w:type="dxa"/>
            <w:vMerge/>
          </w:tcPr>
          <w:p w14:paraId="588D74B3" w14:textId="77777777" w:rsidR="009B24B1" w:rsidRPr="00B62EBF" w:rsidRDefault="009B24B1" w:rsidP="009B2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5C2DE34" w14:textId="77777777" w:rsidR="009B24B1" w:rsidRPr="00B62EBF" w:rsidRDefault="009B24B1" w:rsidP="009B24B1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FD34F4C" w14:textId="77777777" w:rsidR="009B24B1" w:rsidRPr="00B62EBF" w:rsidRDefault="009B24B1" w:rsidP="009B24B1">
            <w:pPr>
              <w:jc w:val="both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Министерство энергетики и жилищно-коммунального хозяйства Свердловской области</w:t>
            </w:r>
          </w:p>
        </w:tc>
        <w:tc>
          <w:tcPr>
            <w:tcW w:w="992" w:type="dxa"/>
            <w:shd w:val="clear" w:color="auto" w:fill="auto"/>
          </w:tcPr>
          <w:p w14:paraId="489611B7" w14:textId="77777777" w:rsidR="009B24B1" w:rsidRPr="00B62EBF" w:rsidRDefault="009B24B1" w:rsidP="009B24B1">
            <w:pPr>
              <w:jc w:val="both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93" w:type="dxa"/>
          </w:tcPr>
          <w:p w14:paraId="40328407" w14:textId="77777777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49 000,0</w:t>
            </w:r>
          </w:p>
        </w:tc>
        <w:tc>
          <w:tcPr>
            <w:tcW w:w="850" w:type="dxa"/>
            <w:shd w:val="clear" w:color="auto" w:fill="auto"/>
          </w:tcPr>
          <w:p w14:paraId="6CFFE59E" w14:textId="77777777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3018DFE0" w14:textId="77777777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4551696B" w14:textId="77777777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5F460DED" w14:textId="77777777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1D91380F" w14:textId="77777777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67204DB2" w14:textId="77777777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27 000,0</w:t>
            </w:r>
          </w:p>
        </w:tc>
        <w:tc>
          <w:tcPr>
            <w:tcW w:w="850" w:type="dxa"/>
          </w:tcPr>
          <w:p w14:paraId="5D5192FC" w14:textId="77777777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22 000,0</w:t>
            </w:r>
          </w:p>
        </w:tc>
        <w:tc>
          <w:tcPr>
            <w:tcW w:w="851" w:type="dxa"/>
          </w:tcPr>
          <w:p w14:paraId="1D80A7EA" w14:textId="77777777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6BB671BB" w14:textId="77777777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28AD069B" w14:textId="61906A74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1A8F739C" w14:textId="3113DBB2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27B2D71B" w14:textId="552648CF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5135F5D7" w14:textId="4AE754F3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</w:tr>
      <w:tr w:rsidR="009B24B1" w:rsidRPr="00B62EBF" w14:paraId="6E62114B" w14:textId="77777777" w:rsidTr="00B9468F">
        <w:trPr>
          <w:trHeight w:val="213"/>
        </w:trPr>
        <w:tc>
          <w:tcPr>
            <w:tcW w:w="425" w:type="dxa"/>
            <w:vMerge w:val="restart"/>
          </w:tcPr>
          <w:p w14:paraId="0DFBAF1C" w14:textId="77777777" w:rsidR="009B24B1" w:rsidRPr="00B62EBF" w:rsidRDefault="009B24B1" w:rsidP="009B24B1">
            <w:pPr>
              <w:jc w:val="center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22.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0B797401" w14:textId="77777777" w:rsidR="009B24B1" w:rsidRPr="00B62EBF" w:rsidRDefault="009B24B1" w:rsidP="009B24B1">
            <w:pPr>
              <w:jc w:val="both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 xml:space="preserve">Мероприятие </w:t>
            </w:r>
            <w:r w:rsidRPr="00B62EBF">
              <w:rPr>
                <w:b/>
                <w:sz w:val="16"/>
                <w:szCs w:val="16"/>
                <w:lang w:val="en-US"/>
              </w:rPr>
              <w:t>F</w:t>
            </w:r>
            <w:r w:rsidRPr="00B62EBF">
              <w:rPr>
                <w:b/>
                <w:sz w:val="16"/>
                <w:szCs w:val="16"/>
              </w:rPr>
              <w:t>2 (8)</w:t>
            </w:r>
          </w:p>
          <w:p w14:paraId="4D6411FF" w14:textId="77777777" w:rsidR="009B24B1" w:rsidRPr="00B62EBF" w:rsidRDefault="009B24B1" w:rsidP="009B24B1">
            <w:pPr>
              <w:jc w:val="both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 xml:space="preserve">Комплексное благоустройство общественной территории «Комсомольский сквер» в г. Верхняя Салда 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13132FFE" w14:textId="77777777" w:rsidR="009B24B1" w:rsidRPr="00B62EBF" w:rsidRDefault="009B24B1" w:rsidP="009B24B1">
            <w:pPr>
              <w:jc w:val="both"/>
              <w:rPr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Всего, в том числе:</w:t>
            </w:r>
          </w:p>
        </w:tc>
        <w:tc>
          <w:tcPr>
            <w:tcW w:w="993" w:type="dxa"/>
          </w:tcPr>
          <w:p w14:paraId="6224DA45" w14:textId="77777777" w:rsidR="009B24B1" w:rsidRPr="00B62EBF" w:rsidRDefault="009B24B1" w:rsidP="009B24B1">
            <w:pPr>
              <w:jc w:val="right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38 037,4</w:t>
            </w:r>
          </w:p>
        </w:tc>
        <w:tc>
          <w:tcPr>
            <w:tcW w:w="850" w:type="dxa"/>
            <w:shd w:val="clear" w:color="auto" w:fill="auto"/>
          </w:tcPr>
          <w:p w14:paraId="3AD66F58" w14:textId="77777777" w:rsidR="009B24B1" w:rsidRPr="00B62EBF" w:rsidRDefault="009B24B1" w:rsidP="009B24B1">
            <w:pPr>
              <w:jc w:val="right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4F7A5A7C" w14:textId="77777777" w:rsidR="009B24B1" w:rsidRPr="00B62EBF" w:rsidRDefault="009B24B1" w:rsidP="009B24B1">
            <w:pPr>
              <w:jc w:val="right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23EE26E2" w14:textId="77777777" w:rsidR="009B24B1" w:rsidRPr="00B62EBF" w:rsidRDefault="009B24B1" w:rsidP="009B24B1">
            <w:pPr>
              <w:jc w:val="right"/>
              <w:rPr>
                <w:b/>
                <w:sz w:val="16"/>
                <w:szCs w:val="16"/>
              </w:rPr>
            </w:pPr>
            <w:r w:rsidRPr="00B62EBF">
              <w:rPr>
                <w:b/>
                <w:color w:val="000000"/>
                <w:sz w:val="16"/>
                <w:szCs w:val="16"/>
              </w:rPr>
              <w:t>17 518,8</w:t>
            </w:r>
          </w:p>
        </w:tc>
        <w:tc>
          <w:tcPr>
            <w:tcW w:w="851" w:type="dxa"/>
          </w:tcPr>
          <w:p w14:paraId="02566BCB" w14:textId="77777777" w:rsidR="009B24B1" w:rsidRPr="00B62EBF" w:rsidRDefault="009B24B1" w:rsidP="009B24B1">
            <w:pPr>
              <w:jc w:val="right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20 518,6</w:t>
            </w:r>
          </w:p>
        </w:tc>
        <w:tc>
          <w:tcPr>
            <w:tcW w:w="850" w:type="dxa"/>
          </w:tcPr>
          <w:p w14:paraId="48720D5B" w14:textId="77777777" w:rsidR="009B24B1" w:rsidRPr="00B62EBF" w:rsidRDefault="009B24B1" w:rsidP="009B24B1">
            <w:pPr>
              <w:jc w:val="right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5A774842" w14:textId="77777777" w:rsidR="009B24B1" w:rsidRPr="00B62EBF" w:rsidRDefault="009B24B1" w:rsidP="009B24B1">
            <w:pPr>
              <w:jc w:val="right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2D1BE18C" w14:textId="77777777" w:rsidR="009B24B1" w:rsidRPr="00B62EBF" w:rsidRDefault="009B24B1" w:rsidP="009B24B1">
            <w:pPr>
              <w:jc w:val="right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21A87BF9" w14:textId="77777777" w:rsidR="009B24B1" w:rsidRPr="00B62EBF" w:rsidRDefault="009B24B1" w:rsidP="009B24B1">
            <w:pPr>
              <w:jc w:val="right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57A8B734" w14:textId="77777777" w:rsidR="009B24B1" w:rsidRPr="00B62EBF" w:rsidRDefault="009B24B1" w:rsidP="009B24B1">
            <w:pPr>
              <w:jc w:val="right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77037947" w14:textId="168B42CD" w:rsidR="009B24B1" w:rsidRPr="00B62EBF" w:rsidRDefault="009B24B1" w:rsidP="009B24B1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62D90506" w14:textId="7C50CBEA" w:rsidR="009B24B1" w:rsidRPr="00B62EBF" w:rsidRDefault="009B24B1" w:rsidP="009B24B1">
            <w:pPr>
              <w:jc w:val="right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0A568C91" w14:textId="61DFFDAD" w:rsidR="009B24B1" w:rsidRPr="00B62EBF" w:rsidRDefault="009B24B1" w:rsidP="009B24B1">
            <w:pPr>
              <w:jc w:val="right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7E89251F" w14:textId="52186A45" w:rsidR="009B24B1" w:rsidRPr="00B62EBF" w:rsidRDefault="009B24B1" w:rsidP="009B24B1">
            <w:pPr>
              <w:jc w:val="right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0,0</w:t>
            </w:r>
          </w:p>
        </w:tc>
      </w:tr>
      <w:tr w:rsidR="009B24B1" w:rsidRPr="00B62EBF" w14:paraId="7A06AA82" w14:textId="77777777" w:rsidTr="00B9468F">
        <w:trPr>
          <w:trHeight w:val="213"/>
        </w:trPr>
        <w:tc>
          <w:tcPr>
            <w:tcW w:w="425" w:type="dxa"/>
            <w:vMerge/>
          </w:tcPr>
          <w:p w14:paraId="433E4DFA" w14:textId="77777777" w:rsidR="009B24B1" w:rsidRPr="00B62EBF" w:rsidRDefault="009B24B1" w:rsidP="009B24B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84240AB" w14:textId="77777777" w:rsidR="009B24B1" w:rsidRPr="00B62EBF" w:rsidRDefault="009B24B1" w:rsidP="009B24B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0B7B996" w14:textId="77777777" w:rsidR="009B24B1" w:rsidRPr="00B62EBF" w:rsidRDefault="009B24B1" w:rsidP="009B24B1">
            <w:pPr>
              <w:jc w:val="both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администрация Верхнесалдинского городского округа</w:t>
            </w:r>
          </w:p>
        </w:tc>
        <w:tc>
          <w:tcPr>
            <w:tcW w:w="992" w:type="dxa"/>
            <w:shd w:val="clear" w:color="auto" w:fill="auto"/>
          </w:tcPr>
          <w:p w14:paraId="135784B0" w14:textId="77777777" w:rsidR="009B24B1" w:rsidRPr="00B62EBF" w:rsidRDefault="009B24B1" w:rsidP="009B24B1">
            <w:pPr>
              <w:jc w:val="both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</w:tcPr>
          <w:p w14:paraId="1F8A1B92" w14:textId="77777777" w:rsidR="009B24B1" w:rsidRPr="00B62EBF" w:rsidRDefault="009B24B1" w:rsidP="009B24B1">
            <w:pPr>
              <w:jc w:val="right"/>
              <w:rPr>
                <w:color w:val="000000"/>
                <w:sz w:val="16"/>
                <w:szCs w:val="16"/>
              </w:rPr>
            </w:pPr>
            <w:r w:rsidRPr="00B62EBF">
              <w:rPr>
                <w:color w:val="000000"/>
                <w:sz w:val="16"/>
                <w:szCs w:val="16"/>
              </w:rPr>
              <w:t>3 803,9</w:t>
            </w:r>
          </w:p>
        </w:tc>
        <w:tc>
          <w:tcPr>
            <w:tcW w:w="850" w:type="dxa"/>
            <w:shd w:val="clear" w:color="auto" w:fill="auto"/>
          </w:tcPr>
          <w:p w14:paraId="10507C65" w14:textId="77777777" w:rsidR="009B24B1" w:rsidRPr="00B62EBF" w:rsidRDefault="009B24B1" w:rsidP="009B24B1">
            <w:pPr>
              <w:jc w:val="right"/>
              <w:rPr>
                <w:color w:val="000000"/>
                <w:sz w:val="16"/>
                <w:szCs w:val="16"/>
              </w:rPr>
            </w:pPr>
            <w:r w:rsidRPr="00B62EB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7AC0E5AF" w14:textId="77777777" w:rsidR="009B24B1" w:rsidRPr="00B62EBF" w:rsidRDefault="009B24B1" w:rsidP="009B24B1">
            <w:pPr>
              <w:jc w:val="right"/>
              <w:rPr>
                <w:color w:val="000000"/>
                <w:sz w:val="16"/>
                <w:szCs w:val="16"/>
              </w:rPr>
            </w:pPr>
            <w:r w:rsidRPr="00B62EB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55387737" w14:textId="77777777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color w:val="000000"/>
                <w:sz w:val="16"/>
                <w:szCs w:val="16"/>
              </w:rPr>
              <w:t>1 751,9</w:t>
            </w:r>
          </w:p>
        </w:tc>
        <w:tc>
          <w:tcPr>
            <w:tcW w:w="851" w:type="dxa"/>
          </w:tcPr>
          <w:p w14:paraId="72425092" w14:textId="77777777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2 052,0</w:t>
            </w:r>
          </w:p>
        </w:tc>
        <w:tc>
          <w:tcPr>
            <w:tcW w:w="850" w:type="dxa"/>
          </w:tcPr>
          <w:p w14:paraId="7519D7D6" w14:textId="77777777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7B7A3509" w14:textId="77777777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1A5183B2" w14:textId="77777777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44360D05" w14:textId="77777777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689E4BFC" w14:textId="77777777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3E85DAE6" w14:textId="42ABBFCD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0E53C86F" w14:textId="6913B0A9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083602FE" w14:textId="0DB1C98A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1BD5F437" w14:textId="355B3CBE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</w:tr>
      <w:tr w:rsidR="009B24B1" w:rsidRPr="00B62EBF" w14:paraId="17E7D3E0" w14:textId="77777777" w:rsidTr="00B9468F">
        <w:trPr>
          <w:trHeight w:val="762"/>
        </w:trPr>
        <w:tc>
          <w:tcPr>
            <w:tcW w:w="425" w:type="dxa"/>
            <w:vMerge/>
          </w:tcPr>
          <w:p w14:paraId="6CC836D5" w14:textId="77777777" w:rsidR="009B24B1" w:rsidRPr="00B62EBF" w:rsidRDefault="009B24B1" w:rsidP="009B24B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7EC8216" w14:textId="77777777" w:rsidR="009B24B1" w:rsidRPr="00B62EBF" w:rsidRDefault="009B24B1" w:rsidP="009B24B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74777CF" w14:textId="77777777" w:rsidR="009B24B1" w:rsidRPr="00B62EBF" w:rsidRDefault="009B24B1" w:rsidP="009B24B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7BCC16AA" w14:textId="77777777" w:rsidR="009B24B1" w:rsidRPr="00B62EBF" w:rsidRDefault="009B24B1" w:rsidP="009B24B1">
            <w:pPr>
              <w:jc w:val="both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Внебюджетные средства*</w:t>
            </w:r>
          </w:p>
        </w:tc>
        <w:tc>
          <w:tcPr>
            <w:tcW w:w="993" w:type="dxa"/>
          </w:tcPr>
          <w:p w14:paraId="5F8E691F" w14:textId="77777777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7563C3B8" w14:textId="77777777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0F58548C" w14:textId="77777777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4AB02526" w14:textId="77777777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628DF5AC" w14:textId="77777777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7B16C3A3" w14:textId="77777777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335C4398" w14:textId="77777777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7599EFF6" w14:textId="77777777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2D97B717" w14:textId="77777777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3057B79C" w14:textId="77777777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0ED2BD16" w14:textId="2D87FCFF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225FED75" w14:textId="765E8E84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56AD1211" w14:textId="7A248A7F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302BB5BD" w14:textId="1B1D8612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</w:tr>
      <w:tr w:rsidR="009B24B1" w:rsidRPr="00B62EBF" w14:paraId="0DC01952" w14:textId="77777777" w:rsidTr="00B9468F">
        <w:trPr>
          <w:trHeight w:val="922"/>
        </w:trPr>
        <w:tc>
          <w:tcPr>
            <w:tcW w:w="425" w:type="dxa"/>
            <w:vMerge/>
          </w:tcPr>
          <w:p w14:paraId="33B80567" w14:textId="77777777" w:rsidR="009B24B1" w:rsidRPr="00B62EBF" w:rsidRDefault="009B24B1" w:rsidP="009B24B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5B40FC5" w14:textId="77777777" w:rsidR="009B24B1" w:rsidRPr="00B62EBF" w:rsidRDefault="009B24B1" w:rsidP="009B24B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7CDB9C1" w14:textId="77777777" w:rsidR="009B24B1" w:rsidRPr="00B62EBF" w:rsidRDefault="009B24B1" w:rsidP="009B24B1">
            <w:pPr>
              <w:jc w:val="both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Министерство энергетики и жилищно-коммунального хозяйства Свердловской области</w:t>
            </w:r>
          </w:p>
        </w:tc>
        <w:tc>
          <w:tcPr>
            <w:tcW w:w="992" w:type="dxa"/>
            <w:shd w:val="clear" w:color="auto" w:fill="auto"/>
          </w:tcPr>
          <w:p w14:paraId="0A5BFC01" w14:textId="77777777" w:rsidR="009B24B1" w:rsidRPr="00B62EBF" w:rsidRDefault="009B24B1" w:rsidP="009B24B1">
            <w:pPr>
              <w:jc w:val="both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14:paraId="05DF7281" w14:textId="77777777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34 233,5</w:t>
            </w:r>
          </w:p>
        </w:tc>
        <w:tc>
          <w:tcPr>
            <w:tcW w:w="850" w:type="dxa"/>
            <w:shd w:val="clear" w:color="auto" w:fill="auto"/>
          </w:tcPr>
          <w:p w14:paraId="683884EB" w14:textId="77777777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5B502534" w14:textId="77777777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2CB02312" w14:textId="77777777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color w:val="000000"/>
                <w:sz w:val="16"/>
                <w:szCs w:val="16"/>
              </w:rPr>
              <w:t>15 766,9</w:t>
            </w:r>
          </w:p>
        </w:tc>
        <w:tc>
          <w:tcPr>
            <w:tcW w:w="851" w:type="dxa"/>
            <w:shd w:val="clear" w:color="auto" w:fill="auto"/>
          </w:tcPr>
          <w:p w14:paraId="7C3E2195" w14:textId="77777777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18 466,6</w:t>
            </w:r>
          </w:p>
        </w:tc>
        <w:tc>
          <w:tcPr>
            <w:tcW w:w="850" w:type="dxa"/>
          </w:tcPr>
          <w:p w14:paraId="769B4C3C" w14:textId="77777777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3EC8846C" w14:textId="77777777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2D8CE8FE" w14:textId="77777777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11D3363D" w14:textId="77777777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6ED46D17" w14:textId="77777777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0A15C8CC" w14:textId="55019A01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15BB2187" w14:textId="18A7D312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7B5576DB" w14:textId="79592AAF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666A0EA1" w14:textId="3A4385DE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</w:tr>
      <w:tr w:rsidR="009B24B1" w:rsidRPr="00B62EBF" w14:paraId="79E3F922" w14:textId="77777777" w:rsidTr="00B9468F">
        <w:trPr>
          <w:trHeight w:val="347"/>
        </w:trPr>
        <w:tc>
          <w:tcPr>
            <w:tcW w:w="425" w:type="dxa"/>
            <w:vMerge w:val="restart"/>
          </w:tcPr>
          <w:p w14:paraId="1D9828AC" w14:textId="77777777" w:rsidR="009B24B1" w:rsidRPr="00B62EBF" w:rsidRDefault="009B24B1" w:rsidP="009B24B1">
            <w:pPr>
              <w:jc w:val="center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23.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715D05B4" w14:textId="77777777" w:rsidR="009B24B1" w:rsidRPr="00B62EBF" w:rsidRDefault="009B24B1" w:rsidP="009B24B1">
            <w:pPr>
              <w:jc w:val="both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 xml:space="preserve">Мероприятие </w:t>
            </w:r>
            <w:r w:rsidRPr="00B62EBF">
              <w:rPr>
                <w:b/>
                <w:sz w:val="16"/>
                <w:szCs w:val="16"/>
                <w:lang w:val="en-US"/>
              </w:rPr>
              <w:t>F</w:t>
            </w:r>
            <w:r w:rsidRPr="00B62EBF">
              <w:rPr>
                <w:b/>
                <w:sz w:val="16"/>
                <w:szCs w:val="16"/>
              </w:rPr>
              <w:t>2 (9)</w:t>
            </w:r>
          </w:p>
          <w:p w14:paraId="18B0C593" w14:textId="77777777" w:rsidR="009B24B1" w:rsidRPr="00B62EBF" w:rsidRDefault="009B24B1" w:rsidP="009B24B1">
            <w:pPr>
              <w:jc w:val="both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 xml:space="preserve">Комплексное благоустройство общественных территорий в г. Верхняя Салда 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098638E" w14:textId="77777777" w:rsidR="009B24B1" w:rsidRPr="00B62EBF" w:rsidRDefault="009B24B1" w:rsidP="009B24B1">
            <w:pPr>
              <w:jc w:val="both"/>
              <w:rPr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Всего, в том числе:</w:t>
            </w:r>
          </w:p>
        </w:tc>
        <w:tc>
          <w:tcPr>
            <w:tcW w:w="993" w:type="dxa"/>
            <w:shd w:val="clear" w:color="auto" w:fill="auto"/>
          </w:tcPr>
          <w:p w14:paraId="01301F8C" w14:textId="77777777" w:rsidR="009B24B1" w:rsidRPr="00B62EBF" w:rsidRDefault="009B24B1" w:rsidP="009B24B1">
            <w:pPr>
              <w:jc w:val="right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27 511,3</w:t>
            </w:r>
          </w:p>
        </w:tc>
        <w:tc>
          <w:tcPr>
            <w:tcW w:w="850" w:type="dxa"/>
            <w:shd w:val="clear" w:color="auto" w:fill="auto"/>
          </w:tcPr>
          <w:p w14:paraId="2E36F2FC" w14:textId="77777777" w:rsidR="009B24B1" w:rsidRPr="00B62EBF" w:rsidRDefault="009B24B1" w:rsidP="009B24B1">
            <w:pPr>
              <w:jc w:val="right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0D147F13" w14:textId="77777777" w:rsidR="009B24B1" w:rsidRPr="00B62EBF" w:rsidRDefault="009B24B1" w:rsidP="009B24B1">
            <w:pPr>
              <w:jc w:val="right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665BAC7E" w14:textId="77777777" w:rsidR="009B24B1" w:rsidRPr="00B62EBF" w:rsidRDefault="009B24B1" w:rsidP="009B24B1">
            <w:pPr>
              <w:jc w:val="right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65F542E3" w14:textId="77777777" w:rsidR="009B24B1" w:rsidRPr="00B62EBF" w:rsidRDefault="009B24B1" w:rsidP="009B24B1">
            <w:pPr>
              <w:jc w:val="right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0D13F036" w14:textId="77777777" w:rsidR="009B24B1" w:rsidRPr="00B62EBF" w:rsidRDefault="009B24B1" w:rsidP="009B24B1">
            <w:pPr>
              <w:jc w:val="right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50F2F0C1" w14:textId="77777777" w:rsidR="009B24B1" w:rsidRPr="00B62EBF" w:rsidRDefault="009B24B1" w:rsidP="009B24B1">
            <w:pPr>
              <w:jc w:val="right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130AEB3E" w14:textId="77777777" w:rsidR="009B24B1" w:rsidRPr="00B62EBF" w:rsidRDefault="009B24B1" w:rsidP="009B24B1">
            <w:pPr>
              <w:jc w:val="right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24EF55CF" w14:textId="77777777" w:rsidR="009B24B1" w:rsidRPr="00B62EBF" w:rsidRDefault="009B24B1" w:rsidP="009B24B1">
            <w:pPr>
              <w:jc w:val="right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0CBBA717" w14:textId="77777777" w:rsidR="009B24B1" w:rsidRPr="00B62EBF" w:rsidRDefault="009B24B1" w:rsidP="009B24B1">
            <w:pPr>
              <w:jc w:val="right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1F0EF754" w14:textId="1AD494D8" w:rsidR="009B24B1" w:rsidRPr="00B62EBF" w:rsidRDefault="009B24B1" w:rsidP="009B24B1">
            <w:pPr>
              <w:jc w:val="right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27 511,3</w:t>
            </w:r>
          </w:p>
        </w:tc>
        <w:tc>
          <w:tcPr>
            <w:tcW w:w="850" w:type="dxa"/>
          </w:tcPr>
          <w:p w14:paraId="331EF7AD" w14:textId="4C82616D" w:rsidR="009B24B1" w:rsidRPr="00B62EBF" w:rsidRDefault="009B24B1" w:rsidP="009B24B1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3CD96285" w14:textId="30566139" w:rsidR="009B24B1" w:rsidRPr="00B62EBF" w:rsidRDefault="009B24B1" w:rsidP="009B24B1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1605DC60" w14:textId="4007CACE" w:rsidR="009B24B1" w:rsidRPr="00B62EBF" w:rsidRDefault="009B24B1" w:rsidP="009B24B1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  <w:r w:rsidRPr="00B62EBF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0</w:t>
            </w:r>
          </w:p>
        </w:tc>
      </w:tr>
      <w:tr w:rsidR="009B24B1" w:rsidRPr="00B62EBF" w14:paraId="6F8665E8" w14:textId="77777777" w:rsidTr="00B9468F">
        <w:trPr>
          <w:trHeight w:val="922"/>
        </w:trPr>
        <w:tc>
          <w:tcPr>
            <w:tcW w:w="425" w:type="dxa"/>
            <w:vMerge/>
          </w:tcPr>
          <w:p w14:paraId="39D97846" w14:textId="77777777" w:rsidR="009B24B1" w:rsidRPr="00B62EBF" w:rsidRDefault="009B24B1" w:rsidP="009B24B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6E7F70F" w14:textId="77777777" w:rsidR="009B24B1" w:rsidRPr="00B62EBF" w:rsidRDefault="009B24B1" w:rsidP="009B24B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BFDEE49" w14:textId="77777777" w:rsidR="009B24B1" w:rsidRPr="00B62EBF" w:rsidRDefault="009B24B1" w:rsidP="009B24B1">
            <w:pPr>
              <w:jc w:val="both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администрация Верхнесалдинского городского округа</w:t>
            </w:r>
          </w:p>
        </w:tc>
        <w:tc>
          <w:tcPr>
            <w:tcW w:w="992" w:type="dxa"/>
            <w:shd w:val="clear" w:color="auto" w:fill="auto"/>
          </w:tcPr>
          <w:p w14:paraId="07AB5FAF" w14:textId="77777777" w:rsidR="009B24B1" w:rsidRPr="00B62EBF" w:rsidRDefault="009B24B1" w:rsidP="009B24B1">
            <w:pPr>
              <w:jc w:val="both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14:paraId="5482651C" w14:textId="77777777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2 751,1</w:t>
            </w:r>
          </w:p>
        </w:tc>
        <w:tc>
          <w:tcPr>
            <w:tcW w:w="850" w:type="dxa"/>
            <w:shd w:val="clear" w:color="auto" w:fill="auto"/>
          </w:tcPr>
          <w:p w14:paraId="296DC747" w14:textId="77777777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7382BC0B" w14:textId="77777777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7974D63F" w14:textId="77777777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124C3097" w14:textId="77777777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0FF0D485" w14:textId="77777777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2515A69E" w14:textId="77777777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4AA5CCFF" w14:textId="77777777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55B6250F" w14:textId="77777777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47B882CC" w14:textId="77777777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6F2AA0BA" w14:textId="2E90D446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2 751,1</w:t>
            </w:r>
          </w:p>
        </w:tc>
        <w:tc>
          <w:tcPr>
            <w:tcW w:w="850" w:type="dxa"/>
          </w:tcPr>
          <w:p w14:paraId="7E74FAD6" w14:textId="5EF2F5CF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35828C67" w14:textId="29CCE609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0C7E977E" w14:textId="388EEDFB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</w:tr>
      <w:tr w:rsidR="009B24B1" w:rsidRPr="00B62EBF" w14:paraId="0F341C3B" w14:textId="77777777" w:rsidTr="00B9468F">
        <w:trPr>
          <w:trHeight w:val="922"/>
        </w:trPr>
        <w:tc>
          <w:tcPr>
            <w:tcW w:w="425" w:type="dxa"/>
            <w:vMerge/>
          </w:tcPr>
          <w:p w14:paraId="12006AC6" w14:textId="77777777" w:rsidR="009B24B1" w:rsidRPr="00B62EBF" w:rsidRDefault="009B24B1" w:rsidP="009B24B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50CDA37" w14:textId="77777777" w:rsidR="009B24B1" w:rsidRPr="00B62EBF" w:rsidRDefault="009B24B1" w:rsidP="009B24B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91C30DE" w14:textId="77777777" w:rsidR="009B24B1" w:rsidRPr="00B62EBF" w:rsidRDefault="009B24B1" w:rsidP="009B24B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598B9A06" w14:textId="77777777" w:rsidR="009B24B1" w:rsidRPr="00B62EBF" w:rsidRDefault="009B24B1" w:rsidP="009B24B1">
            <w:pPr>
              <w:jc w:val="both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Внебюджетные средства*</w:t>
            </w:r>
          </w:p>
        </w:tc>
        <w:tc>
          <w:tcPr>
            <w:tcW w:w="993" w:type="dxa"/>
            <w:shd w:val="clear" w:color="auto" w:fill="auto"/>
          </w:tcPr>
          <w:p w14:paraId="5BA0CF2A" w14:textId="77777777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24 760,2</w:t>
            </w:r>
          </w:p>
        </w:tc>
        <w:tc>
          <w:tcPr>
            <w:tcW w:w="850" w:type="dxa"/>
            <w:shd w:val="clear" w:color="auto" w:fill="auto"/>
          </w:tcPr>
          <w:p w14:paraId="4338692E" w14:textId="77777777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6627EB44" w14:textId="77777777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24797C93" w14:textId="77777777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63ACEA51" w14:textId="77777777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7BA61A3C" w14:textId="77777777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2E4976D2" w14:textId="77777777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5360160D" w14:textId="77777777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283AE0AB" w14:textId="77777777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75C9C1D5" w14:textId="77777777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2610861E" w14:textId="5B14C160" w:rsidR="009B24B1" w:rsidRPr="00B62EBF" w:rsidRDefault="009B24B1" w:rsidP="009B24B1">
            <w:pPr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 xml:space="preserve"> 24 760,2</w:t>
            </w:r>
          </w:p>
        </w:tc>
        <w:tc>
          <w:tcPr>
            <w:tcW w:w="850" w:type="dxa"/>
          </w:tcPr>
          <w:p w14:paraId="55EE1EC4" w14:textId="4733A3FB" w:rsidR="009B24B1" w:rsidRPr="00B62EBF" w:rsidRDefault="009B24B1" w:rsidP="009B24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0,0</w:t>
            </w:r>
          </w:p>
        </w:tc>
        <w:tc>
          <w:tcPr>
            <w:tcW w:w="850" w:type="dxa"/>
          </w:tcPr>
          <w:p w14:paraId="7F00F2CD" w14:textId="72408B03" w:rsidR="009B24B1" w:rsidRPr="00B62EBF" w:rsidRDefault="009B24B1" w:rsidP="009B24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0,0</w:t>
            </w:r>
          </w:p>
        </w:tc>
        <w:tc>
          <w:tcPr>
            <w:tcW w:w="851" w:type="dxa"/>
          </w:tcPr>
          <w:p w14:paraId="581DEDAE" w14:textId="15D83DF3" w:rsidR="009B24B1" w:rsidRPr="00B62EBF" w:rsidRDefault="00AE70D4" w:rsidP="009B24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</w:t>
            </w:r>
            <w:r w:rsidR="009B24B1" w:rsidRPr="00B62EBF">
              <w:rPr>
                <w:sz w:val="16"/>
                <w:szCs w:val="16"/>
              </w:rPr>
              <w:t>0,0</w:t>
            </w:r>
          </w:p>
        </w:tc>
      </w:tr>
      <w:tr w:rsidR="009B24B1" w:rsidRPr="00B62EBF" w14:paraId="40D458BE" w14:textId="77777777" w:rsidTr="00B9468F">
        <w:trPr>
          <w:trHeight w:val="922"/>
        </w:trPr>
        <w:tc>
          <w:tcPr>
            <w:tcW w:w="425" w:type="dxa"/>
            <w:vMerge/>
          </w:tcPr>
          <w:p w14:paraId="5D2BCC1D" w14:textId="77777777" w:rsidR="009B24B1" w:rsidRPr="00B62EBF" w:rsidRDefault="009B24B1" w:rsidP="009B24B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44255B7" w14:textId="77777777" w:rsidR="009B24B1" w:rsidRPr="00B62EBF" w:rsidRDefault="009B24B1" w:rsidP="009B24B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FDF3DE0" w14:textId="77777777" w:rsidR="009B24B1" w:rsidRPr="00B62EBF" w:rsidRDefault="009B24B1" w:rsidP="009B24B1">
            <w:pPr>
              <w:jc w:val="both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Министерство энергетики и жилищно-коммунального хозяйства Свердловской области</w:t>
            </w:r>
          </w:p>
        </w:tc>
        <w:tc>
          <w:tcPr>
            <w:tcW w:w="992" w:type="dxa"/>
            <w:shd w:val="clear" w:color="auto" w:fill="auto"/>
          </w:tcPr>
          <w:p w14:paraId="22557F89" w14:textId="77777777" w:rsidR="009B24B1" w:rsidRPr="00B62EBF" w:rsidRDefault="009B24B1" w:rsidP="009B24B1">
            <w:pPr>
              <w:jc w:val="both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14:paraId="450A7759" w14:textId="77777777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3D915D3C" w14:textId="77777777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0CB2A0B7" w14:textId="77777777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3BCC3EC2" w14:textId="77777777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25906DBF" w14:textId="77777777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30CF06FD" w14:textId="77777777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114BE025" w14:textId="77777777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26E2A2D1" w14:textId="77777777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5F8CE851" w14:textId="77777777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3BB954B3" w14:textId="77777777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108A9392" w14:textId="0E1E6120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652A4CD4" w14:textId="14C7AE27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703F12E7" w14:textId="4B70CA69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4FF338BC" w14:textId="699CCDA1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</w:tr>
    </w:tbl>
    <w:p w14:paraId="2D5D3FB3" w14:textId="77777777" w:rsidR="00B62EBF" w:rsidRPr="00577565" w:rsidRDefault="00B62EBF" w:rsidP="00B62EBF">
      <w:pPr>
        <w:jc w:val="both"/>
        <w:rPr>
          <w:sz w:val="18"/>
          <w:szCs w:val="18"/>
        </w:rPr>
      </w:pPr>
      <w:r>
        <w:t xml:space="preserve">   </w:t>
      </w:r>
      <w:r w:rsidRPr="00577565">
        <w:rPr>
          <w:sz w:val="18"/>
          <w:szCs w:val="18"/>
        </w:rPr>
        <w:t>*средства подлежат корректировке при выделении средств из бюджетов всех уровней</w:t>
      </w:r>
    </w:p>
    <w:p w14:paraId="6D618539" w14:textId="77777777" w:rsidR="00B62EBF" w:rsidRPr="00577565" w:rsidRDefault="00B62EBF" w:rsidP="00B62EBF">
      <w:pPr>
        <w:jc w:val="both"/>
        <w:rPr>
          <w:sz w:val="18"/>
          <w:szCs w:val="18"/>
        </w:rPr>
      </w:pPr>
      <w:r w:rsidRPr="00577565">
        <w:rPr>
          <w:sz w:val="18"/>
          <w:szCs w:val="18"/>
        </w:rPr>
        <w:t xml:space="preserve">   ** адресный перечень формируется и далее корректируется по мере поступления и рассмотрения заявок на общественной комиссии</w:t>
      </w:r>
      <w:r w:rsidRPr="00577565">
        <w:rPr>
          <w:sz w:val="18"/>
          <w:szCs w:val="18"/>
        </w:rPr>
        <w:tab/>
        <w:t xml:space="preserve">    </w:t>
      </w:r>
    </w:p>
    <w:p w14:paraId="5140DBAF" w14:textId="1A93C994" w:rsidR="00B62EBF" w:rsidRPr="00577565" w:rsidRDefault="00B62EBF" w:rsidP="00B62EBF">
      <w:pPr>
        <w:tabs>
          <w:tab w:val="decimal" w:pos="1134"/>
          <w:tab w:val="decimal" w:pos="1276"/>
        </w:tabs>
        <w:rPr>
          <w:b/>
          <w:sz w:val="18"/>
          <w:szCs w:val="18"/>
        </w:rPr>
      </w:pPr>
      <w:r w:rsidRPr="00577565">
        <w:rPr>
          <w:sz w:val="18"/>
          <w:szCs w:val="18"/>
        </w:rPr>
        <w:t xml:space="preserve">   *** с учетом результатов рейтингового голосования, проведенного в 2023 году</w:t>
      </w:r>
      <w:r w:rsidRPr="00577565">
        <w:rPr>
          <w:sz w:val="18"/>
          <w:szCs w:val="18"/>
        </w:rPr>
        <w:tab/>
        <w:t xml:space="preserve">                                                                                         </w:t>
      </w:r>
    </w:p>
    <w:p w14:paraId="1418C668" w14:textId="53F53DD8" w:rsidR="009831C7" w:rsidRDefault="00B62EBF" w:rsidP="00577565">
      <w:pPr>
        <w:tabs>
          <w:tab w:val="decimal" w:pos="1134"/>
          <w:tab w:val="decimal" w:pos="1276"/>
        </w:tabs>
        <w:jc w:val="center"/>
      </w:pPr>
      <w:r>
        <w:t xml:space="preserve"> </w:t>
      </w:r>
      <w:r w:rsidR="006C744D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C744D" w:rsidRPr="006C744D">
        <w:rPr>
          <w:sz w:val="24"/>
          <w:szCs w:val="24"/>
        </w:rPr>
        <w:t>».</w:t>
      </w:r>
    </w:p>
    <w:p w14:paraId="76128B1F" w14:textId="72F5A9EA" w:rsidR="00AF015E" w:rsidRPr="00AF015E" w:rsidRDefault="00AF015E" w:rsidP="00AF015E">
      <w:pPr>
        <w:pStyle w:val="a6"/>
        <w:ind w:left="9923"/>
        <w:jc w:val="both"/>
        <w:rPr>
          <w:rFonts w:ascii="Times New Roman" w:hAnsi="Times New Roman"/>
          <w:sz w:val="26"/>
          <w:szCs w:val="26"/>
        </w:rPr>
      </w:pPr>
      <w:r w:rsidRPr="00AF015E">
        <w:rPr>
          <w:rFonts w:ascii="Times New Roman" w:hAnsi="Times New Roman"/>
          <w:sz w:val="26"/>
          <w:szCs w:val="26"/>
        </w:rPr>
        <w:t>При</w:t>
      </w:r>
      <w:r w:rsidRPr="00AF015E">
        <w:rPr>
          <w:rFonts w:ascii="Times New Roman" w:hAnsi="Times New Roman"/>
          <w:sz w:val="26"/>
          <w:szCs w:val="26"/>
        </w:rPr>
        <w:lastRenderedPageBreak/>
        <w:t xml:space="preserve">ложение № </w:t>
      </w:r>
      <w:r w:rsidR="00B12180">
        <w:rPr>
          <w:rFonts w:ascii="Times New Roman" w:hAnsi="Times New Roman"/>
          <w:sz w:val="26"/>
          <w:szCs w:val="26"/>
        </w:rPr>
        <w:t>2</w:t>
      </w:r>
    </w:p>
    <w:p w14:paraId="407016C1" w14:textId="77777777" w:rsidR="00AF015E" w:rsidRPr="009C1010" w:rsidRDefault="00AF015E" w:rsidP="00AF015E">
      <w:pPr>
        <w:pStyle w:val="a6"/>
        <w:ind w:left="9923"/>
        <w:jc w:val="both"/>
        <w:rPr>
          <w:rFonts w:ascii="Times New Roman" w:hAnsi="Times New Roman"/>
          <w:sz w:val="26"/>
          <w:szCs w:val="26"/>
        </w:rPr>
      </w:pPr>
      <w:r w:rsidRPr="009C1010">
        <w:rPr>
          <w:rFonts w:ascii="Times New Roman" w:hAnsi="Times New Roman"/>
          <w:sz w:val="26"/>
          <w:szCs w:val="26"/>
        </w:rPr>
        <w:t>к постановлению администр</w:t>
      </w:r>
      <w:r w:rsidRPr="009C1010">
        <w:rPr>
          <w:rFonts w:ascii="Times New Roman" w:hAnsi="Times New Roman"/>
          <w:sz w:val="26"/>
          <w:szCs w:val="26"/>
        </w:rPr>
        <w:lastRenderedPageBreak/>
        <w:t>ации Верхнесалдинского городского о</w:t>
      </w:r>
      <w:r w:rsidRPr="009C1010">
        <w:rPr>
          <w:rFonts w:ascii="Times New Roman" w:hAnsi="Times New Roman"/>
          <w:sz w:val="26"/>
          <w:szCs w:val="26"/>
        </w:rPr>
        <w:lastRenderedPageBreak/>
        <w:t>круга</w:t>
      </w:r>
    </w:p>
    <w:p w14:paraId="2725B292" w14:textId="77777777" w:rsidR="00AF015E" w:rsidRPr="009C1010" w:rsidRDefault="00AF015E" w:rsidP="00AF015E">
      <w:pPr>
        <w:pStyle w:val="a6"/>
        <w:ind w:left="9923"/>
        <w:jc w:val="both"/>
        <w:rPr>
          <w:rFonts w:ascii="Times New Roman" w:hAnsi="Times New Roman"/>
          <w:sz w:val="26"/>
          <w:szCs w:val="26"/>
        </w:rPr>
      </w:pPr>
      <w:r w:rsidRPr="009C1010">
        <w:rPr>
          <w:rFonts w:ascii="Times New Roman" w:hAnsi="Times New Roman"/>
          <w:sz w:val="26"/>
          <w:szCs w:val="26"/>
        </w:rPr>
        <w:t>от ____________________ № ____</w:t>
      </w:r>
      <w:r w:rsidRPr="009C1010">
        <w:rPr>
          <w:rFonts w:ascii="Times New Roman" w:hAnsi="Times New Roman"/>
          <w:sz w:val="26"/>
          <w:szCs w:val="26"/>
        </w:rPr>
        <w:lastRenderedPageBreak/>
        <w:t>_________</w:t>
      </w:r>
    </w:p>
    <w:p w14:paraId="6C405750" w14:textId="410A9936" w:rsidR="00AF015E" w:rsidRPr="009C1010" w:rsidRDefault="00AF015E" w:rsidP="00AF015E">
      <w:pPr>
        <w:ind w:left="9923" w:right="29"/>
        <w:jc w:val="both"/>
        <w:rPr>
          <w:iCs/>
          <w:sz w:val="26"/>
          <w:szCs w:val="26"/>
        </w:rPr>
      </w:pPr>
      <w:r w:rsidRPr="009C1010">
        <w:rPr>
          <w:iCs/>
          <w:sz w:val="26"/>
          <w:szCs w:val="26"/>
        </w:rPr>
        <w:t>«О внесении изменений в пос</w:t>
      </w:r>
      <w:r w:rsidRPr="009C1010">
        <w:rPr>
          <w:iCs/>
          <w:sz w:val="26"/>
          <w:szCs w:val="26"/>
        </w:rPr>
        <w:lastRenderedPageBreak/>
        <w:t>тановление администрации Верхнесал</w:t>
      </w:r>
      <w:r w:rsidRPr="009C1010">
        <w:rPr>
          <w:iCs/>
          <w:sz w:val="26"/>
          <w:szCs w:val="26"/>
        </w:rPr>
        <w:lastRenderedPageBreak/>
        <w:t>динского городского округа от 28.09.</w:t>
      </w:r>
      <w:r w:rsidRPr="009C1010">
        <w:rPr>
          <w:iCs/>
          <w:sz w:val="26"/>
          <w:szCs w:val="26"/>
        </w:rPr>
        <w:lastRenderedPageBreak/>
        <w:t>2017 № 2797 «Об утверждении муниципал</w:t>
      </w:r>
      <w:r w:rsidRPr="009C1010">
        <w:rPr>
          <w:iCs/>
          <w:sz w:val="26"/>
          <w:szCs w:val="26"/>
        </w:rPr>
        <w:lastRenderedPageBreak/>
        <w:t>ьной программы «Формирование соврем</w:t>
      </w:r>
      <w:r w:rsidRPr="009C1010">
        <w:rPr>
          <w:iCs/>
          <w:sz w:val="26"/>
          <w:szCs w:val="26"/>
        </w:rPr>
        <w:lastRenderedPageBreak/>
        <w:t>енной городской среды в Верхнесалдин</w:t>
      </w:r>
      <w:r w:rsidRPr="009C1010">
        <w:rPr>
          <w:iCs/>
          <w:sz w:val="26"/>
          <w:szCs w:val="26"/>
        </w:rPr>
        <w:lastRenderedPageBreak/>
        <w:t>ском городском округе в 2018-202</w:t>
      </w:r>
      <w:r w:rsidR="00B12180">
        <w:rPr>
          <w:iCs/>
          <w:sz w:val="26"/>
          <w:szCs w:val="26"/>
        </w:rPr>
        <w:t>7</w:t>
      </w:r>
      <w:r w:rsidRPr="009C1010">
        <w:rPr>
          <w:iCs/>
          <w:sz w:val="26"/>
          <w:szCs w:val="26"/>
        </w:rPr>
        <w:t xml:space="preserve"> год</w:t>
      </w:r>
      <w:r w:rsidRPr="009C1010">
        <w:rPr>
          <w:iCs/>
          <w:sz w:val="26"/>
          <w:szCs w:val="26"/>
        </w:rPr>
        <w:lastRenderedPageBreak/>
        <w:t xml:space="preserve">ах» </w:t>
      </w:r>
    </w:p>
    <w:p w14:paraId="2E3ECA57" w14:textId="77777777" w:rsidR="004C2E54" w:rsidRPr="0077044E" w:rsidRDefault="004C2E54" w:rsidP="009C1010">
      <w:pPr>
        <w:rPr>
          <w:sz w:val="27"/>
          <w:szCs w:val="27"/>
        </w:rPr>
      </w:pPr>
    </w:p>
    <w:p w14:paraId="39E52D65" w14:textId="77777777" w:rsidR="004C2E54" w:rsidRPr="0077044E" w:rsidRDefault="004C2E54" w:rsidP="004C2E54">
      <w:pPr>
        <w:ind w:left="9204" w:firstLine="708"/>
        <w:rPr>
          <w:sz w:val="27"/>
          <w:szCs w:val="27"/>
        </w:rPr>
      </w:pPr>
      <w:r w:rsidRPr="0077044E">
        <w:rPr>
          <w:sz w:val="27"/>
          <w:szCs w:val="27"/>
        </w:rPr>
        <w:t>«Приложение № 2</w:t>
      </w:r>
    </w:p>
    <w:p w14:paraId="280B419A" w14:textId="67A53E71" w:rsidR="004C2E54" w:rsidRPr="0077044E" w:rsidRDefault="004C2E54" w:rsidP="004C2E54">
      <w:pPr>
        <w:tabs>
          <w:tab w:val="left" w:pos="5812"/>
        </w:tabs>
        <w:ind w:left="9912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 муниципальной </w:t>
      </w:r>
      <w:r>
        <w:rPr>
          <w:sz w:val="27"/>
          <w:szCs w:val="27"/>
        </w:rPr>
        <w:lastRenderedPageBreak/>
        <w:t xml:space="preserve">программе </w:t>
      </w:r>
      <w:r w:rsidRPr="0077044E">
        <w:rPr>
          <w:bCs/>
          <w:sz w:val="27"/>
          <w:szCs w:val="27"/>
        </w:rPr>
        <w:t>«</w:t>
      </w:r>
      <w:r w:rsidRPr="0077044E">
        <w:rPr>
          <w:sz w:val="27"/>
          <w:szCs w:val="27"/>
        </w:rPr>
        <w:t>Формирование     современ</w:t>
      </w:r>
      <w:r w:rsidRPr="0077044E">
        <w:rPr>
          <w:sz w:val="27"/>
          <w:szCs w:val="27"/>
        </w:rPr>
        <w:lastRenderedPageBreak/>
        <w:t>ной городской среды в       Верхнесалди</w:t>
      </w:r>
      <w:r w:rsidRPr="0077044E">
        <w:rPr>
          <w:sz w:val="27"/>
          <w:szCs w:val="27"/>
        </w:rPr>
        <w:lastRenderedPageBreak/>
        <w:t>нском городском округе</w:t>
      </w:r>
      <w:r>
        <w:rPr>
          <w:sz w:val="27"/>
          <w:szCs w:val="27"/>
        </w:rPr>
        <w:t xml:space="preserve"> </w:t>
      </w:r>
      <w:r w:rsidRPr="0077044E">
        <w:rPr>
          <w:sz w:val="27"/>
          <w:szCs w:val="27"/>
        </w:rPr>
        <w:t xml:space="preserve">в </w:t>
      </w:r>
      <w:r>
        <w:rPr>
          <w:sz w:val="27"/>
          <w:szCs w:val="27"/>
        </w:rPr>
        <w:t xml:space="preserve">                        </w:t>
      </w:r>
      <w:r w:rsidRPr="0077044E">
        <w:rPr>
          <w:sz w:val="27"/>
          <w:szCs w:val="27"/>
        </w:rPr>
        <w:t>2018-</w:t>
      </w:r>
      <w:r w:rsidRPr="0077044E">
        <w:rPr>
          <w:sz w:val="27"/>
          <w:szCs w:val="27"/>
        </w:rPr>
        <w:lastRenderedPageBreak/>
        <w:t>20</w:t>
      </w:r>
      <w:r w:rsidR="00B12180">
        <w:rPr>
          <w:sz w:val="27"/>
          <w:szCs w:val="27"/>
        </w:rPr>
        <w:t>30</w:t>
      </w:r>
      <w:r w:rsidRPr="0077044E">
        <w:rPr>
          <w:sz w:val="27"/>
          <w:szCs w:val="27"/>
        </w:rPr>
        <w:t xml:space="preserve"> годах»</w:t>
      </w:r>
    </w:p>
    <w:p w14:paraId="52E0767A" w14:textId="77777777" w:rsidR="004C2E54" w:rsidRPr="0077044E" w:rsidRDefault="004C2E54" w:rsidP="004C2E54">
      <w:pPr>
        <w:tabs>
          <w:tab w:val="left" w:pos="5812"/>
        </w:tabs>
        <w:ind w:left="9204"/>
        <w:jc w:val="both"/>
        <w:rPr>
          <w:sz w:val="27"/>
          <w:szCs w:val="27"/>
        </w:rPr>
      </w:pPr>
    </w:p>
    <w:p w14:paraId="082E15BE" w14:textId="77777777" w:rsidR="004C2E54" w:rsidRPr="0077044E" w:rsidRDefault="004C2E54" w:rsidP="004C2E54">
      <w:pPr>
        <w:ind w:left="5670"/>
        <w:jc w:val="both"/>
        <w:rPr>
          <w:color w:val="4472C4"/>
          <w:sz w:val="27"/>
          <w:szCs w:val="27"/>
        </w:rPr>
      </w:pPr>
    </w:p>
    <w:p w14:paraId="6B04D151" w14:textId="77777777" w:rsidR="00A60C16" w:rsidRPr="00B848A7" w:rsidRDefault="004C2E54" w:rsidP="00A60C16">
      <w:pPr>
        <w:jc w:val="center"/>
        <w:rPr>
          <w:b/>
          <w:sz w:val="26"/>
          <w:szCs w:val="26"/>
        </w:rPr>
      </w:pPr>
      <w:r>
        <w:rPr>
          <w:b/>
          <w:sz w:val="27"/>
          <w:szCs w:val="27"/>
        </w:rPr>
        <w:t xml:space="preserve">                 </w:t>
      </w:r>
      <w:r w:rsidR="00A60C16" w:rsidRPr="00B848A7">
        <w:rPr>
          <w:b/>
          <w:sz w:val="26"/>
          <w:szCs w:val="26"/>
        </w:rPr>
        <w:t xml:space="preserve">                 Целевые показатели (индикаторы) реализации муниципальной программы «Формирование современной</w:t>
      </w:r>
    </w:p>
    <w:p w14:paraId="32DF1294" w14:textId="37CF7BAD" w:rsidR="00A60C16" w:rsidRDefault="00A60C16" w:rsidP="00A60C16">
      <w:pPr>
        <w:jc w:val="center"/>
        <w:rPr>
          <w:b/>
          <w:sz w:val="26"/>
          <w:szCs w:val="26"/>
        </w:rPr>
      </w:pPr>
      <w:r w:rsidRPr="00B848A7">
        <w:rPr>
          <w:b/>
          <w:sz w:val="26"/>
          <w:szCs w:val="26"/>
        </w:rPr>
        <w:t xml:space="preserve"> городской среды в Верхнесалдинском городском округе в 2018-20</w:t>
      </w:r>
      <w:r w:rsidR="00B12180">
        <w:rPr>
          <w:b/>
          <w:sz w:val="26"/>
          <w:szCs w:val="26"/>
        </w:rPr>
        <w:t>30</w:t>
      </w:r>
      <w:r w:rsidRPr="00B848A7">
        <w:rPr>
          <w:b/>
          <w:sz w:val="26"/>
          <w:szCs w:val="26"/>
        </w:rPr>
        <w:t xml:space="preserve"> годах»</w:t>
      </w:r>
    </w:p>
    <w:p w14:paraId="1C1CD991" w14:textId="3B4EF142" w:rsidR="00B12180" w:rsidRDefault="00B12180" w:rsidP="00A60C16">
      <w:pPr>
        <w:jc w:val="center"/>
        <w:rPr>
          <w:b/>
          <w:sz w:val="26"/>
          <w:szCs w:val="26"/>
        </w:rPr>
      </w:pPr>
    </w:p>
    <w:tbl>
      <w:tblPr>
        <w:tblW w:w="1559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992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10538D" w:rsidRPr="00B848A7" w14:paraId="22B526EE" w14:textId="77777777" w:rsidTr="000162D7">
        <w:trPr>
          <w:cantSplit/>
          <w:trHeight w:val="463"/>
          <w:tblHeader/>
        </w:trPr>
        <w:tc>
          <w:tcPr>
            <w:tcW w:w="567" w:type="dxa"/>
            <w:vMerge w:val="restart"/>
            <w:shd w:val="clear" w:color="auto" w:fill="auto"/>
          </w:tcPr>
          <w:p w14:paraId="3AE6C24A" w14:textId="77777777" w:rsidR="0010538D" w:rsidRPr="00B12180" w:rsidRDefault="0010538D" w:rsidP="000162D7">
            <w:pPr>
              <w:jc w:val="center"/>
              <w:rPr>
                <w:b/>
                <w:sz w:val="18"/>
                <w:szCs w:val="18"/>
              </w:rPr>
            </w:pPr>
            <w:r w:rsidRPr="00B12180">
              <w:rPr>
                <w:b/>
                <w:sz w:val="18"/>
                <w:szCs w:val="18"/>
              </w:rPr>
              <w:t>№ строки</w:t>
            </w:r>
          </w:p>
        </w:tc>
        <w:tc>
          <w:tcPr>
            <w:tcW w:w="2977" w:type="dxa"/>
            <w:vMerge w:val="restart"/>
            <w:shd w:val="clear" w:color="auto" w:fill="auto"/>
          </w:tcPr>
          <w:p w14:paraId="41B85824" w14:textId="77777777" w:rsidR="0010538D" w:rsidRPr="00B12180" w:rsidRDefault="0010538D" w:rsidP="000162D7">
            <w:pPr>
              <w:jc w:val="center"/>
              <w:rPr>
                <w:b/>
                <w:sz w:val="18"/>
                <w:szCs w:val="18"/>
              </w:rPr>
            </w:pPr>
            <w:r w:rsidRPr="00B12180">
              <w:rPr>
                <w:b/>
                <w:sz w:val="18"/>
                <w:szCs w:val="18"/>
              </w:rPr>
              <w:t>Наименование цели (целей) и задач, целевых показателей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581A2CF3" w14:textId="77777777" w:rsidR="0010538D" w:rsidRPr="00B12180" w:rsidRDefault="0010538D" w:rsidP="000162D7">
            <w:pPr>
              <w:jc w:val="center"/>
              <w:rPr>
                <w:b/>
                <w:sz w:val="18"/>
                <w:szCs w:val="18"/>
              </w:rPr>
            </w:pPr>
            <w:r w:rsidRPr="00B12180">
              <w:rPr>
                <w:b/>
                <w:sz w:val="18"/>
                <w:szCs w:val="18"/>
              </w:rPr>
              <w:t>Единица измерения</w:t>
            </w:r>
          </w:p>
        </w:tc>
        <w:tc>
          <w:tcPr>
            <w:tcW w:w="11056" w:type="dxa"/>
            <w:gridSpan w:val="13"/>
          </w:tcPr>
          <w:p w14:paraId="7F3B583D" w14:textId="7B8F29F9" w:rsidR="0010538D" w:rsidRPr="00B12180" w:rsidRDefault="0010538D" w:rsidP="000162D7">
            <w:pPr>
              <w:jc w:val="center"/>
              <w:rPr>
                <w:b/>
                <w:sz w:val="18"/>
                <w:szCs w:val="18"/>
              </w:rPr>
            </w:pPr>
            <w:r w:rsidRPr="00B12180">
              <w:rPr>
                <w:b/>
                <w:sz w:val="18"/>
                <w:szCs w:val="18"/>
              </w:rPr>
              <w:t>Значение целевого показателя по годам</w:t>
            </w:r>
          </w:p>
        </w:tc>
      </w:tr>
      <w:tr w:rsidR="0010538D" w:rsidRPr="00B848A7" w14:paraId="1D9E4EE2" w14:textId="77777777" w:rsidTr="0010538D">
        <w:trPr>
          <w:cantSplit/>
          <w:tblHeader/>
        </w:trPr>
        <w:tc>
          <w:tcPr>
            <w:tcW w:w="567" w:type="dxa"/>
            <w:vMerge/>
            <w:shd w:val="clear" w:color="auto" w:fill="auto"/>
          </w:tcPr>
          <w:p w14:paraId="1AA33B3A" w14:textId="77777777" w:rsidR="0010538D" w:rsidRPr="00B12180" w:rsidRDefault="0010538D" w:rsidP="0010538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0323CD7B" w14:textId="77777777" w:rsidR="0010538D" w:rsidRPr="00B12180" w:rsidRDefault="0010538D" w:rsidP="0010538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F8E9E03" w14:textId="77777777" w:rsidR="0010538D" w:rsidRPr="00B12180" w:rsidRDefault="0010538D" w:rsidP="0010538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6D5080A7" w14:textId="77777777" w:rsidR="0010538D" w:rsidRPr="00B12180" w:rsidRDefault="0010538D" w:rsidP="0010538D">
            <w:pPr>
              <w:jc w:val="center"/>
              <w:rPr>
                <w:b/>
                <w:sz w:val="18"/>
                <w:szCs w:val="18"/>
              </w:rPr>
            </w:pPr>
            <w:r w:rsidRPr="00B12180"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851" w:type="dxa"/>
          </w:tcPr>
          <w:p w14:paraId="446473EA" w14:textId="77777777" w:rsidR="0010538D" w:rsidRPr="00B12180" w:rsidRDefault="0010538D" w:rsidP="0010538D">
            <w:pPr>
              <w:jc w:val="center"/>
              <w:rPr>
                <w:b/>
                <w:sz w:val="18"/>
                <w:szCs w:val="18"/>
              </w:rPr>
            </w:pPr>
            <w:r w:rsidRPr="00B12180"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850" w:type="dxa"/>
          </w:tcPr>
          <w:p w14:paraId="5CBFAB8D" w14:textId="77777777" w:rsidR="0010538D" w:rsidRPr="00B12180" w:rsidRDefault="0010538D" w:rsidP="0010538D">
            <w:pPr>
              <w:jc w:val="center"/>
              <w:rPr>
                <w:b/>
                <w:sz w:val="18"/>
                <w:szCs w:val="18"/>
              </w:rPr>
            </w:pPr>
            <w:r w:rsidRPr="00B12180">
              <w:rPr>
                <w:b/>
                <w:sz w:val="18"/>
                <w:szCs w:val="18"/>
              </w:rPr>
              <w:t>2020</w:t>
            </w:r>
          </w:p>
        </w:tc>
        <w:tc>
          <w:tcPr>
            <w:tcW w:w="851" w:type="dxa"/>
          </w:tcPr>
          <w:p w14:paraId="40252E5E" w14:textId="77777777" w:rsidR="0010538D" w:rsidRPr="00B12180" w:rsidRDefault="0010538D" w:rsidP="0010538D">
            <w:pPr>
              <w:jc w:val="center"/>
              <w:rPr>
                <w:b/>
                <w:sz w:val="18"/>
                <w:szCs w:val="18"/>
              </w:rPr>
            </w:pPr>
            <w:r w:rsidRPr="00B12180">
              <w:rPr>
                <w:b/>
                <w:sz w:val="18"/>
                <w:szCs w:val="18"/>
              </w:rPr>
              <w:t>2021</w:t>
            </w:r>
          </w:p>
        </w:tc>
        <w:tc>
          <w:tcPr>
            <w:tcW w:w="850" w:type="dxa"/>
          </w:tcPr>
          <w:p w14:paraId="6D70A66F" w14:textId="77777777" w:rsidR="0010538D" w:rsidRPr="00B12180" w:rsidRDefault="0010538D" w:rsidP="0010538D">
            <w:pPr>
              <w:jc w:val="center"/>
              <w:rPr>
                <w:b/>
                <w:sz w:val="18"/>
                <w:szCs w:val="18"/>
              </w:rPr>
            </w:pPr>
            <w:r w:rsidRPr="00B12180">
              <w:rPr>
                <w:b/>
                <w:sz w:val="18"/>
                <w:szCs w:val="18"/>
              </w:rPr>
              <w:t>2022</w:t>
            </w:r>
          </w:p>
        </w:tc>
        <w:tc>
          <w:tcPr>
            <w:tcW w:w="851" w:type="dxa"/>
          </w:tcPr>
          <w:p w14:paraId="15ADEBCF" w14:textId="77777777" w:rsidR="0010538D" w:rsidRPr="00B12180" w:rsidRDefault="0010538D" w:rsidP="0010538D">
            <w:pPr>
              <w:jc w:val="center"/>
              <w:rPr>
                <w:b/>
                <w:sz w:val="18"/>
                <w:szCs w:val="18"/>
              </w:rPr>
            </w:pPr>
            <w:r w:rsidRPr="00B12180">
              <w:rPr>
                <w:b/>
                <w:sz w:val="18"/>
                <w:szCs w:val="18"/>
              </w:rPr>
              <w:t>2023</w:t>
            </w:r>
          </w:p>
        </w:tc>
        <w:tc>
          <w:tcPr>
            <w:tcW w:w="850" w:type="dxa"/>
          </w:tcPr>
          <w:p w14:paraId="4C3C24DD" w14:textId="3961779D" w:rsidR="0010538D" w:rsidRPr="00B12180" w:rsidRDefault="0010538D" w:rsidP="0010538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</w:t>
            </w:r>
            <w:r w:rsidRPr="00B12180">
              <w:rPr>
                <w:b/>
                <w:sz w:val="18"/>
                <w:szCs w:val="18"/>
              </w:rPr>
              <w:t>2024</w:t>
            </w:r>
          </w:p>
        </w:tc>
        <w:tc>
          <w:tcPr>
            <w:tcW w:w="851" w:type="dxa"/>
          </w:tcPr>
          <w:p w14:paraId="3A5F02C2" w14:textId="7A4D8D5B" w:rsidR="0010538D" w:rsidRPr="00B12180" w:rsidRDefault="0010538D" w:rsidP="0010538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</w:t>
            </w:r>
            <w:r w:rsidRPr="00B12180">
              <w:rPr>
                <w:b/>
                <w:sz w:val="18"/>
                <w:szCs w:val="18"/>
              </w:rPr>
              <w:t>2025</w:t>
            </w:r>
          </w:p>
        </w:tc>
        <w:tc>
          <w:tcPr>
            <w:tcW w:w="850" w:type="dxa"/>
          </w:tcPr>
          <w:p w14:paraId="69F9A976" w14:textId="3456F67E" w:rsidR="0010538D" w:rsidRPr="00B12180" w:rsidRDefault="0010538D" w:rsidP="0010538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</w:t>
            </w:r>
            <w:r w:rsidRPr="00B12180">
              <w:rPr>
                <w:b/>
                <w:sz w:val="18"/>
                <w:szCs w:val="18"/>
              </w:rPr>
              <w:t>2026</w:t>
            </w:r>
          </w:p>
        </w:tc>
        <w:tc>
          <w:tcPr>
            <w:tcW w:w="851" w:type="dxa"/>
          </w:tcPr>
          <w:p w14:paraId="33FEC4F9" w14:textId="7AE268AF" w:rsidR="0010538D" w:rsidRPr="00B12180" w:rsidRDefault="0010538D" w:rsidP="0010538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</w:t>
            </w:r>
            <w:r w:rsidRPr="00B12180">
              <w:rPr>
                <w:b/>
                <w:sz w:val="18"/>
                <w:szCs w:val="18"/>
              </w:rPr>
              <w:t>2027</w:t>
            </w:r>
          </w:p>
        </w:tc>
        <w:tc>
          <w:tcPr>
            <w:tcW w:w="850" w:type="dxa"/>
          </w:tcPr>
          <w:p w14:paraId="7EDE98E8" w14:textId="66954F6D" w:rsidR="0010538D" w:rsidRPr="00B12180" w:rsidRDefault="0010538D" w:rsidP="0010538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2028</w:t>
            </w:r>
          </w:p>
        </w:tc>
        <w:tc>
          <w:tcPr>
            <w:tcW w:w="851" w:type="dxa"/>
          </w:tcPr>
          <w:p w14:paraId="041D9200" w14:textId="07F4E90F" w:rsidR="0010538D" w:rsidRPr="00B12180" w:rsidRDefault="0010538D" w:rsidP="0010538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2029</w:t>
            </w:r>
          </w:p>
        </w:tc>
        <w:tc>
          <w:tcPr>
            <w:tcW w:w="850" w:type="dxa"/>
          </w:tcPr>
          <w:p w14:paraId="29E6FDAB" w14:textId="058B76EA" w:rsidR="0010538D" w:rsidRPr="00B12180" w:rsidRDefault="0010538D" w:rsidP="0010538D">
            <w:pPr>
              <w:jc w:val="center"/>
              <w:rPr>
                <w:b/>
                <w:sz w:val="18"/>
                <w:szCs w:val="18"/>
              </w:rPr>
            </w:pPr>
            <w:r w:rsidRPr="00B12180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30</w:t>
            </w:r>
          </w:p>
        </w:tc>
      </w:tr>
      <w:tr w:rsidR="0010538D" w:rsidRPr="00B848A7" w14:paraId="17723F9B" w14:textId="77777777" w:rsidTr="0010538D">
        <w:tc>
          <w:tcPr>
            <w:tcW w:w="567" w:type="dxa"/>
            <w:shd w:val="clear" w:color="auto" w:fill="auto"/>
          </w:tcPr>
          <w:p w14:paraId="5D44EBB2" w14:textId="77777777" w:rsidR="0010538D" w:rsidRPr="00B12180" w:rsidRDefault="0010538D" w:rsidP="0010538D">
            <w:pPr>
              <w:jc w:val="center"/>
              <w:rPr>
                <w:sz w:val="18"/>
                <w:szCs w:val="18"/>
              </w:rPr>
            </w:pPr>
            <w:r w:rsidRPr="00B12180">
              <w:rPr>
                <w:sz w:val="18"/>
                <w:szCs w:val="18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14:paraId="38130353" w14:textId="77777777" w:rsidR="0010538D" w:rsidRPr="00B12180" w:rsidRDefault="0010538D" w:rsidP="0010538D">
            <w:pPr>
              <w:jc w:val="both"/>
              <w:rPr>
                <w:sz w:val="18"/>
                <w:szCs w:val="18"/>
              </w:rPr>
            </w:pPr>
            <w:r w:rsidRPr="00B12180">
              <w:rPr>
                <w:sz w:val="18"/>
                <w:szCs w:val="18"/>
              </w:rPr>
              <w:t>Количество реализованных проектов на территории Верхнесалдинского городского округа по комплексному благоустройству дворовых территорий*</w:t>
            </w:r>
          </w:p>
        </w:tc>
        <w:tc>
          <w:tcPr>
            <w:tcW w:w="992" w:type="dxa"/>
            <w:shd w:val="clear" w:color="auto" w:fill="auto"/>
          </w:tcPr>
          <w:p w14:paraId="4C736410" w14:textId="77777777" w:rsidR="0010538D" w:rsidRPr="00B12180" w:rsidRDefault="0010538D" w:rsidP="0010538D">
            <w:pPr>
              <w:jc w:val="center"/>
              <w:rPr>
                <w:sz w:val="18"/>
                <w:szCs w:val="18"/>
              </w:rPr>
            </w:pPr>
            <w:r w:rsidRPr="00B12180">
              <w:rPr>
                <w:sz w:val="18"/>
                <w:szCs w:val="18"/>
              </w:rPr>
              <w:t>Ед.</w:t>
            </w:r>
          </w:p>
        </w:tc>
        <w:tc>
          <w:tcPr>
            <w:tcW w:w="850" w:type="dxa"/>
            <w:shd w:val="clear" w:color="auto" w:fill="auto"/>
          </w:tcPr>
          <w:p w14:paraId="01D29CA6" w14:textId="77777777" w:rsidR="0010538D" w:rsidRPr="00B12180" w:rsidRDefault="0010538D" w:rsidP="0010538D">
            <w:pPr>
              <w:jc w:val="center"/>
              <w:rPr>
                <w:sz w:val="18"/>
                <w:szCs w:val="18"/>
                <w:lang w:val="en-US"/>
              </w:rPr>
            </w:pPr>
            <w:r w:rsidRPr="00B12180">
              <w:rPr>
                <w:sz w:val="18"/>
                <w:szCs w:val="18"/>
              </w:rPr>
              <w:t>1</w:t>
            </w:r>
            <w:r w:rsidRPr="00B12180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</w:tcPr>
          <w:p w14:paraId="07D02FD3" w14:textId="77777777" w:rsidR="0010538D" w:rsidRPr="00B12180" w:rsidRDefault="0010538D" w:rsidP="0010538D">
            <w:pPr>
              <w:jc w:val="center"/>
              <w:rPr>
                <w:sz w:val="18"/>
                <w:szCs w:val="18"/>
                <w:lang w:val="en-US"/>
              </w:rPr>
            </w:pPr>
            <w:r w:rsidRPr="00B12180">
              <w:rPr>
                <w:sz w:val="18"/>
                <w:szCs w:val="18"/>
              </w:rPr>
              <w:t>1</w:t>
            </w:r>
            <w:r w:rsidRPr="00B1218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850" w:type="dxa"/>
          </w:tcPr>
          <w:p w14:paraId="58C768E0" w14:textId="77777777" w:rsidR="0010538D" w:rsidRPr="00B12180" w:rsidRDefault="0010538D" w:rsidP="0010538D">
            <w:pPr>
              <w:jc w:val="center"/>
              <w:rPr>
                <w:sz w:val="18"/>
                <w:szCs w:val="18"/>
              </w:rPr>
            </w:pPr>
            <w:r w:rsidRPr="00B12180"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14:paraId="750F452F" w14:textId="77777777" w:rsidR="0010538D" w:rsidRPr="00B12180" w:rsidRDefault="0010538D" w:rsidP="0010538D">
            <w:pPr>
              <w:jc w:val="center"/>
              <w:rPr>
                <w:sz w:val="18"/>
                <w:szCs w:val="18"/>
              </w:rPr>
            </w:pPr>
            <w:r w:rsidRPr="00B12180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</w:tcPr>
          <w:p w14:paraId="65DE1B9A" w14:textId="77777777" w:rsidR="0010538D" w:rsidRPr="00B12180" w:rsidRDefault="0010538D" w:rsidP="0010538D">
            <w:pPr>
              <w:jc w:val="center"/>
              <w:rPr>
                <w:sz w:val="18"/>
                <w:szCs w:val="18"/>
              </w:rPr>
            </w:pPr>
            <w:r w:rsidRPr="00B12180"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14:paraId="14D5C2C8" w14:textId="77777777" w:rsidR="0010538D" w:rsidRPr="00B12180" w:rsidRDefault="0010538D" w:rsidP="0010538D">
            <w:pPr>
              <w:jc w:val="center"/>
              <w:rPr>
                <w:sz w:val="18"/>
                <w:szCs w:val="18"/>
              </w:rPr>
            </w:pPr>
            <w:r w:rsidRPr="00B12180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</w:tcPr>
          <w:p w14:paraId="679E3258" w14:textId="77777777" w:rsidR="0010538D" w:rsidRPr="00B12180" w:rsidRDefault="0010538D" w:rsidP="0010538D">
            <w:pPr>
              <w:jc w:val="center"/>
              <w:rPr>
                <w:sz w:val="18"/>
                <w:szCs w:val="18"/>
              </w:rPr>
            </w:pPr>
            <w:r w:rsidRPr="00B12180"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14:paraId="3AFE42F2" w14:textId="77777777" w:rsidR="0010538D" w:rsidRPr="00B12180" w:rsidRDefault="0010538D" w:rsidP="0010538D">
            <w:pPr>
              <w:jc w:val="center"/>
              <w:rPr>
                <w:sz w:val="18"/>
                <w:szCs w:val="18"/>
              </w:rPr>
            </w:pPr>
            <w:r w:rsidRPr="00B12180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</w:tcPr>
          <w:p w14:paraId="475B03BF" w14:textId="77777777" w:rsidR="0010538D" w:rsidRPr="00B12180" w:rsidRDefault="0010538D" w:rsidP="0010538D">
            <w:pPr>
              <w:jc w:val="center"/>
              <w:rPr>
                <w:sz w:val="18"/>
                <w:szCs w:val="18"/>
              </w:rPr>
            </w:pPr>
            <w:r w:rsidRPr="00B12180">
              <w:rPr>
                <w:sz w:val="18"/>
                <w:szCs w:val="18"/>
              </w:rPr>
              <w:t>13</w:t>
            </w:r>
          </w:p>
        </w:tc>
        <w:tc>
          <w:tcPr>
            <w:tcW w:w="851" w:type="dxa"/>
          </w:tcPr>
          <w:p w14:paraId="1551E664" w14:textId="664E1CC2" w:rsidR="0010538D" w:rsidRPr="00B12180" w:rsidRDefault="0010538D" w:rsidP="0010538D">
            <w:pPr>
              <w:jc w:val="center"/>
              <w:rPr>
                <w:sz w:val="18"/>
                <w:szCs w:val="18"/>
              </w:rPr>
            </w:pPr>
            <w:r w:rsidRPr="00B12180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</w:tcPr>
          <w:p w14:paraId="6EEDA303" w14:textId="4A34DA62" w:rsidR="0010538D" w:rsidRPr="00B12180" w:rsidRDefault="00262FB2" w:rsidP="00262F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851" w:type="dxa"/>
          </w:tcPr>
          <w:p w14:paraId="50389884" w14:textId="6D532ACE" w:rsidR="0010538D" w:rsidRPr="00B12180" w:rsidRDefault="00262FB2" w:rsidP="00262F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</w:tcPr>
          <w:p w14:paraId="09AB9B52" w14:textId="4DFDB1DC" w:rsidR="0010538D" w:rsidRPr="00B12180" w:rsidRDefault="00262FB2" w:rsidP="00262F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10538D" w:rsidRPr="00B848A7" w14:paraId="5F508ACE" w14:textId="77777777" w:rsidTr="0010538D">
        <w:tc>
          <w:tcPr>
            <w:tcW w:w="567" w:type="dxa"/>
            <w:shd w:val="clear" w:color="auto" w:fill="auto"/>
          </w:tcPr>
          <w:p w14:paraId="14FED43C" w14:textId="77777777" w:rsidR="0010538D" w:rsidRPr="00B12180" w:rsidRDefault="0010538D" w:rsidP="0010538D">
            <w:pPr>
              <w:jc w:val="center"/>
              <w:rPr>
                <w:sz w:val="18"/>
                <w:szCs w:val="18"/>
              </w:rPr>
            </w:pPr>
            <w:r w:rsidRPr="00B12180">
              <w:rPr>
                <w:sz w:val="18"/>
                <w:szCs w:val="18"/>
              </w:rPr>
              <w:t>2.</w:t>
            </w:r>
          </w:p>
        </w:tc>
        <w:tc>
          <w:tcPr>
            <w:tcW w:w="2977" w:type="dxa"/>
            <w:shd w:val="clear" w:color="auto" w:fill="auto"/>
          </w:tcPr>
          <w:p w14:paraId="0F20BABF" w14:textId="77777777" w:rsidR="0010538D" w:rsidRPr="00B12180" w:rsidRDefault="0010538D" w:rsidP="0010538D">
            <w:pPr>
              <w:jc w:val="both"/>
              <w:rPr>
                <w:sz w:val="18"/>
                <w:szCs w:val="18"/>
              </w:rPr>
            </w:pPr>
            <w:r w:rsidRPr="00B12180">
              <w:rPr>
                <w:sz w:val="18"/>
                <w:szCs w:val="18"/>
              </w:rPr>
              <w:t>Доля благоустроенных дворовых территорий, в которых реализовано их комплексное благоустройство (от общего количества)*</w:t>
            </w:r>
          </w:p>
        </w:tc>
        <w:tc>
          <w:tcPr>
            <w:tcW w:w="992" w:type="dxa"/>
            <w:shd w:val="clear" w:color="auto" w:fill="auto"/>
          </w:tcPr>
          <w:p w14:paraId="75A8E6A8" w14:textId="77777777" w:rsidR="0010538D" w:rsidRPr="00B12180" w:rsidRDefault="0010538D" w:rsidP="0010538D">
            <w:pPr>
              <w:jc w:val="center"/>
              <w:rPr>
                <w:sz w:val="18"/>
                <w:szCs w:val="18"/>
              </w:rPr>
            </w:pPr>
            <w:r w:rsidRPr="00B12180">
              <w:rPr>
                <w:sz w:val="18"/>
                <w:szCs w:val="18"/>
              </w:rPr>
              <w:t>процент</w:t>
            </w:r>
          </w:p>
        </w:tc>
        <w:tc>
          <w:tcPr>
            <w:tcW w:w="850" w:type="dxa"/>
            <w:shd w:val="clear" w:color="auto" w:fill="auto"/>
          </w:tcPr>
          <w:p w14:paraId="6BA5C0DA" w14:textId="77777777" w:rsidR="0010538D" w:rsidRPr="00B12180" w:rsidRDefault="0010538D" w:rsidP="0010538D">
            <w:pPr>
              <w:jc w:val="center"/>
              <w:rPr>
                <w:sz w:val="18"/>
                <w:szCs w:val="18"/>
              </w:rPr>
            </w:pPr>
            <w:r w:rsidRPr="00B12180">
              <w:rPr>
                <w:sz w:val="18"/>
                <w:szCs w:val="18"/>
              </w:rPr>
              <w:t>7,9</w:t>
            </w:r>
          </w:p>
        </w:tc>
        <w:tc>
          <w:tcPr>
            <w:tcW w:w="851" w:type="dxa"/>
          </w:tcPr>
          <w:p w14:paraId="50E454EB" w14:textId="77777777" w:rsidR="0010538D" w:rsidRPr="00B12180" w:rsidRDefault="0010538D" w:rsidP="0010538D">
            <w:pPr>
              <w:jc w:val="center"/>
              <w:rPr>
                <w:sz w:val="18"/>
                <w:szCs w:val="18"/>
              </w:rPr>
            </w:pPr>
            <w:r w:rsidRPr="00B12180">
              <w:rPr>
                <w:sz w:val="18"/>
                <w:szCs w:val="18"/>
              </w:rPr>
              <w:t>8,7</w:t>
            </w:r>
          </w:p>
        </w:tc>
        <w:tc>
          <w:tcPr>
            <w:tcW w:w="850" w:type="dxa"/>
          </w:tcPr>
          <w:p w14:paraId="629AA099" w14:textId="77777777" w:rsidR="0010538D" w:rsidRPr="00B12180" w:rsidRDefault="0010538D" w:rsidP="0010538D">
            <w:pPr>
              <w:jc w:val="center"/>
              <w:rPr>
                <w:sz w:val="18"/>
                <w:szCs w:val="18"/>
              </w:rPr>
            </w:pPr>
            <w:r w:rsidRPr="00B12180">
              <w:rPr>
                <w:sz w:val="18"/>
                <w:szCs w:val="18"/>
              </w:rPr>
              <w:t>8,7</w:t>
            </w:r>
          </w:p>
        </w:tc>
        <w:tc>
          <w:tcPr>
            <w:tcW w:w="851" w:type="dxa"/>
          </w:tcPr>
          <w:p w14:paraId="610FF6A1" w14:textId="77777777" w:rsidR="0010538D" w:rsidRPr="00B12180" w:rsidRDefault="0010538D" w:rsidP="0010538D">
            <w:pPr>
              <w:jc w:val="center"/>
              <w:rPr>
                <w:sz w:val="18"/>
                <w:szCs w:val="18"/>
              </w:rPr>
            </w:pPr>
            <w:r w:rsidRPr="00B12180">
              <w:rPr>
                <w:sz w:val="18"/>
                <w:szCs w:val="18"/>
              </w:rPr>
              <w:t>8,7</w:t>
            </w:r>
          </w:p>
        </w:tc>
        <w:tc>
          <w:tcPr>
            <w:tcW w:w="850" w:type="dxa"/>
          </w:tcPr>
          <w:p w14:paraId="3C7571A7" w14:textId="77777777" w:rsidR="0010538D" w:rsidRPr="00B12180" w:rsidRDefault="0010538D" w:rsidP="0010538D">
            <w:pPr>
              <w:jc w:val="center"/>
              <w:rPr>
                <w:sz w:val="18"/>
                <w:szCs w:val="18"/>
              </w:rPr>
            </w:pPr>
            <w:r w:rsidRPr="00B12180">
              <w:rPr>
                <w:sz w:val="18"/>
                <w:szCs w:val="18"/>
              </w:rPr>
              <w:t>8,7</w:t>
            </w:r>
          </w:p>
        </w:tc>
        <w:tc>
          <w:tcPr>
            <w:tcW w:w="851" w:type="dxa"/>
          </w:tcPr>
          <w:p w14:paraId="0095F47B" w14:textId="77777777" w:rsidR="0010538D" w:rsidRPr="00B12180" w:rsidRDefault="0010538D" w:rsidP="0010538D">
            <w:pPr>
              <w:jc w:val="center"/>
              <w:rPr>
                <w:sz w:val="18"/>
                <w:szCs w:val="18"/>
              </w:rPr>
            </w:pPr>
            <w:r w:rsidRPr="00B12180">
              <w:rPr>
                <w:sz w:val="18"/>
                <w:szCs w:val="18"/>
              </w:rPr>
              <w:t>8,7</w:t>
            </w:r>
          </w:p>
        </w:tc>
        <w:tc>
          <w:tcPr>
            <w:tcW w:w="850" w:type="dxa"/>
          </w:tcPr>
          <w:p w14:paraId="13D0B9E0" w14:textId="77777777" w:rsidR="0010538D" w:rsidRPr="00B12180" w:rsidRDefault="0010538D" w:rsidP="0010538D">
            <w:pPr>
              <w:jc w:val="center"/>
              <w:rPr>
                <w:sz w:val="18"/>
                <w:szCs w:val="18"/>
              </w:rPr>
            </w:pPr>
            <w:r w:rsidRPr="00B12180">
              <w:rPr>
                <w:sz w:val="18"/>
                <w:szCs w:val="18"/>
              </w:rPr>
              <w:t>8,7</w:t>
            </w:r>
          </w:p>
        </w:tc>
        <w:tc>
          <w:tcPr>
            <w:tcW w:w="851" w:type="dxa"/>
          </w:tcPr>
          <w:p w14:paraId="497779C7" w14:textId="77777777" w:rsidR="0010538D" w:rsidRPr="00B12180" w:rsidRDefault="0010538D" w:rsidP="0010538D">
            <w:pPr>
              <w:jc w:val="center"/>
              <w:rPr>
                <w:sz w:val="18"/>
                <w:szCs w:val="18"/>
              </w:rPr>
            </w:pPr>
            <w:r w:rsidRPr="00B12180">
              <w:rPr>
                <w:sz w:val="18"/>
                <w:szCs w:val="18"/>
              </w:rPr>
              <w:t>8,7</w:t>
            </w:r>
          </w:p>
        </w:tc>
        <w:tc>
          <w:tcPr>
            <w:tcW w:w="850" w:type="dxa"/>
          </w:tcPr>
          <w:p w14:paraId="07879D80" w14:textId="77777777" w:rsidR="0010538D" w:rsidRPr="00B12180" w:rsidRDefault="0010538D" w:rsidP="0010538D">
            <w:pPr>
              <w:jc w:val="center"/>
              <w:rPr>
                <w:sz w:val="18"/>
                <w:szCs w:val="18"/>
              </w:rPr>
            </w:pPr>
            <w:r w:rsidRPr="00B12180">
              <w:rPr>
                <w:sz w:val="18"/>
                <w:szCs w:val="18"/>
              </w:rPr>
              <w:t>10,3</w:t>
            </w:r>
          </w:p>
        </w:tc>
        <w:tc>
          <w:tcPr>
            <w:tcW w:w="851" w:type="dxa"/>
          </w:tcPr>
          <w:p w14:paraId="5D8F422C" w14:textId="5DB23B75" w:rsidR="0010538D" w:rsidRPr="00B12180" w:rsidRDefault="0010538D" w:rsidP="0010538D">
            <w:pPr>
              <w:jc w:val="center"/>
              <w:rPr>
                <w:sz w:val="18"/>
                <w:szCs w:val="18"/>
              </w:rPr>
            </w:pPr>
            <w:r w:rsidRPr="00B12180">
              <w:rPr>
                <w:sz w:val="18"/>
                <w:szCs w:val="18"/>
              </w:rPr>
              <w:t>11,1</w:t>
            </w:r>
          </w:p>
        </w:tc>
        <w:tc>
          <w:tcPr>
            <w:tcW w:w="850" w:type="dxa"/>
          </w:tcPr>
          <w:p w14:paraId="1557ACA7" w14:textId="77A3D416" w:rsidR="0010538D" w:rsidRPr="00B12180" w:rsidRDefault="00262FB2" w:rsidP="00262F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11,1</w:t>
            </w:r>
          </w:p>
        </w:tc>
        <w:tc>
          <w:tcPr>
            <w:tcW w:w="851" w:type="dxa"/>
          </w:tcPr>
          <w:p w14:paraId="7C3C7F46" w14:textId="0C53AC88" w:rsidR="0010538D" w:rsidRPr="00B12180" w:rsidRDefault="00262FB2" w:rsidP="00262F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11,1</w:t>
            </w:r>
          </w:p>
        </w:tc>
        <w:tc>
          <w:tcPr>
            <w:tcW w:w="850" w:type="dxa"/>
          </w:tcPr>
          <w:p w14:paraId="78B1FD54" w14:textId="7FC6A6ED" w:rsidR="0010538D" w:rsidRPr="00B12180" w:rsidRDefault="00262FB2" w:rsidP="00262F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11,1</w:t>
            </w:r>
          </w:p>
        </w:tc>
      </w:tr>
      <w:tr w:rsidR="0010538D" w:rsidRPr="00B848A7" w14:paraId="2D0CA3BE" w14:textId="77777777" w:rsidTr="0010538D">
        <w:tc>
          <w:tcPr>
            <w:tcW w:w="567" w:type="dxa"/>
            <w:shd w:val="clear" w:color="auto" w:fill="auto"/>
          </w:tcPr>
          <w:p w14:paraId="2FE9F474" w14:textId="77777777" w:rsidR="0010538D" w:rsidRPr="00B12180" w:rsidRDefault="0010538D" w:rsidP="0010538D">
            <w:pPr>
              <w:jc w:val="center"/>
              <w:rPr>
                <w:sz w:val="18"/>
                <w:szCs w:val="18"/>
              </w:rPr>
            </w:pPr>
            <w:r w:rsidRPr="00B12180">
              <w:rPr>
                <w:sz w:val="18"/>
                <w:szCs w:val="18"/>
              </w:rPr>
              <w:t>3.</w:t>
            </w:r>
          </w:p>
        </w:tc>
        <w:tc>
          <w:tcPr>
            <w:tcW w:w="2977" w:type="dxa"/>
            <w:shd w:val="clear" w:color="auto" w:fill="auto"/>
          </w:tcPr>
          <w:p w14:paraId="3D53C408" w14:textId="77777777" w:rsidR="0010538D" w:rsidRPr="00B12180" w:rsidRDefault="0010538D" w:rsidP="0010538D">
            <w:pPr>
              <w:pStyle w:val="ConsPlusCell"/>
              <w:tabs>
                <w:tab w:val="left" w:pos="21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</w:rPr>
              <w:t>Количество реализованных проектов на территории Верхнесалдинского городского округа по комплексному благоустройству общественных территорий*</w:t>
            </w:r>
          </w:p>
        </w:tc>
        <w:tc>
          <w:tcPr>
            <w:tcW w:w="992" w:type="dxa"/>
            <w:shd w:val="clear" w:color="auto" w:fill="auto"/>
          </w:tcPr>
          <w:p w14:paraId="51944218" w14:textId="77777777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850" w:type="dxa"/>
            <w:shd w:val="clear" w:color="auto" w:fill="auto"/>
          </w:tcPr>
          <w:p w14:paraId="3FB86EBB" w14:textId="77777777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14:paraId="217CD7DF" w14:textId="77777777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14:paraId="4D725AFB" w14:textId="77777777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14:paraId="37192846" w14:textId="77777777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14:paraId="5B2ADE25" w14:textId="77777777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14:paraId="16990DAE" w14:textId="77777777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14:paraId="08AE96B2" w14:textId="77777777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14:paraId="2CD7CCE8" w14:textId="77777777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14:paraId="6DDCBA7E" w14:textId="77777777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14:paraId="4C487A0A" w14:textId="199FD072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14:paraId="63C17DC1" w14:textId="27D934EC" w:rsidR="0010538D" w:rsidRPr="00262FB2" w:rsidRDefault="00262FB2" w:rsidP="00262FB2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FB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14:paraId="660272A6" w14:textId="1A3EC32E" w:rsidR="0010538D" w:rsidRPr="00262FB2" w:rsidRDefault="00262FB2" w:rsidP="00262FB2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FB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14:paraId="47EB6849" w14:textId="319F4C60" w:rsidR="0010538D" w:rsidRPr="00262FB2" w:rsidRDefault="00262FB2" w:rsidP="00262FB2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FB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10538D" w:rsidRPr="00B848A7" w14:paraId="40FF881C" w14:textId="77777777" w:rsidTr="0010538D">
        <w:tc>
          <w:tcPr>
            <w:tcW w:w="567" w:type="dxa"/>
            <w:shd w:val="clear" w:color="auto" w:fill="auto"/>
          </w:tcPr>
          <w:p w14:paraId="58F28717" w14:textId="77777777" w:rsidR="0010538D" w:rsidRPr="00B12180" w:rsidRDefault="0010538D" w:rsidP="0010538D">
            <w:pPr>
              <w:jc w:val="center"/>
              <w:rPr>
                <w:sz w:val="18"/>
                <w:szCs w:val="18"/>
              </w:rPr>
            </w:pPr>
            <w:r w:rsidRPr="00B12180">
              <w:rPr>
                <w:sz w:val="18"/>
                <w:szCs w:val="18"/>
              </w:rPr>
              <w:t>4.</w:t>
            </w:r>
          </w:p>
        </w:tc>
        <w:tc>
          <w:tcPr>
            <w:tcW w:w="2977" w:type="dxa"/>
            <w:shd w:val="clear" w:color="auto" w:fill="auto"/>
          </w:tcPr>
          <w:p w14:paraId="6B3559BD" w14:textId="77777777" w:rsidR="0010538D" w:rsidRPr="00B12180" w:rsidRDefault="0010538D" w:rsidP="0010538D">
            <w:pPr>
              <w:pStyle w:val="ConsPlusCell"/>
              <w:tabs>
                <w:tab w:val="left" w:pos="21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</w:rPr>
              <w:t>Доля общественных территорий в Верхнесалдинском городском округе, уровень благоустройства которых соответствует современным требованиям, по отношению к их общему количеству*</w:t>
            </w:r>
          </w:p>
        </w:tc>
        <w:tc>
          <w:tcPr>
            <w:tcW w:w="992" w:type="dxa"/>
            <w:shd w:val="clear" w:color="auto" w:fill="auto"/>
          </w:tcPr>
          <w:p w14:paraId="78C0A670" w14:textId="77777777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50" w:type="dxa"/>
            <w:shd w:val="clear" w:color="auto" w:fill="auto"/>
          </w:tcPr>
          <w:p w14:paraId="11BDFD6B" w14:textId="77777777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40AFA68C" w14:textId="77777777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2D9516F0" w14:textId="77777777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4B9DB301" w14:textId="77777777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</w:rPr>
              <w:t>37,5</w:t>
            </w:r>
          </w:p>
        </w:tc>
        <w:tc>
          <w:tcPr>
            <w:tcW w:w="850" w:type="dxa"/>
          </w:tcPr>
          <w:p w14:paraId="7BE90194" w14:textId="77777777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851" w:type="dxa"/>
          </w:tcPr>
          <w:p w14:paraId="34EE9143" w14:textId="77777777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</w:rPr>
              <w:t>75,0</w:t>
            </w:r>
          </w:p>
        </w:tc>
        <w:tc>
          <w:tcPr>
            <w:tcW w:w="850" w:type="dxa"/>
          </w:tcPr>
          <w:p w14:paraId="3F4792FA" w14:textId="77777777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</w:rPr>
              <w:t>75,0</w:t>
            </w:r>
          </w:p>
        </w:tc>
        <w:tc>
          <w:tcPr>
            <w:tcW w:w="851" w:type="dxa"/>
          </w:tcPr>
          <w:p w14:paraId="37DE6048" w14:textId="77777777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</w:rPr>
              <w:t>75,0</w:t>
            </w:r>
          </w:p>
        </w:tc>
        <w:tc>
          <w:tcPr>
            <w:tcW w:w="850" w:type="dxa"/>
          </w:tcPr>
          <w:p w14:paraId="69206D5D" w14:textId="77777777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</w:rPr>
              <w:t>75,0</w:t>
            </w:r>
          </w:p>
        </w:tc>
        <w:tc>
          <w:tcPr>
            <w:tcW w:w="851" w:type="dxa"/>
          </w:tcPr>
          <w:p w14:paraId="00A9EE6C" w14:textId="230C7032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</w:rPr>
              <w:t>87,5</w:t>
            </w:r>
          </w:p>
        </w:tc>
        <w:tc>
          <w:tcPr>
            <w:tcW w:w="850" w:type="dxa"/>
          </w:tcPr>
          <w:p w14:paraId="1F48505A" w14:textId="5075BD19" w:rsidR="0010538D" w:rsidRPr="00262FB2" w:rsidRDefault="00262FB2" w:rsidP="00262FB2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FB2">
              <w:rPr>
                <w:rFonts w:ascii="Times New Roman" w:hAnsi="Times New Roman" w:cs="Times New Roman"/>
                <w:sz w:val="18"/>
                <w:szCs w:val="18"/>
              </w:rPr>
              <w:t>87,5</w:t>
            </w:r>
          </w:p>
        </w:tc>
        <w:tc>
          <w:tcPr>
            <w:tcW w:w="851" w:type="dxa"/>
          </w:tcPr>
          <w:p w14:paraId="06C8C1FC" w14:textId="58A60376" w:rsidR="0010538D" w:rsidRPr="00262FB2" w:rsidRDefault="00262FB2" w:rsidP="00262FB2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FB2">
              <w:rPr>
                <w:rFonts w:ascii="Times New Roman" w:hAnsi="Times New Roman" w:cs="Times New Roman"/>
                <w:sz w:val="18"/>
                <w:szCs w:val="18"/>
              </w:rPr>
              <w:t>87,5</w:t>
            </w:r>
          </w:p>
        </w:tc>
        <w:tc>
          <w:tcPr>
            <w:tcW w:w="850" w:type="dxa"/>
          </w:tcPr>
          <w:p w14:paraId="1C10865E" w14:textId="1E048E89" w:rsidR="0010538D" w:rsidRPr="00262FB2" w:rsidRDefault="00262FB2" w:rsidP="00262FB2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FB2">
              <w:rPr>
                <w:rFonts w:ascii="Times New Roman" w:hAnsi="Times New Roman" w:cs="Times New Roman"/>
                <w:sz w:val="18"/>
                <w:szCs w:val="18"/>
              </w:rPr>
              <w:t>87,5</w:t>
            </w:r>
          </w:p>
        </w:tc>
      </w:tr>
      <w:tr w:rsidR="0010538D" w:rsidRPr="00B848A7" w14:paraId="77CB43B3" w14:textId="77777777" w:rsidTr="0010538D">
        <w:tc>
          <w:tcPr>
            <w:tcW w:w="567" w:type="dxa"/>
            <w:shd w:val="clear" w:color="auto" w:fill="auto"/>
          </w:tcPr>
          <w:p w14:paraId="26156A59" w14:textId="77777777" w:rsidR="0010538D" w:rsidRPr="00B12180" w:rsidRDefault="0010538D" w:rsidP="0010538D">
            <w:pPr>
              <w:jc w:val="center"/>
              <w:rPr>
                <w:sz w:val="18"/>
                <w:szCs w:val="18"/>
              </w:rPr>
            </w:pPr>
            <w:r w:rsidRPr="00B12180">
              <w:rPr>
                <w:sz w:val="18"/>
                <w:szCs w:val="18"/>
              </w:rPr>
              <w:t>5.</w:t>
            </w:r>
          </w:p>
        </w:tc>
        <w:tc>
          <w:tcPr>
            <w:tcW w:w="2977" w:type="dxa"/>
            <w:shd w:val="clear" w:color="auto" w:fill="auto"/>
          </w:tcPr>
          <w:p w14:paraId="1E9D9972" w14:textId="77777777" w:rsidR="0010538D" w:rsidRPr="00B12180" w:rsidRDefault="0010538D" w:rsidP="0010538D">
            <w:pPr>
              <w:pStyle w:val="ConsPlusCell"/>
              <w:tabs>
                <w:tab w:val="left" w:pos="21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</w:rPr>
              <w:t>Площадь благоустроенных наиболее посещаемых общественных территорий, на которых реализованы проекты их комплексного благоустройства**</w:t>
            </w:r>
          </w:p>
        </w:tc>
        <w:tc>
          <w:tcPr>
            <w:tcW w:w="992" w:type="dxa"/>
            <w:shd w:val="clear" w:color="auto" w:fill="auto"/>
          </w:tcPr>
          <w:p w14:paraId="1F147E56" w14:textId="77777777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</w:rPr>
              <w:t>тыс. кв. м.</w:t>
            </w:r>
          </w:p>
        </w:tc>
        <w:tc>
          <w:tcPr>
            <w:tcW w:w="850" w:type="dxa"/>
            <w:shd w:val="clear" w:color="auto" w:fill="auto"/>
          </w:tcPr>
          <w:p w14:paraId="703F6D80" w14:textId="77777777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</w:rPr>
              <w:t>80,5</w:t>
            </w:r>
          </w:p>
        </w:tc>
        <w:tc>
          <w:tcPr>
            <w:tcW w:w="851" w:type="dxa"/>
          </w:tcPr>
          <w:p w14:paraId="4C58B38C" w14:textId="77777777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</w:rPr>
              <w:t>88,3</w:t>
            </w:r>
          </w:p>
        </w:tc>
        <w:tc>
          <w:tcPr>
            <w:tcW w:w="850" w:type="dxa"/>
          </w:tcPr>
          <w:p w14:paraId="01ECD901" w14:textId="77777777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</w:rPr>
              <w:t>95,85</w:t>
            </w:r>
          </w:p>
        </w:tc>
        <w:tc>
          <w:tcPr>
            <w:tcW w:w="851" w:type="dxa"/>
          </w:tcPr>
          <w:p w14:paraId="764DB85A" w14:textId="77777777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</w:rPr>
              <w:t>103,4</w:t>
            </w:r>
          </w:p>
        </w:tc>
        <w:tc>
          <w:tcPr>
            <w:tcW w:w="850" w:type="dxa"/>
          </w:tcPr>
          <w:p w14:paraId="1EA64F5C" w14:textId="77777777" w:rsidR="0010538D" w:rsidRPr="00B12180" w:rsidRDefault="0010538D" w:rsidP="0010538D">
            <w:pPr>
              <w:pStyle w:val="ConsPlusCell"/>
              <w:tabs>
                <w:tab w:val="left" w:pos="2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</w:rPr>
              <w:t>110,3</w:t>
            </w:r>
          </w:p>
        </w:tc>
        <w:tc>
          <w:tcPr>
            <w:tcW w:w="851" w:type="dxa"/>
          </w:tcPr>
          <w:p w14:paraId="6D3F2DCC" w14:textId="77777777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</w:rPr>
              <w:t>180,5</w:t>
            </w:r>
          </w:p>
        </w:tc>
        <w:tc>
          <w:tcPr>
            <w:tcW w:w="850" w:type="dxa"/>
          </w:tcPr>
          <w:p w14:paraId="2BCCDFD9" w14:textId="77777777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</w:rPr>
              <w:t>190,2</w:t>
            </w:r>
          </w:p>
        </w:tc>
        <w:tc>
          <w:tcPr>
            <w:tcW w:w="851" w:type="dxa"/>
          </w:tcPr>
          <w:p w14:paraId="6DB461AB" w14:textId="77777777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</w:rPr>
              <w:t>200,4</w:t>
            </w:r>
          </w:p>
        </w:tc>
        <w:tc>
          <w:tcPr>
            <w:tcW w:w="850" w:type="dxa"/>
          </w:tcPr>
          <w:p w14:paraId="3C13D528" w14:textId="77777777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</w:rPr>
              <w:t>203,8</w:t>
            </w:r>
          </w:p>
        </w:tc>
        <w:tc>
          <w:tcPr>
            <w:tcW w:w="851" w:type="dxa"/>
          </w:tcPr>
          <w:p w14:paraId="49CFD5BD" w14:textId="2F38EC48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</w:rPr>
              <w:t>211,0</w:t>
            </w:r>
          </w:p>
        </w:tc>
        <w:tc>
          <w:tcPr>
            <w:tcW w:w="850" w:type="dxa"/>
          </w:tcPr>
          <w:p w14:paraId="7E1F9504" w14:textId="29A42617" w:rsidR="0010538D" w:rsidRPr="00262FB2" w:rsidRDefault="00262FB2" w:rsidP="00262FB2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FB2">
              <w:rPr>
                <w:rFonts w:ascii="Times New Roman" w:hAnsi="Times New Roman" w:cs="Times New Roman"/>
                <w:sz w:val="18"/>
                <w:szCs w:val="18"/>
              </w:rPr>
              <w:t>211,0</w:t>
            </w:r>
          </w:p>
        </w:tc>
        <w:tc>
          <w:tcPr>
            <w:tcW w:w="851" w:type="dxa"/>
          </w:tcPr>
          <w:p w14:paraId="0593800D" w14:textId="79164F49" w:rsidR="0010538D" w:rsidRPr="00262FB2" w:rsidRDefault="00262FB2" w:rsidP="00262FB2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FB2">
              <w:rPr>
                <w:rFonts w:ascii="Times New Roman" w:hAnsi="Times New Roman" w:cs="Times New Roman"/>
                <w:sz w:val="18"/>
                <w:szCs w:val="18"/>
              </w:rPr>
              <w:t>211,0</w:t>
            </w:r>
          </w:p>
        </w:tc>
        <w:tc>
          <w:tcPr>
            <w:tcW w:w="850" w:type="dxa"/>
          </w:tcPr>
          <w:p w14:paraId="5FE53912" w14:textId="1DF80B5D" w:rsidR="0010538D" w:rsidRPr="00262FB2" w:rsidRDefault="00262FB2" w:rsidP="00262FB2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FB2">
              <w:rPr>
                <w:rFonts w:ascii="Times New Roman" w:hAnsi="Times New Roman" w:cs="Times New Roman"/>
                <w:sz w:val="18"/>
                <w:szCs w:val="18"/>
              </w:rPr>
              <w:t>211,0</w:t>
            </w:r>
          </w:p>
        </w:tc>
      </w:tr>
      <w:tr w:rsidR="0010538D" w:rsidRPr="00B848A7" w14:paraId="06346E5B" w14:textId="77777777" w:rsidTr="0010538D">
        <w:tc>
          <w:tcPr>
            <w:tcW w:w="567" w:type="dxa"/>
            <w:shd w:val="clear" w:color="auto" w:fill="auto"/>
          </w:tcPr>
          <w:p w14:paraId="4BF113E7" w14:textId="77777777" w:rsidR="0010538D" w:rsidRPr="00B12180" w:rsidRDefault="0010538D" w:rsidP="0010538D">
            <w:pPr>
              <w:jc w:val="center"/>
              <w:rPr>
                <w:sz w:val="18"/>
                <w:szCs w:val="18"/>
              </w:rPr>
            </w:pPr>
            <w:r w:rsidRPr="00B12180">
              <w:rPr>
                <w:sz w:val="18"/>
                <w:szCs w:val="18"/>
              </w:rPr>
              <w:t>6.</w:t>
            </w:r>
          </w:p>
        </w:tc>
        <w:tc>
          <w:tcPr>
            <w:tcW w:w="2977" w:type="dxa"/>
            <w:shd w:val="clear" w:color="auto" w:fill="auto"/>
          </w:tcPr>
          <w:p w14:paraId="7A9551B7" w14:textId="77777777" w:rsidR="0010538D" w:rsidRPr="00B12180" w:rsidRDefault="0010538D" w:rsidP="0010538D">
            <w:pPr>
              <w:pStyle w:val="ConsPlusCell"/>
              <w:tabs>
                <w:tab w:val="left" w:pos="21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</w:rPr>
              <w:t>Доля площади комплексно благоустроенных наиболее посещаемых общественных территорий общего пользования к общей площади общественных территорий **</w:t>
            </w:r>
          </w:p>
        </w:tc>
        <w:tc>
          <w:tcPr>
            <w:tcW w:w="992" w:type="dxa"/>
            <w:shd w:val="clear" w:color="auto" w:fill="auto"/>
          </w:tcPr>
          <w:p w14:paraId="4D6CE0A7" w14:textId="77777777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50" w:type="dxa"/>
            <w:shd w:val="clear" w:color="auto" w:fill="auto"/>
          </w:tcPr>
          <w:p w14:paraId="64F33438" w14:textId="77777777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</w:rPr>
              <w:t>51,0</w:t>
            </w:r>
          </w:p>
        </w:tc>
        <w:tc>
          <w:tcPr>
            <w:tcW w:w="851" w:type="dxa"/>
          </w:tcPr>
          <w:p w14:paraId="6127221B" w14:textId="77777777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</w:rPr>
              <w:t>32,4</w:t>
            </w:r>
          </w:p>
        </w:tc>
        <w:tc>
          <w:tcPr>
            <w:tcW w:w="850" w:type="dxa"/>
          </w:tcPr>
          <w:p w14:paraId="355456E0" w14:textId="77777777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</w:rPr>
              <w:t>41,3</w:t>
            </w:r>
          </w:p>
        </w:tc>
        <w:tc>
          <w:tcPr>
            <w:tcW w:w="851" w:type="dxa"/>
          </w:tcPr>
          <w:p w14:paraId="7F95ACE2" w14:textId="77777777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850" w:type="dxa"/>
          </w:tcPr>
          <w:p w14:paraId="2C164E51" w14:textId="77777777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</w:rPr>
              <w:t>46,1</w:t>
            </w:r>
          </w:p>
        </w:tc>
        <w:tc>
          <w:tcPr>
            <w:tcW w:w="851" w:type="dxa"/>
          </w:tcPr>
          <w:p w14:paraId="6EC748C6" w14:textId="77777777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</w:rPr>
              <w:t>68,4</w:t>
            </w:r>
          </w:p>
        </w:tc>
        <w:tc>
          <w:tcPr>
            <w:tcW w:w="850" w:type="dxa"/>
          </w:tcPr>
          <w:p w14:paraId="6E3FBB7A" w14:textId="77777777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</w:rPr>
              <w:t>72,1</w:t>
            </w:r>
          </w:p>
        </w:tc>
        <w:tc>
          <w:tcPr>
            <w:tcW w:w="851" w:type="dxa"/>
          </w:tcPr>
          <w:p w14:paraId="1E0838B9" w14:textId="77777777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</w:rPr>
              <w:t>75,9</w:t>
            </w:r>
          </w:p>
        </w:tc>
        <w:tc>
          <w:tcPr>
            <w:tcW w:w="850" w:type="dxa"/>
          </w:tcPr>
          <w:p w14:paraId="3C74DF5C" w14:textId="77777777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</w:rPr>
              <w:t>77,2</w:t>
            </w:r>
          </w:p>
        </w:tc>
        <w:tc>
          <w:tcPr>
            <w:tcW w:w="851" w:type="dxa"/>
          </w:tcPr>
          <w:p w14:paraId="665DFA03" w14:textId="35CD4FE3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</w:rPr>
              <w:t>79,9</w:t>
            </w:r>
          </w:p>
        </w:tc>
        <w:tc>
          <w:tcPr>
            <w:tcW w:w="850" w:type="dxa"/>
          </w:tcPr>
          <w:p w14:paraId="78235EFB" w14:textId="1B68360A" w:rsidR="0010538D" w:rsidRPr="00262FB2" w:rsidRDefault="00262FB2" w:rsidP="00262FB2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FB2">
              <w:rPr>
                <w:rFonts w:ascii="Times New Roman" w:hAnsi="Times New Roman" w:cs="Times New Roman"/>
                <w:sz w:val="18"/>
                <w:szCs w:val="18"/>
              </w:rPr>
              <w:t>79,9</w:t>
            </w:r>
          </w:p>
        </w:tc>
        <w:tc>
          <w:tcPr>
            <w:tcW w:w="851" w:type="dxa"/>
          </w:tcPr>
          <w:p w14:paraId="61BC2B4F" w14:textId="3F95F355" w:rsidR="0010538D" w:rsidRPr="00262FB2" w:rsidRDefault="00262FB2" w:rsidP="00262FB2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FB2">
              <w:rPr>
                <w:rFonts w:ascii="Times New Roman" w:hAnsi="Times New Roman" w:cs="Times New Roman"/>
                <w:sz w:val="18"/>
                <w:szCs w:val="18"/>
              </w:rPr>
              <w:t>79,9</w:t>
            </w:r>
          </w:p>
        </w:tc>
        <w:tc>
          <w:tcPr>
            <w:tcW w:w="850" w:type="dxa"/>
          </w:tcPr>
          <w:p w14:paraId="6AA99134" w14:textId="59FBC6A0" w:rsidR="0010538D" w:rsidRPr="00262FB2" w:rsidRDefault="00262FB2" w:rsidP="00262FB2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FB2">
              <w:rPr>
                <w:rFonts w:ascii="Times New Roman" w:hAnsi="Times New Roman" w:cs="Times New Roman"/>
                <w:sz w:val="18"/>
                <w:szCs w:val="18"/>
              </w:rPr>
              <w:t>79,9</w:t>
            </w:r>
          </w:p>
        </w:tc>
      </w:tr>
      <w:tr w:rsidR="0010538D" w:rsidRPr="00B848A7" w14:paraId="614D4324" w14:textId="77777777" w:rsidTr="0010538D">
        <w:tc>
          <w:tcPr>
            <w:tcW w:w="567" w:type="dxa"/>
            <w:shd w:val="clear" w:color="auto" w:fill="auto"/>
          </w:tcPr>
          <w:p w14:paraId="247A5334" w14:textId="77777777" w:rsidR="0010538D" w:rsidRPr="00B12180" w:rsidRDefault="0010538D" w:rsidP="0010538D">
            <w:pPr>
              <w:jc w:val="center"/>
              <w:rPr>
                <w:sz w:val="18"/>
                <w:szCs w:val="18"/>
              </w:rPr>
            </w:pPr>
            <w:r w:rsidRPr="00B12180">
              <w:rPr>
                <w:sz w:val="18"/>
                <w:szCs w:val="18"/>
              </w:rPr>
              <w:t>7.</w:t>
            </w:r>
          </w:p>
        </w:tc>
        <w:tc>
          <w:tcPr>
            <w:tcW w:w="2977" w:type="dxa"/>
            <w:shd w:val="clear" w:color="auto" w:fill="auto"/>
          </w:tcPr>
          <w:p w14:paraId="03D6C9EF" w14:textId="77777777" w:rsidR="0010538D" w:rsidRPr="00B12180" w:rsidRDefault="0010538D" w:rsidP="0010538D">
            <w:pPr>
              <w:pStyle w:val="ConsPlusCell"/>
              <w:tabs>
                <w:tab w:val="left" w:pos="21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</w:rPr>
              <w:t>Прирост среднего индекса качества городской среды Верхнесалдинского городского округа по отношению к 2019 году***</w:t>
            </w:r>
          </w:p>
        </w:tc>
        <w:tc>
          <w:tcPr>
            <w:tcW w:w="992" w:type="dxa"/>
            <w:shd w:val="clear" w:color="auto" w:fill="auto"/>
          </w:tcPr>
          <w:p w14:paraId="620D99B5" w14:textId="77777777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50" w:type="dxa"/>
            <w:shd w:val="clear" w:color="auto" w:fill="auto"/>
          </w:tcPr>
          <w:p w14:paraId="3ECEA453" w14:textId="77777777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1882C964" w14:textId="77777777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6C74AE82" w14:textId="77777777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14:paraId="53579F5F" w14:textId="77777777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14:paraId="6389D9F3" w14:textId="77777777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1" w:type="dxa"/>
          </w:tcPr>
          <w:p w14:paraId="3A7B2255" w14:textId="77777777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0" w:type="dxa"/>
          </w:tcPr>
          <w:p w14:paraId="20E0F5AA" w14:textId="77777777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51" w:type="dxa"/>
          </w:tcPr>
          <w:p w14:paraId="713D4BFA" w14:textId="77777777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50" w:type="dxa"/>
          </w:tcPr>
          <w:p w14:paraId="5798B220" w14:textId="77777777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51" w:type="dxa"/>
          </w:tcPr>
          <w:p w14:paraId="324903DF" w14:textId="207E871E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50" w:type="dxa"/>
          </w:tcPr>
          <w:p w14:paraId="13870CD0" w14:textId="369ED073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5FDD9771" w14:textId="05AF9E21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17F65CA7" w14:textId="0D63DEDE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0538D" w:rsidRPr="00B848A7" w14:paraId="3001DCA6" w14:textId="77777777" w:rsidTr="0010538D">
        <w:tc>
          <w:tcPr>
            <w:tcW w:w="567" w:type="dxa"/>
            <w:shd w:val="clear" w:color="auto" w:fill="auto"/>
          </w:tcPr>
          <w:p w14:paraId="6C159910" w14:textId="77777777" w:rsidR="0010538D" w:rsidRPr="00B12180" w:rsidRDefault="0010538D" w:rsidP="0010538D">
            <w:pPr>
              <w:jc w:val="center"/>
              <w:rPr>
                <w:sz w:val="18"/>
                <w:szCs w:val="18"/>
              </w:rPr>
            </w:pPr>
            <w:r w:rsidRPr="00B12180">
              <w:rPr>
                <w:sz w:val="18"/>
                <w:szCs w:val="18"/>
              </w:rPr>
              <w:t>8.</w:t>
            </w:r>
          </w:p>
        </w:tc>
        <w:tc>
          <w:tcPr>
            <w:tcW w:w="2977" w:type="dxa"/>
            <w:shd w:val="clear" w:color="auto" w:fill="auto"/>
          </w:tcPr>
          <w:p w14:paraId="139DE49D" w14:textId="77777777" w:rsidR="0010538D" w:rsidRPr="00B12180" w:rsidRDefault="0010538D" w:rsidP="0010538D">
            <w:pPr>
              <w:pStyle w:val="ConsPlusCell"/>
              <w:tabs>
                <w:tab w:val="left" w:pos="21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Доля объема закупок оборудования, имеющего российское происхождение, в том числе </w:t>
            </w:r>
            <w:r w:rsidRPr="00B1218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оборудования, закупаемого при выполнении работ, в общем объеме оборудования, закупленного в рамках реализации мероприятий муниципальной программы современной городской среды</w:t>
            </w:r>
          </w:p>
        </w:tc>
        <w:tc>
          <w:tcPr>
            <w:tcW w:w="992" w:type="dxa"/>
            <w:shd w:val="clear" w:color="auto" w:fill="auto"/>
          </w:tcPr>
          <w:p w14:paraId="2B5820CC" w14:textId="77777777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850" w:type="dxa"/>
            <w:shd w:val="clear" w:color="auto" w:fill="auto"/>
          </w:tcPr>
          <w:p w14:paraId="6EEEE9B4" w14:textId="77777777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5E88960D" w14:textId="77777777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38F14DB6" w14:textId="77777777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1C3F028E" w14:textId="77777777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850" w:type="dxa"/>
          </w:tcPr>
          <w:p w14:paraId="3851C758" w14:textId="77777777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851" w:type="dxa"/>
          </w:tcPr>
          <w:p w14:paraId="345958EE" w14:textId="77777777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850" w:type="dxa"/>
          </w:tcPr>
          <w:p w14:paraId="62B573C2" w14:textId="77777777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851" w:type="dxa"/>
          </w:tcPr>
          <w:p w14:paraId="6626B663" w14:textId="77777777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850" w:type="dxa"/>
          </w:tcPr>
          <w:p w14:paraId="762FD6CB" w14:textId="77777777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851" w:type="dxa"/>
          </w:tcPr>
          <w:p w14:paraId="77C415B1" w14:textId="31124099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850" w:type="dxa"/>
          </w:tcPr>
          <w:p w14:paraId="7C69A45E" w14:textId="7F12D078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6B12665D" w14:textId="0FD49398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245019FE" w14:textId="44BDD08C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0538D" w:rsidRPr="00B848A7" w14:paraId="2A7C0863" w14:textId="77777777" w:rsidTr="0010538D">
        <w:tc>
          <w:tcPr>
            <w:tcW w:w="567" w:type="dxa"/>
            <w:shd w:val="clear" w:color="auto" w:fill="auto"/>
          </w:tcPr>
          <w:p w14:paraId="527A88B2" w14:textId="77777777" w:rsidR="0010538D" w:rsidRPr="00B12180" w:rsidRDefault="0010538D" w:rsidP="0010538D">
            <w:pPr>
              <w:jc w:val="center"/>
              <w:rPr>
                <w:sz w:val="18"/>
                <w:szCs w:val="18"/>
              </w:rPr>
            </w:pPr>
            <w:r w:rsidRPr="00B12180">
              <w:rPr>
                <w:sz w:val="18"/>
                <w:szCs w:val="18"/>
              </w:rPr>
              <w:lastRenderedPageBreak/>
              <w:t xml:space="preserve">9. </w:t>
            </w:r>
          </w:p>
        </w:tc>
        <w:tc>
          <w:tcPr>
            <w:tcW w:w="2977" w:type="dxa"/>
            <w:shd w:val="clear" w:color="auto" w:fill="auto"/>
          </w:tcPr>
          <w:p w14:paraId="41DAFDF0" w14:textId="77777777" w:rsidR="0010538D" w:rsidRPr="00B12180" w:rsidRDefault="0010538D" w:rsidP="0010538D">
            <w:pPr>
              <w:pStyle w:val="ConsPlusCell"/>
              <w:tabs>
                <w:tab w:val="left" w:pos="21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</w:rPr>
              <w:t>Доля граждан, принявших участие в решении вопросов развития городской среды, от общего количества граждан в возрасте от 14 лет, проживающих в Верхнесалдинском городском округе***</w:t>
            </w:r>
          </w:p>
        </w:tc>
        <w:tc>
          <w:tcPr>
            <w:tcW w:w="992" w:type="dxa"/>
            <w:shd w:val="clear" w:color="auto" w:fill="auto"/>
          </w:tcPr>
          <w:p w14:paraId="094CC1E6" w14:textId="77777777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  <w:p w14:paraId="60B742A2" w14:textId="77777777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718435E3" w14:textId="77777777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78143B06" w14:textId="77777777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3B29553C" w14:textId="77777777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3BB7A29C" w14:textId="77777777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</w:tcPr>
          <w:p w14:paraId="0EE5FCE9" w14:textId="77777777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1" w:type="dxa"/>
          </w:tcPr>
          <w:p w14:paraId="28244000" w14:textId="77777777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0" w:type="dxa"/>
          </w:tcPr>
          <w:p w14:paraId="11B8132C" w14:textId="77777777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1" w:type="dxa"/>
          </w:tcPr>
          <w:p w14:paraId="5DC44A49" w14:textId="77777777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0" w:type="dxa"/>
          </w:tcPr>
          <w:p w14:paraId="4E62C16A" w14:textId="77777777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1" w:type="dxa"/>
          </w:tcPr>
          <w:p w14:paraId="4EB58786" w14:textId="2444F7FD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0" w:type="dxa"/>
          </w:tcPr>
          <w:p w14:paraId="00FEDEAC" w14:textId="40F65590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3152E5F8" w14:textId="453D52D3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3DA2D2C1" w14:textId="62FAC223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0538D" w:rsidRPr="00B848A7" w14:paraId="5AB1746D" w14:textId="77777777" w:rsidTr="0010538D">
        <w:tc>
          <w:tcPr>
            <w:tcW w:w="567" w:type="dxa"/>
            <w:shd w:val="clear" w:color="auto" w:fill="auto"/>
          </w:tcPr>
          <w:p w14:paraId="735A825F" w14:textId="77777777" w:rsidR="0010538D" w:rsidRPr="00B12180" w:rsidRDefault="0010538D" w:rsidP="0010538D">
            <w:pPr>
              <w:jc w:val="center"/>
              <w:rPr>
                <w:sz w:val="18"/>
                <w:szCs w:val="18"/>
              </w:rPr>
            </w:pPr>
            <w:r w:rsidRPr="00B12180">
              <w:rPr>
                <w:sz w:val="18"/>
                <w:szCs w:val="18"/>
              </w:rPr>
              <w:t>10.</w:t>
            </w:r>
          </w:p>
        </w:tc>
        <w:tc>
          <w:tcPr>
            <w:tcW w:w="2977" w:type="dxa"/>
            <w:shd w:val="clear" w:color="auto" w:fill="auto"/>
          </w:tcPr>
          <w:p w14:paraId="7248707E" w14:textId="77777777" w:rsidR="0010538D" w:rsidRPr="00B12180" w:rsidRDefault="0010538D" w:rsidP="0010538D">
            <w:pPr>
              <w:pStyle w:val="ConsPlusCell"/>
              <w:tabs>
                <w:tab w:val="left" w:pos="21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Соблюдение Верхнесалдинским городским округом срока представления отчетов о расходах, в целях софинансирования которых предоставляется субсидия, и о достижении показателей результативности</w:t>
            </w:r>
          </w:p>
        </w:tc>
        <w:tc>
          <w:tcPr>
            <w:tcW w:w="992" w:type="dxa"/>
            <w:shd w:val="clear" w:color="auto" w:fill="auto"/>
          </w:tcPr>
          <w:p w14:paraId="601086E2" w14:textId="77777777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50" w:type="dxa"/>
            <w:shd w:val="clear" w:color="auto" w:fill="auto"/>
          </w:tcPr>
          <w:p w14:paraId="751388B4" w14:textId="77777777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09706438" w14:textId="77777777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37C17184" w14:textId="77777777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132C9F23" w14:textId="77777777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14:paraId="31E1AE73" w14:textId="77777777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14:paraId="39EE361D" w14:textId="77777777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14:paraId="029EC331" w14:textId="77777777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14:paraId="1FB2DB4F" w14:textId="77777777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14:paraId="2B943B7F" w14:textId="77777777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14:paraId="6269A2D3" w14:textId="04EA668D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14:paraId="4212B2D1" w14:textId="7AA9B427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30B82937" w14:textId="5B7126B7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70BB40CA" w14:textId="23B84BCE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0538D" w:rsidRPr="00B848A7" w14:paraId="54E67883" w14:textId="77777777" w:rsidTr="0010538D">
        <w:tc>
          <w:tcPr>
            <w:tcW w:w="567" w:type="dxa"/>
            <w:shd w:val="clear" w:color="auto" w:fill="auto"/>
          </w:tcPr>
          <w:p w14:paraId="64CC5AED" w14:textId="77777777" w:rsidR="0010538D" w:rsidRPr="00B12180" w:rsidRDefault="0010538D" w:rsidP="0010538D">
            <w:pPr>
              <w:jc w:val="center"/>
              <w:rPr>
                <w:sz w:val="18"/>
                <w:szCs w:val="18"/>
              </w:rPr>
            </w:pPr>
            <w:r w:rsidRPr="00B12180">
              <w:rPr>
                <w:sz w:val="18"/>
                <w:szCs w:val="18"/>
              </w:rPr>
              <w:t>11.</w:t>
            </w:r>
          </w:p>
        </w:tc>
        <w:tc>
          <w:tcPr>
            <w:tcW w:w="2977" w:type="dxa"/>
            <w:shd w:val="clear" w:color="auto" w:fill="auto"/>
          </w:tcPr>
          <w:p w14:paraId="0EC9346E" w14:textId="77777777" w:rsidR="0010538D" w:rsidRPr="00B12180" w:rsidRDefault="0010538D" w:rsidP="0010538D">
            <w:pPr>
              <w:pStyle w:val="ConsPlusCell"/>
              <w:tabs>
                <w:tab w:val="left" w:pos="21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Обеспечено размещение в государственной информационной системе жилищно-коммунального хозяйства информации о реализации федерального проекта на территории Свердловской области с учетом методических рекомендаций о размещении информации в государственной информационной системе жилищно-коммунального хозяйства</w:t>
            </w:r>
          </w:p>
        </w:tc>
        <w:tc>
          <w:tcPr>
            <w:tcW w:w="992" w:type="dxa"/>
            <w:shd w:val="clear" w:color="auto" w:fill="auto"/>
          </w:tcPr>
          <w:p w14:paraId="57ED1CE0" w14:textId="77777777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50" w:type="dxa"/>
            <w:shd w:val="clear" w:color="auto" w:fill="auto"/>
          </w:tcPr>
          <w:p w14:paraId="3E79B111" w14:textId="77777777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5D8A9E09" w14:textId="77777777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29DD9656" w14:textId="77777777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34DD3DA1" w14:textId="77777777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14:paraId="269221E8" w14:textId="77777777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14:paraId="4F2B81A5" w14:textId="77777777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14:paraId="531971E7" w14:textId="77777777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14:paraId="12339864" w14:textId="77777777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14:paraId="6069F643" w14:textId="77777777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14:paraId="36677D81" w14:textId="2F6CE732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14:paraId="044AF668" w14:textId="7040EAA3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5CC46802" w14:textId="05765007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5C19628C" w14:textId="4AA9B6B3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0538D" w:rsidRPr="00B848A7" w14:paraId="28E13987" w14:textId="77777777" w:rsidTr="0010538D">
        <w:tc>
          <w:tcPr>
            <w:tcW w:w="567" w:type="dxa"/>
            <w:shd w:val="clear" w:color="auto" w:fill="auto"/>
          </w:tcPr>
          <w:p w14:paraId="28AA29C2" w14:textId="77777777" w:rsidR="0010538D" w:rsidRPr="00B12180" w:rsidRDefault="0010538D" w:rsidP="0010538D">
            <w:pPr>
              <w:jc w:val="center"/>
              <w:rPr>
                <w:sz w:val="18"/>
                <w:szCs w:val="18"/>
              </w:rPr>
            </w:pPr>
            <w:r w:rsidRPr="00B12180">
              <w:rPr>
                <w:sz w:val="18"/>
                <w:szCs w:val="18"/>
              </w:rPr>
              <w:t>12.</w:t>
            </w:r>
          </w:p>
        </w:tc>
        <w:tc>
          <w:tcPr>
            <w:tcW w:w="2977" w:type="dxa"/>
            <w:shd w:val="clear" w:color="auto" w:fill="auto"/>
          </w:tcPr>
          <w:p w14:paraId="2310CE19" w14:textId="77777777" w:rsidR="0010538D" w:rsidRPr="00B12180" w:rsidRDefault="0010538D" w:rsidP="0010538D">
            <w:pPr>
              <w:pStyle w:val="ConsPlusCell"/>
              <w:tabs>
                <w:tab w:val="left" w:pos="21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Обеспечено выполнение мероприятия по цифровизации объекта благоустройства с учетом требований приказа Министерства строительства и жилищно-коммунального хозяйства Российской Федерации от 24.04.2019 № 235/пр «Об утверждении методических рекомендаций по цифровизации городского хозяйства</w:t>
            </w:r>
          </w:p>
        </w:tc>
        <w:tc>
          <w:tcPr>
            <w:tcW w:w="992" w:type="dxa"/>
            <w:shd w:val="clear" w:color="auto" w:fill="auto"/>
          </w:tcPr>
          <w:p w14:paraId="56BF47A8" w14:textId="77777777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50" w:type="dxa"/>
            <w:shd w:val="clear" w:color="auto" w:fill="auto"/>
          </w:tcPr>
          <w:p w14:paraId="032CE92D" w14:textId="77777777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6CFA2176" w14:textId="77777777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52E29BF6" w14:textId="77777777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5A861318" w14:textId="77777777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14:paraId="64975AAE" w14:textId="77777777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14:paraId="1D7EB2AF" w14:textId="77777777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14:paraId="2099A583" w14:textId="77777777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14:paraId="416F666F" w14:textId="77777777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14:paraId="69B993FA" w14:textId="77777777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14:paraId="1B14AA26" w14:textId="7FEE36F0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14:paraId="66399154" w14:textId="6BD2BBBA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54C3FD3B" w14:textId="0E78D273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0F6ECDFE" w14:textId="228B58FB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0538D" w:rsidRPr="00B848A7" w14:paraId="377C42A7" w14:textId="77777777" w:rsidTr="0010538D">
        <w:tc>
          <w:tcPr>
            <w:tcW w:w="567" w:type="dxa"/>
            <w:shd w:val="clear" w:color="auto" w:fill="auto"/>
          </w:tcPr>
          <w:p w14:paraId="6368C8FB" w14:textId="77777777" w:rsidR="0010538D" w:rsidRPr="00B12180" w:rsidRDefault="0010538D" w:rsidP="0010538D">
            <w:pPr>
              <w:jc w:val="center"/>
              <w:rPr>
                <w:sz w:val="18"/>
                <w:szCs w:val="18"/>
              </w:rPr>
            </w:pPr>
            <w:r w:rsidRPr="00B12180">
              <w:rPr>
                <w:sz w:val="18"/>
                <w:szCs w:val="18"/>
              </w:rPr>
              <w:t>13.</w:t>
            </w:r>
          </w:p>
        </w:tc>
        <w:tc>
          <w:tcPr>
            <w:tcW w:w="2977" w:type="dxa"/>
            <w:shd w:val="clear" w:color="auto" w:fill="auto"/>
          </w:tcPr>
          <w:p w14:paraId="45F33653" w14:textId="77777777" w:rsidR="0010538D" w:rsidRPr="00B12180" w:rsidRDefault="0010538D" w:rsidP="0010538D">
            <w:pPr>
              <w:pStyle w:val="ConsPlusCell"/>
              <w:tabs>
                <w:tab w:val="left" w:pos="21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Обеспечено торжественное открытие объекта благоустройства</w:t>
            </w:r>
          </w:p>
        </w:tc>
        <w:tc>
          <w:tcPr>
            <w:tcW w:w="992" w:type="dxa"/>
            <w:shd w:val="clear" w:color="auto" w:fill="auto"/>
          </w:tcPr>
          <w:p w14:paraId="1E77F2A2" w14:textId="77777777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50" w:type="dxa"/>
            <w:shd w:val="clear" w:color="auto" w:fill="auto"/>
          </w:tcPr>
          <w:p w14:paraId="7AA3FA94" w14:textId="77777777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7FD0F5C6" w14:textId="77777777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0E71B06F" w14:textId="77777777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3A8A3D69" w14:textId="77777777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14:paraId="6462A9A1" w14:textId="77777777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14:paraId="38126014" w14:textId="77777777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14:paraId="33FCA9E5" w14:textId="77777777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14:paraId="7F0E8CBB" w14:textId="77777777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14:paraId="6C39DA44" w14:textId="77777777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14:paraId="0643698C" w14:textId="70BE83DB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14:paraId="3114A5BC" w14:textId="56E14F67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2DD4F680" w14:textId="1CB0016E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0277581F" w14:textId="0176E127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0538D" w:rsidRPr="00B848A7" w14:paraId="4E2CCB63" w14:textId="77777777" w:rsidTr="0010538D">
        <w:tc>
          <w:tcPr>
            <w:tcW w:w="567" w:type="dxa"/>
            <w:shd w:val="clear" w:color="auto" w:fill="auto"/>
          </w:tcPr>
          <w:p w14:paraId="3515CCA6" w14:textId="77777777" w:rsidR="0010538D" w:rsidRPr="00B12180" w:rsidRDefault="0010538D" w:rsidP="0010538D">
            <w:pPr>
              <w:jc w:val="center"/>
              <w:rPr>
                <w:sz w:val="18"/>
                <w:szCs w:val="18"/>
              </w:rPr>
            </w:pPr>
            <w:r w:rsidRPr="00B12180">
              <w:rPr>
                <w:sz w:val="18"/>
                <w:szCs w:val="18"/>
              </w:rPr>
              <w:t>14.</w:t>
            </w:r>
          </w:p>
        </w:tc>
        <w:tc>
          <w:tcPr>
            <w:tcW w:w="2977" w:type="dxa"/>
            <w:shd w:val="clear" w:color="auto" w:fill="auto"/>
          </w:tcPr>
          <w:p w14:paraId="2058CDD4" w14:textId="77777777" w:rsidR="0010538D" w:rsidRPr="00B12180" w:rsidRDefault="0010538D" w:rsidP="0010538D">
            <w:pPr>
              <w:pStyle w:val="ConsPlusCell"/>
              <w:tabs>
                <w:tab w:val="left" w:pos="21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Обеспечено принятие объекта благоустройства в муниципальную собственность****</w:t>
            </w:r>
          </w:p>
        </w:tc>
        <w:tc>
          <w:tcPr>
            <w:tcW w:w="992" w:type="dxa"/>
            <w:shd w:val="clear" w:color="auto" w:fill="auto"/>
          </w:tcPr>
          <w:p w14:paraId="09DD0979" w14:textId="77777777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50" w:type="dxa"/>
            <w:shd w:val="clear" w:color="auto" w:fill="auto"/>
          </w:tcPr>
          <w:p w14:paraId="7FC1170F" w14:textId="77777777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2D9E8BD1" w14:textId="77777777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3666A406" w14:textId="77777777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1AAF3E84" w14:textId="77777777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4FFE1A9B" w14:textId="77777777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14:paraId="624F7F2D" w14:textId="77777777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14:paraId="1ECEDD82" w14:textId="77777777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14:paraId="011476E2" w14:textId="77777777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14:paraId="0921677D" w14:textId="77777777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14:paraId="7E03C2BD" w14:textId="57D54D56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14:paraId="6EDE8E2C" w14:textId="44603E56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72089F97" w14:textId="3B443957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618BE067" w14:textId="39DCF394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0538D" w:rsidRPr="00B848A7" w14:paraId="51474881" w14:textId="77777777" w:rsidTr="0010538D">
        <w:tc>
          <w:tcPr>
            <w:tcW w:w="567" w:type="dxa"/>
            <w:shd w:val="clear" w:color="auto" w:fill="auto"/>
          </w:tcPr>
          <w:p w14:paraId="27836FC8" w14:textId="77777777" w:rsidR="0010538D" w:rsidRPr="00B12180" w:rsidRDefault="0010538D" w:rsidP="0010538D">
            <w:pPr>
              <w:jc w:val="center"/>
              <w:rPr>
                <w:sz w:val="18"/>
                <w:szCs w:val="18"/>
              </w:rPr>
            </w:pPr>
            <w:r w:rsidRPr="00B12180">
              <w:rPr>
                <w:sz w:val="18"/>
                <w:szCs w:val="18"/>
              </w:rPr>
              <w:t>15.</w:t>
            </w:r>
          </w:p>
        </w:tc>
        <w:tc>
          <w:tcPr>
            <w:tcW w:w="2977" w:type="dxa"/>
            <w:shd w:val="clear" w:color="auto" w:fill="auto"/>
          </w:tcPr>
          <w:p w14:paraId="786404D3" w14:textId="77777777" w:rsidR="0010538D" w:rsidRPr="00B12180" w:rsidRDefault="0010538D" w:rsidP="0010538D">
            <w:pPr>
              <w:pStyle w:val="ConsPlusCell"/>
              <w:tabs>
                <w:tab w:val="left" w:pos="21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Обеспечено заключение муниципальных контрактов (договоров) на выполнение работ по благоустройству не позднее 1 апреля года реализации мероприятия*****</w:t>
            </w:r>
          </w:p>
        </w:tc>
        <w:tc>
          <w:tcPr>
            <w:tcW w:w="992" w:type="dxa"/>
            <w:shd w:val="clear" w:color="auto" w:fill="auto"/>
          </w:tcPr>
          <w:p w14:paraId="301A0332" w14:textId="77777777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50" w:type="dxa"/>
            <w:shd w:val="clear" w:color="auto" w:fill="auto"/>
          </w:tcPr>
          <w:p w14:paraId="70F96868" w14:textId="77777777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2B27566B" w14:textId="77777777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1F2B0B6F" w14:textId="77777777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51625C84" w14:textId="77777777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458420D3" w14:textId="77777777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78EC1591" w14:textId="77777777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14:paraId="1404507E" w14:textId="77777777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14:paraId="0490AC26" w14:textId="77777777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14:paraId="3D28CE06" w14:textId="77777777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14:paraId="101CD0F3" w14:textId="2D04C1EC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14:paraId="26AC2F21" w14:textId="6C7938A6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48A99E36" w14:textId="017F27E1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61749A10" w14:textId="0160F118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0538D" w:rsidRPr="00B848A7" w14:paraId="32FC2E18" w14:textId="77777777" w:rsidTr="0010538D">
        <w:tc>
          <w:tcPr>
            <w:tcW w:w="567" w:type="dxa"/>
            <w:shd w:val="clear" w:color="auto" w:fill="auto"/>
          </w:tcPr>
          <w:p w14:paraId="36B55DE5" w14:textId="77777777" w:rsidR="0010538D" w:rsidRPr="00B12180" w:rsidRDefault="0010538D" w:rsidP="0010538D">
            <w:pPr>
              <w:jc w:val="center"/>
              <w:rPr>
                <w:sz w:val="18"/>
                <w:szCs w:val="18"/>
              </w:rPr>
            </w:pPr>
            <w:r w:rsidRPr="00B12180">
              <w:rPr>
                <w:sz w:val="18"/>
                <w:szCs w:val="18"/>
              </w:rPr>
              <w:t>16.</w:t>
            </w:r>
          </w:p>
        </w:tc>
        <w:tc>
          <w:tcPr>
            <w:tcW w:w="2977" w:type="dxa"/>
            <w:shd w:val="clear" w:color="auto" w:fill="auto"/>
          </w:tcPr>
          <w:p w14:paraId="66DFFCA5" w14:textId="77777777" w:rsidR="0010538D" w:rsidRPr="00B12180" w:rsidRDefault="0010538D" w:rsidP="0010538D">
            <w:pPr>
              <w:pStyle w:val="ConsPlusCell"/>
              <w:tabs>
                <w:tab w:val="left" w:pos="21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Количество восстановленных воинских захоронений</w:t>
            </w:r>
          </w:p>
        </w:tc>
        <w:tc>
          <w:tcPr>
            <w:tcW w:w="992" w:type="dxa"/>
            <w:shd w:val="clear" w:color="auto" w:fill="auto"/>
          </w:tcPr>
          <w:p w14:paraId="39EC39B5" w14:textId="77777777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850" w:type="dxa"/>
            <w:shd w:val="clear" w:color="auto" w:fill="auto"/>
          </w:tcPr>
          <w:p w14:paraId="366EA095" w14:textId="77777777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4D134713" w14:textId="77777777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779A80A9" w14:textId="77777777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7D46CEA6" w14:textId="77777777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2072AEDE" w14:textId="77777777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6AAB382A" w14:textId="77777777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14:paraId="459681F8" w14:textId="77777777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3A04D159" w14:textId="77777777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65E01D65" w14:textId="77777777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63F445F9" w14:textId="2A9040DE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1D147174" w14:textId="0CAF4DE8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38723CBC" w14:textId="3C4C8271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61D49244" w14:textId="30BFED64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14:paraId="0F811E12" w14:textId="77777777" w:rsidR="00B12180" w:rsidRPr="00B848A7" w:rsidRDefault="00B12180" w:rsidP="00B12180">
      <w:pPr>
        <w:jc w:val="right"/>
      </w:pPr>
      <w:r w:rsidRPr="00B848A7">
        <w:rPr>
          <w:sz w:val="26"/>
          <w:szCs w:val="26"/>
        </w:rPr>
        <w:t xml:space="preserve">               </w:t>
      </w:r>
    </w:p>
    <w:p w14:paraId="676B59B9" w14:textId="6F5C6059" w:rsidR="00B12180" w:rsidRDefault="00B12180" w:rsidP="0010538D">
      <w:pPr>
        <w:ind w:left="284" w:right="107" w:hanging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Pr="00F77EEF">
        <w:rPr>
          <w:sz w:val="18"/>
          <w:szCs w:val="18"/>
        </w:rPr>
        <w:t xml:space="preserve">*нарастающим итогом, учитывая кол-во реализованных проектов в 2017 году в рамках муниципальной программы «Формирование современной городской среды на территории </w:t>
      </w:r>
      <w:r>
        <w:rPr>
          <w:sz w:val="18"/>
          <w:szCs w:val="18"/>
        </w:rPr>
        <w:t xml:space="preserve">           </w:t>
      </w:r>
      <w:r w:rsidRPr="00F77EEF">
        <w:rPr>
          <w:sz w:val="18"/>
          <w:szCs w:val="18"/>
        </w:rPr>
        <w:t xml:space="preserve">Верхнесалдинского городского округа в 2017 году» </w:t>
      </w:r>
    </w:p>
    <w:p w14:paraId="1C5E0F76" w14:textId="77777777" w:rsidR="00B12180" w:rsidRDefault="00B12180" w:rsidP="0010538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Pr="00F77EEF">
        <w:rPr>
          <w:sz w:val="18"/>
          <w:szCs w:val="18"/>
        </w:rPr>
        <w:t>**показатель</w:t>
      </w:r>
      <w:r>
        <w:rPr>
          <w:sz w:val="18"/>
          <w:szCs w:val="18"/>
        </w:rPr>
        <w:t xml:space="preserve"> уточняется</w:t>
      </w:r>
      <w:r w:rsidRPr="00F77EEF">
        <w:rPr>
          <w:sz w:val="18"/>
          <w:szCs w:val="18"/>
        </w:rPr>
        <w:t xml:space="preserve"> по итогам рей</w:t>
      </w:r>
      <w:r>
        <w:rPr>
          <w:sz w:val="18"/>
          <w:szCs w:val="18"/>
        </w:rPr>
        <w:t xml:space="preserve">тингового голосования </w:t>
      </w:r>
    </w:p>
    <w:p w14:paraId="59FCEE7D" w14:textId="57135D94" w:rsidR="00B12180" w:rsidRPr="00A54B0D" w:rsidRDefault="00B12180" w:rsidP="0010538D">
      <w:pPr>
        <w:ind w:left="284" w:hanging="284"/>
        <w:jc w:val="both"/>
        <w:rPr>
          <w:rFonts w:eastAsia="Calibri"/>
          <w:sz w:val="18"/>
          <w:szCs w:val="18"/>
          <w:lang w:eastAsia="en-US"/>
        </w:rPr>
      </w:pPr>
      <w:r>
        <w:rPr>
          <w:sz w:val="18"/>
          <w:szCs w:val="18"/>
        </w:rPr>
        <w:t xml:space="preserve">      </w:t>
      </w:r>
      <w:r w:rsidRPr="00B9334A">
        <w:rPr>
          <w:sz w:val="18"/>
          <w:szCs w:val="18"/>
        </w:rPr>
        <w:t>***</w:t>
      </w:r>
      <w:r>
        <w:rPr>
          <w:sz w:val="18"/>
          <w:szCs w:val="18"/>
        </w:rPr>
        <w:t xml:space="preserve"> расчет  показателей   осуществляется   в   соответствии   с   Соглашением   </w:t>
      </w:r>
      <w:r w:rsidRPr="00A54B0D">
        <w:rPr>
          <w:rFonts w:eastAsia="Calibri"/>
          <w:sz w:val="18"/>
          <w:szCs w:val="18"/>
          <w:lang w:eastAsia="en-US"/>
        </w:rPr>
        <w:t xml:space="preserve">о  предоставлении  субсидии  из  бюджета  Свердловской  области  бюджету  Верхнесалдинского городского </w:t>
      </w:r>
      <w:r w:rsidR="0010538D">
        <w:rPr>
          <w:rFonts w:eastAsia="Calibri"/>
          <w:sz w:val="18"/>
          <w:szCs w:val="18"/>
          <w:lang w:eastAsia="en-US"/>
        </w:rPr>
        <w:t xml:space="preserve">                                                     </w:t>
      </w:r>
      <w:r w:rsidRPr="00A54B0D">
        <w:rPr>
          <w:rFonts w:eastAsia="Calibri"/>
          <w:sz w:val="18"/>
          <w:szCs w:val="18"/>
          <w:lang w:eastAsia="en-US"/>
        </w:rPr>
        <w:t>округа на</w:t>
      </w:r>
      <w:r w:rsidR="0010538D">
        <w:rPr>
          <w:rFonts w:eastAsia="Calibri"/>
          <w:sz w:val="18"/>
          <w:szCs w:val="18"/>
          <w:lang w:eastAsia="en-US"/>
        </w:rPr>
        <w:t xml:space="preserve"> </w:t>
      </w:r>
      <w:r w:rsidRPr="00A54B0D">
        <w:rPr>
          <w:rFonts w:eastAsia="Calibri"/>
          <w:sz w:val="18"/>
          <w:szCs w:val="18"/>
          <w:lang w:eastAsia="en-US"/>
        </w:rPr>
        <w:t>поддержку   муниципальных  программ   формирования   современной   городской  среды  от   «23»  января  2021 г.  № 65708000-1-2021-001  и  дополнительным  соглашением  от 15 сентября 2021г.</w:t>
      </w:r>
      <w:r w:rsidR="0010538D">
        <w:rPr>
          <w:rFonts w:eastAsia="Calibri"/>
          <w:sz w:val="18"/>
          <w:szCs w:val="18"/>
          <w:lang w:eastAsia="en-US"/>
        </w:rPr>
        <w:t xml:space="preserve"> </w:t>
      </w:r>
      <w:r w:rsidRPr="00A54B0D">
        <w:rPr>
          <w:rFonts w:eastAsia="Calibri"/>
          <w:sz w:val="18"/>
          <w:szCs w:val="18"/>
          <w:lang w:eastAsia="en-US"/>
        </w:rPr>
        <w:t>№ 65708000-1-2021-001/1</w:t>
      </w:r>
    </w:p>
    <w:p w14:paraId="57561896" w14:textId="77777777" w:rsidR="00B12180" w:rsidRPr="00A54B0D" w:rsidRDefault="00B12180" w:rsidP="0010538D">
      <w:pPr>
        <w:ind w:left="284" w:hanging="284"/>
        <w:jc w:val="both"/>
        <w:rPr>
          <w:rFonts w:eastAsia="Calibri"/>
          <w:sz w:val="18"/>
          <w:szCs w:val="18"/>
          <w:lang w:eastAsia="en-US"/>
        </w:rPr>
      </w:pPr>
      <w:r w:rsidRPr="00A54B0D">
        <w:rPr>
          <w:rFonts w:eastAsia="Calibri"/>
          <w:sz w:val="18"/>
          <w:szCs w:val="18"/>
          <w:lang w:eastAsia="en-US"/>
        </w:rPr>
        <w:t xml:space="preserve">      </w:t>
      </w:r>
      <w:r w:rsidRPr="00B9334A">
        <w:rPr>
          <w:sz w:val="18"/>
          <w:szCs w:val="18"/>
        </w:rPr>
        <w:t>***</w:t>
      </w:r>
      <w:r>
        <w:rPr>
          <w:sz w:val="18"/>
          <w:szCs w:val="18"/>
        </w:rPr>
        <w:t xml:space="preserve">* год,  на  который  запланировано  достижение  значения  показателя,  установлен  Соглашением  </w:t>
      </w:r>
      <w:r w:rsidRPr="00A54B0D">
        <w:rPr>
          <w:rFonts w:eastAsia="Calibri"/>
          <w:sz w:val="18"/>
          <w:szCs w:val="18"/>
          <w:lang w:eastAsia="en-US"/>
        </w:rPr>
        <w:t>о  предоставлении  субсидии  из бюджета Свердловской области бюджету Верхнесалдинского городского  округа  на  поддержку  муниципальных  программ  формирования  современной  городской  среды  от  «23»  января  2021 г.  № 65708000-1-2021-001 и дополнительным соглашением от 15 сентября 2021г.  № 65708000-1-2021-001/1</w:t>
      </w:r>
    </w:p>
    <w:p w14:paraId="1C302BEA" w14:textId="77777777" w:rsidR="0010538D" w:rsidRDefault="00B12180" w:rsidP="0010538D">
      <w:pPr>
        <w:ind w:left="284" w:hanging="284"/>
        <w:jc w:val="both"/>
        <w:rPr>
          <w:sz w:val="26"/>
          <w:szCs w:val="26"/>
        </w:rPr>
      </w:pPr>
      <w:r w:rsidRPr="00A54B0D">
        <w:rPr>
          <w:rFonts w:eastAsia="Calibri"/>
          <w:sz w:val="18"/>
          <w:szCs w:val="18"/>
          <w:lang w:eastAsia="en-US"/>
        </w:rPr>
        <w:t xml:space="preserve">      *****</w:t>
      </w:r>
      <w:r w:rsidRPr="00620CD8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год,  на  который  запланировано  достижение  значения  показателя,  установлен  Соглашением  </w:t>
      </w:r>
      <w:r w:rsidRPr="00A54B0D">
        <w:rPr>
          <w:rFonts w:eastAsia="Calibri"/>
          <w:sz w:val="18"/>
          <w:szCs w:val="18"/>
          <w:lang w:eastAsia="en-US"/>
        </w:rPr>
        <w:t>о  предо</w:t>
      </w:r>
      <w:r w:rsidRPr="00A54B0D">
        <w:rPr>
          <w:rFonts w:eastAsia="Calibri"/>
          <w:sz w:val="18"/>
          <w:szCs w:val="18"/>
          <w:lang w:eastAsia="en-US"/>
        </w:rPr>
        <w:lastRenderedPageBreak/>
        <w:t>ставлении  субсидии  из бюджета Свердловской области бюджету Верхнесалдинского городского  округа  на  поддержку  муниципальных  программ  формирования  современной  городской  среды  от  «25»  января  2023 г.  № 65708000-1-2023-006</w:t>
      </w:r>
      <w:r w:rsidR="00A60C16" w:rsidRPr="00B848A7">
        <w:rPr>
          <w:sz w:val="26"/>
          <w:szCs w:val="26"/>
        </w:rPr>
        <w:t>.</w:t>
      </w:r>
    </w:p>
    <w:p w14:paraId="3063A957" w14:textId="74CB11D2" w:rsidR="00A60C16" w:rsidRPr="00AD34E9" w:rsidRDefault="0010538D" w:rsidP="0010538D">
      <w:pPr>
        <w:ind w:left="284" w:hanging="284"/>
        <w:jc w:val="both"/>
        <w:rPr>
          <w:rFonts w:eastAsiaTheme="minorHAnsi"/>
          <w:sz w:val="18"/>
          <w:szCs w:val="18"/>
          <w:lang w:eastAsia="en-US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».</w:t>
      </w:r>
    </w:p>
    <w:p w14:paraId="7A644DB0" w14:textId="64C0D2C7" w:rsidR="004C2E54" w:rsidRPr="00F72EF4" w:rsidRDefault="004C2E54" w:rsidP="004C2E54">
      <w:pPr>
        <w:widowControl/>
        <w:rPr>
          <w:rFonts w:eastAsiaTheme="minorHAnsi"/>
          <w:sz w:val="18"/>
          <w:szCs w:val="18"/>
          <w:lang w:eastAsia="en-US"/>
        </w:rPr>
      </w:pPr>
      <w:r>
        <w:rPr>
          <w:rFonts w:eastAsiaTheme="minorHAnsi"/>
          <w:sz w:val="18"/>
          <w:szCs w:val="18"/>
          <w:lang w:eastAsia="en-US"/>
        </w:rPr>
        <w:t xml:space="preserve">               </w:t>
      </w:r>
      <w:r w:rsidR="0010538D">
        <w:rPr>
          <w:rFonts w:eastAsiaTheme="minorHAnsi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5054608" w14:textId="77777777" w:rsidR="004C2E54" w:rsidRDefault="004C2E54" w:rsidP="004C2E54">
      <w:pPr>
        <w:jc w:val="center"/>
        <w:rPr>
          <w:szCs w:val="28"/>
        </w:rPr>
      </w:pPr>
    </w:p>
    <w:p w14:paraId="665C8CBA" w14:textId="77777777" w:rsidR="004C2E54" w:rsidRDefault="004C2E54" w:rsidP="004C2E54">
      <w:pPr>
        <w:jc w:val="both"/>
        <w:rPr>
          <w:sz w:val="18"/>
          <w:szCs w:val="18"/>
        </w:rPr>
      </w:pPr>
    </w:p>
    <w:p w14:paraId="7C78CA0D" w14:textId="77777777" w:rsidR="00D67D0F" w:rsidRDefault="00D67D0F" w:rsidP="004C2E54">
      <w:pPr>
        <w:jc w:val="both"/>
        <w:rPr>
          <w:sz w:val="18"/>
          <w:szCs w:val="18"/>
        </w:rPr>
      </w:pPr>
    </w:p>
    <w:p w14:paraId="40EC4DBB" w14:textId="77777777" w:rsidR="00D67D0F" w:rsidRDefault="00D67D0F" w:rsidP="004C2E54">
      <w:pPr>
        <w:jc w:val="both"/>
        <w:rPr>
          <w:sz w:val="18"/>
          <w:szCs w:val="18"/>
        </w:rPr>
      </w:pPr>
    </w:p>
    <w:p w14:paraId="446EE642" w14:textId="77777777" w:rsidR="00D67D0F" w:rsidRDefault="00D67D0F" w:rsidP="004C2E54">
      <w:pPr>
        <w:jc w:val="both"/>
        <w:rPr>
          <w:sz w:val="18"/>
          <w:szCs w:val="18"/>
        </w:rPr>
      </w:pPr>
    </w:p>
    <w:p w14:paraId="6D845E52" w14:textId="3F93703D" w:rsidR="00D67D0F" w:rsidRDefault="00D67D0F" w:rsidP="004C2E54">
      <w:pPr>
        <w:jc w:val="both"/>
        <w:rPr>
          <w:sz w:val="18"/>
          <w:szCs w:val="18"/>
        </w:rPr>
      </w:pPr>
    </w:p>
    <w:p w14:paraId="1645A0D1" w14:textId="5D6EBE42" w:rsidR="0010538D" w:rsidRDefault="0010538D" w:rsidP="004C2E54">
      <w:pPr>
        <w:jc w:val="both"/>
        <w:rPr>
          <w:sz w:val="18"/>
          <w:szCs w:val="18"/>
        </w:rPr>
      </w:pPr>
    </w:p>
    <w:p w14:paraId="7C85CE61" w14:textId="6EBD6DA8" w:rsidR="0010538D" w:rsidRDefault="0010538D" w:rsidP="004C2E54">
      <w:pPr>
        <w:jc w:val="both"/>
        <w:rPr>
          <w:sz w:val="18"/>
          <w:szCs w:val="18"/>
        </w:rPr>
      </w:pPr>
    </w:p>
    <w:p w14:paraId="7424BE10" w14:textId="6B033120" w:rsidR="0010538D" w:rsidRDefault="0010538D" w:rsidP="004C2E54">
      <w:pPr>
        <w:jc w:val="both"/>
        <w:rPr>
          <w:sz w:val="18"/>
          <w:szCs w:val="18"/>
        </w:rPr>
      </w:pPr>
    </w:p>
    <w:p w14:paraId="74808C76" w14:textId="3F394014" w:rsidR="0010538D" w:rsidRDefault="0010538D" w:rsidP="004C2E54">
      <w:pPr>
        <w:jc w:val="both"/>
        <w:rPr>
          <w:sz w:val="18"/>
          <w:szCs w:val="18"/>
        </w:rPr>
      </w:pPr>
    </w:p>
    <w:p w14:paraId="125C26BF" w14:textId="779E3796" w:rsidR="0010538D" w:rsidRDefault="0010538D" w:rsidP="004C2E54">
      <w:pPr>
        <w:jc w:val="both"/>
        <w:rPr>
          <w:sz w:val="18"/>
          <w:szCs w:val="18"/>
        </w:rPr>
      </w:pPr>
    </w:p>
    <w:p w14:paraId="0BC76597" w14:textId="562B957A" w:rsidR="0010538D" w:rsidRDefault="0010538D" w:rsidP="004C2E54">
      <w:pPr>
        <w:jc w:val="both"/>
        <w:rPr>
          <w:sz w:val="18"/>
          <w:szCs w:val="18"/>
        </w:rPr>
      </w:pPr>
    </w:p>
    <w:p w14:paraId="61123BAA" w14:textId="77777777" w:rsidR="0010538D" w:rsidRDefault="0010538D" w:rsidP="004C2E54">
      <w:pPr>
        <w:jc w:val="both"/>
        <w:rPr>
          <w:sz w:val="18"/>
          <w:szCs w:val="18"/>
        </w:rPr>
      </w:pPr>
    </w:p>
    <w:p w14:paraId="0E03857B" w14:textId="30E06032" w:rsidR="0010538D" w:rsidRDefault="0010538D" w:rsidP="004C2E54">
      <w:pPr>
        <w:jc w:val="both"/>
        <w:rPr>
          <w:sz w:val="18"/>
          <w:szCs w:val="18"/>
        </w:rPr>
      </w:pPr>
    </w:p>
    <w:p w14:paraId="2AD723B3" w14:textId="08E7F11D" w:rsidR="0010538D" w:rsidRDefault="0010538D" w:rsidP="004C2E54">
      <w:pPr>
        <w:jc w:val="both"/>
        <w:rPr>
          <w:sz w:val="18"/>
          <w:szCs w:val="18"/>
        </w:rPr>
      </w:pPr>
    </w:p>
    <w:p w14:paraId="451997D0" w14:textId="5F23C34A" w:rsidR="0010538D" w:rsidRDefault="0010538D" w:rsidP="004C2E54">
      <w:pPr>
        <w:jc w:val="both"/>
        <w:rPr>
          <w:sz w:val="18"/>
          <w:szCs w:val="18"/>
        </w:rPr>
      </w:pPr>
    </w:p>
    <w:p w14:paraId="7A07E983" w14:textId="6F0AF844" w:rsidR="0010538D" w:rsidRDefault="0010538D" w:rsidP="004C2E54">
      <w:pPr>
        <w:jc w:val="both"/>
        <w:rPr>
          <w:sz w:val="18"/>
          <w:szCs w:val="18"/>
        </w:rPr>
      </w:pPr>
    </w:p>
    <w:p w14:paraId="12E33068" w14:textId="77777777" w:rsidR="0010538D" w:rsidRDefault="0010538D" w:rsidP="004C2E54">
      <w:pPr>
        <w:jc w:val="both"/>
        <w:rPr>
          <w:sz w:val="18"/>
          <w:szCs w:val="18"/>
        </w:rPr>
      </w:pPr>
    </w:p>
    <w:p w14:paraId="0A2362A8" w14:textId="77777777" w:rsidR="00D67D0F" w:rsidRDefault="00D67D0F" w:rsidP="004C2E54">
      <w:pPr>
        <w:jc w:val="both"/>
        <w:rPr>
          <w:sz w:val="18"/>
          <w:szCs w:val="18"/>
        </w:rPr>
      </w:pPr>
    </w:p>
    <w:p w14:paraId="250C23B5" w14:textId="663F75BB" w:rsidR="006C0675" w:rsidRPr="00E007C1" w:rsidRDefault="006C0675" w:rsidP="006C0675">
      <w:pPr>
        <w:pStyle w:val="a6"/>
        <w:ind w:firstLine="1020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Приложение № </w:t>
      </w:r>
      <w:r w:rsidR="005A32F8">
        <w:rPr>
          <w:rFonts w:ascii="Times New Roman" w:hAnsi="Times New Roman"/>
          <w:sz w:val="26"/>
          <w:szCs w:val="26"/>
        </w:rPr>
        <w:t>3</w:t>
      </w:r>
    </w:p>
    <w:p w14:paraId="0A6FD67E" w14:textId="77777777" w:rsidR="00AF015E" w:rsidRPr="009C1010" w:rsidRDefault="00AF015E" w:rsidP="00AF015E">
      <w:pPr>
        <w:pStyle w:val="a6"/>
        <w:ind w:left="10206"/>
        <w:jc w:val="both"/>
        <w:rPr>
          <w:rFonts w:ascii="Times New Roman" w:hAnsi="Times New Roman"/>
          <w:sz w:val="26"/>
          <w:szCs w:val="26"/>
        </w:rPr>
      </w:pPr>
      <w:r w:rsidRPr="009C1010">
        <w:rPr>
          <w:rFonts w:ascii="Times New Roman" w:hAnsi="Times New Roman"/>
          <w:sz w:val="26"/>
          <w:szCs w:val="26"/>
        </w:rPr>
        <w:t>к постановле</w:t>
      </w:r>
      <w:r w:rsidRPr="009C1010">
        <w:rPr>
          <w:rFonts w:ascii="Times New Roman" w:hAnsi="Times New Roman"/>
          <w:sz w:val="26"/>
          <w:szCs w:val="26"/>
        </w:rPr>
        <w:lastRenderedPageBreak/>
        <w:t>нию администрации Верхнесалдинског</w:t>
      </w:r>
      <w:r w:rsidRPr="009C1010">
        <w:rPr>
          <w:rFonts w:ascii="Times New Roman" w:hAnsi="Times New Roman"/>
          <w:sz w:val="26"/>
          <w:szCs w:val="26"/>
        </w:rPr>
        <w:lastRenderedPageBreak/>
        <w:t>о городского округа</w:t>
      </w:r>
    </w:p>
    <w:p w14:paraId="7F846215" w14:textId="77777777" w:rsidR="00AF015E" w:rsidRPr="009C1010" w:rsidRDefault="00AF015E" w:rsidP="00AF015E">
      <w:pPr>
        <w:pStyle w:val="a6"/>
        <w:ind w:left="10206"/>
        <w:jc w:val="both"/>
        <w:rPr>
          <w:rFonts w:ascii="Times New Roman" w:hAnsi="Times New Roman"/>
          <w:sz w:val="26"/>
          <w:szCs w:val="26"/>
        </w:rPr>
      </w:pPr>
      <w:r w:rsidRPr="009C1010">
        <w:rPr>
          <w:rFonts w:ascii="Times New Roman" w:hAnsi="Times New Roman"/>
          <w:sz w:val="26"/>
          <w:szCs w:val="26"/>
        </w:rPr>
        <w:t>от _____________</w:t>
      </w:r>
      <w:r w:rsidRPr="009C1010">
        <w:rPr>
          <w:rFonts w:ascii="Times New Roman" w:hAnsi="Times New Roman"/>
          <w:sz w:val="26"/>
          <w:szCs w:val="26"/>
        </w:rPr>
        <w:lastRenderedPageBreak/>
        <w:t>_______ № _____________</w:t>
      </w:r>
    </w:p>
    <w:p w14:paraId="14B3B651" w14:textId="15EDF393" w:rsidR="00AF015E" w:rsidRPr="009C1010" w:rsidRDefault="00AF015E" w:rsidP="00AF015E">
      <w:pPr>
        <w:ind w:left="10206" w:right="29"/>
        <w:jc w:val="both"/>
        <w:rPr>
          <w:iCs/>
          <w:sz w:val="26"/>
          <w:szCs w:val="26"/>
        </w:rPr>
      </w:pPr>
      <w:r w:rsidRPr="009C1010">
        <w:rPr>
          <w:iCs/>
          <w:sz w:val="26"/>
          <w:szCs w:val="26"/>
        </w:rPr>
        <w:t>«О внесении и</w:t>
      </w:r>
      <w:r w:rsidRPr="009C1010">
        <w:rPr>
          <w:iCs/>
          <w:sz w:val="26"/>
          <w:szCs w:val="26"/>
        </w:rPr>
        <w:lastRenderedPageBreak/>
        <w:t>зменений в постановление администра</w:t>
      </w:r>
      <w:r w:rsidRPr="009C1010">
        <w:rPr>
          <w:iCs/>
          <w:sz w:val="26"/>
          <w:szCs w:val="26"/>
        </w:rPr>
        <w:lastRenderedPageBreak/>
        <w:t>ции Верхнесалдинского городского ок</w:t>
      </w:r>
      <w:r w:rsidRPr="009C1010">
        <w:rPr>
          <w:iCs/>
          <w:sz w:val="26"/>
          <w:szCs w:val="26"/>
        </w:rPr>
        <w:lastRenderedPageBreak/>
        <w:t>руга от 28.09.2017 № 2797 «Об утвержде</w:t>
      </w:r>
      <w:r w:rsidRPr="009C1010">
        <w:rPr>
          <w:iCs/>
          <w:sz w:val="26"/>
          <w:szCs w:val="26"/>
        </w:rPr>
        <w:lastRenderedPageBreak/>
        <w:t>нии муниципальной программы «Формир</w:t>
      </w:r>
      <w:r w:rsidRPr="009C1010">
        <w:rPr>
          <w:iCs/>
          <w:sz w:val="26"/>
          <w:szCs w:val="26"/>
        </w:rPr>
        <w:lastRenderedPageBreak/>
        <w:t xml:space="preserve">ование современной городской среды в </w:t>
      </w:r>
      <w:r w:rsidRPr="009C1010">
        <w:rPr>
          <w:iCs/>
          <w:sz w:val="26"/>
          <w:szCs w:val="26"/>
        </w:rPr>
        <w:lastRenderedPageBreak/>
        <w:t xml:space="preserve">Верхнесалдинском городском округе в </w:t>
      </w:r>
      <w:r w:rsidRPr="009C1010">
        <w:rPr>
          <w:iCs/>
          <w:sz w:val="26"/>
          <w:szCs w:val="26"/>
        </w:rPr>
        <w:lastRenderedPageBreak/>
        <w:t>2018-202</w:t>
      </w:r>
      <w:r w:rsidR="005A32F8">
        <w:rPr>
          <w:iCs/>
          <w:sz w:val="26"/>
          <w:szCs w:val="26"/>
        </w:rPr>
        <w:t>7</w:t>
      </w:r>
      <w:r w:rsidRPr="009C1010">
        <w:rPr>
          <w:iCs/>
          <w:sz w:val="26"/>
          <w:szCs w:val="26"/>
        </w:rPr>
        <w:t xml:space="preserve"> годах» </w:t>
      </w:r>
    </w:p>
    <w:p w14:paraId="3872AC10" w14:textId="77777777" w:rsidR="006C0675" w:rsidRPr="009C1010" w:rsidRDefault="006C0675" w:rsidP="006C0675">
      <w:pPr>
        <w:pStyle w:val="a6"/>
        <w:jc w:val="both"/>
        <w:rPr>
          <w:rFonts w:ascii="Times New Roman" w:hAnsi="Times New Roman"/>
          <w:sz w:val="26"/>
          <w:szCs w:val="26"/>
        </w:rPr>
      </w:pPr>
    </w:p>
    <w:p w14:paraId="223FB1C3" w14:textId="371BBF8C" w:rsidR="006C0675" w:rsidRPr="00E007C1" w:rsidRDefault="006C0675" w:rsidP="006C0675">
      <w:pPr>
        <w:pStyle w:val="a6"/>
        <w:ind w:firstLine="10206"/>
        <w:jc w:val="both"/>
        <w:rPr>
          <w:rFonts w:ascii="Times New Roman" w:hAnsi="Times New Roman"/>
          <w:sz w:val="26"/>
          <w:szCs w:val="26"/>
        </w:rPr>
      </w:pPr>
      <w:r w:rsidRPr="00E007C1">
        <w:rPr>
          <w:rFonts w:ascii="Times New Roman" w:hAnsi="Times New Roman"/>
          <w:sz w:val="26"/>
          <w:szCs w:val="26"/>
        </w:rPr>
        <w:t xml:space="preserve">«Приложение № </w:t>
      </w:r>
      <w:r>
        <w:rPr>
          <w:rFonts w:ascii="Times New Roman" w:hAnsi="Times New Roman"/>
          <w:sz w:val="26"/>
          <w:szCs w:val="26"/>
        </w:rPr>
        <w:t>1</w:t>
      </w:r>
      <w:r w:rsidR="00460F25">
        <w:rPr>
          <w:rFonts w:ascii="Times New Roman" w:hAnsi="Times New Roman"/>
          <w:sz w:val="26"/>
          <w:szCs w:val="26"/>
        </w:rPr>
        <w:t>4</w:t>
      </w:r>
    </w:p>
    <w:p w14:paraId="0093586A" w14:textId="12852B84" w:rsidR="006C0675" w:rsidRDefault="006C0675" w:rsidP="006C0675">
      <w:pPr>
        <w:pStyle w:val="a6"/>
        <w:ind w:left="10206"/>
        <w:jc w:val="both"/>
        <w:rPr>
          <w:rFonts w:ascii="Times New Roman" w:hAnsi="Times New Roman"/>
          <w:sz w:val="26"/>
          <w:szCs w:val="26"/>
        </w:rPr>
      </w:pPr>
      <w:r w:rsidRPr="00E007C1">
        <w:rPr>
          <w:rFonts w:ascii="Times New Roman" w:hAnsi="Times New Roman"/>
          <w:sz w:val="26"/>
          <w:szCs w:val="26"/>
        </w:rPr>
        <w:t xml:space="preserve">к муниципальной </w:t>
      </w:r>
      <w:r w:rsidRPr="00E007C1">
        <w:rPr>
          <w:rFonts w:ascii="Times New Roman" w:hAnsi="Times New Roman"/>
          <w:sz w:val="26"/>
          <w:szCs w:val="26"/>
        </w:rPr>
        <w:lastRenderedPageBreak/>
        <w:t>программе «Формирование современно</w:t>
      </w:r>
      <w:r w:rsidRPr="00E007C1">
        <w:rPr>
          <w:rFonts w:ascii="Times New Roman" w:hAnsi="Times New Roman"/>
          <w:sz w:val="26"/>
          <w:szCs w:val="26"/>
        </w:rPr>
        <w:lastRenderedPageBreak/>
        <w:t xml:space="preserve">й городской среды в   Верхнесалдинском </w:t>
      </w:r>
      <w:r w:rsidRPr="00E007C1">
        <w:rPr>
          <w:rFonts w:ascii="Times New Roman" w:hAnsi="Times New Roman"/>
          <w:sz w:val="26"/>
          <w:szCs w:val="26"/>
        </w:rPr>
        <w:lastRenderedPageBreak/>
        <w:t>городском округе в 2018-20</w:t>
      </w:r>
      <w:r w:rsidR="00460F25">
        <w:rPr>
          <w:rFonts w:ascii="Times New Roman" w:hAnsi="Times New Roman"/>
          <w:sz w:val="26"/>
          <w:szCs w:val="26"/>
        </w:rPr>
        <w:t>30</w:t>
      </w:r>
      <w:r w:rsidRPr="00E007C1">
        <w:rPr>
          <w:rFonts w:ascii="Times New Roman" w:hAnsi="Times New Roman"/>
          <w:sz w:val="26"/>
          <w:szCs w:val="26"/>
        </w:rPr>
        <w:t xml:space="preserve"> годах»</w:t>
      </w:r>
    </w:p>
    <w:p w14:paraId="2FB3946E" w14:textId="77777777" w:rsidR="006C0675" w:rsidRDefault="006C0675" w:rsidP="006C0675">
      <w:pPr>
        <w:pStyle w:val="a6"/>
        <w:ind w:left="10206"/>
        <w:jc w:val="both"/>
        <w:rPr>
          <w:rFonts w:ascii="Times New Roman" w:hAnsi="Times New Roman"/>
          <w:sz w:val="26"/>
          <w:szCs w:val="26"/>
        </w:rPr>
      </w:pPr>
    </w:p>
    <w:p w14:paraId="0D9628BA" w14:textId="77777777" w:rsidR="00460F25" w:rsidRDefault="00460F25" w:rsidP="00460F25">
      <w:pPr>
        <w:jc w:val="both"/>
        <w:rPr>
          <w:sz w:val="26"/>
          <w:szCs w:val="26"/>
        </w:rPr>
      </w:pPr>
    </w:p>
    <w:p w14:paraId="5CB530E9" w14:textId="752910D4" w:rsidR="00460F25" w:rsidRPr="00EA1C8F" w:rsidRDefault="00460F25" w:rsidP="00460F25">
      <w:pPr>
        <w:ind w:left="851" w:hanging="142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  </w:t>
      </w:r>
      <w:r w:rsidRPr="00EA1C8F">
        <w:rPr>
          <w:b/>
          <w:sz w:val="27"/>
          <w:szCs w:val="27"/>
        </w:rPr>
        <w:t xml:space="preserve">Адресный перечень объектов недвижимого имущества (включая объекты незавершенного строительства) и </w:t>
      </w:r>
      <w:r>
        <w:rPr>
          <w:b/>
          <w:sz w:val="27"/>
          <w:szCs w:val="27"/>
        </w:rPr>
        <w:t xml:space="preserve">       </w:t>
      </w:r>
      <w:r w:rsidRPr="00EA1C8F">
        <w:rPr>
          <w:b/>
          <w:sz w:val="27"/>
          <w:szCs w:val="27"/>
        </w:rPr>
        <w:t>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</w:t>
      </w:r>
      <w:r>
        <w:rPr>
          <w:b/>
          <w:sz w:val="27"/>
          <w:szCs w:val="27"/>
        </w:rPr>
        <w:t>3</w:t>
      </w:r>
      <w:r w:rsidRPr="00EA1C8F">
        <w:rPr>
          <w:b/>
          <w:sz w:val="27"/>
          <w:szCs w:val="27"/>
        </w:rPr>
        <w:t>0 года</w:t>
      </w:r>
    </w:p>
    <w:p w14:paraId="727ABCC0" w14:textId="77777777" w:rsidR="00460F25" w:rsidRPr="00EA1C8F" w:rsidRDefault="00460F25" w:rsidP="00460F25">
      <w:pPr>
        <w:jc w:val="both"/>
        <w:rPr>
          <w:b/>
          <w:sz w:val="26"/>
          <w:szCs w:val="26"/>
        </w:rPr>
      </w:pPr>
    </w:p>
    <w:tbl>
      <w:tblPr>
        <w:tblW w:w="14600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1"/>
        <w:gridCol w:w="13219"/>
      </w:tblGrid>
      <w:tr w:rsidR="00460F25" w:rsidRPr="00862673" w14:paraId="46BCC7A8" w14:textId="77777777" w:rsidTr="00460F25">
        <w:tc>
          <w:tcPr>
            <w:tcW w:w="1381" w:type="dxa"/>
            <w:shd w:val="clear" w:color="auto" w:fill="auto"/>
          </w:tcPr>
          <w:p w14:paraId="69A7FA6C" w14:textId="77777777" w:rsidR="00460F25" w:rsidRPr="00862673" w:rsidRDefault="00460F25" w:rsidP="002C7F1F">
            <w:pPr>
              <w:jc w:val="both"/>
              <w:rPr>
                <w:sz w:val="26"/>
                <w:szCs w:val="26"/>
              </w:rPr>
            </w:pPr>
            <w:r w:rsidRPr="00862673">
              <w:rPr>
                <w:sz w:val="26"/>
                <w:szCs w:val="26"/>
              </w:rPr>
              <w:t>№ п/п</w:t>
            </w:r>
          </w:p>
        </w:tc>
        <w:tc>
          <w:tcPr>
            <w:tcW w:w="13219" w:type="dxa"/>
            <w:shd w:val="clear" w:color="auto" w:fill="auto"/>
          </w:tcPr>
          <w:p w14:paraId="6C3EF7FE" w14:textId="77777777" w:rsidR="00460F25" w:rsidRPr="00862673" w:rsidRDefault="00460F25" w:rsidP="002C7F1F">
            <w:pPr>
              <w:rPr>
                <w:sz w:val="26"/>
                <w:szCs w:val="26"/>
              </w:rPr>
            </w:pPr>
            <w:r w:rsidRPr="00862673">
              <w:rPr>
                <w:sz w:val="26"/>
                <w:szCs w:val="26"/>
              </w:rPr>
              <w:t>Адрес объекта</w:t>
            </w:r>
          </w:p>
        </w:tc>
      </w:tr>
      <w:tr w:rsidR="00460F25" w:rsidRPr="00862673" w14:paraId="7C2E8AA3" w14:textId="77777777" w:rsidTr="00460F25">
        <w:tc>
          <w:tcPr>
            <w:tcW w:w="1381" w:type="dxa"/>
            <w:shd w:val="clear" w:color="auto" w:fill="auto"/>
          </w:tcPr>
          <w:p w14:paraId="53443F96" w14:textId="77777777" w:rsidR="00460F25" w:rsidRPr="00862673" w:rsidRDefault="00460F25" w:rsidP="002C7F1F">
            <w:pPr>
              <w:jc w:val="both"/>
              <w:rPr>
                <w:sz w:val="26"/>
                <w:szCs w:val="26"/>
              </w:rPr>
            </w:pPr>
            <w:r w:rsidRPr="00862673">
              <w:rPr>
                <w:sz w:val="26"/>
                <w:szCs w:val="26"/>
              </w:rPr>
              <w:t>1.</w:t>
            </w:r>
          </w:p>
        </w:tc>
        <w:tc>
          <w:tcPr>
            <w:tcW w:w="13219" w:type="dxa"/>
            <w:shd w:val="clear" w:color="auto" w:fill="auto"/>
          </w:tcPr>
          <w:p w14:paraId="7C48493C" w14:textId="77777777" w:rsidR="00460F25" w:rsidRPr="00862673" w:rsidRDefault="00460F25" w:rsidP="002C7F1F">
            <w:pPr>
              <w:jc w:val="both"/>
              <w:rPr>
                <w:sz w:val="26"/>
                <w:szCs w:val="26"/>
              </w:rPr>
            </w:pPr>
            <w:r w:rsidRPr="00862673">
              <w:rPr>
                <w:sz w:val="26"/>
                <w:szCs w:val="26"/>
              </w:rPr>
              <w:t>Не имеется</w:t>
            </w:r>
          </w:p>
        </w:tc>
      </w:tr>
    </w:tbl>
    <w:p w14:paraId="20899B8F" w14:textId="77777777" w:rsidR="00460F25" w:rsidRPr="00EA1C8F" w:rsidRDefault="00460F25" w:rsidP="00460F25">
      <w:pPr>
        <w:jc w:val="both"/>
        <w:rPr>
          <w:sz w:val="26"/>
          <w:szCs w:val="26"/>
        </w:rPr>
      </w:pPr>
    </w:p>
    <w:p w14:paraId="5A2178AA" w14:textId="4A417DBE" w:rsidR="00460F25" w:rsidRPr="00460F25" w:rsidRDefault="00460F25" w:rsidP="00460F25">
      <w:pPr>
        <w:ind w:left="709"/>
        <w:jc w:val="both"/>
        <w:rPr>
          <w:sz w:val="26"/>
          <w:szCs w:val="26"/>
        </w:rPr>
      </w:pPr>
      <w:r>
        <w:rPr>
          <w:sz w:val="27"/>
          <w:szCs w:val="27"/>
        </w:rPr>
        <w:t xml:space="preserve">          </w:t>
      </w:r>
      <w:r w:rsidRPr="00460F25">
        <w:rPr>
          <w:sz w:val="26"/>
          <w:szCs w:val="26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2030 года за счет средств указанных лиц не сформирован в связи с отсутствием заключенных соглашений с администрацией Верхнесалдинского городского округа.</w:t>
      </w:r>
    </w:p>
    <w:p w14:paraId="4EC04E17" w14:textId="47C607B0" w:rsidR="00221445" w:rsidRPr="00221445" w:rsidRDefault="00460F25" w:rsidP="00460F25">
      <w:pPr>
        <w:ind w:firstLine="709"/>
        <w:jc w:val="both"/>
        <w:rPr>
          <w:sz w:val="28"/>
          <w:szCs w:val="28"/>
          <w:lang w:eastAsia="x-none"/>
        </w:rPr>
      </w:pPr>
      <w:r>
        <w:rPr>
          <w:sz w:val="26"/>
          <w:szCs w:val="26"/>
        </w:rPr>
        <w:t xml:space="preserve">          </w:t>
      </w:r>
      <w:r w:rsidRPr="00460F25">
        <w:rPr>
          <w:sz w:val="26"/>
          <w:szCs w:val="26"/>
        </w:rPr>
        <w:t>Список будет уточняться согласно заключенных соглашений.</w:t>
      </w:r>
      <w:r w:rsidR="00221445" w:rsidRPr="00221445">
        <w:rPr>
          <w:sz w:val="28"/>
          <w:szCs w:val="28"/>
        </w:rPr>
        <w:t xml:space="preserve">                                                                                                    </w:t>
      </w:r>
      <w:r w:rsidR="00221445">
        <w:rPr>
          <w:sz w:val="28"/>
          <w:szCs w:val="28"/>
        </w:rPr>
        <w:t xml:space="preserve">  </w:t>
      </w:r>
      <w:r w:rsidR="00221445" w:rsidRPr="00221445">
        <w:rPr>
          <w:sz w:val="28"/>
          <w:szCs w:val="28"/>
        </w:rPr>
        <w:t xml:space="preserve">                              ».</w:t>
      </w:r>
    </w:p>
    <w:p w14:paraId="0FEBEFC5" w14:textId="7CE3F392" w:rsidR="00AF015E" w:rsidRPr="009C1010" w:rsidRDefault="00AF015E" w:rsidP="00AF015E">
      <w:pPr>
        <w:pStyle w:val="a6"/>
        <w:ind w:left="9356"/>
        <w:jc w:val="both"/>
        <w:rPr>
          <w:rFonts w:ascii="Times New Roman" w:hAnsi="Times New Roman"/>
          <w:sz w:val="26"/>
          <w:szCs w:val="26"/>
        </w:rPr>
      </w:pPr>
      <w:r w:rsidRPr="009C1010">
        <w:rPr>
          <w:rFonts w:ascii="Times New Roman" w:hAnsi="Times New Roman"/>
          <w:sz w:val="26"/>
          <w:szCs w:val="26"/>
        </w:rPr>
        <w:t xml:space="preserve">Приложение № </w:t>
      </w:r>
      <w:r w:rsidR="005A32F8">
        <w:rPr>
          <w:rFonts w:ascii="Times New Roman" w:hAnsi="Times New Roman"/>
          <w:sz w:val="26"/>
          <w:szCs w:val="26"/>
        </w:rPr>
        <w:t>4</w:t>
      </w:r>
    </w:p>
    <w:p w14:paraId="695A01DA" w14:textId="77777777" w:rsidR="00AF015E" w:rsidRPr="009C1010" w:rsidRDefault="00AF015E" w:rsidP="00AF015E">
      <w:pPr>
        <w:pStyle w:val="a6"/>
        <w:ind w:left="9356"/>
        <w:jc w:val="both"/>
        <w:rPr>
          <w:rFonts w:ascii="Times New Roman" w:hAnsi="Times New Roman"/>
          <w:sz w:val="26"/>
          <w:szCs w:val="26"/>
        </w:rPr>
      </w:pPr>
      <w:r w:rsidRPr="009C1010">
        <w:rPr>
          <w:rFonts w:ascii="Times New Roman" w:hAnsi="Times New Roman"/>
          <w:sz w:val="26"/>
          <w:szCs w:val="26"/>
        </w:rPr>
        <w:lastRenderedPageBreak/>
        <w:t>к постановлению администрации Верхн</w:t>
      </w:r>
      <w:r w:rsidRPr="009C1010">
        <w:rPr>
          <w:rFonts w:ascii="Times New Roman" w:hAnsi="Times New Roman"/>
          <w:sz w:val="26"/>
          <w:szCs w:val="26"/>
        </w:rPr>
        <w:lastRenderedPageBreak/>
        <w:t>есалдинского городского округа</w:t>
      </w:r>
    </w:p>
    <w:p w14:paraId="3D05E542" w14:textId="77777777" w:rsidR="00AF015E" w:rsidRPr="009C1010" w:rsidRDefault="00AF015E" w:rsidP="00AF015E">
      <w:pPr>
        <w:pStyle w:val="a6"/>
        <w:ind w:left="9356"/>
        <w:jc w:val="both"/>
        <w:rPr>
          <w:rFonts w:ascii="Times New Roman" w:hAnsi="Times New Roman"/>
          <w:sz w:val="26"/>
          <w:szCs w:val="26"/>
        </w:rPr>
      </w:pPr>
      <w:r w:rsidRPr="009C1010">
        <w:rPr>
          <w:rFonts w:ascii="Times New Roman" w:hAnsi="Times New Roman"/>
          <w:sz w:val="26"/>
          <w:szCs w:val="26"/>
        </w:rPr>
        <w:t>от __</w:t>
      </w:r>
      <w:r w:rsidRPr="009C1010">
        <w:rPr>
          <w:rFonts w:ascii="Times New Roman" w:hAnsi="Times New Roman"/>
          <w:sz w:val="26"/>
          <w:szCs w:val="26"/>
        </w:rPr>
        <w:lastRenderedPageBreak/>
        <w:t>__________________ № _____________</w:t>
      </w:r>
    </w:p>
    <w:p w14:paraId="2638DF62" w14:textId="50F56FF3" w:rsidR="00AF015E" w:rsidRPr="009C1010" w:rsidRDefault="00AF015E" w:rsidP="00AF015E">
      <w:pPr>
        <w:ind w:left="9356" w:right="29"/>
        <w:jc w:val="both"/>
        <w:rPr>
          <w:iCs/>
          <w:sz w:val="26"/>
          <w:szCs w:val="26"/>
        </w:rPr>
      </w:pPr>
      <w:r w:rsidRPr="009C1010">
        <w:rPr>
          <w:iCs/>
          <w:sz w:val="26"/>
          <w:szCs w:val="26"/>
        </w:rPr>
        <w:lastRenderedPageBreak/>
        <w:t>«О внесении изменений в постановлени</w:t>
      </w:r>
      <w:r w:rsidRPr="009C1010">
        <w:rPr>
          <w:iCs/>
          <w:sz w:val="26"/>
          <w:szCs w:val="26"/>
        </w:rPr>
        <w:lastRenderedPageBreak/>
        <w:t>е администрации Верхнесалдинского г</w:t>
      </w:r>
      <w:r w:rsidRPr="009C1010">
        <w:rPr>
          <w:iCs/>
          <w:sz w:val="26"/>
          <w:szCs w:val="26"/>
        </w:rPr>
        <w:lastRenderedPageBreak/>
        <w:t xml:space="preserve">ородского округа от 28.09.2017 № 2797 </w:t>
      </w:r>
      <w:r w:rsidRPr="009C1010">
        <w:rPr>
          <w:iCs/>
          <w:sz w:val="26"/>
          <w:szCs w:val="26"/>
        </w:rPr>
        <w:lastRenderedPageBreak/>
        <w:t>«Об утверждении муниципальной прогр</w:t>
      </w:r>
      <w:r w:rsidRPr="009C1010">
        <w:rPr>
          <w:iCs/>
          <w:sz w:val="26"/>
          <w:szCs w:val="26"/>
        </w:rPr>
        <w:lastRenderedPageBreak/>
        <w:t>аммы «Формирование современной горо</w:t>
      </w:r>
      <w:r w:rsidRPr="009C1010">
        <w:rPr>
          <w:iCs/>
          <w:sz w:val="26"/>
          <w:szCs w:val="26"/>
        </w:rPr>
        <w:lastRenderedPageBreak/>
        <w:t>дской среды в Верхнесалдинском город</w:t>
      </w:r>
      <w:r w:rsidRPr="009C1010">
        <w:rPr>
          <w:iCs/>
          <w:sz w:val="26"/>
          <w:szCs w:val="26"/>
        </w:rPr>
        <w:lastRenderedPageBreak/>
        <w:t>ском округе в 2018-202</w:t>
      </w:r>
      <w:r w:rsidR="00A74BDC">
        <w:rPr>
          <w:iCs/>
          <w:sz w:val="26"/>
          <w:szCs w:val="26"/>
        </w:rPr>
        <w:t>7</w:t>
      </w:r>
      <w:r w:rsidRPr="009C1010">
        <w:rPr>
          <w:iCs/>
          <w:sz w:val="26"/>
          <w:szCs w:val="26"/>
        </w:rPr>
        <w:t xml:space="preserve"> годах» </w:t>
      </w:r>
    </w:p>
    <w:p w14:paraId="564E2B9C" w14:textId="77777777" w:rsidR="00AF015E" w:rsidRDefault="00AF015E" w:rsidP="00C71F04">
      <w:pPr>
        <w:ind w:left="9356"/>
        <w:jc w:val="both"/>
        <w:rPr>
          <w:sz w:val="26"/>
          <w:szCs w:val="26"/>
        </w:rPr>
      </w:pPr>
    </w:p>
    <w:p w14:paraId="3144991D" w14:textId="1AC36D8B" w:rsidR="00C71F04" w:rsidRDefault="00880DF8" w:rsidP="00C71F04">
      <w:pPr>
        <w:ind w:left="9356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C71F04">
        <w:rPr>
          <w:sz w:val="26"/>
          <w:szCs w:val="26"/>
        </w:rPr>
        <w:t>Прил</w:t>
      </w:r>
      <w:r w:rsidR="00C71F04">
        <w:rPr>
          <w:sz w:val="26"/>
          <w:szCs w:val="26"/>
        </w:rPr>
        <w:lastRenderedPageBreak/>
        <w:t>ожение № 5</w:t>
      </w:r>
    </w:p>
    <w:p w14:paraId="2FB2C820" w14:textId="4675A425" w:rsidR="00C71F04" w:rsidRDefault="00C71F04" w:rsidP="00C71F04">
      <w:pPr>
        <w:ind w:left="935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 муниципальной программе </w:t>
      </w:r>
      <w:r>
        <w:rPr>
          <w:bCs/>
          <w:sz w:val="26"/>
          <w:szCs w:val="26"/>
        </w:rPr>
        <w:t>«</w:t>
      </w:r>
      <w:r>
        <w:rPr>
          <w:sz w:val="26"/>
          <w:szCs w:val="26"/>
        </w:rPr>
        <w:lastRenderedPageBreak/>
        <w:t xml:space="preserve">Формирование современной городской </w:t>
      </w:r>
      <w:r>
        <w:rPr>
          <w:sz w:val="26"/>
          <w:szCs w:val="26"/>
        </w:rPr>
        <w:lastRenderedPageBreak/>
        <w:t>среды в    Верхнесалдинском городском о</w:t>
      </w:r>
      <w:r>
        <w:rPr>
          <w:sz w:val="26"/>
          <w:szCs w:val="26"/>
        </w:rPr>
        <w:lastRenderedPageBreak/>
        <w:t>круге в 2018-20</w:t>
      </w:r>
      <w:r w:rsidR="00A74BDC">
        <w:rPr>
          <w:sz w:val="26"/>
          <w:szCs w:val="26"/>
        </w:rPr>
        <w:t>30</w:t>
      </w:r>
      <w:r>
        <w:rPr>
          <w:sz w:val="26"/>
          <w:szCs w:val="26"/>
        </w:rPr>
        <w:t xml:space="preserve"> годах»</w:t>
      </w:r>
    </w:p>
    <w:p w14:paraId="78B43E40" w14:textId="77777777" w:rsidR="00C71F04" w:rsidRDefault="00C71F04" w:rsidP="00C71F04">
      <w:pPr>
        <w:ind w:left="9356"/>
        <w:jc w:val="both"/>
        <w:rPr>
          <w:sz w:val="26"/>
          <w:szCs w:val="26"/>
        </w:rPr>
      </w:pPr>
    </w:p>
    <w:p w14:paraId="35C51A28" w14:textId="77777777" w:rsidR="00C71F04" w:rsidRDefault="00C71F04" w:rsidP="00C71F04">
      <w:pPr>
        <w:pStyle w:val="ConsPlusNormal"/>
      </w:pPr>
    </w:p>
    <w:p w14:paraId="65894293" w14:textId="77777777" w:rsidR="00C71F04" w:rsidRPr="00A36AAA" w:rsidRDefault="00C71F04" w:rsidP="00C71F0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442"/>
      <w:bookmarkEnd w:id="1"/>
      <w:r w:rsidRPr="00A36AAA">
        <w:rPr>
          <w:rFonts w:ascii="Times New Roman" w:hAnsi="Times New Roman" w:cs="Times New Roman"/>
          <w:b/>
          <w:sz w:val="28"/>
          <w:szCs w:val="28"/>
        </w:rPr>
        <w:t>ПЛАН</w:t>
      </w:r>
    </w:p>
    <w:p w14:paraId="5DCBFDA2" w14:textId="77777777" w:rsidR="00C71F04" w:rsidRPr="00A36AAA" w:rsidRDefault="00C71F04" w:rsidP="00C71F0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AAA">
        <w:rPr>
          <w:rFonts w:ascii="Times New Roman" w:hAnsi="Times New Roman" w:cs="Times New Roman"/>
          <w:b/>
          <w:sz w:val="28"/>
          <w:szCs w:val="28"/>
        </w:rPr>
        <w:t xml:space="preserve">реализации муниципальной программы </w:t>
      </w:r>
    </w:p>
    <w:p w14:paraId="75CE0FD5" w14:textId="3026AD1C" w:rsidR="00C71F04" w:rsidRDefault="00C71F04" w:rsidP="00C71F0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AAA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A36AAA">
        <w:rPr>
          <w:rFonts w:ascii="Times New Roman" w:hAnsi="Times New Roman" w:cs="Times New Roman"/>
          <w:b/>
          <w:sz w:val="28"/>
          <w:szCs w:val="28"/>
        </w:rPr>
        <w:t>Формирование современной городской среды в Верхнесалдинском городском округе в 201</w:t>
      </w:r>
      <w:r>
        <w:rPr>
          <w:rFonts w:ascii="Times New Roman" w:hAnsi="Times New Roman" w:cs="Times New Roman"/>
          <w:b/>
          <w:sz w:val="28"/>
          <w:szCs w:val="28"/>
        </w:rPr>
        <w:t>8-20</w:t>
      </w:r>
      <w:r w:rsidR="00A74BDC">
        <w:rPr>
          <w:rFonts w:ascii="Times New Roman" w:hAnsi="Times New Roman" w:cs="Times New Roman"/>
          <w:b/>
          <w:sz w:val="28"/>
          <w:szCs w:val="28"/>
        </w:rPr>
        <w:t>30</w:t>
      </w:r>
      <w:r w:rsidRPr="00A36AA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ах</w:t>
      </w:r>
      <w:r w:rsidRPr="00A36AAA">
        <w:rPr>
          <w:rFonts w:ascii="Times New Roman" w:hAnsi="Times New Roman" w:cs="Times New Roman"/>
          <w:b/>
          <w:sz w:val="28"/>
          <w:szCs w:val="28"/>
        </w:rPr>
        <w:t>»</w:t>
      </w:r>
    </w:p>
    <w:p w14:paraId="7D42525D" w14:textId="77777777" w:rsidR="00C71F04" w:rsidRDefault="00C71F04" w:rsidP="00C71F0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5EC0E1" w14:textId="77777777" w:rsidR="00C71F04" w:rsidRDefault="00C71F04" w:rsidP="00C71F0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600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528"/>
        <w:gridCol w:w="2126"/>
        <w:gridCol w:w="2127"/>
        <w:gridCol w:w="2126"/>
        <w:gridCol w:w="2126"/>
      </w:tblGrid>
      <w:tr w:rsidR="00C71F04" w:rsidRPr="00A36AAA" w14:paraId="0801F13D" w14:textId="77777777" w:rsidTr="00EE3381">
        <w:trPr>
          <w:tblHeader/>
        </w:trPr>
        <w:tc>
          <w:tcPr>
            <w:tcW w:w="567" w:type="dxa"/>
            <w:vMerge w:val="restart"/>
          </w:tcPr>
          <w:p w14:paraId="721A64C2" w14:textId="77777777" w:rsidR="00C71F04" w:rsidRPr="00A36AAA" w:rsidRDefault="00C71F04" w:rsidP="00EE3381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528" w:type="dxa"/>
            <w:vMerge w:val="restart"/>
            <w:shd w:val="clear" w:color="auto" w:fill="auto"/>
          </w:tcPr>
          <w:p w14:paraId="79984B67" w14:textId="77777777" w:rsidR="00C71F04" w:rsidRPr="00A36AAA" w:rsidRDefault="00C71F04" w:rsidP="00BD5B8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AA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контрольного события муниципальной программы</w:t>
            </w:r>
          </w:p>
        </w:tc>
        <w:tc>
          <w:tcPr>
            <w:tcW w:w="8505" w:type="dxa"/>
            <w:gridSpan w:val="4"/>
            <w:shd w:val="clear" w:color="auto" w:fill="auto"/>
          </w:tcPr>
          <w:p w14:paraId="6291A208" w14:textId="77777777" w:rsidR="00C71F04" w:rsidRPr="00A36AAA" w:rsidRDefault="00C71F04" w:rsidP="00BD5B8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AAA">
              <w:rPr>
                <w:rFonts w:ascii="Times New Roman" w:hAnsi="Times New Roman" w:cs="Times New Roman"/>
                <w:b/>
                <w:sz w:val="24"/>
                <w:szCs w:val="24"/>
              </w:rPr>
              <w:t>Срок наступления контрольного события (дата)</w:t>
            </w:r>
          </w:p>
        </w:tc>
      </w:tr>
      <w:tr w:rsidR="00C71F04" w:rsidRPr="00A36AAA" w14:paraId="09A60734" w14:textId="77777777" w:rsidTr="00EE3381">
        <w:trPr>
          <w:tblHeader/>
        </w:trPr>
        <w:tc>
          <w:tcPr>
            <w:tcW w:w="567" w:type="dxa"/>
            <w:vMerge/>
          </w:tcPr>
          <w:p w14:paraId="4D906CF4" w14:textId="77777777" w:rsidR="00C71F04" w:rsidRPr="00A36AAA" w:rsidRDefault="00C71F04" w:rsidP="00BD5B8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vMerge/>
            <w:shd w:val="clear" w:color="auto" w:fill="auto"/>
          </w:tcPr>
          <w:p w14:paraId="38B0A488" w14:textId="77777777" w:rsidR="00C71F04" w:rsidRPr="00A36AAA" w:rsidRDefault="00C71F04" w:rsidP="00BD5B8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6BA4D1B7" w14:textId="77777777" w:rsidR="00C71F04" w:rsidRPr="00A36AAA" w:rsidRDefault="00C71F04" w:rsidP="00BD5B8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AAA">
              <w:rPr>
                <w:rFonts w:ascii="Times New Roman" w:hAnsi="Times New Roman" w:cs="Times New Roman"/>
                <w:b/>
                <w:sz w:val="24"/>
                <w:szCs w:val="24"/>
              </w:rPr>
              <w:t>1 квартал</w:t>
            </w:r>
          </w:p>
        </w:tc>
        <w:tc>
          <w:tcPr>
            <w:tcW w:w="2127" w:type="dxa"/>
            <w:shd w:val="clear" w:color="auto" w:fill="auto"/>
          </w:tcPr>
          <w:p w14:paraId="2D0E514B" w14:textId="77777777" w:rsidR="00C71F04" w:rsidRPr="00A36AAA" w:rsidRDefault="00C71F04" w:rsidP="00BD5B8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AAA">
              <w:rPr>
                <w:rFonts w:ascii="Times New Roman" w:hAnsi="Times New Roman" w:cs="Times New Roman"/>
                <w:b/>
                <w:sz w:val="24"/>
                <w:szCs w:val="24"/>
              </w:rPr>
              <w:t>2 квартал</w:t>
            </w:r>
          </w:p>
        </w:tc>
        <w:tc>
          <w:tcPr>
            <w:tcW w:w="2126" w:type="dxa"/>
            <w:shd w:val="clear" w:color="auto" w:fill="auto"/>
          </w:tcPr>
          <w:p w14:paraId="19516ECF" w14:textId="77777777" w:rsidR="00C71F04" w:rsidRPr="00A36AAA" w:rsidRDefault="00C71F04" w:rsidP="00BD5B8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AAA">
              <w:rPr>
                <w:rFonts w:ascii="Times New Roman" w:hAnsi="Times New Roman" w:cs="Times New Roman"/>
                <w:b/>
                <w:sz w:val="24"/>
                <w:szCs w:val="24"/>
              </w:rPr>
              <w:t>3 квартал</w:t>
            </w:r>
          </w:p>
        </w:tc>
        <w:tc>
          <w:tcPr>
            <w:tcW w:w="2126" w:type="dxa"/>
            <w:shd w:val="clear" w:color="auto" w:fill="auto"/>
          </w:tcPr>
          <w:p w14:paraId="6414B664" w14:textId="77777777" w:rsidR="00C71F04" w:rsidRPr="00A36AAA" w:rsidRDefault="00C71F04" w:rsidP="00BD5B8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AAA">
              <w:rPr>
                <w:rFonts w:ascii="Times New Roman" w:hAnsi="Times New Roman" w:cs="Times New Roman"/>
                <w:b/>
                <w:sz w:val="24"/>
                <w:szCs w:val="24"/>
              </w:rPr>
              <w:t>4 квартал</w:t>
            </w:r>
          </w:p>
        </w:tc>
      </w:tr>
      <w:tr w:rsidR="00C71F04" w:rsidRPr="00581846" w14:paraId="36552BF2" w14:textId="77777777" w:rsidTr="00EE3381">
        <w:tc>
          <w:tcPr>
            <w:tcW w:w="567" w:type="dxa"/>
          </w:tcPr>
          <w:p w14:paraId="416F0672" w14:textId="77777777" w:rsidR="00C71F04" w:rsidRPr="00AB0CC7" w:rsidRDefault="00C71F04" w:rsidP="00C71F04">
            <w:pPr>
              <w:pStyle w:val="ConsPlusNormal"/>
              <w:numPr>
                <w:ilvl w:val="0"/>
                <w:numId w:val="16"/>
              </w:numPr>
              <w:suppressAutoHyphens w:val="0"/>
              <w:autoSpaceDN w:val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3" w:type="dxa"/>
            <w:gridSpan w:val="5"/>
            <w:shd w:val="clear" w:color="auto" w:fill="auto"/>
          </w:tcPr>
          <w:p w14:paraId="5B5711DD" w14:textId="77777777" w:rsidR="00C71F04" w:rsidRPr="00AB0CC7" w:rsidRDefault="00C71F04" w:rsidP="00BD5B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2018 год</w:t>
            </w:r>
          </w:p>
        </w:tc>
      </w:tr>
      <w:tr w:rsidR="00C71F04" w:rsidRPr="00581846" w14:paraId="73F39108" w14:textId="77777777" w:rsidTr="00EE3381">
        <w:tc>
          <w:tcPr>
            <w:tcW w:w="567" w:type="dxa"/>
          </w:tcPr>
          <w:p w14:paraId="7C83A286" w14:textId="77777777" w:rsidR="00C71F04" w:rsidRPr="00AB0CC7" w:rsidRDefault="00C71F04" w:rsidP="00C71F04">
            <w:pPr>
              <w:pStyle w:val="ConsPlusNormal"/>
              <w:numPr>
                <w:ilvl w:val="0"/>
                <w:numId w:val="16"/>
              </w:numPr>
              <w:suppressAutoHyphens w:val="0"/>
              <w:autoSpaceDN w:val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14:paraId="60FEF70C" w14:textId="77777777" w:rsidR="00C71F04" w:rsidRPr="00AB0CC7" w:rsidRDefault="00C71F04" w:rsidP="00BD5B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CC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отбора заявок заинтересованных лиц на благоустройство дворовых </w:t>
            </w:r>
            <w:r w:rsidRPr="00AB0C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территорий</w:t>
            </w:r>
          </w:p>
        </w:tc>
        <w:tc>
          <w:tcPr>
            <w:tcW w:w="2126" w:type="dxa"/>
            <w:shd w:val="clear" w:color="auto" w:fill="auto"/>
          </w:tcPr>
          <w:p w14:paraId="305877AE" w14:textId="77777777" w:rsidR="00C71F04" w:rsidRPr="00AB0CC7" w:rsidRDefault="00C71F04" w:rsidP="00BD5B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4CF40C67" w14:textId="77777777" w:rsidR="00C71F04" w:rsidRPr="00AB0CC7" w:rsidRDefault="00C71F04" w:rsidP="00BD5B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498C9C1E" w14:textId="77777777" w:rsidR="00C71F04" w:rsidRPr="00880DF8" w:rsidRDefault="00C71F04" w:rsidP="00BD5B8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0DF8">
              <w:rPr>
                <w:rFonts w:ascii="Times New Roman" w:hAnsi="Times New Roman" w:cs="Times New Roman"/>
                <w:sz w:val="22"/>
                <w:szCs w:val="22"/>
              </w:rPr>
              <w:t>20.08.2017</w:t>
            </w:r>
          </w:p>
        </w:tc>
        <w:tc>
          <w:tcPr>
            <w:tcW w:w="2126" w:type="dxa"/>
            <w:shd w:val="clear" w:color="auto" w:fill="auto"/>
          </w:tcPr>
          <w:p w14:paraId="324DF66D" w14:textId="77777777" w:rsidR="00C71F04" w:rsidRPr="00AB0CC7" w:rsidRDefault="00C71F04" w:rsidP="00BD5B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F04" w:rsidRPr="00581846" w14:paraId="514D49B7" w14:textId="77777777" w:rsidTr="00EE3381">
        <w:tc>
          <w:tcPr>
            <w:tcW w:w="567" w:type="dxa"/>
          </w:tcPr>
          <w:p w14:paraId="620FCD26" w14:textId="77777777" w:rsidR="00C71F04" w:rsidRPr="00AB0CC7" w:rsidRDefault="00C71F04" w:rsidP="00C71F04">
            <w:pPr>
              <w:pStyle w:val="ConsPlusNormal"/>
              <w:numPr>
                <w:ilvl w:val="0"/>
                <w:numId w:val="16"/>
              </w:numPr>
              <w:suppressAutoHyphens w:val="0"/>
              <w:autoSpaceDN w:val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14:paraId="133E24B7" w14:textId="77777777" w:rsidR="00C71F04" w:rsidRPr="00AB0CC7" w:rsidRDefault="00C71F04" w:rsidP="00BD5B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CC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отбора заявок заинтересованных лиц на благоустройство общественных территорий</w:t>
            </w:r>
          </w:p>
        </w:tc>
        <w:tc>
          <w:tcPr>
            <w:tcW w:w="2126" w:type="dxa"/>
            <w:shd w:val="clear" w:color="auto" w:fill="auto"/>
          </w:tcPr>
          <w:p w14:paraId="52134843" w14:textId="77777777" w:rsidR="00C71F04" w:rsidRPr="00880DF8" w:rsidRDefault="00C71F04" w:rsidP="00BD5B8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0DF8">
              <w:rPr>
                <w:rFonts w:ascii="Times New Roman" w:hAnsi="Times New Roman" w:cs="Times New Roman"/>
                <w:sz w:val="22"/>
                <w:szCs w:val="22"/>
              </w:rPr>
              <w:t>19.03.2018</w:t>
            </w:r>
          </w:p>
        </w:tc>
        <w:tc>
          <w:tcPr>
            <w:tcW w:w="2127" w:type="dxa"/>
            <w:shd w:val="clear" w:color="auto" w:fill="auto"/>
          </w:tcPr>
          <w:p w14:paraId="48C80CA1" w14:textId="77777777" w:rsidR="00C71F04" w:rsidRPr="00AB0CC7" w:rsidRDefault="00C71F04" w:rsidP="00BD5B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3D99519B" w14:textId="77777777" w:rsidR="00C71F04" w:rsidRPr="00AB0CC7" w:rsidRDefault="00C71F04" w:rsidP="00BD5B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3DDC8E56" w14:textId="77777777" w:rsidR="00C71F04" w:rsidRPr="00AB0CC7" w:rsidRDefault="00C71F04" w:rsidP="00BD5B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F04" w:rsidRPr="00581846" w14:paraId="22C409BE" w14:textId="77777777" w:rsidTr="00EE3381">
        <w:tc>
          <w:tcPr>
            <w:tcW w:w="567" w:type="dxa"/>
          </w:tcPr>
          <w:p w14:paraId="1D11CE78" w14:textId="77777777" w:rsidR="00C71F04" w:rsidRPr="00AB0CC7" w:rsidRDefault="00C71F04" w:rsidP="00C71F04">
            <w:pPr>
              <w:pStyle w:val="ConsPlusNormal"/>
              <w:numPr>
                <w:ilvl w:val="0"/>
                <w:numId w:val="16"/>
              </w:numPr>
              <w:suppressAutoHyphens w:val="0"/>
              <w:autoSpaceDN w:val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14:paraId="4F2A9507" w14:textId="77777777" w:rsidR="00C71F04" w:rsidRPr="00AB0CC7" w:rsidRDefault="00C71F04" w:rsidP="00BD5B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CC7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дизайн-проектов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общественных </w:t>
            </w:r>
            <w:r w:rsidRPr="00AB0CC7">
              <w:rPr>
                <w:rFonts w:ascii="Times New Roman" w:hAnsi="Times New Roman" w:cs="Times New Roman"/>
                <w:sz w:val="24"/>
                <w:szCs w:val="24"/>
              </w:rPr>
              <w:t>территорий</w:t>
            </w:r>
          </w:p>
        </w:tc>
        <w:tc>
          <w:tcPr>
            <w:tcW w:w="2126" w:type="dxa"/>
            <w:shd w:val="clear" w:color="auto" w:fill="auto"/>
          </w:tcPr>
          <w:p w14:paraId="2FA419AA" w14:textId="77777777" w:rsidR="00C71F04" w:rsidRPr="00880DF8" w:rsidRDefault="00C71F04" w:rsidP="00BD5B8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0DF8">
              <w:rPr>
                <w:rFonts w:ascii="Times New Roman" w:hAnsi="Times New Roman" w:cs="Times New Roman"/>
                <w:sz w:val="22"/>
                <w:szCs w:val="22"/>
              </w:rPr>
              <w:t>15.03.2018</w:t>
            </w:r>
          </w:p>
        </w:tc>
        <w:tc>
          <w:tcPr>
            <w:tcW w:w="2127" w:type="dxa"/>
            <w:shd w:val="clear" w:color="auto" w:fill="auto"/>
          </w:tcPr>
          <w:p w14:paraId="45796CB8" w14:textId="77777777" w:rsidR="00C71F04" w:rsidRPr="00AB0CC7" w:rsidRDefault="00C71F04" w:rsidP="00BD5B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5E4CA024" w14:textId="77777777" w:rsidR="00C71F04" w:rsidRPr="00AB0CC7" w:rsidRDefault="00C71F04" w:rsidP="00BD5B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3CA861FD" w14:textId="77777777" w:rsidR="00C71F04" w:rsidRPr="00AB0CC7" w:rsidRDefault="00C71F04" w:rsidP="00BD5B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F04" w:rsidRPr="00581846" w14:paraId="7F9E4BAB" w14:textId="77777777" w:rsidTr="00EE3381">
        <w:tc>
          <w:tcPr>
            <w:tcW w:w="567" w:type="dxa"/>
          </w:tcPr>
          <w:p w14:paraId="55B687E7" w14:textId="77777777" w:rsidR="00C71F04" w:rsidRPr="00AB0CC7" w:rsidRDefault="00C71F04" w:rsidP="00C71F04">
            <w:pPr>
              <w:pStyle w:val="ConsPlusNormal"/>
              <w:numPr>
                <w:ilvl w:val="0"/>
                <w:numId w:val="16"/>
              </w:numPr>
              <w:suppressAutoHyphens w:val="0"/>
              <w:autoSpaceDN w:val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14:paraId="56888681" w14:textId="77777777" w:rsidR="00C71F04" w:rsidRPr="00AB0CC7" w:rsidRDefault="00C71F04" w:rsidP="00BD5B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CC7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дизайн-проектов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дворовых </w:t>
            </w:r>
            <w:r w:rsidRPr="00AB0CC7">
              <w:rPr>
                <w:rFonts w:ascii="Times New Roman" w:hAnsi="Times New Roman" w:cs="Times New Roman"/>
                <w:sz w:val="24"/>
                <w:szCs w:val="24"/>
              </w:rPr>
              <w:t>территорий</w:t>
            </w:r>
          </w:p>
        </w:tc>
        <w:tc>
          <w:tcPr>
            <w:tcW w:w="2126" w:type="dxa"/>
            <w:shd w:val="clear" w:color="auto" w:fill="auto"/>
          </w:tcPr>
          <w:p w14:paraId="4E9CD7AE" w14:textId="77777777" w:rsidR="00C71F04" w:rsidRPr="00880DF8" w:rsidRDefault="00C71F04" w:rsidP="00BD5B8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0DF8">
              <w:rPr>
                <w:rFonts w:ascii="Times New Roman" w:hAnsi="Times New Roman" w:cs="Times New Roman"/>
                <w:sz w:val="22"/>
                <w:szCs w:val="22"/>
              </w:rPr>
              <w:t>30.03.2018</w:t>
            </w:r>
          </w:p>
        </w:tc>
        <w:tc>
          <w:tcPr>
            <w:tcW w:w="2127" w:type="dxa"/>
            <w:shd w:val="clear" w:color="auto" w:fill="auto"/>
          </w:tcPr>
          <w:p w14:paraId="720B1FB9" w14:textId="77777777" w:rsidR="00C71F04" w:rsidRPr="00AB0CC7" w:rsidRDefault="00C71F04" w:rsidP="00BD5B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2FCD0387" w14:textId="77777777" w:rsidR="00C71F04" w:rsidRPr="00AB0CC7" w:rsidRDefault="00C71F04" w:rsidP="00BD5B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670D2DAE" w14:textId="77777777" w:rsidR="00C71F04" w:rsidRPr="00AB0CC7" w:rsidRDefault="00C71F04" w:rsidP="00BD5B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F04" w:rsidRPr="00581846" w14:paraId="0FE72080" w14:textId="77777777" w:rsidTr="00EE3381">
        <w:tc>
          <w:tcPr>
            <w:tcW w:w="567" w:type="dxa"/>
          </w:tcPr>
          <w:p w14:paraId="76C9C8B1" w14:textId="77777777" w:rsidR="00C71F04" w:rsidRPr="00AB0CC7" w:rsidRDefault="00C71F04" w:rsidP="00C71F04">
            <w:pPr>
              <w:pStyle w:val="ConsPlusNormal"/>
              <w:numPr>
                <w:ilvl w:val="0"/>
                <w:numId w:val="16"/>
              </w:numPr>
              <w:suppressAutoHyphens w:val="0"/>
              <w:autoSpaceDN w:val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14:paraId="36252BF5" w14:textId="77777777" w:rsidR="00C71F04" w:rsidRPr="00AB0CC7" w:rsidRDefault="00C71F04" w:rsidP="00BD5B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CC7">
              <w:rPr>
                <w:rFonts w:ascii="Times New Roman" w:hAnsi="Times New Roman" w:cs="Times New Roman"/>
                <w:sz w:val="24"/>
                <w:szCs w:val="24"/>
              </w:rPr>
              <w:t>Проведение работ по благоустройству территорий</w:t>
            </w:r>
          </w:p>
        </w:tc>
        <w:tc>
          <w:tcPr>
            <w:tcW w:w="2126" w:type="dxa"/>
            <w:shd w:val="clear" w:color="auto" w:fill="auto"/>
          </w:tcPr>
          <w:p w14:paraId="4B142102" w14:textId="77777777" w:rsidR="00C71F04" w:rsidRPr="00AB0CC7" w:rsidRDefault="00C71F04" w:rsidP="00BD5B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5E431CBF" w14:textId="77777777" w:rsidR="00C71F04" w:rsidRPr="00AB0CC7" w:rsidRDefault="00C71F04" w:rsidP="00BD5B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4FB2AF1E" w14:textId="77777777" w:rsidR="00C71F04" w:rsidRPr="00AB0CC7" w:rsidRDefault="00C71F04" w:rsidP="00BD5B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14F4E2AD" w14:textId="77777777" w:rsidR="00C71F04" w:rsidRPr="00880DF8" w:rsidRDefault="00C71F04" w:rsidP="00BD5B8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0DF8">
              <w:rPr>
                <w:rFonts w:ascii="Times New Roman" w:hAnsi="Times New Roman" w:cs="Times New Roman"/>
                <w:sz w:val="22"/>
                <w:szCs w:val="22"/>
              </w:rPr>
              <w:t>15.11.2018</w:t>
            </w:r>
          </w:p>
          <w:p w14:paraId="11A8B2FC" w14:textId="77777777" w:rsidR="00C71F04" w:rsidRPr="00AB0CC7" w:rsidRDefault="00C71F04" w:rsidP="00BD5B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F04" w:rsidRPr="00581846" w14:paraId="20595F4D" w14:textId="77777777" w:rsidTr="00EE3381">
        <w:tc>
          <w:tcPr>
            <w:tcW w:w="567" w:type="dxa"/>
          </w:tcPr>
          <w:p w14:paraId="30D695C2" w14:textId="77777777" w:rsidR="00C71F04" w:rsidRPr="00AB0CC7" w:rsidRDefault="00C71F04" w:rsidP="00C71F04">
            <w:pPr>
              <w:pStyle w:val="ConsPlusNormal"/>
              <w:numPr>
                <w:ilvl w:val="0"/>
                <w:numId w:val="16"/>
              </w:numPr>
              <w:suppressAutoHyphens w:val="0"/>
              <w:autoSpaceDN w:val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3" w:type="dxa"/>
            <w:gridSpan w:val="5"/>
            <w:shd w:val="clear" w:color="auto" w:fill="auto"/>
          </w:tcPr>
          <w:p w14:paraId="333C035A" w14:textId="74EBB616" w:rsidR="00C71F04" w:rsidRPr="00AB0CC7" w:rsidRDefault="00C71F04" w:rsidP="005562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2019-20</w:t>
            </w:r>
            <w:r w:rsidR="0055627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C71F04" w:rsidRPr="00581846" w14:paraId="13250108" w14:textId="77777777" w:rsidTr="00EE3381">
        <w:tc>
          <w:tcPr>
            <w:tcW w:w="567" w:type="dxa"/>
          </w:tcPr>
          <w:p w14:paraId="1FA9CB04" w14:textId="77777777" w:rsidR="00C71F04" w:rsidRPr="00AB0CC7" w:rsidRDefault="00C71F04" w:rsidP="00C71F04">
            <w:pPr>
              <w:pStyle w:val="ConsPlusNormal"/>
              <w:numPr>
                <w:ilvl w:val="0"/>
                <w:numId w:val="16"/>
              </w:numPr>
              <w:suppressAutoHyphens w:val="0"/>
              <w:autoSpaceDN w:val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14:paraId="4FDE1B37" w14:textId="77777777" w:rsidR="00C71F04" w:rsidRPr="00AB0CC7" w:rsidRDefault="00C71F04" w:rsidP="00BD5B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CC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отбора заявок заинтересованных лиц на благоустройство дворовых территорий</w:t>
            </w:r>
          </w:p>
        </w:tc>
        <w:tc>
          <w:tcPr>
            <w:tcW w:w="2126" w:type="dxa"/>
            <w:shd w:val="clear" w:color="auto" w:fill="auto"/>
          </w:tcPr>
          <w:p w14:paraId="16C6E0C1" w14:textId="77777777" w:rsidR="00C71F04" w:rsidRPr="00AB0CC7" w:rsidRDefault="00C71F04" w:rsidP="00BD5B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66A9026F" w14:textId="77777777" w:rsidR="00C71F04" w:rsidRPr="00880DF8" w:rsidRDefault="00C71F04" w:rsidP="00BD5B8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0DF8">
              <w:rPr>
                <w:rFonts w:ascii="Times New Roman" w:hAnsi="Times New Roman" w:cs="Times New Roman"/>
                <w:sz w:val="22"/>
                <w:szCs w:val="22"/>
              </w:rPr>
              <w:t>20.04.2018</w:t>
            </w:r>
          </w:p>
          <w:p w14:paraId="7CCF509C" w14:textId="77777777" w:rsidR="00C71F04" w:rsidRPr="00880DF8" w:rsidRDefault="00C71F04" w:rsidP="00BD5B8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0DF8">
              <w:rPr>
                <w:rFonts w:ascii="Times New Roman" w:hAnsi="Times New Roman" w:cs="Times New Roman"/>
                <w:sz w:val="22"/>
                <w:szCs w:val="22"/>
              </w:rPr>
              <w:t>20.04.2019</w:t>
            </w:r>
          </w:p>
          <w:p w14:paraId="38546D47" w14:textId="77777777" w:rsidR="00C71F04" w:rsidRPr="00880DF8" w:rsidRDefault="00C71F04" w:rsidP="00BD5B8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0DF8">
              <w:rPr>
                <w:rFonts w:ascii="Times New Roman" w:hAnsi="Times New Roman" w:cs="Times New Roman"/>
                <w:sz w:val="22"/>
                <w:szCs w:val="22"/>
              </w:rPr>
              <w:t>20.04.2020</w:t>
            </w:r>
          </w:p>
          <w:p w14:paraId="19F11955" w14:textId="77777777" w:rsidR="00C71F04" w:rsidRPr="00880DF8" w:rsidRDefault="00C71F04" w:rsidP="00BD5B8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0DF8">
              <w:rPr>
                <w:rFonts w:ascii="Times New Roman" w:hAnsi="Times New Roman" w:cs="Times New Roman"/>
                <w:sz w:val="22"/>
                <w:szCs w:val="22"/>
              </w:rPr>
              <w:t>20.04.2021</w:t>
            </w:r>
          </w:p>
          <w:p w14:paraId="516591DE" w14:textId="77777777" w:rsidR="00C71F04" w:rsidRPr="00880DF8" w:rsidRDefault="00C71F04" w:rsidP="00BD5B8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0DF8">
              <w:rPr>
                <w:rFonts w:ascii="Times New Roman" w:hAnsi="Times New Roman" w:cs="Times New Roman"/>
                <w:sz w:val="22"/>
                <w:szCs w:val="22"/>
              </w:rPr>
              <w:t>20.04.2022</w:t>
            </w:r>
          </w:p>
          <w:p w14:paraId="4099D022" w14:textId="77777777" w:rsidR="00C71F04" w:rsidRPr="00880DF8" w:rsidRDefault="00C71F04" w:rsidP="00BD5B8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0DF8">
              <w:rPr>
                <w:rFonts w:ascii="Times New Roman" w:hAnsi="Times New Roman" w:cs="Times New Roman"/>
                <w:sz w:val="22"/>
                <w:szCs w:val="22"/>
              </w:rPr>
              <w:t>20.04.2023</w:t>
            </w:r>
          </w:p>
          <w:p w14:paraId="67D28410" w14:textId="77777777" w:rsidR="00C71F04" w:rsidRPr="00880DF8" w:rsidRDefault="00C71F04" w:rsidP="00BD5B8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0DF8">
              <w:rPr>
                <w:rFonts w:ascii="Times New Roman" w:hAnsi="Times New Roman" w:cs="Times New Roman"/>
                <w:sz w:val="22"/>
                <w:szCs w:val="22"/>
              </w:rPr>
              <w:t>20.04.2024</w:t>
            </w:r>
          </w:p>
          <w:p w14:paraId="1221403E" w14:textId="77777777" w:rsidR="00C71F04" w:rsidRPr="00880DF8" w:rsidRDefault="00C71F04" w:rsidP="00BD5B8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0DF8">
              <w:rPr>
                <w:rFonts w:ascii="Times New Roman" w:hAnsi="Times New Roman" w:cs="Times New Roman"/>
                <w:sz w:val="22"/>
                <w:szCs w:val="22"/>
              </w:rPr>
              <w:t>20.04.2025</w:t>
            </w:r>
          </w:p>
          <w:p w14:paraId="1126A78C" w14:textId="77777777" w:rsidR="00C71F04" w:rsidRDefault="00C71F04" w:rsidP="00BD5B8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0DF8">
              <w:rPr>
                <w:rFonts w:ascii="Times New Roman" w:hAnsi="Times New Roman" w:cs="Times New Roman"/>
                <w:sz w:val="22"/>
                <w:szCs w:val="22"/>
              </w:rPr>
              <w:t>20.04.2026</w:t>
            </w:r>
          </w:p>
          <w:p w14:paraId="0B28F34C" w14:textId="78BBF6DD" w:rsidR="00556279" w:rsidRDefault="00556279" w:rsidP="0055627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0DF8">
              <w:rPr>
                <w:rFonts w:ascii="Times New Roman" w:hAnsi="Times New Roman" w:cs="Times New Roman"/>
                <w:sz w:val="22"/>
                <w:szCs w:val="22"/>
              </w:rPr>
              <w:t>20.04.202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14:paraId="20AA499E" w14:textId="0AFC7BB5" w:rsidR="00556279" w:rsidRPr="00880DF8" w:rsidRDefault="00556279" w:rsidP="0055627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0DF8">
              <w:rPr>
                <w:rFonts w:ascii="Times New Roman" w:hAnsi="Times New Roman" w:cs="Times New Roman"/>
                <w:sz w:val="22"/>
                <w:szCs w:val="22"/>
              </w:rPr>
              <w:t>20.04.202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14:paraId="3FD6E3A0" w14:textId="77777777" w:rsidR="00C71F04" w:rsidRPr="00AB0CC7" w:rsidRDefault="00C71F04" w:rsidP="00BD5B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31E757EE" w14:textId="77777777" w:rsidR="00C71F04" w:rsidRPr="00AB0CC7" w:rsidRDefault="00C71F04" w:rsidP="00BD5B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F04" w:rsidRPr="00581846" w14:paraId="201AFFBA" w14:textId="77777777" w:rsidTr="00EE3381">
        <w:trPr>
          <w:trHeight w:val="1084"/>
        </w:trPr>
        <w:tc>
          <w:tcPr>
            <w:tcW w:w="567" w:type="dxa"/>
          </w:tcPr>
          <w:p w14:paraId="0DA552E5" w14:textId="77777777" w:rsidR="00C71F04" w:rsidRPr="00AB0CC7" w:rsidRDefault="00C71F04" w:rsidP="00C71F04">
            <w:pPr>
              <w:pStyle w:val="ConsPlusNormal"/>
              <w:numPr>
                <w:ilvl w:val="0"/>
                <w:numId w:val="16"/>
              </w:numPr>
              <w:suppressAutoHyphens w:val="0"/>
              <w:autoSpaceDN w:val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14:paraId="1A69DD81" w14:textId="77777777" w:rsidR="00C71F04" w:rsidRPr="0038146B" w:rsidRDefault="00C71F04" w:rsidP="00BD5B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CC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отбора заявок заинтересованных лиц на благоустройство общественных территорий</w:t>
            </w:r>
          </w:p>
        </w:tc>
        <w:tc>
          <w:tcPr>
            <w:tcW w:w="2126" w:type="dxa"/>
            <w:shd w:val="clear" w:color="auto" w:fill="auto"/>
          </w:tcPr>
          <w:p w14:paraId="6A636E2F" w14:textId="77777777" w:rsidR="00C71F04" w:rsidRPr="00AB0CC7" w:rsidRDefault="00C71F04" w:rsidP="00BD5B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0386F67E" w14:textId="77777777" w:rsidR="00C71F04" w:rsidRPr="00880DF8" w:rsidRDefault="00C71F04" w:rsidP="00BD5B8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0DF8">
              <w:rPr>
                <w:rFonts w:ascii="Times New Roman" w:hAnsi="Times New Roman" w:cs="Times New Roman"/>
                <w:sz w:val="22"/>
                <w:szCs w:val="22"/>
              </w:rPr>
              <w:t>20.04.2018</w:t>
            </w:r>
          </w:p>
          <w:p w14:paraId="6BAAE516" w14:textId="77777777" w:rsidR="00C71F04" w:rsidRPr="00880DF8" w:rsidRDefault="00C71F04" w:rsidP="00BD5B8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0DF8">
              <w:rPr>
                <w:rFonts w:ascii="Times New Roman" w:hAnsi="Times New Roman" w:cs="Times New Roman"/>
                <w:sz w:val="22"/>
                <w:szCs w:val="22"/>
              </w:rPr>
              <w:t>20.04.2019</w:t>
            </w:r>
          </w:p>
          <w:p w14:paraId="1623685E" w14:textId="77777777" w:rsidR="00C71F04" w:rsidRPr="00880DF8" w:rsidRDefault="00C71F04" w:rsidP="00BD5B8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0DF8">
              <w:rPr>
                <w:rFonts w:ascii="Times New Roman" w:hAnsi="Times New Roman" w:cs="Times New Roman"/>
                <w:sz w:val="22"/>
                <w:szCs w:val="22"/>
              </w:rPr>
              <w:t>20.04.2020</w:t>
            </w:r>
          </w:p>
          <w:p w14:paraId="67679CDD" w14:textId="77777777" w:rsidR="00C71F04" w:rsidRPr="00880DF8" w:rsidRDefault="00C71F04" w:rsidP="00BD5B8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0DF8">
              <w:rPr>
                <w:rFonts w:ascii="Times New Roman" w:hAnsi="Times New Roman" w:cs="Times New Roman"/>
                <w:sz w:val="22"/>
                <w:szCs w:val="22"/>
              </w:rPr>
              <w:t>20.04.2021</w:t>
            </w:r>
          </w:p>
          <w:p w14:paraId="0CF9A567" w14:textId="77777777" w:rsidR="00C71F04" w:rsidRPr="00880DF8" w:rsidRDefault="00C71F04" w:rsidP="00BD5B8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0DF8">
              <w:rPr>
                <w:rFonts w:ascii="Times New Roman" w:hAnsi="Times New Roman" w:cs="Times New Roman"/>
                <w:sz w:val="22"/>
                <w:szCs w:val="22"/>
              </w:rPr>
              <w:t>20.04.2022</w:t>
            </w:r>
          </w:p>
          <w:p w14:paraId="604B0F19" w14:textId="77777777" w:rsidR="00C71F04" w:rsidRPr="00880DF8" w:rsidRDefault="00C71F04" w:rsidP="00BD5B8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0DF8">
              <w:rPr>
                <w:rFonts w:ascii="Times New Roman" w:hAnsi="Times New Roman" w:cs="Times New Roman"/>
                <w:sz w:val="22"/>
                <w:szCs w:val="22"/>
              </w:rPr>
              <w:t>20.04.2023</w:t>
            </w:r>
          </w:p>
          <w:p w14:paraId="3A8F1224" w14:textId="77777777" w:rsidR="00C71F04" w:rsidRPr="00880DF8" w:rsidRDefault="00C71F04" w:rsidP="00BD5B8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0DF8">
              <w:rPr>
                <w:rFonts w:ascii="Times New Roman" w:hAnsi="Times New Roman" w:cs="Times New Roman"/>
                <w:sz w:val="22"/>
                <w:szCs w:val="22"/>
              </w:rPr>
              <w:t>20.04.2024</w:t>
            </w:r>
          </w:p>
          <w:p w14:paraId="1DB7C3AD" w14:textId="77777777" w:rsidR="00C71F04" w:rsidRPr="00880DF8" w:rsidRDefault="00C71F04" w:rsidP="00BD5B8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0DF8">
              <w:rPr>
                <w:rFonts w:ascii="Times New Roman" w:hAnsi="Times New Roman" w:cs="Times New Roman"/>
                <w:sz w:val="22"/>
                <w:szCs w:val="22"/>
              </w:rPr>
              <w:t>20.04.2025</w:t>
            </w:r>
          </w:p>
          <w:p w14:paraId="17ABFC72" w14:textId="77777777" w:rsidR="00C71F04" w:rsidRDefault="00C71F04" w:rsidP="00BD5B8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0DF8">
              <w:rPr>
                <w:rFonts w:ascii="Times New Roman" w:hAnsi="Times New Roman" w:cs="Times New Roman"/>
                <w:sz w:val="22"/>
                <w:szCs w:val="22"/>
              </w:rPr>
              <w:t>20.04.2026</w:t>
            </w:r>
          </w:p>
          <w:p w14:paraId="053885ED" w14:textId="4928710E" w:rsidR="00556279" w:rsidRDefault="00556279" w:rsidP="0055627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0DF8">
              <w:rPr>
                <w:rFonts w:ascii="Times New Roman" w:hAnsi="Times New Roman" w:cs="Times New Roman"/>
                <w:sz w:val="22"/>
                <w:szCs w:val="22"/>
              </w:rPr>
              <w:t>20.04.202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14:paraId="2DDA7A19" w14:textId="0F546FC6" w:rsidR="00556279" w:rsidRPr="00880DF8" w:rsidRDefault="00556279" w:rsidP="0055627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0DF8">
              <w:rPr>
                <w:rFonts w:ascii="Times New Roman" w:hAnsi="Times New Roman" w:cs="Times New Roman"/>
                <w:sz w:val="22"/>
                <w:szCs w:val="22"/>
              </w:rPr>
              <w:t>20.04.202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14:paraId="318AD80A" w14:textId="77777777" w:rsidR="00C71F04" w:rsidRPr="00AB0CC7" w:rsidRDefault="00C71F04" w:rsidP="00BD5B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368ED1FF" w14:textId="77777777" w:rsidR="00C71F04" w:rsidRPr="00AB0CC7" w:rsidRDefault="00C71F04" w:rsidP="00BD5B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F04" w:rsidRPr="00581846" w14:paraId="528CE167" w14:textId="77777777" w:rsidTr="00EE3381">
        <w:tc>
          <w:tcPr>
            <w:tcW w:w="567" w:type="dxa"/>
          </w:tcPr>
          <w:p w14:paraId="46D13F1D" w14:textId="77777777" w:rsidR="00C71F04" w:rsidRPr="00AB0CC7" w:rsidRDefault="00C71F04" w:rsidP="00C71F04">
            <w:pPr>
              <w:pStyle w:val="ConsPlusNormal"/>
              <w:numPr>
                <w:ilvl w:val="0"/>
                <w:numId w:val="16"/>
              </w:numPr>
              <w:suppressAutoHyphens w:val="0"/>
              <w:autoSpaceDN w:val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14:paraId="646F0C62" w14:textId="77777777" w:rsidR="00C71F04" w:rsidRPr="00AB0CC7" w:rsidRDefault="00C71F04" w:rsidP="00BD5B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CC7">
              <w:rPr>
                <w:rFonts w:ascii="Times New Roman" w:hAnsi="Times New Roman" w:cs="Times New Roman"/>
                <w:sz w:val="24"/>
                <w:szCs w:val="24"/>
              </w:rPr>
              <w:t>Утверждение дизайн-проектов территорий</w:t>
            </w:r>
          </w:p>
        </w:tc>
        <w:tc>
          <w:tcPr>
            <w:tcW w:w="2126" w:type="dxa"/>
            <w:shd w:val="clear" w:color="auto" w:fill="auto"/>
          </w:tcPr>
          <w:p w14:paraId="133AE512" w14:textId="77777777" w:rsidR="00C71F04" w:rsidRPr="00AB0CC7" w:rsidRDefault="00C71F04" w:rsidP="00BD5B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5572925E" w14:textId="77777777" w:rsidR="00C71F04" w:rsidRPr="00AB0CC7" w:rsidRDefault="00C71F04" w:rsidP="00BD5B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27660E25" w14:textId="77777777" w:rsidR="00C71F04" w:rsidRPr="00880DF8" w:rsidRDefault="00C71F04" w:rsidP="00BD5B8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0DF8">
              <w:rPr>
                <w:rFonts w:ascii="Times New Roman" w:hAnsi="Times New Roman" w:cs="Times New Roman"/>
                <w:sz w:val="22"/>
                <w:szCs w:val="22"/>
              </w:rPr>
              <w:t>01.08.2018</w:t>
            </w:r>
          </w:p>
          <w:p w14:paraId="11396DCC" w14:textId="77777777" w:rsidR="00C71F04" w:rsidRPr="00880DF8" w:rsidRDefault="00C71F04" w:rsidP="00BD5B8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0DF8">
              <w:rPr>
                <w:rFonts w:ascii="Times New Roman" w:hAnsi="Times New Roman" w:cs="Times New Roman"/>
                <w:sz w:val="22"/>
                <w:szCs w:val="22"/>
              </w:rPr>
              <w:t>01.08.2019</w:t>
            </w:r>
          </w:p>
          <w:p w14:paraId="6335E21B" w14:textId="77777777" w:rsidR="00C71F04" w:rsidRPr="00880DF8" w:rsidRDefault="00C71F04" w:rsidP="00BD5B8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0DF8">
              <w:rPr>
                <w:rFonts w:ascii="Times New Roman" w:hAnsi="Times New Roman" w:cs="Times New Roman"/>
                <w:sz w:val="22"/>
                <w:szCs w:val="22"/>
              </w:rPr>
              <w:t>01.08.2020</w:t>
            </w:r>
          </w:p>
          <w:p w14:paraId="25300C16" w14:textId="77777777" w:rsidR="00C71F04" w:rsidRPr="00880DF8" w:rsidRDefault="00C71F04" w:rsidP="00BD5B8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0DF8">
              <w:rPr>
                <w:rFonts w:ascii="Times New Roman" w:hAnsi="Times New Roman" w:cs="Times New Roman"/>
                <w:sz w:val="22"/>
                <w:szCs w:val="22"/>
              </w:rPr>
              <w:t>01.08.2021</w:t>
            </w:r>
          </w:p>
          <w:p w14:paraId="3F4C7F82" w14:textId="77777777" w:rsidR="00C71F04" w:rsidRPr="00880DF8" w:rsidRDefault="00C71F04" w:rsidP="00BD5B8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0DF8">
              <w:rPr>
                <w:rFonts w:ascii="Times New Roman" w:hAnsi="Times New Roman" w:cs="Times New Roman"/>
                <w:sz w:val="22"/>
                <w:szCs w:val="22"/>
              </w:rPr>
              <w:t>01.08.2022</w:t>
            </w:r>
          </w:p>
          <w:p w14:paraId="74C47E0F" w14:textId="77777777" w:rsidR="00C71F04" w:rsidRPr="00880DF8" w:rsidRDefault="00C71F04" w:rsidP="00BD5B8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0DF8">
              <w:rPr>
                <w:rFonts w:ascii="Times New Roman" w:hAnsi="Times New Roman" w:cs="Times New Roman"/>
                <w:sz w:val="22"/>
                <w:szCs w:val="22"/>
              </w:rPr>
              <w:t>01.08.2023</w:t>
            </w:r>
          </w:p>
          <w:p w14:paraId="3124EB81" w14:textId="77777777" w:rsidR="00C71F04" w:rsidRPr="00880DF8" w:rsidRDefault="00C71F04" w:rsidP="00BD5B8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0DF8">
              <w:rPr>
                <w:rFonts w:ascii="Times New Roman" w:hAnsi="Times New Roman" w:cs="Times New Roman"/>
                <w:sz w:val="22"/>
                <w:szCs w:val="22"/>
              </w:rPr>
              <w:t>01.08.2024</w:t>
            </w:r>
          </w:p>
          <w:p w14:paraId="706B769F" w14:textId="77777777" w:rsidR="00C71F04" w:rsidRPr="00880DF8" w:rsidRDefault="00C71F04" w:rsidP="00BD5B8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0DF8">
              <w:rPr>
                <w:rFonts w:ascii="Times New Roman" w:hAnsi="Times New Roman" w:cs="Times New Roman"/>
                <w:sz w:val="22"/>
                <w:szCs w:val="22"/>
              </w:rPr>
              <w:t>01.08.2025</w:t>
            </w:r>
          </w:p>
          <w:p w14:paraId="15713BC8" w14:textId="77777777" w:rsidR="00C71F04" w:rsidRDefault="00C71F04" w:rsidP="00BD5B8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0DF8">
              <w:rPr>
                <w:rFonts w:ascii="Times New Roman" w:hAnsi="Times New Roman" w:cs="Times New Roman"/>
                <w:sz w:val="22"/>
                <w:szCs w:val="22"/>
              </w:rPr>
              <w:t>01.08.2026</w:t>
            </w:r>
          </w:p>
          <w:p w14:paraId="2DE465D8" w14:textId="45A55ECC" w:rsidR="00556279" w:rsidRDefault="00556279" w:rsidP="0055627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0DF8">
              <w:rPr>
                <w:rFonts w:ascii="Times New Roman" w:hAnsi="Times New Roman" w:cs="Times New Roman"/>
                <w:sz w:val="22"/>
                <w:szCs w:val="22"/>
              </w:rPr>
              <w:t>01.08.202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14:paraId="65B2ABE5" w14:textId="396BC2D2" w:rsidR="00556279" w:rsidRPr="00AB0CC7" w:rsidRDefault="00556279" w:rsidP="005562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DF8">
              <w:rPr>
                <w:rFonts w:ascii="Times New Roman" w:hAnsi="Times New Roman" w:cs="Times New Roman"/>
                <w:sz w:val="22"/>
                <w:szCs w:val="22"/>
              </w:rPr>
              <w:t>01.08.202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14:paraId="12794D08" w14:textId="77777777" w:rsidR="00C71F04" w:rsidRPr="00AB0CC7" w:rsidRDefault="00C71F04" w:rsidP="00BD5B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F04" w:rsidRPr="00581846" w14:paraId="1B54C792" w14:textId="77777777" w:rsidTr="00EE3381">
        <w:tc>
          <w:tcPr>
            <w:tcW w:w="567" w:type="dxa"/>
          </w:tcPr>
          <w:p w14:paraId="01B020C9" w14:textId="77777777" w:rsidR="00C71F04" w:rsidRPr="00AB0CC7" w:rsidRDefault="00C71F04" w:rsidP="00C71F04">
            <w:pPr>
              <w:pStyle w:val="ConsPlusNormal"/>
              <w:numPr>
                <w:ilvl w:val="0"/>
                <w:numId w:val="16"/>
              </w:numPr>
              <w:suppressAutoHyphens w:val="0"/>
              <w:autoSpaceDN w:val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14:paraId="5CE675DE" w14:textId="77777777" w:rsidR="00C71F04" w:rsidRPr="00AB0CC7" w:rsidRDefault="00C71F04" w:rsidP="00BD5B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CC7">
              <w:rPr>
                <w:rFonts w:ascii="Times New Roman" w:hAnsi="Times New Roman" w:cs="Times New Roman"/>
                <w:sz w:val="24"/>
                <w:szCs w:val="24"/>
              </w:rPr>
              <w:t>Проведение работ по благоустройству территорий</w:t>
            </w:r>
          </w:p>
        </w:tc>
        <w:tc>
          <w:tcPr>
            <w:tcW w:w="2126" w:type="dxa"/>
            <w:shd w:val="clear" w:color="auto" w:fill="auto"/>
          </w:tcPr>
          <w:p w14:paraId="10449DFF" w14:textId="77777777" w:rsidR="00C71F04" w:rsidRPr="00AB0CC7" w:rsidRDefault="00C71F04" w:rsidP="00BD5B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336DE9AC" w14:textId="77777777" w:rsidR="00C71F04" w:rsidRPr="00AB0CC7" w:rsidRDefault="00C71F04" w:rsidP="00BD5B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1AAA4181" w14:textId="77777777" w:rsidR="00C71F04" w:rsidRPr="00AB0CC7" w:rsidRDefault="00C71F04" w:rsidP="00BD5B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109FB96C" w14:textId="77777777" w:rsidR="00C71F04" w:rsidRPr="00880DF8" w:rsidRDefault="00C71F04" w:rsidP="00BD5B8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0DF8">
              <w:rPr>
                <w:rFonts w:ascii="Times New Roman" w:hAnsi="Times New Roman" w:cs="Times New Roman"/>
                <w:sz w:val="22"/>
                <w:szCs w:val="22"/>
              </w:rPr>
              <w:t>15.11.2019</w:t>
            </w:r>
          </w:p>
          <w:p w14:paraId="5A99299E" w14:textId="77777777" w:rsidR="00C71F04" w:rsidRPr="00880DF8" w:rsidRDefault="00C71F04" w:rsidP="00BD5B8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0DF8">
              <w:rPr>
                <w:rFonts w:ascii="Times New Roman" w:hAnsi="Times New Roman" w:cs="Times New Roman"/>
                <w:sz w:val="22"/>
                <w:szCs w:val="22"/>
              </w:rPr>
              <w:t>15.11.2020</w:t>
            </w:r>
          </w:p>
          <w:p w14:paraId="40DE73E1" w14:textId="77777777" w:rsidR="00C71F04" w:rsidRPr="00880DF8" w:rsidRDefault="00C71F04" w:rsidP="00BD5B8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0DF8">
              <w:rPr>
                <w:rFonts w:ascii="Times New Roman" w:hAnsi="Times New Roman" w:cs="Times New Roman"/>
                <w:sz w:val="22"/>
                <w:szCs w:val="22"/>
              </w:rPr>
              <w:t>15.11.2021</w:t>
            </w:r>
          </w:p>
          <w:p w14:paraId="311064A4" w14:textId="77777777" w:rsidR="00C71F04" w:rsidRPr="00880DF8" w:rsidRDefault="00C71F04" w:rsidP="00BD5B8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0DF8">
              <w:rPr>
                <w:rFonts w:ascii="Times New Roman" w:hAnsi="Times New Roman" w:cs="Times New Roman"/>
                <w:sz w:val="22"/>
                <w:szCs w:val="22"/>
              </w:rPr>
              <w:t>15.11.2022</w:t>
            </w:r>
          </w:p>
          <w:p w14:paraId="5CF1C29D" w14:textId="77777777" w:rsidR="00C71F04" w:rsidRPr="00880DF8" w:rsidRDefault="00C71F04" w:rsidP="00BD5B8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0DF8">
              <w:rPr>
                <w:rFonts w:ascii="Times New Roman" w:hAnsi="Times New Roman" w:cs="Times New Roman"/>
                <w:sz w:val="22"/>
                <w:szCs w:val="22"/>
              </w:rPr>
              <w:t>15.11.2023</w:t>
            </w:r>
          </w:p>
          <w:p w14:paraId="41C3F579" w14:textId="77777777" w:rsidR="00C71F04" w:rsidRPr="00880DF8" w:rsidRDefault="00C71F04" w:rsidP="00BD5B8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0DF8">
              <w:rPr>
                <w:rFonts w:ascii="Times New Roman" w:hAnsi="Times New Roman" w:cs="Times New Roman"/>
                <w:sz w:val="22"/>
                <w:szCs w:val="22"/>
              </w:rPr>
              <w:t>15.11.2024</w:t>
            </w:r>
          </w:p>
          <w:p w14:paraId="15AD0724" w14:textId="77777777" w:rsidR="00C71F04" w:rsidRPr="00880DF8" w:rsidRDefault="00C71F04" w:rsidP="00BD5B8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0DF8">
              <w:rPr>
                <w:rFonts w:ascii="Times New Roman" w:hAnsi="Times New Roman" w:cs="Times New Roman"/>
                <w:sz w:val="22"/>
                <w:szCs w:val="22"/>
              </w:rPr>
              <w:t>15.11.2025</w:t>
            </w:r>
          </w:p>
          <w:p w14:paraId="29F79DF0" w14:textId="77777777" w:rsidR="00C71F04" w:rsidRPr="00880DF8" w:rsidRDefault="00C71F04" w:rsidP="00BD5B8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0DF8">
              <w:rPr>
                <w:rFonts w:ascii="Times New Roman" w:hAnsi="Times New Roman" w:cs="Times New Roman"/>
                <w:sz w:val="22"/>
                <w:szCs w:val="22"/>
              </w:rPr>
              <w:t>15.11.2026</w:t>
            </w:r>
          </w:p>
          <w:p w14:paraId="2C9CA10F" w14:textId="77777777" w:rsidR="00C71F04" w:rsidRDefault="00C71F04" w:rsidP="00BD5B8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0DF8">
              <w:rPr>
                <w:rFonts w:ascii="Times New Roman" w:hAnsi="Times New Roman" w:cs="Times New Roman"/>
                <w:sz w:val="22"/>
                <w:szCs w:val="22"/>
              </w:rPr>
              <w:t>15.11.2027</w:t>
            </w:r>
          </w:p>
          <w:p w14:paraId="2532EF54" w14:textId="35633458" w:rsidR="00556279" w:rsidRDefault="00556279" w:rsidP="0055627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0DF8">
              <w:rPr>
                <w:rFonts w:ascii="Times New Roman" w:hAnsi="Times New Roman" w:cs="Times New Roman"/>
                <w:sz w:val="22"/>
                <w:szCs w:val="22"/>
              </w:rPr>
              <w:t>15.11.202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  <w:p w14:paraId="1936703D" w14:textId="764FFDAA" w:rsidR="00556279" w:rsidRDefault="00556279" w:rsidP="0055627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0DF8">
              <w:rPr>
                <w:rFonts w:ascii="Times New Roman" w:hAnsi="Times New Roman" w:cs="Times New Roman"/>
                <w:sz w:val="22"/>
                <w:szCs w:val="22"/>
              </w:rPr>
              <w:t>15.11.202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14:paraId="1B72B9F6" w14:textId="29E447F3" w:rsidR="00556279" w:rsidRPr="00AB0CC7" w:rsidRDefault="00556279" w:rsidP="005562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DF8">
              <w:rPr>
                <w:rFonts w:ascii="Times New Roman" w:hAnsi="Times New Roman" w:cs="Times New Roman"/>
                <w:sz w:val="22"/>
                <w:szCs w:val="22"/>
              </w:rPr>
              <w:t>15.11.20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</w:tbl>
    <w:p w14:paraId="1E78DE2B" w14:textId="77777777" w:rsidR="00880DF8" w:rsidRDefault="00880DF8" w:rsidP="0052636E">
      <w:pPr>
        <w:ind w:left="8364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».</w:t>
      </w:r>
    </w:p>
    <w:p w14:paraId="1DEFDEF5" w14:textId="77777777" w:rsidR="00880DF8" w:rsidRDefault="00880DF8" w:rsidP="0052636E">
      <w:pPr>
        <w:ind w:left="8364" w:firstLine="708"/>
        <w:jc w:val="both"/>
        <w:rPr>
          <w:sz w:val="26"/>
          <w:szCs w:val="26"/>
        </w:rPr>
      </w:pPr>
    </w:p>
    <w:p w14:paraId="4BB94CB4" w14:textId="77777777" w:rsidR="00AF015E" w:rsidRDefault="00AF015E" w:rsidP="0052636E">
      <w:pPr>
        <w:ind w:left="8364" w:firstLine="708"/>
        <w:jc w:val="both"/>
        <w:rPr>
          <w:sz w:val="26"/>
          <w:szCs w:val="26"/>
        </w:rPr>
      </w:pPr>
    </w:p>
    <w:p w14:paraId="58BCCD7E" w14:textId="77777777" w:rsidR="00AF015E" w:rsidRDefault="00AF015E" w:rsidP="0052636E">
      <w:pPr>
        <w:ind w:left="8364" w:firstLine="708"/>
        <w:jc w:val="both"/>
        <w:rPr>
          <w:sz w:val="26"/>
          <w:szCs w:val="26"/>
        </w:rPr>
      </w:pPr>
    </w:p>
    <w:p w14:paraId="2D25E6AB" w14:textId="77777777" w:rsidR="00AF015E" w:rsidRDefault="00AF015E" w:rsidP="0052636E">
      <w:pPr>
        <w:ind w:left="8364" w:firstLine="708"/>
        <w:jc w:val="both"/>
        <w:rPr>
          <w:sz w:val="26"/>
          <w:szCs w:val="26"/>
        </w:rPr>
      </w:pPr>
    </w:p>
    <w:p w14:paraId="316FCB0E" w14:textId="77777777" w:rsidR="00AF015E" w:rsidRDefault="00AF015E" w:rsidP="0052636E">
      <w:pPr>
        <w:ind w:left="8364" w:firstLine="708"/>
        <w:jc w:val="both"/>
        <w:rPr>
          <w:sz w:val="26"/>
          <w:szCs w:val="26"/>
        </w:rPr>
      </w:pPr>
    </w:p>
    <w:p w14:paraId="7477D68E" w14:textId="77777777" w:rsidR="00AF015E" w:rsidRDefault="00AF015E" w:rsidP="0052636E">
      <w:pPr>
        <w:ind w:left="8364" w:firstLine="708"/>
        <w:jc w:val="both"/>
        <w:rPr>
          <w:sz w:val="26"/>
          <w:szCs w:val="26"/>
        </w:rPr>
      </w:pPr>
    </w:p>
    <w:p w14:paraId="1EEDEE35" w14:textId="77777777" w:rsidR="00AF015E" w:rsidRDefault="00AF015E" w:rsidP="0052636E">
      <w:pPr>
        <w:ind w:left="8364" w:firstLine="708"/>
        <w:jc w:val="both"/>
        <w:rPr>
          <w:sz w:val="26"/>
          <w:szCs w:val="26"/>
        </w:rPr>
      </w:pPr>
    </w:p>
    <w:p w14:paraId="096BBCBC" w14:textId="77777777" w:rsidR="00AF015E" w:rsidRDefault="00AF015E" w:rsidP="0052636E">
      <w:pPr>
        <w:ind w:left="8364" w:firstLine="708"/>
        <w:jc w:val="both"/>
        <w:rPr>
          <w:sz w:val="26"/>
          <w:szCs w:val="26"/>
        </w:rPr>
      </w:pPr>
    </w:p>
    <w:p w14:paraId="3BD98F9D" w14:textId="77777777" w:rsidR="00AF015E" w:rsidRDefault="00AF015E" w:rsidP="0052636E">
      <w:pPr>
        <w:ind w:left="8364" w:firstLine="708"/>
        <w:jc w:val="both"/>
        <w:rPr>
          <w:sz w:val="26"/>
          <w:szCs w:val="26"/>
        </w:rPr>
      </w:pPr>
    </w:p>
    <w:p w14:paraId="29C4B8AA" w14:textId="77777777" w:rsidR="00AF015E" w:rsidRDefault="00AF015E" w:rsidP="0052636E">
      <w:pPr>
        <w:ind w:left="8364" w:firstLine="708"/>
        <w:jc w:val="both"/>
        <w:rPr>
          <w:sz w:val="26"/>
          <w:szCs w:val="26"/>
        </w:rPr>
      </w:pPr>
    </w:p>
    <w:p w14:paraId="72A9780F" w14:textId="77777777" w:rsidR="00AF015E" w:rsidRDefault="00AF015E" w:rsidP="0052636E">
      <w:pPr>
        <w:ind w:left="8364" w:firstLine="708"/>
        <w:jc w:val="both"/>
        <w:rPr>
          <w:sz w:val="26"/>
          <w:szCs w:val="26"/>
        </w:rPr>
      </w:pPr>
    </w:p>
    <w:p w14:paraId="5FBC72E5" w14:textId="77777777" w:rsidR="00AF015E" w:rsidRDefault="00AF015E" w:rsidP="0052636E">
      <w:pPr>
        <w:ind w:left="8364" w:firstLine="708"/>
        <w:jc w:val="both"/>
        <w:rPr>
          <w:sz w:val="26"/>
          <w:szCs w:val="26"/>
        </w:rPr>
      </w:pPr>
    </w:p>
    <w:p w14:paraId="2FB7F250" w14:textId="019132A8" w:rsidR="00AF015E" w:rsidRPr="009C1010" w:rsidRDefault="00AF015E" w:rsidP="00AF015E">
      <w:pPr>
        <w:pStyle w:val="a6"/>
        <w:ind w:left="9072"/>
        <w:jc w:val="both"/>
        <w:rPr>
          <w:rFonts w:ascii="Times New Roman" w:hAnsi="Times New Roman"/>
          <w:sz w:val="26"/>
          <w:szCs w:val="26"/>
        </w:rPr>
      </w:pPr>
      <w:r w:rsidRPr="009C1010">
        <w:rPr>
          <w:rFonts w:ascii="Times New Roman" w:hAnsi="Times New Roman"/>
          <w:sz w:val="26"/>
          <w:szCs w:val="26"/>
        </w:rPr>
        <w:t xml:space="preserve">Приложение № </w:t>
      </w:r>
      <w:r w:rsidR="005A32F8">
        <w:rPr>
          <w:rFonts w:ascii="Times New Roman" w:hAnsi="Times New Roman"/>
          <w:sz w:val="26"/>
          <w:szCs w:val="26"/>
        </w:rPr>
        <w:t>5</w:t>
      </w:r>
    </w:p>
    <w:p w14:paraId="3ED7A0AF" w14:textId="77777777" w:rsidR="00AF015E" w:rsidRPr="009C1010" w:rsidRDefault="00AF015E" w:rsidP="00AF015E">
      <w:pPr>
        <w:pStyle w:val="a6"/>
        <w:ind w:left="9072"/>
        <w:jc w:val="both"/>
        <w:rPr>
          <w:rFonts w:ascii="Times New Roman" w:hAnsi="Times New Roman"/>
          <w:sz w:val="26"/>
          <w:szCs w:val="26"/>
        </w:rPr>
      </w:pPr>
      <w:r w:rsidRPr="009C1010">
        <w:rPr>
          <w:rFonts w:ascii="Times New Roman" w:hAnsi="Times New Roman"/>
          <w:sz w:val="26"/>
          <w:szCs w:val="26"/>
        </w:rPr>
        <w:t>к постановл</w:t>
      </w:r>
      <w:r w:rsidRPr="009C1010">
        <w:rPr>
          <w:rFonts w:ascii="Times New Roman" w:hAnsi="Times New Roman"/>
          <w:sz w:val="26"/>
          <w:szCs w:val="26"/>
        </w:rPr>
        <w:lastRenderedPageBreak/>
        <w:t>ению администрации Верхнесалдинско</w:t>
      </w:r>
      <w:r w:rsidRPr="009C1010">
        <w:rPr>
          <w:rFonts w:ascii="Times New Roman" w:hAnsi="Times New Roman"/>
          <w:sz w:val="26"/>
          <w:szCs w:val="26"/>
        </w:rPr>
        <w:lastRenderedPageBreak/>
        <w:t>го городского округа</w:t>
      </w:r>
    </w:p>
    <w:p w14:paraId="713C2732" w14:textId="77777777" w:rsidR="00AF015E" w:rsidRPr="009C1010" w:rsidRDefault="00AF015E" w:rsidP="00AF015E">
      <w:pPr>
        <w:pStyle w:val="a6"/>
        <w:ind w:left="9072"/>
        <w:jc w:val="both"/>
        <w:rPr>
          <w:rFonts w:ascii="Times New Roman" w:hAnsi="Times New Roman"/>
          <w:sz w:val="26"/>
          <w:szCs w:val="26"/>
        </w:rPr>
      </w:pPr>
      <w:r w:rsidRPr="009C1010">
        <w:rPr>
          <w:rFonts w:ascii="Times New Roman" w:hAnsi="Times New Roman"/>
          <w:sz w:val="26"/>
          <w:szCs w:val="26"/>
        </w:rPr>
        <w:t>от ____________</w:t>
      </w:r>
      <w:r w:rsidRPr="009C1010">
        <w:rPr>
          <w:rFonts w:ascii="Times New Roman" w:hAnsi="Times New Roman"/>
          <w:sz w:val="26"/>
          <w:szCs w:val="26"/>
        </w:rPr>
        <w:lastRenderedPageBreak/>
        <w:t>________ № _____________</w:t>
      </w:r>
    </w:p>
    <w:p w14:paraId="2BB8B043" w14:textId="489027AC" w:rsidR="00AF015E" w:rsidRPr="009C1010" w:rsidRDefault="00AF015E" w:rsidP="00AF015E">
      <w:pPr>
        <w:ind w:left="9072" w:right="29"/>
        <w:jc w:val="both"/>
        <w:rPr>
          <w:iCs/>
          <w:sz w:val="26"/>
          <w:szCs w:val="26"/>
        </w:rPr>
      </w:pPr>
      <w:r w:rsidRPr="009C1010">
        <w:rPr>
          <w:iCs/>
          <w:sz w:val="26"/>
          <w:szCs w:val="26"/>
        </w:rPr>
        <w:t xml:space="preserve">«О внесении </w:t>
      </w:r>
      <w:r w:rsidRPr="009C1010">
        <w:rPr>
          <w:iCs/>
          <w:sz w:val="26"/>
          <w:szCs w:val="26"/>
        </w:rPr>
        <w:lastRenderedPageBreak/>
        <w:t>изменений в постановление администр</w:t>
      </w:r>
      <w:r w:rsidRPr="009C1010">
        <w:rPr>
          <w:iCs/>
          <w:sz w:val="26"/>
          <w:szCs w:val="26"/>
        </w:rPr>
        <w:lastRenderedPageBreak/>
        <w:t>ации Верхнесалдинского городского о</w:t>
      </w:r>
      <w:r w:rsidRPr="009C1010">
        <w:rPr>
          <w:iCs/>
          <w:sz w:val="26"/>
          <w:szCs w:val="26"/>
        </w:rPr>
        <w:lastRenderedPageBreak/>
        <w:t>круга от 28.09.2017 № 2797 «Об утвержд</w:t>
      </w:r>
      <w:r w:rsidRPr="009C1010">
        <w:rPr>
          <w:iCs/>
          <w:sz w:val="26"/>
          <w:szCs w:val="26"/>
        </w:rPr>
        <w:lastRenderedPageBreak/>
        <w:t>ении муниципальной программы «Форми</w:t>
      </w:r>
      <w:r w:rsidRPr="009C1010">
        <w:rPr>
          <w:iCs/>
          <w:sz w:val="26"/>
          <w:szCs w:val="26"/>
        </w:rPr>
        <w:lastRenderedPageBreak/>
        <w:t xml:space="preserve">рование современной городской среды </w:t>
      </w:r>
      <w:r w:rsidRPr="009C1010">
        <w:rPr>
          <w:iCs/>
          <w:sz w:val="26"/>
          <w:szCs w:val="26"/>
        </w:rPr>
        <w:lastRenderedPageBreak/>
        <w:t xml:space="preserve">в Верхнесалдинском городском округе </w:t>
      </w:r>
      <w:r w:rsidRPr="009C1010">
        <w:rPr>
          <w:iCs/>
          <w:sz w:val="26"/>
          <w:szCs w:val="26"/>
        </w:rPr>
        <w:lastRenderedPageBreak/>
        <w:t>в 2018-202</w:t>
      </w:r>
      <w:r w:rsidR="00A74BDC">
        <w:rPr>
          <w:iCs/>
          <w:sz w:val="26"/>
          <w:szCs w:val="26"/>
        </w:rPr>
        <w:t>7</w:t>
      </w:r>
      <w:r w:rsidRPr="009C1010">
        <w:rPr>
          <w:iCs/>
          <w:sz w:val="26"/>
          <w:szCs w:val="26"/>
        </w:rPr>
        <w:t xml:space="preserve"> годах» </w:t>
      </w:r>
    </w:p>
    <w:p w14:paraId="21A0C525" w14:textId="77777777" w:rsidR="00AF015E" w:rsidRDefault="00AF015E" w:rsidP="0052636E">
      <w:pPr>
        <w:ind w:left="8364" w:firstLine="708"/>
        <w:jc w:val="both"/>
        <w:rPr>
          <w:sz w:val="26"/>
          <w:szCs w:val="26"/>
        </w:rPr>
      </w:pPr>
    </w:p>
    <w:p w14:paraId="16490D7C" w14:textId="486D3BED" w:rsidR="0052636E" w:rsidRDefault="00880DF8" w:rsidP="0052636E">
      <w:pPr>
        <w:ind w:left="8364" w:firstLine="708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52636E">
        <w:rPr>
          <w:sz w:val="26"/>
          <w:szCs w:val="26"/>
        </w:rPr>
        <w:t>Приложение № 3</w:t>
      </w:r>
    </w:p>
    <w:p w14:paraId="0B971588" w14:textId="6A9E9D09" w:rsidR="0052636E" w:rsidRDefault="0052636E" w:rsidP="0052636E">
      <w:pPr>
        <w:ind w:left="9072"/>
        <w:jc w:val="both"/>
        <w:rPr>
          <w:sz w:val="26"/>
          <w:szCs w:val="26"/>
        </w:rPr>
      </w:pPr>
      <w:r>
        <w:rPr>
          <w:sz w:val="26"/>
          <w:szCs w:val="26"/>
        </w:rPr>
        <w:t>к муниципал</w:t>
      </w:r>
      <w:r>
        <w:rPr>
          <w:sz w:val="26"/>
          <w:szCs w:val="26"/>
        </w:rPr>
        <w:lastRenderedPageBreak/>
        <w:t xml:space="preserve">ьной программе </w:t>
      </w:r>
      <w:r>
        <w:rPr>
          <w:bCs/>
          <w:sz w:val="26"/>
          <w:szCs w:val="26"/>
        </w:rPr>
        <w:t>«</w:t>
      </w:r>
      <w:r>
        <w:rPr>
          <w:sz w:val="26"/>
          <w:szCs w:val="26"/>
        </w:rPr>
        <w:t>Формирование соврем</w:t>
      </w:r>
      <w:r>
        <w:rPr>
          <w:sz w:val="26"/>
          <w:szCs w:val="26"/>
        </w:rPr>
        <w:lastRenderedPageBreak/>
        <w:t>енной городской среды в Верхнесалдин</w:t>
      </w:r>
      <w:r>
        <w:rPr>
          <w:sz w:val="26"/>
          <w:szCs w:val="26"/>
        </w:rPr>
        <w:lastRenderedPageBreak/>
        <w:t xml:space="preserve">ском городском округе в </w:t>
      </w:r>
      <w:r w:rsidRPr="00874F32">
        <w:rPr>
          <w:sz w:val="26"/>
          <w:szCs w:val="26"/>
        </w:rPr>
        <w:br/>
      </w:r>
      <w:r>
        <w:rPr>
          <w:sz w:val="26"/>
          <w:szCs w:val="26"/>
        </w:rPr>
        <w:t>2018-20</w:t>
      </w:r>
      <w:r w:rsidR="00A74BDC">
        <w:rPr>
          <w:sz w:val="26"/>
          <w:szCs w:val="26"/>
        </w:rPr>
        <w:t>30</w:t>
      </w:r>
      <w:r>
        <w:rPr>
          <w:sz w:val="26"/>
          <w:szCs w:val="26"/>
        </w:rPr>
        <w:t xml:space="preserve"> год</w:t>
      </w:r>
      <w:r>
        <w:rPr>
          <w:sz w:val="26"/>
          <w:szCs w:val="26"/>
        </w:rPr>
        <w:lastRenderedPageBreak/>
        <w:t>ах»</w:t>
      </w:r>
    </w:p>
    <w:p w14:paraId="3E21C0D2" w14:textId="77777777" w:rsidR="0052636E" w:rsidRDefault="0052636E" w:rsidP="0052636E">
      <w:pPr>
        <w:jc w:val="both"/>
        <w:rPr>
          <w:sz w:val="26"/>
          <w:szCs w:val="26"/>
        </w:rPr>
      </w:pPr>
    </w:p>
    <w:p w14:paraId="2FEF1DE5" w14:textId="77777777" w:rsidR="0052636E" w:rsidRDefault="0052636E" w:rsidP="0052636E">
      <w:pPr>
        <w:jc w:val="both"/>
        <w:rPr>
          <w:sz w:val="26"/>
          <w:szCs w:val="26"/>
        </w:rPr>
      </w:pPr>
    </w:p>
    <w:p w14:paraId="035A995C" w14:textId="77777777" w:rsidR="0052636E" w:rsidRDefault="0052636E" w:rsidP="005263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основных мероприятий муниципальной программы</w:t>
      </w:r>
    </w:p>
    <w:p w14:paraId="45BA169E" w14:textId="77777777" w:rsidR="0052636E" w:rsidRDefault="0052636E" w:rsidP="0052636E">
      <w:pPr>
        <w:jc w:val="center"/>
        <w:rPr>
          <w:b/>
          <w:sz w:val="28"/>
          <w:szCs w:val="28"/>
        </w:rPr>
      </w:pPr>
    </w:p>
    <w:tbl>
      <w:tblPr>
        <w:tblW w:w="14458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985"/>
        <w:gridCol w:w="1275"/>
        <w:gridCol w:w="1276"/>
        <w:gridCol w:w="2835"/>
        <w:gridCol w:w="1985"/>
        <w:gridCol w:w="2976"/>
      </w:tblGrid>
      <w:tr w:rsidR="0052636E" w:rsidRPr="00F134AE" w14:paraId="5FA05AA6" w14:textId="77777777" w:rsidTr="00EE3381">
        <w:trPr>
          <w:tblHeader/>
        </w:trPr>
        <w:tc>
          <w:tcPr>
            <w:tcW w:w="2126" w:type="dxa"/>
            <w:vMerge w:val="restart"/>
            <w:shd w:val="clear" w:color="auto" w:fill="auto"/>
          </w:tcPr>
          <w:p w14:paraId="0F028E15" w14:textId="77777777" w:rsidR="0052636E" w:rsidRDefault="0052636E" w:rsidP="00BD5B84">
            <w:pPr>
              <w:jc w:val="center"/>
              <w:rPr>
                <w:b/>
              </w:rPr>
            </w:pPr>
            <w:r w:rsidRPr="00F134AE">
              <w:rPr>
                <w:b/>
              </w:rPr>
              <w:t>Номер и наименование основного мероприятия</w:t>
            </w:r>
          </w:p>
          <w:p w14:paraId="70117792" w14:textId="77777777" w:rsidR="0052636E" w:rsidRPr="00F134AE" w:rsidRDefault="0052636E" w:rsidP="00BD5B84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14:paraId="692501DD" w14:textId="77777777" w:rsidR="0052636E" w:rsidRPr="00F134AE" w:rsidRDefault="0052636E" w:rsidP="00BD5B84">
            <w:pPr>
              <w:jc w:val="center"/>
              <w:rPr>
                <w:b/>
              </w:rPr>
            </w:pPr>
            <w:r w:rsidRPr="00F134AE">
              <w:rPr>
                <w:b/>
              </w:rPr>
              <w:t>Ответственный исполнитель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4BC575CB" w14:textId="77777777" w:rsidR="0052636E" w:rsidRPr="00F134AE" w:rsidRDefault="0052636E" w:rsidP="00BD5B84">
            <w:pPr>
              <w:jc w:val="center"/>
              <w:rPr>
                <w:b/>
              </w:rPr>
            </w:pPr>
            <w:r w:rsidRPr="00F134AE">
              <w:rPr>
                <w:b/>
              </w:rPr>
              <w:t>срок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7144C5E8" w14:textId="77777777" w:rsidR="0052636E" w:rsidRPr="00F134AE" w:rsidRDefault="0052636E" w:rsidP="00BD5B84">
            <w:pPr>
              <w:jc w:val="center"/>
              <w:rPr>
                <w:b/>
              </w:rPr>
            </w:pPr>
            <w:r w:rsidRPr="00F134AE">
              <w:rPr>
                <w:b/>
              </w:rPr>
              <w:t>Ожидаемый непосредственный результат (краткое описание)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76695B53" w14:textId="77777777" w:rsidR="0052636E" w:rsidRPr="00F134AE" w:rsidRDefault="0052636E" w:rsidP="00BD5B84">
            <w:pPr>
              <w:jc w:val="center"/>
              <w:rPr>
                <w:b/>
              </w:rPr>
            </w:pPr>
            <w:r w:rsidRPr="00F134AE">
              <w:rPr>
                <w:b/>
              </w:rPr>
              <w:t>Основные направления реализации</w:t>
            </w:r>
          </w:p>
        </w:tc>
        <w:tc>
          <w:tcPr>
            <w:tcW w:w="2976" w:type="dxa"/>
            <w:vMerge w:val="restart"/>
            <w:shd w:val="clear" w:color="auto" w:fill="auto"/>
          </w:tcPr>
          <w:p w14:paraId="42E17DB5" w14:textId="77777777" w:rsidR="0052636E" w:rsidRPr="00F134AE" w:rsidRDefault="0052636E" w:rsidP="00BD5B84">
            <w:pPr>
              <w:jc w:val="center"/>
              <w:rPr>
                <w:b/>
              </w:rPr>
            </w:pPr>
            <w:r w:rsidRPr="00F134AE">
              <w:rPr>
                <w:b/>
              </w:rPr>
              <w:t xml:space="preserve">Связь с показателями муниципальной программы </w:t>
            </w:r>
          </w:p>
        </w:tc>
      </w:tr>
      <w:tr w:rsidR="0052636E" w:rsidRPr="00F134AE" w14:paraId="7D79DF72" w14:textId="77777777" w:rsidTr="00EE3381">
        <w:trPr>
          <w:tblHeader/>
        </w:trPr>
        <w:tc>
          <w:tcPr>
            <w:tcW w:w="2126" w:type="dxa"/>
            <w:vMerge/>
            <w:shd w:val="clear" w:color="auto" w:fill="auto"/>
          </w:tcPr>
          <w:p w14:paraId="25C2809A" w14:textId="77777777" w:rsidR="0052636E" w:rsidRPr="00F134AE" w:rsidRDefault="0052636E" w:rsidP="00BD5B84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31CC55CF" w14:textId="77777777" w:rsidR="0052636E" w:rsidRPr="00F134AE" w:rsidRDefault="0052636E" w:rsidP="00BD5B84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14:paraId="0704B314" w14:textId="77777777" w:rsidR="0052636E" w:rsidRPr="00F134AE" w:rsidRDefault="0052636E" w:rsidP="00BD5B84">
            <w:pPr>
              <w:jc w:val="center"/>
              <w:rPr>
                <w:b/>
              </w:rPr>
            </w:pPr>
            <w:r w:rsidRPr="00F134AE">
              <w:rPr>
                <w:b/>
              </w:rPr>
              <w:t>Начало реализации</w:t>
            </w:r>
          </w:p>
        </w:tc>
        <w:tc>
          <w:tcPr>
            <w:tcW w:w="1276" w:type="dxa"/>
            <w:shd w:val="clear" w:color="auto" w:fill="auto"/>
          </w:tcPr>
          <w:p w14:paraId="5A56C7AD" w14:textId="77777777" w:rsidR="0052636E" w:rsidRPr="00F134AE" w:rsidRDefault="0052636E" w:rsidP="00BD5B84">
            <w:pPr>
              <w:jc w:val="center"/>
              <w:rPr>
                <w:b/>
              </w:rPr>
            </w:pPr>
            <w:r w:rsidRPr="00F134AE">
              <w:rPr>
                <w:b/>
              </w:rPr>
              <w:t>Окончание реализации</w:t>
            </w:r>
          </w:p>
        </w:tc>
        <w:tc>
          <w:tcPr>
            <w:tcW w:w="2835" w:type="dxa"/>
            <w:vMerge/>
            <w:shd w:val="clear" w:color="auto" w:fill="auto"/>
          </w:tcPr>
          <w:p w14:paraId="4E3727A4" w14:textId="77777777" w:rsidR="0052636E" w:rsidRPr="00F134AE" w:rsidRDefault="0052636E" w:rsidP="00BD5B84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34F898B8" w14:textId="77777777" w:rsidR="0052636E" w:rsidRPr="00F134AE" w:rsidRDefault="0052636E" w:rsidP="00BD5B84">
            <w:pPr>
              <w:jc w:val="center"/>
              <w:rPr>
                <w:b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14:paraId="40079207" w14:textId="77777777" w:rsidR="0052636E" w:rsidRPr="00F134AE" w:rsidRDefault="0052636E" w:rsidP="00BD5B84">
            <w:pPr>
              <w:jc w:val="center"/>
              <w:rPr>
                <w:b/>
              </w:rPr>
            </w:pPr>
          </w:p>
        </w:tc>
      </w:tr>
      <w:tr w:rsidR="0052636E" w:rsidRPr="00F134AE" w14:paraId="49FF2887" w14:textId="77777777" w:rsidTr="00EE3381">
        <w:tc>
          <w:tcPr>
            <w:tcW w:w="14458" w:type="dxa"/>
            <w:gridSpan w:val="7"/>
            <w:shd w:val="clear" w:color="auto" w:fill="auto"/>
          </w:tcPr>
          <w:p w14:paraId="477E0E80" w14:textId="77777777" w:rsidR="0052636E" w:rsidRPr="00F134AE" w:rsidRDefault="0052636E" w:rsidP="00BD5B84">
            <w:pPr>
              <w:pStyle w:val="ConsPlusCell"/>
              <w:tabs>
                <w:tab w:val="left" w:pos="21"/>
              </w:tabs>
              <w:ind w:left="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4AE">
              <w:rPr>
                <w:rFonts w:ascii="Times New Roman" w:hAnsi="Times New Roman" w:cs="Times New Roman"/>
                <w:sz w:val="24"/>
                <w:szCs w:val="24"/>
              </w:rPr>
              <w:t>Задача 1. Повышение уровня благоустройства дворовых территорий многоквартирных домов г. Верхняя Салда</w:t>
            </w:r>
          </w:p>
        </w:tc>
      </w:tr>
      <w:tr w:rsidR="0052636E" w:rsidRPr="00F134AE" w14:paraId="4DC89798" w14:textId="77777777" w:rsidTr="00EE3381">
        <w:tc>
          <w:tcPr>
            <w:tcW w:w="2126" w:type="dxa"/>
            <w:shd w:val="clear" w:color="auto" w:fill="auto"/>
          </w:tcPr>
          <w:p w14:paraId="5CC2AFB0" w14:textId="77777777" w:rsidR="0052636E" w:rsidRDefault="0052636E" w:rsidP="00BD5B84">
            <w:pPr>
              <w:jc w:val="both"/>
              <w:rPr>
                <w:color w:val="0000FF"/>
              </w:rPr>
            </w:pPr>
            <w:r w:rsidRPr="00F134AE">
              <w:t xml:space="preserve">1. Выполнение работ по благоустройству дворовых территорий многоквартирных домов в городе Верхняя Салда </w:t>
            </w:r>
            <w:hyperlink w:anchor="P360" w:history="1">
              <w:r w:rsidRPr="00F134AE">
                <w:rPr>
                  <w:color w:val="0000FF"/>
                </w:rPr>
                <w:t>&lt;*&gt;</w:t>
              </w:r>
            </w:hyperlink>
          </w:p>
          <w:p w14:paraId="33DADB50" w14:textId="77777777" w:rsidR="0052636E" w:rsidRPr="00F134AE" w:rsidRDefault="0052636E" w:rsidP="00BD5B84">
            <w:pPr>
              <w:jc w:val="both"/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14:paraId="6E1C66E0" w14:textId="77777777" w:rsidR="0052636E" w:rsidRPr="00F134AE" w:rsidRDefault="0052636E" w:rsidP="00BD5B84">
            <w:pPr>
              <w:jc w:val="both"/>
            </w:pPr>
            <w:r w:rsidRPr="00F134AE">
              <w:t>Администрация Верхнесалдинского городского округа</w:t>
            </w:r>
          </w:p>
        </w:tc>
        <w:tc>
          <w:tcPr>
            <w:tcW w:w="1275" w:type="dxa"/>
            <w:shd w:val="clear" w:color="auto" w:fill="auto"/>
          </w:tcPr>
          <w:p w14:paraId="52A37EE8" w14:textId="77777777" w:rsidR="0052636E" w:rsidRPr="00F134AE" w:rsidRDefault="0052636E" w:rsidP="00BD5B84">
            <w:pPr>
              <w:jc w:val="center"/>
            </w:pPr>
            <w:r w:rsidRPr="00F134AE">
              <w:t>2018</w:t>
            </w:r>
          </w:p>
        </w:tc>
        <w:tc>
          <w:tcPr>
            <w:tcW w:w="1276" w:type="dxa"/>
            <w:shd w:val="clear" w:color="auto" w:fill="auto"/>
          </w:tcPr>
          <w:p w14:paraId="65487AE6" w14:textId="70DD8DA0" w:rsidR="0052636E" w:rsidRPr="00F134AE" w:rsidRDefault="0052636E" w:rsidP="00556279">
            <w:pPr>
              <w:jc w:val="center"/>
            </w:pPr>
            <w:r w:rsidRPr="00F134AE">
              <w:t>20</w:t>
            </w:r>
            <w:r w:rsidR="00556279">
              <w:t>30</w:t>
            </w:r>
          </w:p>
        </w:tc>
        <w:tc>
          <w:tcPr>
            <w:tcW w:w="2835" w:type="dxa"/>
            <w:shd w:val="clear" w:color="auto" w:fill="auto"/>
          </w:tcPr>
          <w:p w14:paraId="289FA39F" w14:textId="77777777" w:rsidR="0052636E" w:rsidRPr="00EE3381" w:rsidRDefault="0052636E" w:rsidP="00BD5B84">
            <w:pPr>
              <w:pStyle w:val="ConsPlusNormal"/>
              <w:ind w:left="35"/>
              <w:jc w:val="both"/>
              <w:rPr>
                <w:rFonts w:ascii="Times New Roman" w:hAnsi="Times New Roman" w:cs="Times New Roman"/>
              </w:rPr>
            </w:pPr>
            <w:r w:rsidRPr="00EE3381">
              <w:rPr>
                <w:rFonts w:ascii="Times New Roman" w:hAnsi="Times New Roman" w:cs="Times New Roman"/>
              </w:rPr>
              <w:t>1.Создание благоприятной среды обитания.</w:t>
            </w:r>
          </w:p>
          <w:p w14:paraId="0F54CAFB" w14:textId="77777777" w:rsidR="0052636E" w:rsidRPr="00EE3381" w:rsidRDefault="0052636E" w:rsidP="00BD5B84">
            <w:pPr>
              <w:pStyle w:val="ConsPlusNormal"/>
              <w:ind w:left="35"/>
              <w:jc w:val="both"/>
              <w:rPr>
                <w:rFonts w:ascii="Times New Roman" w:hAnsi="Times New Roman" w:cs="Times New Roman"/>
              </w:rPr>
            </w:pPr>
            <w:r w:rsidRPr="00EE3381">
              <w:rPr>
                <w:rFonts w:ascii="Times New Roman" w:hAnsi="Times New Roman" w:cs="Times New Roman"/>
              </w:rPr>
              <w:t>2.Обеспечение условий для отдыха и спорта.</w:t>
            </w:r>
          </w:p>
          <w:p w14:paraId="42FBA5D9" w14:textId="77777777" w:rsidR="0052636E" w:rsidRPr="00EE3381" w:rsidRDefault="0052636E" w:rsidP="00BD5B84">
            <w:pPr>
              <w:pStyle w:val="ConsPlusNormal"/>
              <w:ind w:left="35"/>
              <w:jc w:val="both"/>
              <w:rPr>
                <w:rFonts w:ascii="Times New Roman" w:hAnsi="Times New Roman" w:cs="Times New Roman"/>
              </w:rPr>
            </w:pPr>
            <w:r w:rsidRPr="00EE3381">
              <w:rPr>
                <w:rFonts w:ascii="Times New Roman" w:hAnsi="Times New Roman" w:cs="Times New Roman"/>
              </w:rPr>
              <w:t>3.Повышение комфортности проживания населения.</w:t>
            </w:r>
          </w:p>
          <w:p w14:paraId="4B16452E" w14:textId="77777777" w:rsidR="0052636E" w:rsidRPr="00EE3381" w:rsidRDefault="0052636E" w:rsidP="00BD5B84">
            <w:pPr>
              <w:pStyle w:val="ConsPlusNormal"/>
              <w:ind w:left="35"/>
              <w:jc w:val="both"/>
              <w:rPr>
                <w:rFonts w:ascii="Times New Roman" w:hAnsi="Times New Roman" w:cs="Times New Roman"/>
              </w:rPr>
            </w:pPr>
            <w:r w:rsidRPr="00EE3381">
              <w:rPr>
                <w:rFonts w:ascii="Times New Roman" w:hAnsi="Times New Roman" w:cs="Times New Roman"/>
              </w:rPr>
              <w:t>4.Обеспечение доступности зданий, сооружений, общественных территорий для инвалидов и других маломобильных групп населения.</w:t>
            </w:r>
          </w:p>
          <w:p w14:paraId="3068DD43" w14:textId="77777777" w:rsidR="0052636E" w:rsidRPr="00EE3381" w:rsidRDefault="0052636E" w:rsidP="00BD5B84">
            <w:pPr>
              <w:pStyle w:val="ConsPlusNormal"/>
              <w:ind w:left="35"/>
              <w:jc w:val="both"/>
              <w:rPr>
                <w:rFonts w:ascii="Times New Roman" w:hAnsi="Times New Roman" w:cs="Times New Roman"/>
              </w:rPr>
            </w:pPr>
            <w:r w:rsidRPr="00EE3381">
              <w:rPr>
                <w:rFonts w:ascii="Times New Roman" w:hAnsi="Times New Roman" w:cs="Times New Roman"/>
              </w:rPr>
              <w:t>5.Увеличение благоустроенных дворовых территорий</w:t>
            </w:r>
          </w:p>
          <w:p w14:paraId="41FD2E3A" w14:textId="77777777" w:rsidR="0052636E" w:rsidRPr="00EE3381" w:rsidRDefault="0052636E" w:rsidP="00BD5B84">
            <w:pPr>
              <w:pStyle w:val="ConsPlusNormal"/>
              <w:ind w:left="3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28E34D93" w14:textId="77777777" w:rsidR="0052636E" w:rsidRPr="00EE3381" w:rsidRDefault="0052636E" w:rsidP="00BD5B84">
            <w:pPr>
              <w:pStyle w:val="ConsPlusNormal"/>
              <w:rPr>
                <w:rFonts w:ascii="Times New Roman" w:hAnsi="Times New Roman" w:cs="Times New Roman"/>
              </w:rPr>
            </w:pPr>
            <w:r w:rsidRPr="00EE3381">
              <w:rPr>
                <w:rFonts w:ascii="Times New Roman" w:hAnsi="Times New Roman" w:cs="Times New Roman"/>
              </w:rPr>
              <w:t>1. Отбор территорий.</w:t>
            </w:r>
          </w:p>
          <w:p w14:paraId="3323C676" w14:textId="77777777" w:rsidR="0052636E" w:rsidRPr="00EE3381" w:rsidRDefault="0052636E" w:rsidP="00BD5B84">
            <w:pPr>
              <w:pStyle w:val="ConsPlusNormal"/>
              <w:rPr>
                <w:rFonts w:ascii="Times New Roman" w:hAnsi="Times New Roman" w:cs="Times New Roman"/>
              </w:rPr>
            </w:pPr>
            <w:r w:rsidRPr="00EE3381">
              <w:rPr>
                <w:rFonts w:ascii="Times New Roman" w:hAnsi="Times New Roman" w:cs="Times New Roman"/>
              </w:rPr>
              <w:t>2. Разработка дизайн-проектов благоустройства дворовых территорий.</w:t>
            </w:r>
          </w:p>
          <w:p w14:paraId="7E817055" w14:textId="77777777" w:rsidR="0052636E" w:rsidRPr="00EE3381" w:rsidRDefault="0052636E" w:rsidP="00BD5B84">
            <w:pPr>
              <w:pStyle w:val="ConsPlusNormal"/>
              <w:rPr>
                <w:rFonts w:ascii="Times New Roman" w:hAnsi="Times New Roman" w:cs="Times New Roman"/>
              </w:rPr>
            </w:pPr>
            <w:r w:rsidRPr="00EE3381">
              <w:rPr>
                <w:rFonts w:ascii="Times New Roman" w:hAnsi="Times New Roman" w:cs="Times New Roman"/>
              </w:rPr>
              <w:t>3. подготовка проектно-сметной документации</w:t>
            </w:r>
          </w:p>
          <w:p w14:paraId="46BF7A6B" w14:textId="77777777" w:rsidR="0052636E" w:rsidRPr="00EE3381" w:rsidRDefault="0052636E" w:rsidP="00BD5B84">
            <w:pPr>
              <w:jc w:val="both"/>
              <w:rPr>
                <w:b/>
              </w:rPr>
            </w:pPr>
            <w:r w:rsidRPr="00EE3381">
              <w:t>4. Выполнение работ по благоустройству с применением современных технологий</w:t>
            </w:r>
          </w:p>
        </w:tc>
        <w:tc>
          <w:tcPr>
            <w:tcW w:w="2976" w:type="dxa"/>
            <w:vMerge w:val="restart"/>
            <w:shd w:val="clear" w:color="auto" w:fill="auto"/>
          </w:tcPr>
          <w:p w14:paraId="3AC8395B" w14:textId="77777777" w:rsidR="0052636E" w:rsidRPr="00F134AE" w:rsidRDefault="0052636E" w:rsidP="00BD5B84">
            <w:pPr>
              <w:jc w:val="both"/>
            </w:pPr>
            <w:r w:rsidRPr="00F134AE">
              <w:t>Показатель 1.         Количество реализованных проектов на территории Верхнесалдинского городского округа по комплексному благоустройству дворовых территорий</w:t>
            </w:r>
          </w:p>
          <w:p w14:paraId="2E4D33C6" w14:textId="77777777" w:rsidR="0052636E" w:rsidRPr="00F134AE" w:rsidRDefault="0052636E" w:rsidP="00BD5B84">
            <w:pPr>
              <w:jc w:val="both"/>
            </w:pPr>
            <w:r w:rsidRPr="00F134AE">
              <w:t>Показатель 2.</w:t>
            </w:r>
          </w:p>
          <w:p w14:paraId="62C7F2FE" w14:textId="77777777" w:rsidR="0052636E" w:rsidRDefault="0052636E" w:rsidP="00BD5B84">
            <w:pPr>
              <w:jc w:val="both"/>
            </w:pPr>
            <w:r w:rsidRPr="00F134AE">
              <w:t xml:space="preserve"> Доля благоустроенных дворовых территорий, в которых реализовано их комплексное благоустройство (от общего количества);</w:t>
            </w:r>
          </w:p>
          <w:p w14:paraId="2BC1DFBA" w14:textId="77777777" w:rsidR="0052636E" w:rsidRDefault="0052636E" w:rsidP="00BD5B84">
            <w:pPr>
              <w:jc w:val="both"/>
            </w:pPr>
          </w:p>
          <w:p w14:paraId="47B0BA29" w14:textId="77777777" w:rsidR="0052636E" w:rsidRPr="00F134AE" w:rsidRDefault="0052636E" w:rsidP="00BD5B84">
            <w:pPr>
              <w:jc w:val="both"/>
            </w:pPr>
          </w:p>
          <w:p w14:paraId="61E29DB2" w14:textId="77777777" w:rsidR="0052636E" w:rsidRPr="00F134AE" w:rsidRDefault="0052636E" w:rsidP="00BD5B84">
            <w:pPr>
              <w:jc w:val="both"/>
            </w:pPr>
          </w:p>
        </w:tc>
      </w:tr>
      <w:tr w:rsidR="0052636E" w:rsidRPr="00F134AE" w14:paraId="518F8BC5" w14:textId="77777777" w:rsidTr="00EE3381">
        <w:tc>
          <w:tcPr>
            <w:tcW w:w="2126" w:type="dxa"/>
            <w:shd w:val="clear" w:color="auto" w:fill="auto"/>
          </w:tcPr>
          <w:p w14:paraId="236C8B92" w14:textId="77777777" w:rsidR="0052636E" w:rsidRPr="00F134AE" w:rsidRDefault="0052636E" w:rsidP="00BD5B84">
            <w:pPr>
              <w:jc w:val="both"/>
            </w:pPr>
            <w:r w:rsidRPr="00F134AE">
              <w:t>2. Подготовка проектно-сметной документации</w:t>
            </w:r>
          </w:p>
        </w:tc>
        <w:tc>
          <w:tcPr>
            <w:tcW w:w="1985" w:type="dxa"/>
            <w:shd w:val="clear" w:color="auto" w:fill="auto"/>
          </w:tcPr>
          <w:p w14:paraId="1633225A" w14:textId="77777777" w:rsidR="0052636E" w:rsidRPr="00F134AE" w:rsidRDefault="0052636E" w:rsidP="00BD5B84">
            <w:pPr>
              <w:jc w:val="both"/>
            </w:pPr>
            <w:r w:rsidRPr="00F134AE">
              <w:t>Администрация Верхнесалдинского городского округа</w:t>
            </w:r>
          </w:p>
        </w:tc>
        <w:tc>
          <w:tcPr>
            <w:tcW w:w="1275" w:type="dxa"/>
            <w:shd w:val="clear" w:color="auto" w:fill="auto"/>
          </w:tcPr>
          <w:p w14:paraId="42B9A705" w14:textId="77777777" w:rsidR="0052636E" w:rsidRPr="00F134AE" w:rsidRDefault="0052636E" w:rsidP="00BD5B84">
            <w:pPr>
              <w:jc w:val="center"/>
            </w:pPr>
            <w:r w:rsidRPr="00F134AE">
              <w:t>2018</w:t>
            </w:r>
          </w:p>
        </w:tc>
        <w:tc>
          <w:tcPr>
            <w:tcW w:w="1276" w:type="dxa"/>
            <w:shd w:val="clear" w:color="auto" w:fill="auto"/>
          </w:tcPr>
          <w:p w14:paraId="674939DD" w14:textId="5224D065" w:rsidR="0052636E" w:rsidRPr="00F134AE" w:rsidRDefault="0052636E" w:rsidP="00556279">
            <w:pPr>
              <w:jc w:val="center"/>
            </w:pPr>
            <w:r w:rsidRPr="00F134AE">
              <w:t>202</w:t>
            </w:r>
            <w:r w:rsidR="00556279">
              <w:t>9</w:t>
            </w:r>
          </w:p>
        </w:tc>
        <w:tc>
          <w:tcPr>
            <w:tcW w:w="2835" w:type="dxa"/>
            <w:shd w:val="clear" w:color="auto" w:fill="auto"/>
          </w:tcPr>
          <w:p w14:paraId="7F3DC553" w14:textId="77777777" w:rsidR="0052636E" w:rsidRPr="00EE3381" w:rsidRDefault="0052636E" w:rsidP="00BD5B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3381">
              <w:rPr>
                <w:rFonts w:ascii="Times New Roman" w:hAnsi="Times New Roman" w:cs="Times New Roman"/>
              </w:rPr>
              <w:t>Выполнение работ по подготовке необходимой документации, получение ценовой экспертизы сметной документации, согласно утвержденным дизайн-проектам.</w:t>
            </w:r>
          </w:p>
        </w:tc>
        <w:tc>
          <w:tcPr>
            <w:tcW w:w="1985" w:type="dxa"/>
            <w:shd w:val="clear" w:color="auto" w:fill="auto"/>
          </w:tcPr>
          <w:p w14:paraId="7FC7EC85" w14:textId="77777777" w:rsidR="0052636E" w:rsidRPr="00EE3381" w:rsidRDefault="0052636E" w:rsidP="0052636E">
            <w:pPr>
              <w:pStyle w:val="ConsPlusNormal"/>
              <w:numPr>
                <w:ilvl w:val="0"/>
                <w:numId w:val="17"/>
              </w:numPr>
              <w:suppressAutoHyphens w:val="0"/>
              <w:autoSpaceDN w:val="0"/>
              <w:ind w:left="34" w:hanging="34"/>
              <w:rPr>
                <w:rFonts w:ascii="Times New Roman" w:hAnsi="Times New Roman" w:cs="Times New Roman"/>
              </w:rPr>
            </w:pPr>
            <w:r w:rsidRPr="00EE3381">
              <w:rPr>
                <w:rFonts w:ascii="Times New Roman" w:hAnsi="Times New Roman" w:cs="Times New Roman"/>
              </w:rPr>
              <w:t>Разработка дизайн-проектов</w:t>
            </w:r>
          </w:p>
          <w:p w14:paraId="33C9B5C2" w14:textId="77777777" w:rsidR="0052636E" w:rsidRPr="00EE3381" w:rsidRDefault="0052636E" w:rsidP="0052636E">
            <w:pPr>
              <w:pStyle w:val="ConsPlusNormal"/>
              <w:numPr>
                <w:ilvl w:val="0"/>
                <w:numId w:val="17"/>
              </w:numPr>
              <w:suppressAutoHyphens w:val="0"/>
              <w:autoSpaceDN w:val="0"/>
              <w:ind w:left="34" w:hanging="34"/>
              <w:rPr>
                <w:rFonts w:ascii="Times New Roman" w:hAnsi="Times New Roman" w:cs="Times New Roman"/>
              </w:rPr>
            </w:pPr>
            <w:r w:rsidRPr="00EE3381">
              <w:rPr>
                <w:rFonts w:ascii="Times New Roman" w:hAnsi="Times New Roman" w:cs="Times New Roman"/>
              </w:rPr>
              <w:t>Прохождение ценовой экспертизы</w:t>
            </w:r>
          </w:p>
        </w:tc>
        <w:tc>
          <w:tcPr>
            <w:tcW w:w="2976" w:type="dxa"/>
            <w:vMerge/>
            <w:shd w:val="clear" w:color="auto" w:fill="auto"/>
          </w:tcPr>
          <w:p w14:paraId="5C4EAEAA" w14:textId="77777777" w:rsidR="0052636E" w:rsidRPr="00F134AE" w:rsidRDefault="0052636E" w:rsidP="00BD5B84">
            <w:pPr>
              <w:jc w:val="both"/>
            </w:pPr>
          </w:p>
        </w:tc>
      </w:tr>
      <w:tr w:rsidR="0052636E" w:rsidRPr="00F134AE" w14:paraId="7C3E89D4" w14:textId="77777777" w:rsidTr="00EE3381">
        <w:tc>
          <w:tcPr>
            <w:tcW w:w="14458" w:type="dxa"/>
            <w:gridSpan w:val="7"/>
            <w:shd w:val="clear" w:color="auto" w:fill="auto"/>
          </w:tcPr>
          <w:p w14:paraId="0AF1E082" w14:textId="77777777" w:rsidR="0052636E" w:rsidRPr="00EE3381" w:rsidRDefault="0052636E" w:rsidP="00BD5B84">
            <w:pPr>
              <w:jc w:val="both"/>
              <w:rPr>
                <w:b/>
              </w:rPr>
            </w:pPr>
            <w:r w:rsidRPr="00EE3381">
              <w:t>Задача 2. Повышение уровня благоустройства наиболее посещаемых общественных территорий, в том числе мест массового отдыха (парка, скверов) г. Верхняя Салда</w:t>
            </w:r>
          </w:p>
        </w:tc>
      </w:tr>
      <w:tr w:rsidR="0052636E" w:rsidRPr="00F134AE" w14:paraId="52E45E70" w14:textId="77777777" w:rsidTr="00EE3381">
        <w:trPr>
          <w:trHeight w:val="4869"/>
        </w:trPr>
        <w:tc>
          <w:tcPr>
            <w:tcW w:w="2126" w:type="dxa"/>
            <w:shd w:val="clear" w:color="auto" w:fill="auto"/>
          </w:tcPr>
          <w:p w14:paraId="063A8979" w14:textId="77777777" w:rsidR="0052636E" w:rsidRPr="00F134AE" w:rsidRDefault="0052636E" w:rsidP="00BD5B84">
            <w:pPr>
              <w:jc w:val="both"/>
            </w:pPr>
            <w:r w:rsidRPr="00F134AE">
              <w:t>3. Выполнение работ по благоустройству парка имени Гагарина</w:t>
            </w:r>
          </w:p>
        </w:tc>
        <w:tc>
          <w:tcPr>
            <w:tcW w:w="1985" w:type="dxa"/>
            <w:shd w:val="clear" w:color="auto" w:fill="auto"/>
          </w:tcPr>
          <w:p w14:paraId="0EB89963" w14:textId="77777777" w:rsidR="0052636E" w:rsidRPr="00F134AE" w:rsidRDefault="0052636E" w:rsidP="00BD5B84">
            <w:pPr>
              <w:jc w:val="both"/>
            </w:pPr>
            <w:r w:rsidRPr="00F134AE">
              <w:t>Администрация Верхнесалдинского городского округа</w:t>
            </w:r>
          </w:p>
        </w:tc>
        <w:tc>
          <w:tcPr>
            <w:tcW w:w="1275" w:type="dxa"/>
            <w:shd w:val="clear" w:color="auto" w:fill="auto"/>
          </w:tcPr>
          <w:p w14:paraId="5AE127CE" w14:textId="77777777" w:rsidR="0052636E" w:rsidRPr="00F134AE" w:rsidRDefault="0052636E" w:rsidP="00BD5B84">
            <w:pPr>
              <w:jc w:val="center"/>
            </w:pPr>
            <w:r w:rsidRPr="00F134AE">
              <w:t>2018</w:t>
            </w:r>
          </w:p>
        </w:tc>
        <w:tc>
          <w:tcPr>
            <w:tcW w:w="1276" w:type="dxa"/>
            <w:shd w:val="clear" w:color="auto" w:fill="auto"/>
          </w:tcPr>
          <w:p w14:paraId="0AC0F68F" w14:textId="0F294320" w:rsidR="0052636E" w:rsidRPr="00F134AE" w:rsidRDefault="0052636E" w:rsidP="00556279">
            <w:pPr>
              <w:jc w:val="center"/>
            </w:pPr>
            <w:r w:rsidRPr="00F134AE">
              <w:t>20</w:t>
            </w:r>
            <w:r w:rsidR="00556279">
              <w:t>30</w:t>
            </w:r>
          </w:p>
        </w:tc>
        <w:tc>
          <w:tcPr>
            <w:tcW w:w="2835" w:type="dxa"/>
            <w:shd w:val="clear" w:color="auto" w:fill="auto"/>
          </w:tcPr>
          <w:p w14:paraId="27BF94EE" w14:textId="77777777" w:rsidR="0052636E" w:rsidRPr="00EE3381" w:rsidRDefault="0052636E" w:rsidP="00BD5B84">
            <w:pPr>
              <w:pStyle w:val="ConsPlusNormal"/>
              <w:ind w:left="62"/>
              <w:jc w:val="both"/>
              <w:rPr>
                <w:rFonts w:ascii="Times New Roman" w:hAnsi="Times New Roman" w:cs="Times New Roman"/>
              </w:rPr>
            </w:pPr>
            <w:r w:rsidRPr="00EE3381">
              <w:rPr>
                <w:rFonts w:ascii="Times New Roman" w:hAnsi="Times New Roman" w:cs="Times New Roman"/>
              </w:rPr>
              <w:t>1.Создание благоприятной среды обитания</w:t>
            </w:r>
          </w:p>
          <w:p w14:paraId="7BC14526" w14:textId="77777777" w:rsidR="0052636E" w:rsidRPr="00EE3381" w:rsidRDefault="0052636E" w:rsidP="00BD5B84">
            <w:pPr>
              <w:pStyle w:val="ConsPlusNormal"/>
              <w:ind w:left="62"/>
              <w:jc w:val="both"/>
              <w:rPr>
                <w:rFonts w:ascii="Times New Roman" w:hAnsi="Times New Roman" w:cs="Times New Roman"/>
              </w:rPr>
            </w:pPr>
            <w:r w:rsidRPr="00EE3381">
              <w:rPr>
                <w:rFonts w:ascii="Times New Roman" w:hAnsi="Times New Roman" w:cs="Times New Roman"/>
              </w:rPr>
              <w:t>2.Обеспечение условий для отдыха и спорта</w:t>
            </w:r>
          </w:p>
          <w:p w14:paraId="4086C914" w14:textId="77777777" w:rsidR="0052636E" w:rsidRPr="00EE3381" w:rsidRDefault="0052636E" w:rsidP="00BD5B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3381">
              <w:rPr>
                <w:rFonts w:ascii="Times New Roman" w:hAnsi="Times New Roman" w:cs="Times New Roman"/>
              </w:rPr>
              <w:t>3.Повышение комфортности проживания населения</w:t>
            </w:r>
          </w:p>
          <w:p w14:paraId="0DDCCAED" w14:textId="77777777" w:rsidR="0052636E" w:rsidRPr="00EE3381" w:rsidRDefault="0052636E" w:rsidP="00BD5B84">
            <w:pPr>
              <w:pStyle w:val="ConsPlusNormal"/>
              <w:ind w:left="35"/>
              <w:jc w:val="both"/>
              <w:rPr>
                <w:rFonts w:ascii="Times New Roman" w:hAnsi="Times New Roman" w:cs="Times New Roman"/>
              </w:rPr>
            </w:pPr>
            <w:r w:rsidRPr="00EE3381">
              <w:rPr>
                <w:rFonts w:ascii="Times New Roman" w:hAnsi="Times New Roman" w:cs="Times New Roman"/>
              </w:rPr>
              <w:t>4.Обеспечение доступности зданий, сооружений, общественных территорий для инвалидов и других маломобильных групп населения</w:t>
            </w:r>
          </w:p>
          <w:p w14:paraId="6A61A496" w14:textId="77777777" w:rsidR="0052636E" w:rsidRPr="00EE3381" w:rsidRDefault="0052636E" w:rsidP="00BD5B84">
            <w:pPr>
              <w:pStyle w:val="ConsPlusNormal"/>
              <w:ind w:left="35"/>
              <w:jc w:val="both"/>
              <w:rPr>
                <w:rFonts w:ascii="Times New Roman" w:hAnsi="Times New Roman" w:cs="Times New Roman"/>
              </w:rPr>
            </w:pPr>
            <w:r w:rsidRPr="00EE3381">
              <w:rPr>
                <w:rFonts w:ascii="Times New Roman" w:hAnsi="Times New Roman" w:cs="Times New Roman"/>
              </w:rPr>
              <w:t>5.Увеличение благоустроенных общественных территорий</w:t>
            </w:r>
          </w:p>
          <w:p w14:paraId="3EF3FB10" w14:textId="77777777" w:rsidR="0052636E" w:rsidRPr="00EE3381" w:rsidRDefault="0052636E" w:rsidP="00BD5B84">
            <w:pPr>
              <w:pStyle w:val="ConsPlusNormal"/>
              <w:ind w:left="3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30F37638" w14:textId="77777777" w:rsidR="0052636E" w:rsidRPr="00EE3381" w:rsidRDefault="0052636E" w:rsidP="00BD5B84">
            <w:pPr>
              <w:pStyle w:val="ConsPlusNormal"/>
              <w:rPr>
                <w:rFonts w:ascii="Times New Roman" w:hAnsi="Times New Roman" w:cs="Times New Roman"/>
              </w:rPr>
            </w:pPr>
            <w:r w:rsidRPr="00EE3381">
              <w:rPr>
                <w:rFonts w:ascii="Times New Roman" w:hAnsi="Times New Roman" w:cs="Times New Roman"/>
              </w:rPr>
              <w:t>1. Отбор территорий.</w:t>
            </w:r>
          </w:p>
          <w:p w14:paraId="070B2148" w14:textId="77777777" w:rsidR="0052636E" w:rsidRPr="00EE3381" w:rsidRDefault="0052636E" w:rsidP="00BD5B84">
            <w:pPr>
              <w:pStyle w:val="ConsPlusNormal"/>
              <w:rPr>
                <w:rFonts w:ascii="Times New Roman" w:hAnsi="Times New Roman" w:cs="Times New Roman"/>
              </w:rPr>
            </w:pPr>
            <w:r w:rsidRPr="00EE3381">
              <w:rPr>
                <w:rFonts w:ascii="Times New Roman" w:hAnsi="Times New Roman" w:cs="Times New Roman"/>
              </w:rPr>
              <w:t>2. Разработка дизайн-проектов благоустройства дворовых территорий.</w:t>
            </w:r>
          </w:p>
          <w:p w14:paraId="51087FF4" w14:textId="77777777" w:rsidR="0052636E" w:rsidRPr="00EE3381" w:rsidRDefault="0052636E" w:rsidP="00BD5B84">
            <w:pPr>
              <w:pStyle w:val="ConsPlusNormal"/>
              <w:rPr>
                <w:rFonts w:ascii="Times New Roman" w:hAnsi="Times New Roman" w:cs="Times New Roman"/>
              </w:rPr>
            </w:pPr>
            <w:r w:rsidRPr="00EE3381">
              <w:rPr>
                <w:rFonts w:ascii="Times New Roman" w:hAnsi="Times New Roman" w:cs="Times New Roman"/>
              </w:rPr>
              <w:t>3. подготовка проектно-сметной документации</w:t>
            </w:r>
          </w:p>
          <w:p w14:paraId="4E218157" w14:textId="77777777" w:rsidR="0052636E" w:rsidRPr="00EE3381" w:rsidRDefault="0052636E" w:rsidP="00BD5B84">
            <w:pPr>
              <w:jc w:val="both"/>
              <w:rPr>
                <w:b/>
              </w:rPr>
            </w:pPr>
            <w:r w:rsidRPr="00EE3381">
              <w:t>4.Выполнение работ по благоустройству с применением современных технологий</w:t>
            </w:r>
          </w:p>
        </w:tc>
        <w:tc>
          <w:tcPr>
            <w:tcW w:w="2976" w:type="dxa"/>
            <w:shd w:val="clear" w:color="auto" w:fill="auto"/>
          </w:tcPr>
          <w:p w14:paraId="766BCE4E" w14:textId="77777777" w:rsidR="0052636E" w:rsidRPr="00F134AE" w:rsidRDefault="0052636E" w:rsidP="00BD5B84">
            <w:pPr>
              <w:jc w:val="both"/>
            </w:pPr>
            <w:r w:rsidRPr="00F134AE">
              <w:t>Показатель 3.</w:t>
            </w:r>
          </w:p>
          <w:p w14:paraId="20D66F2A" w14:textId="77777777" w:rsidR="0052636E" w:rsidRPr="00F134AE" w:rsidRDefault="0052636E" w:rsidP="00BD5B84">
            <w:pPr>
              <w:jc w:val="both"/>
            </w:pPr>
            <w:r w:rsidRPr="00F134AE">
              <w:t>Количество реализованных проектов на территории Верхнесалдинского городского округа по комплексному благоустройству общественных территорий.</w:t>
            </w:r>
          </w:p>
          <w:p w14:paraId="5D73563A" w14:textId="77777777" w:rsidR="0052636E" w:rsidRPr="00F134AE" w:rsidRDefault="0052636E" w:rsidP="00BD5B84">
            <w:pPr>
              <w:jc w:val="both"/>
            </w:pPr>
            <w:r w:rsidRPr="00F134AE">
              <w:t>Показатель 4.</w:t>
            </w:r>
          </w:p>
          <w:p w14:paraId="2CBFE336" w14:textId="77777777" w:rsidR="0052636E" w:rsidRPr="00F134AE" w:rsidRDefault="0052636E" w:rsidP="00BD5B84">
            <w:pPr>
              <w:jc w:val="both"/>
            </w:pPr>
            <w:r w:rsidRPr="00F134AE">
              <w:t>Площадь благоустроенных общественных территорий, на которых реализованы проекты их комплексного благоустройства.</w:t>
            </w:r>
          </w:p>
          <w:p w14:paraId="587C56EC" w14:textId="77777777" w:rsidR="0052636E" w:rsidRPr="00F134AE" w:rsidRDefault="0052636E" w:rsidP="00BD5B84">
            <w:pPr>
              <w:jc w:val="both"/>
            </w:pPr>
            <w:r w:rsidRPr="00F134AE">
              <w:t>Показатель 5.</w:t>
            </w:r>
          </w:p>
          <w:p w14:paraId="351F8070" w14:textId="77777777" w:rsidR="0052636E" w:rsidRPr="00F134AE" w:rsidRDefault="0052636E" w:rsidP="00BD5B84">
            <w:pPr>
              <w:jc w:val="both"/>
            </w:pPr>
            <w:r w:rsidRPr="00F134AE">
              <w:t>Доля площади комплексно благоустроенных общественных территорий общего пользования к общей площади общественных территорий</w:t>
            </w:r>
          </w:p>
          <w:p w14:paraId="148F2753" w14:textId="77777777" w:rsidR="0052636E" w:rsidRPr="00F134AE" w:rsidRDefault="0052636E" w:rsidP="00BD5B84">
            <w:pPr>
              <w:jc w:val="both"/>
            </w:pPr>
          </w:p>
        </w:tc>
      </w:tr>
      <w:tr w:rsidR="0052636E" w:rsidRPr="00F134AE" w14:paraId="32BD0DEB" w14:textId="77777777" w:rsidTr="00EE3381">
        <w:trPr>
          <w:trHeight w:val="4869"/>
        </w:trPr>
        <w:tc>
          <w:tcPr>
            <w:tcW w:w="2126" w:type="dxa"/>
            <w:shd w:val="clear" w:color="auto" w:fill="auto"/>
          </w:tcPr>
          <w:p w14:paraId="1E07CCE0" w14:textId="5086EF0A" w:rsidR="0052636E" w:rsidRPr="00F134AE" w:rsidRDefault="0052636E" w:rsidP="00766842">
            <w:pPr>
              <w:jc w:val="both"/>
            </w:pPr>
            <w:r w:rsidRPr="00F134AE">
              <w:lastRenderedPageBreak/>
              <w:t>4. Выполнение мероприятий по благоустройству общественн</w:t>
            </w:r>
            <w:r w:rsidR="00766842">
              <w:t>ых</w:t>
            </w:r>
            <w:r w:rsidRPr="00F134AE">
              <w:t xml:space="preserve"> территори</w:t>
            </w:r>
            <w:r w:rsidR="00766842">
              <w:t>й</w:t>
            </w:r>
          </w:p>
        </w:tc>
        <w:tc>
          <w:tcPr>
            <w:tcW w:w="1985" w:type="dxa"/>
            <w:shd w:val="clear" w:color="auto" w:fill="auto"/>
          </w:tcPr>
          <w:p w14:paraId="2C4B6D37" w14:textId="77777777" w:rsidR="0052636E" w:rsidRPr="00F134AE" w:rsidRDefault="0052636E" w:rsidP="00BD5B84">
            <w:pPr>
              <w:jc w:val="both"/>
            </w:pPr>
            <w:r w:rsidRPr="00F134AE">
              <w:t>Администрация Верхнесалдинского городского округа</w:t>
            </w:r>
          </w:p>
        </w:tc>
        <w:tc>
          <w:tcPr>
            <w:tcW w:w="1275" w:type="dxa"/>
            <w:shd w:val="clear" w:color="auto" w:fill="auto"/>
          </w:tcPr>
          <w:p w14:paraId="64A9A787" w14:textId="77777777" w:rsidR="0052636E" w:rsidRPr="00F134AE" w:rsidRDefault="0052636E" w:rsidP="00BD5B84">
            <w:pPr>
              <w:jc w:val="center"/>
            </w:pPr>
            <w:r w:rsidRPr="00F134AE">
              <w:t>2018</w:t>
            </w:r>
          </w:p>
        </w:tc>
        <w:tc>
          <w:tcPr>
            <w:tcW w:w="1276" w:type="dxa"/>
            <w:shd w:val="clear" w:color="auto" w:fill="auto"/>
          </w:tcPr>
          <w:p w14:paraId="5B8CC9FF" w14:textId="25475777" w:rsidR="0052636E" w:rsidRPr="00F134AE" w:rsidRDefault="0052636E" w:rsidP="00556279">
            <w:pPr>
              <w:jc w:val="center"/>
            </w:pPr>
            <w:r w:rsidRPr="00F134AE">
              <w:t>20</w:t>
            </w:r>
            <w:r w:rsidR="00556279">
              <w:t>30</w:t>
            </w:r>
          </w:p>
        </w:tc>
        <w:tc>
          <w:tcPr>
            <w:tcW w:w="2835" w:type="dxa"/>
            <w:shd w:val="clear" w:color="auto" w:fill="auto"/>
          </w:tcPr>
          <w:p w14:paraId="432E2151" w14:textId="77777777" w:rsidR="0052636E" w:rsidRPr="00EE3381" w:rsidRDefault="0052636E" w:rsidP="00BD5B84">
            <w:pPr>
              <w:pStyle w:val="ConsPlusNormal"/>
              <w:ind w:left="62"/>
              <w:jc w:val="both"/>
              <w:rPr>
                <w:rFonts w:ascii="Times New Roman" w:hAnsi="Times New Roman" w:cs="Times New Roman"/>
              </w:rPr>
            </w:pPr>
            <w:r w:rsidRPr="00EE3381">
              <w:rPr>
                <w:rFonts w:ascii="Times New Roman" w:hAnsi="Times New Roman" w:cs="Times New Roman"/>
              </w:rPr>
              <w:t>1.Создание благоприятной среды обитания</w:t>
            </w:r>
          </w:p>
          <w:p w14:paraId="5BC0E68F" w14:textId="77777777" w:rsidR="0052636E" w:rsidRPr="00EE3381" w:rsidRDefault="0052636E" w:rsidP="00BD5B84">
            <w:pPr>
              <w:pStyle w:val="ConsPlusNormal"/>
              <w:ind w:left="62"/>
              <w:jc w:val="both"/>
              <w:rPr>
                <w:rFonts w:ascii="Times New Roman" w:hAnsi="Times New Roman" w:cs="Times New Roman"/>
              </w:rPr>
            </w:pPr>
            <w:r w:rsidRPr="00EE3381">
              <w:rPr>
                <w:rFonts w:ascii="Times New Roman" w:hAnsi="Times New Roman" w:cs="Times New Roman"/>
              </w:rPr>
              <w:t>2.Обеспечение условий для отдыха и спорта</w:t>
            </w:r>
          </w:p>
          <w:p w14:paraId="1259D664" w14:textId="77777777" w:rsidR="0052636E" w:rsidRPr="00EE3381" w:rsidRDefault="0052636E" w:rsidP="00BD5B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3381">
              <w:rPr>
                <w:rFonts w:ascii="Times New Roman" w:hAnsi="Times New Roman" w:cs="Times New Roman"/>
              </w:rPr>
              <w:t>3.Повышение комфортности проживания населения</w:t>
            </w:r>
          </w:p>
          <w:p w14:paraId="1B827706" w14:textId="77777777" w:rsidR="0052636E" w:rsidRPr="00EE3381" w:rsidRDefault="0052636E" w:rsidP="00BD5B84">
            <w:pPr>
              <w:pStyle w:val="ConsPlusNormal"/>
              <w:ind w:left="35"/>
              <w:jc w:val="both"/>
              <w:rPr>
                <w:rFonts w:ascii="Times New Roman" w:hAnsi="Times New Roman" w:cs="Times New Roman"/>
              </w:rPr>
            </w:pPr>
            <w:r w:rsidRPr="00EE3381">
              <w:rPr>
                <w:rFonts w:ascii="Times New Roman" w:hAnsi="Times New Roman" w:cs="Times New Roman"/>
              </w:rPr>
              <w:t>4.Обеспечение доступности зданий, сооружений, общественных территорий для инвалидов и других маломобильных групп населения</w:t>
            </w:r>
          </w:p>
          <w:p w14:paraId="771CD999" w14:textId="77777777" w:rsidR="0052636E" w:rsidRPr="00EE3381" w:rsidRDefault="0052636E" w:rsidP="00BD5B84">
            <w:pPr>
              <w:pStyle w:val="ConsPlusNormal"/>
              <w:ind w:left="35"/>
              <w:jc w:val="both"/>
              <w:rPr>
                <w:rFonts w:ascii="Times New Roman" w:hAnsi="Times New Roman" w:cs="Times New Roman"/>
              </w:rPr>
            </w:pPr>
            <w:r w:rsidRPr="00EE3381">
              <w:rPr>
                <w:rFonts w:ascii="Times New Roman" w:hAnsi="Times New Roman" w:cs="Times New Roman"/>
              </w:rPr>
              <w:t>5.Увеличение благоустроенных общественных территорий</w:t>
            </w:r>
          </w:p>
          <w:p w14:paraId="28D4BA2B" w14:textId="77777777" w:rsidR="0052636E" w:rsidRPr="00EE3381" w:rsidRDefault="0052636E" w:rsidP="00BD5B84">
            <w:pPr>
              <w:pStyle w:val="ConsPlusNormal"/>
              <w:ind w:left="3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03F6D991" w14:textId="77777777" w:rsidR="0052636E" w:rsidRPr="00EE3381" w:rsidRDefault="0052636E" w:rsidP="00BD5B84">
            <w:pPr>
              <w:pStyle w:val="ConsPlusNormal"/>
              <w:rPr>
                <w:rFonts w:ascii="Times New Roman" w:hAnsi="Times New Roman" w:cs="Times New Roman"/>
              </w:rPr>
            </w:pPr>
            <w:r w:rsidRPr="00EE3381">
              <w:rPr>
                <w:rFonts w:ascii="Times New Roman" w:hAnsi="Times New Roman" w:cs="Times New Roman"/>
              </w:rPr>
              <w:t>1. Отбор территорий.</w:t>
            </w:r>
          </w:p>
          <w:p w14:paraId="30055044" w14:textId="77777777" w:rsidR="0052636E" w:rsidRPr="00EE3381" w:rsidRDefault="0052636E" w:rsidP="00BD5B84">
            <w:pPr>
              <w:pStyle w:val="ConsPlusNormal"/>
              <w:rPr>
                <w:rFonts w:ascii="Times New Roman" w:hAnsi="Times New Roman" w:cs="Times New Roman"/>
              </w:rPr>
            </w:pPr>
            <w:r w:rsidRPr="00EE3381">
              <w:rPr>
                <w:rFonts w:ascii="Times New Roman" w:hAnsi="Times New Roman" w:cs="Times New Roman"/>
              </w:rPr>
              <w:t>2. Разработка дизайн-проектов благоустройства дворовых территорий.</w:t>
            </w:r>
          </w:p>
          <w:p w14:paraId="56E50A35" w14:textId="77777777" w:rsidR="0052636E" w:rsidRPr="00EE3381" w:rsidRDefault="0052636E" w:rsidP="00BD5B84">
            <w:pPr>
              <w:pStyle w:val="ConsPlusNormal"/>
              <w:rPr>
                <w:rFonts w:ascii="Times New Roman" w:hAnsi="Times New Roman" w:cs="Times New Roman"/>
              </w:rPr>
            </w:pPr>
            <w:r w:rsidRPr="00EE3381">
              <w:rPr>
                <w:rFonts w:ascii="Times New Roman" w:hAnsi="Times New Roman" w:cs="Times New Roman"/>
              </w:rPr>
              <w:t>3. подготовка проектно-сметной документации</w:t>
            </w:r>
          </w:p>
          <w:p w14:paraId="2BC5745D" w14:textId="77777777" w:rsidR="0052636E" w:rsidRPr="00EE3381" w:rsidRDefault="0052636E" w:rsidP="00BD5B84">
            <w:pPr>
              <w:jc w:val="both"/>
              <w:rPr>
                <w:b/>
              </w:rPr>
            </w:pPr>
            <w:r w:rsidRPr="00EE3381">
              <w:t>4.Выполнение работ по благоустройству с применением современных технологий</w:t>
            </w:r>
          </w:p>
        </w:tc>
        <w:tc>
          <w:tcPr>
            <w:tcW w:w="2976" w:type="dxa"/>
            <w:shd w:val="clear" w:color="auto" w:fill="auto"/>
          </w:tcPr>
          <w:p w14:paraId="510DD6D8" w14:textId="77777777" w:rsidR="0052636E" w:rsidRPr="00F134AE" w:rsidRDefault="0052636E" w:rsidP="00BD5B84">
            <w:pPr>
              <w:jc w:val="both"/>
            </w:pPr>
            <w:r w:rsidRPr="00F134AE">
              <w:t>Показатель 3.</w:t>
            </w:r>
          </w:p>
          <w:p w14:paraId="1AF80C1D" w14:textId="77777777" w:rsidR="0052636E" w:rsidRPr="00F134AE" w:rsidRDefault="0052636E" w:rsidP="00BD5B84">
            <w:pPr>
              <w:jc w:val="both"/>
            </w:pPr>
            <w:r w:rsidRPr="00F134AE">
              <w:t>Количество реализованных проектов на территории Верхнесалдинского городского округа по комплексному благоустройству общественных территорий.</w:t>
            </w:r>
          </w:p>
          <w:p w14:paraId="38F580BD" w14:textId="77777777" w:rsidR="0052636E" w:rsidRPr="00F134AE" w:rsidRDefault="0052636E" w:rsidP="00BD5B84">
            <w:pPr>
              <w:jc w:val="both"/>
            </w:pPr>
            <w:r w:rsidRPr="00F134AE">
              <w:t>Показатель 4.</w:t>
            </w:r>
          </w:p>
          <w:p w14:paraId="3D58A216" w14:textId="77777777" w:rsidR="0052636E" w:rsidRPr="00F134AE" w:rsidRDefault="0052636E" w:rsidP="00BD5B84">
            <w:pPr>
              <w:jc w:val="both"/>
            </w:pPr>
            <w:r w:rsidRPr="00F134AE">
              <w:t>Площадь благоустроенных общественных территорий, на которых реализованы проекты их комплексного благоустройства.</w:t>
            </w:r>
          </w:p>
          <w:p w14:paraId="0C4EEE27" w14:textId="77777777" w:rsidR="0052636E" w:rsidRPr="00F134AE" w:rsidRDefault="0052636E" w:rsidP="00BD5B84">
            <w:pPr>
              <w:jc w:val="both"/>
            </w:pPr>
            <w:r w:rsidRPr="00F134AE">
              <w:t>Показатель 5.</w:t>
            </w:r>
          </w:p>
          <w:p w14:paraId="4B12FE92" w14:textId="77777777" w:rsidR="0052636E" w:rsidRPr="00F134AE" w:rsidRDefault="0052636E" w:rsidP="00BD5B84">
            <w:pPr>
              <w:jc w:val="both"/>
            </w:pPr>
            <w:r w:rsidRPr="00F134AE">
              <w:t>Доля площади комплексно благоустроенных общественных территорий общего пользования к общей площади общественных территории</w:t>
            </w:r>
          </w:p>
        </w:tc>
      </w:tr>
      <w:tr w:rsidR="0052636E" w:rsidRPr="00F134AE" w14:paraId="5594C96B" w14:textId="77777777" w:rsidTr="00EE3381">
        <w:trPr>
          <w:trHeight w:val="4143"/>
        </w:trPr>
        <w:tc>
          <w:tcPr>
            <w:tcW w:w="2126" w:type="dxa"/>
            <w:shd w:val="clear" w:color="auto" w:fill="auto"/>
          </w:tcPr>
          <w:p w14:paraId="19CBB2E9" w14:textId="77777777" w:rsidR="0052636E" w:rsidRPr="00F134AE" w:rsidRDefault="0052636E" w:rsidP="00BD5B84">
            <w:pPr>
              <w:jc w:val="both"/>
            </w:pPr>
            <w:r w:rsidRPr="00F134AE">
              <w:t>5.Поддержка муниципальных программ формирования современной городской среды</w:t>
            </w:r>
          </w:p>
        </w:tc>
        <w:tc>
          <w:tcPr>
            <w:tcW w:w="1985" w:type="dxa"/>
            <w:shd w:val="clear" w:color="auto" w:fill="auto"/>
          </w:tcPr>
          <w:p w14:paraId="7FDF8B46" w14:textId="56F3A836" w:rsidR="0052636E" w:rsidRPr="00F134AE" w:rsidRDefault="0052636E" w:rsidP="00BD5B84">
            <w:pPr>
              <w:jc w:val="both"/>
            </w:pPr>
            <w:r w:rsidRPr="00F134AE">
              <w:t>Министерство энергетики и жилищно-коммунального хозяйства,</w:t>
            </w:r>
            <w:r w:rsidR="00A74BDC">
              <w:t xml:space="preserve"> </w:t>
            </w:r>
          </w:p>
          <w:p w14:paraId="3DEEEF98" w14:textId="77777777" w:rsidR="0052636E" w:rsidRPr="00F134AE" w:rsidRDefault="0052636E" w:rsidP="00BD5B84">
            <w:pPr>
              <w:jc w:val="both"/>
            </w:pPr>
            <w:r w:rsidRPr="00F134AE">
              <w:t>Администрация Верхнесалдинского городского округа</w:t>
            </w:r>
          </w:p>
        </w:tc>
        <w:tc>
          <w:tcPr>
            <w:tcW w:w="1275" w:type="dxa"/>
            <w:shd w:val="clear" w:color="auto" w:fill="auto"/>
          </w:tcPr>
          <w:p w14:paraId="126A7B1B" w14:textId="77777777" w:rsidR="0052636E" w:rsidRPr="00F134AE" w:rsidRDefault="0052636E" w:rsidP="00BD5B84">
            <w:pPr>
              <w:jc w:val="center"/>
            </w:pPr>
            <w:r w:rsidRPr="00F134AE">
              <w:t>С момента подписания Соглашения о предоставлении и использовании субсидии из областного бюджета местному бюджету</w:t>
            </w:r>
          </w:p>
        </w:tc>
        <w:tc>
          <w:tcPr>
            <w:tcW w:w="1276" w:type="dxa"/>
            <w:shd w:val="clear" w:color="auto" w:fill="auto"/>
          </w:tcPr>
          <w:p w14:paraId="1A0168F8" w14:textId="6296953D" w:rsidR="0052636E" w:rsidRPr="00F134AE" w:rsidRDefault="0052636E" w:rsidP="00C548B4">
            <w:pPr>
              <w:jc w:val="center"/>
            </w:pPr>
            <w:r w:rsidRPr="00F134AE">
              <w:t>20</w:t>
            </w:r>
            <w:r w:rsidR="00C548B4">
              <w:t>30</w:t>
            </w:r>
          </w:p>
        </w:tc>
        <w:tc>
          <w:tcPr>
            <w:tcW w:w="2835" w:type="dxa"/>
            <w:shd w:val="clear" w:color="auto" w:fill="auto"/>
          </w:tcPr>
          <w:p w14:paraId="4324A160" w14:textId="77777777" w:rsidR="0052636E" w:rsidRPr="00EE3381" w:rsidRDefault="0052636E" w:rsidP="00BD5B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3381">
              <w:rPr>
                <w:rFonts w:ascii="Times New Roman" w:hAnsi="Times New Roman" w:cs="Times New Roman"/>
              </w:rPr>
              <w:t>1.Создание благоприятной среды обитания</w:t>
            </w:r>
          </w:p>
          <w:p w14:paraId="6F4FAAF3" w14:textId="77777777" w:rsidR="0052636E" w:rsidRPr="00EE3381" w:rsidRDefault="0052636E" w:rsidP="00BD5B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3381">
              <w:rPr>
                <w:rFonts w:ascii="Times New Roman" w:hAnsi="Times New Roman" w:cs="Times New Roman"/>
              </w:rPr>
              <w:t>2.Повышение комфортности проживания населения</w:t>
            </w:r>
          </w:p>
          <w:p w14:paraId="5E5E2CA1" w14:textId="77777777" w:rsidR="0052636E" w:rsidRPr="00EE3381" w:rsidRDefault="0052636E" w:rsidP="00BD5B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3381">
              <w:rPr>
                <w:rFonts w:ascii="Times New Roman" w:hAnsi="Times New Roman" w:cs="Times New Roman"/>
              </w:rPr>
              <w:t>3.Увеличение благоустроенных общественных территорий</w:t>
            </w:r>
          </w:p>
          <w:p w14:paraId="5DE2FC2C" w14:textId="77777777" w:rsidR="0052636E" w:rsidRPr="00EE3381" w:rsidRDefault="0052636E" w:rsidP="00BD5B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3381">
              <w:rPr>
                <w:rFonts w:ascii="Times New Roman" w:hAnsi="Times New Roman" w:cs="Times New Roman"/>
              </w:rPr>
              <w:t>4.Увеличение благоустроенных дворовых территорий</w:t>
            </w:r>
          </w:p>
          <w:p w14:paraId="67F0FC19" w14:textId="77777777" w:rsidR="0052636E" w:rsidRPr="00EE3381" w:rsidRDefault="0052636E" w:rsidP="00BD5B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23043C4D" w14:textId="77777777" w:rsidR="0052636E" w:rsidRPr="00EE3381" w:rsidRDefault="0052636E" w:rsidP="00BD5B84">
            <w:pPr>
              <w:pStyle w:val="ConsPlusNormal"/>
              <w:ind w:left="6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748A1B0E" w14:textId="77777777" w:rsidR="0052636E" w:rsidRPr="00EE3381" w:rsidRDefault="0052636E" w:rsidP="00BD5B84">
            <w:pPr>
              <w:pStyle w:val="ConsPlusNormal"/>
              <w:rPr>
                <w:rFonts w:ascii="Times New Roman" w:hAnsi="Times New Roman" w:cs="Times New Roman"/>
              </w:rPr>
            </w:pPr>
            <w:r w:rsidRPr="00EE3381">
              <w:rPr>
                <w:rFonts w:ascii="Times New Roman" w:hAnsi="Times New Roman" w:cs="Times New Roman"/>
              </w:rPr>
              <w:t>Выполнение работ по благоустройству с применением современных технологий</w:t>
            </w:r>
          </w:p>
        </w:tc>
        <w:tc>
          <w:tcPr>
            <w:tcW w:w="2976" w:type="dxa"/>
            <w:shd w:val="clear" w:color="auto" w:fill="auto"/>
          </w:tcPr>
          <w:p w14:paraId="713CD40E" w14:textId="77777777" w:rsidR="0052636E" w:rsidRPr="00F134AE" w:rsidRDefault="0052636E" w:rsidP="00BD5B84">
            <w:pPr>
              <w:jc w:val="both"/>
            </w:pPr>
            <w:r w:rsidRPr="00F134AE">
              <w:t>Показатель 1.  Количество реализованных проектов на территории Верхнесалдинского городского округа по комплексному благоустройству дворовых территорий</w:t>
            </w:r>
          </w:p>
          <w:p w14:paraId="45A0138C" w14:textId="77777777" w:rsidR="0052636E" w:rsidRPr="00F134AE" w:rsidRDefault="0052636E" w:rsidP="00BD5B84">
            <w:pPr>
              <w:jc w:val="both"/>
            </w:pPr>
            <w:r w:rsidRPr="00F134AE">
              <w:t>Показатель 2.</w:t>
            </w:r>
          </w:p>
          <w:p w14:paraId="291AC272" w14:textId="77777777" w:rsidR="0052636E" w:rsidRPr="00F134AE" w:rsidRDefault="0052636E" w:rsidP="00BD5B84">
            <w:pPr>
              <w:jc w:val="both"/>
            </w:pPr>
            <w:r w:rsidRPr="00F134AE">
              <w:t xml:space="preserve"> Доля благоустроенных дворовых территорий, в которых реализовано их комплексное благоустройство (от общего количества);</w:t>
            </w:r>
          </w:p>
          <w:p w14:paraId="02A24810" w14:textId="77777777" w:rsidR="0052636E" w:rsidRPr="00F134AE" w:rsidRDefault="0052636E" w:rsidP="00BD5B84">
            <w:pPr>
              <w:jc w:val="both"/>
            </w:pPr>
            <w:r w:rsidRPr="00F134AE">
              <w:t>Показатель 3.</w:t>
            </w:r>
          </w:p>
          <w:p w14:paraId="26B34D94" w14:textId="77777777" w:rsidR="0052636E" w:rsidRPr="00F134AE" w:rsidRDefault="0052636E" w:rsidP="00BD5B84">
            <w:pPr>
              <w:jc w:val="both"/>
            </w:pPr>
            <w:r w:rsidRPr="00F134AE">
              <w:t>Количество реализованных проектов на территории Верхнесалдинского городского округа по комплексному благоустройству общественных территорий.</w:t>
            </w:r>
          </w:p>
          <w:p w14:paraId="47B3F059" w14:textId="77777777" w:rsidR="0052636E" w:rsidRPr="00F134AE" w:rsidRDefault="0052636E" w:rsidP="00BD5B84">
            <w:pPr>
              <w:jc w:val="both"/>
            </w:pPr>
            <w:r w:rsidRPr="00F134AE">
              <w:t>Показатель 4.</w:t>
            </w:r>
          </w:p>
          <w:p w14:paraId="5D185F0C" w14:textId="77777777" w:rsidR="0052636E" w:rsidRPr="00F134AE" w:rsidRDefault="0052636E" w:rsidP="00BD5B84">
            <w:pPr>
              <w:jc w:val="both"/>
            </w:pPr>
            <w:r w:rsidRPr="00F134AE">
              <w:t>Площадь благоустроенных общественных территорий, на которых реализованы проекты их комплексного благоустройства.</w:t>
            </w:r>
          </w:p>
          <w:p w14:paraId="0B032B9A" w14:textId="77777777" w:rsidR="0052636E" w:rsidRPr="00F134AE" w:rsidRDefault="0052636E" w:rsidP="00BD5B84">
            <w:pPr>
              <w:jc w:val="both"/>
            </w:pPr>
            <w:r w:rsidRPr="00F134AE">
              <w:t>Показатель 5.</w:t>
            </w:r>
          </w:p>
          <w:p w14:paraId="13AC5710" w14:textId="77777777" w:rsidR="0052636E" w:rsidRPr="00F134AE" w:rsidRDefault="0052636E" w:rsidP="00BD5B84">
            <w:pPr>
              <w:jc w:val="both"/>
            </w:pPr>
            <w:r w:rsidRPr="00F134AE">
              <w:t>Доля площади комплексно благоустроенных общественных территорий общего пользования к общей площади общественных территорий</w:t>
            </w:r>
          </w:p>
        </w:tc>
      </w:tr>
    </w:tbl>
    <w:p w14:paraId="47FFE816" w14:textId="0BB2B6B6" w:rsidR="0052636E" w:rsidRPr="00F04D42" w:rsidRDefault="00EE3381" w:rsidP="00EE3381">
      <w:pPr>
        <w:pStyle w:val="ConsPlusNormal"/>
        <w:ind w:left="851" w:hanging="311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2636E">
        <w:rPr>
          <w:rFonts w:ascii="Times New Roman" w:hAnsi="Times New Roman" w:cs="Times New Roman"/>
          <w:sz w:val="24"/>
          <w:szCs w:val="24"/>
        </w:rPr>
        <w:t>&lt;*</w:t>
      </w:r>
      <w:r w:rsidR="0052636E" w:rsidRPr="00F04D42">
        <w:rPr>
          <w:rFonts w:ascii="Times New Roman" w:hAnsi="Times New Roman" w:cs="Times New Roman"/>
          <w:sz w:val="24"/>
          <w:szCs w:val="24"/>
        </w:rPr>
        <w:t>&gt; Адресный перечень дворовых территорий, подлежащих благоустройству в 201</w:t>
      </w:r>
      <w:r w:rsidR="0052636E">
        <w:rPr>
          <w:rFonts w:ascii="Times New Roman" w:hAnsi="Times New Roman" w:cs="Times New Roman"/>
          <w:sz w:val="24"/>
          <w:szCs w:val="24"/>
        </w:rPr>
        <w:t>8-20</w:t>
      </w:r>
      <w:r w:rsidR="00C548B4">
        <w:rPr>
          <w:rFonts w:ascii="Times New Roman" w:hAnsi="Times New Roman" w:cs="Times New Roman"/>
          <w:sz w:val="24"/>
          <w:szCs w:val="24"/>
        </w:rPr>
        <w:t>30</w:t>
      </w:r>
      <w:r w:rsidR="0052636E" w:rsidRPr="00F04D42">
        <w:rPr>
          <w:rFonts w:ascii="Times New Roman" w:hAnsi="Times New Roman" w:cs="Times New Roman"/>
          <w:sz w:val="24"/>
          <w:szCs w:val="24"/>
        </w:rPr>
        <w:t xml:space="preserve"> год</w:t>
      </w:r>
      <w:r w:rsidR="0052636E">
        <w:rPr>
          <w:rFonts w:ascii="Times New Roman" w:hAnsi="Times New Roman" w:cs="Times New Roman"/>
          <w:sz w:val="24"/>
          <w:szCs w:val="24"/>
        </w:rPr>
        <w:t>ах</w:t>
      </w:r>
      <w:r w:rsidR="0052636E" w:rsidRPr="00F04D42">
        <w:rPr>
          <w:rFonts w:ascii="Times New Roman" w:hAnsi="Times New Roman" w:cs="Times New Roman"/>
          <w:sz w:val="24"/>
          <w:szCs w:val="24"/>
        </w:rPr>
        <w:t>, будет сформирован после рассмотрения и оценки предложений заинтересованных лиц о включении в Муниципальну</w:t>
      </w:r>
      <w:r w:rsidR="0052636E">
        <w:rPr>
          <w:rFonts w:ascii="Times New Roman" w:hAnsi="Times New Roman" w:cs="Times New Roman"/>
          <w:sz w:val="24"/>
          <w:szCs w:val="24"/>
        </w:rPr>
        <w:t>ю программу дворовых территорий</w:t>
      </w:r>
      <w:r w:rsidR="0052636E">
        <w:rPr>
          <w:b/>
        </w:rPr>
        <w:t>».</w:t>
      </w:r>
    </w:p>
    <w:p w14:paraId="61FCEA39" w14:textId="056D92C1" w:rsidR="006C0675" w:rsidRPr="00C71F04" w:rsidRDefault="00880DF8" w:rsidP="00EE3381">
      <w:pPr>
        <w:jc w:val="both"/>
        <w:rPr>
          <w:sz w:val="28"/>
          <w:szCs w:val="28"/>
          <w:lang w:eastAsia="x-none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».</w:t>
      </w:r>
    </w:p>
    <w:sectPr w:rsidR="006C0675" w:rsidRPr="00C71F04" w:rsidSect="00262FB2">
      <w:headerReference w:type="first" r:id="rId13"/>
      <w:pgSz w:w="16834" w:h="11909" w:orient="landscape"/>
      <w:pgMar w:top="568" w:right="958" w:bottom="1418" w:left="567" w:header="567" w:footer="567" w:gutter="0"/>
      <w:pgNumType w:start="8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AA8FEB" w14:textId="77777777" w:rsidR="00BB03E4" w:rsidRDefault="00BB03E4">
      <w:r>
        <w:separator/>
      </w:r>
    </w:p>
  </w:endnote>
  <w:endnote w:type="continuationSeparator" w:id="0">
    <w:p w14:paraId="20C80637" w14:textId="77777777" w:rsidR="00BB03E4" w:rsidRDefault="00BB0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0DBD87" w14:textId="77777777" w:rsidR="00BB03E4" w:rsidRDefault="00BB03E4">
      <w:r>
        <w:separator/>
      </w:r>
    </w:p>
  </w:footnote>
  <w:footnote w:type="continuationSeparator" w:id="0">
    <w:p w14:paraId="288519EC" w14:textId="77777777" w:rsidR="00BB03E4" w:rsidRDefault="00BB03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FC2291" w14:textId="77777777" w:rsidR="007B6A13" w:rsidRDefault="007B6A13">
    <w:pPr>
      <w:pStyle w:val="a3"/>
    </w:pPr>
    <w:r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2C6178" w14:textId="60F59BB4" w:rsidR="007B6A13" w:rsidRPr="00351503" w:rsidRDefault="007B6A13">
    <w:pPr>
      <w:pStyle w:val="a3"/>
      <w:jc w:val="center"/>
      <w:rPr>
        <w:sz w:val="28"/>
        <w:szCs w:val="28"/>
      </w:rPr>
    </w:pPr>
    <w:r w:rsidRPr="00351503">
      <w:rPr>
        <w:sz w:val="28"/>
        <w:szCs w:val="28"/>
      </w:rPr>
      <w:fldChar w:fldCharType="begin"/>
    </w:r>
    <w:r w:rsidRPr="00351503">
      <w:rPr>
        <w:sz w:val="28"/>
        <w:szCs w:val="28"/>
      </w:rPr>
      <w:instrText>PAGE   \* MERGEFORMAT</w:instrText>
    </w:r>
    <w:r w:rsidRPr="00351503">
      <w:rPr>
        <w:sz w:val="28"/>
        <w:szCs w:val="28"/>
      </w:rPr>
      <w:fldChar w:fldCharType="separate"/>
    </w:r>
    <w:r w:rsidR="00936727">
      <w:rPr>
        <w:noProof/>
        <w:sz w:val="28"/>
        <w:szCs w:val="28"/>
      </w:rPr>
      <w:t>2</w:t>
    </w:r>
    <w:r w:rsidRPr="00351503">
      <w:rPr>
        <w:sz w:val="28"/>
        <w:szCs w:val="28"/>
      </w:rPr>
      <w:fldChar w:fldCharType="end"/>
    </w:r>
  </w:p>
  <w:p w14:paraId="4DA4319A" w14:textId="77777777" w:rsidR="007B6A13" w:rsidRDefault="007B6A1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A1A38" w14:textId="77777777" w:rsidR="007B6A13" w:rsidRPr="00875418" w:rsidRDefault="007B6A13">
    <w:pPr>
      <w:pStyle w:val="a3"/>
      <w:jc w:val="center"/>
      <w:rPr>
        <w:sz w:val="28"/>
        <w:szCs w:val="28"/>
      </w:rPr>
    </w:pPr>
  </w:p>
  <w:p w14:paraId="619C883F" w14:textId="77777777" w:rsidR="007B6A13" w:rsidRDefault="007B6A13" w:rsidP="00AE4951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3FF5"/>
    <w:multiLevelType w:val="hybridMultilevel"/>
    <w:tmpl w:val="1F2C239E"/>
    <w:lvl w:ilvl="0" w:tplc="D3D07CB4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5E1C08"/>
    <w:multiLevelType w:val="hybridMultilevel"/>
    <w:tmpl w:val="667C3404"/>
    <w:lvl w:ilvl="0" w:tplc="99D4BE3A">
      <w:start w:val="1"/>
      <w:numFmt w:val="decimal"/>
      <w:lvlText w:val="%1)"/>
      <w:lvlJc w:val="left"/>
      <w:pPr>
        <w:ind w:left="570" w:hanging="57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0A29E0"/>
    <w:multiLevelType w:val="hybridMultilevel"/>
    <w:tmpl w:val="42C62238"/>
    <w:lvl w:ilvl="0" w:tplc="8418EDF4">
      <w:start w:val="3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3" w15:restartNumberingAfterBreak="0">
    <w:nsid w:val="0B7C4973"/>
    <w:multiLevelType w:val="hybridMultilevel"/>
    <w:tmpl w:val="A76AF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432E5"/>
    <w:multiLevelType w:val="hybridMultilevel"/>
    <w:tmpl w:val="F98C1580"/>
    <w:lvl w:ilvl="0" w:tplc="9F4254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FDE6A03"/>
    <w:multiLevelType w:val="hybridMultilevel"/>
    <w:tmpl w:val="0E96E882"/>
    <w:lvl w:ilvl="0" w:tplc="72AC8A1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D07B2"/>
    <w:multiLevelType w:val="hybridMultilevel"/>
    <w:tmpl w:val="1ACED362"/>
    <w:lvl w:ilvl="0" w:tplc="D736CE2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16C49"/>
    <w:multiLevelType w:val="hybridMultilevel"/>
    <w:tmpl w:val="A3C4470E"/>
    <w:lvl w:ilvl="0" w:tplc="2E668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014DF5"/>
    <w:multiLevelType w:val="hybridMultilevel"/>
    <w:tmpl w:val="F72873B2"/>
    <w:lvl w:ilvl="0" w:tplc="02942C3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9B6386"/>
    <w:multiLevelType w:val="hybridMultilevel"/>
    <w:tmpl w:val="12EC3C04"/>
    <w:lvl w:ilvl="0" w:tplc="EDDC98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F26967"/>
    <w:multiLevelType w:val="hybridMultilevel"/>
    <w:tmpl w:val="C3BED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EB154B"/>
    <w:multiLevelType w:val="hybridMultilevel"/>
    <w:tmpl w:val="94506BAA"/>
    <w:lvl w:ilvl="0" w:tplc="0096F646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1C0D43DC"/>
    <w:multiLevelType w:val="hybridMultilevel"/>
    <w:tmpl w:val="08923C4A"/>
    <w:lvl w:ilvl="0" w:tplc="03402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F5D79B3"/>
    <w:multiLevelType w:val="hybridMultilevel"/>
    <w:tmpl w:val="4E348E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7D11B6"/>
    <w:multiLevelType w:val="hybridMultilevel"/>
    <w:tmpl w:val="53869488"/>
    <w:lvl w:ilvl="0" w:tplc="02942C3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8F17A6"/>
    <w:multiLevelType w:val="hybridMultilevel"/>
    <w:tmpl w:val="AF0E2926"/>
    <w:lvl w:ilvl="0" w:tplc="A20C48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D5467"/>
    <w:multiLevelType w:val="hybridMultilevel"/>
    <w:tmpl w:val="54EC59F8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77553E5"/>
    <w:multiLevelType w:val="hybridMultilevel"/>
    <w:tmpl w:val="1C846074"/>
    <w:lvl w:ilvl="0" w:tplc="CF5A52F2">
      <w:start w:val="2"/>
      <w:numFmt w:val="decimal"/>
      <w:lvlText w:val="%1."/>
      <w:lvlJc w:val="left"/>
      <w:pPr>
        <w:tabs>
          <w:tab w:val="num" w:pos="709"/>
        </w:tabs>
        <w:ind w:left="0" w:firstLine="737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3A92450C"/>
    <w:multiLevelType w:val="hybridMultilevel"/>
    <w:tmpl w:val="54EC59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C72980"/>
    <w:multiLevelType w:val="hybridMultilevel"/>
    <w:tmpl w:val="A2D07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DE2D53"/>
    <w:multiLevelType w:val="hybridMultilevel"/>
    <w:tmpl w:val="262CD99A"/>
    <w:lvl w:ilvl="0" w:tplc="B9D0ED60">
      <w:start w:val="3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44EE17EE"/>
    <w:multiLevelType w:val="hybridMultilevel"/>
    <w:tmpl w:val="B04CF63A"/>
    <w:lvl w:ilvl="0" w:tplc="CE9A7AE8">
      <w:start w:val="202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533F20"/>
    <w:multiLevelType w:val="hybridMultilevel"/>
    <w:tmpl w:val="9F7E0CD0"/>
    <w:lvl w:ilvl="0" w:tplc="16E0D58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4DC6576A"/>
    <w:multiLevelType w:val="multilevel"/>
    <w:tmpl w:val="78DE395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506C168D"/>
    <w:multiLevelType w:val="hybridMultilevel"/>
    <w:tmpl w:val="78FE07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EE4F47"/>
    <w:multiLevelType w:val="hybridMultilevel"/>
    <w:tmpl w:val="8BA233B0"/>
    <w:lvl w:ilvl="0" w:tplc="E7DC9272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5B0E7A48"/>
    <w:multiLevelType w:val="hybridMultilevel"/>
    <w:tmpl w:val="98D48836"/>
    <w:lvl w:ilvl="0" w:tplc="27A415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B61388"/>
    <w:multiLevelType w:val="hybridMultilevel"/>
    <w:tmpl w:val="3CE69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FE1ADE"/>
    <w:multiLevelType w:val="hybridMultilevel"/>
    <w:tmpl w:val="058C4896"/>
    <w:lvl w:ilvl="0" w:tplc="DD7C5D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393FD9"/>
    <w:multiLevelType w:val="hybridMultilevel"/>
    <w:tmpl w:val="F760D9B4"/>
    <w:lvl w:ilvl="0" w:tplc="5BCC06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816FF2"/>
    <w:multiLevelType w:val="hybridMultilevel"/>
    <w:tmpl w:val="6358AABA"/>
    <w:lvl w:ilvl="0" w:tplc="DB2E1C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946348A"/>
    <w:multiLevelType w:val="hybridMultilevel"/>
    <w:tmpl w:val="D108D7E6"/>
    <w:lvl w:ilvl="0" w:tplc="D494F4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F44A37"/>
    <w:multiLevelType w:val="hybridMultilevel"/>
    <w:tmpl w:val="B8A4DD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2C0B6E"/>
    <w:multiLevelType w:val="hybridMultilevel"/>
    <w:tmpl w:val="6FF210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26"/>
  </w:num>
  <w:num w:numId="4">
    <w:abstractNumId w:val="17"/>
  </w:num>
  <w:num w:numId="5">
    <w:abstractNumId w:val="25"/>
  </w:num>
  <w:num w:numId="6">
    <w:abstractNumId w:val="31"/>
  </w:num>
  <w:num w:numId="7">
    <w:abstractNumId w:val="15"/>
  </w:num>
  <w:num w:numId="8">
    <w:abstractNumId w:val="9"/>
  </w:num>
  <w:num w:numId="9">
    <w:abstractNumId w:val="28"/>
  </w:num>
  <w:num w:numId="10">
    <w:abstractNumId w:val="29"/>
  </w:num>
  <w:num w:numId="11">
    <w:abstractNumId w:val="2"/>
  </w:num>
  <w:num w:numId="12">
    <w:abstractNumId w:val="22"/>
  </w:num>
  <w:num w:numId="13">
    <w:abstractNumId w:val="20"/>
  </w:num>
  <w:num w:numId="14">
    <w:abstractNumId w:val="32"/>
  </w:num>
  <w:num w:numId="15">
    <w:abstractNumId w:val="21"/>
  </w:num>
  <w:num w:numId="16">
    <w:abstractNumId w:val="10"/>
  </w:num>
  <w:num w:numId="17">
    <w:abstractNumId w:val="27"/>
  </w:num>
  <w:num w:numId="18">
    <w:abstractNumId w:val="16"/>
  </w:num>
  <w:num w:numId="19">
    <w:abstractNumId w:val="23"/>
  </w:num>
  <w:num w:numId="20">
    <w:abstractNumId w:val="6"/>
  </w:num>
  <w:num w:numId="21">
    <w:abstractNumId w:val="5"/>
  </w:num>
  <w:num w:numId="22">
    <w:abstractNumId w:val="8"/>
  </w:num>
  <w:num w:numId="23">
    <w:abstractNumId w:val="30"/>
  </w:num>
  <w:num w:numId="24">
    <w:abstractNumId w:val="4"/>
  </w:num>
  <w:num w:numId="25">
    <w:abstractNumId w:val="0"/>
  </w:num>
  <w:num w:numId="26">
    <w:abstractNumId w:val="18"/>
  </w:num>
  <w:num w:numId="27">
    <w:abstractNumId w:val="3"/>
  </w:num>
  <w:num w:numId="28">
    <w:abstractNumId w:val="12"/>
  </w:num>
  <w:num w:numId="29">
    <w:abstractNumId w:val="14"/>
  </w:num>
  <w:num w:numId="30">
    <w:abstractNumId w:val="13"/>
  </w:num>
  <w:num w:numId="31">
    <w:abstractNumId w:val="1"/>
  </w:num>
  <w:num w:numId="32">
    <w:abstractNumId w:val="19"/>
  </w:num>
  <w:num w:numId="33">
    <w:abstractNumId w:val="33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1C0"/>
    <w:rsid w:val="000074C6"/>
    <w:rsid w:val="0001178F"/>
    <w:rsid w:val="000162D7"/>
    <w:rsid w:val="00017170"/>
    <w:rsid w:val="00042DF1"/>
    <w:rsid w:val="00051734"/>
    <w:rsid w:val="0006051B"/>
    <w:rsid w:val="00063DA1"/>
    <w:rsid w:val="00067B27"/>
    <w:rsid w:val="0007135E"/>
    <w:rsid w:val="00072C6E"/>
    <w:rsid w:val="00080A54"/>
    <w:rsid w:val="000858AD"/>
    <w:rsid w:val="00095CAA"/>
    <w:rsid w:val="000977EB"/>
    <w:rsid w:val="000A2770"/>
    <w:rsid w:val="000A6155"/>
    <w:rsid w:val="000A6A59"/>
    <w:rsid w:val="000B0B48"/>
    <w:rsid w:val="000B1EBD"/>
    <w:rsid w:val="000B20E1"/>
    <w:rsid w:val="000B7BC5"/>
    <w:rsid w:val="000C606A"/>
    <w:rsid w:val="000D0918"/>
    <w:rsid w:val="000D4CE0"/>
    <w:rsid w:val="000D62DE"/>
    <w:rsid w:val="000E1F58"/>
    <w:rsid w:val="000E25DB"/>
    <w:rsid w:val="000E2FD3"/>
    <w:rsid w:val="0010538D"/>
    <w:rsid w:val="00117966"/>
    <w:rsid w:val="001209A3"/>
    <w:rsid w:val="00122E80"/>
    <w:rsid w:val="0012590F"/>
    <w:rsid w:val="00127ED7"/>
    <w:rsid w:val="00132482"/>
    <w:rsid w:val="0014181D"/>
    <w:rsid w:val="00142753"/>
    <w:rsid w:val="00143DDD"/>
    <w:rsid w:val="001452BB"/>
    <w:rsid w:val="00150026"/>
    <w:rsid w:val="001540DF"/>
    <w:rsid w:val="00163B38"/>
    <w:rsid w:val="00165B6E"/>
    <w:rsid w:val="00166384"/>
    <w:rsid w:val="00174234"/>
    <w:rsid w:val="0017528D"/>
    <w:rsid w:val="001761FA"/>
    <w:rsid w:val="00180E21"/>
    <w:rsid w:val="001A165F"/>
    <w:rsid w:val="001B3B2F"/>
    <w:rsid w:val="001C111A"/>
    <w:rsid w:val="001C4233"/>
    <w:rsid w:val="001C438B"/>
    <w:rsid w:val="001D2C0B"/>
    <w:rsid w:val="001D7873"/>
    <w:rsid w:val="001E0E8F"/>
    <w:rsid w:val="001E38D6"/>
    <w:rsid w:val="001E4A28"/>
    <w:rsid w:val="001E5640"/>
    <w:rsid w:val="001F2E40"/>
    <w:rsid w:val="001F3E33"/>
    <w:rsid w:val="00205136"/>
    <w:rsid w:val="00211DC3"/>
    <w:rsid w:val="002136A1"/>
    <w:rsid w:val="00221445"/>
    <w:rsid w:val="00221643"/>
    <w:rsid w:val="00230964"/>
    <w:rsid w:val="00230D98"/>
    <w:rsid w:val="00241AA8"/>
    <w:rsid w:val="00243266"/>
    <w:rsid w:val="002473C5"/>
    <w:rsid w:val="00255253"/>
    <w:rsid w:val="00256B9B"/>
    <w:rsid w:val="00262B78"/>
    <w:rsid w:val="00262FB2"/>
    <w:rsid w:val="00263C40"/>
    <w:rsid w:val="00267F65"/>
    <w:rsid w:val="00275D8A"/>
    <w:rsid w:val="002819E6"/>
    <w:rsid w:val="00284943"/>
    <w:rsid w:val="00287F01"/>
    <w:rsid w:val="00287F6E"/>
    <w:rsid w:val="00294366"/>
    <w:rsid w:val="0029705D"/>
    <w:rsid w:val="002A2BA4"/>
    <w:rsid w:val="002A2CBE"/>
    <w:rsid w:val="002B27E8"/>
    <w:rsid w:val="002B34CD"/>
    <w:rsid w:val="002B3990"/>
    <w:rsid w:val="002B4489"/>
    <w:rsid w:val="002B5FB2"/>
    <w:rsid w:val="002C2AC4"/>
    <w:rsid w:val="002C6AB0"/>
    <w:rsid w:val="002C7F1F"/>
    <w:rsid w:val="002D59C7"/>
    <w:rsid w:val="002E1CBC"/>
    <w:rsid w:val="002E1E57"/>
    <w:rsid w:val="002F29C0"/>
    <w:rsid w:val="002F3A00"/>
    <w:rsid w:val="002F3ACD"/>
    <w:rsid w:val="002F4943"/>
    <w:rsid w:val="003022BE"/>
    <w:rsid w:val="00305192"/>
    <w:rsid w:val="00305A06"/>
    <w:rsid w:val="00305CC3"/>
    <w:rsid w:val="00306A8F"/>
    <w:rsid w:val="00316517"/>
    <w:rsid w:val="00322612"/>
    <w:rsid w:val="00322E2D"/>
    <w:rsid w:val="00323F2F"/>
    <w:rsid w:val="0033585D"/>
    <w:rsid w:val="00343CA0"/>
    <w:rsid w:val="00344FFB"/>
    <w:rsid w:val="0034659B"/>
    <w:rsid w:val="003476D1"/>
    <w:rsid w:val="0035039E"/>
    <w:rsid w:val="00351002"/>
    <w:rsid w:val="003510B1"/>
    <w:rsid w:val="00351596"/>
    <w:rsid w:val="00353246"/>
    <w:rsid w:val="00357F40"/>
    <w:rsid w:val="003601D4"/>
    <w:rsid w:val="003647B6"/>
    <w:rsid w:val="00371BB2"/>
    <w:rsid w:val="00373157"/>
    <w:rsid w:val="00374C06"/>
    <w:rsid w:val="00375404"/>
    <w:rsid w:val="003769F6"/>
    <w:rsid w:val="00381632"/>
    <w:rsid w:val="0039381F"/>
    <w:rsid w:val="00395193"/>
    <w:rsid w:val="00395C95"/>
    <w:rsid w:val="00397CD0"/>
    <w:rsid w:val="003A029F"/>
    <w:rsid w:val="003A68CC"/>
    <w:rsid w:val="003B0CA6"/>
    <w:rsid w:val="003B2949"/>
    <w:rsid w:val="003B307B"/>
    <w:rsid w:val="003B7EB2"/>
    <w:rsid w:val="003C1EBE"/>
    <w:rsid w:val="003C6F90"/>
    <w:rsid w:val="003C7267"/>
    <w:rsid w:val="003D3617"/>
    <w:rsid w:val="003D503A"/>
    <w:rsid w:val="003D6182"/>
    <w:rsid w:val="003F3964"/>
    <w:rsid w:val="003F573A"/>
    <w:rsid w:val="00405859"/>
    <w:rsid w:val="00406C73"/>
    <w:rsid w:val="00417400"/>
    <w:rsid w:val="0042277B"/>
    <w:rsid w:val="00425D4B"/>
    <w:rsid w:val="0043068F"/>
    <w:rsid w:val="0043222E"/>
    <w:rsid w:val="00445212"/>
    <w:rsid w:val="0044607D"/>
    <w:rsid w:val="004464B8"/>
    <w:rsid w:val="004476F0"/>
    <w:rsid w:val="0045426F"/>
    <w:rsid w:val="00460F25"/>
    <w:rsid w:val="0046109A"/>
    <w:rsid w:val="004628DC"/>
    <w:rsid w:val="00467F22"/>
    <w:rsid w:val="004732D8"/>
    <w:rsid w:val="00473F23"/>
    <w:rsid w:val="00474FA5"/>
    <w:rsid w:val="00476DAE"/>
    <w:rsid w:val="004835B7"/>
    <w:rsid w:val="00484160"/>
    <w:rsid w:val="004871A1"/>
    <w:rsid w:val="00492015"/>
    <w:rsid w:val="004A187E"/>
    <w:rsid w:val="004A2783"/>
    <w:rsid w:val="004A4FF9"/>
    <w:rsid w:val="004A5377"/>
    <w:rsid w:val="004B0E63"/>
    <w:rsid w:val="004B514E"/>
    <w:rsid w:val="004C0707"/>
    <w:rsid w:val="004C2E54"/>
    <w:rsid w:val="004C4A5D"/>
    <w:rsid w:val="004C5D5A"/>
    <w:rsid w:val="004D0BDD"/>
    <w:rsid w:val="004D1715"/>
    <w:rsid w:val="004D2034"/>
    <w:rsid w:val="004D3E36"/>
    <w:rsid w:val="004E0367"/>
    <w:rsid w:val="004F183A"/>
    <w:rsid w:val="004F61DC"/>
    <w:rsid w:val="00500ED3"/>
    <w:rsid w:val="00501786"/>
    <w:rsid w:val="00501B7F"/>
    <w:rsid w:val="00504902"/>
    <w:rsid w:val="005049CF"/>
    <w:rsid w:val="00513F69"/>
    <w:rsid w:val="005175ED"/>
    <w:rsid w:val="00517652"/>
    <w:rsid w:val="0052636E"/>
    <w:rsid w:val="0054226B"/>
    <w:rsid w:val="0054481D"/>
    <w:rsid w:val="00545632"/>
    <w:rsid w:val="00556279"/>
    <w:rsid w:val="005579D5"/>
    <w:rsid w:val="0056158C"/>
    <w:rsid w:val="0057222C"/>
    <w:rsid w:val="005735CB"/>
    <w:rsid w:val="005739FE"/>
    <w:rsid w:val="0057674D"/>
    <w:rsid w:val="00577565"/>
    <w:rsid w:val="00581E32"/>
    <w:rsid w:val="005910C1"/>
    <w:rsid w:val="005939AC"/>
    <w:rsid w:val="005A0ED7"/>
    <w:rsid w:val="005A1D1A"/>
    <w:rsid w:val="005A2136"/>
    <w:rsid w:val="005A2418"/>
    <w:rsid w:val="005A32F8"/>
    <w:rsid w:val="005A3BE0"/>
    <w:rsid w:val="005A633E"/>
    <w:rsid w:val="005B01D3"/>
    <w:rsid w:val="005B3508"/>
    <w:rsid w:val="005B4F22"/>
    <w:rsid w:val="005B7485"/>
    <w:rsid w:val="005C2128"/>
    <w:rsid w:val="005C2AF6"/>
    <w:rsid w:val="005D0367"/>
    <w:rsid w:val="005D1DD2"/>
    <w:rsid w:val="005D2FD3"/>
    <w:rsid w:val="005E2C03"/>
    <w:rsid w:val="005F10E5"/>
    <w:rsid w:val="005F1638"/>
    <w:rsid w:val="005F20C6"/>
    <w:rsid w:val="006013EC"/>
    <w:rsid w:val="00605162"/>
    <w:rsid w:val="00612A9C"/>
    <w:rsid w:val="0061486D"/>
    <w:rsid w:val="00624631"/>
    <w:rsid w:val="00624B25"/>
    <w:rsid w:val="006318CE"/>
    <w:rsid w:val="006336E8"/>
    <w:rsid w:val="00643DFE"/>
    <w:rsid w:val="00645156"/>
    <w:rsid w:val="00656E9F"/>
    <w:rsid w:val="00665F52"/>
    <w:rsid w:val="006668C9"/>
    <w:rsid w:val="00672A12"/>
    <w:rsid w:val="00672ADF"/>
    <w:rsid w:val="00674F07"/>
    <w:rsid w:val="0068029F"/>
    <w:rsid w:val="0068063F"/>
    <w:rsid w:val="0068085D"/>
    <w:rsid w:val="00680D89"/>
    <w:rsid w:val="00691294"/>
    <w:rsid w:val="006922EB"/>
    <w:rsid w:val="00692C07"/>
    <w:rsid w:val="006A4B91"/>
    <w:rsid w:val="006A5C4B"/>
    <w:rsid w:val="006C0675"/>
    <w:rsid w:val="006C0CA0"/>
    <w:rsid w:val="006C1C3E"/>
    <w:rsid w:val="006C2DC2"/>
    <w:rsid w:val="006C32B1"/>
    <w:rsid w:val="006C744D"/>
    <w:rsid w:val="006E092B"/>
    <w:rsid w:val="006E1ECA"/>
    <w:rsid w:val="006E2076"/>
    <w:rsid w:val="006E2CD2"/>
    <w:rsid w:val="006E4913"/>
    <w:rsid w:val="006E4DB4"/>
    <w:rsid w:val="006E5473"/>
    <w:rsid w:val="006F0D96"/>
    <w:rsid w:val="007009A9"/>
    <w:rsid w:val="0070135C"/>
    <w:rsid w:val="007014C0"/>
    <w:rsid w:val="00703A71"/>
    <w:rsid w:val="00705BD4"/>
    <w:rsid w:val="00707532"/>
    <w:rsid w:val="007148C3"/>
    <w:rsid w:val="007230C3"/>
    <w:rsid w:val="00725DB7"/>
    <w:rsid w:val="00732500"/>
    <w:rsid w:val="00734E02"/>
    <w:rsid w:val="00735CF3"/>
    <w:rsid w:val="00751F9B"/>
    <w:rsid w:val="0075220D"/>
    <w:rsid w:val="007560ED"/>
    <w:rsid w:val="00760BF7"/>
    <w:rsid w:val="00766842"/>
    <w:rsid w:val="007676AA"/>
    <w:rsid w:val="00777ECE"/>
    <w:rsid w:val="00785212"/>
    <w:rsid w:val="00786A3F"/>
    <w:rsid w:val="00791425"/>
    <w:rsid w:val="00791682"/>
    <w:rsid w:val="0079327C"/>
    <w:rsid w:val="007941CB"/>
    <w:rsid w:val="007954F6"/>
    <w:rsid w:val="007A30B3"/>
    <w:rsid w:val="007A4303"/>
    <w:rsid w:val="007B257D"/>
    <w:rsid w:val="007B541F"/>
    <w:rsid w:val="007B6A13"/>
    <w:rsid w:val="007D380E"/>
    <w:rsid w:val="007E01C0"/>
    <w:rsid w:val="007E17F7"/>
    <w:rsid w:val="007E490E"/>
    <w:rsid w:val="007E749D"/>
    <w:rsid w:val="007E77E1"/>
    <w:rsid w:val="007F14E0"/>
    <w:rsid w:val="007F71B7"/>
    <w:rsid w:val="00807D9C"/>
    <w:rsid w:val="00810198"/>
    <w:rsid w:val="00812219"/>
    <w:rsid w:val="00816AC3"/>
    <w:rsid w:val="00825738"/>
    <w:rsid w:val="00827EAC"/>
    <w:rsid w:val="008300A4"/>
    <w:rsid w:val="008300AB"/>
    <w:rsid w:val="00832A12"/>
    <w:rsid w:val="0084222E"/>
    <w:rsid w:val="00846742"/>
    <w:rsid w:val="0084694F"/>
    <w:rsid w:val="00847443"/>
    <w:rsid w:val="0085007E"/>
    <w:rsid w:val="00851787"/>
    <w:rsid w:val="00854FC9"/>
    <w:rsid w:val="00860E98"/>
    <w:rsid w:val="00863D1E"/>
    <w:rsid w:val="00880DF8"/>
    <w:rsid w:val="00883C79"/>
    <w:rsid w:val="00892B62"/>
    <w:rsid w:val="008935C1"/>
    <w:rsid w:val="00895547"/>
    <w:rsid w:val="00897F84"/>
    <w:rsid w:val="008A2D70"/>
    <w:rsid w:val="008A5453"/>
    <w:rsid w:val="008B3DF6"/>
    <w:rsid w:val="008B740F"/>
    <w:rsid w:val="008C2FD9"/>
    <w:rsid w:val="008C46A9"/>
    <w:rsid w:val="008C46AF"/>
    <w:rsid w:val="008C665E"/>
    <w:rsid w:val="008D3732"/>
    <w:rsid w:val="008D4CEB"/>
    <w:rsid w:val="008E01DE"/>
    <w:rsid w:val="008E4D83"/>
    <w:rsid w:val="008F2719"/>
    <w:rsid w:val="008F3091"/>
    <w:rsid w:val="008F5173"/>
    <w:rsid w:val="008F562D"/>
    <w:rsid w:val="008F5E79"/>
    <w:rsid w:val="008F5FC8"/>
    <w:rsid w:val="00901E54"/>
    <w:rsid w:val="00910040"/>
    <w:rsid w:val="00910226"/>
    <w:rsid w:val="0091089E"/>
    <w:rsid w:val="00912FA1"/>
    <w:rsid w:val="00915D87"/>
    <w:rsid w:val="009163E2"/>
    <w:rsid w:val="00922FE9"/>
    <w:rsid w:val="00932580"/>
    <w:rsid w:val="00936727"/>
    <w:rsid w:val="0094431B"/>
    <w:rsid w:val="009465DE"/>
    <w:rsid w:val="00950FF7"/>
    <w:rsid w:val="00953FB8"/>
    <w:rsid w:val="0095605A"/>
    <w:rsid w:val="00956CC4"/>
    <w:rsid w:val="00960518"/>
    <w:rsid w:val="00964AEE"/>
    <w:rsid w:val="009723C2"/>
    <w:rsid w:val="0097398C"/>
    <w:rsid w:val="009831C7"/>
    <w:rsid w:val="00987E8A"/>
    <w:rsid w:val="009932AE"/>
    <w:rsid w:val="009A7787"/>
    <w:rsid w:val="009B24B1"/>
    <w:rsid w:val="009B3975"/>
    <w:rsid w:val="009B3BCF"/>
    <w:rsid w:val="009B3DE6"/>
    <w:rsid w:val="009B4611"/>
    <w:rsid w:val="009B6314"/>
    <w:rsid w:val="009B7826"/>
    <w:rsid w:val="009B7E01"/>
    <w:rsid w:val="009C1010"/>
    <w:rsid w:val="009C323F"/>
    <w:rsid w:val="009D0C4C"/>
    <w:rsid w:val="009D5330"/>
    <w:rsid w:val="009D58BB"/>
    <w:rsid w:val="009D5E1A"/>
    <w:rsid w:val="009F0E81"/>
    <w:rsid w:val="009F1F9B"/>
    <w:rsid w:val="009F4E59"/>
    <w:rsid w:val="00A060C1"/>
    <w:rsid w:val="00A143B2"/>
    <w:rsid w:val="00A17ED8"/>
    <w:rsid w:val="00A25388"/>
    <w:rsid w:val="00A303E8"/>
    <w:rsid w:val="00A34CAD"/>
    <w:rsid w:val="00A3640A"/>
    <w:rsid w:val="00A43C63"/>
    <w:rsid w:val="00A471D1"/>
    <w:rsid w:val="00A5484E"/>
    <w:rsid w:val="00A559C9"/>
    <w:rsid w:val="00A60C16"/>
    <w:rsid w:val="00A61835"/>
    <w:rsid w:val="00A65DA6"/>
    <w:rsid w:val="00A66A0F"/>
    <w:rsid w:val="00A66F1E"/>
    <w:rsid w:val="00A715E7"/>
    <w:rsid w:val="00A74BDC"/>
    <w:rsid w:val="00A820DD"/>
    <w:rsid w:val="00A82301"/>
    <w:rsid w:val="00A83099"/>
    <w:rsid w:val="00A8597F"/>
    <w:rsid w:val="00A93DD8"/>
    <w:rsid w:val="00A96D76"/>
    <w:rsid w:val="00AB02CA"/>
    <w:rsid w:val="00AB5363"/>
    <w:rsid w:val="00AC3005"/>
    <w:rsid w:val="00AC3831"/>
    <w:rsid w:val="00AC3BB5"/>
    <w:rsid w:val="00AC7223"/>
    <w:rsid w:val="00AD1468"/>
    <w:rsid w:val="00AD2B27"/>
    <w:rsid w:val="00AD36B9"/>
    <w:rsid w:val="00AD58D7"/>
    <w:rsid w:val="00AE3E17"/>
    <w:rsid w:val="00AE4951"/>
    <w:rsid w:val="00AE52FF"/>
    <w:rsid w:val="00AE70D4"/>
    <w:rsid w:val="00AF015E"/>
    <w:rsid w:val="00AF74C2"/>
    <w:rsid w:val="00B01A9C"/>
    <w:rsid w:val="00B075FD"/>
    <w:rsid w:val="00B10ABF"/>
    <w:rsid w:val="00B12180"/>
    <w:rsid w:val="00B139EB"/>
    <w:rsid w:val="00B20EAF"/>
    <w:rsid w:val="00B2641A"/>
    <w:rsid w:val="00B27D4B"/>
    <w:rsid w:val="00B30431"/>
    <w:rsid w:val="00B40538"/>
    <w:rsid w:val="00B42F9B"/>
    <w:rsid w:val="00B43454"/>
    <w:rsid w:val="00B448AB"/>
    <w:rsid w:val="00B477B5"/>
    <w:rsid w:val="00B51470"/>
    <w:rsid w:val="00B52655"/>
    <w:rsid w:val="00B559A2"/>
    <w:rsid w:val="00B57233"/>
    <w:rsid w:val="00B61986"/>
    <w:rsid w:val="00B62EBF"/>
    <w:rsid w:val="00B66676"/>
    <w:rsid w:val="00B66BCA"/>
    <w:rsid w:val="00B7706F"/>
    <w:rsid w:val="00B77F2B"/>
    <w:rsid w:val="00B80756"/>
    <w:rsid w:val="00B9468F"/>
    <w:rsid w:val="00BA0A65"/>
    <w:rsid w:val="00BA0B08"/>
    <w:rsid w:val="00BA323E"/>
    <w:rsid w:val="00BA364E"/>
    <w:rsid w:val="00BA3938"/>
    <w:rsid w:val="00BA5775"/>
    <w:rsid w:val="00BB03E4"/>
    <w:rsid w:val="00BB5225"/>
    <w:rsid w:val="00BC1549"/>
    <w:rsid w:val="00BC7A7E"/>
    <w:rsid w:val="00BD2B88"/>
    <w:rsid w:val="00BD3E63"/>
    <w:rsid w:val="00BD5B84"/>
    <w:rsid w:val="00BD6401"/>
    <w:rsid w:val="00BE3009"/>
    <w:rsid w:val="00BE5946"/>
    <w:rsid w:val="00BF1D40"/>
    <w:rsid w:val="00BF41EA"/>
    <w:rsid w:val="00BF5717"/>
    <w:rsid w:val="00BF6014"/>
    <w:rsid w:val="00C05DDD"/>
    <w:rsid w:val="00C07C36"/>
    <w:rsid w:val="00C11000"/>
    <w:rsid w:val="00C12222"/>
    <w:rsid w:val="00C12DAE"/>
    <w:rsid w:val="00C15F7D"/>
    <w:rsid w:val="00C1679D"/>
    <w:rsid w:val="00C2310B"/>
    <w:rsid w:val="00C24C6A"/>
    <w:rsid w:val="00C2659C"/>
    <w:rsid w:val="00C26C7C"/>
    <w:rsid w:val="00C277C3"/>
    <w:rsid w:val="00C31AA4"/>
    <w:rsid w:val="00C31D99"/>
    <w:rsid w:val="00C3308D"/>
    <w:rsid w:val="00C37B95"/>
    <w:rsid w:val="00C37EAE"/>
    <w:rsid w:val="00C41294"/>
    <w:rsid w:val="00C4324A"/>
    <w:rsid w:val="00C43897"/>
    <w:rsid w:val="00C518B3"/>
    <w:rsid w:val="00C52319"/>
    <w:rsid w:val="00C548B4"/>
    <w:rsid w:val="00C55C27"/>
    <w:rsid w:val="00C6191B"/>
    <w:rsid w:val="00C61A65"/>
    <w:rsid w:val="00C642D5"/>
    <w:rsid w:val="00C71F04"/>
    <w:rsid w:val="00C735A0"/>
    <w:rsid w:val="00C773EE"/>
    <w:rsid w:val="00C8365B"/>
    <w:rsid w:val="00C846DF"/>
    <w:rsid w:val="00CA15B0"/>
    <w:rsid w:val="00CA5BEC"/>
    <w:rsid w:val="00CB18B0"/>
    <w:rsid w:val="00CB51DE"/>
    <w:rsid w:val="00CC50E9"/>
    <w:rsid w:val="00CC6D41"/>
    <w:rsid w:val="00CD0513"/>
    <w:rsid w:val="00CD49B7"/>
    <w:rsid w:val="00CE0866"/>
    <w:rsid w:val="00CE374E"/>
    <w:rsid w:val="00CE57CF"/>
    <w:rsid w:val="00CE5F7B"/>
    <w:rsid w:val="00CF12E5"/>
    <w:rsid w:val="00CF5473"/>
    <w:rsid w:val="00CF6126"/>
    <w:rsid w:val="00D0386B"/>
    <w:rsid w:val="00D046A9"/>
    <w:rsid w:val="00D10438"/>
    <w:rsid w:val="00D11F39"/>
    <w:rsid w:val="00D14B45"/>
    <w:rsid w:val="00D14CAA"/>
    <w:rsid w:val="00D21D72"/>
    <w:rsid w:val="00D2628F"/>
    <w:rsid w:val="00D26546"/>
    <w:rsid w:val="00D27A75"/>
    <w:rsid w:val="00D31762"/>
    <w:rsid w:val="00D40B60"/>
    <w:rsid w:val="00D422A9"/>
    <w:rsid w:val="00D47D4B"/>
    <w:rsid w:val="00D51284"/>
    <w:rsid w:val="00D56CC1"/>
    <w:rsid w:val="00D6130E"/>
    <w:rsid w:val="00D67D0F"/>
    <w:rsid w:val="00D70F31"/>
    <w:rsid w:val="00D73724"/>
    <w:rsid w:val="00D75640"/>
    <w:rsid w:val="00D76314"/>
    <w:rsid w:val="00D768A2"/>
    <w:rsid w:val="00D80617"/>
    <w:rsid w:val="00D92F29"/>
    <w:rsid w:val="00D945CF"/>
    <w:rsid w:val="00D97108"/>
    <w:rsid w:val="00DA3853"/>
    <w:rsid w:val="00DA4472"/>
    <w:rsid w:val="00DA77F4"/>
    <w:rsid w:val="00DB4888"/>
    <w:rsid w:val="00DB64BE"/>
    <w:rsid w:val="00DC301B"/>
    <w:rsid w:val="00DC7A9C"/>
    <w:rsid w:val="00DD00BB"/>
    <w:rsid w:val="00DD2F43"/>
    <w:rsid w:val="00DD5262"/>
    <w:rsid w:val="00DD5BFD"/>
    <w:rsid w:val="00DD7C99"/>
    <w:rsid w:val="00DE19A6"/>
    <w:rsid w:val="00DE3E71"/>
    <w:rsid w:val="00DE4F7D"/>
    <w:rsid w:val="00DF072A"/>
    <w:rsid w:val="00DF5F56"/>
    <w:rsid w:val="00E007C1"/>
    <w:rsid w:val="00E0537E"/>
    <w:rsid w:val="00E114FD"/>
    <w:rsid w:val="00E1186C"/>
    <w:rsid w:val="00E137EB"/>
    <w:rsid w:val="00E1659D"/>
    <w:rsid w:val="00E16DA6"/>
    <w:rsid w:val="00E20188"/>
    <w:rsid w:val="00E20681"/>
    <w:rsid w:val="00E21C35"/>
    <w:rsid w:val="00E2238F"/>
    <w:rsid w:val="00E226F7"/>
    <w:rsid w:val="00E30ED6"/>
    <w:rsid w:val="00E311BA"/>
    <w:rsid w:val="00E470CC"/>
    <w:rsid w:val="00E50F87"/>
    <w:rsid w:val="00E5685B"/>
    <w:rsid w:val="00E61537"/>
    <w:rsid w:val="00E677AD"/>
    <w:rsid w:val="00E71172"/>
    <w:rsid w:val="00E7189D"/>
    <w:rsid w:val="00E73BB2"/>
    <w:rsid w:val="00E75A22"/>
    <w:rsid w:val="00E77B8F"/>
    <w:rsid w:val="00E816EB"/>
    <w:rsid w:val="00E878EE"/>
    <w:rsid w:val="00E915E9"/>
    <w:rsid w:val="00E9337B"/>
    <w:rsid w:val="00E93C7B"/>
    <w:rsid w:val="00E94DCE"/>
    <w:rsid w:val="00E97B27"/>
    <w:rsid w:val="00EA613D"/>
    <w:rsid w:val="00EB168F"/>
    <w:rsid w:val="00EB7C99"/>
    <w:rsid w:val="00EC12DE"/>
    <w:rsid w:val="00EC2948"/>
    <w:rsid w:val="00ED28BE"/>
    <w:rsid w:val="00ED2E8C"/>
    <w:rsid w:val="00ED53A4"/>
    <w:rsid w:val="00EE3381"/>
    <w:rsid w:val="00EE6B9E"/>
    <w:rsid w:val="00EF58A8"/>
    <w:rsid w:val="00EF60D1"/>
    <w:rsid w:val="00EF7B3D"/>
    <w:rsid w:val="00F06161"/>
    <w:rsid w:val="00F101AB"/>
    <w:rsid w:val="00F11840"/>
    <w:rsid w:val="00F24C16"/>
    <w:rsid w:val="00F30298"/>
    <w:rsid w:val="00F35D76"/>
    <w:rsid w:val="00F37EF4"/>
    <w:rsid w:val="00F512B5"/>
    <w:rsid w:val="00F5531D"/>
    <w:rsid w:val="00F56495"/>
    <w:rsid w:val="00F57D64"/>
    <w:rsid w:val="00F61B4A"/>
    <w:rsid w:val="00F647CD"/>
    <w:rsid w:val="00F772EB"/>
    <w:rsid w:val="00F7796F"/>
    <w:rsid w:val="00F948DA"/>
    <w:rsid w:val="00F95095"/>
    <w:rsid w:val="00F9699E"/>
    <w:rsid w:val="00F973CA"/>
    <w:rsid w:val="00F978D6"/>
    <w:rsid w:val="00FA5BB6"/>
    <w:rsid w:val="00FB3490"/>
    <w:rsid w:val="00FC2E02"/>
    <w:rsid w:val="00FC4ABC"/>
    <w:rsid w:val="00FC4BDA"/>
    <w:rsid w:val="00FC71B3"/>
    <w:rsid w:val="00FD3C72"/>
    <w:rsid w:val="00FF0EC9"/>
    <w:rsid w:val="00FF3707"/>
    <w:rsid w:val="00FF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A2A679"/>
  <w15:docId w15:val="{F6D4C862-1818-4D96-A9C1-E2F5FA0CC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1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62EBF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B62EBF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5-">
    <w:name w:val="15-Адресат"/>
    <w:basedOn w:val="a"/>
    <w:link w:val="15-0"/>
    <w:qFormat/>
    <w:rsid w:val="007E01C0"/>
    <w:pPr>
      <w:widowControl/>
      <w:autoSpaceDE/>
      <w:autoSpaceDN/>
      <w:adjustRightInd/>
      <w:jc w:val="both"/>
    </w:pPr>
    <w:rPr>
      <w:color w:val="000000"/>
      <w:sz w:val="28"/>
      <w:szCs w:val="28"/>
    </w:rPr>
  </w:style>
  <w:style w:type="character" w:customStyle="1" w:styleId="15-0">
    <w:name w:val="15-Адресат Знак"/>
    <w:link w:val="15-"/>
    <w:rsid w:val="007E01C0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7E01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E01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7E01C0"/>
    <w:rPr>
      <w:color w:val="0563C1"/>
      <w:u w:val="single"/>
    </w:rPr>
  </w:style>
  <w:style w:type="paragraph" w:styleId="a6">
    <w:name w:val="No Spacing"/>
    <w:uiPriority w:val="1"/>
    <w:qFormat/>
    <w:rsid w:val="007E01C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E01C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-20-">
    <w:name w:val="*П-20-Текст документа"/>
    <w:basedOn w:val="a"/>
    <w:link w:val="-20-0"/>
    <w:autoRedefine/>
    <w:qFormat/>
    <w:rsid w:val="007E01C0"/>
    <w:pPr>
      <w:widowControl/>
      <w:tabs>
        <w:tab w:val="left" w:pos="709"/>
      </w:tabs>
      <w:autoSpaceDE/>
      <w:autoSpaceDN/>
      <w:adjustRightInd/>
      <w:jc w:val="both"/>
    </w:pPr>
    <w:rPr>
      <w:snapToGrid w:val="0"/>
      <w:color w:val="000000"/>
      <w:sz w:val="28"/>
    </w:rPr>
  </w:style>
  <w:style w:type="character" w:customStyle="1" w:styleId="-20-0">
    <w:name w:val="*П-20-Текст документа Знак"/>
    <w:link w:val="-20-"/>
    <w:rsid w:val="007E01C0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customStyle="1" w:styleId="-">
    <w:name w:val="*П-СПРАВА без абзаца"/>
    <w:basedOn w:val="a"/>
    <w:autoRedefine/>
    <w:rsid w:val="007E01C0"/>
    <w:pPr>
      <w:widowControl/>
      <w:tabs>
        <w:tab w:val="left" w:pos="0"/>
        <w:tab w:val="left" w:pos="720"/>
        <w:tab w:val="num" w:pos="2089"/>
      </w:tabs>
      <w:autoSpaceDE/>
      <w:autoSpaceDN/>
      <w:adjustRightInd/>
    </w:pPr>
    <w:rPr>
      <w:rFonts w:asciiTheme="minorHAnsi" w:eastAsia="Calibri" w:hAnsiTheme="minorHAnsi" w:cstheme="minorBidi"/>
      <w:snapToGrid w:val="0"/>
      <w:sz w:val="28"/>
      <w:szCs w:val="28"/>
      <w:lang w:eastAsia="en-US"/>
    </w:rPr>
  </w:style>
  <w:style w:type="paragraph" w:customStyle="1" w:styleId="-0">
    <w:name w:val="*П-СЛЕВА без абзаца"/>
    <w:basedOn w:val="a"/>
    <w:rsid w:val="007E01C0"/>
    <w:pPr>
      <w:widowControl/>
      <w:autoSpaceDE/>
      <w:autoSpaceDN/>
      <w:adjustRightInd/>
    </w:pPr>
    <w:rPr>
      <w:color w:val="000000"/>
      <w:sz w:val="28"/>
    </w:rPr>
  </w:style>
  <w:style w:type="paragraph" w:customStyle="1" w:styleId="-1">
    <w:name w:val="*П-СОГЛАСОВАНИЕ постановления"/>
    <w:basedOn w:val="a"/>
    <w:rsid w:val="007E01C0"/>
    <w:pPr>
      <w:autoSpaceDE/>
      <w:autoSpaceDN/>
      <w:adjustRightInd/>
      <w:jc w:val="center"/>
      <w:outlineLvl w:val="0"/>
    </w:pPr>
    <w:rPr>
      <w:b/>
      <w:color w:val="000000"/>
      <w:sz w:val="28"/>
    </w:rPr>
  </w:style>
  <w:style w:type="paragraph" w:customStyle="1" w:styleId="-14">
    <w:name w:val="*П-№14 с абзаца"/>
    <w:basedOn w:val="-0"/>
    <w:rsid w:val="007E01C0"/>
  </w:style>
  <w:style w:type="paragraph" w:styleId="a7">
    <w:name w:val="List Paragraph"/>
    <w:basedOn w:val="a"/>
    <w:uiPriority w:val="34"/>
    <w:qFormat/>
    <w:rsid w:val="007E01C0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table" w:styleId="a8">
    <w:name w:val="Table Grid"/>
    <w:basedOn w:val="a1"/>
    <w:uiPriority w:val="59"/>
    <w:rsid w:val="007E01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F5531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9">
    <w:name w:val="Цветовое выделение"/>
    <w:uiPriority w:val="99"/>
    <w:rsid w:val="00F5531D"/>
    <w:rPr>
      <w:b/>
      <w:bCs/>
      <w:color w:val="26282F"/>
    </w:rPr>
  </w:style>
  <w:style w:type="paragraph" w:styleId="aa">
    <w:name w:val="Balloon Text"/>
    <w:basedOn w:val="a"/>
    <w:link w:val="ab"/>
    <w:uiPriority w:val="99"/>
    <w:unhideWhenUsed/>
    <w:rsid w:val="00E21C3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rsid w:val="00E21C35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footer"/>
    <w:basedOn w:val="a"/>
    <w:link w:val="ad"/>
    <w:uiPriority w:val="99"/>
    <w:unhideWhenUsed/>
    <w:rsid w:val="0050178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0178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8"/>
    <w:uiPriority w:val="39"/>
    <w:rsid w:val="008E01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D613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5">
    <w:name w:val="Основной текст (5)_"/>
    <w:link w:val="50"/>
    <w:rsid w:val="00397CD0"/>
    <w:rPr>
      <w:b/>
      <w:bCs/>
      <w:i/>
      <w:iCs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97CD0"/>
    <w:pPr>
      <w:shd w:val="clear" w:color="auto" w:fill="FFFFFF"/>
      <w:autoSpaceDE/>
      <w:autoSpaceDN/>
      <w:adjustRightInd/>
      <w:spacing w:line="317" w:lineRule="exact"/>
      <w:jc w:val="both"/>
    </w:pPr>
    <w:rPr>
      <w:rFonts w:asciiTheme="minorHAnsi" w:eastAsiaTheme="minorHAnsi" w:hAnsiTheme="minorHAnsi" w:cstheme="minorBidi"/>
      <w:b/>
      <w:bCs/>
      <w:i/>
      <w:iCs/>
      <w:sz w:val="27"/>
      <w:szCs w:val="27"/>
      <w:lang w:eastAsia="en-US"/>
    </w:rPr>
  </w:style>
  <w:style w:type="character" w:customStyle="1" w:styleId="10">
    <w:name w:val="Заголовок 1 Знак"/>
    <w:basedOn w:val="a0"/>
    <w:link w:val="1"/>
    <w:rsid w:val="00B62EB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62E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B62EBF"/>
  </w:style>
  <w:style w:type="character" w:styleId="ae">
    <w:name w:val="page number"/>
    <w:basedOn w:val="a0"/>
    <w:rsid w:val="00B62EBF"/>
  </w:style>
  <w:style w:type="paragraph" w:customStyle="1" w:styleId="af">
    <w:basedOn w:val="a"/>
    <w:next w:val="af0"/>
    <w:link w:val="af1"/>
    <w:qFormat/>
    <w:rsid w:val="00B62EBF"/>
    <w:pPr>
      <w:widowControl/>
      <w:autoSpaceDE/>
      <w:autoSpaceDN/>
      <w:adjustRightInd/>
      <w:jc w:val="center"/>
    </w:pPr>
    <w:rPr>
      <w:rFonts w:asciiTheme="minorHAnsi" w:eastAsiaTheme="minorHAnsi" w:hAnsiTheme="minorHAnsi" w:cstheme="minorBidi"/>
      <w:sz w:val="28"/>
      <w:szCs w:val="24"/>
    </w:rPr>
  </w:style>
  <w:style w:type="character" w:customStyle="1" w:styleId="af1">
    <w:name w:val="Название Знак"/>
    <w:link w:val="af"/>
    <w:rsid w:val="00B62EBF"/>
    <w:rPr>
      <w:sz w:val="28"/>
      <w:szCs w:val="24"/>
      <w:lang w:val="ru-RU" w:eastAsia="ru-RU" w:bidi="ar-SA"/>
    </w:rPr>
  </w:style>
  <w:style w:type="paragraph" w:customStyle="1" w:styleId="af2">
    <w:name w:val="УТВЕРЖДЕН"/>
    <w:basedOn w:val="a"/>
    <w:link w:val="af3"/>
    <w:qFormat/>
    <w:rsid w:val="00B62EBF"/>
    <w:pPr>
      <w:widowControl/>
      <w:autoSpaceDE/>
      <w:autoSpaceDN/>
      <w:adjustRightInd/>
    </w:pPr>
    <w:rPr>
      <w:color w:val="000000"/>
      <w:sz w:val="28"/>
      <w:szCs w:val="28"/>
      <w:lang w:val="x-none" w:eastAsia="x-none"/>
    </w:rPr>
  </w:style>
  <w:style w:type="character" w:customStyle="1" w:styleId="af3">
    <w:name w:val="УТВЕРЖДЕН Знак"/>
    <w:link w:val="af2"/>
    <w:rsid w:val="00B62EBF"/>
    <w:rPr>
      <w:rFonts w:ascii="Times New Roman" w:eastAsia="Times New Roman" w:hAnsi="Times New Roman" w:cs="Times New Roman"/>
      <w:color w:val="000000"/>
      <w:sz w:val="28"/>
      <w:szCs w:val="28"/>
      <w:lang w:val="x-none" w:eastAsia="x-none"/>
    </w:rPr>
  </w:style>
  <w:style w:type="character" w:customStyle="1" w:styleId="af4">
    <w:name w:val="Основной текст_"/>
    <w:link w:val="4"/>
    <w:rsid w:val="00B62EBF"/>
    <w:rPr>
      <w:sz w:val="27"/>
      <w:szCs w:val="27"/>
      <w:shd w:val="clear" w:color="auto" w:fill="FFFFFF"/>
    </w:rPr>
  </w:style>
  <w:style w:type="character" w:customStyle="1" w:styleId="23">
    <w:name w:val="Заголовок №2 (3)_"/>
    <w:link w:val="230"/>
    <w:rsid w:val="00B62EBF"/>
    <w:rPr>
      <w:b/>
      <w:bCs/>
      <w:i/>
      <w:iCs/>
      <w:sz w:val="35"/>
      <w:szCs w:val="35"/>
      <w:shd w:val="clear" w:color="auto" w:fill="FFFFFF"/>
    </w:rPr>
  </w:style>
  <w:style w:type="character" w:customStyle="1" w:styleId="21">
    <w:name w:val="Основной текст2"/>
    <w:rsid w:val="00B62EBF"/>
    <w:rPr>
      <w:color w:val="000000"/>
      <w:spacing w:val="0"/>
      <w:w w:val="100"/>
      <w:position w:val="0"/>
      <w:sz w:val="27"/>
      <w:szCs w:val="27"/>
      <w:u w:val="single"/>
      <w:lang w:val="ru-RU" w:bidi="ar-SA"/>
    </w:rPr>
  </w:style>
  <w:style w:type="character" w:customStyle="1" w:styleId="22">
    <w:name w:val="Заголовок №2_"/>
    <w:link w:val="24"/>
    <w:rsid w:val="00B62EBF"/>
    <w:rPr>
      <w:b/>
      <w:bCs/>
      <w:i/>
      <w:iCs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f4"/>
    <w:rsid w:val="00B62EBF"/>
    <w:pPr>
      <w:shd w:val="clear" w:color="auto" w:fill="FFFFFF"/>
      <w:autoSpaceDE/>
      <w:autoSpaceDN/>
      <w:adjustRightInd/>
      <w:spacing w:before="120" w:after="120" w:line="0" w:lineRule="atLeast"/>
      <w:ind w:hanging="60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230">
    <w:name w:val="Заголовок №2 (3)"/>
    <w:basedOn w:val="a"/>
    <w:link w:val="23"/>
    <w:rsid w:val="00B62EBF"/>
    <w:pPr>
      <w:shd w:val="clear" w:color="auto" w:fill="FFFFFF"/>
      <w:autoSpaceDE/>
      <w:autoSpaceDN/>
      <w:adjustRightInd/>
      <w:spacing w:before="300" w:after="420" w:line="0" w:lineRule="atLeast"/>
      <w:jc w:val="center"/>
      <w:outlineLvl w:val="1"/>
    </w:pPr>
    <w:rPr>
      <w:rFonts w:asciiTheme="minorHAnsi" w:eastAsiaTheme="minorHAnsi" w:hAnsiTheme="minorHAnsi" w:cstheme="minorBidi"/>
      <w:b/>
      <w:bCs/>
      <w:i/>
      <w:iCs/>
      <w:sz w:val="35"/>
      <w:szCs w:val="35"/>
      <w:lang w:eastAsia="en-US"/>
    </w:rPr>
  </w:style>
  <w:style w:type="paragraph" w:customStyle="1" w:styleId="24">
    <w:name w:val="Заголовок №2"/>
    <w:basedOn w:val="a"/>
    <w:link w:val="22"/>
    <w:rsid w:val="00B62EBF"/>
    <w:pPr>
      <w:shd w:val="clear" w:color="auto" w:fill="FFFFFF"/>
      <w:autoSpaceDE/>
      <w:autoSpaceDN/>
      <w:adjustRightInd/>
      <w:spacing w:before="420" w:after="420" w:line="0" w:lineRule="atLeast"/>
      <w:jc w:val="both"/>
      <w:outlineLvl w:val="1"/>
    </w:pPr>
    <w:rPr>
      <w:rFonts w:asciiTheme="minorHAnsi" w:eastAsiaTheme="minorHAnsi" w:hAnsiTheme="minorHAnsi" w:cstheme="minorBidi"/>
      <w:b/>
      <w:bCs/>
      <w:i/>
      <w:iCs/>
      <w:sz w:val="27"/>
      <w:szCs w:val="27"/>
      <w:lang w:eastAsia="en-US"/>
    </w:rPr>
  </w:style>
  <w:style w:type="character" w:customStyle="1" w:styleId="110">
    <w:name w:val="Основной текст + 11"/>
    <w:aliases w:val="5 pt6"/>
    <w:rsid w:val="00B62EBF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 w:eastAsia="x-none" w:bidi="ar-SA"/>
    </w:rPr>
  </w:style>
  <w:style w:type="character" w:customStyle="1" w:styleId="111">
    <w:name w:val="Основной текст + 111"/>
    <w:aliases w:val="5 pt5,Полужирный,Курсив3,5 pt16"/>
    <w:rsid w:val="00B62EBF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u w:val="none"/>
      <w:lang w:val="ru-RU" w:eastAsia="x-none" w:bidi="ar-SA"/>
    </w:rPr>
  </w:style>
  <w:style w:type="character" w:customStyle="1" w:styleId="af5">
    <w:name w:val="Подпись к таблице_"/>
    <w:link w:val="af6"/>
    <w:locked/>
    <w:rsid w:val="00B62EBF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rsid w:val="00B62EBF"/>
    <w:pPr>
      <w:shd w:val="clear" w:color="auto" w:fill="FFFFFF"/>
      <w:autoSpaceDE/>
      <w:autoSpaceDN/>
      <w:adjustRightInd/>
      <w:spacing w:after="660" w:line="322" w:lineRule="exact"/>
      <w:ind w:hanging="480"/>
      <w:jc w:val="center"/>
    </w:pPr>
    <w:rPr>
      <w:rFonts w:eastAsia="Courier New"/>
      <w:color w:val="000000"/>
      <w:sz w:val="27"/>
      <w:szCs w:val="27"/>
    </w:rPr>
  </w:style>
  <w:style w:type="paragraph" w:customStyle="1" w:styleId="af6">
    <w:name w:val="Подпись к таблице"/>
    <w:basedOn w:val="a"/>
    <w:link w:val="af5"/>
    <w:rsid w:val="00B62EBF"/>
    <w:pPr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30">
    <w:name w:val="Заголовок №3_"/>
    <w:link w:val="31"/>
    <w:rsid w:val="00B62EBF"/>
    <w:rPr>
      <w:sz w:val="27"/>
      <w:szCs w:val="27"/>
      <w:shd w:val="clear" w:color="auto" w:fill="FFFFFF"/>
    </w:rPr>
  </w:style>
  <w:style w:type="character" w:customStyle="1" w:styleId="40">
    <w:name w:val="Основной текст (4)_"/>
    <w:link w:val="41"/>
    <w:rsid w:val="00B62EBF"/>
    <w:rPr>
      <w:i/>
      <w:iCs/>
      <w:sz w:val="19"/>
      <w:szCs w:val="19"/>
      <w:shd w:val="clear" w:color="auto" w:fill="FFFFFF"/>
    </w:rPr>
  </w:style>
  <w:style w:type="paragraph" w:customStyle="1" w:styleId="31">
    <w:name w:val="Заголовок №3"/>
    <w:basedOn w:val="a"/>
    <w:link w:val="30"/>
    <w:rsid w:val="00B62EBF"/>
    <w:pPr>
      <w:shd w:val="clear" w:color="auto" w:fill="FFFFFF"/>
      <w:autoSpaceDE/>
      <w:autoSpaceDN/>
      <w:adjustRightInd/>
      <w:spacing w:before="420" w:after="120" w:line="0" w:lineRule="atLeast"/>
      <w:jc w:val="center"/>
      <w:outlineLvl w:val="2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41">
    <w:name w:val="Основной текст (4)1"/>
    <w:basedOn w:val="a"/>
    <w:link w:val="40"/>
    <w:rsid w:val="00B62EBF"/>
    <w:pPr>
      <w:shd w:val="clear" w:color="auto" w:fill="FFFFFF"/>
      <w:autoSpaceDE/>
      <w:autoSpaceDN/>
      <w:adjustRightInd/>
      <w:spacing w:after="60" w:line="240" w:lineRule="atLeast"/>
      <w:jc w:val="center"/>
    </w:pPr>
    <w:rPr>
      <w:rFonts w:asciiTheme="minorHAnsi" w:eastAsiaTheme="minorHAnsi" w:hAnsiTheme="minorHAnsi" w:cstheme="minorBidi"/>
      <w:i/>
      <w:iCs/>
      <w:sz w:val="19"/>
      <w:szCs w:val="19"/>
      <w:lang w:eastAsia="en-US"/>
    </w:rPr>
  </w:style>
  <w:style w:type="paragraph" w:customStyle="1" w:styleId="af7">
    <w:name w:val="Прижатый влево"/>
    <w:basedOn w:val="a"/>
    <w:next w:val="a"/>
    <w:uiPriority w:val="99"/>
    <w:rsid w:val="00B62EBF"/>
    <w:pPr>
      <w:widowControl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af8">
    <w:name w:val="Гипертекстовая ссылка"/>
    <w:rsid w:val="00B62EBF"/>
    <w:rPr>
      <w:rFonts w:ascii="Times New Roman" w:hAnsi="Times New Roman" w:cs="Times New Roman" w:hint="default"/>
      <w:b w:val="0"/>
      <w:bCs w:val="0"/>
      <w:color w:val="000000"/>
    </w:rPr>
  </w:style>
  <w:style w:type="paragraph" w:styleId="af9">
    <w:name w:val="Normal (Web)"/>
    <w:basedOn w:val="a"/>
    <w:rsid w:val="00B62EB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ekstob">
    <w:name w:val="tekstob"/>
    <w:basedOn w:val="a"/>
    <w:rsid w:val="00B62EB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0">
    <w:name w:val="Title"/>
    <w:basedOn w:val="a"/>
    <w:next w:val="a"/>
    <w:link w:val="afa"/>
    <w:uiPriority w:val="10"/>
    <w:qFormat/>
    <w:rsid w:val="00B62EB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a">
    <w:name w:val="Заголовок Знак"/>
    <w:basedOn w:val="a0"/>
    <w:link w:val="af0"/>
    <w:uiPriority w:val="10"/>
    <w:rsid w:val="00B62EB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v-sald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20603&amp;dst=10000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F8F53-B6F3-4702-AFBF-8126F7478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85</Pages>
  <Words>7018</Words>
  <Characters>40008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Татьяна</cp:lastModifiedBy>
  <cp:revision>2</cp:revision>
  <cp:lastPrinted>2021-12-02T04:41:00Z</cp:lastPrinted>
  <dcterms:created xsi:type="dcterms:W3CDTF">2024-04-17T09:40:00Z</dcterms:created>
  <dcterms:modified xsi:type="dcterms:W3CDTF">2024-04-17T09:40:00Z</dcterms:modified>
</cp:coreProperties>
</file>