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C74" w:rsidRDefault="0030278B" w:rsidP="00A8458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ГРАФИК ОЧИСТКИ</w:t>
      </w:r>
      <w:r w:rsidR="00886070" w:rsidRPr="00577680">
        <w:rPr>
          <w:rFonts w:ascii="Times New Roman" w:hAnsi="Times New Roman" w:cs="Times New Roman"/>
          <w:b/>
        </w:rPr>
        <w:t xml:space="preserve"> АВТОМОБИЛЬНЫХ ДОРОГ</w:t>
      </w:r>
      <w:r w:rsidR="00670DA4">
        <w:rPr>
          <w:rFonts w:ascii="Times New Roman" w:hAnsi="Times New Roman" w:cs="Times New Roman"/>
          <w:b/>
        </w:rPr>
        <w:t xml:space="preserve"> ОБЩЕГО ПОЛЬЗОВАНИЯ МЕСТНОГО ЗНАЧЕНИЯ</w:t>
      </w:r>
      <w:r w:rsidR="00E60D5F">
        <w:rPr>
          <w:rFonts w:ascii="Times New Roman" w:hAnsi="Times New Roman" w:cs="Times New Roman"/>
          <w:b/>
        </w:rPr>
        <w:t xml:space="preserve"> ВЕРХНЕСАЛДИНСКОГО ГОРОДСКОГО ОКРУГА</w:t>
      </w:r>
    </w:p>
    <w:p w:rsidR="0030278B" w:rsidRPr="0030278B" w:rsidRDefault="0030278B" w:rsidP="0030278B">
      <w:pPr>
        <w:jc w:val="right"/>
        <w:rPr>
          <w:rFonts w:ascii="Times New Roman" w:hAnsi="Times New Roman" w:cs="Times New Roman"/>
        </w:rPr>
      </w:pPr>
      <w:bookmarkStart w:id="0" w:name="_GoBack"/>
    </w:p>
    <w:tbl>
      <w:tblPr>
        <w:tblpPr w:leftFromText="180" w:rightFromText="180" w:vertAnchor="text" w:tblpX="534" w:tblpY="1"/>
        <w:tblOverlap w:val="never"/>
        <w:tblW w:w="10141" w:type="dxa"/>
        <w:tblLook w:val="04A0" w:firstRow="1" w:lastRow="0" w:firstColumn="1" w:lastColumn="0" w:noHBand="0" w:noVBand="1"/>
      </w:tblPr>
      <w:tblGrid>
        <w:gridCol w:w="601"/>
        <w:gridCol w:w="7342"/>
        <w:gridCol w:w="2198"/>
      </w:tblGrid>
      <w:tr w:rsidR="0030278B" w:rsidRPr="00577680" w:rsidTr="00670DA4">
        <w:trPr>
          <w:trHeight w:val="51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30278B" w:rsidRPr="00577680" w:rsidRDefault="0030278B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7680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8B" w:rsidRPr="00577680" w:rsidRDefault="0030278B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/>
                <w:bCs/>
              </w:rPr>
              <w:t>Улица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78B" w:rsidRPr="00577680" w:rsidRDefault="0030278B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Срок</w:t>
            </w:r>
          </w:p>
        </w:tc>
      </w:tr>
      <w:tr w:rsidR="00672F4C" w:rsidRPr="00577680" w:rsidTr="00670DA4">
        <w:trPr>
          <w:trHeight w:val="33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768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25 Октября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27.12.2023</w:t>
            </w:r>
          </w:p>
          <w:p w:rsidR="00672F4C" w:rsidRPr="00577680" w:rsidRDefault="00672F4C" w:rsidP="00670DA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6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3 Интернационала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1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Вокзальная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27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Володарского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40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Воронова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41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Восточная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27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Евстигнеева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26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Калинина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41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Карла Либкнехта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27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Карла Маркса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Котовского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Красноармейская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Крупской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Ленина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Лесная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Металлургов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Молодежный поселок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Народная Стройка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Орджоникидзе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Рабочей Молодежи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Районная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Розы Люксембург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Сабурова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Свердлова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Северная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Спортивная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Устинова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Фрунзе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Энгельса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Чкалова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7680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Южная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4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Парковая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4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Карла Либкнехта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2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Северный поселок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7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От ул. 25 Октября до ц.19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От ул. Парковая до ж/д переезда Н.Тагил-Алапаевск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Промышленная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От ул. Северный поселок до гаража МУП «Горэлектросети» (дорога на полигон ТБО)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4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Северный поселок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улица Ленина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1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41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От фильтровальной станции до станции "Речная"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1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Тагильский тракт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46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Проезд у шк.6 северный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1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Проезд от ул.К.Маркса до  ул.Энгельса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1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от ул. Кооперативная до ул. Свердлова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73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от ул.Парковая до пересечения автодороги от Центрального поселка до корпуса № 1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70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от ул. 25 Октября до пересечения автодороги от Центрального поселка до корпуса № 1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57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проезд от ул. Восточная у д. 4 до ул. Молодежный поселок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34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 xml:space="preserve">Проезд у шк. 6 южный 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51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от ул. Калинина до ул. Р. Молодежи вдоль железной дороги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125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ул. Р. Люксембург до пересечения автодороги ул. Свердлова, от пересечения автодороги ул. Свердлова до пересечения автодороги ул. Володарского, от пересечения автодороги ул. Володарского до пересечения автодороги ул. Лесная (Дорога на Вертолетный)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55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от ул. Воронова у д. 20 до пересечения автодороги ул. Энгельса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4C" w:rsidRPr="00577680" w:rsidTr="00670DA4">
        <w:trPr>
          <w:trHeight w:val="4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F4C" w:rsidRPr="00577680" w:rsidRDefault="00672F4C" w:rsidP="00670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7680">
              <w:rPr>
                <w:rFonts w:ascii="Times New Roman" w:eastAsia="Times New Roman" w:hAnsi="Times New Roman" w:cs="Times New Roman"/>
                <w:bCs/>
              </w:rPr>
              <w:t>до ГЛК "Мельничная"</w:t>
            </w:r>
          </w:p>
        </w:tc>
        <w:tc>
          <w:tcPr>
            <w:tcW w:w="2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4C" w:rsidRPr="00577680" w:rsidRDefault="00672F4C" w:rsidP="00670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3486F" w:rsidRPr="00577680" w:rsidRDefault="0030278B" w:rsidP="006B79F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textWrapping" w:clear="all"/>
      </w:r>
    </w:p>
    <w:p w:rsidR="00886070" w:rsidRPr="0030278B" w:rsidRDefault="0030278B" w:rsidP="0030278B">
      <w:pPr>
        <w:pStyle w:val="ac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*проводится патрульная снегоочистка автомобильных дорог общего пользования местного значения в круглосуточном режиме. </w:t>
      </w:r>
    </w:p>
    <w:p w:rsidR="00470052" w:rsidRPr="00577680" w:rsidRDefault="00470052" w:rsidP="00C24C12">
      <w:pPr>
        <w:jc w:val="center"/>
        <w:rPr>
          <w:rFonts w:ascii="Times New Roman" w:hAnsi="Times New Roman" w:cs="Times New Roman"/>
          <w:b/>
        </w:rPr>
      </w:pPr>
    </w:p>
    <w:sectPr w:rsidR="00470052" w:rsidRPr="00577680" w:rsidSect="00A3486F">
      <w:headerReference w:type="default" r:id="rId7"/>
      <w:footerReference w:type="default" r:id="rId8"/>
      <w:pgSz w:w="11906" w:h="16838"/>
      <w:pgMar w:top="720" w:right="568" w:bottom="426" w:left="72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956" w:rsidRDefault="00BE5956" w:rsidP="00A8458E">
      <w:pPr>
        <w:spacing w:after="0" w:line="240" w:lineRule="auto"/>
      </w:pPr>
      <w:r>
        <w:separator/>
      </w:r>
    </w:p>
  </w:endnote>
  <w:endnote w:type="continuationSeparator" w:id="0">
    <w:p w:rsidR="00BE5956" w:rsidRDefault="00BE5956" w:rsidP="00A8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582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63680" w:rsidRDefault="007A385D">
        <w:pPr>
          <w:pStyle w:val="a7"/>
          <w:jc w:val="right"/>
        </w:pPr>
        <w:r w:rsidRPr="00CF61C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63680" w:rsidRPr="00CF61C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F61C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5011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CF61C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63680" w:rsidRDefault="005636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956" w:rsidRDefault="00BE5956" w:rsidP="00A8458E">
      <w:pPr>
        <w:spacing w:after="0" w:line="240" w:lineRule="auto"/>
      </w:pPr>
      <w:r>
        <w:separator/>
      </w:r>
    </w:p>
  </w:footnote>
  <w:footnote w:type="continuationSeparator" w:id="0">
    <w:p w:rsidR="00BE5956" w:rsidRDefault="00BE5956" w:rsidP="00A84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680" w:rsidRDefault="00563680" w:rsidP="00A8458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737ECA"/>
    <w:multiLevelType w:val="hybridMultilevel"/>
    <w:tmpl w:val="6CD0022A"/>
    <w:lvl w:ilvl="0" w:tplc="C6568ADA">
      <w:start w:val="2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74"/>
    <w:rsid w:val="0001793B"/>
    <w:rsid w:val="00017A1D"/>
    <w:rsid w:val="000338FF"/>
    <w:rsid w:val="00041C7A"/>
    <w:rsid w:val="00042076"/>
    <w:rsid w:val="00055582"/>
    <w:rsid w:val="00057D1E"/>
    <w:rsid w:val="00085BB8"/>
    <w:rsid w:val="000C734D"/>
    <w:rsid w:val="000D0AAE"/>
    <w:rsid w:val="00110930"/>
    <w:rsid w:val="00131ADD"/>
    <w:rsid w:val="00146C07"/>
    <w:rsid w:val="001508DA"/>
    <w:rsid w:val="001521D4"/>
    <w:rsid w:val="001616BE"/>
    <w:rsid w:val="00181C37"/>
    <w:rsid w:val="001C3D07"/>
    <w:rsid w:val="001E5AF8"/>
    <w:rsid w:val="00204CF5"/>
    <w:rsid w:val="00213D63"/>
    <w:rsid w:val="00221610"/>
    <w:rsid w:val="0023161D"/>
    <w:rsid w:val="00251363"/>
    <w:rsid w:val="002917DE"/>
    <w:rsid w:val="002B3930"/>
    <w:rsid w:val="002C350B"/>
    <w:rsid w:val="0030278B"/>
    <w:rsid w:val="003222CA"/>
    <w:rsid w:val="00382E03"/>
    <w:rsid w:val="003B3567"/>
    <w:rsid w:val="003D5A32"/>
    <w:rsid w:val="003F2677"/>
    <w:rsid w:val="003F47AB"/>
    <w:rsid w:val="00407C7C"/>
    <w:rsid w:val="0043199B"/>
    <w:rsid w:val="00470052"/>
    <w:rsid w:val="00474A4A"/>
    <w:rsid w:val="00484FFB"/>
    <w:rsid w:val="004B3B93"/>
    <w:rsid w:val="004B58AA"/>
    <w:rsid w:val="004C06B3"/>
    <w:rsid w:val="004C1420"/>
    <w:rsid w:val="004E6048"/>
    <w:rsid w:val="00534F11"/>
    <w:rsid w:val="00540AD9"/>
    <w:rsid w:val="00542A46"/>
    <w:rsid w:val="00553318"/>
    <w:rsid w:val="00555B8C"/>
    <w:rsid w:val="00563680"/>
    <w:rsid w:val="005704D1"/>
    <w:rsid w:val="005735A2"/>
    <w:rsid w:val="0057612F"/>
    <w:rsid w:val="00577680"/>
    <w:rsid w:val="00596A4A"/>
    <w:rsid w:val="00596C52"/>
    <w:rsid w:val="005A7D4B"/>
    <w:rsid w:val="005C274A"/>
    <w:rsid w:val="005C4CDC"/>
    <w:rsid w:val="005E7405"/>
    <w:rsid w:val="0060135D"/>
    <w:rsid w:val="006511CE"/>
    <w:rsid w:val="006707DF"/>
    <w:rsid w:val="00670DA4"/>
    <w:rsid w:val="00672F4C"/>
    <w:rsid w:val="00674B17"/>
    <w:rsid w:val="006A0DFB"/>
    <w:rsid w:val="006B79F7"/>
    <w:rsid w:val="006D0B3E"/>
    <w:rsid w:val="006E6864"/>
    <w:rsid w:val="007039A8"/>
    <w:rsid w:val="00706C8D"/>
    <w:rsid w:val="00724C74"/>
    <w:rsid w:val="00740C00"/>
    <w:rsid w:val="007467F3"/>
    <w:rsid w:val="00760CDA"/>
    <w:rsid w:val="00775B90"/>
    <w:rsid w:val="00780E0B"/>
    <w:rsid w:val="0079607D"/>
    <w:rsid w:val="007A0DE1"/>
    <w:rsid w:val="007A1E83"/>
    <w:rsid w:val="007A385D"/>
    <w:rsid w:val="007B1568"/>
    <w:rsid w:val="007F741F"/>
    <w:rsid w:val="00815851"/>
    <w:rsid w:val="00835F63"/>
    <w:rsid w:val="00862F6B"/>
    <w:rsid w:val="008647C7"/>
    <w:rsid w:val="00886070"/>
    <w:rsid w:val="008B7558"/>
    <w:rsid w:val="008C0DDC"/>
    <w:rsid w:val="008D3F9E"/>
    <w:rsid w:val="008D4F92"/>
    <w:rsid w:val="008F4C2E"/>
    <w:rsid w:val="00916536"/>
    <w:rsid w:val="00942E4B"/>
    <w:rsid w:val="00960D02"/>
    <w:rsid w:val="009A052B"/>
    <w:rsid w:val="009E15AB"/>
    <w:rsid w:val="009F31AA"/>
    <w:rsid w:val="00A3486F"/>
    <w:rsid w:val="00A50114"/>
    <w:rsid w:val="00A6781C"/>
    <w:rsid w:val="00A8458E"/>
    <w:rsid w:val="00A9506E"/>
    <w:rsid w:val="00AB5F46"/>
    <w:rsid w:val="00B111AB"/>
    <w:rsid w:val="00B16D98"/>
    <w:rsid w:val="00B253BC"/>
    <w:rsid w:val="00B26B66"/>
    <w:rsid w:val="00B30AC6"/>
    <w:rsid w:val="00B51BA0"/>
    <w:rsid w:val="00B56C99"/>
    <w:rsid w:val="00B708FB"/>
    <w:rsid w:val="00B7165E"/>
    <w:rsid w:val="00B922A3"/>
    <w:rsid w:val="00BA70E3"/>
    <w:rsid w:val="00BD39DA"/>
    <w:rsid w:val="00BD4D9F"/>
    <w:rsid w:val="00BE5956"/>
    <w:rsid w:val="00C04A0A"/>
    <w:rsid w:val="00C24C12"/>
    <w:rsid w:val="00C40C73"/>
    <w:rsid w:val="00C5320D"/>
    <w:rsid w:val="00C73BA3"/>
    <w:rsid w:val="00C9541C"/>
    <w:rsid w:val="00CA2A13"/>
    <w:rsid w:val="00CE7F15"/>
    <w:rsid w:val="00CF1D8B"/>
    <w:rsid w:val="00CF61CE"/>
    <w:rsid w:val="00CF647E"/>
    <w:rsid w:val="00D42920"/>
    <w:rsid w:val="00D44119"/>
    <w:rsid w:val="00D70DC9"/>
    <w:rsid w:val="00D75D3B"/>
    <w:rsid w:val="00DF1D99"/>
    <w:rsid w:val="00E60D5F"/>
    <w:rsid w:val="00E9437D"/>
    <w:rsid w:val="00E94CED"/>
    <w:rsid w:val="00EA65A8"/>
    <w:rsid w:val="00ED1594"/>
    <w:rsid w:val="00F0468C"/>
    <w:rsid w:val="00F11A87"/>
    <w:rsid w:val="00F76FEB"/>
    <w:rsid w:val="00FC51B7"/>
    <w:rsid w:val="00FE2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39211-D264-45AE-9399-012C2604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4C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4C74"/>
    <w:rPr>
      <w:color w:val="800080"/>
      <w:u w:val="single"/>
    </w:rPr>
  </w:style>
  <w:style w:type="paragraph" w:customStyle="1" w:styleId="font5">
    <w:name w:val="font5"/>
    <w:basedOn w:val="a"/>
    <w:rsid w:val="00724C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724C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724C7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</w:rPr>
  </w:style>
  <w:style w:type="paragraph" w:customStyle="1" w:styleId="xl66">
    <w:name w:val="xl66"/>
    <w:basedOn w:val="a"/>
    <w:rsid w:val="00724C74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16"/>
      <w:szCs w:val="16"/>
    </w:rPr>
  </w:style>
  <w:style w:type="paragraph" w:customStyle="1" w:styleId="xl67">
    <w:name w:val="xl67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724C7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</w:rPr>
  </w:style>
  <w:style w:type="paragraph" w:customStyle="1" w:styleId="xl77">
    <w:name w:val="xl77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724C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724C74"/>
    <w:pPr>
      <w:pBdr>
        <w:left w:val="double" w:sz="6" w:space="0" w:color="3F3F3F"/>
        <w:bottom w:val="double" w:sz="6" w:space="0" w:color="3F3F3F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82">
    <w:name w:val="xl82"/>
    <w:basedOn w:val="a"/>
    <w:rsid w:val="00724C74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83">
    <w:name w:val="xl83"/>
    <w:basedOn w:val="a"/>
    <w:rsid w:val="00724C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724C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724C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6">
    <w:name w:val="xl86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724C74"/>
    <w:pPr>
      <w:pBdr>
        <w:top w:val="double" w:sz="6" w:space="0" w:color="3F3F3F"/>
        <w:left w:val="double" w:sz="6" w:space="0" w:color="3F3F3F"/>
        <w:bottom w:val="double" w:sz="6" w:space="0" w:color="auto"/>
        <w:right w:val="double" w:sz="6" w:space="0" w:color="3F3F3F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88">
    <w:name w:val="xl88"/>
    <w:basedOn w:val="a"/>
    <w:rsid w:val="00724C74"/>
    <w:pPr>
      <w:pBdr>
        <w:left w:val="double" w:sz="6" w:space="0" w:color="3F3F3F"/>
        <w:bottom w:val="double" w:sz="6" w:space="0" w:color="3F3F3F"/>
        <w:right w:val="double" w:sz="6" w:space="0" w:color="3F3F3F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89">
    <w:name w:val="xl89"/>
    <w:basedOn w:val="a"/>
    <w:rsid w:val="00724C74"/>
    <w:pPr>
      <w:pBdr>
        <w:top w:val="double" w:sz="6" w:space="0" w:color="3F3F3F"/>
        <w:left w:val="double" w:sz="6" w:space="0" w:color="3F3F3F"/>
        <w:bottom w:val="double" w:sz="6" w:space="0" w:color="auto"/>
        <w:right w:val="double" w:sz="6" w:space="0" w:color="3F3F3F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90">
    <w:name w:val="xl90"/>
    <w:basedOn w:val="a"/>
    <w:rsid w:val="00724C74"/>
    <w:pPr>
      <w:pBdr>
        <w:top w:val="double" w:sz="6" w:space="0" w:color="3F3F3F"/>
        <w:left w:val="double" w:sz="6" w:space="0" w:color="3F3F3F"/>
        <w:bottom w:val="double" w:sz="6" w:space="0" w:color="auto"/>
        <w:right w:val="double" w:sz="6" w:space="0" w:color="3F3F3F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91">
    <w:name w:val="xl91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3">
    <w:name w:val="xl93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724C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a"/>
    <w:rsid w:val="00724C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724C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"/>
    <w:rsid w:val="00724C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724C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8">
    <w:name w:val="xl108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724C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724C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724C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724C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724C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8">
    <w:name w:val="xl118"/>
    <w:basedOn w:val="a"/>
    <w:rsid w:val="00724C74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724C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724C74"/>
    <w:pPr>
      <w:pBdr>
        <w:top w:val="double" w:sz="6" w:space="0" w:color="3F3F3F"/>
        <w:left w:val="double" w:sz="6" w:space="0" w:color="3F3F3F"/>
        <w:bottom w:val="double" w:sz="6" w:space="0" w:color="3F3F3F"/>
        <w:right w:val="double" w:sz="6" w:space="0" w:color="3F3F3F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121">
    <w:name w:val="xl121"/>
    <w:basedOn w:val="a"/>
    <w:rsid w:val="00724C74"/>
    <w:pPr>
      <w:pBdr>
        <w:top w:val="double" w:sz="6" w:space="0" w:color="3F3F3F"/>
        <w:left w:val="double" w:sz="6" w:space="0" w:color="3F3F3F"/>
        <w:bottom w:val="double" w:sz="6" w:space="0" w:color="3F3F3F"/>
        <w:right w:val="double" w:sz="6" w:space="0" w:color="3F3F3F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122">
    <w:name w:val="xl122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3">
    <w:name w:val="xl123"/>
    <w:basedOn w:val="a"/>
    <w:rsid w:val="00724C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a"/>
    <w:rsid w:val="00724C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a"/>
    <w:rsid w:val="00724C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6">
    <w:name w:val="xl126"/>
    <w:basedOn w:val="a"/>
    <w:rsid w:val="00724C74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7">
    <w:name w:val="xl127"/>
    <w:basedOn w:val="a"/>
    <w:rsid w:val="00724C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8">
    <w:name w:val="xl128"/>
    <w:basedOn w:val="a"/>
    <w:rsid w:val="00724C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9">
    <w:name w:val="xl129"/>
    <w:basedOn w:val="a"/>
    <w:rsid w:val="00724C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30">
    <w:name w:val="xl130"/>
    <w:basedOn w:val="a"/>
    <w:rsid w:val="00724C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1">
    <w:name w:val="xl131"/>
    <w:basedOn w:val="a"/>
    <w:rsid w:val="00724C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2">
    <w:name w:val="xl132"/>
    <w:basedOn w:val="a"/>
    <w:rsid w:val="00724C74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3">
    <w:name w:val="xl133"/>
    <w:basedOn w:val="a"/>
    <w:rsid w:val="00724C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34">
    <w:name w:val="xl134"/>
    <w:basedOn w:val="a"/>
    <w:rsid w:val="00724C74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35">
    <w:name w:val="xl135"/>
    <w:basedOn w:val="a"/>
    <w:rsid w:val="00724C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a"/>
    <w:rsid w:val="00724C74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a"/>
    <w:rsid w:val="00724C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a"/>
    <w:rsid w:val="00724C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"/>
    <w:rsid w:val="00724C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0">
    <w:name w:val="xl140"/>
    <w:basedOn w:val="a"/>
    <w:rsid w:val="00724C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724C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724C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724C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"/>
    <w:rsid w:val="00724C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724C74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724C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724C74"/>
    <w:pPr>
      <w:pBdr>
        <w:top w:val="double" w:sz="6" w:space="0" w:color="3F3F3F"/>
        <w:left w:val="double" w:sz="6" w:space="0" w:color="3F3F3F"/>
        <w:bottom w:val="double" w:sz="6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148">
    <w:name w:val="xl148"/>
    <w:basedOn w:val="a"/>
    <w:rsid w:val="00724C74"/>
    <w:pPr>
      <w:pBdr>
        <w:top w:val="double" w:sz="6" w:space="0" w:color="3F3F3F"/>
        <w:bottom w:val="double" w:sz="6" w:space="0" w:color="auto"/>
        <w:right w:val="double" w:sz="6" w:space="0" w:color="3F3F3F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149">
    <w:name w:val="xl149"/>
    <w:basedOn w:val="a"/>
    <w:rsid w:val="00724C74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</w:rPr>
  </w:style>
  <w:style w:type="paragraph" w:customStyle="1" w:styleId="xl150">
    <w:name w:val="xl150"/>
    <w:basedOn w:val="a"/>
    <w:rsid w:val="00724C74"/>
    <w:pPr>
      <w:pBdr>
        <w:top w:val="double" w:sz="6" w:space="0" w:color="3F3F3F"/>
        <w:left w:val="double" w:sz="6" w:space="0" w:color="3F3F3F"/>
        <w:bottom w:val="double" w:sz="6" w:space="0" w:color="3F3F3F"/>
        <w:right w:val="double" w:sz="6" w:space="0" w:color="3F3F3F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151">
    <w:name w:val="xl151"/>
    <w:basedOn w:val="a"/>
    <w:rsid w:val="00724C74"/>
    <w:pPr>
      <w:pBdr>
        <w:top w:val="double" w:sz="6" w:space="0" w:color="3F3F3F"/>
        <w:left w:val="double" w:sz="6" w:space="0" w:color="3F3F3F"/>
        <w:right w:val="double" w:sz="6" w:space="0" w:color="3F3F3F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152">
    <w:name w:val="xl152"/>
    <w:basedOn w:val="a"/>
    <w:rsid w:val="00724C74"/>
    <w:pPr>
      <w:pBdr>
        <w:top w:val="double" w:sz="6" w:space="0" w:color="3F3F3F"/>
        <w:left w:val="double" w:sz="6" w:space="0" w:color="3F3F3F"/>
        <w:right w:val="double" w:sz="6" w:space="0" w:color="3F3F3F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153">
    <w:name w:val="xl153"/>
    <w:basedOn w:val="a"/>
    <w:rsid w:val="00724C74"/>
    <w:pPr>
      <w:pBdr>
        <w:left w:val="double" w:sz="6" w:space="0" w:color="3F3F3F"/>
        <w:bottom w:val="double" w:sz="6" w:space="0" w:color="3F3F3F"/>
        <w:right w:val="double" w:sz="6" w:space="0" w:color="3F3F3F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A84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458E"/>
  </w:style>
  <w:style w:type="paragraph" w:styleId="a7">
    <w:name w:val="footer"/>
    <w:basedOn w:val="a"/>
    <w:link w:val="a8"/>
    <w:uiPriority w:val="99"/>
    <w:unhideWhenUsed/>
    <w:rsid w:val="00A84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458E"/>
  </w:style>
  <w:style w:type="table" w:styleId="a9">
    <w:name w:val="Table Grid"/>
    <w:basedOn w:val="a1"/>
    <w:uiPriority w:val="59"/>
    <w:rsid w:val="005704D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4C142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0">
    <w:name w:val="Светлая сетка1"/>
    <w:basedOn w:val="a1"/>
    <w:uiPriority w:val="62"/>
    <w:rsid w:val="004C1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B7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65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02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Дорожный надзор</dc:creator>
  <cp:keywords/>
  <dc:description/>
  <cp:lastModifiedBy>AnnaSh</cp:lastModifiedBy>
  <cp:revision>2</cp:revision>
  <cp:lastPrinted>2016-11-21T09:51:00Z</cp:lastPrinted>
  <dcterms:created xsi:type="dcterms:W3CDTF">2023-12-27T10:29:00Z</dcterms:created>
  <dcterms:modified xsi:type="dcterms:W3CDTF">2023-12-27T10:29:00Z</dcterms:modified>
</cp:coreProperties>
</file>