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A" w:rsidRDefault="00DC10F3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001A" w:rsidRPr="0026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AE0189" w:rsidRDefault="00AE0189" w:rsidP="00E47B5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966"/>
        <w:tblW w:w="5116" w:type="dxa"/>
        <w:tblLook w:val="01E0" w:firstRow="1" w:lastRow="1" w:firstColumn="1" w:lastColumn="1" w:noHBand="0" w:noVBand="0"/>
      </w:tblPr>
      <w:tblGrid>
        <w:gridCol w:w="5116"/>
      </w:tblGrid>
      <w:tr w:rsidR="0058001A" w:rsidRPr="00263B85" w:rsidTr="00AE0189">
        <w:trPr>
          <w:trHeight w:val="1424"/>
        </w:trPr>
        <w:tc>
          <w:tcPr>
            <w:tcW w:w="5116" w:type="dxa"/>
          </w:tcPr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Порядку формирования и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реализации муниципальных</w:t>
            </w:r>
          </w:p>
          <w:p w:rsidR="0058001A" w:rsidRPr="00263B85" w:rsidRDefault="0058001A" w:rsidP="00AE0189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="00DC10F3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 </w:t>
            </w:r>
            <w:r w:rsidR="00DC4B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r w:rsidRPr="00263B85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рограмм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Верхнесалдинского</w:t>
            </w:r>
          </w:p>
          <w:p w:rsidR="0058001A" w:rsidRPr="00263B85" w:rsidRDefault="0058001A" w:rsidP="00AE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1B" w:rsidRPr="00263B85" w:rsidRDefault="00C21F1B" w:rsidP="0026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75" w:rsidRPr="00263B85" w:rsidRDefault="00A34375" w:rsidP="00C21F1B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79" w:rsidRDefault="00925579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375" w:rsidRPr="00263B85" w:rsidRDefault="00A34375" w:rsidP="0092557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правопорядка 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2D2008" w:rsidRPr="00E60790" w:rsidRDefault="002D2008" w:rsidP="009255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Верхнесалдинского городского округа 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на 2017-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C67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67711" w:rsidRPr="00E607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07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0790" w:rsidRDefault="00E60790" w:rsidP="00E60790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sz w:val="28"/>
          <w:szCs w:val="28"/>
        </w:rPr>
        <w:t>Форма 1</w:t>
      </w:r>
    </w:p>
    <w:p w:rsidR="00BD2D2F" w:rsidRPr="00E60790" w:rsidRDefault="00A34375" w:rsidP="00E60790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Достижение целевых показателей</w:t>
      </w:r>
      <w:r w:rsidR="007E019C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102068" w:rsidRPr="00E6079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0790">
        <w:rPr>
          <w:rFonts w:ascii="Times New Roman" w:hAnsi="Times New Roman" w:cs="Times New Roman"/>
          <w:sz w:val="28"/>
          <w:szCs w:val="28"/>
        </w:rPr>
        <w:t>программы</w:t>
      </w:r>
    </w:p>
    <w:p w:rsidR="00A34375" w:rsidRPr="00E60790" w:rsidRDefault="00102068" w:rsidP="00925579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0790">
        <w:rPr>
          <w:rFonts w:ascii="Times New Roman" w:hAnsi="Times New Roman" w:cs="Times New Roman"/>
          <w:sz w:val="28"/>
          <w:szCs w:val="28"/>
        </w:rPr>
        <w:t>з</w:t>
      </w:r>
      <w:r w:rsidR="00A34375" w:rsidRPr="00E60790">
        <w:rPr>
          <w:rFonts w:ascii="Times New Roman" w:hAnsi="Times New Roman" w:cs="Times New Roman"/>
          <w:sz w:val="28"/>
          <w:szCs w:val="28"/>
        </w:rPr>
        <w:t>а</w:t>
      </w:r>
      <w:r w:rsidR="00125E21"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976DDA">
        <w:rPr>
          <w:rFonts w:ascii="Times New Roman" w:hAnsi="Times New Roman" w:cs="Times New Roman"/>
          <w:sz w:val="28"/>
          <w:szCs w:val="28"/>
        </w:rPr>
        <w:t>12</w:t>
      </w:r>
      <w:r w:rsidR="005779C6">
        <w:rPr>
          <w:rFonts w:ascii="Times New Roman" w:hAnsi="Times New Roman" w:cs="Times New Roman"/>
          <w:sz w:val="28"/>
          <w:szCs w:val="28"/>
        </w:rPr>
        <w:t xml:space="preserve"> </w:t>
      </w:r>
      <w:r w:rsidRPr="00E60790">
        <w:rPr>
          <w:rFonts w:ascii="Times New Roman" w:hAnsi="Times New Roman" w:cs="Times New Roman"/>
          <w:sz w:val="28"/>
          <w:szCs w:val="28"/>
        </w:rPr>
        <w:t>месяц</w:t>
      </w:r>
      <w:r w:rsidR="002D706D">
        <w:rPr>
          <w:rFonts w:ascii="Times New Roman" w:hAnsi="Times New Roman" w:cs="Times New Roman"/>
          <w:sz w:val="28"/>
          <w:szCs w:val="28"/>
        </w:rPr>
        <w:t>ев</w:t>
      </w:r>
      <w:r w:rsidRPr="00E60790">
        <w:rPr>
          <w:rFonts w:ascii="Times New Roman" w:hAnsi="Times New Roman" w:cs="Times New Roman"/>
          <w:sz w:val="28"/>
          <w:szCs w:val="28"/>
        </w:rPr>
        <w:t xml:space="preserve"> </w:t>
      </w:r>
      <w:r w:rsidR="00A34375" w:rsidRPr="00E60790">
        <w:rPr>
          <w:rFonts w:ascii="Times New Roman" w:hAnsi="Times New Roman" w:cs="Times New Roman"/>
          <w:sz w:val="28"/>
          <w:szCs w:val="28"/>
        </w:rPr>
        <w:t>20</w:t>
      </w:r>
      <w:r w:rsidR="0097284F">
        <w:rPr>
          <w:rFonts w:ascii="Times New Roman" w:hAnsi="Times New Roman" w:cs="Times New Roman"/>
          <w:sz w:val="28"/>
          <w:szCs w:val="28"/>
        </w:rPr>
        <w:t>2</w:t>
      </w:r>
      <w:r w:rsidR="004F3FDD">
        <w:rPr>
          <w:rFonts w:ascii="Times New Roman" w:hAnsi="Times New Roman" w:cs="Times New Roman"/>
          <w:sz w:val="28"/>
          <w:szCs w:val="28"/>
        </w:rPr>
        <w:t>3</w:t>
      </w:r>
      <w:r w:rsidR="00DA6C71">
        <w:rPr>
          <w:rFonts w:ascii="Times New Roman" w:hAnsi="Times New Roman" w:cs="Times New Roman"/>
          <w:sz w:val="28"/>
          <w:szCs w:val="28"/>
        </w:rPr>
        <w:t xml:space="preserve"> </w:t>
      </w:r>
      <w:r w:rsidR="00BD2D2F" w:rsidRPr="00E60790">
        <w:rPr>
          <w:rFonts w:ascii="Times New Roman" w:hAnsi="Times New Roman" w:cs="Times New Roman"/>
          <w:sz w:val="28"/>
          <w:szCs w:val="28"/>
        </w:rPr>
        <w:t>год</w:t>
      </w:r>
      <w:r w:rsidR="0071231C">
        <w:rPr>
          <w:rFonts w:ascii="Times New Roman" w:hAnsi="Times New Roman" w:cs="Times New Roman"/>
          <w:sz w:val="28"/>
          <w:szCs w:val="28"/>
        </w:rPr>
        <w:t>а</w:t>
      </w:r>
      <w:r w:rsidR="00A34375" w:rsidRPr="00E60790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A34375" w:rsidRPr="00E60790" w:rsidRDefault="00A34375" w:rsidP="00263B85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28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1"/>
        <w:gridCol w:w="1247"/>
        <w:gridCol w:w="1307"/>
        <w:gridCol w:w="1276"/>
        <w:gridCol w:w="1134"/>
        <w:gridCol w:w="1276"/>
        <w:gridCol w:w="1102"/>
        <w:gridCol w:w="2693"/>
      </w:tblGrid>
      <w:tr w:rsidR="00A34375" w:rsidRPr="00263B85" w:rsidTr="005A2452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  <w:hyperlink w:anchor="sub_222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Причины отклонений от планового значения</w:t>
            </w:r>
          </w:p>
        </w:tc>
      </w:tr>
      <w:tr w:rsidR="00A34375" w:rsidRPr="00263B85" w:rsidTr="005A2452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годового 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от значения отчетного периода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375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C677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263B85" w:rsidRDefault="00A34375" w:rsidP="005A24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E6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>уровня обеспечения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="009857A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2D2008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8" w:rsidRPr="00263B85" w:rsidRDefault="002D2008" w:rsidP="0026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08" w:rsidRPr="00263B85" w:rsidRDefault="002D2008" w:rsidP="00377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  <w:r w:rsid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табилизация и с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предпосылок </w:t>
            </w:r>
            <w:r w:rsidRPr="00263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 уровня преступности на территории Верхнесалдинского городского округа</w:t>
            </w:r>
          </w:p>
        </w:tc>
      </w:tr>
      <w:tr w:rsidR="007D6BD1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показатель 1.</w:t>
            </w:r>
          </w:p>
          <w:p w:rsidR="007D6BD1" w:rsidRPr="00263B85" w:rsidRDefault="00B51788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9857A1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615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75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F6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5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Default="00180CE3" w:rsidP="00180C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180CE3" w:rsidRPr="00263B85" w:rsidRDefault="00180CE3" w:rsidP="00F674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увеличение количества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6748F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D9102C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Default="00180CE3" w:rsidP="00AC67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малочисленность состава действующей народной дружины, не доукомплектование штатов органов полиции</w:t>
            </w:r>
          </w:p>
          <w:p w:rsidR="00337800" w:rsidRPr="007F0098" w:rsidRDefault="00337800" w:rsidP="00AC67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E49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37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преступлений, совершенных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других общественных местах</w:t>
            </w:r>
          </w:p>
          <w:p w:rsidR="00337800" w:rsidRDefault="00337800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387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Default="00387D7C" w:rsidP="00F6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F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5" w:rsidRDefault="00862815" w:rsidP="008628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54A4" w:rsidRPr="007E54A4" w:rsidRDefault="00862815" w:rsidP="00862815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увеличение количества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D9102C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9" w:rsidRPr="00263B85" w:rsidRDefault="008D7E49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800" w:rsidRDefault="00862815" w:rsidP="008628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малочисленность состава действующей народной дружины, не доукомплектование штатов органов полиции</w:t>
            </w:r>
          </w:p>
        </w:tc>
      </w:tr>
      <w:tr w:rsidR="00387D7C" w:rsidRPr="00263B85" w:rsidTr="005A2452">
        <w:trPr>
          <w:trHeight w:val="131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81CD0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37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200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00ED2" w:rsidRPr="00200ED2" w:rsidRDefault="00200ED2" w:rsidP="00387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раскрываемости преступлений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200E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Default="00200ED2" w:rsidP="00F67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F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5" w:rsidRDefault="00862815" w:rsidP="008628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E54A4" w:rsidRPr="007E54A4" w:rsidRDefault="00862815" w:rsidP="00862815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D9102C" w:rsidP="00EC1D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7C" w:rsidRPr="00263B85" w:rsidRDefault="00387D7C" w:rsidP="007D66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D7C" w:rsidRPr="00DC10F3" w:rsidRDefault="00862815" w:rsidP="008628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0F3">
              <w:rPr>
                <w:rFonts w:ascii="Times New Roman" w:hAnsi="Times New Roman" w:cs="Times New Roman"/>
                <w:sz w:val="24"/>
                <w:szCs w:val="24"/>
              </w:rPr>
              <w:t xml:space="preserve">едостаточное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камерами видеонаблюдения, не доукомплектование штатов органов полиции</w:t>
            </w:r>
          </w:p>
        </w:tc>
      </w:tr>
      <w:tr w:rsidR="009857A1" w:rsidRPr="00263B85" w:rsidTr="009857A1">
        <w:trPr>
          <w:trHeight w:val="78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9E308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технических средств для обеспечения правопорядка и безопасности на улицах и в других общественных местах и раскрытия преступления по «горячим» следам.</w:t>
            </w:r>
          </w:p>
        </w:tc>
      </w:tr>
      <w:tr w:rsidR="00BD6067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Целевой показатель </w:t>
            </w:r>
            <w:r w:rsidR="0037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D6067" w:rsidRPr="002C0A9D" w:rsidRDefault="00BD6067" w:rsidP="0020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камер видеонаблюдения, установленных в </w:t>
            </w:r>
            <w:r w:rsidR="00200E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местах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3113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200ED2" w:rsidP="00A66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66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FF64F9">
            <w:pPr>
              <w:widowControl w:val="0"/>
              <w:tabs>
                <w:tab w:val="left" w:pos="426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FF6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FF64F9" w:rsidP="001367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FF64F9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7" w:rsidRPr="00263B85" w:rsidRDefault="00BD6067" w:rsidP="005A0A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Pr="00D9102C" w:rsidRDefault="00D9102C" w:rsidP="00D910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9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 w:rsidRPr="00D91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9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внедрения правоохранительного сегмента АПК «Безопасный город» по МП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</w:t>
            </w:r>
            <w:r w:rsidRPr="00D9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9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территории Верхнесалдинского городского округа до 2024 года</w:t>
            </w:r>
            <w:r w:rsidRPr="00D9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7A1" w:rsidRPr="00263B85" w:rsidTr="00DC7FF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263B85" w:rsidRDefault="009857A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A1" w:rsidRPr="00263B85" w:rsidRDefault="009857A1" w:rsidP="00377C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85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совершенствование работы по привлечению населения к охране общественного порядка.</w:t>
            </w:r>
          </w:p>
        </w:tc>
      </w:tr>
      <w:tr w:rsidR="007D6BD1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  <w:r w:rsidR="009857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D6BD1" w:rsidRPr="00263B85" w:rsidRDefault="00CD59A3" w:rsidP="00CD5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5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общественных объединений/граждан, вовлеченных в охрану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A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ед./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3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C35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D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CD59A3" w:rsidP="00CD59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D9102C" w:rsidP="00C35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632047" w:rsidRDefault="007D6BD1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CE9" w:rsidRPr="007F0098" w:rsidTr="00F5192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Pr="00263B85" w:rsidRDefault="00377CE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E9" w:rsidRPr="00377CE9" w:rsidRDefault="00377CE9" w:rsidP="00957A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CE9">
              <w:rPr>
                <w:rFonts w:ascii="Times New Roman" w:eastAsia="Calibri" w:hAnsi="Times New Roman"/>
                <w:sz w:val="28"/>
                <w:szCs w:val="28"/>
              </w:rPr>
              <w:t>Задача 4.</w:t>
            </w:r>
            <w:r w:rsidRPr="00377CE9">
              <w:rPr>
                <w:rFonts w:ascii="Times New Roman" w:hAnsi="Times New Roman"/>
                <w:sz w:val="28"/>
                <w:szCs w:val="28"/>
              </w:rPr>
              <w:t xml:space="preserve"> Совершенствование </w:t>
            </w:r>
            <w:proofErr w:type="gramStart"/>
            <w:r w:rsidRPr="00377CE9">
              <w:rPr>
                <w:rFonts w:ascii="Times New Roman" w:hAnsi="Times New Roman"/>
                <w:sz w:val="28"/>
                <w:szCs w:val="28"/>
              </w:rPr>
              <w:t>профилактических</w:t>
            </w:r>
            <w:proofErr w:type="gramEnd"/>
            <w:r w:rsidRPr="00377CE9">
              <w:rPr>
                <w:rFonts w:ascii="Times New Roman" w:hAnsi="Times New Roman"/>
                <w:sz w:val="28"/>
                <w:szCs w:val="28"/>
              </w:rPr>
              <w:t xml:space="preserve"> мер по снижению риска террористических актов</w:t>
            </w:r>
          </w:p>
        </w:tc>
      </w:tr>
      <w:tr w:rsidR="00377CE9" w:rsidRPr="007F0098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Pr="00263B85" w:rsidRDefault="00377CE9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7C" w:rsidRPr="0003307C" w:rsidRDefault="0003307C" w:rsidP="0003307C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03307C">
              <w:rPr>
                <w:rFonts w:ascii="Times New Roman" w:eastAsia="Calibri" w:hAnsi="Times New Roman"/>
                <w:sz w:val="28"/>
                <w:szCs w:val="28"/>
              </w:rPr>
              <w:t>Целевой показатель 1.</w:t>
            </w:r>
          </w:p>
          <w:p w:rsidR="00377CE9" w:rsidRPr="0003307C" w:rsidRDefault="0003307C" w:rsidP="00033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07C">
              <w:rPr>
                <w:rFonts w:ascii="Times New Roman" w:eastAsia="Calibri" w:hAnsi="Times New Roman"/>
                <w:sz w:val="28"/>
                <w:szCs w:val="28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Default="0003307C" w:rsidP="00033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Default="0003307C" w:rsidP="00C35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Default="0003307C" w:rsidP="00CD5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Default="0003307C" w:rsidP="00CD59A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Pr="00263B85" w:rsidRDefault="00D9102C" w:rsidP="00C35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E9" w:rsidRPr="00263B85" w:rsidRDefault="00377CE9" w:rsidP="006F06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E9" w:rsidRPr="00632047" w:rsidRDefault="00377CE9" w:rsidP="00957A2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BD1" w:rsidRPr="00263B85" w:rsidTr="00925579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BD1" w:rsidRPr="00263B85" w:rsidRDefault="007D6BD1" w:rsidP="00AE0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AE0189" w:rsidRPr="00E60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D6BD1" w:rsidRPr="00263B85" w:rsidTr="005A245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7D6B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AE0189" w:rsidRDefault="007D6BD1" w:rsidP="007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 </w:t>
            </w:r>
            <w:r w:rsidR="00AE0189" w:rsidRP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D6BD1" w:rsidRPr="00263B85" w:rsidRDefault="00AE0189" w:rsidP="00753154">
            <w:pPr>
              <w:tabs>
                <w:tab w:val="left" w:pos="742"/>
                <w:tab w:val="left" w:pos="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753154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7D6BD1" w:rsidRPr="00263B85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совершенных </w:t>
            </w:r>
            <w:r w:rsidR="007D6BD1" w:rsidRPr="00263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AE0189" w:rsidP="007D6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033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D6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3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615E14" w:rsidP="004A7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4A7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0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3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Default="00630680" w:rsidP="00A023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20BA8" w:rsidRPr="00263B85" w:rsidRDefault="00A20BA8" w:rsidP="00B908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увеличение </w:t>
            </w:r>
            <w:r w:rsidRPr="007E54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количества на </w:t>
            </w:r>
            <w:r w:rsidR="004A7D3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B90899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4A7D38" w:rsidP="0063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D1" w:rsidRPr="00263B85" w:rsidRDefault="007D6BD1" w:rsidP="006306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067" w:rsidRDefault="00630680" w:rsidP="00181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</w:t>
            </w:r>
            <w:r w:rsidR="00BD6067">
              <w:rPr>
                <w:rFonts w:ascii="Times New Roman" w:hAnsi="Times New Roman" w:cs="Times New Roman"/>
                <w:sz w:val="24"/>
                <w:szCs w:val="24"/>
              </w:rPr>
              <w:t>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  <w:p w:rsidR="007D6BD1" w:rsidRPr="00DC10F3" w:rsidRDefault="00181203" w:rsidP="006306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630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  <w:r w:rsidR="00FA4F9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н/</w:t>
            </w:r>
            <w:proofErr w:type="gramStart"/>
            <w:r w:rsidR="00FA4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</w:tbl>
    <w:p w:rsidR="00C82C07" w:rsidRPr="00263B85" w:rsidRDefault="00E47B56" w:rsidP="00E47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*Заполняется с нарастающим итогом</w:t>
      </w:r>
    </w:p>
    <w:p w:rsidR="002D2008" w:rsidRPr="00263B85" w:rsidRDefault="002D2008" w:rsidP="00263B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A7D38" w:rsidRDefault="004A7D38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A3CEF" w:rsidRDefault="00CA3CEF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FA4F9D" w:rsidRDefault="00FA4F9D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023AD" w:rsidRDefault="00A023AD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4375" w:rsidRPr="00263B85" w:rsidRDefault="00A34375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>Выполнение мероприятий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6963AE"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B85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3350E" w:rsidRPr="00263B85" w:rsidRDefault="00F3350E" w:rsidP="00263B8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правопорядка </w:t>
      </w:r>
      <w:r w:rsidRPr="00263B85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F3350E" w:rsidRPr="00263B85" w:rsidRDefault="00F3350E" w:rsidP="00263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B85">
        <w:rPr>
          <w:rFonts w:ascii="Times New Roman" w:hAnsi="Times New Roman" w:cs="Times New Roman"/>
          <w:bCs/>
          <w:sz w:val="28"/>
          <w:szCs w:val="28"/>
        </w:rPr>
        <w:t xml:space="preserve">Верхнесалдинского городского округа </w:t>
      </w:r>
      <w:r w:rsidR="00830186">
        <w:rPr>
          <w:rFonts w:ascii="Times New Roman" w:hAnsi="Times New Roman" w:cs="Times New Roman"/>
          <w:bCs/>
          <w:sz w:val="28"/>
          <w:szCs w:val="28"/>
        </w:rPr>
        <w:t>на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186">
        <w:rPr>
          <w:rFonts w:ascii="Times New Roman" w:hAnsi="Times New Roman" w:cs="Times New Roman"/>
          <w:bCs/>
          <w:sz w:val="28"/>
          <w:szCs w:val="28"/>
        </w:rPr>
        <w:t xml:space="preserve">2017 - </w:t>
      </w:r>
      <w:r w:rsidRPr="00263B85">
        <w:rPr>
          <w:rFonts w:ascii="Times New Roman" w:hAnsi="Times New Roman" w:cs="Times New Roman"/>
          <w:bCs/>
          <w:sz w:val="28"/>
          <w:szCs w:val="28"/>
        </w:rPr>
        <w:t>202</w:t>
      </w:r>
      <w:r w:rsidR="00A023AD">
        <w:rPr>
          <w:rFonts w:ascii="Times New Roman" w:hAnsi="Times New Roman" w:cs="Times New Roman"/>
          <w:bCs/>
          <w:sz w:val="28"/>
          <w:szCs w:val="28"/>
        </w:rPr>
        <w:t>7</w:t>
      </w:r>
      <w:r w:rsidRPr="00263B8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30186">
        <w:rPr>
          <w:rFonts w:ascii="Times New Roman" w:hAnsi="Times New Roman" w:cs="Times New Roman"/>
          <w:bCs/>
          <w:sz w:val="28"/>
          <w:szCs w:val="28"/>
        </w:rPr>
        <w:t>ы</w:t>
      </w:r>
      <w:r w:rsidRPr="00263B8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34375" w:rsidRDefault="0062000E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A7D38">
        <w:rPr>
          <w:rFonts w:ascii="Times New Roman" w:hAnsi="Times New Roman" w:cs="Times New Roman"/>
          <w:sz w:val="28"/>
          <w:szCs w:val="28"/>
        </w:rPr>
        <w:t>12</w:t>
      </w:r>
      <w:r w:rsidR="0010206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D1798">
        <w:rPr>
          <w:rFonts w:ascii="Times New Roman" w:hAnsi="Times New Roman" w:cs="Times New Roman"/>
          <w:sz w:val="28"/>
          <w:szCs w:val="28"/>
        </w:rPr>
        <w:t>ев</w:t>
      </w:r>
      <w:r w:rsidR="003711CF">
        <w:rPr>
          <w:rFonts w:ascii="Times New Roman" w:hAnsi="Times New Roman" w:cs="Times New Roman"/>
          <w:sz w:val="28"/>
          <w:szCs w:val="28"/>
        </w:rPr>
        <w:t xml:space="preserve"> </w:t>
      </w:r>
      <w:r w:rsidR="002252CC" w:rsidRPr="00263B85">
        <w:rPr>
          <w:rFonts w:ascii="Times New Roman" w:hAnsi="Times New Roman" w:cs="Times New Roman"/>
          <w:sz w:val="28"/>
          <w:szCs w:val="28"/>
        </w:rPr>
        <w:t xml:space="preserve"> </w:t>
      </w:r>
      <w:r w:rsidR="002A1BE8" w:rsidRPr="00263B85">
        <w:rPr>
          <w:rFonts w:ascii="Times New Roman" w:hAnsi="Times New Roman" w:cs="Times New Roman"/>
          <w:sz w:val="28"/>
          <w:szCs w:val="28"/>
        </w:rPr>
        <w:t>20</w:t>
      </w:r>
      <w:r w:rsidR="00A023AD">
        <w:rPr>
          <w:rFonts w:ascii="Times New Roman" w:hAnsi="Times New Roman" w:cs="Times New Roman"/>
          <w:sz w:val="28"/>
          <w:szCs w:val="28"/>
        </w:rPr>
        <w:t>2</w:t>
      </w:r>
      <w:r w:rsidR="00B90899">
        <w:rPr>
          <w:rFonts w:ascii="Times New Roman" w:hAnsi="Times New Roman" w:cs="Times New Roman"/>
          <w:sz w:val="28"/>
          <w:szCs w:val="28"/>
        </w:rPr>
        <w:t>3</w:t>
      </w:r>
      <w:r w:rsidR="002A1BE8" w:rsidRPr="00263B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4375" w:rsidRPr="00263B85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830186" w:rsidRPr="00263B85" w:rsidRDefault="00830186" w:rsidP="00263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4346"/>
        <w:gridCol w:w="1560"/>
        <w:gridCol w:w="1417"/>
        <w:gridCol w:w="1418"/>
        <w:gridCol w:w="1417"/>
        <w:gridCol w:w="1531"/>
        <w:gridCol w:w="2551"/>
      </w:tblGrid>
      <w:tr w:rsidR="00BD258B" w:rsidRPr="00263B85" w:rsidTr="00F97D7D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мероприятия, тыс. рублей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 с учетом экономии, процентов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исполнении мероприятия</w:t>
            </w:r>
          </w:p>
        </w:tc>
      </w:tr>
      <w:tr w:rsidR="00BD258B" w:rsidRPr="00263B85" w:rsidTr="00F97D7D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hyperlink w:anchor="sub_111" w:history="1">
              <w:r w:rsidRPr="00263B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выполнение,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экономия по результатам проведенных конкурсных процедур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263B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58B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8B" w:rsidRPr="00263B85" w:rsidRDefault="00BD258B" w:rsidP="00C21F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2EF0" w:rsidRPr="00263B85" w:rsidTr="00F97D7D">
        <w:trPr>
          <w:trHeight w:val="456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F0" w:rsidRPr="00263B85" w:rsidRDefault="003E2EF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263B85" w:rsidRDefault="00417102" w:rsidP="004171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="003E2E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61316D" w:rsidRDefault="004A7D38" w:rsidP="004A7D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 w:rsidR="0061316D"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61316D" w:rsidRDefault="00FD042A" w:rsidP="00FD042A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442F3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3E2EF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F0" w:rsidRPr="00C02180" w:rsidRDefault="003E2EF0" w:rsidP="00C0218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F0" w:rsidRPr="00263B85" w:rsidRDefault="003E2EF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17102" w:rsidP="004171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4A7D38" w:rsidP="004A7D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 w:rsidR="0061316D"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FD042A" w:rsidP="0058650C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3E2E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17102" w:rsidP="004171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="00C0218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4A7D38" w:rsidP="004A7D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 w:rsidR="0061316D"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FD042A" w:rsidP="0058650C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17102" w:rsidP="0041710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  <w:r w:rsidR="00C67BC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310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4A7D38" w:rsidP="004A7D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  <w:r w:rsidR="0061316D" w:rsidRPr="006131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61316D" w:rsidRDefault="00FD042A" w:rsidP="0058650C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263B85" w:rsidRDefault="00C02180" w:rsidP="00EC15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80" w:rsidRPr="00263B85" w:rsidTr="00F97D7D">
        <w:trPr>
          <w:trHeight w:val="16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62000E">
            <w:pPr>
              <w:pStyle w:val="a4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915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безопасности и правонарушений в общественных местах, на улицах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58650C" w:rsidP="0058650C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4A7D38" w:rsidP="00FA4F9D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8A747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8F" w:rsidRDefault="00B30DFC" w:rsidP="00FA4F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23,0 тыс. руб. оплата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 по проф. Мероприятию «Безопасное колесо»;</w:t>
            </w:r>
          </w:p>
          <w:p w:rsidR="00B30DFC" w:rsidRPr="0047398A" w:rsidRDefault="00B30DFC" w:rsidP="00B30D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 тыс. руб. – приобретение наградной продукции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58650C" w:rsidP="005865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61316D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5A0A4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технических средств для обеспечения правопорядка 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58650C" w:rsidP="005865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58650C" w:rsidP="008A7472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58650C" w:rsidP="008A747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A82" w:rsidRPr="00C67BC1" w:rsidRDefault="00C02A82" w:rsidP="00B30DF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2F3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Думы от 14.12.2023 № 106 денежные средства </w:t>
            </w:r>
            <w:r w:rsidR="00B30DFC">
              <w:rPr>
                <w:rFonts w:ascii="Times New Roman" w:hAnsi="Times New Roman" w:cs="Times New Roman"/>
                <w:sz w:val="20"/>
                <w:szCs w:val="20"/>
              </w:rPr>
              <w:t xml:space="preserve">в объеме 384,0 тыс. руб. </w:t>
            </w:r>
            <w:r w:rsidR="000442F3">
              <w:rPr>
                <w:rFonts w:ascii="Times New Roman" w:hAnsi="Times New Roman" w:cs="Times New Roman"/>
                <w:sz w:val="20"/>
                <w:szCs w:val="20"/>
              </w:rPr>
              <w:t>перераспределены из муниципальной программы</w:t>
            </w: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915B6F" w:rsidRDefault="0058650C" w:rsidP="005865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C02180" w:rsidRPr="00915B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58650C" w:rsidP="008A747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58650C" w:rsidP="008A7472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Профилактика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73106B" w:rsidP="007310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AD7AD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485B5F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340" w:rsidRPr="0047398A" w:rsidRDefault="000442F3" w:rsidP="00485B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печатной продукции профилактического содержания</w:t>
            </w:r>
          </w:p>
        </w:tc>
      </w:tr>
      <w:tr w:rsidR="00C02180" w:rsidRPr="00263B85" w:rsidTr="00F97D7D">
        <w:trPr>
          <w:trHeight w:val="397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D7AD0" w:rsidP="00AD7A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AD7AD0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0442F3" w:rsidP="00AD7AD0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1C558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5.  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семейного неблагополучия, безнадзорности, правонарушений и защита прав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AD7AD0" w:rsidP="00AD7A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43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8A7472" w:rsidP="005865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8650C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AD7AD0" w:rsidRPr="0058650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865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865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FD042A" w:rsidP="0058650C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485B5F" w:rsidP="005865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 тыс. руб. - п</w:t>
            </w:r>
            <w:r w:rsidR="00AD7AD0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призов для организации проведения для детей и подростков игры «Путешествие в </w:t>
            </w:r>
            <w:proofErr w:type="spellStart"/>
            <w:r w:rsidR="00AD7AD0">
              <w:rPr>
                <w:rFonts w:ascii="Times New Roman" w:hAnsi="Times New Roman" w:cs="Times New Roman"/>
                <w:sz w:val="20"/>
                <w:szCs w:val="20"/>
              </w:rPr>
              <w:t>Правоград</w:t>
            </w:r>
            <w:proofErr w:type="spellEnd"/>
            <w:r w:rsidR="00AD7A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86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– приобретение </w:t>
            </w:r>
            <w:r w:rsidR="008A7472">
              <w:rPr>
                <w:rFonts w:ascii="Times New Roman" w:hAnsi="Times New Roman" w:cs="Times New Roman"/>
                <w:sz w:val="20"/>
                <w:szCs w:val="20"/>
              </w:rPr>
              <w:t xml:space="preserve">призов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городских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</w:p>
        </w:tc>
      </w:tr>
      <w:tr w:rsidR="00C02180" w:rsidRPr="00263B85" w:rsidTr="00F97D7D"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0" w:rsidRPr="00263B85" w:rsidRDefault="00C02180" w:rsidP="00EC1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B8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263B85" w:rsidRDefault="00485B5F" w:rsidP="0048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3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21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58650C" w:rsidP="005865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AD7AD0" w:rsidRPr="0058650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58650C" w:rsidRDefault="00FD042A" w:rsidP="0058650C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80" w:rsidRPr="00C02180" w:rsidRDefault="00C02180" w:rsidP="00772B41">
            <w:pPr>
              <w:pStyle w:val="a4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80" w:rsidRPr="0047398A" w:rsidRDefault="00C02180" w:rsidP="00EC151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C99" w:rsidRPr="00263B85" w:rsidRDefault="004B4C99" w:rsidP="00263B8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4B4C99" w:rsidRPr="00263B85" w:rsidSect="00AE0189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D3" w:rsidRDefault="003F63D3" w:rsidP="008303D1">
      <w:pPr>
        <w:spacing w:after="0" w:line="240" w:lineRule="auto"/>
      </w:pPr>
      <w:r>
        <w:separator/>
      </w:r>
    </w:p>
  </w:endnote>
  <w:endnote w:type="continuationSeparator" w:id="0">
    <w:p w:rsidR="003F63D3" w:rsidRDefault="003F63D3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D3" w:rsidRDefault="003F63D3" w:rsidP="008303D1">
      <w:pPr>
        <w:spacing w:after="0" w:line="240" w:lineRule="auto"/>
      </w:pPr>
      <w:r>
        <w:separator/>
      </w:r>
    </w:p>
  </w:footnote>
  <w:footnote w:type="continuationSeparator" w:id="0">
    <w:p w:rsidR="003F63D3" w:rsidRDefault="003F63D3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82D"/>
    <w:multiLevelType w:val="hybridMultilevel"/>
    <w:tmpl w:val="4BE2A264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4DF6"/>
    <w:multiLevelType w:val="hybridMultilevel"/>
    <w:tmpl w:val="DA7C7568"/>
    <w:lvl w:ilvl="0" w:tplc="B6C077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B"/>
    <w:rsid w:val="000165FD"/>
    <w:rsid w:val="00021F83"/>
    <w:rsid w:val="0003307C"/>
    <w:rsid w:val="000442F3"/>
    <w:rsid w:val="00062054"/>
    <w:rsid w:val="00064DB9"/>
    <w:rsid w:val="0006619F"/>
    <w:rsid w:val="00077CF7"/>
    <w:rsid w:val="00081F67"/>
    <w:rsid w:val="0008688A"/>
    <w:rsid w:val="00096DB7"/>
    <w:rsid w:val="000C23B1"/>
    <w:rsid w:val="000D166C"/>
    <w:rsid w:val="000D55D7"/>
    <w:rsid w:val="000F3A81"/>
    <w:rsid w:val="00102068"/>
    <w:rsid w:val="001022F2"/>
    <w:rsid w:val="001204C5"/>
    <w:rsid w:val="00125E21"/>
    <w:rsid w:val="001367AB"/>
    <w:rsid w:val="0014454A"/>
    <w:rsid w:val="00171B07"/>
    <w:rsid w:val="00180CE3"/>
    <w:rsid w:val="00181203"/>
    <w:rsid w:val="00196525"/>
    <w:rsid w:val="001976B5"/>
    <w:rsid w:val="001B1D46"/>
    <w:rsid w:val="001B4D30"/>
    <w:rsid w:val="001C558F"/>
    <w:rsid w:val="001E7028"/>
    <w:rsid w:val="001F34DC"/>
    <w:rsid w:val="00200ED2"/>
    <w:rsid w:val="00207DC8"/>
    <w:rsid w:val="002133B5"/>
    <w:rsid w:val="002235C0"/>
    <w:rsid w:val="002252CC"/>
    <w:rsid w:val="00243EE3"/>
    <w:rsid w:val="002613C2"/>
    <w:rsid w:val="00263B85"/>
    <w:rsid w:val="002721B5"/>
    <w:rsid w:val="00280C40"/>
    <w:rsid w:val="00281CD0"/>
    <w:rsid w:val="002824BD"/>
    <w:rsid w:val="00291F28"/>
    <w:rsid w:val="002A1BE8"/>
    <w:rsid w:val="002B3532"/>
    <w:rsid w:val="002C52F6"/>
    <w:rsid w:val="002C5415"/>
    <w:rsid w:val="002C7839"/>
    <w:rsid w:val="002C7AC1"/>
    <w:rsid w:val="002D2008"/>
    <w:rsid w:val="002D706D"/>
    <w:rsid w:val="002E4AE3"/>
    <w:rsid w:val="002F3038"/>
    <w:rsid w:val="00313B34"/>
    <w:rsid w:val="00320815"/>
    <w:rsid w:val="003309F7"/>
    <w:rsid w:val="00337800"/>
    <w:rsid w:val="003643DA"/>
    <w:rsid w:val="003711CF"/>
    <w:rsid w:val="00377CE9"/>
    <w:rsid w:val="0038027E"/>
    <w:rsid w:val="00384396"/>
    <w:rsid w:val="00387D7C"/>
    <w:rsid w:val="00397C75"/>
    <w:rsid w:val="003A3DF2"/>
    <w:rsid w:val="003A4585"/>
    <w:rsid w:val="003A5E0B"/>
    <w:rsid w:val="003C0953"/>
    <w:rsid w:val="003C2E46"/>
    <w:rsid w:val="003D33E0"/>
    <w:rsid w:val="003E12C3"/>
    <w:rsid w:val="003E2EF0"/>
    <w:rsid w:val="003E4694"/>
    <w:rsid w:val="003F473D"/>
    <w:rsid w:val="003F63D3"/>
    <w:rsid w:val="00400B99"/>
    <w:rsid w:val="00414340"/>
    <w:rsid w:val="00417102"/>
    <w:rsid w:val="00417447"/>
    <w:rsid w:val="00422193"/>
    <w:rsid w:val="004347DB"/>
    <w:rsid w:val="00434885"/>
    <w:rsid w:val="00434DA1"/>
    <w:rsid w:val="0045383D"/>
    <w:rsid w:val="00454705"/>
    <w:rsid w:val="0047151B"/>
    <w:rsid w:val="0047398A"/>
    <w:rsid w:val="00485B5F"/>
    <w:rsid w:val="004960F3"/>
    <w:rsid w:val="004968FF"/>
    <w:rsid w:val="00497662"/>
    <w:rsid w:val="0049793D"/>
    <w:rsid w:val="004979B7"/>
    <w:rsid w:val="004A41D1"/>
    <w:rsid w:val="004A7D38"/>
    <w:rsid w:val="004B46C2"/>
    <w:rsid w:val="004B4C99"/>
    <w:rsid w:val="004D4DF6"/>
    <w:rsid w:val="004F3FDD"/>
    <w:rsid w:val="00505FFE"/>
    <w:rsid w:val="005069B0"/>
    <w:rsid w:val="00522131"/>
    <w:rsid w:val="00523F80"/>
    <w:rsid w:val="00536649"/>
    <w:rsid w:val="00541B13"/>
    <w:rsid w:val="005458B6"/>
    <w:rsid w:val="005555D9"/>
    <w:rsid w:val="00571E7D"/>
    <w:rsid w:val="005779C6"/>
    <w:rsid w:val="0058001A"/>
    <w:rsid w:val="0058650C"/>
    <w:rsid w:val="00590EDD"/>
    <w:rsid w:val="00592F5A"/>
    <w:rsid w:val="005A0A40"/>
    <w:rsid w:val="005A2452"/>
    <w:rsid w:val="005E148D"/>
    <w:rsid w:val="005E2213"/>
    <w:rsid w:val="005E45FF"/>
    <w:rsid w:val="00601773"/>
    <w:rsid w:val="00601A55"/>
    <w:rsid w:val="00612D43"/>
    <w:rsid w:val="0061316D"/>
    <w:rsid w:val="00615E14"/>
    <w:rsid w:val="0062000E"/>
    <w:rsid w:val="00624462"/>
    <w:rsid w:val="006250D6"/>
    <w:rsid w:val="00630680"/>
    <w:rsid w:val="00632047"/>
    <w:rsid w:val="00632802"/>
    <w:rsid w:val="006360EF"/>
    <w:rsid w:val="0064108F"/>
    <w:rsid w:val="00643994"/>
    <w:rsid w:val="00674899"/>
    <w:rsid w:val="006963AE"/>
    <w:rsid w:val="006C04FF"/>
    <w:rsid w:val="006C0CED"/>
    <w:rsid w:val="006C44E8"/>
    <w:rsid w:val="006F06B6"/>
    <w:rsid w:val="0071041C"/>
    <w:rsid w:val="0071231C"/>
    <w:rsid w:val="00722CE5"/>
    <w:rsid w:val="00725583"/>
    <w:rsid w:val="00727B33"/>
    <w:rsid w:val="0073106B"/>
    <w:rsid w:val="00731B3B"/>
    <w:rsid w:val="0074755A"/>
    <w:rsid w:val="00753154"/>
    <w:rsid w:val="00755B46"/>
    <w:rsid w:val="0076431D"/>
    <w:rsid w:val="00767F5E"/>
    <w:rsid w:val="0078674F"/>
    <w:rsid w:val="00787942"/>
    <w:rsid w:val="007A561B"/>
    <w:rsid w:val="007C2C9D"/>
    <w:rsid w:val="007C4314"/>
    <w:rsid w:val="007D13CF"/>
    <w:rsid w:val="007D4501"/>
    <w:rsid w:val="007D66A1"/>
    <w:rsid w:val="007D6BD1"/>
    <w:rsid w:val="007E019C"/>
    <w:rsid w:val="007E54A4"/>
    <w:rsid w:val="007E5F3E"/>
    <w:rsid w:val="007F0098"/>
    <w:rsid w:val="007F674C"/>
    <w:rsid w:val="00824810"/>
    <w:rsid w:val="00830186"/>
    <w:rsid w:val="008303D1"/>
    <w:rsid w:val="00841881"/>
    <w:rsid w:val="00844346"/>
    <w:rsid w:val="00851D0C"/>
    <w:rsid w:val="00860BD0"/>
    <w:rsid w:val="00862815"/>
    <w:rsid w:val="00862D14"/>
    <w:rsid w:val="008635C0"/>
    <w:rsid w:val="00865A3C"/>
    <w:rsid w:val="00870A8E"/>
    <w:rsid w:val="008743FA"/>
    <w:rsid w:val="0087558B"/>
    <w:rsid w:val="0089393E"/>
    <w:rsid w:val="008A29E6"/>
    <w:rsid w:val="008A7472"/>
    <w:rsid w:val="008B5FD8"/>
    <w:rsid w:val="008B76ED"/>
    <w:rsid w:val="008B7B99"/>
    <w:rsid w:val="008D417C"/>
    <w:rsid w:val="008D7E49"/>
    <w:rsid w:val="008E0DCA"/>
    <w:rsid w:val="008E44F8"/>
    <w:rsid w:val="00907625"/>
    <w:rsid w:val="00915B6F"/>
    <w:rsid w:val="009205CB"/>
    <w:rsid w:val="00925579"/>
    <w:rsid w:val="00934BA5"/>
    <w:rsid w:val="00957A28"/>
    <w:rsid w:val="00960CE2"/>
    <w:rsid w:val="00963EB9"/>
    <w:rsid w:val="0097284F"/>
    <w:rsid w:val="00976DDA"/>
    <w:rsid w:val="009857A1"/>
    <w:rsid w:val="00993F1B"/>
    <w:rsid w:val="009D1911"/>
    <w:rsid w:val="009E3084"/>
    <w:rsid w:val="009E3DE1"/>
    <w:rsid w:val="009E5A5C"/>
    <w:rsid w:val="00A023AD"/>
    <w:rsid w:val="00A14D08"/>
    <w:rsid w:val="00A20BA8"/>
    <w:rsid w:val="00A34375"/>
    <w:rsid w:val="00A44999"/>
    <w:rsid w:val="00A45034"/>
    <w:rsid w:val="00A460D2"/>
    <w:rsid w:val="00A50FBA"/>
    <w:rsid w:val="00A56143"/>
    <w:rsid w:val="00A64982"/>
    <w:rsid w:val="00A66622"/>
    <w:rsid w:val="00A87853"/>
    <w:rsid w:val="00A914D9"/>
    <w:rsid w:val="00AA0EA3"/>
    <w:rsid w:val="00AA1794"/>
    <w:rsid w:val="00AA3326"/>
    <w:rsid w:val="00AC671E"/>
    <w:rsid w:val="00AD7AD0"/>
    <w:rsid w:val="00AE0189"/>
    <w:rsid w:val="00AE14F4"/>
    <w:rsid w:val="00B16C2C"/>
    <w:rsid w:val="00B30DFC"/>
    <w:rsid w:val="00B40F92"/>
    <w:rsid w:val="00B45CF6"/>
    <w:rsid w:val="00B506F0"/>
    <w:rsid w:val="00B51788"/>
    <w:rsid w:val="00B670C7"/>
    <w:rsid w:val="00B773C2"/>
    <w:rsid w:val="00B82CFC"/>
    <w:rsid w:val="00B851C3"/>
    <w:rsid w:val="00B86598"/>
    <w:rsid w:val="00B90899"/>
    <w:rsid w:val="00BA552D"/>
    <w:rsid w:val="00BD258B"/>
    <w:rsid w:val="00BD2D2F"/>
    <w:rsid w:val="00BD6067"/>
    <w:rsid w:val="00BE0E92"/>
    <w:rsid w:val="00BE28C9"/>
    <w:rsid w:val="00C02180"/>
    <w:rsid w:val="00C02A82"/>
    <w:rsid w:val="00C04CDE"/>
    <w:rsid w:val="00C21F1B"/>
    <w:rsid w:val="00C31538"/>
    <w:rsid w:val="00C35F83"/>
    <w:rsid w:val="00C5402D"/>
    <w:rsid w:val="00C62698"/>
    <w:rsid w:val="00C67711"/>
    <w:rsid w:val="00C67BC1"/>
    <w:rsid w:val="00C73CEF"/>
    <w:rsid w:val="00C76F71"/>
    <w:rsid w:val="00C82C07"/>
    <w:rsid w:val="00C944F1"/>
    <w:rsid w:val="00CA1152"/>
    <w:rsid w:val="00CA3CEF"/>
    <w:rsid w:val="00CB008F"/>
    <w:rsid w:val="00CB6AFB"/>
    <w:rsid w:val="00CC3780"/>
    <w:rsid w:val="00CC5C37"/>
    <w:rsid w:val="00CD59A3"/>
    <w:rsid w:val="00CE555E"/>
    <w:rsid w:val="00D07E44"/>
    <w:rsid w:val="00D1242D"/>
    <w:rsid w:val="00D133EA"/>
    <w:rsid w:val="00D24CF4"/>
    <w:rsid w:val="00D46909"/>
    <w:rsid w:val="00D56413"/>
    <w:rsid w:val="00D602B1"/>
    <w:rsid w:val="00D9102C"/>
    <w:rsid w:val="00D95A61"/>
    <w:rsid w:val="00DA2C5A"/>
    <w:rsid w:val="00DA6C71"/>
    <w:rsid w:val="00DB0C68"/>
    <w:rsid w:val="00DC10F3"/>
    <w:rsid w:val="00DC20D6"/>
    <w:rsid w:val="00DC4BBF"/>
    <w:rsid w:val="00DE76D1"/>
    <w:rsid w:val="00DF0AC5"/>
    <w:rsid w:val="00DF5D14"/>
    <w:rsid w:val="00E310B6"/>
    <w:rsid w:val="00E414FB"/>
    <w:rsid w:val="00E47B56"/>
    <w:rsid w:val="00E60790"/>
    <w:rsid w:val="00E65BB3"/>
    <w:rsid w:val="00E66111"/>
    <w:rsid w:val="00E75F01"/>
    <w:rsid w:val="00EA5CC2"/>
    <w:rsid w:val="00EA69E1"/>
    <w:rsid w:val="00EB1C55"/>
    <w:rsid w:val="00EC151B"/>
    <w:rsid w:val="00EC1D1D"/>
    <w:rsid w:val="00EC36AC"/>
    <w:rsid w:val="00ED48FC"/>
    <w:rsid w:val="00F025D7"/>
    <w:rsid w:val="00F05A36"/>
    <w:rsid w:val="00F109EC"/>
    <w:rsid w:val="00F13BF1"/>
    <w:rsid w:val="00F1629C"/>
    <w:rsid w:val="00F20ACC"/>
    <w:rsid w:val="00F3350E"/>
    <w:rsid w:val="00F3644F"/>
    <w:rsid w:val="00F4675B"/>
    <w:rsid w:val="00F50BDD"/>
    <w:rsid w:val="00F63D40"/>
    <w:rsid w:val="00F6748F"/>
    <w:rsid w:val="00F84B0D"/>
    <w:rsid w:val="00F86F94"/>
    <w:rsid w:val="00F97D7D"/>
    <w:rsid w:val="00FA4F9D"/>
    <w:rsid w:val="00FB0E42"/>
    <w:rsid w:val="00FB2F23"/>
    <w:rsid w:val="00FB63B7"/>
    <w:rsid w:val="00FD042A"/>
    <w:rsid w:val="00FD1798"/>
    <w:rsid w:val="00FD496B"/>
    <w:rsid w:val="00FE2B30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styleId="a9">
    <w:name w:val="Balloon Text"/>
    <w:basedOn w:val="a"/>
    <w:link w:val="aa"/>
    <w:uiPriority w:val="99"/>
    <w:semiHidden/>
    <w:unhideWhenUsed/>
    <w:rsid w:val="0092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80B01-23E0-4CC1-B9EA-120A237B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</cp:lastModifiedBy>
  <cp:revision>4</cp:revision>
  <cp:lastPrinted>2024-01-30T11:04:00Z</cp:lastPrinted>
  <dcterms:created xsi:type="dcterms:W3CDTF">2024-01-30T09:44:00Z</dcterms:created>
  <dcterms:modified xsi:type="dcterms:W3CDTF">2024-01-30T11:05:00Z</dcterms:modified>
</cp:coreProperties>
</file>