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8B" w:rsidRPr="00993236" w:rsidRDefault="00F2538B" w:rsidP="00F253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391DCC" wp14:editId="49D4FE26">
            <wp:extent cx="403225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38B" w:rsidRPr="00993236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8B" w:rsidRPr="00993236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Финансовое управление АДМИНИСТРАЦИИ</w:t>
      </w:r>
    </w:p>
    <w:p w:rsidR="00F2538B" w:rsidRPr="00993236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ВерхнесалдинскоГО </w:t>
      </w:r>
      <w:r w:rsidR="009A097B" w:rsidRPr="00993236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Городского</w:t>
      </w:r>
      <w:r w:rsidRPr="00993236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 округА</w:t>
      </w:r>
    </w:p>
    <w:p w:rsidR="00F2538B" w:rsidRPr="00993236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F2538B" w:rsidRPr="00993236" w:rsidRDefault="00F2538B" w:rsidP="00F253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ПРИКАЗ</w:t>
      </w:r>
    </w:p>
    <w:p w:rsidR="00F2538B" w:rsidRPr="00993236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F2538B" w:rsidRPr="00993236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7E0C24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144AC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</w:t>
      </w:r>
      <w:proofErr w:type="gramEnd"/>
      <w:r w:rsidR="000144AC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61B11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ноября</w:t>
      </w:r>
      <w:r w:rsidR="007E0C24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2024 г.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</w:t>
      </w:r>
      <w:r w:rsidR="00F163BE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510CFD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0144AC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114</w:t>
      </w:r>
      <w:r w:rsidR="007E0C24" w:rsidRPr="009932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</w:p>
    <w:p w:rsidR="00F2538B" w:rsidRPr="00993236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Верхняя Салда</w:t>
      </w:r>
    </w:p>
    <w:p w:rsidR="00F2538B" w:rsidRPr="00993236" w:rsidRDefault="00F2538B" w:rsidP="00F2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61B11" w:rsidRPr="00993236" w:rsidRDefault="00C61B11" w:rsidP="00C61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Par150"/>
      <w:bookmarkEnd w:id="0"/>
      <w:r w:rsidRPr="009932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перечне и кодах целевых статей расходов, относящихся к бюджету Верхнесалдинского муниципального округа</w:t>
      </w:r>
    </w:p>
    <w:p w:rsidR="009A097B" w:rsidRPr="00993236" w:rsidRDefault="009A097B" w:rsidP="00C61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Свердловской области</w:t>
      </w:r>
    </w:p>
    <w:p w:rsidR="00C61B11" w:rsidRPr="00993236" w:rsidRDefault="00C61B11" w:rsidP="00C61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B11" w:rsidRPr="00993236" w:rsidRDefault="00C61B11" w:rsidP="00C61B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hyperlink r:id="rId7" w:history="1">
        <w:r w:rsidRPr="0099323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 4 статьи 21</w:t>
        </w:r>
      </w:hyperlink>
      <w:r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Федерации, в соответствии с федеральным законодательством в части формирования и применения кодов бюджетной классификации Российской Федерации, </w:t>
      </w:r>
      <w:r w:rsidRPr="00993236">
        <w:rPr>
          <w:rFonts w:ascii="Times New Roman" w:eastAsia="Calibri" w:hAnsi="Times New Roman" w:cs="Times New Roman"/>
          <w:sz w:val="26"/>
          <w:szCs w:val="26"/>
        </w:rPr>
        <w:t>порядком применения бюджетной классификации Российской Федерации в части, относящейся к бюджету Свердловской области</w:t>
      </w:r>
      <w:r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целях реализации бюджетных полномочий Верхнесалдинского муниципального округа</w:t>
      </w:r>
      <w:r w:rsidR="000144AC"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Свердловской области</w:t>
      </w:r>
      <w:r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приказываю:</w:t>
      </w:r>
    </w:p>
    <w:p w:rsidR="00C61B11" w:rsidRPr="00993236" w:rsidRDefault="00C61B11" w:rsidP="00C61B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hyperlink r:id="rId8" w:anchor="Par150" w:history="1">
        <w:r w:rsidRPr="0099323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коды целевых статей расходов бюджета Верхнесалдинского муниципального округа </w:t>
      </w:r>
      <w:r w:rsidR="009A097B"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Свердловской области </w:t>
      </w:r>
      <w:r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(прилагается).</w:t>
      </w:r>
    </w:p>
    <w:p w:rsidR="00C61B11" w:rsidRPr="00993236" w:rsidRDefault="00C61B11" w:rsidP="00C61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9932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932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Признать утратившим силу с 1 января 202</w:t>
      </w:r>
      <w:r w:rsidR="009A097B" w:rsidRPr="009932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9932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hyperlink r:id="rId9" w:history="1">
        <w:r w:rsidRPr="00993236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приказ</w:t>
        </w:r>
      </w:hyperlink>
      <w:r w:rsidRPr="009932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Финансового управления администрации Верхнесалдинского городского округа </w:t>
      </w:r>
      <w:r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61AFE"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761AFE"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761AFE"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="00761AFE"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>№ 11</w:t>
      </w:r>
      <w:r w:rsidR="00761AFE"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9932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перечне и кодах целевых статей расходов, относящихся к бюджету Верхнесалдинского городского округа» </w:t>
      </w:r>
      <w:r w:rsidRPr="00993236">
        <w:rPr>
          <w:rFonts w:ascii="Times New Roman" w:eastAsia="Calibri" w:hAnsi="Times New Roman" w:cs="Times New Roman"/>
          <w:sz w:val="26"/>
          <w:szCs w:val="26"/>
        </w:rPr>
        <w:t>с изменениями, внесенными</w:t>
      </w:r>
      <w:r w:rsidRPr="00993236">
        <w:rPr>
          <w:rFonts w:ascii="Calibri" w:eastAsia="Calibri" w:hAnsi="Calibri" w:cs="Times New Roman"/>
          <w:bCs/>
          <w:sz w:val="26"/>
          <w:szCs w:val="26"/>
        </w:rPr>
        <w:t xml:space="preserve"> </w:t>
      </w:r>
      <w:r w:rsidRPr="00993236">
        <w:rPr>
          <w:rFonts w:ascii="Times New Roman" w:eastAsia="Calibri" w:hAnsi="Times New Roman" w:cs="Times New Roman"/>
          <w:bCs/>
          <w:sz w:val="26"/>
          <w:szCs w:val="26"/>
        </w:rPr>
        <w:t xml:space="preserve">приказами Финансового управления администрации Верхнесалдинского городского округа </w:t>
      </w:r>
      <w:r w:rsidRPr="00993236">
        <w:rPr>
          <w:rFonts w:ascii="Times New Roman" w:eastAsiaTheme="minorEastAsia" w:hAnsi="Times New Roman" w:cs="Times New Roman"/>
          <w:bCs/>
          <w:sz w:val="26"/>
          <w:szCs w:val="26"/>
        </w:rPr>
        <w:t xml:space="preserve">от </w:t>
      </w:r>
      <w:r w:rsidR="00761AFE" w:rsidRPr="009932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29.01.2024 № 9, от 09.02.2024 № 14, от 19.02.2024 № 18, от 20.02.2024 № 20, от 11.03.2024 № 26, от 29.03.2024 № 34, от 15.04.2024 № 37, от 02.05.2024 № 48, от 13.05.2024 № 51, от 31.05.2024 № 54, от 19.08.2024 № 77, от 27.08.2024 № 82, от 04.09.2024 № 86, от 23.09.2024 № 90</w:t>
      </w:r>
      <w:r w:rsidR="00C833C5" w:rsidRPr="009932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от 18.11.2024 № 108</w:t>
      </w:r>
      <w:r w:rsidR="00761AFE" w:rsidRPr="009932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C61B11" w:rsidRPr="00993236" w:rsidRDefault="00C61B11" w:rsidP="00C61B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3236">
        <w:rPr>
          <w:rFonts w:ascii="Times New Roman" w:eastAsia="Calibri" w:hAnsi="Times New Roman" w:cs="Times New Roman"/>
          <w:sz w:val="26"/>
          <w:szCs w:val="26"/>
        </w:rPr>
        <w:t>3. Настоящий приказ вступает в силу с момента его подписания и распространяет свое действие на отношения, возникающие с 01 января 202</w:t>
      </w:r>
      <w:r w:rsidR="00761AFE" w:rsidRPr="00993236">
        <w:rPr>
          <w:rFonts w:ascii="Times New Roman" w:eastAsia="Calibri" w:hAnsi="Times New Roman" w:cs="Times New Roman"/>
          <w:sz w:val="26"/>
          <w:szCs w:val="26"/>
        </w:rPr>
        <w:t>5</w:t>
      </w:r>
      <w:r w:rsidRPr="00993236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C61B11" w:rsidRPr="00993236" w:rsidRDefault="00C61B11" w:rsidP="00C61B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 Разместить настоящий приказ на официальном сайте </w:t>
      </w:r>
      <w:proofErr w:type="spellStart"/>
      <w:r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округа: </w:t>
      </w:r>
      <w:r w:rsidRPr="0099323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</w:t>
      </w:r>
      <w:r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 w:rsidRPr="0099323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99323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salda</w:t>
      </w:r>
      <w:proofErr w:type="spellEnd"/>
      <w:r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99323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1B11" w:rsidRPr="00993236" w:rsidRDefault="00C61B11" w:rsidP="00C61B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Контроль исполнения настоящего Приказа оставляю за собой.</w:t>
      </w:r>
    </w:p>
    <w:p w:rsidR="00C61B11" w:rsidRPr="00993236" w:rsidRDefault="00C61B11" w:rsidP="00C61B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B11" w:rsidRPr="00993236" w:rsidRDefault="00C61B11" w:rsidP="00C61B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B11" w:rsidRPr="00993236" w:rsidRDefault="00C61B11" w:rsidP="00C61B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B11" w:rsidRPr="00993236" w:rsidRDefault="00C61B11" w:rsidP="00C61B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B11" w:rsidRPr="00993236" w:rsidRDefault="00C61B11" w:rsidP="00C61B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</w:p>
    <w:p w:rsidR="00C61B11" w:rsidRPr="00993236" w:rsidRDefault="00C61B11" w:rsidP="00C61B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управления   администрации</w:t>
      </w:r>
    </w:p>
    <w:p w:rsidR="00C61B11" w:rsidRPr="00993236" w:rsidRDefault="00C61B11" w:rsidP="00C61B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Верхнесалдинского</w:t>
      </w:r>
      <w:proofErr w:type="spellEnd"/>
      <w:r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                                               С.В. </w:t>
      </w:r>
      <w:proofErr w:type="spellStart"/>
      <w:r w:rsidRPr="0099323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Полковенкова</w:t>
      </w:r>
      <w:proofErr w:type="spellEnd"/>
    </w:p>
    <w:p w:rsidR="00C61B11" w:rsidRPr="00993236" w:rsidRDefault="00C61B11" w:rsidP="00C61B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B11" w:rsidRPr="00993236" w:rsidRDefault="00C61B11" w:rsidP="00C61B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B11" w:rsidRPr="00993236" w:rsidRDefault="00C61B11" w:rsidP="00C61B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6A4" w:rsidRPr="00993236" w:rsidRDefault="00FC36A4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FC36A4" w:rsidRPr="00993236" w:rsidRDefault="00FC36A4" w:rsidP="00FC36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</w:p>
    <w:p w:rsidR="00FC36A4" w:rsidRPr="00993236" w:rsidRDefault="00FC36A4" w:rsidP="00FC36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управления</w:t>
      </w:r>
    </w:p>
    <w:p w:rsidR="00FC36A4" w:rsidRPr="00993236" w:rsidRDefault="00FC36A4" w:rsidP="00FC36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Верхнесалдинского</w:t>
      </w:r>
    </w:p>
    <w:p w:rsidR="00FC36A4" w:rsidRPr="00993236" w:rsidRDefault="00FC36A4" w:rsidP="00FC36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</w:p>
    <w:p w:rsidR="00C72361" w:rsidRPr="00993236" w:rsidRDefault="00FC36A4" w:rsidP="00FC36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0144AC" w:rsidRPr="0099323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CA0644" w:rsidRPr="009932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</w:t>
      </w:r>
      <w:r w:rsidR="00470292" w:rsidRPr="009932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CA0644" w:rsidRPr="009932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761AFE" w:rsidRPr="009932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proofErr w:type="gramEnd"/>
      <w:r w:rsidRPr="0099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470292" w:rsidRPr="009932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44AC" w:rsidRPr="0099323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FC36A4" w:rsidRPr="00993236" w:rsidRDefault="00FC36A4" w:rsidP="00FC36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FC36A4" w:rsidRPr="00993236" w:rsidRDefault="00FC36A4" w:rsidP="00FC36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36A4" w:rsidRPr="00993236" w:rsidRDefault="00FC36A4" w:rsidP="00FC36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36A4" w:rsidRPr="00993236" w:rsidRDefault="00FC36A4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3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FC36A4" w:rsidRPr="00993236" w:rsidRDefault="00FC36A4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32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КОДЫ ЦЕЛЕВЫХ СТАТЕЙ РАСХОДОВ МЕСТНОГО БЮДЖЕТА</w:t>
      </w:r>
    </w:p>
    <w:p w:rsidR="00FC36A4" w:rsidRPr="00993236" w:rsidRDefault="00FC36A4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6A4" w:rsidRPr="00993236" w:rsidRDefault="00FC36A4" w:rsidP="00FC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701"/>
        <w:gridCol w:w="7938"/>
      </w:tblGrid>
      <w:tr w:rsidR="009D543E" w:rsidRPr="00993236" w:rsidTr="00D64598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4" w:rsidRPr="00993236" w:rsidRDefault="00FC36A4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4" w:rsidRPr="00993236" w:rsidRDefault="00FC36A4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4" w:rsidRPr="00993236" w:rsidRDefault="00FC36A4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9D543E" w:rsidRPr="00993236" w:rsidTr="00D64598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4" w:rsidRPr="00993236" w:rsidRDefault="00FC36A4" w:rsidP="00FC36A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4" w:rsidRPr="00993236" w:rsidRDefault="00FC36A4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4" w:rsidRPr="00993236" w:rsidRDefault="00FC36A4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D543E" w:rsidRPr="00993236" w:rsidTr="00D64598">
        <w:trPr>
          <w:trHeight w:val="2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4" w:rsidRPr="00993236" w:rsidRDefault="00FC36A4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4" w:rsidRPr="00993236" w:rsidRDefault="00FC36A4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72 000 00000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4" w:rsidRPr="00993236" w:rsidRDefault="00FC36A4" w:rsidP="00FC3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</w:tr>
      <w:tr w:rsidR="009D543E" w:rsidRPr="00993236" w:rsidTr="00D64598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4" w:rsidRPr="00993236" w:rsidRDefault="00FC36A4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4" w:rsidRPr="00993236" w:rsidRDefault="00FC36A4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72 000 21100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4" w:rsidRPr="00993236" w:rsidRDefault="00FC36A4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(центральный аппарат)</w:t>
            </w:r>
          </w:p>
        </w:tc>
      </w:tr>
      <w:tr w:rsidR="009D543E" w:rsidRPr="00993236" w:rsidTr="00D64598">
        <w:trPr>
          <w:trHeight w:val="3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08" w:rsidRPr="00993236" w:rsidRDefault="00470292" w:rsidP="00D9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08" w:rsidRPr="00993236" w:rsidRDefault="00D92008" w:rsidP="00D92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72 000 21200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08" w:rsidRPr="00993236" w:rsidRDefault="00D92008" w:rsidP="00D92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</w:tr>
      <w:tr w:rsidR="009D543E" w:rsidRPr="00993236" w:rsidTr="00D64598">
        <w:trPr>
          <w:trHeight w:val="3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4" w:rsidRPr="00993236" w:rsidRDefault="00470292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C36A4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4" w:rsidRPr="00993236" w:rsidRDefault="00FC36A4" w:rsidP="00FC36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72 000 21300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4" w:rsidRPr="00993236" w:rsidRDefault="00FC36A4" w:rsidP="00FC36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местного самоуправления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4" w:rsidRPr="00993236" w:rsidRDefault="00470292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36A4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4" w:rsidRPr="00993236" w:rsidRDefault="00FC36A4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72 000 21400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4" w:rsidRPr="00993236" w:rsidRDefault="00FC36A4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</w:tr>
      <w:tr w:rsidR="009D543E" w:rsidRPr="00993236" w:rsidTr="00D64598">
        <w:trPr>
          <w:trHeight w:val="2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4" w:rsidRPr="00993236" w:rsidRDefault="00470292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C36A4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4" w:rsidRPr="00993236" w:rsidRDefault="00FC36A4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72 000 22001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4" w:rsidRPr="00993236" w:rsidRDefault="00FC36A4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</w:tr>
      <w:tr w:rsidR="009D543E" w:rsidRPr="00993236" w:rsidTr="00D64598">
        <w:trPr>
          <w:trHeight w:val="2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4" w:rsidRPr="00993236" w:rsidRDefault="00470292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C36A4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4" w:rsidRPr="00993236" w:rsidRDefault="00FC36A4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72 000 22002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4" w:rsidRPr="00993236" w:rsidRDefault="00FC36A4" w:rsidP="00E1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</w:t>
            </w:r>
            <w:r w:rsidR="00E161FF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поощрения за многолетний труд,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уходом на пенсию</w:t>
            </w:r>
          </w:p>
        </w:tc>
      </w:tr>
      <w:tr w:rsidR="009D543E" w:rsidRPr="00993236" w:rsidTr="00D64598">
        <w:trPr>
          <w:trHeight w:val="2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4" w:rsidRPr="00993236" w:rsidRDefault="00470292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C36A4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4" w:rsidRPr="00993236" w:rsidRDefault="00FC36A4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72 000 22003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4" w:rsidRPr="00993236" w:rsidRDefault="00FC36A4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</w:tr>
      <w:tr w:rsidR="009D543E" w:rsidRPr="00993236" w:rsidTr="00D64598">
        <w:trPr>
          <w:trHeight w:val="2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4" w:rsidRPr="00993236" w:rsidRDefault="00470292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C36A4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4" w:rsidRPr="00993236" w:rsidRDefault="00FC36A4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72 000 22004</w:t>
            </w:r>
          </w:p>
          <w:p w:rsidR="00FC36A4" w:rsidRPr="00993236" w:rsidRDefault="00FC36A4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4" w:rsidRPr="00993236" w:rsidRDefault="00FC36A4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в соответствии с решениями судебной системы Российской Федерации</w:t>
            </w:r>
          </w:p>
        </w:tc>
      </w:tr>
      <w:tr w:rsidR="009D543E" w:rsidRPr="00993236" w:rsidTr="00D64598">
        <w:trPr>
          <w:trHeight w:val="2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4" w:rsidRPr="00993236" w:rsidRDefault="00470292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C36A4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4" w:rsidRPr="00993236" w:rsidRDefault="00FC36A4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72 000 22005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4" w:rsidRPr="00993236" w:rsidRDefault="00FC36A4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процедуры ликвидации муниципальных предприятий</w:t>
            </w:r>
          </w:p>
        </w:tc>
      </w:tr>
      <w:tr w:rsidR="009D543E" w:rsidRPr="00993236" w:rsidTr="00D64598">
        <w:trPr>
          <w:trHeight w:val="2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4" w:rsidRPr="00993236" w:rsidRDefault="00470292" w:rsidP="00AA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C36A4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4" w:rsidRPr="00993236" w:rsidRDefault="00FC36A4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72 000 22006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4" w:rsidRPr="00993236" w:rsidRDefault="00FC36A4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средств в областной бюджет </w:t>
            </w:r>
          </w:p>
        </w:tc>
      </w:tr>
      <w:tr w:rsidR="009D543E" w:rsidRPr="00993236" w:rsidTr="00D64598">
        <w:trPr>
          <w:trHeight w:val="2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4" w:rsidRPr="00993236" w:rsidRDefault="00470292" w:rsidP="00AA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C36A4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4" w:rsidRPr="00993236" w:rsidRDefault="00FC36A4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72 000 22007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4" w:rsidRPr="00993236" w:rsidRDefault="00FC36A4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выборов депутатов Думы </w:t>
            </w:r>
            <w:r w:rsidR="00F21AD8" w:rsidRPr="00993236">
              <w:rPr>
                <w:rFonts w:ascii="Times New Roman" w:eastAsia="Calibri" w:hAnsi="Times New Roman" w:cs="Times New Roman"/>
                <w:sz w:val="24"/>
                <w:szCs w:val="24"/>
              </w:rPr>
              <w:t>Верхнесалдинского муниципального округа Свердловской области</w:t>
            </w:r>
          </w:p>
        </w:tc>
      </w:tr>
      <w:tr w:rsidR="009D543E" w:rsidRPr="00993236" w:rsidTr="00D64598">
        <w:trPr>
          <w:trHeight w:val="2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4" w:rsidRPr="00993236" w:rsidRDefault="00470292" w:rsidP="00265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13</w:t>
            </w:r>
            <w:r w:rsidR="00FC36A4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4" w:rsidRPr="00993236" w:rsidRDefault="00FC36A4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72 000 22008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4" w:rsidRPr="00993236" w:rsidRDefault="00FC36A4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в бюджеты всех уровней по актам проверок контролирующих органов</w:t>
            </w:r>
          </w:p>
        </w:tc>
      </w:tr>
      <w:tr w:rsidR="009D543E" w:rsidRPr="00993236" w:rsidTr="00D64598">
        <w:trPr>
          <w:trHeight w:val="2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3B" w:rsidRPr="00993236" w:rsidRDefault="00470292" w:rsidP="00AA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929E9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3B" w:rsidRPr="00993236" w:rsidRDefault="008929E9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72 000 25</w:t>
            </w:r>
            <w:r w:rsidR="00063E3B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3B" w:rsidRPr="00993236" w:rsidRDefault="00063E3B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 xml:space="preserve">Ремонт объектов жилищно-коммунального хозяйства на территории Верхнесалдинского </w:t>
            </w:r>
            <w:r w:rsidR="00F21AD8" w:rsidRPr="0099323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 Свердловской области</w:t>
            </w:r>
          </w:p>
        </w:tc>
      </w:tr>
      <w:tr w:rsidR="009D543E" w:rsidRPr="00993236" w:rsidTr="00D64598">
        <w:trPr>
          <w:trHeight w:val="2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4" w:rsidRPr="00993236" w:rsidRDefault="00470292" w:rsidP="00AA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A388E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4" w:rsidRPr="00993236" w:rsidRDefault="00FC36A4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72 000 22100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4" w:rsidRPr="00993236" w:rsidRDefault="00FC36A4" w:rsidP="00FC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инициативного бюджетирования на территории Верхнесалдинского </w:t>
            </w:r>
            <w:r w:rsidR="00F21AD8" w:rsidRPr="0099323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 Свердловской области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08" w:rsidRPr="00993236" w:rsidRDefault="00470292" w:rsidP="00D9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08" w:rsidRPr="00993236" w:rsidRDefault="00D92008" w:rsidP="00D92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72 000 22010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08" w:rsidRPr="00993236" w:rsidRDefault="00D92008" w:rsidP="00404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="00AF1215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казенного учреждения</w:t>
            </w: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 xml:space="preserve"> «Ц</w:t>
            </w:r>
            <w:r w:rsidR="004041E5" w:rsidRPr="00993236">
              <w:rPr>
                <w:rFonts w:ascii="Times New Roman" w:hAnsi="Times New Roman" w:cs="Times New Roman"/>
                <w:sz w:val="24"/>
                <w:szCs w:val="24"/>
              </w:rPr>
              <w:t>ентрализованная бухгалтерия</w:t>
            </w: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08" w:rsidRPr="00993236" w:rsidRDefault="00470292" w:rsidP="00D9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08" w:rsidRPr="00993236" w:rsidRDefault="00D92008" w:rsidP="00D92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72 000 22011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08" w:rsidRPr="00993236" w:rsidRDefault="00886BF5" w:rsidP="00D92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92008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деятельности муниципального казенного учреждения «Служба городского хозяйства»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4" w:rsidRPr="00993236" w:rsidRDefault="00470292" w:rsidP="00D9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4" w:rsidRPr="00993236" w:rsidRDefault="003B3604" w:rsidP="00D92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72 000 24011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4" w:rsidRPr="00993236" w:rsidRDefault="003B3604" w:rsidP="00F25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«Служба городского хозяйства» в области национальной экономики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4" w:rsidRPr="00993236" w:rsidRDefault="00470292" w:rsidP="00D9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4" w:rsidRPr="00993236" w:rsidRDefault="003B3604" w:rsidP="00D92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72 000 25011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4" w:rsidRPr="00993236" w:rsidRDefault="003B3604" w:rsidP="00F25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«Служба городского хозяйства» в области ЖКХ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4" w:rsidRPr="00993236" w:rsidRDefault="00470292" w:rsidP="00D9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4" w:rsidRPr="00993236" w:rsidRDefault="003B3604" w:rsidP="00D92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72 000 28011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4" w:rsidRPr="00993236" w:rsidRDefault="003B3604" w:rsidP="00F25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«Служба городского хозяйства»</w:t>
            </w:r>
            <w:r w:rsidR="009B60F9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4" w:rsidRPr="00993236" w:rsidRDefault="00470292" w:rsidP="00D9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4" w:rsidRPr="00993236" w:rsidRDefault="003B3604" w:rsidP="00D92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 2А011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4" w:rsidRPr="00993236" w:rsidRDefault="003B3604" w:rsidP="00F25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«Служба городского хозяйства» в области средства массовой информации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08" w:rsidRPr="00993236" w:rsidRDefault="00470292" w:rsidP="00D9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08" w:rsidRPr="00993236" w:rsidRDefault="00D92008" w:rsidP="00D92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72 000 22012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08" w:rsidRPr="00993236" w:rsidRDefault="00886BF5" w:rsidP="00F25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92008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деятельности </w:t>
            </w:r>
            <w:r w:rsidR="00AF1215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казенного учреждения </w:t>
            </w:r>
            <w:r w:rsidR="00D92008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закупок»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08" w:rsidRPr="00993236" w:rsidRDefault="00470292" w:rsidP="00D9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08" w:rsidRPr="00993236" w:rsidRDefault="00400031" w:rsidP="00D92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72 000 23013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08" w:rsidRPr="00993236" w:rsidRDefault="00D92008" w:rsidP="0035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="00AF1215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казенного учреждения</w:t>
            </w:r>
            <w:r w:rsidR="00355E7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«Управление гражданской защиты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4" w:rsidRPr="00993236" w:rsidRDefault="00470292" w:rsidP="00AA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C36A4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4" w:rsidRPr="00993236" w:rsidRDefault="00FC36A4" w:rsidP="00FC3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72 000 29001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A4" w:rsidRPr="00993236" w:rsidRDefault="00FC36A4" w:rsidP="00FC3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пенсии за выслугу лет гражданам, замещавшим муниципальные должности на постоянной основе и должности муниципальной службы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470292" w:rsidP="0001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44AC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и повышение энергетической эффективности Верхнесалдинского </w:t>
            </w:r>
            <w:r w:rsidR="00F21AD8"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 Свердловской области</w:t>
            </w: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470292" w:rsidP="0001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44AC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01 100 00000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«Развитие и модернизация систем коммунальной инфраструктуры Верхнесалдинского </w:t>
            </w:r>
            <w:r w:rsidR="00F21AD8"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муниципального округа Свердловской области</w:t>
            </w: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470292" w:rsidP="0001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44AC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01 102 25000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сетей водоснабжения и водоотведения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470292" w:rsidP="0001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44AC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01 103 25000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Строительство</w:t>
            </w:r>
            <w:proofErr w:type="spellEnd"/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очистных</w:t>
            </w:r>
            <w:proofErr w:type="spellEnd"/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сооружений</w:t>
            </w:r>
            <w:proofErr w:type="spellEnd"/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0144AC" w:rsidP="00AE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01 104 25000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ливневой канализации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470292" w:rsidP="0001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44AC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01 105 25000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блочно-модульных</w:t>
            </w:r>
            <w:proofErr w:type="spellEnd"/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котельных</w:t>
            </w:r>
            <w:proofErr w:type="spellEnd"/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470292" w:rsidP="0001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44AC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01 106 25000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E6A" w:rsidRPr="00993236" w:rsidRDefault="00F21AD8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тепловых </w:t>
            </w:r>
            <w:proofErr w:type="gramStart"/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сетей  и</w:t>
            </w:r>
            <w:proofErr w:type="gramEnd"/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сетей горячего водоснабжения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470292" w:rsidP="0001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44AC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01 107 25000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E6A" w:rsidRPr="00993236" w:rsidRDefault="00AE2E6A" w:rsidP="00FF6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r w:rsidR="00FF61B9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наружного 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</w:t>
            </w:r>
            <w:r w:rsidR="00FF61B9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низкого давления к многоэтажным жилым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r w:rsidR="00FF61B9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квартала «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  <w:r w:rsidR="00FF61B9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поселок» в городе Верхняя Салда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470292" w:rsidP="0001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44AC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01 108 25000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газораспределительной сети в д. Северная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470292" w:rsidP="0001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44AC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01 109 25000</w:t>
            </w:r>
          </w:p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проектированию, реконструкции, модернизации и строительству систем коммунальной инфраструктуры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470292" w:rsidP="0001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44AC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01 115 25000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государственной экспертизы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91" w:rsidRPr="00993236" w:rsidRDefault="00470292" w:rsidP="0001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44AC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91" w:rsidRPr="00993236" w:rsidRDefault="009B040E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01 120 25000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91" w:rsidRPr="00993236" w:rsidRDefault="00495B1B" w:rsidP="00495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</w:t>
            </w:r>
            <w:r w:rsidR="009B040E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емонт 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аварийных участков</w:t>
            </w:r>
            <w:r w:rsidR="009B040E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9B040E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холодного водоснабжения и водоотведения в г. Верхняя Салда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91" w:rsidRPr="00993236" w:rsidRDefault="00470292" w:rsidP="0001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44AC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91" w:rsidRPr="00993236" w:rsidRDefault="009B040E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01 122 25000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91" w:rsidRPr="00993236" w:rsidRDefault="009B040E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топливно-энергетического баланса Верхнесалдинского </w:t>
            </w:r>
            <w:r w:rsidR="00F21AD8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Свердловской области</w:t>
            </w:r>
          </w:p>
        </w:tc>
      </w:tr>
      <w:tr w:rsidR="009D543E" w:rsidRPr="00993236" w:rsidTr="00D64598">
        <w:trPr>
          <w:trHeight w:val="5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470292" w:rsidP="0001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44AC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01 200 00000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«Энергосбережение и повышение энергетической эффективности Верхнесалдинского </w:t>
            </w:r>
            <w:r w:rsidR="00F21AD8"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муниципального округа Свердловской области</w:t>
            </w: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0144AC" w:rsidP="00AE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01 210 25000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AE2E6A" w:rsidP="00AE2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индивидуальными приборами учета жилых и нежилых помещений, находящихся в собственности Верхнесалдинского </w:t>
            </w:r>
            <w:r w:rsidR="00F21AD8" w:rsidRPr="0099323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Свердловской области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0" w:rsidRPr="00993236" w:rsidRDefault="00470292" w:rsidP="001D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587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0" w:rsidRPr="00993236" w:rsidRDefault="00027610" w:rsidP="00AE2E6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01 219 25000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10" w:rsidRPr="00993236" w:rsidRDefault="00027610" w:rsidP="00492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энергосбережения Верхнесалдинского </w:t>
            </w:r>
            <w:r w:rsidR="00F21AD8" w:rsidRPr="0099323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Свердловской области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470292" w:rsidP="001D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587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01 300 00000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«Поддержка садоводческих, огороднических и дачных некоммерческих объединений Верхнесалдинского </w:t>
            </w:r>
            <w:r w:rsidR="00F21AD8"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муниципального округа Свердловской области</w:t>
            </w: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470292" w:rsidP="001D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587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01 312 24000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садоводческим, огородническим и дачным некоммерческим объединениям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470292" w:rsidP="001D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587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01 400 00000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«Чистая вода»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470292" w:rsidP="001D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587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01 413 25000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расходных материалов для </w:t>
            </w:r>
            <w:proofErr w:type="spellStart"/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блочно</w:t>
            </w:r>
            <w:proofErr w:type="spellEnd"/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-модульной станции в пос. Басьяновский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470292" w:rsidP="001D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587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01 500 00000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«Повышение благоустройства жилищного фонда и создание благоприятной среды проживания граждан»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470292" w:rsidP="001D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587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01 514 42700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государственного полномочия Свердловской области по предоставлению гражданам, проживающим на территории Свердловской области, меры социальной поддержки по частичному освобождению от платы за коммунальные услуги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470292" w:rsidP="001D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1D587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«Капитальный ремонт общего имущества многоквартирных домов Верхнесалдинского </w:t>
            </w:r>
            <w:r w:rsidR="00F21AD8"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 Свердловской области</w:t>
            </w: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470292" w:rsidP="001D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587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02 001 25000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технической инвентаризации многоквартирных домов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1D587A" w:rsidP="00AE2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02 002 25000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 за муниципальный фонд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470292" w:rsidP="001D58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D587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03 000 00000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жилья»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470292" w:rsidP="001D58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D587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03 100 00000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«Формирование жилищного фонда для переселения граждан из жилых помещений, признанных непригодными для проживания и (или) с высоким уровнем износа»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470292" w:rsidP="001D58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D587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03 101 25000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жилья для переселения граждан из жилых помещений, признанных непригодными для проживания и (или) с высоким уровнем износа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470292" w:rsidP="001D58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D587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6E4772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03 109 22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рыночной стоимости имущества жилого назначения для осуществления выплат лицам, в чьей собственности находятся жилые помещения, входящие в аварийный жилищный фонд, выкупной цены за изымаемые жилые помещения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470292" w:rsidP="001D58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D587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03 110 25000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 лицам, в чьей собственности находятся жилые помещения, входящие в аварийный жилищный фонд, выкупной цены за изымаемые жилые помещения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470292" w:rsidP="001D58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D587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03 200 00000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«Обеспечение малоимущих граждан жилыми помещениями по договорам социального найма муниципального жилищного фонда»</w:t>
            </w:r>
          </w:p>
        </w:tc>
      </w:tr>
      <w:tr w:rsidR="009D543E" w:rsidRPr="00993236" w:rsidTr="0049224D">
        <w:trPr>
          <w:trHeight w:val="9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470292" w:rsidP="001D58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D587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AE2E6A" w:rsidP="00AE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03 203 25000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AE2E6A" w:rsidP="00AE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жилья для обеспечения малоимущих граждан жилыми помещениями по договорам социального найма 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жилищного фонда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1D587A" w:rsidP="00AE2E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03 204 25000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жилых помещений для предоставления их малоимущим гражданам по договорам социального найма муниципального жилищного фонда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470292" w:rsidP="001D58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D587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03 300 00000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«Обеспечение жильем молодых семей»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1D587A" w:rsidP="00AE2E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03 307 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4970</w:t>
            </w:r>
          </w:p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социальных выплат молодым семьям на приобретение (строительство) жилья на условиях </w:t>
            </w:r>
            <w:proofErr w:type="spellStart"/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федерального бюджета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980EF2" w:rsidP="001D58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587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03 400 00000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«Предоставление региональной поддержки молодым семьям на улучшение жилищных условий»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980EF2" w:rsidP="001D58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587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BF30E3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03 408 </w:t>
            </w:r>
            <w:r w:rsidRPr="0099323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S9500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региональных социальных выплат молодым семьям на улучшение жилищных условий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980EF2" w:rsidP="001D58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587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03 408 49500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региональных социальных выплат молодым семьям на улучшение жилищных условий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08" w:rsidRPr="00993236" w:rsidRDefault="00980EF2" w:rsidP="001D58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587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08" w:rsidRPr="00993236" w:rsidRDefault="00A11208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03 500 00000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08" w:rsidRPr="00993236" w:rsidRDefault="00957ABD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«Управление жилыми помещениями, входящими в состав муниципального жилищного фонда»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08" w:rsidRPr="00993236" w:rsidRDefault="00980EF2" w:rsidP="001D58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587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08" w:rsidRPr="00993236" w:rsidRDefault="00957ABD" w:rsidP="00957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03 513 25000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08" w:rsidRPr="00993236" w:rsidRDefault="0043547C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текущий ремонт жилых помещений, входящих в состав муниципального жилищного фонда</w:t>
            </w:r>
          </w:p>
        </w:tc>
      </w:tr>
      <w:tr w:rsidR="009D543E" w:rsidRPr="00993236" w:rsidTr="009D543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08" w:rsidRPr="00993236" w:rsidRDefault="00980EF2" w:rsidP="001D58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587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08" w:rsidRPr="00993236" w:rsidRDefault="00957ABD" w:rsidP="00957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03 514 25000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08" w:rsidRPr="00993236" w:rsidRDefault="0043547C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домов блокированной застройки, входящих в состав муниципального жилищного фонда</w:t>
            </w:r>
          </w:p>
        </w:tc>
      </w:tr>
      <w:tr w:rsidR="00BC683F" w:rsidRPr="00993236" w:rsidTr="009D543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3F" w:rsidRPr="00993236" w:rsidRDefault="00BC683F" w:rsidP="001D58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3F" w:rsidRPr="00993236" w:rsidRDefault="00BC683F" w:rsidP="00BC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03 600 00000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3F" w:rsidRPr="00993236" w:rsidRDefault="006B065D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BC683F"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Повышение благоустройства жилищного фонда по приспособлению жилых помещений инвалидов и общего имущества в многоквартирных домах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BC683F" w:rsidRPr="00993236" w:rsidTr="009D543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3F" w:rsidRPr="00993236" w:rsidRDefault="00BC683F" w:rsidP="001D58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1D587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3F" w:rsidRPr="00993236" w:rsidRDefault="00BC683F" w:rsidP="00957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03 615 25000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83F" w:rsidRPr="00993236" w:rsidRDefault="00BC683F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Приспособление жилых помещений инвалидов и/или общего имущества в многоквартирных домах, в которых проживают инвалиды, с учетом потребностей инвалидов</w:t>
            </w:r>
          </w:p>
        </w:tc>
      </w:tr>
      <w:tr w:rsidR="00253FD7" w:rsidRPr="00993236" w:rsidTr="009D543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D7" w:rsidRPr="00993236" w:rsidRDefault="001D587A" w:rsidP="00AE2E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D7" w:rsidRPr="00993236" w:rsidRDefault="00253FD7" w:rsidP="00253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03 700 00000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FD7" w:rsidRPr="00993236" w:rsidRDefault="00253FD7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«Социальные выплаты многодетным семьям взамен земельного участка»</w:t>
            </w:r>
          </w:p>
        </w:tc>
      </w:tr>
      <w:tr w:rsidR="00253FD7" w:rsidRPr="00993236" w:rsidTr="009D543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D7" w:rsidRPr="00993236" w:rsidRDefault="001D587A" w:rsidP="00AE2E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D7" w:rsidRPr="00993236" w:rsidRDefault="00253FD7" w:rsidP="00957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03 716 29000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FD7" w:rsidRPr="00993236" w:rsidRDefault="00253FD7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выплат гражданам, имеющим трех и более детей, взамен земельного участка, находящегося в муниципальной собственности или земельного участка, государственная собственность на который не разграничена, расположенного в границах Верхнесалдинского муниципального округа, предоставляемого для индивидуального жилищного строительства в собственность бесплатно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1D587A" w:rsidP="00AE2E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«Восстановление и развитие объектов внешнего благоустройства Верхнесалдинского </w:t>
            </w:r>
            <w:r w:rsidR="00F21AD8"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 Свердловской области</w:t>
            </w: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1D587A" w:rsidP="00AE2E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04 001 25000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проектированию, реконструкции и строительству линий наружного освещения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1D587A" w:rsidP="00AE2E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F36B3D" w:rsidP="00AE2E6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04 002 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(текущее обслуживание и ремонт сетей наружного освещения, стоимость уличного освещения)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1D587A" w:rsidP="00AE2E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04 003 25000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1D587A" w:rsidP="00AE2E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04 004 25000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E6A" w:rsidRPr="00993236" w:rsidRDefault="00AE2E6A" w:rsidP="00466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  <w:r w:rsidR="004660A4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1D587A" w:rsidP="00AE2E6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04 005 42П00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6A" w:rsidRPr="00993236" w:rsidRDefault="00AE2E6A" w:rsidP="00AE2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</w:t>
            </w:r>
          </w:p>
        </w:tc>
      </w:tr>
      <w:tr w:rsidR="009D543E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6A" w:rsidRPr="00993236" w:rsidRDefault="001D587A" w:rsidP="00AE2E6A">
            <w:pPr>
              <w:autoSpaceDE w:val="0"/>
              <w:autoSpaceDN w:val="0"/>
              <w:adjustRightInd w:val="0"/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AE2E6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04 008 42П10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E6A" w:rsidRPr="00993236" w:rsidRDefault="00AE2E6A" w:rsidP="00A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</w:tc>
      </w:tr>
      <w:tr w:rsidR="002C08D2" w:rsidRPr="00993236" w:rsidTr="00D64598">
        <w:trPr>
          <w:trHeight w:val="4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дорожного хозяйства Верхнесалдинского </w:t>
            </w:r>
            <w:r w:rsidR="0018426E"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 Свердловской области</w:t>
            </w: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05 100 00000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«Строительство, реконструкция и капитальный ремонт автомобильных дорог общего пользования местного значения»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05 104 24000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ind w:right="-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</w:tr>
      <w:tr w:rsidR="002C08D2" w:rsidRPr="00993236" w:rsidTr="00D64598">
        <w:trPr>
          <w:trHeight w:val="1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05 105 24000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</w:tr>
      <w:tr w:rsidR="002C08D2" w:rsidRPr="00993236" w:rsidTr="00D64598">
        <w:trPr>
          <w:trHeight w:val="1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05 106 24000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Обустройство транспортной инфраструктуры земельных участков для ИЖС, выданных многодетным семьям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05 200 00000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«Содержание дорожного хозяйства»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05 207 24000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тротуаров общего пользования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05 300 00000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«Развитие пассажирского транспорта»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05 308 24000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автобусов</w:t>
            </w:r>
          </w:p>
        </w:tc>
      </w:tr>
      <w:tr w:rsidR="002C08D2" w:rsidRPr="00993236" w:rsidTr="00D64598">
        <w:trPr>
          <w:trHeight w:val="2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05 311 24000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 населения</w:t>
            </w:r>
          </w:p>
        </w:tc>
      </w:tr>
      <w:tr w:rsidR="002C08D2" w:rsidRPr="00993236" w:rsidTr="00D64598">
        <w:trPr>
          <w:trHeight w:val="2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05 400 00000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«Дорожная безопасность»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05 409 24000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05 410 24000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пешеходных переходов в соответствии с новыми национальными стандартами</w:t>
            </w:r>
          </w:p>
        </w:tc>
      </w:tr>
      <w:tr w:rsidR="00CC6158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58" w:rsidRPr="00993236" w:rsidRDefault="001D587A" w:rsidP="002C08D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58" w:rsidRPr="00993236" w:rsidRDefault="00CC6158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05 412 24000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58" w:rsidRPr="00993236" w:rsidRDefault="00CC6158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маршрутов следования «Дом-Школа-Дом»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06 000 00000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«Обеспечение безопасного природопользования на территории Верхнесалдинского </w:t>
            </w:r>
            <w:r w:rsidR="0018426E"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 Свердловской области</w:t>
            </w: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06 100 00000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«Экологическая безопасность»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06 102 26000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экологических мероприятий по обращению с отходами производства и потребления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06 103 26000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источников нецентрализованного водоснабжения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06 104 26000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воды, атмосферного воздуха Верхнесалдинского </w:t>
            </w:r>
            <w:r w:rsidR="0018426E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Свердловской области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06 105 26000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экологических выставок, конкурсов, съездов, экологического обучения</w:t>
            </w:r>
          </w:p>
        </w:tc>
      </w:tr>
      <w:tr w:rsidR="002C08D2" w:rsidRPr="00993236" w:rsidTr="00D64598">
        <w:trPr>
          <w:trHeight w:val="49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06 106 25000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сфере обращения с твердыми коммунальными отходами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06 112 26000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оценка объектов накопленного вреда окружающей среде, в том числе проведение инженерных изысканий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06 200 00000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«Развитие водохозяйственного комплекса»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06 207 24000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и оборудование трубчатых колодцев общего пользования на территории населенных пунктов Верхнесалдинского </w:t>
            </w:r>
            <w:r w:rsidR="0018426E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Свердловской области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06 300 00000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«Использование, охрана, защита и воспроизводство лесов»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06 308 24000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Разработка Лесохозяйственного регламента городских лесов города Верхняя Салда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1D58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D587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06 309 24000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лесохозяйственных мероприятий в городских лесах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06 309 25000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лесохозяйственных мероприятий в городских лесах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06 400 00000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«Использование и охрана земель»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06 411 26000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работ по ликвидации накопленного вреда окружающей среде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«Обеспечение общественной безопасности на территории Верхнесалдинского </w:t>
            </w:r>
            <w:r w:rsidR="0018426E"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 Свердловской области</w:t>
            </w: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07 100 00000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«Обеспечение первичных мер пожарной безопасности на территории Верхнесалдинского </w:t>
            </w:r>
            <w:r w:rsidR="0018426E"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муниципального округа Свердловской области</w:t>
            </w: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07 106 23000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пожарной безопасности на территории Верхнесалдинского </w:t>
            </w:r>
            <w:r w:rsidR="0018426E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Свердловской области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07 107 23000</w:t>
            </w:r>
          </w:p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противопожарной защищенности территории Верхнесалдинского </w:t>
            </w:r>
            <w:r w:rsidR="0018426E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Свердловской области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07 108 23000</w:t>
            </w:r>
          </w:p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и функционирования добровольной пожарной охраны и участия граждан в обеспечении первичных мер пожарной безопасности, в том числе в борьбе с пожарами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07 200 00000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«Совершенствование гражданской обороны, предупреждение и ликвидация чрезвычайных ситуаций на территории Верхнесалдинского </w:t>
            </w:r>
            <w:r w:rsidR="0018426E"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муниципального округа Свердловской области</w:t>
            </w: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07 209 23000</w:t>
            </w:r>
          </w:p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оповещения и информирования населения об угрозе возникновения или о возникновении чрезвычайных ситуаций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07 210 23000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эвакуации населения, материальных и культурных ценностей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07 211 23000</w:t>
            </w:r>
          </w:p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населения способам защиты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</w:t>
            </w:r>
            <w:r w:rsidRPr="0099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Верхнесалдинского </w:t>
            </w:r>
            <w:r w:rsidR="0018426E" w:rsidRPr="0099323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Свердловской области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1D58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1D587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07 212 23000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людей на водных объектах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07 213 23000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резервов материальных ресурсов для ликвидации чрезвычайных ситуаций и целей гражданской обороны</w:t>
            </w:r>
          </w:p>
        </w:tc>
      </w:tr>
      <w:tr w:rsidR="002C08D2" w:rsidRPr="00993236" w:rsidTr="00D64598">
        <w:trPr>
          <w:trHeight w:val="4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D2" w:rsidRPr="00993236" w:rsidRDefault="002C08D2" w:rsidP="002C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07 214 23000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D2" w:rsidRPr="00993236" w:rsidRDefault="002C08D2" w:rsidP="002C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паспорта безопасности территории Верхнесалдинского </w:t>
            </w:r>
            <w:r w:rsidR="0018426E" w:rsidRPr="0099323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Свердловской области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07 215 23000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и содержание объектов гражданской обороны Верхнесалдинского </w:t>
            </w:r>
            <w:r w:rsidR="0018426E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Свердловской области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«Построение и развитие аппаратно-программного комплекса «Безопасный город» на территории Верхнесалдинского </w:t>
            </w:r>
            <w:r w:rsidR="0018426E"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муниципального округа Свердловской области</w:t>
            </w: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07 316 23000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(внедрение) правоохранительного сегмента аппаратно-программного комплекса «Безопасный город» на территории Верхнесалдинского </w:t>
            </w:r>
            <w:r w:rsidR="0018426E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Свердловской области</w:t>
            </w:r>
          </w:p>
        </w:tc>
      </w:tr>
      <w:tr w:rsidR="00077546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46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46" w:rsidRPr="00993236" w:rsidRDefault="00077546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07 317 23000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46" w:rsidRPr="00993236" w:rsidRDefault="00077546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эксплуатация системы видеонаблюдения АПК «Безопасный город»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B1316C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08 000 0000</w:t>
            </w:r>
            <w:r w:rsidR="00B13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«Содействие развитию субъектов малого и среднего предпринимательства на территории Верхнесалдинского </w:t>
            </w:r>
            <w:r w:rsidR="0018426E"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 Свердловской области</w:t>
            </w: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</w:rPr>
              <w:t>08 001 24000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08 002 24000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целях популяризации социального предпринимательства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184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культуры, спорта и молодежной политики в </w:t>
            </w:r>
            <w:proofErr w:type="spellStart"/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Верхнесалдинском</w:t>
            </w:r>
            <w:proofErr w:type="spellEnd"/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8426E"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муниципальном округе Свердловской области</w:t>
            </w: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09 100 00000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184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«Развитие физической культуры и спорта в </w:t>
            </w:r>
            <w:proofErr w:type="spellStart"/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Верхнесалдинском</w:t>
            </w:r>
            <w:proofErr w:type="spellEnd"/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18426E"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муниципальном округе Свердловской области</w:t>
            </w: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09 101 22000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в сфере физической культуры и спорта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спортивных площадок (оснащение спортивным оборудованием) для занятий уличной гимнастикой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09 200 00000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184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«Развитие потенциала молодежи в </w:t>
            </w:r>
            <w:proofErr w:type="spellStart"/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Верхнесалдинском</w:t>
            </w:r>
            <w:proofErr w:type="spellEnd"/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18426E"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муниципальном округе Свердловской области</w:t>
            </w: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09 203 27000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осуществления мероприятий по приоритетным направлениям работы с молодежью на территории Верхнесалдинского </w:t>
            </w:r>
            <w:r w:rsidR="0018426E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Свердловской области</w:t>
            </w:r>
          </w:p>
        </w:tc>
      </w:tr>
      <w:tr w:rsidR="002C08D2" w:rsidRPr="00993236" w:rsidTr="00D64598">
        <w:trPr>
          <w:trHeight w:val="5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eastAsia="Calibri" w:hAnsi="Times New Roman" w:cs="Times New Roman"/>
                <w:sz w:val="24"/>
                <w:szCs w:val="24"/>
              </w:rPr>
              <w:t>09 204 27000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 обеспечение деятельности муниципального казенного учреждения «Молодежный центр»</w:t>
            </w:r>
          </w:p>
        </w:tc>
      </w:tr>
      <w:tr w:rsidR="002C08D2" w:rsidRPr="00993236" w:rsidTr="00D64598">
        <w:trPr>
          <w:trHeight w:val="2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7606B" w:rsidP="002C08D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eastAsia="Calibri" w:hAnsi="Times New Roman" w:cs="Times New Roman"/>
                <w:sz w:val="24"/>
                <w:szCs w:val="24"/>
              </w:rPr>
              <w:t>09 210 S8600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7606B" w:rsidP="002C0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 в сфере молодежной политики</w:t>
            </w:r>
          </w:p>
        </w:tc>
      </w:tr>
      <w:tr w:rsidR="002C08D2" w:rsidRPr="00993236" w:rsidTr="00D64598">
        <w:trPr>
          <w:trHeight w:val="3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7606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eastAsia="Calibri" w:hAnsi="Times New Roman" w:cs="Times New Roman"/>
                <w:sz w:val="24"/>
                <w:szCs w:val="24"/>
              </w:rPr>
              <w:t>09 2</w:t>
            </w:r>
            <w:r w:rsidR="0027606B" w:rsidRPr="0099323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93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48600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750D32" w:rsidP="002C0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 в сфере молодежной политики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09 300 00000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184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«Патриотическое воспитание граждан в </w:t>
            </w:r>
            <w:proofErr w:type="spellStart"/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Верхнесалдинском</w:t>
            </w:r>
            <w:proofErr w:type="spellEnd"/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18426E"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муниципальном округе Свердловской области</w:t>
            </w: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09 307 27000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подготовки молодых граждан Верхнесалдинского </w:t>
            </w:r>
            <w:r w:rsidR="0018426E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Свердловской области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военной службе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09 308 27000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патриотическому воспитанию молодых граждан на территории Верхнесалдинского </w:t>
            </w:r>
            <w:r w:rsidR="0018426E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Свердловской области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F30E3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09 309 </w:t>
            </w:r>
            <w:r w:rsidRPr="0099323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S87</w:t>
            </w: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военно-патриотического воспитания и допризывной подготовки молодых граждан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ind w:left="-108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09 309 48700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военно-патриотического воспитания и допризывной подготовки молодых граждан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184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системы образования в </w:t>
            </w:r>
            <w:proofErr w:type="spellStart"/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Верхнесалдинском</w:t>
            </w:r>
            <w:proofErr w:type="spellEnd"/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8426E"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муниципальном округе Свердловской области</w:t>
            </w: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10 100 00000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184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«Развитие системы дошкольного образования в </w:t>
            </w:r>
            <w:proofErr w:type="spellStart"/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Верхнесалдинском</w:t>
            </w:r>
            <w:proofErr w:type="spellEnd"/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18426E"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муниципальном округе Свердловской области</w:t>
            </w: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10 101 45100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10 101 45110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10 101 45120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10 102 27000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дошкольного образования, создание условий для присмотра и ухода за детьми, содержания детей в муниципальных образовательных организациях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10 200 00000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184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«Развитие системы общего образования в </w:t>
            </w:r>
            <w:proofErr w:type="spellStart"/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Верхнесалдинском</w:t>
            </w:r>
            <w:proofErr w:type="spellEnd"/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18426E"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муниципальном округе Свердловской области</w:t>
            </w: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10 203 45300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</w:t>
            </w:r>
          </w:p>
        </w:tc>
      </w:tr>
      <w:tr w:rsidR="002C08D2" w:rsidRPr="00993236" w:rsidTr="00D64598">
        <w:trPr>
          <w:trHeight w:val="14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10 203 45310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финансирования расходов на оплату труда работников общеобразовательных организаций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10 203 45320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финансирования расходов на приобретение учебников и учебных пособий, средств обучения, игр, игрушек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10 204 27000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BF30E3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10 205 </w:t>
            </w:r>
            <w:r w:rsidRPr="0099323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S54</w:t>
            </w: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питанием обучающихся в муниципальных общеобразовательных организациях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10 205 45400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питанием обучающихся в муниципальных общеобразовательных организациях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10 231 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</w:rPr>
              <w:t>3040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10 240 45200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дополнительных гарантий по социальной поддержке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муниципальных образовательных организациях</w:t>
            </w:r>
          </w:p>
        </w:tc>
      </w:tr>
      <w:tr w:rsidR="0027606B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6B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6B" w:rsidRPr="00993236" w:rsidRDefault="0027606B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10 249 27000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6B" w:rsidRPr="00993236" w:rsidRDefault="0027606B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с использованием единой сети передачи данных доступа к государственным,</w:t>
            </w:r>
            <w:r w:rsidR="00B13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муниципальным, иным информацио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 системам и к информационно-телекоммуникационной сети "Интернет"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10 300 00000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184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«Развитие системы дополнительного образования, отдыха и оздоровления детей в </w:t>
            </w:r>
            <w:proofErr w:type="spellStart"/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Верхнесалдинском</w:t>
            </w:r>
            <w:proofErr w:type="spellEnd"/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18426E"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муниципальном округе Свердловской области</w:t>
            </w: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10 307 22000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10 307 27000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F30E3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10 309 </w:t>
            </w:r>
            <w:r w:rsidRPr="0099323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S56</w:t>
            </w: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BF30E3" w:rsidP="00877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10 309 45600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10 310 27000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на развитие материально-технической базы муниципальных организации дополнительного образования детей-детско-юношеских спортивных школ</w:t>
            </w:r>
          </w:p>
        </w:tc>
      </w:tr>
      <w:tr w:rsidR="002C08D2" w:rsidRPr="00993236" w:rsidTr="00D64598">
        <w:trPr>
          <w:trHeight w:val="3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10 311 45610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</w:t>
            </w:r>
          </w:p>
        </w:tc>
      </w:tr>
      <w:tr w:rsidR="002C08D2" w:rsidRPr="00993236" w:rsidTr="00D64598">
        <w:trPr>
          <w:trHeight w:val="3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10 312 27000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организации трудоустройства подростков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10 313 27000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на развитие материально-технической базы муниципальных организаций дополнительного образования «Детско-юношеский центр»</w:t>
            </w:r>
          </w:p>
        </w:tc>
      </w:tr>
      <w:tr w:rsidR="002C08D2" w:rsidRPr="00993236" w:rsidTr="00D64598">
        <w:trPr>
          <w:trHeight w:val="5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A005F2" w:rsidP="00BF30E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10 350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30E3" w:rsidRPr="009932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S8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поэтапному внедрению Всероссийского физкультурно-спортивного комплекса «Готов к труду и обороне» (ГТО)</w:t>
            </w:r>
          </w:p>
        </w:tc>
      </w:tr>
      <w:tr w:rsidR="002C08D2" w:rsidRPr="00993236" w:rsidTr="00D64598">
        <w:trPr>
          <w:trHeight w:val="4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A005F2" w:rsidP="002C08D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10 350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48Г00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поэтапному внедрению Всероссийского физкультурно-спортивного комплекса «Готов к труду и обороне» (ГТО)</w:t>
            </w:r>
          </w:p>
        </w:tc>
      </w:tr>
      <w:tr w:rsidR="002C08D2" w:rsidRPr="00993236" w:rsidTr="00D64598">
        <w:trPr>
          <w:trHeight w:val="4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10 314 </w:t>
            </w:r>
            <w:r w:rsidRPr="00993236">
              <w:rPr>
                <w:rFonts w:ascii="Times New Roman" w:eastAsia="Calibri" w:hAnsi="Times New Roman" w:cs="Times New Roman"/>
                <w:sz w:val="24"/>
                <w:szCs w:val="24"/>
              </w:rPr>
              <w:t>45500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</w:tr>
      <w:tr w:rsidR="002C08D2" w:rsidRPr="00993236" w:rsidTr="00D64598">
        <w:trPr>
          <w:trHeight w:val="4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168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F30E3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10 341 </w:t>
            </w:r>
            <w:r w:rsidRPr="0099323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S8270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муниципальных учреждений спортивной направленности по адаптивной физической культуре и спорту</w:t>
            </w:r>
          </w:p>
        </w:tc>
      </w:tr>
      <w:tr w:rsidR="002C08D2" w:rsidRPr="00993236" w:rsidTr="00D64598">
        <w:trPr>
          <w:trHeight w:val="4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10 341 48270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муниципальных учреждений спортивной направленности по адаптивной физической культуре и спорту</w:t>
            </w:r>
          </w:p>
        </w:tc>
      </w:tr>
      <w:tr w:rsidR="002C08D2" w:rsidRPr="00993236" w:rsidTr="00D64598">
        <w:trPr>
          <w:trHeight w:val="4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10 343 22000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муниципальной услуги в соответствии с социальным сертификатом по реализации дополнительных общеобразовательных программ</w:t>
            </w:r>
          </w:p>
        </w:tc>
      </w:tr>
      <w:tr w:rsidR="002C08D2" w:rsidRPr="00993236" w:rsidTr="00D64598">
        <w:trPr>
          <w:trHeight w:val="4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10 343 27000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муниципальной услуги в соответствии с социальным сертификатом по реализации дополнительных общеобразовательных программ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10 400 00000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«Укрепление и развитие материально-технической базы образовательных организаций Верхнесалдинского </w:t>
            </w:r>
            <w:r w:rsidR="00877F0C"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муниципального округа Свердловской области</w:t>
            </w: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10 416 27000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Ремонт, исполнение предписаний и приведение в соответствии с требованиями пожарной безопасности, санитарного законодательства, а также иных надзорных органов зданий и помещений, в которых размещены муниципальные образовательные организации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10 417 27000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Капитальный ремонт, приведение в соответствие с требованиями пожарной безопасности и санитарного законодательства зданий и сооружений муниципальных загородных оздоровительных лагерей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10 418 27000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Оборудование спортивных площадок муниципальных общеобразовательных организаций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F30E3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10 419 </w:t>
            </w:r>
            <w:r w:rsidRPr="0099323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S5070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Создание в образовательных организациях условий для получения детьми- инвалидами качественного образования</w:t>
            </w:r>
          </w:p>
        </w:tc>
      </w:tr>
      <w:tr w:rsidR="002C08D2" w:rsidRPr="00993236" w:rsidTr="00D64598">
        <w:trPr>
          <w:trHeight w:val="4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10 419 45070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Создание в образовательных организациях условий для получения детьми- инвалидами качественного образования</w:t>
            </w:r>
          </w:p>
        </w:tc>
      </w:tr>
      <w:tr w:rsidR="002C08D2" w:rsidRPr="00993236" w:rsidTr="00D64598">
        <w:trPr>
          <w:trHeight w:val="4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10 420 22000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безопасности образовательных организаций</w:t>
            </w:r>
          </w:p>
        </w:tc>
      </w:tr>
      <w:tr w:rsidR="002C08D2" w:rsidRPr="00993236" w:rsidTr="00D64598">
        <w:trPr>
          <w:trHeight w:val="4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10 420 27000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безопасности образовательных организаций</w:t>
            </w:r>
          </w:p>
        </w:tc>
      </w:tr>
      <w:tr w:rsidR="002C08D2" w:rsidRPr="00993236" w:rsidTr="00D64598">
        <w:trPr>
          <w:trHeight w:val="4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10 422 27000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зданий и помещений муниципальных общеобразовательных организаций по программе модернизации школьных систем образования и капитальный ремонт зданий и помещений муниципальных общеобразовательных организаций, осуществляемых в рамках программы «Создание содействию в субъектах РФ новых мест в общеобразовательных организациях на 2016-2025 годы»</w:t>
            </w:r>
          </w:p>
        </w:tc>
      </w:tr>
      <w:tr w:rsidR="002C08D2" w:rsidRPr="00993236" w:rsidTr="00D64598">
        <w:trPr>
          <w:trHeight w:val="4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D2" w:rsidRPr="00993236" w:rsidRDefault="00494C7B" w:rsidP="002C08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hAnsi="Times New Roman"/>
                <w:sz w:val="24"/>
                <w:szCs w:val="24"/>
              </w:rPr>
              <w:t xml:space="preserve">10 433 </w:t>
            </w:r>
            <w:r w:rsidRPr="00993236">
              <w:rPr>
                <w:rFonts w:ascii="Times New Roman" w:hAnsi="Times New Roman"/>
                <w:sz w:val="24"/>
                <w:szCs w:val="24"/>
                <w:lang w:val="en-US"/>
              </w:rPr>
              <w:t>S541</w:t>
            </w:r>
            <w:r w:rsidRPr="009932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Создание в муниципальных общеобразовательных организациях условий для организации горячего питания обучающихся</w:t>
            </w:r>
          </w:p>
        </w:tc>
      </w:tr>
      <w:tr w:rsidR="002C08D2" w:rsidRPr="00993236" w:rsidTr="00D64598">
        <w:trPr>
          <w:trHeight w:val="4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587A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</w:rPr>
              <w:t>10 433 45410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Создание в муниципальных общеобразовательных организациях условий для организации горячего питания обучающихся</w:t>
            </w:r>
          </w:p>
        </w:tc>
      </w:tr>
      <w:tr w:rsidR="00BF30E3" w:rsidRPr="00993236" w:rsidTr="00D64598">
        <w:trPr>
          <w:trHeight w:val="4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E3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0E3" w:rsidRPr="00993236" w:rsidRDefault="00494C7B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10 434 </w:t>
            </w:r>
            <w:r w:rsidRPr="00993236">
              <w:rPr>
                <w:rFonts w:ascii="Times New Roman" w:hAnsi="Times New Roman"/>
                <w:sz w:val="24"/>
                <w:szCs w:val="24"/>
                <w:lang w:val="en-US" w:eastAsia="ru-RU"/>
              </w:rPr>
              <w:t>S58</w:t>
            </w:r>
            <w:r w:rsidRPr="0099323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0E3" w:rsidRPr="00993236" w:rsidRDefault="00BF30E3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пребывания в муниципальных организациях отдыха детей и их оздоровления</w:t>
            </w:r>
          </w:p>
        </w:tc>
      </w:tr>
      <w:tr w:rsidR="002C08D2" w:rsidRPr="00993236" w:rsidTr="00D64598">
        <w:trPr>
          <w:trHeight w:val="4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10 434 45800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пребывания в муниципальных организациях отдыха детей и их оздоровления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10 500 00000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877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«Развитие системы образования в </w:t>
            </w:r>
            <w:proofErr w:type="spellStart"/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Верхнесалдинском</w:t>
            </w:r>
            <w:proofErr w:type="spellEnd"/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77F0C"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муниципальном округе Свердловской области</w:t>
            </w: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10 542 22002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поощрения за многолетний труд, в связи с уходом на пенсию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10 526 27000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управлению образования учреждений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10 527 29001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пенсии за выслугу лет гражданам, замещавшим муниципальные должности на постоянной основе и должности муниципальной службы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11 000 00000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877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Верхнесалдинском</w:t>
            </w:r>
            <w:proofErr w:type="spellEnd"/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43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муниципальном округе</w:t>
            </w:r>
            <w:r w:rsidR="00877F0C"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Свердловской области</w:t>
            </w: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11 100 00000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«Развитие культурно - досуговой деятельности, библиотечного, музейного дела и кинообслуживания населения»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11 101 28000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муниципальных музеев, приобретение и хранение музейных предметов и музейных коллекций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11 102 28000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населения, формирование и хранение библиотечных фондов муниципальных библиотек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11 103 28000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учреждений культуры культурно-досуговой сферы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11 104 28000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капитальных и текущих ремонтов зданий и помещений, в которых размещаются муниципальные учреждения культуры, приведение в соответствие с требованиями норм пожарной безопасности и санитарного законодательства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11 105 28000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укреплению и развитию материально - технической базы муниципальных учреждений культуры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11 110 28000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повышение безопасности учреждений в сфере культуры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11 120 28000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сохранения и использования объектов культурного наследия Верхнесалдинского </w:t>
            </w:r>
            <w:r w:rsidR="00877F0C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Свердловской области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11 122 28000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техническому оснащению муниципального музея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11 200 00000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«Развитие образования в сфере культуры»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11 206 27000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муниципальных учреждений дополнительного образования в сфере культуры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11 207 27000</w:t>
            </w:r>
          </w:p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капитальных и текущих ремонтов муниципальных учреждений дополнительного образования в сфере культуры, приведение в соответствие с требованиями норм пожарной безопасности и санитарного законодательства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11 208 27000</w:t>
            </w:r>
          </w:p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дополнительного образования в сфере культуры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11 209 27000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безопасности учреждений дополнительного образования в сфере культуры</w:t>
            </w:r>
          </w:p>
        </w:tc>
      </w:tr>
      <w:tr w:rsidR="002C08D2" w:rsidRPr="00993236" w:rsidTr="00D64598">
        <w:trPr>
          <w:trHeight w:val="4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12 000 00000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8D2" w:rsidRPr="00993236" w:rsidRDefault="002C08D2" w:rsidP="002C0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«Строительство объектов социальной сферы в </w:t>
            </w:r>
            <w:proofErr w:type="spellStart"/>
            <w:r w:rsidRPr="00993236">
              <w:rPr>
                <w:rFonts w:ascii="Times New Roman" w:hAnsi="Times New Roman" w:cs="Times New Roman"/>
                <w:b/>
                <w:sz w:val="24"/>
                <w:szCs w:val="24"/>
              </w:rPr>
              <w:t>Верхнесалдинском</w:t>
            </w:r>
            <w:proofErr w:type="spellEnd"/>
            <w:r w:rsidRPr="00993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5C45"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муниципальном округа Свердловской области</w:t>
            </w:r>
            <w:r w:rsidRPr="009932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12 100 00000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236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«Строительство объектов образования»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12 101 27000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Строительство детского сада на 220 мест</w:t>
            </w:r>
          </w:p>
        </w:tc>
      </w:tr>
      <w:tr w:rsidR="002C08D2" w:rsidRPr="00993236" w:rsidTr="00D64598">
        <w:trPr>
          <w:trHeight w:val="4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12 103 27000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2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Строительство </w:t>
            </w:r>
            <w:proofErr w:type="spellStart"/>
            <w:r w:rsidRPr="009932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пристроев</w:t>
            </w:r>
            <w:proofErr w:type="spellEnd"/>
            <w:r w:rsidRPr="009932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общеобразовательных организациях (550 мест)</w:t>
            </w:r>
          </w:p>
        </w:tc>
      </w:tr>
      <w:tr w:rsidR="002C08D2" w:rsidRPr="00993236" w:rsidTr="00D64598">
        <w:trPr>
          <w:trHeight w:val="4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12 300 00000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Подпрограмма «Строительство объектов физической культуры, спорта и туризма»</w:t>
            </w:r>
          </w:p>
        </w:tc>
      </w:tr>
      <w:tr w:rsidR="002C08D2" w:rsidRPr="00993236" w:rsidTr="00D64598">
        <w:trPr>
          <w:trHeight w:val="3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12 307 22000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32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Строительство физкультурно-оздоровительного комплекса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210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«Повышение эффективности управления муниципальной собственностью Верхнесалдинского </w:t>
            </w:r>
            <w:r w:rsidR="00877F0C"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 Свердловской области</w:t>
            </w: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13 004 22000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имущества, имеющего признаки бесхозяйного, проведение кадастровых работ, осуществление постановки на учет в качестве бесхозяйного имущества с последующей регистрацией права собственности округа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13 005 22000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в отношении объектов недвижимости, находящихся в муниципальной собственности, изготовление технических планов, получение кадастровых паспортов для передачи объектов в аренду и приватизации, подготовка заключений (актов, справок) для снятия объектов с кадастрового учета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13 006 22000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оценке рыночной стоимости годовой арендной платы за пользование муниципальным имуществом или проведение рыночной оценки стоимости имущества для приватизации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13 009 22000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уплате НДС в федеральный бюджет при зачислении в местный бюджет денежных средств от реализации муниципального имущества, передачи имущественных прав 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ind w:left="-108" w:right="-108" w:hanging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13 011 22000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размера возмещения за нежилое помещение и долю общего имущества в многоквартирном доме при изъятии для муниципальных нужд земельного участка под жилым объектом</w:t>
            </w:r>
          </w:p>
        </w:tc>
      </w:tr>
      <w:tr w:rsidR="002C08D2" w:rsidRPr="00993236" w:rsidTr="00D64598">
        <w:trPr>
          <w:trHeight w:val="3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сносу аварийного жилья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13 013 22000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возмещения за нежилое помещение и долю общего имущества в многоквартирном доме при изъятии для муниципальных нужд земельного участка под жилым объектом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13 015 22000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A00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текущий и капитальный ремонт объектов, составляющих муниципальную казну </w:t>
            </w:r>
            <w:r w:rsidR="00A005F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(за исключением жилых помещений)</w:t>
            </w:r>
          </w:p>
        </w:tc>
      </w:tr>
      <w:tr w:rsidR="00121DE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E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E2" w:rsidRPr="00993236" w:rsidRDefault="00121DE2" w:rsidP="00121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13 017 25000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E2" w:rsidRPr="00993236" w:rsidRDefault="00121DE2" w:rsidP="002D6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236">
              <w:rPr>
                <w:rFonts w:ascii="Times New Roman" w:hAnsi="Times New Roman"/>
                <w:sz w:val="26"/>
                <w:szCs w:val="26"/>
              </w:rPr>
              <w:t>Субсидия муниципальному унитарному предприятию Верхнесал</w:t>
            </w:r>
            <w:r w:rsidR="00FA6A41" w:rsidRPr="00993236">
              <w:rPr>
                <w:rFonts w:ascii="Times New Roman" w:hAnsi="Times New Roman"/>
                <w:sz w:val="26"/>
                <w:szCs w:val="26"/>
              </w:rPr>
              <w:t>динского муниципального округа «</w:t>
            </w:r>
            <w:proofErr w:type="spellStart"/>
            <w:r w:rsidRPr="00993236">
              <w:rPr>
                <w:rFonts w:ascii="Times New Roman" w:hAnsi="Times New Roman"/>
                <w:sz w:val="26"/>
                <w:szCs w:val="26"/>
              </w:rPr>
              <w:t>Вер</w:t>
            </w:r>
            <w:r w:rsidR="00FA6A41" w:rsidRPr="00993236">
              <w:rPr>
                <w:rFonts w:ascii="Times New Roman" w:hAnsi="Times New Roman"/>
                <w:sz w:val="26"/>
                <w:szCs w:val="26"/>
              </w:rPr>
              <w:t>хнесалдинские</w:t>
            </w:r>
            <w:proofErr w:type="spellEnd"/>
            <w:r w:rsidR="00FA6A41" w:rsidRPr="00993236">
              <w:rPr>
                <w:rFonts w:ascii="Times New Roman" w:hAnsi="Times New Roman"/>
                <w:sz w:val="26"/>
                <w:szCs w:val="26"/>
              </w:rPr>
              <w:t xml:space="preserve"> коммунальные </w:t>
            </w:r>
            <w:r w:rsidR="002D6EB0" w:rsidRPr="00993236">
              <w:rPr>
                <w:rFonts w:ascii="Times New Roman" w:hAnsi="Times New Roman"/>
                <w:sz w:val="26"/>
                <w:szCs w:val="26"/>
              </w:rPr>
              <w:t>системы</w:t>
            </w:r>
            <w:r w:rsidR="00FA6A41" w:rsidRPr="00993236">
              <w:rPr>
                <w:rFonts w:ascii="Times New Roman" w:hAnsi="Times New Roman"/>
                <w:sz w:val="26"/>
                <w:szCs w:val="26"/>
              </w:rPr>
              <w:t>»</w:t>
            </w:r>
            <w:r w:rsidRPr="00993236">
              <w:rPr>
                <w:rFonts w:ascii="Times New Roman" w:hAnsi="Times New Roman"/>
                <w:sz w:val="26"/>
                <w:szCs w:val="26"/>
              </w:rPr>
              <w:t xml:space="preserve"> на возмещение затрат на приобретение каменного угля в связи с оказанием услуг теплоснабжения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14 000 00000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877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«Реализация и развитие муниципального управления в </w:t>
            </w:r>
            <w:proofErr w:type="spellStart"/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Верхнесалдинском</w:t>
            </w:r>
            <w:proofErr w:type="spellEnd"/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77F0C"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муниципальном округе Свердловской области</w:t>
            </w: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14 001 51200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государственных полномочий по составлению, ежегодному изменению и дополнению списков и запасных списков кандидатов в присяжные заседатели федеральных судов общей юрисдикции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14 002 41100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14 003 41200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государственного полномочия Свердловской области по созданию административных комиссий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15 000 00000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«Адресная поддержка населения Верхнесалдинского </w:t>
            </w:r>
            <w:r w:rsidR="00877F0C"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 Свердловской области</w:t>
            </w: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225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15 100 00000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877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«Реализация дополнительных мер социальной помощи отдельным категориям граждан в </w:t>
            </w:r>
            <w:proofErr w:type="spellStart"/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Верхнесалдинском</w:t>
            </w:r>
            <w:proofErr w:type="spellEnd"/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77F0C"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муниципальном округе Свердловской области</w:t>
            </w: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15 101 29000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материальной помощи отдельным категориям граждан, проживающим на территории Верхнесалдинского </w:t>
            </w:r>
            <w:r w:rsidR="00877F0C" w:rsidRPr="0099323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 Свердловской области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15 102 29000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F33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денежного вознаграждения лицам, удостоенным звания «Почетный гражданин города Верхняя Салда», «Почетный гражданин Верхнесалдинского городского округа»</w:t>
            </w:r>
            <w:r w:rsidR="00F33CB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«Почетный гражданин Верхнесалдинского муниципального округа Свердловской области»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ветеранам Великой Отечественной войны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15 103 29000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старшего поколения и граждан в трудной жизненной ситуации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15 200 00000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«Предоставление компенсаций и субсидий на оплату жилых помещений и </w:t>
            </w:r>
            <w:proofErr w:type="gramStart"/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коммунальных услуг</w:t>
            </w:r>
            <w:proofErr w:type="gramEnd"/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расходов на оплату жилого помещения и коммунальных услуг»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15 205 49100</w:t>
            </w:r>
          </w:p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государственного полномочия Свердловской области по предоставлению гражданам субсидий на оплату жилого помещения и коммунальных услуг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15 206 52500</w:t>
            </w:r>
          </w:p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государственного полномочия Российской Федерации по предоставлению отдельным категориям граждан мер социальной поддержки по оплате жилого помещения и коммунальных услуг 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15 207 49200</w:t>
            </w:r>
          </w:p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</w:t>
            </w:r>
          </w:p>
        </w:tc>
      </w:tr>
      <w:tr w:rsidR="002C08D2" w:rsidRPr="00993236" w:rsidTr="00D64598">
        <w:trPr>
          <w:trHeight w:val="14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15 208 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R4620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части оплаты взноса на капитальный ремонт общего имущества в многоквартирном доме на условиях </w:t>
            </w:r>
            <w:proofErr w:type="spellStart"/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93236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15 300 00000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«Служба субсидий»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15 309 49100</w:t>
            </w:r>
          </w:p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государственного полномочия Свердловской области по предоставлению гражданам субсидий на оплату жилого помещения и коммунальных услуг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15 310 49200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1D587A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15 311 29000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</w:tr>
      <w:tr w:rsidR="00670A9B" w:rsidRPr="00993236" w:rsidTr="00E43A5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B" w:rsidRPr="00B1316C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A9B" w:rsidRPr="00670A9B" w:rsidRDefault="00670A9B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15 312 52500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9B" w:rsidRPr="00670A9B" w:rsidRDefault="00670A9B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государственного полномочия Российской Федерации по предоставлению</w:t>
            </w:r>
            <w:bookmarkStart w:id="1" w:name="_GoBack"/>
            <w:bookmarkEnd w:id="1"/>
            <w:r w:rsidRPr="00670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отдельным категориям граждан мер социальной поддержки по оплате жилого помещения и коммунальных услуг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градостроительной деятельности Верхнесалдинского </w:t>
            </w:r>
            <w:r w:rsidR="00877F0C"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 Свердловской области</w:t>
            </w: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18 001 24000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сопровождению и технической поддержке ранее установленного используемого программного продукта «</w:t>
            </w:r>
            <w:proofErr w:type="spellStart"/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ГрадИнфо</w:t>
            </w:r>
            <w:proofErr w:type="spellEnd"/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241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18 002 24000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документы территориального планирования и градостроительного зонирования Верхнесалдинского </w:t>
            </w:r>
            <w:r w:rsidR="00CF00A4" w:rsidRPr="0099323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Свердловской области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18 003 24000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планировки и проектов межевания территории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«Обеспечение деятельности муниципального казенного учреждения «Служба городского хозяйства»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20 002 2А000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производства и выпуска печатного средства массовой информации «</w:t>
            </w:r>
            <w:proofErr w:type="spellStart"/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Салдинская</w:t>
            </w:r>
            <w:proofErr w:type="spellEnd"/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газета»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20 003 24000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гидротехнических сооружений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20 004 24000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лесохозяйственной деятельности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93236">
              <w:rPr>
                <w:rFonts w:ascii="Times New Roman" w:eastAsia="Calibri" w:hAnsi="Times New Roman" w:cs="Times New Roman"/>
                <w:sz w:val="24"/>
                <w:szCs w:val="24"/>
              </w:rPr>
              <w:t>0 005 25000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Содержание, благоустройство, обустройство мест захоронения на территории Верхнесалдинского </w:t>
            </w:r>
            <w:r w:rsidR="005D2850" w:rsidRPr="0099323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 Свердловской области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eastAsia="Calibri" w:hAnsi="Times New Roman" w:cs="Times New Roman"/>
                <w:sz w:val="24"/>
                <w:szCs w:val="24"/>
              </w:rPr>
              <w:t>20 007 25000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Содержание, озеленение, устройство и благоустройство общественных территорий и территорий для проведения общегородских мероприятий 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eastAsia="Calibri" w:hAnsi="Times New Roman" w:cs="Times New Roman"/>
                <w:sz w:val="24"/>
                <w:szCs w:val="24"/>
              </w:rPr>
              <w:t>20 008 22000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Информационно-телекоммуникационное и информационно-технич</w:t>
            </w:r>
            <w:r w:rsidR="00114A2A" w:rsidRPr="00993236">
              <w:rPr>
                <w:rFonts w:ascii="Times New Roman" w:eastAsia="Calibri" w:hAnsi="Times New Roman" w:cs="Times New Roman"/>
                <w:sz w:val="24"/>
                <w:szCs w:val="24"/>
              </w:rPr>
              <w:t>еское обеспечение деятельности А</w:t>
            </w:r>
            <w:r w:rsidRPr="00993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дминистрации Верхнесалдинского </w:t>
            </w:r>
            <w:r w:rsidR="005D2850" w:rsidRPr="0099323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 Свердловской области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21 000 00000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«Обеспечение деятельности по комплектованию, учету, хранению и использованию архивных документов на территории Верхнесалдинского </w:t>
            </w:r>
            <w:r w:rsidR="005D2850"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 Свердловской области</w:t>
            </w: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21 001 21000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муниципального архива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21 002 46100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органами местного самоуправления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5D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«Поддержка социально ориентированных некоммерческих организаций в </w:t>
            </w:r>
            <w:proofErr w:type="spellStart"/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Верхнесалдинском</w:t>
            </w:r>
            <w:proofErr w:type="spellEnd"/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D2850"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муниципальном округе Свердловской области</w:t>
            </w: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22 003 29000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0D2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из средств бюджета </w:t>
            </w:r>
            <w:r w:rsidR="000D250F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="000D250F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Свердловской области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социально-ориентированным некоммерческим организациям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23 000 00000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«Профилактика и ограничение распространения туберкулеза на территории Верхнесалдинского </w:t>
            </w:r>
            <w:r w:rsidR="005D2850"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 Свердловской области</w:t>
            </w: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23 004 22000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туберкулеза и формированию здорового образа жизни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23 005 22000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информационное обеспечение населения по вопросам профилактики туберкулеза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24 000 00000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«Ограничение распространения ВИЧ-инфекции на территории Верхнесалдинского </w:t>
            </w:r>
            <w:r w:rsidR="005D2850"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 Свердловской области</w:t>
            </w: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24 001 22000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Организация массовых мероприятий по информированию населения о мерах профилактики ВИЧ-инфекции и привлечению приверженности к обследованию, лечению ВИЧ-инфекции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24 002 22000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издание информационных материалов (в том числе аудио, видеороликов) по профилактике ВИЧ–инфекции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261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24 003 22000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социально-значимого проекта для населения Верхнесалдинского </w:t>
            </w:r>
            <w:r w:rsidR="005D2850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Свердловской области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направленного на профилактику ВИЧ–инфекции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24 004 22000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учащихся средне-профессиональных учреждений, учебных заведений дополнительного образования, специалистов учреждений и организаций, отвечающих за профилактику ВИЧ–инфекции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24 005 22000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профилактику ВИЧ–инфекции среди работающего населения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24 006 22000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профилактику ВИЧ–инфекции среди потребителей наркотиков и лиц, относящихся к группам риска по инфицированию и распространению ВИЧ–инфекции половым путем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«Обеспечение правопорядка на территории Верхнесалдинского </w:t>
            </w:r>
            <w:r w:rsidR="007A2F3E"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муниципального округа Свердловской области </w:t>
            </w: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2017-2027 годы»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25 002 23000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мер, направленных на укрепление межнационального и межконфессионального согласия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25 003 23000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дорожной безопасности и правонарушений в общественных местах, на улицах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25 004 23000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современных технических средств для обеспечения правопорядка и безопасности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25 005 23000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25 006 23000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Профилактика</w:t>
            </w:r>
            <w:proofErr w:type="spellEnd"/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терроризма</w:t>
            </w:r>
            <w:proofErr w:type="spellEnd"/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25 007 23000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семейного неблагополучия, безнадзорности, правонарушений и защита прав несовершеннолетних и молодежи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26 000 00000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«Гармонизация межнациональных и межконфессиональных отношений, профилактика экстремизма на территории Верхнесалдинского </w:t>
            </w:r>
            <w:r w:rsidR="007A2F3E"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 Свердловской области</w:t>
            </w: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26 001 23000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политических, социально-экономических и иных процессов на территории Верхнесалдинского </w:t>
            </w:r>
            <w:r w:rsidR="007A2F3E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Свердловской области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оказывающих влияние на ситуацию в сфере профилактики экстремизма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26 002 23000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гармонизацию межэтнических и межконфессиональных отношений, профилактику экстремизма и поддержание позитивного имиджа Верхнесалдинского </w:t>
            </w:r>
            <w:r w:rsidR="007A2F3E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Свердловской области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26 003 23000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профилактических мероприятий для учащихся образовательных учреждений, подростков, состоящих на всех видах профилактического учета, склонных к противоправным действиям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26 004 23000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Изготовление, приобретение печатной продукции (плакатов, брошюр, листовок, баннеров) по профилактике экстремизма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26 005 23000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Изготовление, приобретение и размещение социальной рекламы (видеоролики), направленной на гармонизацию межнациональных и межконфессиональных отношений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26 006 23000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представителей общественных организаций, педагогов по вопросам профилактики экстремизма и гармонизации межэтнических отношений, патриотического воспитания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279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26 007 23000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культурно-просветительского мероприятия (фестиваль, конкурс) направленного на сохранение и популяризацию культурных традиций народов Среднего Урала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27 000 00000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7A2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в </w:t>
            </w:r>
            <w:proofErr w:type="spellStart"/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Верхнесалдинс</w:t>
            </w:r>
            <w:r w:rsidR="00A85BA8"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</w:t>
            </w:r>
            <w:proofErr w:type="spellEnd"/>
            <w:r w:rsidR="00A85BA8"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A2F3E"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муниципальном округе Свердловской области </w:t>
            </w:r>
            <w:r w:rsidR="00A85BA8"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2018-2030</w:t>
            </w: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годах»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27 001 25000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дворовых территорий многоквартирных домов в городе Верхняя Салда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27 002 25000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проектно-сметной документации 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27 004 25000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благоустройству общественных территорий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0D2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</w:t>
            </w:r>
            <w:r w:rsidR="000D250F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И4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55550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современной городской среды</w:t>
            </w:r>
          </w:p>
        </w:tc>
      </w:tr>
      <w:tr w:rsidR="002C08D2" w:rsidRPr="00993236" w:rsidTr="00D64598">
        <w:trPr>
          <w:trHeight w:val="8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08D2" w:rsidRPr="00993236" w:rsidRDefault="002C08D2" w:rsidP="000D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</w:t>
            </w:r>
            <w:r w:rsidR="000D250F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И4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5555</w:t>
            </w: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C08D2" w:rsidRPr="00993236" w:rsidRDefault="002C08D2" w:rsidP="002C0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благоустройство общественной территории, прилегающей к </w:t>
            </w:r>
            <w:proofErr w:type="spellStart"/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Верхнесалдинскому</w:t>
            </w:r>
            <w:proofErr w:type="spellEnd"/>
            <w:r w:rsidRPr="0099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авиаметаллургическому</w:t>
            </w:r>
            <w:proofErr w:type="spellEnd"/>
            <w:r w:rsidRPr="00993236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техникуму и к новому участку дороги по ул. Энгельса в г. Верхняя Салда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29 000 00000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«Создание системы кадастра недвижимости Верхнесалдинского </w:t>
            </w:r>
            <w:r w:rsidR="007A2F3E"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 Свердловской области</w:t>
            </w: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657106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13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29 001 24000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и государственного кадастрового учета в отношении земельных участков в целях оформления права муниципальной собственности либо в целях подготовки к предоставлению земельных участков на торгах, а также в целях реализации Закона Свердловской области от 7 июля 2004 года № 18-ОЗ «Об особенностях регулирования земельных отношений на территории Свердловской области»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657106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13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29 002 24000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рыночной оценки годовой арендной платы за земельные участки или проведение оценки рыночной стоимости земельных участков в целях предоставления земельных участков на торгах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657106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13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29 003 24000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обеспечение системы кадастра Верхнесалдинского </w:t>
            </w:r>
            <w:r w:rsidR="007A2F3E" w:rsidRPr="0099323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Свердловской области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B1316C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30 000 00000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«Укрепление общественного здоровья»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657106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13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30 001 22000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привлечение населения к прохождению диспансеризации (информационные материалы, аудио, видеоролики)</w:t>
            </w:r>
          </w:p>
        </w:tc>
      </w:tr>
      <w:tr w:rsidR="002C08D2" w:rsidRPr="00993236" w:rsidTr="00D6459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657106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13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30 002 22000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сфере физической культуры и спорта</w:t>
            </w:r>
          </w:p>
        </w:tc>
      </w:tr>
      <w:tr w:rsidR="002C08D2" w:rsidRPr="009D543E" w:rsidTr="00D64598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657106" w:rsidP="002C08D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13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08D2"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93236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30 003 22000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2" w:rsidRPr="009D543E" w:rsidRDefault="002C08D2" w:rsidP="002C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36">
              <w:rPr>
                <w:rFonts w:ascii="Times New Roman" w:hAnsi="Times New Roman" w:cs="Times New Roman"/>
                <w:sz w:val="24"/>
                <w:szCs w:val="24"/>
              </w:rPr>
              <w:t>Разработка и издание информационных материалов (в том числе аудио, видеороликов) по здоровому образу жизни</w:t>
            </w:r>
          </w:p>
        </w:tc>
      </w:tr>
    </w:tbl>
    <w:p w:rsidR="00FC36A4" w:rsidRPr="009D543E" w:rsidRDefault="00FC36A4" w:rsidP="00FC36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6A4" w:rsidRPr="009D543E" w:rsidRDefault="00FC36A4" w:rsidP="00FC36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6A4" w:rsidRPr="009D543E" w:rsidRDefault="00FC36A4" w:rsidP="00FC36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011" w:rsidRPr="009D543E" w:rsidRDefault="00BF2011" w:rsidP="000E63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C8" w:rsidRPr="009D543E" w:rsidRDefault="00A714C8" w:rsidP="00A71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14C8" w:rsidRPr="009D543E" w:rsidSect="002077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36B4"/>
    <w:multiLevelType w:val="hybridMultilevel"/>
    <w:tmpl w:val="89C84718"/>
    <w:lvl w:ilvl="0" w:tplc="5516B808">
      <w:start w:val="1"/>
      <w:numFmt w:val="decimal"/>
      <w:lvlText w:val="%1."/>
      <w:lvlJc w:val="center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>
    <w:nsid w:val="03DE16A4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E2E70"/>
    <w:multiLevelType w:val="hybridMultilevel"/>
    <w:tmpl w:val="177C73EE"/>
    <w:lvl w:ilvl="0" w:tplc="5100C06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B110C45"/>
    <w:multiLevelType w:val="hybridMultilevel"/>
    <w:tmpl w:val="D1CE6126"/>
    <w:lvl w:ilvl="0" w:tplc="74068E24">
      <w:start w:val="30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023A1"/>
    <w:multiLevelType w:val="hybridMultilevel"/>
    <w:tmpl w:val="1518A0E0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D421B"/>
    <w:multiLevelType w:val="hybridMultilevel"/>
    <w:tmpl w:val="0B3C4450"/>
    <w:lvl w:ilvl="0" w:tplc="0324E19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FA5F4F"/>
    <w:multiLevelType w:val="hybridMultilevel"/>
    <w:tmpl w:val="A9DE228E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2E0B2725"/>
    <w:multiLevelType w:val="hybridMultilevel"/>
    <w:tmpl w:val="B17A3D4E"/>
    <w:lvl w:ilvl="0" w:tplc="BEC068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24DEA"/>
    <w:multiLevelType w:val="hybridMultilevel"/>
    <w:tmpl w:val="EBFA82DC"/>
    <w:lvl w:ilvl="0" w:tplc="14FA031E">
      <w:start w:val="2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71C3D6B"/>
    <w:multiLevelType w:val="hybridMultilevel"/>
    <w:tmpl w:val="07EE7B98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F541B"/>
    <w:multiLevelType w:val="hybridMultilevel"/>
    <w:tmpl w:val="882A3468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54103FAE"/>
    <w:multiLevelType w:val="hybridMultilevel"/>
    <w:tmpl w:val="C97AD670"/>
    <w:lvl w:ilvl="0" w:tplc="D84C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DF45B2"/>
    <w:multiLevelType w:val="hybridMultilevel"/>
    <w:tmpl w:val="31C854C4"/>
    <w:lvl w:ilvl="0" w:tplc="5E4C0E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B47A3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F01EB8"/>
    <w:multiLevelType w:val="hybridMultilevel"/>
    <w:tmpl w:val="60589EDE"/>
    <w:lvl w:ilvl="0" w:tplc="74068E24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15">
    <w:nsid w:val="5DEA319E"/>
    <w:multiLevelType w:val="hybridMultilevel"/>
    <w:tmpl w:val="6F3EF7AC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86030"/>
    <w:multiLevelType w:val="hybridMultilevel"/>
    <w:tmpl w:val="DDBADCA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54038"/>
    <w:multiLevelType w:val="hybridMultilevel"/>
    <w:tmpl w:val="C402FF18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A96060"/>
    <w:multiLevelType w:val="hybridMultilevel"/>
    <w:tmpl w:val="72188670"/>
    <w:lvl w:ilvl="0" w:tplc="3DC8744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BB330C"/>
    <w:multiLevelType w:val="hybridMultilevel"/>
    <w:tmpl w:val="0E4A7932"/>
    <w:lvl w:ilvl="0" w:tplc="8FF2C8F4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0774B93"/>
    <w:multiLevelType w:val="hybridMultilevel"/>
    <w:tmpl w:val="EC621DFC"/>
    <w:lvl w:ilvl="0" w:tplc="B406DC6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2A1C25"/>
    <w:multiLevelType w:val="hybridMultilevel"/>
    <w:tmpl w:val="B74EA500"/>
    <w:lvl w:ilvl="0" w:tplc="8FF2C8F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D514D65"/>
    <w:multiLevelType w:val="hybridMultilevel"/>
    <w:tmpl w:val="E4BE051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13"/>
  </w:num>
  <w:num w:numId="7">
    <w:abstractNumId w:val="2"/>
  </w:num>
  <w:num w:numId="8">
    <w:abstractNumId w:val="6"/>
  </w:num>
  <w:num w:numId="9">
    <w:abstractNumId w:val="15"/>
  </w:num>
  <w:num w:numId="10">
    <w:abstractNumId w:val="0"/>
  </w:num>
  <w:num w:numId="11">
    <w:abstractNumId w:val="9"/>
  </w:num>
  <w:num w:numId="12">
    <w:abstractNumId w:val="10"/>
  </w:num>
  <w:num w:numId="13">
    <w:abstractNumId w:val="17"/>
  </w:num>
  <w:num w:numId="14">
    <w:abstractNumId w:val="19"/>
  </w:num>
  <w:num w:numId="15">
    <w:abstractNumId w:val="4"/>
  </w:num>
  <w:num w:numId="16">
    <w:abstractNumId w:val="21"/>
  </w:num>
  <w:num w:numId="17">
    <w:abstractNumId w:val="1"/>
  </w:num>
  <w:num w:numId="18">
    <w:abstractNumId w:val="16"/>
  </w:num>
  <w:num w:numId="19">
    <w:abstractNumId w:val="12"/>
  </w:num>
  <w:num w:numId="20">
    <w:abstractNumId w:val="3"/>
  </w:num>
  <w:num w:numId="21">
    <w:abstractNumId w:val="22"/>
  </w:num>
  <w:num w:numId="22">
    <w:abstractNumId w:val="11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66"/>
    <w:rsid w:val="00001DA2"/>
    <w:rsid w:val="00006F21"/>
    <w:rsid w:val="000119DC"/>
    <w:rsid w:val="000144AC"/>
    <w:rsid w:val="00023DA2"/>
    <w:rsid w:val="000241E3"/>
    <w:rsid w:val="00027610"/>
    <w:rsid w:val="000364BB"/>
    <w:rsid w:val="000364DA"/>
    <w:rsid w:val="00040571"/>
    <w:rsid w:val="0004452E"/>
    <w:rsid w:val="000547D5"/>
    <w:rsid w:val="000602DE"/>
    <w:rsid w:val="00063E3B"/>
    <w:rsid w:val="00071999"/>
    <w:rsid w:val="00072F09"/>
    <w:rsid w:val="00074EF0"/>
    <w:rsid w:val="00077546"/>
    <w:rsid w:val="00077A5A"/>
    <w:rsid w:val="000836D4"/>
    <w:rsid w:val="000A2867"/>
    <w:rsid w:val="000A58C2"/>
    <w:rsid w:val="000A6EFF"/>
    <w:rsid w:val="000B4BD0"/>
    <w:rsid w:val="000D20B5"/>
    <w:rsid w:val="000D250F"/>
    <w:rsid w:val="000D7790"/>
    <w:rsid w:val="000E0D83"/>
    <w:rsid w:val="000E1B65"/>
    <w:rsid w:val="000E5ED6"/>
    <w:rsid w:val="000E635D"/>
    <w:rsid w:val="000F2ED7"/>
    <w:rsid w:val="00103728"/>
    <w:rsid w:val="001039BD"/>
    <w:rsid w:val="0010620C"/>
    <w:rsid w:val="0010730F"/>
    <w:rsid w:val="0010745E"/>
    <w:rsid w:val="001109A3"/>
    <w:rsid w:val="00114A2A"/>
    <w:rsid w:val="00116025"/>
    <w:rsid w:val="00121DE2"/>
    <w:rsid w:val="0012489C"/>
    <w:rsid w:val="00125485"/>
    <w:rsid w:val="00126D0C"/>
    <w:rsid w:val="00127CBB"/>
    <w:rsid w:val="00130BEC"/>
    <w:rsid w:val="00131BB3"/>
    <w:rsid w:val="001418A8"/>
    <w:rsid w:val="001514F8"/>
    <w:rsid w:val="001548B1"/>
    <w:rsid w:val="00156A9D"/>
    <w:rsid w:val="001574B1"/>
    <w:rsid w:val="00160B33"/>
    <w:rsid w:val="0016120B"/>
    <w:rsid w:val="00163A51"/>
    <w:rsid w:val="001701ED"/>
    <w:rsid w:val="001720E2"/>
    <w:rsid w:val="001721DA"/>
    <w:rsid w:val="00172D72"/>
    <w:rsid w:val="001813F5"/>
    <w:rsid w:val="0018426E"/>
    <w:rsid w:val="001863A7"/>
    <w:rsid w:val="00187A81"/>
    <w:rsid w:val="00191CB0"/>
    <w:rsid w:val="00194A94"/>
    <w:rsid w:val="001A2499"/>
    <w:rsid w:val="001A2FCE"/>
    <w:rsid w:val="001A3156"/>
    <w:rsid w:val="001A7B92"/>
    <w:rsid w:val="001B39B1"/>
    <w:rsid w:val="001D4E86"/>
    <w:rsid w:val="001D587A"/>
    <w:rsid w:val="001D780D"/>
    <w:rsid w:val="001E0A50"/>
    <w:rsid w:val="001E3C80"/>
    <w:rsid w:val="001F065B"/>
    <w:rsid w:val="002001B5"/>
    <w:rsid w:val="0020776F"/>
    <w:rsid w:val="00213F1E"/>
    <w:rsid w:val="00215176"/>
    <w:rsid w:val="00215C41"/>
    <w:rsid w:val="00223C23"/>
    <w:rsid w:val="002366A5"/>
    <w:rsid w:val="0023792E"/>
    <w:rsid w:val="00242B2E"/>
    <w:rsid w:val="0024304D"/>
    <w:rsid w:val="00253FD7"/>
    <w:rsid w:val="00257BE0"/>
    <w:rsid w:val="00260680"/>
    <w:rsid w:val="00263084"/>
    <w:rsid w:val="00263218"/>
    <w:rsid w:val="002646EA"/>
    <w:rsid w:val="00265522"/>
    <w:rsid w:val="0026721C"/>
    <w:rsid w:val="0027606B"/>
    <w:rsid w:val="002770B1"/>
    <w:rsid w:val="002803B9"/>
    <w:rsid w:val="0028785F"/>
    <w:rsid w:val="0029367E"/>
    <w:rsid w:val="002944A1"/>
    <w:rsid w:val="00296642"/>
    <w:rsid w:val="002A3A0D"/>
    <w:rsid w:val="002B5944"/>
    <w:rsid w:val="002B67F2"/>
    <w:rsid w:val="002C08D2"/>
    <w:rsid w:val="002C75FD"/>
    <w:rsid w:val="002D2F33"/>
    <w:rsid w:val="002D576B"/>
    <w:rsid w:val="002D6EB0"/>
    <w:rsid w:val="002D7EF5"/>
    <w:rsid w:val="002E4A82"/>
    <w:rsid w:val="002E507E"/>
    <w:rsid w:val="002F1651"/>
    <w:rsid w:val="002F7D91"/>
    <w:rsid w:val="0030453C"/>
    <w:rsid w:val="00316508"/>
    <w:rsid w:val="00330649"/>
    <w:rsid w:val="003335FE"/>
    <w:rsid w:val="00350493"/>
    <w:rsid w:val="00351B01"/>
    <w:rsid w:val="00355E7A"/>
    <w:rsid w:val="00367D48"/>
    <w:rsid w:val="00370CF1"/>
    <w:rsid w:val="0037242A"/>
    <w:rsid w:val="00375661"/>
    <w:rsid w:val="003756AA"/>
    <w:rsid w:val="00387CE8"/>
    <w:rsid w:val="00393E9A"/>
    <w:rsid w:val="00394AB7"/>
    <w:rsid w:val="003A371C"/>
    <w:rsid w:val="003B2BFD"/>
    <w:rsid w:val="003B3604"/>
    <w:rsid w:val="003B3773"/>
    <w:rsid w:val="003B5E68"/>
    <w:rsid w:val="003C72D2"/>
    <w:rsid w:val="003D0574"/>
    <w:rsid w:val="003D2DFC"/>
    <w:rsid w:val="003E0814"/>
    <w:rsid w:val="003E5923"/>
    <w:rsid w:val="003F49EF"/>
    <w:rsid w:val="003F4A0C"/>
    <w:rsid w:val="003F4BC4"/>
    <w:rsid w:val="00400031"/>
    <w:rsid w:val="004041E5"/>
    <w:rsid w:val="0041131C"/>
    <w:rsid w:val="0041349A"/>
    <w:rsid w:val="0042213D"/>
    <w:rsid w:val="004259C0"/>
    <w:rsid w:val="00427602"/>
    <w:rsid w:val="0043547C"/>
    <w:rsid w:val="00440582"/>
    <w:rsid w:val="004438BD"/>
    <w:rsid w:val="004451B0"/>
    <w:rsid w:val="00450470"/>
    <w:rsid w:val="00456E6C"/>
    <w:rsid w:val="00457C2B"/>
    <w:rsid w:val="004660A4"/>
    <w:rsid w:val="00470292"/>
    <w:rsid w:val="004720D4"/>
    <w:rsid w:val="00477609"/>
    <w:rsid w:val="0048189F"/>
    <w:rsid w:val="004834AB"/>
    <w:rsid w:val="0048516D"/>
    <w:rsid w:val="004917A8"/>
    <w:rsid w:val="0049224D"/>
    <w:rsid w:val="00492CE8"/>
    <w:rsid w:val="004931A7"/>
    <w:rsid w:val="00493466"/>
    <w:rsid w:val="00494C7B"/>
    <w:rsid w:val="00495B1B"/>
    <w:rsid w:val="004972E6"/>
    <w:rsid w:val="004A405D"/>
    <w:rsid w:val="004A410F"/>
    <w:rsid w:val="004A5EF3"/>
    <w:rsid w:val="004A765D"/>
    <w:rsid w:val="004B4E6D"/>
    <w:rsid w:val="004C1EB8"/>
    <w:rsid w:val="004D18EA"/>
    <w:rsid w:val="004D3B31"/>
    <w:rsid w:val="004D51F7"/>
    <w:rsid w:val="004D78D1"/>
    <w:rsid w:val="004E626E"/>
    <w:rsid w:val="004E6388"/>
    <w:rsid w:val="004E7A91"/>
    <w:rsid w:val="004F695F"/>
    <w:rsid w:val="004F6F05"/>
    <w:rsid w:val="0050691D"/>
    <w:rsid w:val="00510CFD"/>
    <w:rsid w:val="00513922"/>
    <w:rsid w:val="00515AC1"/>
    <w:rsid w:val="00516A46"/>
    <w:rsid w:val="00517DB6"/>
    <w:rsid w:val="005203A4"/>
    <w:rsid w:val="005240CE"/>
    <w:rsid w:val="00525A4D"/>
    <w:rsid w:val="00550B6F"/>
    <w:rsid w:val="005542E5"/>
    <w:rsid w:val="00554635"/>
    <w:rsid w:val="00555256"/>
    <w:rsid w:val="00562DC8"/>
    <w:rsid w:val="0056580D"/>
    <w:rsid w:val="00565D0E"/>
    <w:rsid w:val="00580893"/>
    <w:rsid w:val="005852DB"/>
    <w:rsid w:val="00586E86"/>
    <w:rsid w:val="005A4728"/>
    <w:rsid w:val="005A79D4"/>
    <w:rsid w:val="005B0CB0"/>
    <w:rsid w:val="005B1E0F"/>
    <w:rsid w:val="005B5CC9"/>
    <w:rsid w:val="005C68C5"/>
    <w:rsid w:val="005D05B0"/>
    <w:rsid w:val="005D2850"/>
    <w:rsid w:val="005D3CBC"/>
    <w:rsid w:val="005E1C64"/>
    <w:rsid w:val="005E613E"/>
    <w:rsid w:val="005E7FA9"/>
    <w:rsid w:val="005F07BA"/>
    <w:rsid w:val="005F5FE4"/>
    <w:rsid w:val="005F77B2"/>
    <w:rsid w:val="00601498"/>
    <w:rsid w:val="0060153D"/>
    <w:rsid w:val="0060241C"/>
    <w:rsid w:val="00603167"/>
    <w:rsid w:val="00611EFC"/>
    <w:rsid w:val="006158C5"/>
    <w:rsid w:val="00615C9B"/>
    <w:rsid w:val="006161C3"/>
    <w:rsid w:val="00617AFE"/>
    <w:rsid w:val="006207D4"/>
    <w:rsid w:val="006272F0"/>
    <w:rsid w:val="0063524B"/>
    <w:rsid w:val="00635C45"/>
    <w:rsid w:val="00644655"/>
    <w:rsid w:val="00644800"/>
    <w:rsid w:val="00652458"/>
    <w:rsid w:val="00657106"/>
    <w:rsid w:val="00657142"/>
    <w:rsid w:val="00663387"/>
    <w:rsid w:val="0066524A"/>
    <w:rsid w:val="00666FAD"/>
    <w:rsid w:val="00670A9B"/>
    <w:rsid w:val="00685488"/>
    <w:rsid w:val="00685ED2"/>
    <w:rsid w:val="00686B4C"/>
    <w:rsid w:val="006930CE"/>
    <w:rsid w:val="00697579"/>
    <w:rsid w:val="006A04DA"/>
    <w:rsid w:val="006A2E5B"/>
    <w:rsid w:val="006A53EF"/>
    <w:rsid w:val="006B065D"/>
    <w:rsid w:val="006C50A5"/>
    <w:rsid w:val="006C5D0C"/>
    <w:rsid w:val="006D0BBD"/>
    <w:rsid w:val="006D1713"/>
    <w:rsid w:val="006D62C8"/>
    <w:rsid w:val="006E2F0D"/>
    <w:rsid w:val="006E4772"/>
    <w:rsid w:val="006E4C3D"/>
    <w:rsid w:val="006E7C47"/>
    <w:rsid w:val="006F0C70"/>
    <w:rsid w:val="006F3C5F"/>
    <w:rsid w:val="0070475C"/>
    <w:rsid w:val="00706835"/>
    <w:rsid w:val="00707092"/>
    <w:rsid w:val="00707DDE"/>
    <w:rsid w:val="00712694"/>
    <w:rsid w:val="007159CA"/>
    <w:rsid w:val="00721D1C"/>
    <w:rsid w:val="007231DC"/>
    <w:rsid w:val="00724571"/>
    <w:rsid w:val="00730F9A"/>
    <w:rsid w:val="007357CD"/>
    <w:rsid w:val="007361D3"/>
    <w:rsid w:val="00744230"/>
    <w:rsid w:val="00750D32"/>
    <w:rsid w:val="00751A00"/>
    <w:rsid w:val="00755F92"/>
    <w:rsid w:val="00761AFE"/>
    <w:rsid w:val="00763B52"/>
    <w:rsid w:val="00780F1C"/>
    <w:rsid w:val="00783105"/>
    <w:rsid w:val="007A1BB2"/>
    <w:rsid w:val="007A2F3E"/>
    <w:rsid w:val="007A50DC"/>
    <w:rsid w:val="007B3C33"/>
    <w:rsid w:val="007B74A9"/>
    <w:rsid w:val="007B7639"/>
    <w:rsid w:val="007C107B"/>
    <w:rsid w:val="007C7A57"/>
    <w:rsid w:val="007D2F61"/>
    <w:rsid w:val="007D4A24"/>
    <w:rsid w:val="007E026A"/>
    <w:rsid w:val="007E0C24"/>
    <w:rsid w:val="007E3318"/>
    <w:rsid w:val="007F04C4"/>
    <w:rsid w:val="007F72ED"/>
    <w:rsid w:val="00804915"/>
    <w:rsid w:val="008050D1"/>
    <w:rsid w:val="00806233"/>
    <w:rsid w:val="00806C9D"/>
    <w:rsid w:val="00807B90"/>
    <w:rsid w:val="00810727"/>
    <w:rsid w:val="00812082"/>
    <w:rsid w:val="0081575C"/>
    <w:rsid w:val="008169B8"/>
    <w:rsid w:val="00823A9F"/>
    <w:rsid w:val="00830CB0"/>
    <w:rsid w:val="00836AAA"/>
    <w:rsid w:val="00836E3E"/>
    <w:rsid w:val="0084143E"/>
    <w:rsid w:val="00844F8D"/>
    <w:rsid w:val="00845196"/>
    <w:rsid w:val="008559D1"/>
    <w:rsid w:val="00861F36"/>
    <w:rsid w:val="00863071"/>
    <w:rsid w:val="00865827"/>
    <w:rsid w:val="00872688"/>
    <w:rsid w:val="00873C23"/>
    <w:rsid w:val="00874B6D"/>
    <w:rsid w:val="0087715B"/>
    <w:rsid w:val="00877793"/>
    <w:rsid w:val="00877F0C"/>
    <w:rsid w:val="00885A9B"/>
    <w:rsid w:val="00886BF5"/>
    <w:rsid w:val="008929E9"/>
    <w:rsid w:val="0089506A"/>
    <w:rsid w:val="00895374"/>
    <w:rsid w:val="008960F5"/>
    <w:rsid w:val="008A064A"/>
    <w:rsid w:val="008A0FD4"/>
    <w:rsid w:val="008A146E"/>
    <w:rsid w:val="008A3B9A"/>
    <w:rsid w:val="008B1D8E"/>
    <w:rsid w:val="008B3933"/>
    <w:rsid w:val="008C0AF8"/>
    <w:rsid w:val="008C2E98"/>
    <w:rsid w:val="008C385C"/>
    <w:rsid w:val="008C708C"/>
    <w:rsid w:val="008D497B"/>
    <w:rsid w:val="008E10F7"/>
    <w:rsid w:val="008F47A0"/>
    <w:rsid w:val="008F7DA9"/>
    <w:rsid w:val="009009C8"/>
    <w:rsid w:val="00906E8E"/>
    <w:rsid w:val="00913DF8"/>
    <w:rsid w:val="00916242"/>
    <w:rsid w:val="00920372"/>
    <w:rsid w:val="00921A71"/>
    <w:rsid w:val="009223C5"/>
    <w:rsid w:val="0092281C"/>
    <w:rsid w:val="009246AC"/>
    <w:rsid w:val="00924B02"/>
    <w:rsid w:val="00926323"/>
    <w:rsid w:val="009308D9"/>
    <w:rsid w:val="00932C42"/>
    <w:rsid w:val="00935640"/>
    <w:rsid w:val="00936D35"/>
    <w:rsid w:val="009378E2"/>
    <w:rsid w:val="00941D5D"/>
    <w:rsid w:val="009436D7"/>
    <w:rsid w:val="00944971"/>
    <w:rsid w:val="00957ABD"/>
    <w:rsid w:val="00961E0C"/>
    <w:rsid w:val="00966538"/>
    <w:rsid w:val="00970990"/>
    <w:rsid w:val="009729DB"/>
    <w:rsid w:val="00980EF2"/>
    <w:rsid w:val="009842E8"/>
    <w:rsid w:val="00984D32"/>
    <w:rsid w:val="00993236"/>
    <w:rsid w:val="009A097B"/>
    <w:rsid w:val="009A2E77"/>
    <w:rsid w:val="009A6242"/>
    <w:rsid w:val="009A6703"/>
    <w:rsid w:val="009B040E"/>
    <w:rsid w:val="009B15E4"/>
    <w:rsid w:val="009B480A"/>
    <w:rsid w:val="009B60F9"/>
    <w:rsid w:val="009B6843"/>
    <w:rsid w:val="009B760B"/>
    <w:rsid w:val="009C30E2"/>
    <w:rsid w:val="009C695F"/>
    <w:rsid w:val="009D543E"/>
    <w:rsid w:val="009D7791"/>
    <w:rsid w:val="009E3892"/>
    <w:rsid w:val="009F3CB5"/>
    <w:rsid w:val="009F5350"/>
    <w:rsid w:val="009F708F"/>
    <w:rsid w:val="00A005F2"/>
    <w:rsid w:val="00A03EB3"/>
    <w:rsid w:val="00A044B2"/>
    <w:rsid w:val="00A11208"/>
    <w:rsid w:val="00A115D0"/>
    <w:rsid w:val="00A148DF"/>
    <w:rsid w:val="00A21551"/>
    <w:rsid w:val="00A21A63"/>
    <w:rsid w:val="00A26579"/>
    <w:rsid w:val="00A35B5A"/>
    <w:rsid w:val="00A36322"/>
    <w:rsid w:val="00A45A9D"/>
    <w:rsid w:val="00A5392C"/>
    <w:rsid w:val="00A55DEE"/>
    <w:rsid w:val="00A57D47"/>
    <w:rsid w:val="00A714C8"/>
    <w:rsid w:val="00A71D67"/>
    <w:rsid w:val="00A808DF"/>
    <w:rsid w:val="00A82DE7"/>
    <w:rsid w:val="00A85BA8"/>
    <w:rsid w:val="00AA0BFA"/>
    <w:rsid w:val="00AA0CB0"/>
    <w:rsid w:val="00AA388E"/>
    <w:rsid w:val="00AA491F"/>
    <w:rsid w:val="00AA6E4C"/>
    <w:rsid w:val="00AA7193"/>
    <w:rsid w:val="00AB2CB2"/>
    <w:rsid w:val="00AB38DA"/>
    <w:rsid w:val="00AC3ADC"/>
    <w:rsid w:val="00AD4B3A"/>
    <w:rsid w:val="00AD6CA6"/>
    <w:rsid w:val="00AE062A"/>
    <w:rsid w:val="00AE2CE3"/>
    <w:rsid w:val="00AE2E6A"/>
    <w:rsid w:val="00AF1215"/>
    <w:rsid w:val="00AF2C92"/>
    <w:rsid w:val="00B03303"/>
    <w:rsid w:val="00B054E8"/>
    <w:rsid w:val="00B10D04"/>
    <w:rsid w:val="00B10EB1"/>
    <w:rsid w:val="00B1316C"/>
    <w:rsid w:val="00B215CE"/>
    <w:rsid w:val="00B27AB5"/>
    <w:rsid w:val="00B34333"/>
    <w:rsid w:val="00B4023A"/>
    <w:rsid w:val="00B40537"/>
    <w:rsid w:val="00B41F8B"/>
    <w:rsid w:val="00B4632F"/>
    <w:rsid w:val="00B51F81"/>
    <w:rsid w:val="00B53454"/>
    <w:rsid w:val="00B55729"/>
    <w:rsid w:val="00B5691E"/>
    <w:rsid w:val="00B60BC0"/>
    <w:rsid w:val="00B61D7C"/>
    <w:rsid w:val="00B63A0A"/>
    <w:rsid w:val="00B66410"/>
    <w:rsid w:val="00B677F8"/>
    <w:rsid w:val="00B74FE3"/>
    <w:rsid w:val="00B75DBF"/>
    <w:rsid w:val="00B75FB1"/>
    <w:rsid w:val="00B82E59"/>
    <w:rsid w:val="00B836D0"/>
    <w:rsid w:val="00B84D5F"/>
    <w:rsid w:val="00B85280"/>
    <w:rsid w:val="00B856EA"/>
    <w:rsid w:val="00B8580E"/>
    <w:rsid w:val="00B86700"/>
    <w:rsid w:val="00B869DA"/>
    <w:rsid w:val="00B92A87"/>
    <w:rsid w:val="00BA0BD5"/>
    <w:rsid w:val="00BB0AE5"/>
    <w:rsid w:val="00BB1A60"/>
    <w:rsid w:val="00BB21F3"/>
    <w:rsid w:val="00BB5CF6"/>
    <w:rsid w:val="00BB5E22"/>
    <w:rsid w:val="00BB732C"/>
    <w:rsid w:val="00BC0B62"/>
    <w:rsid w:val="00BC2E67"/>
    <w:rsid w:val="00BC3714"/>
    <w:rsid w:val="00BC683F"/>
    <w:rsid w:val="00BD137F"/>
    <w:rsid w:val="00BD2463"/>
    <w:rsid w:val="00BE3049"/>
    <w:rsid w:val="00BE3E4B"/>
    <w:rsid w:val="00BE59F0"/>
    <w:rsid w:val="00BE710C"/>
    <w:rsid w:val="00BF2011"/>
    <w:rsid w:val="00BF30E3"/>
    <w:rsid w:val="00C04172"/>
    <w:rsid w:val="00C105A8"/>
    <w:rsid w:val="00C1407F"/>
    <w:rsid w:val="00C14C5E"/>
    <w:rsid w:val="00C1523F"/>
    <w:rsid w:val="00C25668"/>
    <w:rsid w:val="00C25C27"/>
    <w:rsid w:val="00C345D9"/>
    <w:rsid w:val="00C51E6F"/>
    <w:rsid w:val="00C550A7"/>
    <w:rsid w:val="00C61B11"/>
    <w:rsid w:val="00C664C3"/>
    <w:rsid w:val="00C72361"/>
    <w:rsid w:val="00C833C5"/>
    <w:rsid w:val="00C86574"/>
    <w:rsid w:val="00C92360"/>
    <w:rsid w:val="00C92A3C"/>
    <w:rsid w:val="00C9324E"/>
    <w:rsid w:val="00C94C50"/>
    <w:rsid w:val="00CA0644"/>
    <w:rsid w:val="00CA0727"/>
    <w:rsid w:val="00CA0C38"/>
    <w:rsid w:val="00CB0B36"/>
    <w:rsid w:val="00CB5199"/>
    <w:rsid w:val="00CC0AC5"/>
    <w:rsid w:val="00CC5F40"/>
    <w:rsid w:val="00CC6158"/>
    <w:rsid w:val="00CE6B71"/>
    <w:rsid w:val="00CF00A4"/>
    <w:rsid w:val="00CF0452"/>
    <w:rsid w:val="00CF6F84"/>
    <w:rsid w:val="00D07E43"/>
    <w:rsid w:val="00D12737"/>
    <w:rsid w:val="00D15CE3"/>
    <w:rsid w:val="00D176AB"/>
    <w:rsid w:val="00D26AC4"/>
    <w:rsid w:val="00D27B8D"/>
    <w:rsid w:val="00D31C68"/>
    <w:rsid w:val="00D34ED8"/>
    <w:rsid w:val="00D37CF9"/>
    <w:rsid w:val="00D41D49"/>
    <w:rsid w:val="00D43B68"/>
    <w:rsid w:val="00D45E4C"/>
    <w:rsid w:val="00D501F0"/>
    <w:rsid w:val="00D50AE3"/>
    <w:rsid w:val="00D54298"/>
    <w:rsid w:val="00D64598"/>
    <w:rsid w:val="00D7191A"/>
    <w:rsid w:val="00D72B28"/>
    <w:rsid w:val="00D812F9"/>
    <w:rsid w:val="00D840D8"/>
    <w:rsid w:val="00D86F77"/>
    <w:rsid w:val="00D92008"/>
    <w:rsid w:val="00D96B1C"/>
    <w:rsid w:val="00D97879"/>
    <w:rsid w:val="00DA5E32"/>
    <w:rsid w:val="00DA7F22"/>
    <w:rsid w:val="00DB29E5"/>
    <w:rsid w:val="00DB4AD9"/>
    <w:rsid w:val="00DC40FC"/>
    <w:rsid w:val="00DD1CB8"/>
    <w:rsid w:val="00DD3E7D"/>
    <w:rsid w:val="00DD760E"/>
    <w:rsid w:val="00DE324B"/>
    <w:rsid w:val="00DE4676"/>
    <w:rsid w:val="00DE7A07"/>
    <w:rsid w:val="00DF159E"/>
    <w:rsid w:val="00E010DE"/>
    <w:rsid w:val="00E04143"/>
    <w:rsid w:val="00E1551F"/>
    <w:rsid w:val="00E161FF"/>
    <w:rsid w:val="00E17990"/>
    <w:rsid w:val="00E22797"/>
    <w:rsid w:val="00E27637"/>
    <w:rsid w:val="00E307C1"/>
    <w:rsid w:val="00E349C8"/>
    <w:rsid w:val="00E364AE"/>
    <w:rsid w:val="00E37AD8"/>
    <w:rsid w:val="00E42020"/>
    <w:rsid w:val="00E43626"/>
    <w:rsid w:val="00E43A54"/>
    <w:rsid w:val="00E454EC"/>
    <w:rsid w:val="00E47379"/>
    <w:rsid w:val="00E52E8D"/>
    <w:rsid w:val="00E64FBC"/>
    <w:rsid w:val="00E66700"/>
    <w:rsid w:val="00E72D9B"/>
    <w:rsid w:val="00E7553E"/>
    <w:rsid w:val="00E77E2F"/>
    <w:rsid w:val="00E82722"/>
    <w:rsid w:val="00E82FA3"/>
    <w:rsid w:val="00E84391"/>
    <w:rsid w:val="00E92566"/>
    <w:rsid w:val="00E97B09"/>
    <w:rsid w:val="00EA37D5"/>
    <w:rsid w:val="00EA62FF"/>
    <w:rsid w:val="00EA6DD1"/>
    <w:rsid w:val="00EB46AE"/>
    <w:rsid w:val="00EC6AFC"/>
    <w:rsid w:val="00ED07F9"/>
    <w:rsid w:val="00ED249C"/>
    <w:rsid w:val="00ED282A"/>
    <w:rsid w:val="00ED3062"/>
    <w:rsid w:val="00ED4B1B"/>
    <w:rsid w:val="00ED5A82"/>
    <w:rsid w:val="00ED6524"/>
    <w:rsid w:val="00EE02CC"/>
    <w:rsid w:val="00EE1079"/>
    <w:rsid w:val="00EE2734"/>
    <w:rsid w:val="00EE5A0C"/>
    <w:rsid w:val="00EE63B0"/>
    <w:rsid w:val="00EF0D30"/>
    <w:rsid w:val="00EF2634"/>
    <w:rsid w:val="00EF5227"/>
    <w:rsid w:val="00EF7CDD"/>
    <w:rsid w:val="00F0080C"/>
    <w:rsid w:val="00F124BD"/>
    <w:rsid w:val="00F12FA1"/>
    <w:rsid w:val="00F14257"/>
    <w:rsid w:val="00F163BE"/>
    <w:rsid w:val="00F175C3"/>
    <w:rsid w:val="00F2184E"/>
    <w:rsid w:val="00F21AD8"/>
    <w:rsid w:val="00F234C0"/>
    <w:rsid w:val="00F24906"/>
    <w:rsid w:val="00F2538B"/>
    <w:rsid w:val="00F25A46"/>
    <w:rsid w:val="00F31015"/>
    <w:rsid w:val="00F33CB2"/>
    <w:rsid w:val="00F36B3D"/>
    <w:rsid w:val="00F44E3F"/>
    <w:rsid w:val="00F459C8"/>
    <w:rsid w:val="00F467F9"/>
    <w:rsid w:val="00F46C33"/>
    <w:rsid w:val="00F5036C"/>
    <w:rsid w:val="00F51EF2"/>
    <w:rsid w:val="00F62926"/>
    <w:rsid w:val="00F70705"/>
    <w:rsid w:val="00F914DC"/>
    <w:rsid w:val="00FA0E60"/>
    <w:rsid w:val="00FA1573"/>
    <w:rsid w:val="00FA1C30"/>
    <w:rsid w:val="00FA6A41"/>
    <w:rsid w:val="00FB12F9"/>
    <w:rsid w:val="00FB633E"/>
    <w:rsid w:val="00FC36A4"/>
    <w:rsid w:val="00FC51DD"/>
    <w:rsid w:val="00FD0259"/>
    <w:rsid w:val="00FD216E"/>
    <w:rsid w:val="00FD21DC"/>
    <w:rsid w:val="00FD4467"/>
    <w:rsid w:val="00FD4911"/>
    <w:rsid w:val="00FD53F0"/>
    <w:rsid w:val="00FE27FB"/>
    <w:rsid w:val="00FE4420"/>
    <w:rsid w:val="00FE45CD"/>
    <w:rsid w:val="00FF35D3"/>
    <w:rsid w:val="00FF61B9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73C1D-89CB-4E82-95C3-C137F351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5A9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714C8"/>
  </w:style>
  <w:style w:type="paragraph" w:styleId="a5">
    <w:name w:val="Balloon Text"/>
    <w:basedOn w:val="a"/>
    <w:link w:val="a6"/>
    <w:uiPriority w:val="99"/>
    <w:semiHidden/>
    <w:unhideWhenUsed/>
    <w:rsid w:val="00AB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E2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253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13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2;&#1082;&#1077;&#1088;&#1084;&#1072;&#1085;\Desktop\&#1052;&#1086;&#1103;%20&#1088;&#1072;&#1073;&#1086;&#1090;&#1091;&#1096;&#1082;&#1072;\&#1073;&#1102;&#1076;&#1078;&#1077;&#1090;&#1085;&#1072;&#1103;%20&#1082;&#1083;&#1072;&#1089;&#1089;&#1080;&#1092;&#1080;&#1082;&#1072;&#1094;&#1080;&#1103;\&#1055;&#1088;.%20&#8470;%20116%20%20&#1086;&#1090;%20%2012.12.2022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9687900B50CF1F4847E66D1ADB53B10F8B074AE4F346CD5FD1638E378AB970FB8E54A21A628475F8k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685659FE09830F5891E8FB714EE8205086622635155BDEF4BBB42D23D8F8B09DSEr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C6D3-78C8-41C0-8EE6-74CC6862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25295</TotalTime>
  <Pages>16</Pages>
  <Words>6648</Words>
  <Characters>37894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Nastya1</cp:lastModifiedBy>
  <cp:revision>341</cp:revision>
  <cp:lastPrinted>2024-11-29T07:13:00Z</cp:lastPrinted>
  <dcterms:created xsi:type="dcterms:W3CDTF">2019-02-13T07:23:00Z</dcterms:created>
  <dcterms:modified xsi:type="dcterms:W3CDTF">2024-12-16T10:04:00Z</dcterms:modified>
</cp:coreProperties>
</file>