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A881" w14:textId="77777777" w:rsidR="00BC2253" w:rsidRPr="003F5C1E" w:rsidRDefault="00BC2253" w:rsidP="00BC225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center"/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="003F71F0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РОТОКОЛ</w:t>
      </w:r>
    </w:p>
    <w:p w14:paraId="0AC70D92" w14:textId="7C843915" w:rsidR="00BC2253" w:rsidRPr="003F5C1E" w:rsidRDefault="00BC2253" w:rsidP="006F57F9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center"/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общественных обсуждений</w:t>
      </w:r>
      <w:r w:rsidR="006F57F9" w:rsidRPr="003F5C1E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(в форме опроса)</w:t>
      </w:r>
      <w:r w:rsidRPr="003F5C1E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предварительны</w:t>
      </w:r>
      <w:r w:rsidR="00D66651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х</w:t>
      </w:r>
      <w:r w:rsidRPr="003F5C1E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материал</w:t>
      </w:r>
      <w:r w:rsidR="00D66651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ов</w:t>
      </w:r>
      <w:r w:rsidRPr="003F5C1E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оценки воздействия на окружающую среду (ОВОС)</w:t>
      </w:r>
      <w:r w:rsidR="00D66651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 объекту: «</w:t>
      </w:r>
      <w:r w:rsidR="002D3580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Создание производства автомобильных тормозных дисков и суппортов в Свердловской области»</w:t>
      </w:r>
    </w:p>
    <w:p w14:paraId="11605011" w14:textId="77777777" w:rsidR="00BC2253" w:rsidRPr="003F5C1E" w:rsidRDefault="00BC2253" w:rsidP="00BC225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center"/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6EC4E3B" w14:textId="77777777" w:rsidR="00BC2253" w:rsidRPr="003F5C1E" w:rsidRDefault="00BC2253" w:rsidP="00BC225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both"/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Место составления протокола </w:t>
      </w:r>
      <w:r w:rsidR="005767C0"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г. Верхняя Салда                                                       </w:t>
      </w:r>
    </w:p>
    <w:p w14:paraId="2281EDCD" w14:textId="0968BB20" w:rsidR="00BC2253" w:rsidRPr="003F5C1E" w:rsidRDefault="00BC2253" w:rsidP="00BC225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both"/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Дата составления протокола </w:t>
      </w:r>
      <w:r w:rsidR="002D3580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5767C0"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D3580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13 мая 2024</w:t>
      </w:r>
      <w:r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года</w:t>
      </w:r>
    </w:p>
    <w:p w14:paraId="6D8C8612" w14:textId="77777777" w:rsidR="00BC2253" w:rsidRPr="003F5C1E" w:rsidRDefault="00BC2253" w:rsidP="00BC225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both"/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3004E02" w14:textId="56337928" w:rsidR="00BC2253" w:rsidRPr="002D3580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а) </w:t>
      </w:r>
      <w:r w:rsidR="00BC2253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Объект общественных обсуждений</w:t>
      </w:r>
      <w:r w:rsidR="00BC2253"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="006F57F9"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предварительные материалы оценки воздействия на окружающую среду (ОВОС)</w:t>
      </w:r>
      <w:r w:rsidR="002D3580" w:rsidRPr="002D3580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D3580" w:rsidRPr="002D3580">
        <w:rPr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 объекту: «Создание производства автомобильных тормозных дисков и суппортов в Свердловской области»</w:t>
      </w:r>
      <w:r w:rsidR="00CF4FF9" w:rsidRPr="002D3580">
        <w:rPr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DBD8B19" w14:textId="77777777"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B8E3F42" w14:textId="77777777" w:rsidR="00F706F0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б) </w:t>
      </w:r>
      <w:r w:rsidR="00F706F0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Формулировка вопросов, предлагаемых при проведении опроса:</w:t>
      </w:r>
    </w:p>
    <w:p w14:paraId="4B1DA683" w14:textId="77777777" w:rsidR="00E67AA2" w:rsidRPr="003F5C1E" w:rsidRDefault="00E67AA2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1.</w:t>
      </w:r>
      <w:r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F5C1E">
        <w:rPr>
          <w:sz w:val="22"/>
          <w:szCs w:val="22"/>
          <w:lang w:val="ru-RU"/>
        </w:rPr>
        <w:t>Ознакомились ли Вы с документацией, вынесенной на общественные обсуждения?</w:t>
      </w:r>
    </w:p>
    <w:p w14:paraId="4B89B9D8" w14:textId="77777777" w:rsidR="00E67AA2" w:rsidRPr="003F5C1E" w:rsidRDefault="00E67AA2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color w:val="000000"/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>2.</w:t>
      </w:r>
      <w:r w:rsidRPr="003F5C1E">
        <w:rPr>
          <w:color w:val="000000"/>
          <w:sz w:val="22"/>
          <w:szCs w:val="22"/>
          <w:lang w:val="ru-RU"/>
        </w:rPr>
        <w:t xml:space="preserve"> Считаете ли Вы, что информация о планируемой деятельности представлена в достаточном объеме?</w:t>
      </w:r>
    </w:p>
    <w:p w14:paraId="7DAB6D87" w14:textId="77777777" w:rsidR="00E67AA2" w:rsidRPr="003F5C1E" w:rsidRDefault="00E67AA2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color w:val="000000"/>
          <w:sz w:val="22"/>
          <w:szCs w:val="22"/>
          <w:lang w:val="ru-RU"/>
        </w:rPr>
        <w:t>3.</w:t>
      </w:r>
      <w:r w:rsidRPr="003F5C1E">
        <w:rPr>
          <w:sz w:val="22"/>
          <w:szCs w:val="22"/>
          <w:lang w:val="ru-RU"/>
        </w:rPr>
        <w:t xml:space="preserve"> Есть ли у Вас к документации, вынесенной на общественные обсуждения, комментарии, замечания и предложения?</w:t>
      </w:r>
    </w:p>
    <w:p w14:paraId="3495E0FC" w14:textId="77777777"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4E4F0A5" w14:textId="77777777" w:rsidR="009518FD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в) </w:t>
      </w:r>
      <w:r w:rsidR="00BC2253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Способ информирования общественности о</w:t>
      </w:r>
      <w:r w:rsidR="007874D6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сроках проведения опроса, месте размещения и сбора опросных листов,</w:t>
      </w:r>
      <w:r w:rsidR="009518FD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 том числе в электронном виде</w:t>
      </w:r>
      <w:r w:rsidR="00CF4FF9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DF0E6A0" w14:textId="306DF7C9" w:rsidR="00CF4FF9" w:rsidRPr="003F5C1E" w:rsidRDefault="00AE546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F4FF9"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Способ информирования общественности о сроках проведения опроса – путем размещения на сайтах:</w:t>
      </w:r>
    </w:p>
    <w:p w14:paraId="6DCC4530" w14:textId="77777777" w:rsidR="00BC2253" w:rsidRPr="003F5C1E" w:rsidRDefault="00BC225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Верхнесалдинского городского округа http://v-salda.ru;</w:t>
      </w:r>
    </w:p>
    <w:p w14:paraId="50874410" w14:textId="77777777" w:rsidR="00BC2253" w:rsidRPr="003F5C1E" w:rsidRDefault="00BC225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Росприроднадзора</w:t>
      </w:r>
      <w:r w:rsidRPr="003F5C1E">
        <w:rPr>
          <w:sz w:val="22"/>
          <w:szCs w:val="22"/>
          <w:lang w:val="ru-RU"/>
        </w:rPr>
        <w:t xml:space="preserve"> </w:t>
      </w:r>
      <w:hyperlink r:id="rId5" w:history="1">
        <w:r w:rsidR="00CF4FF9" w:rsidRPr="003F5C1E">
          <w:rPr>
            <w:rStyle w:val="a3"/>
            <w:sz w:val="22"/>
            <w:szCs w:val="22"/>
          </w:rPr>
          <w:t>https</w:t>
        </w:r>
        <w:r w:rsidR="00CF4FF9" w:rsidRPr="003F5C1E">
          <w:rPr>
            <w:rStyle w:val="a3"/>
            <w:sz w:val="22"/>
            <w:szCs w:val="22"/>
            <w:lang w:val="ru-RU"/>
          </w:rPr>
          <w:t>://</w:t>
        </w:r>
        <w:proofErr w:type="spellStart"/>
        <w:r w:rsidR="00CF4FF9" w:rsidRPr="003F5C1E">
          <w:rPr>
            <w:rStyle w:val="a3"/>
            <w:sz w:val="22"/>
            <w:szCs w:val="22"/>
          </w:rPr>
          <w:t>rpn</w:t>
        </w:r>
        <w:proofErr w:type="spellEnd"/>
        <w:r w:rsidR="00CF4FF9" w:rsidRPr="003F5C1E">
          <w:rPr>
            <w:rStyle w:val="a3"/>
            <w:sz w:val="22"/>
            <w:szCs w:val="22"/>
            <w:lang w:val="ru-RU"/>
          </w:rPr>
          <w:t>.</w:t>
        </w:r>
        <w:r w:rsidR="00CF4FF9" w:rsidRPr="003F5C1E">
          <w:rPr>
            <w:rStyle w:val="a3"/>
            <w:sz w:val="22"/>
            <w:szCs w:val="22"/>
          </w:rPr>
          <w:t>gov</w:t>
        </w:r>
        <w:r w:rsidR="00CF4FF9" w:rsidRPr="003F5C1E">
          <w:rPr>
            <w:rStyle w:val="a3"/>
            <w:sz w:val="22"/>
            <w:szCs w:val="22"/>
            <w:lang w:val="ru-RU"/>
          </w:rPr>
          <w:t>.</w:t>
        </w:r>
        <w:proofErr w:type="spellStart"/>
        <w:r w:rsidR="00CF4FF9" w:rsidRPr="003F5C1E">
          <w:rPr>
            <w:rStyle w:val="a3"/>
            <w:sz w:val="22"/>
            <w:szCs w:val="22"/>
          </w:rPr>
          <w:t>ru</w:t>
        </w:r>
        <w:proofErr w:type="spellEnd"/>
      </w:hyperlink>
      <w:r w:rsidR="005767C0" w:rsidRPr="003F5C1E">
        <w:rPr>
          <w:sz w:val="22"/>
          <w:szCs w:val="22"/>
          <w:lang w:val="ru-RU"/>
        </w:rPr>
        <w:t xml:space="preserve"> (</w:t>
      </w:r>
      <w:r w:rsidR="00CF4FF9" w:rsidRPr="003F5C1E">
        <w:rPr>
          <w:sz w:val="22"/>
          <w:szCs w:val="22"/>
          <w:lang w:val="ru-RU"/>
        </w:rPr>
        <w:t>Центральный аппарат, Уральское межрегиональное управление Росприроднадзора</w:t>
      </w:r>
      <w:r w:rsidR="005767C0" w:rsidRPr="003F5C1E">
        <w:rPr>
          <w:sz w:val="22"/>
          <w:szCs w:val="22"/>
          <w:lang w:val="ru-RU"/>
        </w:rPr>
        <w:t>)</w:t>
      </w:r>
      <w:r w:rsidR="00CF4FF9" w:rsidRPr="003F5C1E">
        <w:rPr>
          <w:sz w:val="22"/>
          <w:szCs w:val="22"/>
          <w:lang w:val="ru-RU"/>
        </w:rPr>
        <w:t>;</w:t>
      </w:r>
    </w:p>
    <w:p w14:paraId="704AFCF1" w14:textId="77777777" w:rsidR="00BC2253" w:rsidRPr="003F5C1E" w:rsidRDefault="00BC225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Министерства природных ресурсов и экологии Свердловской области </w:t>
      </w:r>
      <w:r w:rsidRPr="003F5C1E">
        <w:rPr>
          <w:sz w:val="22"/>
          <w:szCs w:val="22"/>
        </w:rPr>
        <w:t>https</w:t>
      </w:r>
      <w:r w:rsidRPr="003F5C1E">
        <w:rPr>
          <w:sz w:val="22"/>
          <w:szCs w:val="22"/>
          <w:lang w:val="ru-RU"/>
        </w:rPr>
        <w:t>://</w:t>
      </w:r>
      <w:proofErr w:type="spellStart"/>
      <w:r w:rsidRPr="003F5C1E">
        <w:rPr>
          <w:sz w:val="22"/>
          <w:szCs w:val="22"/>
        </w:rPr>
        <w:t>mprso</w:t>
      </w:r>
      <w:proofErr w:type="spellEnd"/>
      <w:r w:rsidRPr="003F5C1E">
        <w:rPr>
          <w:sz w:val="22"/>
          <w:szCs w:val="22"/>
          <w:lang w:val="ru-RU"/>
        </w:rPr>
        <w:t>.</w:t>
      </w:r>
      <w:proofErr w:type="spellStart"/>
      <w:r w:rsidRPr="003F5C1E">
        <w:rPr>
          <w:sz w:val="22"/>
          <w:szCs w:val="22"/>
        </w:rPr>
        <w:t>midural</w:t>
      </w:r>
      <w:proofErr w:type="spellEnd"/>
      <w:r w:rsidRPr="003F5C1E">
        <w:rPr>
          <w:sz w:val="22"/>
          <w:szCs w:val="22"/>
          <w:lang w:val="ru-RU"/>
        </w:rPr>
        <w:t>.</w:t>
      </w:r>
      <w:proofErr w:type="spellStart"/>
      <w:r w:rsidRPr="003F5C1E">
        <w:rPr>
          <w:sz w:val="22"/>
          <w:szCs w:val="22"/>
        </w:rPr>
        <w:t>ru</w:t>
      </w:r>
      <w:proofErr w:type="spellEnd"/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0E9BED01" w14:textId="42153379" w:rsidR="00E2515A" w:rsidRPr="001A411A" w:rsidRDefault="00BC225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ru-RU"/>
        </w:rPr>
      </w:pP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Заказчика – ООО «</w:t>
      </w:r>
      <w:r w:rsidR="00E2515A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РП1</w:t>
      </w: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</w:t>
      </w:r>
      <w:r w:rsidRPr="003F5C1E">
        <w:rPr>
          <w:sz w:val="22"/>
          <w:szCs w:val="22"/>
          <w:lang w:val="ru-RU"/>
        </w:rPr>
        <w:t xml:space="preserve"> </w:t>
      </w:r>
      <w:hyperlink r:id="rId6" w:history="1">
        <w:r w:rsidR="00E2515A" w:rsidRPr="001A411A">
          <w:rPr>
            <w:rStyle w:val="a3"/>
            <w:sz w:val="22"/>
            <w:szCs w:val="22"/>
          </w:rPr>
          <w:t>https</w:t>
        </w:r>
        <w:r w:rsidR="00E2515A" w:rsidRPr="001A411A">
          <w:rPr>
            <w:rStyle w:val="a3"/>
            <w:sz w:val="22"/>
            <w:szCs w:val="22"/>
            <w:lang w:val="ru-RU"/>
          </w:rPr>
          <w:t>://</w:t>
        </w:r>
        <w:r w:rsidR="00E2515A" w:rsidRPr="001A411A">
          <w:rPr>
            <w:rStyle w:val="a3"/>
            <w:sz w:val="22"/>
            <w:szCs w:val="22"/>
          </w:rPr>
          <w:t>titanium</w:t>
        </w:r>
        <w:r w:rsidR="00E2515A" w:rsidRPr="001A411A">
          <w:rPr>
            <w:rStyle w:val="a3"/>
            <w:sz w:val="22"/>
            <w:szCs w:val="22"/>
            <w:lang w:val="ru-RU"/>
          </w:rPr>
          <w:t>-</w:t>
        </w:r>
        <w:r w:rsidR="00E2515A" w:rsidRPr="001A411A">
          <w:rPr>
            <w:rStyle w:val="a3"/>
            <w:sz w:val="22"/>
            <w:szCs w:val="22"/>
          </w:rPr>
          <w:t>valley</w:t>
        </w:r>
        <w:r w:rsidR="00E2515A" w:rsidRPr="001A411A">
          <w:rPr>
            <w:rStyle w:val="a3"/>
            <w:sz w:val="22"/>
            <w:szCs w:val="22"/>
            <w:lang w:val="ru-RU"/>
          </w:rPr>
          <w:t>.</w:t>
        </w:r>
        <w:r w:rsidR="00E2515A" w:rsidRPr="001A411A">
          <w:rPr>
            <w:rStyle w:val="a3"/>
            <w:sz w:val="22"/>
            <w:szCs w:val="22"/>
          </w:rPr>
          <w:t>com</w:t>
        </w:r>
        <w:r w:rsidR="00E2515A" w:rsidRPr="001A411A">
          <w:rPr>
            <w:rStyle w:val="a3"/>
            <w:sz w:val="22"/>
            <w:szCs w:val="22"/>
            <w:lang w:val="ru-RU"/>
          </w:rPr>
          <w:t>/</w:t>
        </w:r>
        <w:proofErr w:type="spellStart"/>
        <w:r w:rsidR="00E2515A" w:rsidRPr="001A411A">
          <w:rPr>
            <w:rStyle w:val="a3"/>
            <w:sz w:val="22"/>
            <w:szCs w:val="22"/>
          </w:rPr>
          <w:t>ob</w:t>
        </w:r>
        <w:proofErr w:type="spellEnd"/>
        <w:r w:rsidR="00E2515A" w:rsidRPr="001A411A">
          <w:rPr>
            <w:rStyle w:val="a3"/>
            <w:sz w:val="22"/>
            <w:szCs w:val="22"/>
            <w:lang w:val="ru-RU"/>
          </w:rPr>
          <w:t>-</w:t>
        </w:r>
        <w:proofErr w:type="spellStart"/>
        <w:r w:rsidR="00E2515A" w:rsidRPr="001A411A">
          <w:rPr>
            <w:rStyle w:val="a3"/>
            <w:sz w:val="22"/>
            <w:szCs w:val="22"/>
          </w:rPr>
          <w:t>oez</w:t>
        </w:r>
        <w:proofErr w:type="spellEnd"/>
        <w:r w:rsidR="00E2515A" w:rsidRPr="001A411A">
          <w:rPr>
            <w:rStyle w:val="a3"/>
            <w:sz w:val="22"/>
            <w:szCs w:val="22"/>
            <w:lang w:val="ru-RU"/>
          </w:rPr>
          <w:t>/</w:t>
        </w:r>
        <w:r w:rsidR="00E2515A" w:rsidRPr="001A411A">
          <w:rPr>
            <w:rStyle w:val="a3"/>
            <w:sz w:val="22"/>
            <w:szCs w:val="22"/>
          </w:rPr>
          <w:t>nashi</w:t>
        </w:r>
        <w:r w:rsidR="00E2515A" w:rsidRPr="001A411A">
          <w:rPr>
            <w:rStyle w:val="a3"/>
            <w:sz w:val="22"/>
            <w:szCs w:val="22"/>
            <w:lang w:val="ru-RU"/>
          </w:rPr>
          <w:t>-</w:t>
        </w:r>
        <w:proofErr w:type="spellStart"/>
        <w:r w:rsidR="00E2515A" w:rsidRPr="001A411A">
          <w:rPr>
            <w:rStyle w:val="a3"/>
            <w:sz w:val="22"/>
            <w:szCs w:val="22"/>
          </w:rPr>
          <w:t>rezidenty</w:t>
        </w:r>
        <w:proofErr w:type="spellEnd"/>
        <w:r w:rsidR="00E2515A" w:rsidRPr="001A411A">
          <w:rPr>
            <w:rStyle w:val="a3"/>
            <w:sz w:val="22"/>
            <w:szCs w:val="22"/>
            <w:lang w:val="ru-RU"/>
          </w:rPr>
          <w:t>/</w:t>
        </w:r>
        <w:proofErr w:type="spellStart"/>
        <w:r w:rsidR="00E2515A" w:rsidRPr="001A411A">
          <w:rPr>
            <w:rStyle w:val="a3"/>
            <w:sz w:val="22"/>
            <w:szCs w:val="22"/>
          </w:rPr>
          <w:t>obshchestvo</w:t>
        </w:r>
        <w:proofErr w:type="spellEnd"/>
        <w:r w:rsidR="00E2515A" w:rsidRPr="001A411A">
          <w:rPr>
            <w:rStyle w:val="a3"/>
            <w:sz w:val="22"/>
            <w:szCs w:val="22"/>
            <w:lang w:val="ru-RU"/>
          </w:rPr>
          <w:t>-</w:t>
        </w:r>
        <w:r w:rsidR="00E2515A" w:rsidRPr="001A411A">
          <w:rPr>
            <w:rStyle w:val="a3"/>
            <w:sz w:val="22"/>
            <w:szCs w:val="22"/>
          </w:rPr>
          <w:t>s</w:t>
        </w:r>
        <w:r w:rsidR="00E2515A" w:rsidRPr="001A411A">
          <w:rPr>
            <w:rStyle w:val="a3"/>
            <w:sz w:val="22"/>
            <w:szCs w:val="22"/>
            <w:lang w:val="ru-RU"/>
          </w:rPr>
          <w:t>-</w:t>
        </w:r>
        <w:proofErr w:type="spellStart"/>
        <w:r w:rsidR="00E2515A" w:rsidRPr="001A411A">
          <w:rPr>
            <w:rStyle w:val="a3"/>
            <w:sz w:val="22"/>
            <w:szCs w:val="22"/>
          </w:rPr>
          <w:t>ogranichennoy</w:t>
        </w:r>
        <w:proofErr w:type="spellEnd"/>
        <w:r w:rsidR="00E2515A" w:rsidRPr="001A411A">
          <w:rPr>
            <w:rStyle w:val="a3"/>
            <w:sz w:val="22"/>
            <w:szCs w:val="22"/>
            <w:lang w:val="ru-RU"/>
          </w:rPr>
          <w:t>-</w:t>
        </w:r>
        <w:proofErr w:type="spellStart"/>
        <w:r w:rsidR="00E2515A" w:rsidRPr="001A411A">
          <w:rPr>
            <w:rStyle w:val="a3"/>
            <w:sz w:val="22"/>
            <w:szCs w:val="22"/>
          </w:rPr>
          <w:t>otvetstvennostyu</w:t>
        </w:r>
        <w:proofErr w:type="spellEnd"/>
        <w:r w:rsidR="00E2515A" w:rsidRPr="001A411A">
          <w:rPr>
            <w:rStyle w:val="a3"/>
            <w:sz w:val="22"/>
            <w:szCs w:val="22"/>
            <w:lang w:val="ru-RU"/>
          </w:rPr>
          <w:t>-</w:t>
        </w:r>
        <w:proofErr w:type="spellStart"/>
        <w:r w:rsidR="00E2515A" w:rsidRPr="001A411A">
          <w:rPr>
            <w:rStyle w:val="a3"/>
            <w:sz w:val="22"/>
            <w:szCs w:val="22"/>
          </w:rPr>
          <w:t>rp</w:t>
        </w:r>
        <w:proofErr w:type="spellEnd"/>
        <w:r w:rsidR="00E2515A" w:rsidRPr="001A411A">
          <w:rPr>
            <w:rStyle w:val="a3"/>
            <w:sz w:val="22"/>
            <w:szCs w:val="22"/>
            <w:lang w:val="ru-RU"/>
          </w:rPr>
          <w:t>1/</w:t>
        </w:r>
      </w:hyperlink>
    </w:p>
    <w:p w14:paraId="4D447096" w14:textId="3644F5F1"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Способ информирования общественности</w:t>
      </w:r>
      <w:r w:rsidRPr="003F5C1E">
        <w:rPr>
          <w:sz w:val="22"/>
          <w:szCs w:val="22"/>
          <w:lang w:val="ru-RU"/>
        </w:rPr>
        <w:t xml:space="preserve"> о </w:t>
      </w: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месте размещения и сбора опросных листов, в том числе в электронном виде:</w:t>
      </w:r>
    </w:p>
    <w:p w14:paraId="55A00EBF" w14:textId="77777777"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в течение срока доступности объекта общественного обсуждения опросные листы </w:t>
      </w:r>
      <w:r w:rsidR="005767C0"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были </w:t>
      </w: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доступны:</w:t>
      </w:r>
    </w:p>
    <w:p w14:paraId="78629092" w14:textId="68DFACC1" w:rsidR="00426D96" w:rsidRPr="00E2515A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 в бумажном виде – по адресу: 624760, Россия, Свердловская область, г. Верхняя Салда, ул. Энгельса, д. 46 (здание администрации Верхнесалдинского городского округа, кабинет </w:t>
      </w:r>
      <w:r w:rsidR="00E2515A" w:rsidRPr="00E2515A">
        <w:rPr>
          <w:sz w:val="22"/>
          <w:szCs w:val="22"/>
          <w:lang w:val="ru-RU"/>
        </w:rPr>
        <w:t>102, понедельник-четверг с 8-00 до 13-00 часов, с 14-00 до 17-00 часов, пятница с 8-00 до 13-00 часов, с 14-00 до 16-00 часов, рабочие дни)</w:t>
      </w:r>
      <w:r w:rsidRPr="00E2515A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8513369" w14:textId="1E53D958"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- в электронном виде - на официальном сайте Верхнесалдинского городского округа - http://www.v-salda.ru/;</w:t>
      </w:r>
    </w:p>
    <w:p w14:paraId="5E2E4571" w14:textId="77777777"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в течение срока доступности объекта общественного обсуждения опросные листы принимались:</w:t>
      </w:r>
    </w:p>
    <w:p w14:paraId="7F8D54BD" w14:textId="11F6497D" w:rsidR="00E2515A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6"/>
          <w:rFonts w:eastAsia="Arial Unicode MS"/>
          <w:sz w:val="22"/>
          <w:szCs w:val="22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в здании администрации Верхнесалдинского городского округа по адресу - 624760, Свердловская область, город Верхняя Салда, улица Энгельса, дом 46, кабинет № </w:t>
      </w:r>
      <w:r w:rsidR="00AE5463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E2515A" w:rsidRPr="00E2515A">
        <w:rPr>
          <w:color w:val="000000" w:themeColor="text1"/>
          <w:sz w:val="22"/>
          <w:szCs w:val="22"/>
          <w:lang w:val="ru-RU"/>
        </w:rPr>
        <w:t>02,</w:t>
      </w:r>
      <w:r w:rsidR="00E2515A" w:rsidRPr="00E2515A">
        <w:rPr>
          <w:sz w:val="22"/>
          <w:szCs w:val="22"/>
          <w:lang w:val="ru-RU"/>
        </w:rPr>
        <w:t xml:space="preserve"> понедельник-четверг с 8-00 до 13-00 </w:t>
      </w:r>
      <w:proofErr w:type="gramStart"/>
      <w:r w:rsidR="00E2515A" w:rsidRPr="00E2515A">
        <w:rPr>
          <w:sz w:val="22"/>
          <w:szCs w:val="22"/>
          <w:lang w:val="ru-RU"/>
        </w:rPr>
        <w:t>часов,  с</w:t>
      </w:r>
      <w:proofErr w:type="gramEnd"/>
      <w:r w:rsidR="00E2515A" w:rsidRPr="00E2515A">
        <w:rPr>
          <w:sz w:val="22"/>
          <w:szCs w:val="22"/>
          <w:lang w:val="ru-RU"/>
        </w:rPr>
        <w:t xml:space="preserve"> 14-00 до 17-00 часов, пятница с 8-00 до 13-00 часов, с 14-00 до 16-00 часов, рабочие дни</w:t>
      </w:r>
      <w:r w:rsidR="00E2515A" w:rsidRPr="00E2515A">
        <w:rPr>
          <w:rStyle w:val="a6"/>
          <w:rFonts w:eastAsia="Arial Unicode MS"/>
          <w:sz w:val="22"/>
          <w:szCs w:val="22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BFD978F" w14:textId="06AA9F33" w:rsidR="00426D96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E2515A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по электронному адресу - </w:t>
      </w:r>
      <w:hyperlink r:id="rId7" w:history="1">
        <w:r w:rsidR="00AE5463" w:rsidRPr="007575C3">
          <w:rPr>
            <w:rStyle w:val="a3"/>
            <w:rFonts w:eastAsia="Times New Roman"/>
            <w:sz w:val="22"/>
            <w:szCs w:val="22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strelnikova@v-salda.ru</w:t>
        </w:r>
      </w:hyperlink>
    </w:p>
    <w:p w14:paraId="7CD248C1" w14:textId="77777777" w:rsidR="00AE5463" w:rsidRDefault="00AE546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1A2B26B7" w14:textId="3915C010" w:rsidR="00AE5463" w:rsidRDefault="00AE546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Срок проведения опроса с 29.03.2024 по 28.04.2024;</w:t>
      </w:r>
    </w:p>
    <w:p w14:paraId="54E2236B" w14:textId="67AED45C" w:rsidR="00AE5463" w:rsidRPr="00E2515A" w:rsidRDefault="00AE546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Замечания, предложения и комментарии общественности в отношении объекта общественных обсуждений принимались с 29.03.2024 по 08.05.2024. </w:t>
      </w:r>
    </w:p>
    <w:p w14:paraId="4AAC43E8" w14:textId="77777777" w:rsidR="0038232E" w:rsidRPr="003F5C1E" w:rsidRDefault="0038232E" w:rsidP="00426D96">
      <w:pPr>
        <w:jc w:val="both"/>
        <w:rPr>
          <w:sz w:val="22"/>
          <w:szCs w:val="22"/>
          <w:lang w:val="ru-RU"/>
        </w:rPr>
      </w:pPr>
    </w:p>
    <w:p w14:paraId="4DB5F7F8" w14:textId="7CE30C74" w:rsidR="00BF78F8" w:rsidRPr="003F5C1E" w:rsidRDefault="00426D96" w:rsidP="00426D96">
      <w:pPr>
        <w:pStyle w:val="Defaul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exact"/>
        <w:jc w:val="both"/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</w:pPr>
      <w:r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г) </w:t>
      </w:r>
      <w:r w:rsidR="00BF78F8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>Число полученных опросных листов</w:t>
      </w:r>
      <w:r w:rsidR="005767C0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 -</w:t>
      </w:r>
      <w:r w:rsidR="00BF78F8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 </w:t>
      </w:r>
      <w:r w:rsidR="00E2515A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>5</w:t>
      </w:r>
      <w:r w:rsidR="005767C0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 xml:space="preserve"> (</w:t>
      </w:r>
      <w:r w:rsidR="00E2515A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>пять</w:t>
      </w:r>
      <w:r w:rsidR="005767C0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>).</w:t>
      </w:r>
    </w:p>
    <w:p w14:paraId="58F6B305" w14:textId="77777777" w:rsidR="00BF78F8" w:rsidRPr="003F5C1E" w:rsidRDefault="00BF78F8" w:rsidP="00426D96">
      <w:pPr>
        <w:pStyle w:val="Defaul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exact"/>
        <w:jc w:val="both"/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</w:pPr>
    </w:p>
    <w:p w14:paraId="0B3E9D10" w14:textId="77777777" w:rsidR="004663BA" w:rsidRPr="003F5C1E" w:rsidRDefault="00426D96" w:rsidP="00426D96">
      <w:pPr>
        <w:pStyle w:val="Defaul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exact"/>
        <w:jc w:val="both"/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</w:pPr>
      <w:r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д) </w:t>
      </w:r>
      <w:r w:rsidR="00BF78F8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>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</w:t>
      </w:r>
      <w:r w:rsidR="00BF78F8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 xml:space="preserve"> </w:t>
      </w:r>
      <w:r w:rsidR="00BF78F8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>общественных обсуждений)</w:t>
      </w:r>
      <w:r w:rsidR="002B5DDA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 – </w:t>
      </w:r>
      <w:r w:rsidR="002B5DDA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 xml:space="preserve">не </w:t>
      </w:r>
      <w:r w:rsidR="00EF5D7C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>выявлено</w:t>
      </w:r>
      <w:r w:rsidR="002B5DDA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>.</w:t>
      </w:r>
    </w:p>
    <w:p w14:paraId="7C1C24E8" w14:textId="77777777" w:rsidR="00426D96" w:rsidRPr="003F5C1E" w:rsidRDefault="00426D96" w:rsidP="00426D96">
      <w:pPr>
        <w:pStyle w:val="Defaul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exact"/>
        <w:jc w:val="both"/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</w:pPr>
    </w:p>
    <w:p w14:paraId="5EC0DE07" w14:textId="77777777" w:rsidR="004663BA" w:rsidRPr="003F5C1E" w:rsidRDefault="00426D96" w:rsidP="00426D96">
      <w:pPr>
        <w:pStyle w:val="Defaul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exact"/>
        <w:jc w:val="both"/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</w:pPr>
      <w:r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е) </w:t>
      </w:r>
      <w:r w:rsidR="004663BA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</w:t>
      </w:r>
      <w:r w:rsidR="005767C0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>.</w:t>
      </w:r>
    </w:p>
    <w:p w14:paraId="2812953A" w14:textId="77777777" w:rsidR="001371C4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rFonts w:eastAsia="Times New Roman"/>
          <w:b/>
          <w:iCs/>
          <w:sz w:val="22"/>
          <w:szCs w:val="22"/>
          <w:u w:color="000000"/>
          <w:lang w:val="ru-RU"/>
        </w:rPr>
        <w:t xml:space="preserve">По первому вопросу: </w:t>
      </w:r>
      <w:r w:rsidRPr="003F5C1E">
        <w:rPr>
          <w:sz w:val="22"/>
          <w:szCs w:val="22"/>
          <w:lang w:val="ru-RU"/>
        </w:rPr>
        <w:t>Ознакомились ли Вы с документацией, вынесенной на общественные обсуждения?</w:t>
      </w:r>
    </w:p>
    <w:p w14:paraId="6BF38E03" w14:textId="66E7F368" w:rsidR="001371C4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Ответ «ДА» -  </w:t>
      </w:r>
      <w:r w:rsidR="00E2515A">
        <w:rPr>
          <w:sz w:val="22"/>
          <w:szCs w:val="22"/>
          <w:lang w:val="ru-RU"/>
        </w:rPr>
        <w:t>3</w:t>
      </w:r>
      <w:r w:rsidRPr="003F5C1E">
        <w:rPr>
          <w:sz w:val="22"/>
          <w:szCs w:val="22"/>
          <w:lang w:val="ru-RU"/>
        </w:rPr>
        <w:t xml:space="preserve"> </w:t>
      </w:r>
      <w:r w:rsidR="005767C0" w:rsidRPr="003F5C1E">
        <w:rPr>
          <w:sz w:val="22"/>
          <w:szCs w:val="22"/>
          <w:lang w:val="ru-RU"/>
        </w:rPr>
        <w:t>(</w:t>
      </w:r>
      <w:r w:rsidR="00E2515A">
        <w:rPr>
          <w:sz w:val="22"/>
          <w:szCs w:val="22"/>
          <w:lang w:val="ru-RU"/>
        </w:rPr>
        <w:t>три</w:t>
      </w:r>
      <w:r w:rsidR="005767C0" w:rsidRPr="003F5C1E">
        <w:rPr>
          <w:sz w:val="22"/>
          <w:szCs w:val="22"/>
          <w:lang w:val="ru-RU"/>
        </w:rPr>
        <w:t xml:space="preserve">) </w:t>
      </w:r>
      <w:r w:rsidRPr="003F5C1E">
        <w:rPr>
          <w:sz w:val="22"/>
          <w:szCs w:val="22"/>
          <w:lang w:val="ru-RU"/>
        </w:rPr>
        <w:t>опросных лист</w:t>
      </w:r>
      <w:r w:rsidR="00E2515A">
        <w:rPr>
          <w:sz w:val="22"/>
          <w:szCs w:val="22"/>
          <w:lang w:val="ru-RU"/>
        </w:rPr>
        <w:t>а</w:t>
      </w:r>
      <w:r w:rsidRPr="003F5C1E">
        <w:rPr>
          <w:sz w:val="22"/>
          <w:szCs w:val="22"/>
          <w:lang w:val="ru-RU"/>
        </w:rPr>
        <w:t xml:space="preserve">; ответ «НЕТ» - </w:t>
      </w:r>
      <w:r w:rsidR="00E2515A">
        <w:rPr>
          <w:sz w:val="22"/>
          <w:szCs w:val="22"/>
          <w:lang w:val="ru-RU"/>
        </w:rPr>
        <w:t>0</w:t>
      </w:r>
      <w:r w:rsidRPr="003F5C1E">
        <w:rPr>
          <w:sz w:val="22"/>
          <w:szCs w:val="22"/>
          <w:lang w:val="ru-RU"/>
        </w:rPr>
        <w:t xml:space="preserve"> </w:t>
      </w:r>
      <w:r w:rsidR="005767C0" w:rsidRPr="003F5C1E">
        <w:rPr>
          <w:sz w:val="22"/>
          <w:szCs w:val="22"/>
          <w:lang w:val="ru-RU"/>
        </w:rPr>
        <w:t>(</w:t>
      </w:r>
      <w:r w:rsidR="00E2515A">
        <w:rPr>
          <w:sz w:val="22"/>
          <w:szCs w:val="22"/>
          <w:lang w:val="ru-RU"/>
        </w:rPr>
        <w:t>ноль</w:t>
      </w:r>
      <w:r w:rsidR="005767C0" w:rsidRPr="003F5C1E">
        <w:rPr>
          <w:sz w:val="22"/>
          <w:szCs w:val="22"/>
          <w:lang w:val="ru-RU"/>
        </w:rPr>
        <w:t xml:space="preserve">) </w:t>
      </w:r>
      <w:r w:rsidRPr="003F5C1E">
        <w:rPr>
          <w:sz w:val="22"/>
          <w:szCs w:val="22"/>
          <w:lang w:val="ru-RU"/>
        </w:rPr>
        <w:t>опросных лист</w:t>
      </w:r>
      <w:r w:rsidR="00E2515A">
        <w:rPr>
          <w:sz w:val="22"/>
          <w:szCs w:val="22"/>
          <w:lang w:val="ru-RU"/>
        </w:rPr>
        <w:t xml:space="preserve">ов, в 1 </w:t>
      </w:r>
      <w:r w:rsidR="001A411A">
        <w:rPr>
          <w:sz w:val="22"/>
          <w:szCs w:val="22"/>
          <w:lang w:val="ru-RU"/>
        </w:rPr>
        <w:t xml:space="preserve">(одном) </w:t>
      </w:r>
      <w:r w:rsidR="00E2515A">
        <w:rPr>
          <w:sz w:val="22"/>
          <w:szCs w:val="22"/>
          <w:lang w:val="ru-RU"/>
        </w:rPr>
        <w:t>опросном листе нет отметки</w:t>
      </w:r>
      <w:r w:rsidR="00984087">
        <w:rPr>
          <w:sz w:val="22"/>
          <w:szCs w:val="22"/>
          <w:lang w:val="ru-RU"/>
        </w:rPr>
        <w:t>, в 1</w:t>
      </w:r>
      <w:r w:rsidR="001A411A">
        <w:rPr>
          <w:sz w:val="22"/>
          <w:szCs w:val="22"/>
          <w:lang w:val="ru-RU"/>
        </w:rPr>
        <w:t xml:space="preserve"> (одном)</w:t>
      </w:r>
      <w:r w:rsidR="00984087">
        <w:rPr>
          <w:sz w:val="22"/>
          <w:szCs w:val="22"/>
          <w:lang w:val="ru-RU"/>
        </w:rPr>
        <w:t xml:space="preserve"> опросном листе имеется отметка об ознакомлении</w:t>
      </w:r>
      <w:r w:rsidR="005767C0" w:rsidRPr="003F5C1E">
        <w:rPr>
          <w:sz w:val="22"/>
          <w:szCs w:val="22"/>
          <w:lang w:val="ru-RU"/>
        </w:rPr>
        <w:t xml:space="preserve"> </w:t>
      </w:r>
      <w:r w:rsidR="00984087">
        <w:rPr>
          <w:sz w:val="22"/>
          <w:szCs w:val="22"/>
          <w:lang w:val="ru-RU"/>
        </w:rPr>
        <w:t xml:space="preserve">с документацией не в полном объеме </w:t>
      </w:r>
      <w:r w:rsidR="005767C0" w:rsidRPr="003F5C1E">
        <w:rPr>
          <w:sz w:val="22"/>
          <w:szCs w:val="22"/>
          <w:lang w:val="ru-RU"/>
        </w:rPr>
        <w:t>(в одном опросном листе отражены два варианта ответа - «да» и «нет)</w:t>
      </w:r>
      <w:r w:rsidRPr="003F5C1E">
        <w:rPr>
          <w:sz w:val="22"/>
          <w:szCs w:val="22"/>
          <w:lang w:val="ru-RU"/>
        </w:rPr>
        <w:t>.</w:t>
      </w:r>
    </w:p>
    <w:p w14:paraId="799BEEEA" w14:textId="77777777" w:rsidR="001371C4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color w:val="000000"/>
          <w:sz w:val="22"/>
          <w:szCs w:val="22"/>
          <w:lang w:val="ru-RU"/>
        </w:rPr>
      </w:pPr>
      <w:r w:rsidRPr="003F5C1E">
        <w:rPr>
          <w:rFonts w:eastAsia="Times New Roman"/>
          <w:b/>
          <w:iCs/>
          <w:sz w:val="22"/>
          <w:szCs w:val="22"/>
          <w:u w:color="000000"/>
          <w:lang w:val="ru-RU"/>
        </w:rPr>
        <w:t xml:space="preserve">По второму вопросу: </w:t>
      </w:r>
      <w:r w:rsidRPr="003F5C1E">
        <w:rPr>
          <w:color w:val="000000"/>
          <w:sz w:val="22"/>
          <w:szCs w:val="22"/>
          <w:lang w:val="ru-RU"/>
        </w:rPr>
        <w:t>Считаете ли Вы, что информация о планируемой деятельности представлена в достаточном объеме?</w:t>
      </w:r>
    </w:p>
    <w:p w14:paraId="6E298183" w14:textId="7AB3D53F" w:rsidR="001371C4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Ответ «ДА» - </w:t>
      </w:r>
      <w:r w:rsidR="00984087">
        <w:rPr>
          <w:sz w:val="22"/>
          <w:szCs w:val="22"/>
          <w:lang w:val="ru-RU"/>
        </w:rPr>
        <w:t>0</w:t>
      </w:r>
      <w:r w:rsidRPr="003F5C1E">
        <w:rPr>
          <w:sz w:val="22"/>
          <w:szCs w:val="22"/>
          <w:lang w:val="ru-RU"/>
        </w:rPr>
        <w:t xml:space="preserve"> </w:t>
      </w:r>
      <w:r w:rsidR="005767C0" w:rsidRPr="003F5C1E">
        <w:rPr>
          <w:sz w:val="22"/>
          <w:szCs w:val="22"/>
          <w:lang w:val="ru-RU"/>
        </w:rPr>
        <w:t>(</w:t>
      </w:r>
      <w:r w:rsidR="00984087">
        <w:rPr>
          <w:sz w:val="22"/>
          <w:szCs w:val="22"/>
          <w:lang w:val="ru-RU"/>
        </w:rPr>
        <w:t>ноль</w:t>
      </w:r>
      <w:r w:rsidR="005767C0" w:rsidRPr="003F5C1E">
        <w:rPr>
          <w:sz w:val="22"/>
          <w:szCs w:val="22"/>
          <w:lang w:val="ru-RU"/>
        </w:rPr>
        <w:t xml:space="preserve">) </w:t>
      </w:r>
      <w:r w:rsidRPr="003F5C1E">
        <w:rPr>
          <w:sz w:val="22"/>
          <w:szCs w:val="22"/>
          <w:lang w:val="ru-RU"/>
        </w:rPr>
        <w:t xml:space="preserve">опросных листов; ответ «НЕТ» - </w:t>
      </w:r>
      <w:r w:rsidR="00984087">
        <w:rPr>
          <w:sz w:val="22"/>
          <w:szCs w:val="22"/>
          <w:lang w:val="ru-RU"/>
        </w:rPr>
        <w:t>5</w:t>
      </w:r>
      <w:r w:rsidRPr="003F5C1E">
        <w:rPr>
          <w:sz w:val="22"/>
          <w:szCs w:val="22"/>
          <w:lang w:val="ru-RU"/>
        </w:rPr>
        <w:t xml:space="preserve"> </w:t>
      </w:r>
      <w:r w:rsidR="005767C0" w:rsidRPr="003F5C1E">
        <w:rPr>
          <w:sz w:val="22"/>
          <w:szCs w:val="22"/>
          <w:lang w:val="ru-RU"/>
        </w:rPr>
        <w:t>(</w:t>
      </w:r>
      <w:r w:rsidR="00984087">
        <w:rPr>
          <w:sz w:val="22"/>
          <w:szCs w:val="22"/>
          <w:lang w:val="ru-RU"/>
        </w:rPr>
        <w:t>пять</w:t>
      </w:r>
      <w:r w:rsidR="005767C0" w:rsidRPr="003F5C1E">
        <w:rPr>
          <w:sz w:val="22"/>
          <w:szCs w:val="22"/>
          <w:lang w:val="ru-RU"/>
        </w:rPr>
        <w:t xml:space="preserve">) </w:t>
      </w:r>
      <w:r w:rsidRPr="003F5C1E">
        <w:rPr>
          <w:sz w:val="22"/>
          <w:szCs w:val="22"/>
          <w:lang w:val="ru-RU"/>
        </w:rPr>
        <w:t>опросных листов</w:t>
      </w:r>
      <w:r w:rsidR="005767C0" w:rsidRPr="003F5C1E">
        <w:rPr>
          <w:sz w:val="22"/>
          <w:szCs w:val="22"/>
          <w:lang w:val="ru-RU"/>
        </w:rPr>
        <w:t>.</w:t>
      </w:r>
    </w:p>
    <w:p w14:paraId="495A7E31" w14:textId="77777777" w:rsidR="00BC2253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b/>
          <w:iCs/>
          <w:sz w:val="22"/>
          <w:szCs w:val="22"/>
          <w:u w:color="000000"/>
          <w:lang w:val="ru-RU"/>
        </w:rPr>
        <w:t>По третьему вопросу:</w:t>
      </w:r>
      <w:r w:rsidRPr="003F5C1E">
        <w:rPr>
          <w:sz w:val="22"/>
          <w:szCs w:val="22"/>
          <w:lang w:val="ru-RU"/>
        </w:rPr>
        <w:t xml:space="preserve"> Есть ли у Вас к документации, вынесенной на общественные обсуждения, комментарии, замечания и предложения?</w:t>
      </w:r>
    </w:p>
    <w:p w14:paraId="2FA80487" w14:textId="3AC74665" w:rsidR="001371C4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Ответ «ДА» - </w:t>
      </w:r>
      <w:r w:rsidR="00984087">
        <w:rPr>
          <w:sz w:val="22"/>
          <w:szCs w:val="22"/>
          <w:lang w:val="ru-RU"/>
        </w:rPr>
        <w:t>5</w:t>
      </w:r>
      <w:r w:rsidRPr="003F5C1E">
        <w:rPr>
          <w:sz w:val="22"/>
          <w:szCs w:val="22"/>
          <w:lang w:val="ru-RU"/>
        </w:rPr>
        <w:t xml:space="preserve"> </w:t>
      </w:r>
      <w:r w:rsidR="005767C0" w:rsidRPr="003F5C1E">
        <w:rPr>
          <w:sz w:val="22"/>
          <w:szCs w:val="22"/>
          <w:lang w:val="ru-RU"/>
        </w:rPr>
        <w:t>(</w:t>
      </w:r>
      <w:r w:rsidR="00984087">
        <w:rPr>
          <w:sz w:val="22"/>
          <w:szCs w:val="22"/>
          <w:lang w:val="ru-RU"/>
        </w:rPr>
        <w:t>пять</w:t>
      </w:r>
      <w:r w:rsidR="005767C0" w:rsidRPr="003F5C1E">
        <w:rPr>
          <w:sz w:val="22"/>
          <w:szCs w:val="22"/>
          <w:lang w:val="ru-RU"/>
        </w:rPr>
        <w:t xml:space="preserve">) </w:t>
      </w:r>
      <w:r w:rsidRPr="003F5C1E">
        <w:rPr>
          <w:sz w:val="22"/>
          <w:szCs w:val="22"/>
          <w:lang w:val="ru-RU"/>
        </w:rPr>
        <w:t xml:space="preserve">опросных листов; ответ «НЕТ» - </w:t>
      </w:r>
      <w:r w:rsidR="00984087">
        <w:rPr>
          <w:sz w:val="22"/>
          <w:szCs w:val="22"/>
          <w:lang w:val="ru-RU"/>
        </w:rPr>
        <w:t>0</w:t>
      </w:r>
      <w:r w:rsidRPr="003F5C1E">
        <w:rPr>
          <w:sz w:val="22"/>
          <w:szCs w:val="22"/>
          <w:lang w:val="ru-RU"/>
        </w:rPr>
        <w:t xml:space="preserve"> </w:t>
      </w:r>
      <w:r w:rsidR="005767C0" w:rsidRPr="003F5C1E">
        <w:rPr>
          <w:sz w:val="22"/>
          <w:szCs w:val="22"/>
          <w:lang w:val="ru-RU"/>
        </w:rPr>
        <w:t>(</w:t>
      </w:r>
      <w:r w:rsidR="00984087">
        <w:rPr>
          <w:sz w:val="22"/>
          <w:szCs w:val="22"/>
          <w:lang w:val="ru-RU"/>
        </w:rPr>
        <w:t>ноль</w:t>
      </w:r>
      <w:r w:rsidR="005767C0" w:rsidRPr="003F5C1E">
        <w:rPr>
          <w:sz w:val="22"/>
          <w:szCs w:val="22"/>
          <w:lang w:val="ru-RU"/>
        </w:rPr>
        <w:t xml:space="preserve">) </w:t>
      </w:r>
      <w:r w:rsidRPr="003F5C1E">
        <w:rPr>
          <w:sz w:val="22"/>
          <w:szCs w:val="22"/>
          <w:lang w:val="ru-RU"/>
        </w:rPr>
        <w:t>опросных листов</w:t>
      </w:r>
      <w:r w:rsidR="005767C0" w:rsidRPr="003F5C1E">
        <w:rPr>
          <w:sz w:val="22"/>
          <w:szCs w:val="22"/>
          <w:lang w:val="ru-RU"/>
        </w:rPr>
        <w:t>.</w:t>
      </w:r>
    </w:p>
    <w:p w14:paraId="5BC28A01" w14:textId="77777777" w:rsidR="0063532D" w:rsidRPr="003F5C1E" w:rsidRDefault="0063532D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В опросных листах </w:t>
      </w:r>
      <w:r w:rsidR="0011308C" w:rsidRPr="003F5C1E">
        <w:rPr>
          <w:sz w:val="22"/>
          <w:szCs w:val="22"/>
          <w:lang w:val="ru-RU"/>
        </w:rPr>
        <w:t>отражены следующие</w:t>
      </w:r>
      <w:r w:rsidRPr="003F5C1E">
        <w:rPr>
          <w:sz w:val="22"/>
          <w:szCs w:val="22"/>
          <w:lang w:val="ru-RU"/>
        </w:rPr>
        <w:t xml:space="preserve"> позици</w:t>
      </w:r>
      <w:r w:rsidR="0011308C" w:rsidRPr="003F5C1E">
        <w:rPr>
          <w:sz w:val="22"/>
          <w:szCs w:val="22"/>
          <w:lang w:val="ru-RU"/>
        </w:rPr>
        <w:t>и,</w:t>
      </w:r>
      <w:r w:rsidRPr="003F5C1E">
        <w:rPr>
          <w:sz w:val="22"/>
          <w:szCs w:val="22"/>
          <w:lang w:val="ru-RU"/>
        </w:rPr>
        <w:t xml:space="preserve"> комментарии, замечания и предложения</w:t>
      </w:r>
      <w:r w:rsidR="0011308C" w:rsidRPr="003F5C1E">
        <w:rPr>
          <w:sz w:val="22"/>
          <w:szCs w:val="22"/>
          <w:lang w:val="ru-RU"/>
        </w:rPr>
        <w:t xml:space="preserve"> участников общественных обсуждений, касательно</w:t>
      </w:r>
      <w:r w:rsidRPr="003F5C1E">
        <w:rPr>
          <w:sz w:val="22"/>
          <w:szCs w:val="22"/>
          <w:lang w:val="ru-RU"/>
        </w:rPr>
        <w:t>:</w:t>
      </w:r>
    </w:p>
    <w:p w14:paraId="015F14AF" w14:textId="49E64652" w:rsidR="0063532D" w:rsidRPr="001A411A" w:rsidRDefault="0063532D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1A411A">
        <w:rPr>
          <w:sz w:val="22"/>
          <w:szCs w:val="22"/>
          <w:lang w:val="ru-RU"/>
        </w:rPr>
        <w:t>- отсутствия информации об альтернативном варианте размещения завода</w:t>
      </w:r>
      <w:r w:rsidR="005653A7" w:rsidRPr="001A411A">
        <w:rPr>
          <w:sz w:val="22"/>
          <w:szCs w:val="22"/>
          <w:lang w:val="ru-RU"/>
        </w:rPr>
        <w:t xml:space="preserve"> - </w:t>
      </w:r>
      <w:r w:rsidR="001A411A">
        <w:rPr>
          <w:sz w:val="22"/>
          <w:szCs w:val="22"/>
          <w:lang w:val="ru-RU"/>
        </w:rPr>
        <w:t>4</w:t>
      </w:r>
      <w:r w:rsidR="00165C95" w:rsidRPr="001A411A">
        <w:rPr>
          <w:sz w:val="22"/>
          <w:szCs w:val="22"/>
          <w:lang w:val="ru-RU"/>
        </w:rPr>
        <w:t xml:space="preserve"> </w:t>
      </w:r>
      <w:r w:rsidR="00875B31" w:rsidRPr="001A411A">
        <w:rPr>
          <w:sz w:val="22"/>
          <w:szCs w:val="22"/>
          <w:lang w:val="ru-RU"/>
        </w:rPr>
        <w:t>(</w:t>
      </w:r>
      <w:r w:rsidR="001A411A">
        <w:rPr>
          <w:sz w:val="22"/>
          <w:szCs w:val="22"/>
          <w:lang w:val="ru-RU"/>
        </w:rPr>
        <w:t>четыре</w:t>
      </w:r>
      <w:r w:rsidR="00875B31" w:rsidRPr="001A411A">
        <w:rPr>
          <w:sz w:val="22"/>
          <w:szCs w:val="22"/>
          <w:lang w:val="ru-RU"/>
        </w:rPr>
        <w:t xml:space="preserve">) </w:t>
      </w:r>
      <w:r w:rsidR="00165C95" w:rsidRPr="001A411A">
        <w:rPr>
          <w:sz w:val="22"/>
          <w:szCs w:val="22"/>
          <w:lang w:val="ru-RU"/>
        </w:rPr>
        <w:t>опросны</w:t>
      </w:r>
      <w:r w:rsidR="001A411A">
        <w:rPr>
          <w:sz w:val="22"/>
          <w:szCs w:val="22"/>
          <w:lang w:val="ru-RU"/>
        </w:rPr>
        <w:t>х</w:t>
      </w:r>
      <w:r w:rsidR="00165C95" w:rsidRPr="001A411A">
        <w:rPr>
          <w:sz w:val="22"/>
          <w:szCs w:val="22"/>
          <w:lang w:val="ru-RU"/>
        </w:rPr>
        <w:t xml:space="preserve"> лист</w:t>
      </w:r>
      <w:r w:rsidR="001A411A">
        <w:rPr>
          <w:sz w:val="22"/>
          <w:szCs w:val="22"/>
          <w:lang w:val="ru-RU"/>
        </w:rPr>
        <w:t>а</w:t>
      </w:r>
      <w:r w:rsidR="00DD6A93" w:rsidRPr="001A411A">
        <w:rPr>
          <w:sz w:val="22"/>
          <w:szCs w:val="22"/>
          <w:lang w:val="ru-RU"/>
        </w:rPr>
        <w:t>;</w:t>
      </w:r>
    </w:p>
    <w:p w14:paraId="56949D4A" w14:textId="77777777" w:rsidR="00332D68" w:rsidRPr="001A411A" w:rsidRDefault="00165C95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1A411A">
        <w:rPr>
          <w:sz w:val="22"/>
          <w:szCs w:val="22"/>
          <w:lang w:val="ru-RU"/>
        </w:rPr>
        <w:t xml:space="preserve">- </w:t>
      </w:r>
      <w:r w:rsidR="00332D68" w:rsidRPr="001A411A">
        <w:rPr>
          <w:sz w:val="22"/>
          <w:szCs w:val="22"/>
          <w:lang w:val="ru-RU"/>
        </w:rPr>
        <w:t xml:space="preserve">необходимость строительства завода – 1 </w:t>
      </w:r>
      <w:r w:rsidR="00875B31" w:rsidRPr="001A411A">
        <w:rPr>
          <w:sz w:val="22"/>
          <w:szCs w:val="22"/>
          <w:lang w:val="ru-RU"/>
        </w:rPr>
        <w:t xml:space="preserve">(один) </w:t>
      </w:r>
      <w:r w:rsidR="00332D68" w:rsidRPr="001A411A">
        <w:rPr>
          <w:sz w:val="22"/>
          <w:szCs w:val="22"/>
          <w:lang w:val="ru-RU"/>
        </w:rPr>
        <w:t>опросный лист</w:t>
      </w:r>
      <w:r w:rsidRPr="001A411A">
        <w:rPr>
          <w:sz w:val="22"/>
          <w:szCs w:val="22"/>
          <w:lang w:val="ru-RU"/>
        </w:rPr>
        <w:t>;</w:t>
      </w:r>
    </w:p>
    <w:p w14:paraId="7E0DC453" w14:textId="5811EF3C" w:rsidR="00332D68" w:rsidRPr="001A411A" w:rsidRDefault="00165C95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1A411A">
        <w:rPr>
          <w:sz w:val="22"/>
          <w:szCs w:val="22"/>
          <w:lang w:val="ru-RU"/>
        </w:rPr>
        <w:t xml:space="preserve">- </w:t>
      </w:r>
      <w:r w:rsidR="00332D68" w:rsidRPr="001A411A">
        <w:rPr>
          <w:sz w:val="22"/>
          <w:szCs w:val="22"/>
          <w:lang w:val="ru-RU"/>
        </w:rPr>
        <w:t xml:space="preserve">экология – </w:t>
      </w:r>
      <w:r w:rsidR="001A411A">
        <w:rPr>
          <w:sz w:val="22"/>
          <w:szCs w:val="22"/>
          <w:lang w:val="ru-RU"/>
        </w:rPr>
        <w:t>5</w:t>
      </w:r>
      <w:r w:rsidR="00332D68" w:rsidRPr="001A411A">
        <w:rPr>
          <w:sz w:val="22"/>
          <w:szCs w:val="22"/>
          <w:lang w:val="ru-RU"/>
        </w:rPr>
        <w:t xml:space="preserve"> </w:t>
      </w:r>
      <w:r w:rsidR="00875B31" w:rsidRPr="001A411A">
        <w:rPr>
          <w:sz w:val="22"/>
          <w:szCs w:val="22"/>
          <w:lang w:val="ru-RU"/>
        </w:rPr>
        <w:t>(</w:t>
      </w:r>
      <w:r w:rsidR="001A411A">
        <w:rPr>
          <w:sz w:val="22"/>
          <w:szCs w:val="22"/>
          <w:lang w:val="ru-RU"/>
        </w:rPr>
        <w:t>пять</w:t>
      </w:r>
      <w:r w:rsidR="00875B31" w:rsidRPr="001A411A">
        <w:rPr>
          <w:sz w:val="22"/>
          <w:szCs w:val="22"/>
          <w:lang w:val="ru-RU"/>
        </w:rPr>
        <w:t xml:space="preserve">) </w:t>
      </w:r>
      <w:r w:rsidR="00332D68" w:rsidRPr="001A411A">
        <w:rPr>
          <w:sz w:val="22"/>
          <w:szCs w:val="22"/>
          <w:lang w:val="ru-RU"/>
        </w:rPr>
        <w:t>опросных лист</w:t>
      </w:r>
      <w:r w:rsidR="001A411A">
        <w:rPr>
          <w:sz w:val="22"/>
          <w:szCs w:val="22"/>
          <w:lang w:val="ru-RU"/>
        </w:rPr>
        <w:t>ов</w:t>
      </w:r>
      <w:r w:rsidR="001A411A" w:rsidRPr="001A411A">
        <w:rPr>
          <w:sz w:val="22"/>
          <w:szCs w:val="22"/>
          <w:lang w:val="ru-RU"/>
        </w:rPr>
        <w:t>.</w:t>
      </w:r>
    </w:p>
    <w:p w14:paraId="092F0A7C" w14:textId="77777777" w:rsidR="0011308C" w:rsidRPr="003F5C1E" w:rsidRDefault="0011308C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14:paraId="6CB1F862" w14:textId="77777777" w:rsidR="00BC2253" w:rsidRPr="00E60987" w:rsidRDefault="005F548E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b/>
          <w:sz w:val="22"/>
          <w:szCs w:val="22"/>
          <w:bdr w:val="none" w:sz="0" w:space="0" w:color="auto"/>
          <w:lang w:val="ru-RU"/>
        </w:rPr>
      </w:pPr>
      <w:r w:rsidRPr="00E60987">
        <w:rPr>
          <w:rFonts w:eastAsia="Calibri"/>
          <w:b/>
          <w:sz w:val="22"/>
          <w:szCs w:val="22"/>
          <w:bdr w:val="none" w:sz="0" w:space="0" w:color="auto"/>
          <w:lang w:val="ru-RU"/>
        </w:rPr>
        <w:t>Приложение:</w:t>
      </w:r>
    </w:p>
    <w:p w14:paraId="0292B06E" w14:textId="674AC29F" w:rsidR="005F548E" w:rsidRPr="003F5C1E" w:rsidRDefault="005F548E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>1. Опросные листы на 1</w:t>
      </w:r>
      <w:r w:rsidR="00984087">
        <w:rPr>
          <w:rFonts w:eastAsia="Calibri"/>
          <w:sz w:val="22"/>
          <w:szCs w:val="22"/>
          <w:bdr w:val="none" w:sz="0" w:space="0" w:color="auto"/>
          <w:lang w:val="ru-RU"/>
        </w:rPr>
        <w:t>6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r w:rsid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(тринадцати) 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листах в 1 </w:t>
      </w:r>
      <w:r w:rsid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(одном) 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>экз</w:t>
      </w:r>
      <w:r w:rsidR="003F5C1E">
        <w:rPr>
          <w:rFonts w:eastAsia="Calibri"/>
          <w:sz w:val="22"/>
          <w:szCs w:val="22"/>
          <w:bdr w:val="none" w:sz="0" w:space="0" w:color="auto"/>
          <w:lang w:val="ru-RU"/>
        </w:rPr>
        <w:t>емпляре.</w:t>
      </w:r>
    </w:p>
    <w:p w14:paraId="508723EF" w14:textId="77777777" w:rsidR="005F548E" w:rsidRPr="003F5C1E" w:rsidRDefault="005F548E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14:paraId="6B7A559A" w14:textId="77777777" w:rsidR="00BC2253" w:rsidRPr="00E60987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b/>
          <w:sz w:val="22"/>
          <w:szCs w:val="22"/>
          <w:bdr w:val="none" w:sz="0" w:space="0" w:color="auto"/>
          <w:lang w:val="ru-RU"/>
        </w:rPr>
      </w:pPr>
      <w:r w:rsidRPr="00E60987">
        <w:rPr>
          <w:rFonts w:eastAsia="Calibri"/>
          <w:b/>
          <w:sz w:val="22"/>
          <w:szCs w:val="22"/>
          <w:bdr w:val="none" w:sz="0" w:space="0" w:color="auto"/>
          <w:lang w:val="ru-RU"/>
        </w:rPr>
        <w:t>Подписи:</w:t>
      </w:r>
    </w:p>
    <w:p w14:paraId="4F32D441" w14:textId="77777777" w:rsidR="00BC2253" w:rsidRPr="003F5C1E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14:paraId="6C059D40" w14:textId="6E9191DD" w:rsidR="003F5C1E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Представитель органа местного самоуправления </w:t>
      </w:r>
      <w:r w:rsidR="001A411A">
        <w:rPr>
          <w:rFonts w:eastAsia="Calibri"/>
          <w:sz w:val="22"/>
          <w:szCs w:val="22"/>
          <w:bdr w:val="none" w:sz="0" w:space="0" w:color="auto"/>
          <w:lang w:val="ru-RU"/>
        </w:rPr>
        <w:t>–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proofErr w:type="spellStart"/>
      <w:r w:rsidR="001A411A">
        <w:rPr>
          <w:rFonts w:eastAsia="Calibri"/>
          <w:sz w:val="22"/>
          <w:szCs w:val="22"/>
          <w:bdr w:val="none" w:sz="0" w:space="0" w:color="auto"/>
          <w:lang w:val="ru-RU"/>
        </w:rPr>
        <w:t>и.о</w:t>
      </w:r>
      <w:proofErr w:type="spellEnd"/>
      <w:r w:rsidR="001A411A">
        <w:rPr>
          <w:rFonts w:eastAsia="Calibri"/>
          <w:sz w:val="22"/>
          <w:szCs w:val="22"/>
          <w:bdr w:val="none" w:sz="0" w:space="0" w:color="auto"/>
          <w:lang w:val="ru-RU"/>
        </w:rPr>
        <w:t xml:space="preserve">. </w:t>
      </w:r>
      <w:r w:rsidR="004663BA" w:rsidRPr="003F5C1E">
        <w:rPr>
          <w:rFonts w:eastAsia="Calibri"/>
          <w:sz w:val="22"/>
          <w:szCs w:val="22"/>
          <w:bdr w:val="none" w:sz="0" w:space="0" w:color="auto"/>
          <w:lang w:val="ru-RU"/>
        </w:rPr>
        <w:t>глав</w:t>
      </w:r>
      <w:r w:rsidR="001A411A">
        <w:rPr>
          <w:rFonts w:eastAsia="Calibri"/>
          <w:sz w:val="22"/>
          <w:szCs w:val="22"/>
          <w:bdr w:val="none" w:sz="0" w:space="0" w:color="auto"/>
          <w:lang w:val="ru-RU"/>
        </w:rPr>
        <w:t>ы</w:t>
      </w:r>
      <w:r w:rsidR="004663BA"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>Верхнесалд</w:t>
      </w:r>
      <w:r w:rsidR="004663BA"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инского городского округа </w:t>
      </w:r>
    </w:p>
    <w:p w14:paraId="2E6E7FB6" w14:textId="77777777" w:rsidR="003F5C1E" w:rsidRDefault="003F5C1E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eastAsia="Calibri"/>
          <w:sz w:val="22"/>
          <w:szCs w:val="22"/>
          <w:bdr w:val="none" w:sz="0" w:space="0" w:color="auto"/>
          <w:lang w:val="ru-RU"/>
        </w:rPr>
      </w:pPr>
    </w:p>
    <w:p w14:paraId="60262C7A" w14:textId="1FB6FD17" w:rsidR="00BC2253" w:rsidRPr="003F5C1E" w:rsidRDefault="004663BA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EF5F7D">
        <w:rPr>
          <w:rFonts w:eastAsia="Calibri"/>
          <w:sz w:val="22"/>
          <w:szCs w:val="22"/>
          <w:bdr w:val="none" w:sz="0" w:space="0" w:color="auto"/>
          <w:lang w:val="ru-RU"/>
        </w:rPr>
        <w:t>А.</w:t>
      </w:r>
      <w:r w:rsidR="001A411A">
        <w:rPr>
          <w:rFonts w:eastAsia="Calibri"/>
          <w:sz w:val="22"/>
          <w:szCs w:val="22"/>
          <w:bdr w:val="none" w:sz="0" w:space="0" w:color="auto"/>
          <w:lang w:val="ru-RU"/>
        </w:rPr>
        <w:t>Б</w:t>
      </w:r>
      <w:r w:rsidRPr="00EF5F7D">
        <w:rPr>
          <w:rFonts w:eastAsia="Calibri"/>
          <w:sz w:val="22"/>
          <w:szCs w:val="22"/>
          <w:bdr w:val="none" w:sz="0" w:space="0" w:color="auto"/>
          <w:lang w:val="ru-RU"/>
        </w:rPr>
        <w:t>.</w:t>
      </w:r>
      <w:r w:rsidR="003F5C1E" w:rsidRPr="00EF5F7D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proofErr w:type="spellStart"/>
      <w:r w:rsidR="001A411A">
        <w:rPr>
          <w:rFonts w:eastAsia="Calibri"/>
          <w:sz w:val="22"/>
          <w:szCs w:val="22"/>
          <w:bdr w:val="none" w:sz="0" w:space="0" w:color="auto"/>
          <w:lang w:val="ru-RU"/>
        </w:rPr>
        <w:t>Душин</w:t>
      </w:r>
      <w:proofErr w:type="spellEnd"/>
      <w:r w:rsidR="00BC2253"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r w:rsid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r w:rsidR="00BC2253"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 ___________________</w:t>
      </w:r>
    </w:p>
    <w:p w14:paraId="33852979" w14:textId="77777777" w:rsidR="00BC2253" w:rsidRPr="003F5C1E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14:paraId="1694E90B" w14:textId="71EE27A7" w:rsidR="00BC2253" w:rsidRPr="003F5C1E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Представитель </w:t>
      </w:r>
      <w:r w:rsidR="009F5FCC">
        <w:rPr>
          <w:rFonts w:eastAsia="Calibri"/>
          <w:sz w:val="22"/>
          <w:szCs w:val="22"/>
          <w:bdr w:val="none" w:sz="0" w:space="0" w:color="auto"/>
          <w:lang w:val="ru-RU"/>
        </w:rPr>
        <w:t>З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>аказчика - генеральный директор ООО «</w:t>
      </w:r>
      <w:r w:rsidR="00984087">
        <w:rPr>
          <w:rFonts w:eastAsia="Calibri"/>
          <w:sz w:val="22"/>
          <w:szCs w:val="22"/>
          <w:bdr w:val="none" w:sz="0" w:space="0" w:color="auto"/>
          <w:lang w:val="ru-RU"/>
        </w:rPr>
        <w:t>РП1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» </w:t>
      </w:r>
    </w:p>
    <w:p w14:paraId="69BCF58E" w14:textId="77777777" w:rsidR="003F5C1E" w:rsidRDefault="003F5C1E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14:paraId="11252906" w14:textId="37839F25" w:rsidR="00BC2253" w:rsidRPr="003F5C1E" w:rsidRDefault="00984087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  <w:r>
        <w:rPr>
          <w:rFonts w:eastAsia="Calibri"/>
          <w:sz w:val="22"/>
          <w:szCs w:val="22"/>
          <w:bdr w:val="none" w:sz="0" w:space="0" w:color="auto"/>
          <w:lang w:val="ru-RU"/>
        </w:rPr>
        <w:t>Д.И. Соловьев</w:t>
      </w:r>
      <w:r w:rsidR="00896C6D"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r w:rsidR="00BC2253" w:rsidRPr="003F5C1E">
        <w:rPr>
          <w:rFonts w:eastAsia="Calibri"/>
          <w:sz w:val="22"/>
          <w:szCs w:val="22"/>
          <w:bdr w:val="none" w:sz="0" w:space="0" w:color="auto"/>
          <w:lang w:val="ru-RU"/>
        </w:rPr>
        <w:t>___________________</w:t>
      </w:r>
    </w:p>
    <w:p w14:paraId="59A375E3" w14:textId="77777777" w:rsidR="00BC2253" w:rsidRPr="003F5C1E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14:paraId="6EEE73D5" w14:textId="77777777" w:rsidR="00BC2253" w:rsidRPr="003F5C1E" w:rsidRDefault="00BC2253" w:rsidP="00BC2253">
      <w:pPr>
        <w:jc w:val="both"/>
        <w:rPr>
          <w:sz w:val="22"/>
          <w:szCs w:val="22"/>
          <w:lang w:val="ru-RU"/>
        </w:rPr>
      </w:pPr>
    </w:p>
    <w:p w14:paraId="4CDEA192" w14:textId="77777777" w:rsidR="00BC2253" w:rsidRPr="003F5C1E" w:rsidRDefault="00BC2253" w:rsidP="00BC2253">
      <w:pPr>
        <w:rPr>
          <w:sz w:val="22"/>
          <w:szCs w:val="22"/>
          <w:lang w:val="ru-RU"/>
        </w:rPr>
      </w:pPr>
    </w:p>
    <w:p w14:paraId="13E94D29" w14:textId="77777777" w:rsidR="00B2686D" w:rsidRPr="003F5C1E" w:rsidRDefault="00B2686D">
      <w:pPr>
        <w:rPr>
          <w:sz w:val="22"/>
          <w:szCs w:val="22"/>
        </w:rPr>
      </w:pPr>
    </w:p>
    <w:sectPr w:rsidR="00B2686D" w:rsidRPr="003F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80BEB"/>
    <w:multiLevelType w:val="hybridMultilevel"/>
    <w:tmpl w:val="ADFE78D6"/>
    <w:styleLink w:val="ImportedStyle2"/>
    <w:lvl w:ilvl="0" w:tplc="21702CE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C5E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6" w:hanging="6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EE4284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16" w:hanging="5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96D2F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6" w:hanging="5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B2658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56" w:hanging="5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A74D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76" w:hanging="5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8863F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96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4A4E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16" w:hanging="5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8CD0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36" w:hanging="4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C8971CE"/>
    <w:multiLevelType w:val="hybridMultilevel"/>
    <w:tmpl w:val="ADFE78D6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53"/>
    <w:rsid w:val="0011308C"/>
    <w:rsid w:val="001371C4"/>
    <w:rsid w:val="00165C95"/>
    <w:rsid w:val="001919C7"/>
    <w:rsid w:val="00195393"/>
    <w:rsid w:val="001A411A"/>
    <w:rsid w:val="002B5DDA"/>
    <w:rsid w:val="002D3580"/>
    <w:rsid w:val="00332D68"/>
    <w:rsid w:val="0038232E"/>
    <w:rsid w:val="003F5C1E"/>
    <w:rsid w:val="003F71F0"/>
    <w:rsid w:val="00426D96"/>
    <w:rsid w:val="004663BA"/>
    <w:rsid w:val="005653A7"/>
    <w:rsid w:val="005767C0"/>
    <w:rsid w:val="005F548E"/>
    <w:rsid w:val="0063532D"/>
    <w:rsid w:val="006F57F9"/>
    <w:rsid w:val="00701D71"/>
    <w:rsid w:val="007204E1"/>
    <w:rsid w:val="00735A11"/>
    <w:rsid w:val="00786F63"/>
    <w:rsid w:val="007874D6"/>
    <w:rsid w:val="007A30B9"/>
    <w:rsid w:val="00875B31"/>
    <w:rsid w:val="00896C6D"/>
    <w:rsid w:val="00942DB6"/>
    <w:rsid w:val="009518FD"/>
    <w:rsid w:val="00984087"/>
    <w:rsid w:val="009F5FCC"/>
    <w:rsid w:val="00AC243F"/>
    <w:rsid w:val="00AE5463"/>
    <w:rsid w:val="00B2686D"/>
    <w:rsid w:val="00B97329"/>
    <w:rsid w:val="00BC2253"/>
    <w:rsid w:val="00BF78F8"/>
    <w:rsid w:val="00CF4FF9"/>
    <w:rsid w:val="00D121BC"/>
    <w:rsid w:val="00D66651"/>
    <w:rsid w:val="00DD6A93"/>
    <w:rsid w:val="00E2515A"/>
    <w:rsid w:val="00E42F35"/>
    <w:rsid w:val="00E60987"/>
    <w:rsid w:val="00E67AA2"/>
    <w:rsid w:val="00EB1A23"/>
    <w:rsid w:val="00EF5D7C"/>
    <w:rsid w:val="00EF5F7D"/>
    <w:rsid w:val="00F317FD"/>
    <w:rsid w:val="00F47803"/>
    <w:rsid w:val="00F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027C"/>
  <w15:docId w15:val="{C62E032B-7989-435D-9413-A5C8DBD1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2">
    <w:name w:val="heading 2"/>
    <w:basedOn w:val="a"/>
    <w:link w:val="20"/>
    <w:uiPriority w:val="9"/>
    <w:qFormat/>
    <w:rsid w:val="00BC2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C225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BC2253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BC225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2515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rsid w:val="00E251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251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lnikova@v-sal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tanium-valley.com/ob-oez/nashi-rezidenty/obshchestvo-s-ogranichennoy-otvetstvennostyu-rp1/" TargetMode="External"/><Relationship Id="rId5" Type="http://schemas.openxmlformats.org/officeDocument/2006/relationships/hyperlink" Target="https://rpn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Admin</cp:lastModifiedBy>
  <cp:revision>20</cp:revision>
  <cp:lastPrinted>2024-05-08T04:06:00Z</cp:lastPrinted>
  <dcterms:created xsi:type="dcterms:W3CDTF">2023-08-17T10:15:00Z</dcterms:created>
  <dcterms:modified xsi:type="dcterms:W3CDTF">2024-05-08T04:06:00Z</dcterms:modified>
</cp:coreProperties>
</file>