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2A" w:rsidRPr="00DF122A" w:rsidRDefault="00DF122A" w:rsidP="00414F55">
      <w:pPr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r w:rsidRPr="00DF122A"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  <w:t>Рекомендации гражданам по действиям при угрозе совершения террористического акта</w:t>
      </w:r>
    </w:p>
    <w:p w:rsidR="00DF122A" w:rsidRPr="00DF122A" w:rsidRDefault="00DF122A" w:rsidP="00414F55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52525"/>
          <w:sz w:val="26"/>
          <w:szCs w:val="26"/>
          <w:lang w:eastAsia="ru-RU"/>
        </w:rPr>
        <w:drawing>
          <wp:inline distT="0" distB="0" distL="0" distR="0" wp14:anchorId="6B6CA361" wp14:editId="41C4BDBE">
            <wp:extent cx="1521460" cy="2992120"/>
            <wp:effectExtent l="0" t="0" r="2540" b="0"/>
            <wp:docPr id="4" name="Рисунок 4" descr="https://atk.midural.ru/uploads/2023/04/%D0%A4%D0%A1%D0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k.midural.ru/uploads/2023/04/%D0%A4%D0%A1%D0%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ФЕДЕРАЛЬНАЯ СЛУЖБА БЕЗОПАСНОСТИ РОССИЙСКОЙ ФЕДЕРАЦИИ</w:t>
      </w:r>
    </w:p>
    <w:p w:rsidR="00DF122A" w:rsidRPr="00DF122A" w:rsidRDefault="00DF122A" w:rsidP="00414F55">
      <w:pPr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</w:t>
      </w:r>
      <w:bookmarkStart w:id="0" w:name="_GoBack"/>
      <w:bookmarkEnd w:id="0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DF122A" w:rsidRPr="00DF122A" w:rsidRDefault="00DF122A" w:rsidP="00414F55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6"/>
          <w:szCs w:val="26"/>
          <w:lang w:eastAsia="ru-RU"/>
        </w:rPr>
        <w:drawing>
          <wp:inline distT="0" distB="0" distL="0" distR="0" wp14:anchorId="33B00574" wp14:editId="02CE0E68">
            <wp:extent cx="3811270" cy="2618740"/>
            <wp:effectExtent l="0" t="0" r="0" b="0"/>
            <wp:docPr id="3" name="Рисунок 3" descr="https://atk.midural.ru/uploads/2023/04/%D0%92%D0%95%D1%89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k.midural.ru/uploads/2023/04/%D0%92%D0%95%D1%89%D1%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Во всех перечисленных случаях: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не трогайте, не передвигайте, не вскрывайте обнаруженный предмет;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зафиксируйте время обнаружения предмета;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постарайтесь сделать все возможное, чтобы люди отошли как можно дальше от находки;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обязательно дождитесь прибытия оперативно-следственной группы (помните, что вы являетесь очень важным очевидцем).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Помните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DF122A" w:rsidRPr="00DF122A" w:rsidRDefault="00DF122A" w:rsidP="00414F55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ПОЛУЧЕНИЕ ИНФОРМАЦИИ ОБ ЭВАКУАЦИИ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Если вы находитесь в квартире, выполните следующие действия: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Возьмите личные документы, деньги, ценности;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Отключите электричество, воду и газ;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 Окажите помощь в эвакуации пожилых и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тяжело больных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людей;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Обязательно закройте входную дверь на замок – это защитит квартиру от возможного проникновения мародеров.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Не допускайте паники, истерики и спешки. Помещение покидайте организованно.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Возвращайтесь в покинутое помещение только после разрешения ответственных лиц.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DF122A" w:rsidRPr="00DF122A" w:rsidRDefault="00DF122A" w:rsidP="00414F55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ПОВЕДЕНИЕ В ТОЛПЕ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>
        <w:rPr>
          <w:rFonts w:ascii="Symbol" w:eastAsia="Times New Roman" w:hAnsi="Symbol" w:cs="Arial"/>
          <w:noProof/>
          <w:color w:val="252525"/>
          <w:sz w:val="26"/>
          <w:szCs w:val="26"/>
          <w:lang w:eastAsia="ru-RU"/>
        </w:rPr>
        <w:lastRenderedPageBreak/>
        <w:drawing>
          <wp:inline distT="0" distB="0" distL="0" distR="0" wp14:anchorId="360B6866" wp14:editId="6EB0E8DF">
            <wp:extent cx="9751060" cy="6496050"/>
            <wp:effectExtent l="0" t="0" r="2540" b="0"/>
            <wp:docPr id="2" name="Рисунок 2" descr="https://atk.midural.ru/uploads/2023/04/woman-129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tk.midural.ru/uploads/2023/04/woman-129-1024x6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Избегайте больших скоплений людей.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Не присоединяйтесь к толпе, как бы ни хотелось посмотреть на происходящие события.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Если оказались в толпе, позвольте ей нести Вас, но попытайтесь выбраться из неё.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Глубоко вдохните и разведите согнутые в локтях руки чуть в стороны, чтобы грудная клетка не была сдавлена.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Стремитесь оказаться подальше от высоких и крупных людей, людей с громоздкими предметами и большими сумками.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 Любыми способами старайтесь удержаться на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ногах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Не держите руки в карманах.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Двигаясь, поднимайте ноги как можно выше, ставьте ногу на полную стопу, не семените, не поднимайтесь на цыпочки.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lastRenderedPageBreak/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Если что-то уронили, ни в коем случае не наклоняйтесь, чтобы поднять.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 Если Вы упали, постарайтесь как можно быстрее подняться на ноги. При этом не опирайтесь на руки (их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отдавят либо сломают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). Старайтесь хоть на мгновение встать на подошвы или на носки. Обретя опору, "выныривайте", резко оттолкнувшись от земли ногами.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Если встать не удается, свернитесь клубком, защитите голову предплечьями, а ладонями прикройте затылок.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proofErr w:type="gramStart"/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  <w:proofErr w:type="gramEnd"/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Легче всего укрыться от толпы в углах зала или вблизи стен, но сложнее оттуда добираться до выхода.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При возникновении паники старайтесь сохранить спокойствие и способность трезво оценивать ситуацию.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DF122A" w:rsidRPr="00DF122A" w:rsidRDefault="00DF122A" w:rsidP="00414F55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ЗАХВАТ В ЗАЛОЖНИКИ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Во всех случаях ваша жизнь становиться предметом торга для террористов.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Захват может произойти в транспорте, в учреждении, на улице, в квартире.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будьте готовы к применению террористами повязок на глаза, кляпов, наручников или веревок;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если вас заставляют выйти из помещения, говоря, что вы взяты в заложники, не сопротивляйтесь;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 если с вами находятся дети, найдите для них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безопасное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место, постарайтесь закрыть их от случайных пуль, по возможности находитесь рядом с ними;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lastRenderedPageBreak/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в случае,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DF122A" w:rsidRPr="00DF122A" w:rsidRDefault="00DF122A" w:rsidP="00414F55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ПОМНИТЕ: ВАША ЦЕЛЬ - ОСТАТЬСЯ В ЖИВЫХ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лежите на полу лицом вниз, голову закройте руками и не двигайтесь;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ни в коем случае не бегите навстречу сотрудникам спецслужб или от них, так как они могут принять вас за преступника;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если есть возможность, держитесь подальше от проемов дверей и окон.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Если </w:t>
      </w:r>
      <w:r w:rsidRPr="00DF122A">
        <w:rPr>
          <w:rFonts w:ascii="Times New Roman" w:eastAsia="Times New Roman" w:hAnsi="Times New Roman" w:cs="Times New Roman"/>
          <w:i/>
          <w:iCs/>
          <w:color w:val="252525"/>
          <w:sz w:val="26"/>
          <w:szCs w:val="26"/>
          <w:lang w:eastAsia="ru-RU"/>
        </w:rPr>
        <w:t>Вас захватили в качестве заложника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 помните, что Ваше собственное поведение может повлиять на обращение с Вами: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Сохраняйте спокойствие и самообладание. Определите, что происходит.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 Решение оказать сопротивление или отказаться от этого должно быть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взвешенным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и соответствовать опасности превосходящих сил террористов.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Не сопротивляйтесь. Это может повлечь еще большую жестокость.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 Будьте настороже. Сосредоточьте Ваше внимание на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звуках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 движениях и т.п. </w:t>
      </w: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Займитесь умственными упражнениями.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Будьте готовы к "спартанским" условиям жизни: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o неадекватной пище и условиям проживания;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o неадекватным туалетным удобствам.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Если есть возможность, обязательно соблюдайте правила личной гигиены.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Будьте готовы объяснить наличие у Вас каких-либо документов, номеров телефонов и т.п.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 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силы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и пространство помещения занимайтесь физическими упражнениями.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Спросите у охранников, можно ли читать, писать, пользоваться средствами личной гигиены и т.п.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Если Вам дали возможность поговорить с родственниками по телефону, держите себя в руках, не плачьте, не кричите, говорите коротко и,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Если охранники на контакт не идут, разговаривайте как бы сами с собой, читайте вполголоса стихи или пойте.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наличии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спичек подожгите бумагу и поднесите ближе к пожарному датчику и т.п.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DF122A" w:rsidRPr="00DF122A" w:rsidRDefault="00DF122A" w:rsidP="00414F55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ИСПОЛЬЗОВАНИЕ АВИАТРАНСПОРТА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6"/>
          <w:szCs w:val="26"/>
          <w:lang w:eastAsia="ru-RU"/>
        </w:rPr>
        <w:lastRenderedPageBreak/>
        <w:drawing>
          <wp:inline distT="0" distB="0" distL="0" distR="0" wp14:anchorId="13E29F5C" wp14:editId="780858EC">
            <wp:extent cx="11433810" cy="8098155"/>
            <wp:effectExtent l="0" t="0" r="0" b="0"/>
            <wp:docPr id="1" name="Рисунок 1" descr="https://atk.midural.ru/uploads/2023/04/MC-21-300_maiden_flight_in_Irkutsk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tk.midural.ru/uploads/2023/04/MC-21-300_maiden_flight_in_Irkutsk_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810" cy="809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 возможности старайтесь занять места у окна в хвосте самолета.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Сократите до минимума время прохождения регистрации.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Размещайтесь ближе к каким-либо укрытиям и выходу.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Изучите соседних пассажиров, обратите внимание на их поведение.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Обсудите с членами семьи действия в стандартной ситуации по захвату самолета.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Старайтесь не посещать торговые точки и пункты питания, находящиеся вне зоны безопасности аэропорта.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Немедленно сообщайте экипажу самолета или персоналу зоны безопасности о невостребованном багаже или подозрительных действиях.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 случае нападения на аэропорт: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Используйте любое доступное укрытие.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Падайте даже в грязь, не бегите.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Закройте голову и отвернитесь от стороны атаки.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Symbol" w:eastAsia="Times New Roman" w:hAnsi="Symbol" w:cs="Arial"/>
          <w:color w:val="252525"/>
          <w:sz w:val="26"/>
          <w:szCs w:val="26"/>
          <w:lang w:eastAsia="ru-RU"/>
        </w:rPr>
        <w:t></w:t>
      </w: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Не помогайте силам безопасности, если полностью не уверены в эффективности подобных действий.</w:t>
      </w:r>
    </w:p>
    <w:p w:rsidR="00DF122A" w:rsidRPr="00DF122A" w:rsidRDefault="00DF122A" w:rsidP="00414F55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ПРИ ЗАХВАТЕ САМОЛЕТА ТЕРРОРИСТАМИ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Представьте возможные сценарии захвата и Ваше возможное поведение при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этом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. Ни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при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специальной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подготовки не пытайтесь самостоятельно обезвредить террористов, удержите от этого Ваших соседей.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Смиритесь с унижениями и оскорблениями, которым Вас могут подвергнуть террористы.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Не обсуждайте с пассажирами принадлежность террористов.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Избегайте всего, что может привлечь к Вам внимание.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Не употребляйте спиртные напитки.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Чтобы ни случилось, не пытайтесь заступиться за членов экипажа. Ваше вмешательство может только осложнить ситуацию.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Никогда не возмущайтесь действиями пилотов. Экипаж всегда прав. Приказ бортпроводника - закон для пассажира.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Не верьте террористам. Они могут говорить всё, что угодно, но преследуют только свои интересы.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Ведите себя достойно. Думайте не только о себе, но и о других пассажирах.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обхватив голову руками и оставайтесь там, пока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Вам не разрешат подняться.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i/>
          <w:iCs/>
          <w:color w:val="252525"/>
          <w:sz w:val="26"/>
          <w:szCs w:val="26"/>
          <w:lang w:eastAsia="ru-RU"/>
        </w:rPr>
        <w:t>Замечание: Силы безопасности могут принять за террориста любого, кто движется.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Покидайте самолет как можно быстрее. Не останавливайтесь, чтобы отыскать личные вещи.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Будьте готовы к тому, что Вам предстоит отвечать на вопросы следователей, и заранее припомните детали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произошедшего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 Это поможет следствию и сэкономит Ваше собственное время.</w:t>
      </w:r>
    </w:p>
    <w:p w:rsidR="00DF122A" w:rsidRPr="00DF122A" w:rsidRDefault="00DF122A" w:rsidP="00414F55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lastRenderedPageBreak/>
        <w:t>ДЕЙСТВИЯ ПРИ УГРОЗЕ СОВЕРШЕНИЯ ТЕРРОРИСТИЧЕСКОГО АКТА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Всегда контролируйте ситуацию вокруг себя, особенно когда находитесь на объектах транспорта, культурно-развлекательных, спортивных и торговых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центрах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пинайте</w:t>
      </w:r>
      <w:proofErr w:type="gramEnd"/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на улице предметы, лежащие на земле.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DF122A" w:rsidRPr="00DF122A" w:rsidRDefault="00DF122A" w:rsidP="00414F55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DF122A" w:rsidRPr="00DF122A" w:rsidRDefault="00DF122A" w:rsidP="00414F55">
      <w:pPr>
        <w:spacing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F122A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BD3FB5" w:rsidRDefault="00BD3FB5" w:rsidP="00414F55"/>
    <w:sectPr w:rsidR="00BD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EF"/>
    <w:rsid w:val="003A4AEF"/>
    <w:rsid w:val="00414F55"/>
    <w:rsid w:val="00BD3FB5"/>
    <w:rsid w:val="00D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183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975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3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1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2151</Words>
  <Characters>12264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3</cp:revision>
  <dcterms:created xsi:type="dcterms:W3CDTF">2024-05-16T05:38:00Z</dcterms:created>
  <dcterms:modified xsi:type="dcterms:W3CDTF">2024-05-16T05:43:00Z</dcterms:modified>
</cp:coreProperties>
</file>