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F00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6"/>
        <w:gridCol w:w="516"/>
        <w:gridCol w:w="6520"/>
        <w:gridCol w:w="2835"/>
      </w:tblGrid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71" w:type="dxa"/>
            <w:gridSpan w:val="3"/>
          </w:tcPr>
          <w:p w:rsidR="0048623F" w:rsidRPr="005B4AD5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B4AD5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79554D" w:rsidRPr="00772DD6" w:rsidRDefault="00FD1D93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(уполномоченный орган</w:t>
            </w:r>
            <w:r w:rsidR="009739D9" w:rsidRPr="00772DD6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772DD6">
              <w:rPr>
                <w:rFonts w:ascii="Times New Roman" w:hAnsi="Times New Roman"/>
              </w:rPr>
              <w:br/>
            </w:r>
            <w:r w:rsidR="009739D9" w:rsidRPr="00772DD6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807501" w:rsidTr="0097128C">
        <w:tc>
          <w:tcPr>
            <w:tcW w:w="336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71" w:type="dxa"/>
            <w:gridSpan w:val="3"/>
          </w:tcPr>
          <w:p w:rsidR="00261DDC" w:rsidRPr="00902557" w:rsidRDefault="00257245" w:rsidP="005F3B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69FA">
              <w:rPr>
                <w:rFonts w:ascii="Times New Roman" w:hAnsi="Times New Roman"/>
                <w:b/>
                <w:sz w:val="24"/>
                <w:szCs w:val="24"/>
              </w:rPr>
              <w:t xml:space="preserve">Эксплуатация </w:t>
            </w:r>
            <w:r w:rsidRPr="00902557">
              <w:rPr>
                <w:rFonts w:ascii="Times New Roman" w:hAnsi="Times New Roman"/>
                <w:b/>
                <w:sz w:val="24"/>
                <w:szCs w:val="24"/>
              </w:rPr>
              <w:t xml:space="preserve">линейного объекта системы газоснабжения федерального значения </w:t>
            </w:r>
            <w:r w:rsidR="00261DDC" w:rsidRPr="0090255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04A3" w:rsidRPr="003404A3">
              <w:rPr>
                <w:rFonts w:ascii="Times New Roman" w:hAnsi="Times New Roman"/>
                <w:b/>
                <w:sz w:val="24"/>
                <w:szCs w:val="24"/>
              </w:rPr>
              <w:t>Газопровод к г</w:t>
            </w:r>
            <w:proofErr w:type="gramStart"/>
            <w:r w:rsidR="003404A3" w:rsidRPr="003404A3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="003404A3" w:rsidRPr="003404A3">
              <w:rPr>
                <w:rFonts w:ascii="Times New Roman" w:hAnsi="Times New Roman"/>
                <w:b/>
                <w:sz w:val="24"/>
                <w:szCs w:val="24"/>
              </w:rPr>
              <w:t xml:space="preserve"> В.Салда, Н.Салда, от 2339 км. магистрального газопровода Свердловск-Нижний Тагил, включающий в себя объекты недвижимости с кадастровыми номерами: 66:00:0000000:1589, 66:00:0000000:1580, 66:00:0000000:1588, 66:00:0000000:1581, 66:00:0000000:1586, 66:00:0000000:1583, 66:00:0000000:1590, 66:00:0000000:1585, 66:00:0000000:1587, 66:00:0000000:1584, 66:00:0000000:1582, 66:00:0000000:1591</w:t>
            </w:r>
            <w:r w:rsidR="0053206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9554D" w:rsidRPr="00772DD6" w:rsidRDefault="00157355" w:rsidP="005F3B75">
            <w:pPr>
              <w:jc w:val="center"/>
              <w:rPr>
                <w:rFonts w:ascii="Times New Roman" w:hAnsi="Times New Roman"/>
              </w:rPr>
            </w:pPr>
            <w:r w:rsidRPr="00772DD6">
              <w:rPr>
                <w:rFonts w:ascii="Times New Roman" w:hAnsi="Times New Roman"/>
              </w:rPr>
              <w:t>(цель установления публичного сервитута)</w:t>
            </w:r>
          </w:p>
        </w:tc>
      </w:tr>
      <w:tr w:rsidR="006D0901" w:rsidRPr="00807501" w:rsidTr="00D70642">
        <w:tc>
          <w:tcPr>
            <w:tcW w:w="336" w:type="dxa"/>
            <w:vMerge w:val="restart"/>
          </w:tcPr>
          <w:p w:rsidR="006D09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D09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9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9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0901" w:rsidRPr="00807501" w:rsidRDefault="006D090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6D0901" w:rsidRPr="00261DDC" w:rsidRDefault="006D0901" w:rsidP="0033200C">
            <w:pPr>
              <w:ind w:left="-165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6D0901" w:rsidRPr="00261DDC" w:rsidRDefault="006D0901" w:rsidP="0033200C">
            <w:pPr>
              <w:ind w:left="-165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61DDC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20" w:type="dxa"/>
            <w:vAlign w:val="center"/>
          </w:tcPr>
          <w:p w:rsidR="006D0901" w:rsidRPr="000769FA" w:rsidRDefault="006D090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DA5">
              <w:rPr>
                <w:rFonts w:ascii="Times New Roman" w:hAnsi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2835" w:type="dxa"/>
            <w:vAlign w:val="center"/>
          </w:tcPr>
          <w:p w:rsidR="006D0901" w:rsidRPr="000769FA" w:rsidRDefault="006D09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</w:tr>
      <w:tr w:rsidR="00BE576A" w:rsidRPr="00807501" w:rsidTr="00D70642">
        <w:trPr>
          <w:trHeight w:val="437"/>
        </w:trPr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Верхнесалдинский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66:08:0000000:17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Верхнесалдинский городской округ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66:08:0000000:27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66:08:0000000:36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Верхняя Салда, п. Ива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66:08:0000000:47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Верхнесалдинский городской округ,  газопровод к г.г. В.Салда, Н.Салда, на участке 13,1-15,4 км.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66:08:0000000:48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66:08:0000000:50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Свердловская, р-н Пригородный,  магистральный газопровод Бухара-Урал: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Свердловск-Нижний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 Тагил (2302.5 км.-2320.5 км., 2325.9 км.-2339.3 км.)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66:19:0000000:204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Пригородный,  в 68 м. на запад от автодороги с. Покровское-Сокол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66:19:0000000:286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Пригородный,  в 100 м. на восток от северо-восточной границы г. Н-Тагила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66:19:0000000:339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железная дорога, г. Н.Тагил - г. Алапаевск, с. Покровское</w:t>
            </w:r>
            <w:proofErr w:type="gramEnd"/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66:19:0000000:35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врезка в МГ Свердловск - Н.Тагил на 2339км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66:19:0000000:361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врезка в МГ Свердловск - Н.Тагил 2339км.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66:19:0000000:362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ВЛ-6 кВ Тополевка в составе ЭСК подстанции  "Сокол" 110/6 кВ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66:19:0000000:438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ВЛ-10 кВ Хуторка в составе ЭСК подстанции "Салка"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66:19:1901004:314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Нижняя Салда,  юго-западная часть кадастрового района "Нижнесалдинский"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66:55:0000000:31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г. Нижняя Салда,   юго-западная часть кадастрового района "Нижнесалдинский"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66:55:0000000:32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газопровод-отвод к городам Верхняя Салда, Нижняя Салда 35,1км-41,0 км (точка подключения на 2339 км МГ "Бухара-Урал")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66:55:0000000:34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газопровод-отвод к ГРС города Алапаевск 0-23,0 км (точка подключения 41,0 км газопровода-отвода к городам Верхняя Салда, Нижняя Салда)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66:55:0000000:38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 газопровод-отвод к газораспределительной станции г.Нижняя Салда 0 км - 0.3 км (точка подключения 41.0 км) и  газораспределительная станция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66:55:0301002:108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 урочище "Кривуша"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66:55:0301002:50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ЗАТО пос. Свободный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66:71:0000000:5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п. Свободный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66:71:0000000:6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п. Свободный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66:71:0000000:7 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п. Свободный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66:71:0000000:8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городской округ, город Верхняя Салда. На земельном участке расположен объект недвижимого имущества сооружение ВЛ-220 кВ Салда-Кошай. Условный номер: 000:65:000:001:003481720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66:08:0000000:1716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  Верхняя Салда, комплекс гидротехнических сооружений шламонакопителя промстоков площадки "А" ОАО "ВСМПО"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66:08:0000000:180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66:08:0000000:2698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66:08:0000000:2699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Верхнесалдинский городской округ,  у северной границы города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66:08:0701005:16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городской округ. На земельном участке расположен объект недвижимого имущества сооружение ВЛ-220 кВ Тагил - Салда №2, условный номер: 000:65:000:001:003481740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66:08:0701005:24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городской округ, п. Ива, улица Береговая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66:08:0701009:126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Российская Федерация, Свердловская область,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г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66:08:0801001:147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Верхнесалдинский,  п. Северный, у северо-восточной границы земельного участка 66:08:08 01 003:0002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66:08:0801003:14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р-н, г.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66:08:0801003:421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Свердловская, г. Верхняя Салда,  пос.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Северный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железная дорога № 4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66:08:0801003:77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 Верхняя Салда, в 140 метрах западнее от улицы Промышленная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66:08:0801004:260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обл, г Верхняя Салда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66:08:0801004:46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Российская Федерация, Свердловская область, городской округ город Нижний Тагил, шоссе Салдинское, 61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66:19:0000000:11280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р-н Пригородный, с Покровское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66:19:0000000:11281</w:t>
            </w:r>
          </w:p>
        </w:tc>
      </w:tr>
      <w:tr w:rsidR="00BE576A" w:rsidRPr="00054BDD" w:rsidTr="00D70642">
        <w:tc>
          <w:tcPr>
            <w:tcW w:w="336" w:type="dxa"/>
            <w:vMerge/>
          </w:tcPr>
          <w:p w:rsidR="00BE576A" w:rsidRDefault="00BE576A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BE576A" w:rsidRPr="009D3628" w:rsidRDefault="00BE576A" w:rsidP="0078397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6520" w:type="dxa"/>
            <w:vAlign w:val="center"/>
          </w:tcPr>
          <w:p w:rsidR="00BE576A" w:rsidRPr="009D3628" w:rsidRDefault="00BE576A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Российская Федерация, Свердловская область, городской округ город Нижний Тагил, шоссе Салдинское, 63</w:t>
            </w:r>
          </w:p>
        </w:tc>
        <w:tc>
          <w:tcPr>
            <w:tcW w:w="2835" w:type="dxa"/>
            <w:vAlign w:val="center"/>
          </w:tcPr>
          <w:p w:rsidR="00BE576A" w:rsidRPr="00BE576A" w:rsidRDefault="00BE576A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 xml:space="preserve">66:19:0000000:11564 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628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3628">
              <w:rPr>
                <w:rFonts w:ascii="Times New Roman" w:hAnsi="Times New Roman"/>
                <w:color w:val="000000"/>
              </w:rPr>
              <w:t>Российская Федерация, Свердловская область, Горноуральский ГО, Нижне-Тагильское лесничество Городское участковое лесничество урочище племзавод «Тагил», лесные кварталы 2-5, 6 (выделы 1-17, 19), 7, 8 (выделы 1-20, часть 21, часть 22, 23, 24), 9 (выделы 1-8, часть 9, 11-14, часть 15, 16-21, часть 22, 23-33), 10, 11 (выделы 1-27, часть 28, 29-38), 12, 13, 14 (выделы 1-5, часть 7, 8, часть 9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часть 10, 11-26, 29-33, 35-37, 39-47, часть 48, 49-51, часть 52), 15, 16 (выделы 1-3, часть 4, 5-16, часть 17, 18-19, часть 20, 21-24, часть 25, часть 26, 27-30, часть 31, 32-40), 17 (выделы 2, 4, часть 5, часть 6, 7-15), 18 (выделы 1-3, часть 4, часть 5, 6-10, часть 11, часть 12, 13-15, часть 16), 19, 20, 22 (выделы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1-3, 5, 6, 8-16, 21-29), 23-25, 26 (выделы 1, 2, часть 3, 4, часть 5, 6, 7, часть 8, 9, 10), 27, 28 (выделы часть 1, 2, часть 3, часть 4, 5-15, часть 16, 17, 18), 29 (выделы 1-27, часть 28, 29-31), 30 (выделы 1, 4, часть 6, 7, часть 10, 12, 13, 16-18, 20-30, 32-35), 31, 32 (выделы 1-8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,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часть 9, часть 10, 11), 35 (выделы 4-20, 22-28, 35, 36, 38-42, часть 43, 45, часть 46, 47-55, 57-65, 67), 36 (выделы 2, 3, 6, 7, 9, 13, 15, 17-29, часть 30, 31-35, часть 36, 37-43, часть 44, 46), 37 (выделы 3-9, часть 10, 11-23, часть 24, 25, 26), 38-39, 40 (выделы 1, часть 2, 3-32), 41 (выделы 1-5, 7-25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), 45 (выделы часть 1, часть 3, 4, 7, 10, 12, 14, часть 15, 16, 17, часть 18, часть 19, 20-31, часть 32, часть 33, часть 34, 35-41, часть 42, 43-48, 50), 46-48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66:19:0000000:19984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р-н Пригородный, автодорога с. Покровское – п. Молодежный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66:19:1901004:459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р-н Пригородный, севернее села Покровское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66:19:1901004:461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Свердловская, р-н Пригородный, под опорами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ВЛ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 xml:space="preserve"> 35-110 кВ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66:19:1901004:478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р-н Пригородный,  севернее с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окровское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66:19:2701002:242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 область, Пригородный район, с. Покровское, автодорога с. Покровское - п. Молодежный</w:t>
            </w:r>
            <w:proofErr w:type="gramEnd"/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66:19:2701003:366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Пригородный район, севернее села Покровское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66:19:2701003:387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66:55:0301002:1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66:55:0301002:11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урочище "Кривуша", № 1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66:55:0301002:12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в 100 м западнее земельного участка 66:55:0303002:426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66:55:0301002:265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66:55:0301002:3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66:55:0301002:4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городской округ Нижняя Салда, урочище "Кривуша"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66:55:0301002:5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Свердловская область, п.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Свободный</w:t>
            </w:r>
            <w:proofErr w:type="gramEnd"/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66:71:0000000:1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6520" w:type="dxa"/>
            <w:vAlign w:val="center"/>
          </w:tcPr>
          <w:p w:rsidR="005E48DC" w:rsidRPr="009D3628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обл. Свердловская, п. Свободный</w:t>
            </w:r>
          </w:p>
        </w:tc>
        <w:tc>
          <w:tcPr>
            <w:tcW w:w="2835" w:type="dxa"/>
            <w:vAlign w:val="center"/>
          </w:tcPr>
          <w:p w:rsidR="005E48DC" w:rsidRPr="00BE576A" w:rsidRDefault="005E48DC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66:71:0101001:48</w:t>
            </w:r>
          </w:p>
        </w:tc>
      </w:tr>
      <w:tr w:rsidR="005E48DC" w:rsidRPr="00054BDD" w:rsidTr="00D70642">
        <w:tc>
          <w:tcPr>
            <w:tcW w:w="336" w:type="dxa"/>
            <w:vMerge/>
          </w:tcPr>
          <w:p w:rsidR="005E48DC" w:rsidRDefault="005E48DC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5E48DC" w:rsidRPr="009D3628" w:rsidRDefault="005E48DC" w:rsidP="000E066C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6520" w:type="dxa"/>
            <w:vAlign w:val="center"/>
          </w:tcPr>
          <w:p w:rsidR="005E48DC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34171D">
              <w:rPr>
                <w:rFonts w:ascii="Times New Roman" w:hAnsi="Times New Roman"/>
                <w:color w:val="000000"/>
              </w:rPr>
              <w:t>обл. Свердловская, г. Верхняя Салда, п. Ива</w:t>
            </w:r>
          </w:p>
        </w:tc>
        <w:tc>
          <w:tcPr>
            <w:tcW w:w="2835" w:type="dxa"/>
            <w:vAlign w:val="center"/>
          </w:tcPr>
          <w:p w:rsidR="005E48DC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76593D">
              <w:rPr>
                <w:rFonts w:ascii="Times New Roman" w:hAnsi="Times New Roman"/>
                <w:color w:val="000000"/>
              </w:rPr>
              <w:t>66:08:0701009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600F74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600F74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66:08:0701008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66:19:1901004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 xml:space="preserve">обл. </w:t>
            </w:r>
            <w:proofErr w:type="gramStart"/>
            <w:r w:rsidRPr="009D3628">
              <w:rPr>
                <w:rFonts w:ascii="Times New Roman" w:hAnsi="Times New Roman"/>
                <w:color w:val="000000"/>
              </w:rPr>
              <w:t>Свердловская</w:t>
            </w:r>
            <w:proofErr w:type="gramEnd"/>
            <w:r w:rsidRPr="009D3628">
              <w:rPr>
                <w:rFonts w:ascii="Times New Roman" w:hAnsi="Times New Roman"/>
                <w:color w:val="000000"/>
              </w:rPr>
              <w:t>, р-н Пригородный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66:19:2701003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66:08:0801004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66:08:0801001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66:55:0301001</w:t>
            </w:r>
          </w:p>
        </w:tc>
      </w:tr>
      <w:tr w:rsidR="00600F74" w:rsidRPr="00054BDD" w:rsidTr="00D70642">
        <w:tc>
          <w:tcPr>
            <w:tcW w:w="336" w:type="dxa"/>
            <w:vMerge/>
          </w:tcPr>
          <w:p w:rsidR="00600F74" w:rsidRDefault="00600F74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600F74" w:rsidRPr="009D3628" w:rsidRDefault="00600F74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6520" w:type="dxa"/>
            <w:vAlign w:val="center"/>
          </w:tcPr>
          <w:p w:rsidR="00600F74" w:rsidRPr="009D3628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</w:t>
            </w:r>
          </w:p>
        </w:tc>
        <w:tc>
          <w:tcPr>
            <w:tcW w:w="2835" w:type="dxa"/>
            <w:vAlign w:val="center"/>
          </w:tcPr>
          <w:p w:rsidR="00600F74" w:rsidRPr="00BE576A" w:rsidRDefault="00600F74" w:rsidP="000E066C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66:55:0301002</w:t>
            </w:r>
          </w:p>
        </w:tc>
      </w:tr>
      <w:tr w:rsidR="00125891" w:rsidRPr="00054BDD" w:rsidTr="00D70642">
        <w:tc>
          <w:tcPr>
            <w:tcW w:w="336" w:type="dxa"/>
            <w:vMerge/>
          </w:tcPr>
          <w:p w:rsidR="00125891" w:rsidRDefault="00125891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25891" w:rsidRPr="009D3628" w:rsidRDefault="00125891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6520" w:type="dxa"/>
            <w:vAlign w:val="center"/>
          </w:tcPr>
          <w:p w:rsidR="00125891" w:rsidRPr="009D3628" w:rsidRDefault="00125891" w:rsidP="00753F26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Верхнесалдинский р-н</w:t>
            </w:r>
          </w:p>
        </w:tc>
        <w:tc>
          <w:tcPr>
            <w:tcW w:w="2835" w:type="dxa"/>
            <w:vAlign w:val="center"/>
          </w:tcPr>
          <w:p w:rsidR="00125891" w:rsidRPr="00BE576A" w:rsidRDefault="00125891" w:rsidP="00753F26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66:08:0801003</w:t>
            </w:r>
          </w:p>
        </w:tc>
      </w:tr>
      <w:tr w:rsidR="00125891" w:rsidRPr="00054BDD" w:rsidTr="00D70642">
        <w:tc>
          <w:tcPr>
            <w:tcW w:w="336" w:type="dxa"/>
            <w:vMerge/>
          </w:tcPr>
          <w:p w:rsidR="00125891" w:rsidRDefault="00125891" w:rsidP="00D43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125891" w:rsidRPr="009D3628" w:rsidRDefault="00125891" w:rsidP="00600F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6520" w:type="dxa"/>
            <w:vAlign w:val="center"/>
          </w:tcPr>
          <w:p w:rsidR="00125891" w:rsidRPr="009D3628" w:rsidRDefault="00125891" w:rsidP="00753F26">
            <w:pPr>
              <w:rPr>
                <w:rFonts w:ascii="Times New Roman" w:hAnsi="Times New Roman"/>
                <w:color w:val="000000"/>
              </w:rPr>
            </w:pPr>
            <w:r w:rsidRPr="009D3628">
              <w:rPr>
                <w:rFonts w:ascii="Times New Roman" w:hAnsi="Times New Roman"/>
                <w:color w:val="000000"/>
              </w:rPr>
              <w:t>Свердловская область, городской округ Нижняя Салда</w:t>
            </w:r>
          </w:p>
        </w:tc>
        <w:tc>
          <w:tcPr>
            <w:tcW w:w="2835" w:type="dxa"/>
            <w:vAlign w:val="center"/>
          </w:tcPr>
          <w:p w:rsidR="00125891" w:rsidRPr="00BE576A" w:rsidRDefault="00125891" w:rsidP="00753F26">
            <w:pPr>
              <w:rPr>
                <w:rFonts w:ascii="Times New Roman" w:hAnsi="Times New Roman"/>
                <w:color w:val="000000"/>
              </w:rPr>
            </w:pPr>
            <w:r w:rsidRPr="00BE576A">
              <w:rPr>
                <w:rFonts w:ascii="Times New Roman" w:hAnsi="Times New Roman"/>
                <w:color w:val="000000"/>
              </w:rPr>
              <w:t>66:55:0302007</w:t>
            </w:r>
          </w:p>
        </w:tc>
      </w:tr>
      <w:tr w:rsidR="00125891" w:rsidRPr="00807501" w:rsidTr="00445A4D">
        <w:tc>
          <w:tcPr>
            <w:tcW w:w="336" w:type="dxa"/>
            <w:vMerge w:val="restart"/>
          </w:tcPr>
          <w:p w:rsidR="00125891" w:rsidRPr="004D0C32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C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871" w:type="dxa"/>
            <w:gridSpan w:val="3"/>
          </w:tcPr>
          <w:p w:rsidR="00125891" w:rsidRPr="006C598A" w:rsidRDefault="00125891" w:rsidP="00AB48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городского округа Нижняя Салда.</w:t>
            </w:r>
          </w:p>
          <w:p w:rsidR="00125891" w:rsidRPr="006C598A" w:rsidRDefault="00125891" w:rsidP="00AB48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624742, Свердловская область, г. Нижняя Салда, ул. Фрунзе, 2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Тел. 8 (343-45) 3-25-80, факс 8 (343-45) 3-16-70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E-mail: </w:t>
            </w:r>
            <w:hyperlink r:id="rId7" w:history="1">
              <w:r w:rsidRPr="006C598A">
                <w:rPr>
                  <w:rFonts w:ascii="Times New Roman" w:hAnsi="Times New Roman"/>
                  <w:bCs/>
                  <w:sz w:val="24"/>
                  <w:szCs w:val="24"/>
                </w:rPr>
                <w:t>admin_nsalda@mail.ru</w:t>
              </w:r>
            </w:hyperlink>
          </w:p>
          <w:p w:rsidR="00125891" w:rsidRPr="006C598A" w:rsidRDefault="00125891" w:rsidP="00AB48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28">
              <w:rPr>
                <w:rFonts w:ascii="Times New Roman" w:hAnsi="Times New Roman"/>
                <w:bCs/>
                <w:sz w:val="16"/>
                <w:szCs w:val="16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25891" w:rsidRPr="00807501" w:rsidTr="00445A4D">
        <w:tc>
          <w:tcPr>
            <w:tcW w:w="336" w:type="dxa"/>
            <w:vMerge/>
          </w:tcPr>
          <w:p w:rsidR="00125891" w:rsidRPr="004D0C32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125891" w:rsidRPr="006C598A" w:rsidRDefault="00125891" w:rsidP="00C47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Администрации Верхнесалдинского городского округа</w:t>
            </w:r>
          </w:p>
          <w:p w:rsidR="00125891" w:rsidRPr="006C598A" w:rsidRDefault="00125891" w:rsidP="00C47F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624760, Свердловская область, г. Верхняя Салда, ул. Энгельса, дом 46.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Телефон приемной / факс: 8 (34345) 5-03-06 / 5-07-47;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e-mail: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Pr="006C598A">
                <w:rPr>
                  <w:rFonts w:ascii="Times New Roman" w:hAnsi="Times New Roman"/>
                  <w:bCs/>
                  <w:sz w:val="24"/>
                  <w:szCs w:val="24"/>
                </w:rPr>
                <w:t>admin@v-salda.ru</w:t>
              </w:r>
            </w:hyperlink>
          </w:p>
          <w:p w:rsidR="00125891" w:rsidRPr="006C598A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628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25891" w:rsidRPr="00807501" w:rsidTr="00445A4D">
        <w:tc>
          <w:tcPr>
            <w:tcW w:w="336" w:type="dxa"/>
            <w:vMerge/>
          </w:tcPr>
          <w:p w:rsidR="00125891" w:rsidRPr="004D0C32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125891" w:rsidRPr="00C47FD8" w:rsidRDefault="00125891" w:rsidP="004E7A5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 xml:space="preserve">624790 Администрация городского </w:t>
            </w:r>
            <w:proofErr w:type="gramStart"/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округа</w:t>
            </w:r>
            <w:proofErr w:type="gramEnd"/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 xml:space="preserve"> ЗАТО Свободный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>Свердловская область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пгт. Свободный, ул. </w:t>
            </w:r>
            <w:proofErr w:type="gramStart"/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Майского</w:t>
            </w:r>
            <w:proofErr w:type="gramEnd"/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, 67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>Телефон: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8(34345) 5-84-80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>Факс: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t>8(34345) 5-84-85</w:t>
            </w:r>
            <w:r w:rsidRPr="00C47FD8">
              <w:rPr>
                <w:rFonts w:ascii="Times New Roman" w:hAnsi="Times New Roman"/>
                <w:bCs/>
                <w:sz w:val="24"/>
                <w:szCs w:val="24"/>
              </w:rPr>
              <w:br/>
              <w:t>E-mail: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C47FD8">
                <w:rPr>
                  <w:rFonts w:ascii="Times New Roman" w:hAnsi="Times New Roman"/>
                  <w:bCs/>
                  <w:sz w:val="24"/>
                  <w:szCs w:val="24"/>
                </w:rPr>
                <w:t>adm_zato_svobod@mail.ru</w:t>
              </w:r>
            </w:hyperlink>
          </w:p>
          <w:p w:rsidR="00125891" w:rsidRPr="00F66940" w:rsidRDefault="00125891" w:rsidP="004E7A5E">
            <w:pPr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F66940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25891" w:rsidRPr="00406C8E" w:rsidTr="00445A4D">
        <w:tc>
          <w:tcPr>
            <w:tcW w:w="336" w:type="dxa"/>
            <w:vMerge/>
          </w:tcPr>
          <w:p w:rsidR="00125891" w:rsidRPr="004D0C32" w:rsidRDefault="00125891" w:rsidP="00445A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71" w:type="dxa"/>
            <w:gridSpan w:val="3"/>
          </w:tcPr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Горноуральский городской округ</w:t>
            </w:r>
          </w:p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622001, Свердловская область,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г.Нижний Тагил, 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Красноармейская, 46.</w:t>
            </w:r>
          </w:p>
          <w:p w:rsidR="00125891" w:rsidRPr="00532066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066">
              <w:rPr>
                <w:rFonts w:ascii="Times New Roman" w:hAnsi="Times New Roman"/>
                <w:bCs/>
                <w:sz w:val="24"/>
                <w:szCs w:val="24"/>
              </w:rPr>
              <w:t xml:space="preserve">(3435) 25-57-92, (3435) 25-09-88, 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  <w:r w:rsidRPr="00532066">
              <w:rPr>
                <w:rFonts w:ascii="Times New Roman" w:hAnsi="Times New Roman"/>
                <w:bCs/>
                <w:sz w:val="24"/>
                <w:szCs w:val="24"/>
              </w:rPr>
              <w:t xml:space="preserve"> (3435) 25-33-65</w:t>
            </w:r>
          </w:p>
          <w:p w:rsidR="00125891" w:rsidRPr="00532066" w:rsidRDefault="00125891" w:rsidP="009619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6C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53206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06C8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532066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hyperlink r:id="rId10" w:history="1">
              <w:r w:rsidRPr="00406C8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prigorod</w:t>
              </w:r>
              <w:r w:rsidRPr="00532066">
                <w:rPr>
                  <w:rFonts w:ascii="Times New Roman" w:hAnsi="Times New Roman"/>
                  <w:bCs/>
                  <w:sz w:val="24"/>
                  <w:szCs w:val="24"/>
                </w:rPr>
                <w:t>@</w:t>
              </w:r>
              <w:r w:rsidRPr="00406C8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palladant</w:t>
              </w:r>
              <w:r w:rsidRPr="00532066">
                <w:rPr>
                  <w:rFonts w:ascii="Times New Roman" w:hAnsi="Times New Roman"/>
                  <w:bCs/>
                  <w:sz w:val="24"/>
                  <w:szCs w:val="24"/>
                </w:rPr>
                <w:t>.</w:t>
              </w:r>
              <w:r w:rsidRPr="00406C8E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125891" w:rsidRPr="00807501" w:rsidTr="0097128C">
        <w:tc>
          <w:tcPr>
            <w:tcW w:w="336" w:type="dxa"/>
          </w:tcPr>
          <w:p w:rsidR="00125891" w:rsidRPr="00807501" w:rsidRDefault="00125891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1" w:type="dxa"/>
            <w:gridSpan w:val="3"/>
          </w:tcPr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br/>
              <w:t>адрес: г. Москва, ул. Щепкина, 42, стр. 1,2</w:t>
            </w:r>
          </w:p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</w:t>
            </w:r>
            <w:proofErr w:type="gramStart"/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 xml:space="preserve">или) </w:t>
            </w:r>
            <w:proofErr w:type="gramEnd"/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земли расположены на межселенной территории)</w:t>
            </w:r>
          </w:p>
          <w:p w:rsidR="00125891" w:rsidRPr="006C598A" w:rsidRDefault="00125891" w:rsidP="006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8A">
              <w:rPr>
                <w:rFonts w:ascii="Times New Roman" w:hAnsi="Times New Roman"/>
                <w:bCs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25891" w:rsidRPr="00807501" w:rsidTr="0097128C">
        <w:tc>
          <w:tcPr>
            <w:tcW w:w="336" w:type="dxa"/>
          </w:tcPr>
          <w:p w:rsidR="00125891" w:rsidRPr="00807501" w:rsidRDefault="00125891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71" w:type="dxa"/>
            <w:gridSpan w:val="3"/>
          </w:tcPr>
          <w:p w:rsidR="00125891" w:rsidRDefault="00CF0C6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125891" w:rsidRPr="00261DDC">
                <w:rPr>
                  <w:rFonts w:ascii="Times New Roman" w:hAnsi="Times New Roman"/>
                  <w:bCs/>
                  <w:sz w:val="24"/>
                  <w:szCs w:val="24"/>
                </w:rPr>
                <w:t>https://minenergo.gov.ru/</w:t>
              </w:r>
            </w:hyperlink>
          </w:p>
          <w:p w:rsidR="00125891" w:rsidRDefault="00CF0C6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125891" w:rsidRPr="00E45898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http://www.адм-затосвободный.рф</w:t>
              </w:r>
            </w:hyperlink>
          </w:p>
          <w:p w:rsidR="00125891" w:rsidRDefault="00CF0C6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125891" w:rsidRPr="00E45898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https://v-salda.ru</w:t>
              </w:r>
            </w:hyperlink>
          </w:p>
          <w:p w:rsidR="00125891" w:rsidRDefault="00CF0C6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125891" w:rsidRPr="00E45898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https://nsaldago.ru</w:t>
              </w:r>
            </w:hyperlink>
          </w:p>
          <w:p w:rsidR="00125891" w:rsidRPr="000701D7" w:rsidRDefault="00CF0C6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hyperlink r:id="rId15" w:history="1">
              <w:r w:rsidR="00125891" w:rsidRPr="009F2F5C">
                <w:rPr>
                  <w:rStyle w:val="a7"/>
                  <w:rFonts w:ascii="Times New Roman" w:hAnsi="Times New Roman"/>
                  <w:bCs/>
                  <w:sz w:val="24"/>
                  <w:szCs w:val="24"/>
                </w:rPr>
                <w:t>https://grgo.ru</w:t>
              </w:r>
            </w:hyperlink>
          </w:p>
          <w:p w:rsidR="00125891" w:rsidRPr="005D0392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(официальные сайты в информационно - телекоммуникационной сети «Интернет», </w:t>
            </w:r>
            <w:proofErr w:type="gramEnd"/>
          </w:p>
          <w:p w:rsidR="00125891" w:rsidRPr="005D0392" w:rsidRDefault="00125891" w:rsidP="00AC11E7">
            <w:pPr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на которых размещается сообщение о поступившем </w:t>
            </w:r>
            <w:proofErr w:type="gramStart"/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>ходатайстве</w:t>
            </w:r>
            <w:proofErr w:type="gramEnd"/>
            <w:r w:rsidRPr="005D0392">
              <w:rPr>
                <w:rFonts w:ascii="Times New Roman" w:hAnsi="Times New Roman"/>
                <w:bCs/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125891" w:rsidRPr="00807501" w:rsidTr="0097128C">
        <w:tc>
          <w:tcPr>
            <w:tcW w:w="336" w:type="dxa"/>
          </w:tcPr>
          <w:p w:rsidR="00125891" w:rsidRPr="00807501" w:rsidRDefault="00125891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871" w:type="dxa"/>
            <w:gridSpan w:val="3"/>
          </w:tcPr>
          <w:p w:rsidR="00125891" w:rsidRPr="00F468FE" w:rsidRDefault="00125891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125891" w:rsidRPr="00F468FE" w:rsidRDefault="00125891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ПАО «Газпром»</w:t>
            </w:r>
          </w:p>
          <w:p w:rsidR="00125891" w:rsidRPr="00F468FE" w:rsidRDefault="00125891" w:rsidP="00F468FE">
            <w:pPr>
              <w:pStyle w:val="a3"/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:rsidR="00125891" w:rsidRPr="00261DDC" w:rsidRDefault="00125891" w:rsidP="00F468FE">
            <w:pPr>
              <w:tabs>
                <w:tab w:val="left" w:pos="3195"/>
                <w:tab w:val="center" w:pos="4758"/>
              </w:tabs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8FE">
              <w:rPr>
                <w:rFonts w:ascii="Times New Roman" w:hAnsi="Times New Roman"/>
                <w:sz w:val="24"/>
                <w:szCs w:val="24"/>
              </w:rPr>
              <w:t>gazprom@gazprom.ru</w:t>
            </w:r>
          </w:p>
        </w:tc>
      </w:tr>
      <w:tr w:rsidR="00125891" w:rsidRPr="00807501" w:rsidTr="0097128C">
        <w:tc>
          <w:tcPr>
            <w:tcW w:w="336" w:type="dxa"/>
          </w:tcPr>
          <w:p w:rsidR="00125891" w:rsidRPr="00807501" w:rsidRDefault="00125891" w:rsidP="005F3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71" w:type="dxa"/>
            <w:gridSpan w:val="3"/>
          </w:tcPr>
          <w:p w:rsidR="00125891" w:rsidRPr="00261DDC" w:rsidRDefault="00125891" w:rsidP="005F3B7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61DD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125891" w:rsidRPr="00261DDC" w:rsidRDefault="00125891" w:rsidP="00AA1A15">
            <w:pPr>
              <w:pStyle w:val="a3"/>
              <w:ind w:left="0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DDC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36145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482"/>
    <w:rsid w:val="00004F95"/>
    <w:rsid w:val="000103ED"/>
    <w:rsid w:val="00015EC3"/>
    <w:rsid w:val="0002073B"/>
    <w:rsid w:val="00023226"/>
    <w:rsid w:val="00032845"/>
    <w:rsid w:val="00034AE1"/>
    <w:rsid w:val="00034D1B"/>
    <w:rsid w:val="000433E6"/>
    <w:rsid w:val="00046EBD"/>
    <w:rsid w:val="0004740E"/>
    <w:rsid w:val="00050D3F"/>
    <w:rsid w:val="00054BDD"/>
    <w:rsid w:val="00054E2D"/>
    <w:rsid w:val="00065DFE"/>
    <w:rsid w:val="000701D7"/>
    <w:rsid w:val="000769FA"/>
    <w:rsid w:val="0008780F"/>
    <w:rsid w:val="00095F8C"/>
    <w:rsid w:val="000A4C2C"/>
    <w:rsid w:val="000B0528"/>
    <w:rsid w:val="000B5A7C"/>
    <w:rsid w:val="000C4D2F"/>
    <w:rsid w:val="000D4AE1"/>
    <w:rsid w:val="000E066C"/>
    <w:rsid w:val="000F47D2"/>
    <w:rsid w:val="00104099"/>
    <w:rsid w:val="001056EA"/>
    <w:rsid w:val="00113F5E"/>
    <w:rsid w:val="0011501A"/>
    <w:rsid w:val="0012141B"/>
    <w:rsid w:val="00123CBF"/>
    <w:rsid w:val="00125891"/>
    <w:rsid w:val="0012622E"/>
    <w:rsid w:val="00142AF8"/>
    <w:rsid w:val="00152FC4"/>
    <w:rsid w:val="001551B2"/>
    <w:rsid w:val="00157355"/>
    <w:rsid w:val="00170AAA"/>
    <w:rsid w:val="00175D7D"/>
    <w:rsid w:val="00191AA8"/>
    <w:rsid w:val="001A2E26"/>
    <w:rsid w:val="001A3FCD"/>
    <w:rsid w:val="001A4C7E"/>
    <w:rsid w:val="001A5A50"/>
    <w:rsid w:val="001B0717"/>
    <w:rsid w:val="001C7E06"/>
    <w:rsid w:val="001E24AF"/>
    <w:rsid w:val="001E2DA5"/>
    <w:rsid w:val="001F62D0"/>
    <w:rsid w:val="00204049"/>
    <w:rsid w:val="00211F23"/>
    <w:rsid w:val="00215E9E"/>
    <w:rsid w:val="0022176D"/>
    <w:rsid w:val="00230898"/>
    <w:rsid w:val="00241CE9"/>
    <w:rsid w:val="00246342"/>
    <w:rsid w:val="00247B43"/>
    <w:rsid w:val="00251A29"/>
    <w:rsid w:val="00251B76"/>
    <w:rsid w:val="00257245"/>
    <w:rsid w:val="00257B07"/>
    <w:rsid w:val="002609A5"/>
    <w:rsid w:val="00261DDC"/>
    <w:rsid w:val="002643C9"/>
    <w:rsid w:val="002672D4"/>
    <w:rsid w:val="00267455"/>
    <w:rsid w:val="0027168E"/>
    <w:rsid w:val="0028100C"/>
    <w:rsid w:val="002958EC"/>
    <w:rsid w:val="002A3A25"/>
    <w:rsid w:val="002A5759"/>
    <w:rsid w:val="002A7B4A"/>
    <w:rsid w:val="002B2100"/>
    <w:rsid w:val="002B3B13"/>
    <w:rsid w:val="002B6543"/>
    <w:rsid w:val="002C3007"/>
    <w:rsid w:val="002C559D"/>
    <w:rsid w:val="002C77DB"/>
    <w:rsid w:val="002E455A"/>
    <w:rsid w:val="002F22E3"/>
    <w:rsid w:val="002F2E07"/>
    <w:rsid w:val="003102DD"/>
    <w:rsid w:val="00314D58"/>
    <w:rsid w:val="00321B49"/>
    <w:rsid w:val="00325CBF"/>
    <w:rsid w:val="0033200C"/>
    <w:rsid w:val="003404A3"/>
    <w:rsid w:val="00347D27"/>
    <w:rsid w:val="00360C3C"/>
    <w:rsid w:val="00361453"/>
    <w:rsid w:val="00361EEE"/>
    <w:rsid w:val="00362576"/>
    <w:rsid w:val="0037003B"/>
    <w:rsid w:val="00373DAD"/>
    <w:rsid w:val="00381286"/>
    <w:rsid w:val="003B04A5"/>
    <w:rsid w:val="003B1E44"/>
    <w:rsid w:val="003B46BB"/>
    <w:rsid w:val="003B522B"/>
    <w:rsid w:val="003C63F5"/>
    <w:rsid w:val="003D14FA"/>
    <w:rsid w:val="003D2AC0"/>
    <w:rsid w:val="003D5AC3"/>
    <w:rsid w:val="003F373A"/>
    <w:rsid w:val="00406C8E"/>
    <w:rsid w:val="00412ADB"/>
    <w:rsid w:val="004222E1"/>
    <w:rsid w:val="00426433"/>
    <w:rsid w:val="004276F6"/>
    <w:rsid w:val="00431124"/>
    <w:rsid w:val="004361F4"/>
    <w:rsid w:val="0044002A"/>
    <w:rsid w:val="00445A4D"/>
    <w:rsid w:val="004473A1"/>
    <w:rsid w:val="004504CF"/>
    <w:rsid w:val="0047157E"/>
    <w:rsid w:val="00477710"/>
    <w:rsid w:val="00485367"/>
    <w:rsid w:val="0048623F"/>
    <w:rsid w:val="00486ACE"/>
    <w:rsid w:val="004A0D50"/>
    <w:rsid w:val="004A4DA0"/>
    <w:rsid w:val="004C026F"/>
    <w:rsid w:val="004D0C0D"/>
    <w:rsid w:val="004D0C32"/>
    <w:rsid w:val="004D57A7"/>
    <w:rsid w:val="004E7A5E"/>
    <w:rsid w:val="004F0619"/>
    <w:rsid w:val="004F21CB"/>
    <w:rsid w:val="00504EEE"/>
    <w:rsid w:val="0050650E"/>
    <w:rsid w:val="00511014"/>
    <w:rsid w:val="005138C2"/>
    <w:rsid w:val="00514169"/>
    <w:rsid w:val="00515537"/>
    <w:rsid w:val="00516607"/>
    <w:rsid w:val="00521BEB"/>
    <w:rsid w:val="00523C5B"/>
    <w:rsid w:val="005247E4"/>
    <w:rsid w:val="00532066"/>
    <w:rsid w:val="005439B6"/>
    <w:rsid w:val="00545DEB"/>
    <w:rsid w:val="00553EE0"/>
    <w:rsid w:val="005714DA"/>
    <w:rsid w:val="00571CF7"/>
    <w:rsid w:val="00576097"/>
    <w:rsid w:val="0058612F"/>
    <w:rsid w:val="00590CDC"/>
    <w:rsid w:val="00597DD2"/>
    <w:rsid w:val="005A72DB"/>
    <w:rsid w:val="005B4AD5"/>
    <w:rsid w:val="005B57DC"/>
    <w:rsid w:val="005C012C"/>
    <w:rsid w:val="005C1207"/>
    <w:rsid w:val="005D0392"/>
    <w:rsid w:val="005D2600"/>
    <w:rsid w:val="005E213A"/>
    <w:rsid w:val="005E3BF7"/>
    <w:rsid w:val="005E48DC"/>
    <w:rsid w:val="005E7AB2"/>
    <w:rsid w:val="005F23F2"/>
    <w:rsid w:val="005F3B0F"/>
    <w:rsid w:val="005F3B75"/>
    <w:rsid w:val="005F5A7A"/>
    <w:rsid w:val="005F6848"/>
    <w:rsid w:val="005F7EB3"/>
    <w:rsid w:val="00600F74"/>
    <w:rsid w:val="00607A54"/>
    <w:rsid w:val="00611A9F"/>
    <w:rsid w:val="00615F99"/>
    <w:rsid w:val="00616DF7"/>
    <w:rsid w:val="00617BF2"/>
    <w:rsid w:val="00633C66"/>
    <w:rsid w:val="00647621"/>
    <w:rsid w:val="00653395"/>
    <w:rsid w:val="0066067A"/>
    <w:rsid w:val="0066505C"/>
    <w:rsid w:val="00666C0C"/>
    <w:rsid w:val="00667BAE"/>
    <w:rsid w:val="00671039"/>
    <w:rsid w:val="00684BEC"/>
    <w:rsid w:val="006B1FEC"/>
    <w:rsid w:val="006B7D8A"/>
    <w:rsid w:val="006C0E4A"/>
    <w:rsid w:val="006C32B9"/>
    <w:rsid w:val="006C598A"/>
    <w:rsid w:val="006C5C82"/>
    <w:rsid w:val="006C762D"/>
    <w:rsid w:val="006D0901"/>
    <w:rsid w:val="006D090A"/>
    <w:rsid w:val="006E2A2E"/>
    <w:rsid w:val="006E3366"/>
    <w:rsid w:val="007018A2"/>
    <w:rsid w:val="0071270B"/>
    <w:rsid w:val="00717516"/>
    <w:rsid w:val="0072210E"/>
    <w:rsid w:val="007261BD"/>
    <w:rsid w:val="007454AB"/>
    <w:rsid w:val="00764D70"/>
    <w:rsid w:val="00765CA3"/>
    <w:rsid w:val="00771D6B"/>
    <w:rsid w:val="00772DD6"/>
    <w:rsid w:val="00773E8F"/>
    <w:rsid w:val="007814BD"/>
    <w:rsid w:val="00783974"/>
    <w:rsid w:val="007859A7"/>
    <w:rsid w:val="0079045D"/>
    <w:rsid w:val="00791B5C"/>
    <w:rsid w:val="00791EC9"/>
    <w:rsid w:val="00794665"/>
    <w:rsid w:val="0079554D"/>
    <w:rsid w:val="00796EC7"/>
    <w:rsid w:val="007A2BBF"/>
    <w:rsid w:val="007B4838"/>
    <w:rsid w:val="007B6142"/>
    <w:rsid w:val="007C6E89"/>
    <w:rsid w:val="007D39A9"/>
    <w:rsid w:val="008039A6"/>
    <w:rsid w:val="00807501"/>
    <w:rsid w:val="00814115"/>
    <w:rsid w:val="00827034"/>
    <w:rsid w:val="00831F2A"/>
    <w:rsid w:val="008322F0"/>
    <w:rsid w:val="00837635"/>
    <w:rsid w:val="00855098"/>
    <w:rsid w:val="008562D8"/>
    <w:rsid w:val="00861E05"/>
    <w:rsid w:val="0086229E"/>
    <w:rsid w:val="008666A8"/>
    <w:rsid w:val="008A0BA9"/>
    <w:rsid w:val="008A690F"/>
    <w:rsid w:val="008A6BD0"/>
    <w:rsid w:val="008C03D5"/>
    <w:rsid w:val="008C0BAC"/>
    <w:rsid w:val="008C5C6D"/>
    <w:rsid w:val="008D736E"/>
    <w:rsid w:val="008D7474"/>
    <w:rsid w:val="008E336E"/>
    <w:rsid w:val="008F0DC2"/>
    <w:rsid w:val="008F67F8"/>
    <w:rsid w:val="00900D12"/>
    <w:rsid w:val="00902557"/>
    <w:rsid w:val="009115BC"/>
    <w:rsid w:val="00913054"/>
    <w:rsid w:val="0092144B"/>
    <w:rsid w:val="00923D05"/>
    <w:rsid w:val="00926C5B"/>
    <w:rsid w:val="009311EF"/>
    <w:rsid w:val="00935156"/>
    <w:rsid w:val="00943437"/>
    <w:rsid w:val="00943F66"/>
    <w:rsid w:val="00947A5D"/>
    <w:rsid w:val="0096192B"/>
    <w:rsid w:val="00962939"/>
    <w:rsid w:val="009632E4"/>
    <w:rsid w:val="00963F12"/>
    <w:rsid w:val="0097128C"/>
    <w:rsid w:val="009739D9"/>
    <w:rsid w:val="0098093A"/>
    <w:rsid w:val="00980C6D"/>
    <w:rsid w:val="0098673A"/>
    <w:rsid w:val="009876EE"/>
    <w:rsid w:val="009900BE"/>
    <w:rsid w:val="00990BD2"/>
    <w:rsid w:val="00994FE0"/>
    <w:rsid w:val="009B710B"/>
    <w:rsid w:val="009C6236"/>
    <w:rsid w:val="009D02D1"/>
    <w:rsid w:val="009D3628"/>
    <w:rsid w:val="009D4360"/>
    <w:rsid w:val="009E1617"/>
    <w:rsid w:val="009F0F09"/>
    <w:rsid w:val="009F2F5C"/>
    <w:rsid w:val="009F5096"/>
    <w:rsid w:val="009F57C9"/>
    <w:rsid w:val="009F5B23"/>
    <w:rsid w:val="009F7F8D"/>
    <w:rsid w:val="00A026AC"/>
    <w:rsid w:val="00A02CD2"/>
    <w:rsid w:val="00A0325A"/>
    <w:rsid w:val="00A072A2"/>
    <w:rsid w:val="00A223E5"/>
    <w:rsid w:val="00A30F26"/>
    <w:rsid w:val="00A373BB"/>
    <w:rsid w:val="00A46773"/>
    <w:rsid w:val="00A50B57"/>
    <w:rsid w:val="00A50F52"/>
    <w:rsid w:val="00A53E8D"/>
    <w:rsid w:val="00A63F58"/>
    <w:rsid w:val="00A825E6"/>
    <w:rsid w:val="00A83601"/>
    <w:rsid w:val="00A83972"/>
    <w:rsid w:val="00A86511"/>
    <w:rsid w:val="00AA1029"/>
    <w:rsid w:val="00AA1A15"/>
    <w:rsid w:val="00AB48BC"/>
    <w:rsid w:val="00AC11E7"/>
    <w:rsid w:val="00AD3514"/>
    <w:rsid w:val="00AE7E5B"/>
    <w:rsid w:val="00AF25D0"/>
    <w:rsid w:val="00AF518B"/>
    <w:rsid w:val="00B03EE7"/>
    <w:rsid w:val="00B0684E"/>
    <w:rsid w:val="00B129DC"/>
    <w:rsid w:val="00B1666F"/>
    <w:rsid w:val="00B22755"/>
    <w:rsid w:val="00B31136"/>
    <w:rsid w:val="00B311F6"/>
    <w:rsid w:val="00B34233"/>
    <w:rsid w:val="00B348AB"/>
    <w:rsid w:val="00B4779B"/>
    <w:rsid w:val="00B54946"/>
    <w:rsid w:val="00B62BDB"/>
    <w:rsid w:val="00B72C28"/>
    <w:rsid w:val="00B85F34"/>
    <w:rsid w:val="00B907E7"/>
    <w:rsid w:val="00B90BAA"/>
    <w:rsid w:val="00B9353D"/>
    <w:rsid w:val="00B9487F"/>
    <w:rsid w:val="00B95BB1"/>
    <w:rsid w:val="00BA29B6"/>
    <w:rsid w:val="00BB5329"/>
    <w:rsid w:val="00BB5937"/>
    <w:rsid w:val="00BC12AA"/>
    <w:rsid w:val="00BC3EDE"/>
    <w:rsid w:val="00BC40B1"/>
    <w:rsid w:val="00BE0D49"/>
    <w:rsid w:val="00BE2CBC"/>
    <w:rsid w:val="00BE3591"/>
    <w:rsid w:val="00BE576A"/>
    <w:rsid w:val="00BE702C"/>
    <w:rsid w:val="00BF1C70"/>
    <w:rsid w:val="00BF3D5C"/>
    <w:rsid w:val="00BF6926"/>
    <w:rsid w:val="00C001D9"/>
    <w:rsid w:val="00C16725"/>
    <w:rsid w:val="00C174AC"/>
    <w:rsid w:val="00C47FD8"/>
    <w:rsid w:val="00C71687"/>
    <w:rsid w:val="00C7584F"/>
    <w:rsid w:val="00C774A2"/>
    <w:rsid w:val="00CA76E4"/>
    <w:rsid w:val="00CB3CD0"/>
    <w:rsid w:val="00CC3E1A"/>
    <w:rsid w:val="00CD2082"/>
    <w:rsid w:val="00CD64AF"/>
    <w:rsid w:val="00CE29EF"/>
    <w:rsid w:val="00CF0C61"/>
    <w:rsid w:val="00D1658E"/>
    <w:rsid w:val="00D223EB"/>
    <w:rsid w:val="00D30B01"/>
    <w:rsid w:val="00D31CF3"/>
    <w:rsid w:val="00D32E2A"/>
    <w:rsid w:val="00D43CBB"/>
    <w:rsid w:val="00D52C2A"/>
    <w:rsid w:val="00D61D40"/>
    <w:rsid w:val="00D65D45"/>
    <w:rsid w:val="00D66957"/>
    <w:rsid w:val="00D70642"/>
    <w:rsid w:val="00D73D31"/>
    <w:rsid w:val="00D840D1"/>
    <w:rsid w:val="00D858E4"/>
    <w:rsid w:val="00D85E7A"/>
    <w:rsid w:val="00D91B68"/>
    <w:rsid w:val="00DB217E"/>
    <w:rsid w:val="00DB7473"/>
    <w:rsid w:val="00DC0864"/>
    <w:rsid w:val="00DC087F"/>
    <w:rsid w:val="00DC5230"/>
    <w:rsid w:val="00DC5754"/>
    <w:rsid w:val="00DC5B65"/>
    <w:rsid w:val="00DE26D0"/>
    <w:rsid w:val="00DF33DE"/>
    <w:rsid w:val="00DF6DC3"/>
    <w:rsid w:val="00DF7E72"/>
    <w:rsid w:val="00DF7FEF"/>
    <w:rsid w:val="00E009A0"/>
    <w:rsid w:val="00E07BFF"/>
    <w:rsid w:val="00E10E5E"/>
    <w:rsid w:val="00E152CA"/>
    <w:rsid w:val="00E24508"/>
    <w:rsid w:val="00E26D8B"/>
    <w:rsid w:val="00E3499F"/>
    <w:rsid w:val="00E34E31"/>
    <w:rsid w:val="00E34F95"/>
    <w:rsid w:val="00E36E04"/>
    <w:rsid w:val="00E60391"/>
    <w:rsid w:val="00E63DAE"/>
    <w:rsid w:val="00E64702"/>
    <w:rsid w:val="00E75B0F"/>
    <w:rsid w:val="00E77C0D"/>
    <w:rsid w:val="00E849C0"/>
    <w:rsid w:val="00E95A48"/>
    <w:rsid w:val="00EA6D1B"/>
    <w:rsid w:val="00EC58C6"/>
    <w:rsid w:val="00EC5988"/>
    <w:rsid w:val="00ED0509"/>
    <w:rsid w:val="00EE6186"/>
    <w:rsid w:val="00EF577E"/>
    <w:rsid w:val="00EF6684"/>
    <w:rsid w:val="00F009E5"/>
    <w:rsid w:val="00F02856"/>
    <w:rsid w:val="00F0517E"/>
    <w:rsid w:val="00F07758"/>
    <w:rsid w:val="00F10BD7"/>
    <w:rsid w:val="00F17D21"/>
    <w:rsid w:val="00F206BA"/>
    <w:rsid w:val="00F35483"/>
    <w:rsid w:val="00F468FE"/>
    <w:rsid w:val="00F55BE0"/>
    <w:rsid w:val="00F61E10"/>
    <w:rsid w:val="00F66940"/>
    <w:rsid w:val="00F80192"/>
    <w:rsid w:val="00F922A8"/>
    <w:rsid w:val="00FA1D2F"/>
    <w:rsid w:val="00FA49D2"/>
    <w:rsid w:val="00FA7808"/>
    <w:rsid w:val="00FB1F20"/>
    <w:rsid w:val="00FC0D1C"/>
    <w:rsid w:val="00FD1D93"/>
    <w:rsid w:val="00FD3557"/>
    <w:rsid w:val="00FE1D98"/>
    <w:rsid w:val="00FF1170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1">
    <w:name w:val="heading 1"/>
    <w:basedOn w:val="a"/>
    <w:next w:val="a"/>
    <w:link w:val="10"/>
    <w:uiPriority w:val="9"/>
    <w:qFormat/>
    <w:rsid w:val="00C47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F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C3"/>
  </w:style>
  <w:style w:type="paragraph" w:styleId="1">
    <w:name w:val="heading 1"/>
    <w:basedOn w:val="a"/>
    <w:next w:val="a"/>
    <w:link w:val="10"/>
    <w:uiPriority w:val="9"/>
    <w:qFormat/>
    <w:rsid w:val="00C47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3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FD1D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C63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4">
    <w:name w:val="h4"/>
    <w:basedOn w:val="a0"/>
    <w:rsid w:val="00325CBF"/>
  </w:style>
  <w:style w:type="character" w:customStyle="1" w:styleId="orgcontacts-phonenumber">
    <w:name w:val="orgcontacts-phonenumber"/>
    <w:basedOn w:val="a0"/>
    <w:rsid w:val="00BE3591"/>
  </w:style>
  <w:style w:type="paragraph" w:customStyle="1" w:styleId="ae">
    <w:name w:val="Прижатый влево"/>
    <w:basedOn w:val="a"/>
    <w:next w:val="a"/>
    <w:uiPriority w:val="99"/>
    <w:rsid w:val="005155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7F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v-salda.ru" TargetMode="External"/><Relationship Id="rId13" Type="http://schemas.openxmlformats.org/officeDocument/2006/relationships/hyperlink" Target="https://v-sald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in_nsalda@mail.ru" TargetMode="External"/><Relationship Id="rId12" Type="http://schemas.openxmlformats.org/officeDocument/2006/relationships/hyperlink" Target="http://www.&#1072;&#1076;&#1084;-&#1079;&#1072;&#1090;&#1086;&#1089;&#1074;&#1086;&#1073;&#1086;&#1076;&#1085;&#1099;&#1081;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energo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go.ru" TargetMode="External"/><Relationship Id="rId10" Type="http://schemas.openxmlformats.org/officeDocument/2006/relationships/hyperlink" Target="mailto:prigorod@pallad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_zato_svobod@mail.ru" TargetMode="External"/><Relationship Id="rId14" Type="http://schemas.openxmlformats.org/officeDocument/2006/relationships/hyperlink" Target="https://nsalda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3CC3C-F6CD-4704-992C-3289258C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</cp:revision>
  <cp:lastPrinted>2019-08-27T09:19:00Z</cp:lastPrinted>
  <dcterms:created xsi:type="dcterms:W3CDTF">2025-03-13T03:57:00Z</dcterms:created>
  <dcterms:modified xsi:type="dcterms:W3CDTF">2025-03-13T03:57:00Z</dcterms:modified>
</cp:coreProperties>
</file>