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69" w:rsidRPr="00AD153A" w:rsidRDefault="00C16DDE" w:rsidP="00C16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D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566FF2" w:rsidRPr="00AD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AD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566FF2" w:rsidRPr="00AD153A" w:rsidRDefault="00566FF2" w:rsidP="00566FF2">
      <w:pPr>
        <w:pStyle w:val="ad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D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D153A">
        <w:rPr>
          <w:rFonts w:ascii="Times New Roman" w:hAnsi="Times New Roman" w:cs="Times New Roman"/>
          <w:b/>
          <w:sz w:val="27"/>
          <w:szCs w:val="27"/>
        </w:rPr>
        <w:t>ОТЧЕТ</w:t>
      </w:r>
    </w:p>
    <w:p w:rsidR="00566FF2" w:rsidRPr="00AD153A" w:rsidRDefault="00566FF2" w:rsidP="00566FF2">
      <w:pPr>
        <w:pStyle w:val="ad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AD153A">
        <w:rPr>
          <w:rFonts w:ascii="Times New Roman" w:hAnsi="Times New Roman" w:cs="Times New Roman"/>
          <w:b/>
          <w:sz w:val="27"/>
          <w:szCs w:val="27"/>
        </w:rPr>
        <w:t>о</w:t>
      </w:r>
      <w:proofErr w:type="gramEnd"/>
      <w:r w:rsidRPr="00AD153A">
        <w:rPr>
          <w:rFonts w:ascii="Times New Roman" w:hAnsi="Times New Roman" w:cs="Times New Roman"/>
          <w:b/>
          <w:sz w:val="27"/>
          <w:szCs w:val="27"/>
        </w:rPr>
        <w:t xml:space="preserve"> реализации муниципальной программы </w:t>
      </w:r>
    </w:p>
    <w:p w:rsidR="00566FF2" w:rsidRPr="00AD153A" w:rsidRDefault="00566FF2" w:rsidP="00566FF2">
      <w:pPr>
        <w:pStyle w:val="ad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D153A">
        <w:rPr>
          <w:rFonts w:ascii="Times New Roman" w:hAnsi="Times New Roman" w:cs="Times New Roman"/>
          <w:b/>
          <w:sz w:val="27"/>
          <w:szCs w:val="27"/>
        </w:rPr>
        <w:t>«</w:t>
      </w:r>
      <w:r w:rsidR="009049F5">
        <w:rPr>
          <w:rFonts w:ascii="Times New Roman" w:hAnsi="Times New Roman" w:cs="Times New Roman"/>
          <w:b/>
          <w:sz w:val="27"/>
          <w:szCs w:val="27"/>
        </w:rPr>
        <w:t>Развитие кадровой политики в системе муниципального управления Верхнесалдинского</w:t>
      </w:r>
      <w:r w:rsidRPr="00AD153A">
        <w:rPr>
          <w:rFonts w:ascii="Times New Roman" w:hAnsi="Times New Roman" w:cs="Times New Roman"/>
          <w:b/>
          <w:sz w:val="27"/>
          <w:szCs w:val="27"/>
        </w:rPr>
        <w:t xml:space="preserve"> городско</w:t>
      </w:r>
      <w:r w:rsidR="009049F5">
        <w:rPr>
          <w:rFonts w:ascii="Times New Roman" w:hAnsi="Times New Roman" w:cs="Times New Roman"/>
          <w:b/>
          <w:sz w:val="27"/>
          <w:szCs w:val="27"/>
        </w:rPr>
        <w:t>го</w:t>
      </w:r>
      <w:r w:rsidRPr="00AD153A">
        <w:rPr>
          <w:rFonts w:ascii="Times New Roman" w:hAnsi="Times New Roman" w:cs="Times New Roman"/>
          <w:b/>
          <w:sz w:val="27"/>
          <w:szCs w:val="27"/>
        </w:rPr>
        <w:t xml:space="preserve"> округ</w:t>
      </w:r>
      <w:r w:rsidR="009049F5">
        <w:rPr>
          <w:rFonts w:ascii="Times New Roman" w:hAnsi="Times New Roman" w:cs="Times New Roman"/>
          <w:b/>
          <w:sz w:val="27"/>
          <w:szCs w:val="27"/>
        </w:rPr>
        <w:t xml:space="preserve">а и противодействие коррупции в Верхнесалдинском городском </w:t>
      </w:r>
      <w:proofErr w:type="gramStart"/>
      <w:r w:rsidR="009049F5">
        <w:rPr>
          <w:rFonts w:ascii="Times New Roman" w:hAnsi="Times New Roman" w:cs="Times New Roman"/>
          <w:b/>
          <w:sz w:val="27"/>
          <w:szCs w:val="27"/>
        </w:rPr>
        <w:t>округе »</w:t>
      </w:r>
      <w:proofErr w:type="gramEnd"/>
    </w:p>
    <w:p w:rsidR="00566FF2" w:rsidRPr="00AD153A" w:rsidRDefault="00566FF2" w:rsidP="00566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FF2" w:rsidRPr="00AD153A" w:rsidRDefault="00566FF2" w:rsidP="00566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7"/>
        </w:rPr>
      </w:pPr>
      <w:r w:rsidRPr="00AD153A">
        <w:rPr>
          <w:rFonts w:ascii="Times New Roman" w:hAnsi="Times New Roman" w:cs="Times New Roman"/>
          <w:sz w:val="24"/>
          <w:szCs w:val="27"/>
        </w:rPr>
        <w:t>Форма 1</w:t>
      </w:r>
    </w:p>
    <w:p w:rsidR="00566FF2" w:rsidRPr="00AD153A" w:rsidRDefault="00566FF2" w:rsidP="00566FF2">
      <w:pPr>
        <w:pStyle w:val="ad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D153A">
        <w:rPr>
          <w:rFonts w:ascii="Times New Roman" w:hAnsi="Times New Roman" w:cs="Times New Roman"/>
          <w:b/>
          <w:sz w:val="27"/>
          <w:szCs w:val="27"/>
        </w:rPr>
        <w:t>Достижение целевых показателей</w:t>
      </w:r>
    </w:p>
    <w:p w:rsidR="00F7657D" w:rsidRDefault="009049F5" w:rsidP="00566FF2">
      <w:pPr>
        <w:pStyle w:val="ad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AD153A">
        <w:rPr>
          <w:rFonts w:ascii="Times New Roman" w:hAnsi="Times New Roman" w:cs="Times New Roman"/>
          <w:b/>
          <w:sz w:val="27"/>
          <w:szCs w:val="27"/>
        </w:rPr>
        <w:t>муниципальной</w:t>
      </w:r>
      <w:proofErr w:type="gramEnd"/>
      <w:r w:rsidRPr="00AD153A">
        <w:rPr>
          <w:rFonts w:ascii="Times New Roman" w:hAnsi="Times New Roman" w:cs="Times New Roman"/>
          <w:b/>
          <w:sz w:val="27"/>
          <w:szCs w:val="27"/>
        </w:rPr>
        <w:t xml:space="preserve"> программы</w:t>
      </w:r>
      <w:r w:rsidR="00566FF2" w:rsidRPr="00AD153A">
        <w:rPr>
          <w:rFonts w:ascii="Times New Roman" w:hAnsi="Times New Roman" w:cs="Times New Roman"/>
          <w:b/>
          <w:sz w:val="27"/>
          <w:szCs w:val="27"/>
        </w:rPr>
        <w:t xml:space="preserve">  за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6669E">
        <w:rPr>
          <w:rFonts w:ascii="Times New Roman" w:hAnsi="Times New Roman" w:cs="Times New Roman"/>
          <w:b/>
          <w:sz w:val="27"/>
          <w:szCs w:val="27"/>
        </w:rPr>
        <w:t>12</w:t>
      </w:r>
      <w:r w:rsidR="00BC52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D75D0">
        <w:rPr>
          <w:rFonts w:ascii="Times New Roman" w:hAnsi="Times New Roman" w:cs="Times New Roman"/>
          <w:b/>
          <w:sz w:val="27"/>
          <w:szCs w:val="27"/>
        </w:rPr>
        <w:t>месяцев 20</w:t>
      </w:r>
      <w:r w:rsidR="001E4DC2">
        <w:rPr>
          <w:rFonts w:ascii="Times New Roman" w:hAnsi="Times New Roman" w:cs="Times New Roman"/>
          <w:b/>
          <w:sz w:val="27"/>
          <w:szCs w:val="27"/>
        </w:rPr>
        <w:t>2</w:t>
      </w:r>
      <w:r w:rsidR="00C54624">
        <w:rPr>
          <w:rFonts w:ascii="Times New Roman" w:hAnsi="Times New Roman" w:cs="Times New Roman"/>
          <w:b/>
          <w:sz w:val="27"/>
          <w:szCs w:val="27"/>
        </w:rPr>
        <w:t>4</w:t>
      </w:r>
    </w:p>
    <w:p w:rsidR="00566FF2" w:rsidRPr="00AD153A" w:rsidRDefault="008D75D0" w:rsidP="00566FF2">
      <w:pPr>
        <w:pStyle w:val="ad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>года</w:t>
      </w:r>
      <w:proofErr w:type="gramEnd"/>
    </w:p>
    <w:p w:rsidR="00566FF2" w:rsidRPr="00AD153A" w:rsidRDefault="00566FF2" w:rsidP="00566FF2">
      <w:pPr>
        <w:pStyle w:val="ad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D153A">
        <w:rPr>
          <w:rFonts w:ascii="Times New Roman" w:hAnsi="Times New Roman" w:cs="Times New Roman"/>
          <w:b/>
          <w:sz w:val="27"/>
          <w:szCs w:val="27"/>
        </w:rPr>
        <w:t xml:space="preserve"> (</w:t>
      </w:r>
      <w:proofErr w:type="gramStart"/>
      <w:r w:rsidRPr="00AD153A">
        <w:rPr>
          <w:rFonts w:ascii="Times New Roman" w:hAnsi="Times New Roman" w:cs="Times New Roman"/>
          <w:b/>
          <w:sz w:val="27"/>
          <w:szCs w:val="27"/>
        </w:rPr>
        <w:t>отчетный</w:t>
      </w:r>
      <w:proofErr w:type="gramEnd"/>
      <w:r w:rsidRPr="00AD153A">
        <w:rPr>
          <w:rFonts w:ascii="Times New Roman" w:hAnsi="Times New Roman" w:cs="Times New Roman"/>
          <w:b/>
          <w:sz w:val="27"/>
          <w:szCs w:val="27"/>
        </w:rPr>
        <w:t xml:space="preserve"> период)</w:t>
      </w:r>
    </w:p>
    <w:tbl>
      <w:tblPr>
        <w:tblW w:w="1517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783"/>
        <w:gridCol w:w="1468"/>
        <w:gridCol w:w="1063"/>
        <w:gridCol w:w="1337"/>
        <w:gridCol w:w="1067"/>
        <w:gridCol w:w="1778"/>
        <w:gridCol w:w="1559"/>
        <w:gridCol w:w="3544"/>
      </w:tblGrid>
      <w:tr w:rsidR="00AD153A" w:rsidRPr="00AD153A" w:rsidTr="00196405">
        <w:tc>
          <w:tcPr>
            <w:tcW w:w="5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Цели, задачи и целевые показатели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  <w:hyperlink w:anchor="sub_222" w:history="1">
              <w:r w:rsidRPr="00AD153A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*</w:t>
              </w:r>
            </w:hyperlink>
          </w:p>
        </w:tc>
        <w:tc>
          <w:tcPr>
            <w:tcW w:w="3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Причины отклонений от планового значения</w:t>
            </w:r>
          </w:p>
        </w:tc>
      </w:tr>
      <w:tr w:rsidR="00AD153A" w:rsidRPr="00AD153A" w:rsidTr="00196405">
        <w:trPr>
          <w:trHeight w:val="507"/>
        </w:trPr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AD153A">
              <w:rPr>
                <w:rFonts w:ascii="Times New Roman" w:hAnsi="Times New Roman" w:cs="Times New Roman"/>
                <w:sz w:val="24"/>
                <w:szCs w:val="24"/>
              </w:rPr>
              <w:t xml:space="preserve"> (год)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AD153A">
              <w:rPr>
                <w:rFonts w:ascii="Times New Roman" w:hAnsi="Times New Roman" w:cs="Times New Roman"/>
                <w:sz w:val="24"/>
                <w:szCs w:val="24"/>
              </w:rPr>
              <w:t xml:space="preserve"> (отчетный период)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3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3A" w:rsidRPr="00AD153A" w:rsidTr="00196405"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D153A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D153A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отчетного периода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3A" w:rsidRPr="00AD153A" w:rsidTr="00196405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153A" w:rsidRPr="00AD153A" w:rsidTr="0004531C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F2" w:rsidRPr="00AD153A" w:rsidRDefault="00F06987" w:rsidP="00D22DA3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9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04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рограмма </w:t>
            </w:r>
            <w:proofErr w:type="gramStart"/>
            <w:r w:rsidR="00904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6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6FF2" w:rsidRPr="00AD1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End"/>
            <w:r w:rsidR="009049F5">
              <w:rPr>
                <w:rFonts w:ascii="Times New Roman" w:hAnsi="Times New Roman" w:cs="Times New Roman"/>
                <w:b/>
                <w:sz w:val="27"/>
                <w:szCs w:val="27"/>
              </w:rPr>
              <w:t>Развитие кадровой политики в системе муниципального управления Верхнесалдинского</w:t>
            </w:r>
            <w:r w:rsidR="009049F5" w:rsidRPr="00AD153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городско</w:t>
            </w:r>
            <w:r w:rsidR="009049F5">
              <w:rPr>
                <w:rFonts w:ascii="Times New Roman" w:hAnsi="Times New Roman" w:cs="Times New Roman"/>
                <w:b/>
                <w:sz w:val="27"/>
                <w:szCs w:val="27"/>
              </w:rPr>
              <w:t>го</w:t>
            </w:r>
            <w:r w:rsidR="009049F5" w:rsidRPr="00AD153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округ</w:t>
            </w:r>
            <w:r w:rsidR="009049F5">
              <w:rPr>
                <w:rFonts w:ascii="Times New Roman" w:hAnsi="Times New Roman" w:cs="Times New Roman"/>
                <w:b/>
                <w:sz w:val="27"/>
                <w:szCs w:val="27"/>
              </w:rPr>
              <w:t>а и противодействие коррупции в Верхнесалдинском городском округе</w:t>
            </w:r>
            <w:r w:rsidR="00904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6FF2" w:rsidRPr="00AD153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D153A" w:rsidRPr="00AD153A" w:rsidTr="0004531C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F2" w:rsidRPr="00AD153A" w:rsidRDefault="00566FF2" w:rsidP="009049F5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1. </w:t>
            </w:r>
            <w:r w:rsidR="0004531C" w:rsidRPr="00045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эффективное использование кадрового потенциала в системе муниципального управления Верхнесалдинского городского округа, направленного на обеспечение социально-экономического развития Верхнесалдинского городского округа</w:t>
            </w:r>
          </w:p>
        </w:tc>
      </w:tr>
      <w:tr w:rsidR="00AD153A" w:rsidRPr="00AD153A" w:rsidTr="0004531C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31C" w:rsidRPr="0004531C">
              <w:rPr>
                <w:rFonts w:ascii="Times New Roman" w:hAnsi="Times New Roman" w:cs="Times New Roman"/>
                <w:b/>
              </w:rPr>
              <w:t>Совершенствование правового регулирования муниципального управления администрации Верхнесалдинского городского округа в сфере кадровой политики</w:t>
            </w:r>
            <w:r w:rsidR="0004531C" w:rsidRPr="00045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153A" w:rsidRPr="00AD153A" w:rsidTr="00196405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1.</w:t>
            </w: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31C" w:rsidRPr="005850AE">
              <w:rPr>
                <w:rFonts w:ascii="Times New Roman" w:hAnsi="Times New Roman" w:cs="Times New Roman"/>
              </w:rPr>
              <w:t>Доля</w:t>
            </w:r>
            <w:r w:rsidR="0004531C">
              <w:rPr>
                <w:rFonts w:ascii="Times New Roman" w:hAnsi="Times New Roman" w:cs="Times New Roman"/>
              </w:rPr>
              <w:t xml:space="preserve"> разработанных нормативно-</w:t>
            </w:r>
            <w:proofErr w:type="gramStart"/>
            <w:r w:rsidR="0004531C">
              <w:rPr>
                <w:rFonts w:ascii="Times New Roman" w:hAnsi="Times New Roman" w:cs="Times New Roman"/>
              </w:rPr>
              <w:t>правовых  актов</w:t>
            </w:r>
            <w:proofErr w:type="gramEnd"/>
            <w:r w:rsidR="0004531C">
              <w:rPr>
                <w:rFonts w:ascii="Times New Roman" w:hAnsi="Times New Roman" w:cs="Times New Roman"/>
              </w:rPr>
              <w:t xml:space="preserve"> </w:t>
            </w:r>
            <w:r w:rsidR="0004531C" w:rsidRPr="005850AE">
              <w:rPr>
                <w:rFonts w:ascii="Times New Roman" w:hAnsi="Times New Roman" w:cs="Times New Roman"/>
              </w:rPr>
              <w:t xml:space="preserve">  городского округа</w:t>
            </w:r>
            <w:r w:rsidR="0004531C">
              <w:rPr>
                <w:rFonts w:ascii="Times New Roman" w:hAnsi="Times New Roman" w:cs="Times New Roman"/>
              </w:rPr>
              <w:t xml:space="preserve"> по вопросам муниципальной службы и противодействия коррупции от общего количества нормативно-правовых актов по вопросам муниципальной службы и противодействия коррупции, </w:t>
            </w:r>
            <w:r w:rsidR="0004531C">
              <w:rPr>
                <w:rFonts w:ascii="Times New Roman" w:hAnsi="Times New Roman" w:cs="Times New Roman"/>
              </w:rPr>
              <w:lastRenderedPageBreak/>
              <w:t>предусмотренных к принятию федеральными и областными нормативно-правовыми актами</w:t>
            </w: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04531C">
              <w:rPr>
                <w:rFonts w:ascii="Times New Roman" w:hAnsi="Times New Roman" w:cs="Times New Roman"/>
                <w:sz w:val="24"/>
                <w:szCs w:val="24"/>
              </w:rPr>
              <w:t>роцентов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04531C" w:rsidP="00AD153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04531C" w:rsidP="00AD153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426B55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D0" w:rsidRDefault="008D75D0" w:rsidP="008D75D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F2" w:rsidRPr="008D75D0" w:rsidRDefault="00566FF2" w:rsidP="008D75D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F2" w:rsidRPr="00AD153A" w:rsidRDefault="00566FF2" w:rsidP="00AD15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3A" w:rsidRPr="00AD153A" w:rsidTr="0004531C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04531C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66FF2" w:rsidRPr="00AD1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045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AD15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31C" w:rsidRPr="005850AE">
              <w:rPr>
                <w:rStyle w:val="ae"/>
                <w:rFonts w:ascii="Times New Roman" w:hAnsi="Times New Roman" w:cs="Times New Roman"/>
              </w:rPr>
              <w:t>Профессиональное развитие кадрового потенциала администрации Верхнесалдинского городского округа</w:t>
            </w:r>
            <w:r w:rsidR="0004531C" w:rsidRPr="00AD1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153A" w:rsidRPr="00AD153A" w:rsidTr="00196405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04531C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6FF2" w:rsidRPr="00AD1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1.</w:t>
            </w:r>
            <w:r w:rsidRPr="00AD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531C" w:rsidRPr="005850AE">
              <w:rPr>
                <w:rFonts w:ascii="Times New Roman" w:hAnsi="Times New Roman" w:cs="Times New Roman"/>
              </w:rPr>
              <w:t>Доля муниципальных служащих,</w:t>
            </w:r>
            <w:r w:rsidR="0004531C">
              <w:rPr>
                <w:rFonts w:ascii="Times New Roman" w:hAnsi="Times New Roman" w:cs="Times New Roman"/>
              </w:rPr>
              <w:t xml:space="preserve"> прошедших обучение по программам дополнительного профессионального образования, от общего количества муниципальных служащих (не менее)</w:t>
            </w:r>
            <w:r w:rsidR="00045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0834E8">
              <w:rPr>
                <w:rFonts w:ascii="Times New Roman" w:hAnsi="Times New Roman" w:cs="Times New Roman"/>
                <w:sz w:val="24"/>
                <w:szCs w:val="24"/>
              </w:rPr>
              <w:t xml:space="preserve"> не менее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04531C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менее 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04531C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менее 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16669E" w:rsidP="002C53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C53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3A" w:rsidRPr="00AD153A" w:rsidTr="0004531C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04531C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6FF2" w:rsidRPr="00AD1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F2" w:rsidRPr="00AD153A" w:rsidRDefault="00566FF2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</w:t>
            </w:r>
            <w:r w:rsidR="00045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D1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04531C" w:rsidRPr="005850AE">
              <w:rPr>
                <w:rStyle w:val="ae"/>
                <w:rFonts w:ascii="Times New Roman" w:hAnsi="Times New Roman" w:cs="Times New Roman"/>
              </w:rPr>
              <w:t>Повышение эффективности системы противодействия коррупции в сфере муниципального управления в администрации Верхнесалдинского городского округа</w:t>
            </w:r>
          </w:p>
        </w:tc>
      </w:tr>
      <w:tr w:rsidR="00AD153A" w:rsidRPr="00AD153A" w:rsidTr="00196405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04531C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6FF2" w:rsidRPr="00AD1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8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Целевой показатель 1. </w:t>
            </w:r>
            <w:r w:rsidR="0004531C" w:rsidRPr="00045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проведенных заседаний комиссии по соблюдению требований к служебному поведению и урегулированию конфликта интересов, информация о результатах которых размещена на официальном сайте городского округа, от общего количества заседаний комиссий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04531C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04531C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04531C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307F14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19640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F0698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F2" w:rsidRPr="00AD153A" w:rsidRDefault="00566FF2" w:rsidP="0019640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31C" w:rsidRPr="00AD153A" w:rsidTr="00196405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AD153A" w:rsidRDefault="0004531C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Целевой показатель 2. </w:t>
            </w:r>
          </w:p>
          <w:p w:rsidR="0004531C" w:rsidRPr="00AD153A" w:rsidRDefault="0004531C" w:rsidP="0008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проведенных заседаний комиссии по противодействию </w:t>
            </w:r>
            <w:r w:rsidRPr="00045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коррупции, информация о результатах которых размещена на официальном сайте городского округа, от общего количества заседаний комиссий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AD153A" w:rsidRDefault="0004531C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Default="0004531C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Default="0004531C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AD153A" w:rsidRDefault="00426B55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AD153A" w:rsidRDefault="0004531C" w:rsidP="0019640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AD153A" w:rsidRDefault="0004531C" w:rsidP="00F0698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31C" w:rsidRPr="00AD153A" w:rsidRDefault="0004531C" w:rsidP="0019640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F07" w:rsidRPr="00AD153A" w:rsidTr="00196405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07" w:rsidRDefault="005B7F07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B6" w:rsidRDefault="000237B6" w:rsidP="000237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Целевой показатель 3</w:t>
            </w:r>
          </w:p>
          <w:p w:rsidR="005B7F07" w:rsidRPr="0004531C" w:rsidRDefault="000237B6" w:rsidP="0002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проводимых с муниципальными служащими занятий по вопросам выполнения обязанностей, соблюдения ограничений, запретов и требований к служебному поведению, установленных законодательством о муниципальной службе и о противодействии коррупции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07" w:rsidRDefault="000237B6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07" w:rsidRDefault="000237B6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07" w:rsidRDefault="004B3D48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07" w:rsidRDefault="004B3D48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7F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237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07" w:rsidRPr="00AD153A" w:rsidRDefault="005B7F07" w:rsidP="0019640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07" w:rsidRPr="00AD153A" w:rsidRDefault="005B7F07" w:rsidP="00F0698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F07" w:rsidRPr="00AD153A" w:rsidRDefault="005B7F07" w:rsidP="0019640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31C" w:rsidRPr="00AD153A" w:rsidTr="00196405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AD153A" w:rsidRDefault="0004531C" w:rsidP="001E259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5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Целевой показатель 4.</w:t>
            </w:r>
          </w:p>
          <w:p w:rsidR="0004531C" w:rsidRPr="00AD153A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замещающих должности муниципальной службы с высоким риском коррупционных проявлений, которые приняли участие в</w:t>
            </w:r>
            <w:r w:rsidR="000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занятиях </w:t>
            </w:r>
            <w:r w:rsidR="005B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5B7F07" w:rsidRPr="00045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семинарах</w:t>
            </w:r>
            <w:r w:rsidRPr="00045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r w:rsidRPr="00045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противодействия коррупции</w:t>
            </w:r>
            <w:r w:rsidR="005B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количества муниципальных служащих, замещающих должности муниципальной службы с высоким риском коррупционных проявлений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AD153A" w:rsidRDefault="003A1BAE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 не менее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Default="003A1BAE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Default="003A1BAE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AD153A" w:rsidRDefault="00426B55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AD153A" w:rsidRDefault="0004531C" w:rsidP="0019640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AD153A" w:rsidRDefault="0004531C" w:rsidP="00F0698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31C" w:rsidRPr="00AD153A" w:rsidRDefault="0004531C" w:rsidP="0019640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3A" w:rsidRPr="00AD153A" w:rsidTr="0004531C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5B7F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B7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F2" w:rsidRPr="00AD153A" w:rsidRDefault="00566FF2" w:rsidP="00B3321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</w:t>
            </w:r>
            <w:r w:rsidR="00B33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AD1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B33216" w:rsidRPr="00B3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социальной выплаты гражданам, замещавшим муниципальные должности Верхнесалдинского городского округа</w:t>
            </w:r>
          </w:p>
        </w:tc>
      </w:tr>
      <w:tr w:rsidR="00AD153A" w:rsidRPr="00AD153A" w:rsidTr="00196405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5B7F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7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6" w:rsidRPr="00B33216" w:rsidRDefault="00B33216" w:rsidP="00B3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Целевой показатель 1. </w:t>
            </w:r>
          </w:p>
          <w:p w:rsidR="00566FF2" w:rsidRPr="00AD153A" w:rsidRDefault="00B33216" w:rsidP="00B33216">
            <w:pPr>
              <w:pStyle w:val="a7"/>
              <w:rPr>
                <w:rFonts w:ascii="Times New Roman" w:hAnsi="Times New Roman" w:cs="Times New Roman"/>
              </w:rPr>
            </w:pPr>
            <w:r w:rsidRPr="00B33216">
              <w:rPr>
                <w:rFonts w:ascii="Times New Roman" w:hAnsi="Times New Roman" w:cs="Times New Roman"/>
                <w:bCs/>
              </w:rPr>
              <w:t>Доля муниципальных служащих, получивших выплаты единовременного поощрения за многолетний труд, и в связи с уходом на пенсию, от числа подавших заявление, отвечающих требуемым критериям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B33216" w:rsidP="0004531C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B33216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66FF2" w:rsidRPr="00AD15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B33216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66FF2" w:rsidRPr="00AD15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1E4DC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F2" w:rsidRPr="00307F14" w:rsidRDefault="00D22DA3" w:rsidP="00D2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Выплата </w:t>
            </w:r>
            <w:proofErr w:type="gramStart"/>
            <w:r>
              <w:rPr>
                <w:rFonts w:ascii="Times New Roman" w:hAnsi="Times New Roman" w:cs="Times New Roman"/>
              </w:rPr>
              <w:t>единовременного</w:t>
            </w:r>
            <w:r w:rsidR="00307F14" w:rsidRPr="00307F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поощрения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B0116E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 xml:space="preserve">производилась в связи с отсутствием выхода на пенсию муниципальных служащих (Зубаревой, Сергеевой, </w:t>
            </w:r>
            <w:proofErr w:type="spellStart"/>
            <w:r>
              <w:rPr>
                <w:rFonts w:ascii="Times New Roman" w:hAnsi="Times New Roman" w:cs="Times New Roman"/>
              </w:rPr>
              <w:t>Мустакимова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33216" w:rsidRPr="00AD153A" w:rsidTr="00196405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6" w:rsidRPr="00AD153A" w:rsidRDefault="00B33216" w:rsidP="001E259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5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6" w:rsidRPr="00B33216" w:rsidRDefault="00B33216" w:rsidP="00B3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Целевой показатель 2.</w:t>
            </w:r>
          </w:p>
          <w:p w:rsidR="00B33216" w:rsidRPr="00B33216" w:rsidRDefault="00B33216" w:rsidP="00B3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граждан, ранее замещавших </w:t>
            </w:r>
            <w:proofErr w:type="gramStart"/>
            <w:r w:rsidRPr="00B33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должности  муниципальной</w:t>
            </w:r>
            <w:proofErr w:type="gramEnd"/>
            <w:r w:rsidRPr="00B33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службы, получающих меры социальной поддержки от числа подавших заявления, отвечающих требуемым критериям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6" w:rsidRDefault="00B33216" w:rsidP="0004531C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6" w:rsidRDefault="00B33216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6" w:rsidRDefault="00B33216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6" w:rsidRPr="00AD153A" w:rsidRDefault="00426B55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6" w:rsidRPr="00AD153A" w:rsidRDefault="00B33216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6" w:rsidRPr="00AD153A" w:rsidRDefault="00B33216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16" w:rsidRPr="00AD153A" w:rsidRDefault="00B33216" w:rsidP="008B71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1D3" w:rsidRDefault="00566FF2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B71D3" w:rsidRDefault="008B71D3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216" w:rsidRDefault="00B33216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6FF2" w:rsidRPr="00AD153A" w:rsidRDefault="0093415D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="00566FF2" w:rsidRPr="00AD1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орма 2</w:t>
      </w:r>
    </w:p>
    <w:p w:rsidR="004F3169" w:rsidRPr="00AD153A" w:rsidRDefault="004F3169" w:rsidP="00C232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232D1" w:rsidRPr="00AD153A" w:rsidRDefault="00C232D1" w:rsidP="00C23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153A">
        <w:rPr>
          <w:rFonts w:ascii="Times New Roman" w:eastAsia="Calibri" w:hAnsi="Times New Roman" w:cs="Times New Roman"/>
          <w:b/>
          <w:bCs/>
          <w:sz w:val="28"/>
          <w:szCs w:val="28"/>
        </w:rPr>
        <w:t>Выполнение мероприятий</w:t>
      </w:r>
      <w:r w:rsidR="004F3169" w:rsidRPr="00AD1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D153A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программы</w:t>
      </w:r>
    </w:p>
    <w:p w:rsidR="00C232D1" w:rsidRPr="00AD153A" w:rsidRDefault="00C232D1" w:rsidP="00C232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153A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B33216">
        <w:rPr>
          <w:rFonts w:ascii="Times New Roman" w:hAnsi="Times New Roman" w:cs="Times New Roman"/>
          <w:b/>
          <w:sz w:val="27"/>
          <w:szCs w:val="27"/>
        </w:rPr>
        <w:t>Развитие кадровой политики в системе муниципального управления Верхнесалдинского</w:t>
      </w:r>
      <w:r w:rsidR="00B33216" w:rsidRPr="00AD153A">
        <w:rPr>
          <w:rFonts w:ascii="Times New Roman" w:hAnsi="Times New Roman" w:cs="Times New Roman"/>
          <w:b/>
          <w:sz w:val="27"/>
          <w:szCs w:val="27"/>
        </w:rPr>
        <w:t xml:space="preserve"> городско</w:t>
      </w:r>
      <w:r w:rsidR="00B33216">
        <w:rPr>
          <w:rFonts w:ascii="Times New Roman" w:hAnsi="Times New Roman" w:cs="Times New Roman"/>
          <w:b/>
          <w:sz w:val="27"/>
          <w:szCs w:val="27"/>
        </w:rPr>
        <w:t>го</w:t>
      </w:r>
      <w:r w:rsidR="00B33216" w:rsidRPr="00AD153A">
        <w:rPr>
          <w:rFonts w:ascii="Times New Roman" w:hAnsi="Times New Roman" w:cs="Times New Roman"/>
          <w:b/>
          <w:sz w:val="27"/>
          <w:szCs w:val="27"/>
        </w:rPr>
        <w:t xml:space="preserve"> округ</w:t>
      </w:r>
      <w:r w:rsidR="00B33216">
        <w:rPr>
          <w:rFonts w:ascii="Times New Roman" w:hAnsi="Times New Roman" w:cs="Times New Roman"/>
          <w:b/>
          <w:sz w:val="27"/>
          <w:szCs w:val="27"/>
        </w:rPr>
        <w:t>а и противодействие коррупции в Верхнесалдинском городском округе</w:t>
      </w:r>
      <w:r w:rsidRPr="00AD153A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C232D1" w:rsidRPr="00AD153A" w:rsidRDefault="00B33216" w:rsidP="00C23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153A">
        <w:rPr>
          <w:rFonts w:ascii="Times New Roman" w:eastAsia="Calibri" w:hAnsi="Times New Roman" w:cs="Times New Roman"/>
          <w:sz w:val="28"/>
          <w:szCs w:val="28"/>
        </w:rPr>
        <w:t>З</w:t>
      </w:r>
      <w:r w:rsidR="00C232D1" w:rsidRPr="00AD153A">
        <w:rPr>
          <w:rFonts w:ascii="Times New Roman" w:eastAsia="Calibri" w:hAnsi="Times New Roman" w:cs="Times New Roman"/>
          <w:sz w:val="28"/>
          <w:szCs w:val="28"/>
        </w:rPr>
        <w:t>а</w:t>
      </w:r>
      <w:r w:rsidR="00C83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45D6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75D0">
        <w:rPr>
          <w:rFonts w:ascii="Times New Roman" w:eastAsia="Calibri" w:hAnsi="Times New Roman" w:cs="Times New Roman"/>
          <w:sz w:val="28"/>
          <w:szCs w:val="28"/>
        </w:rPr>
        <w:t>месяцев</w:t>
      </w:r>
      <w:r w:rsidR="00E8026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3A1BAE">
        <w:rPr>
          <w:rFonts w:ascii="Times New Roman" w:eastAsia="Calibri" w:hAnsi="Times New Roman" w:cs="Times New Roman"/>
          <w:sz w:val="28"/>
          <w:szCs w:val="28"/>
        </w:rPr>
        <w:t>4</w:t>
      </w:r>
      <w:r w:rsidR="00513BC9" w:rsidRPr="00AD153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C232D1" w:rsidRPr="00AD153A">
        <w:rPr>
          <w:rFonts w:ascii="Times New Roman" w:eastAsia="Calibri" w:hAnsi="Times New Roman" w:cs="Times New Roman"/>
          <w:sz w:val="28"/>
          <w:szCs w:val="28"/>
        </w:rPr>
        <w:t xml:space="preserve"> (отчетный период)</w:t>
      </w:r>
    </w:p>
    <w:p w:rsidR="00C232D1" w:rsidRPr="00AD153A" w:rsidRDefault="00C232D1" w:rsidP="00C23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7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3232"/>
        <w:gridCol w:w="1304"/>
        <w:gridCol w:w="2218"/>
        <w:gridCol w:w="50"/>
        <w:gridCol w:w="1214"/>
        <w:gridCol w:w="12"/>
        <w:gridCol w:w="1893"/>
        <w:gridCol w:w="1417"/>
        <w:gridCol w:w="3119"/>
      </w:tblGrid>
      <w:tr w:rsidR="00AD153A" w:rsidRPr="00AD153A" w:rsidTr="0094293E">
        <w:trPr>
          <w:tblHeader/>
        </w:trPr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D1" w:rsidRPr="00AD153A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D1" w:rsidRPr="00AD153A" w:rsidRDefault="00E22EB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  <w:r w:rsidR="00C232D1"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Источники расходов на финансирование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D1" w:rsidRPr="00AD153A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>Объем расходов на выполнение мероприятия, тыс. 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D1" w:rsidRPr="00AD153A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proofErr w:type="gramEnd"/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учетом экономии, процентов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2D1" w:rsidRPr="00AD153A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фактическом исполнении мероприятия</w:t>
            </w:r>
          </w:p>
        </w:tc>
      </w:tr>
      <w:tr w:rsidR="00AD153A" w:rsidRPr="00AD153A" w:rsidTr="0094293E">
        <w:trPr>
          <w:tblHeader/>
        </w:trPr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D1" w:rsidRPr="00AD153A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D1" w:rsidRPr="00AD153A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D1" w:rsidRPr="00AD153A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proofErr w:type="gramEnd"/>
            <w:r w:rsidR="00643302">
              <w:fldChar w:fldCharType="begin"/>
            </w:r>
            <w:r w:rsidR="00643302">
              <w:instrText xml:space="preserve"> HYPERLINK \l "sub_111" </w:instrText>
            </w:r>
            <w:r w:rsidR="00643302">
              <w:fldChar w:fldCharType="separate"/>
            </w:r>
            <w:r w:rsidRPr="00AD15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*</w:t>
            </w:r>
            <w:r w:rsidR="0064330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D1" w:rsidRPr="00AD153A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  <w:proofErr w:type="gramEnd"/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 учета экономии по результатам проведенных конкурсных процедур)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D1" w:rsidRPr="00AD153A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proofErr w:type="gramEnd"/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D1" w:rsidRPr="00AD153A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>экономия</w:t>
            </w:r>
            <w:proofErr w:type="gramEnd"/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результатам проведенных конкурсных процедур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D1" w:rsidRPr="00AD153A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2D1" w:rsidRPr="00AD153A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53A" w:rsidRPr="00AD153A" w:rsidTr="00E22EB1">
        <w:tc>
          <w:tcPr>
            <w:tcW w:w="1517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8287D" w:rsidRPr="00AD153A" w:rsidRDefault="00B8287D" w:rsidP="00B82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87974" w:rsidRPr="00AD153A" w:rsidRDefault="00B33216" w:rsidP="00B82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40433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П</w:t>
            </w:r>
            <w:r w:rsidR="00687974" w:rsidRPr="00240433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рограмма</w:t>
            </w:r>
            <w:proofErr w:type="gramStart"/>
            <w:r w:rsidR="00687974" w:rsidRPr="00240433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="00687974" w:rsidRPr="00AD153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Развитие кадровой политики в системе муниципального управления Верхнесалдинского</w:t>
            </w:r>
            <w:r w:rsidRPr="00AD153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городско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го</w:t>
            </w:r>
            <w:r w:rsidRPr="00AD153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округ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а и противодействие коррупции в Верхнесалдинском городском округе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687974" w:rsidRPr="00AD153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  <w:p w:rsidR="00687974" w:rsidRPr="00AD153A" w:rsidRDefault="00687974" w:rsidP="00B82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D153A" w:rsidRPr="00AD153A" w:rsidTr="009429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74" w:rsidRPr="00AD153A" w:rsidRDefault="0093415D" w:rsidP="009341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74" w:rsidRPr="00AD153A" w:rsidRDefault="00687974" w:rsidP="00B332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5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по </w:t>
            </w:r>
            <w:r w:rsidR="00B332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муниципальной программе</w:t>
            </w:r>
            <w:r w:rsidRPr="00AD15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в том числе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74" w:rsidRPr="00AD153A" w:rsidRDefault="00D22DA3" w:rsidP="003A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3A1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3A1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3A1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74" w:rsidRPr="00AD153A" w:rsidRDefault="001345D6" w:rsidP="002C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11 906,48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74" w:rsidRPr="00AD153A" w:rsidRDefault="001345D6" w:rsidP="001E4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95,05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74" w:rsidRPr="00AD153A" w:rsidRDefault="00687974" w:rsidP="00687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74" w:rsidRPr="00AD153A" w:rsidRDefault="00687974" w:rsidP="00687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974" w:rsidRPr="00AD153A" w:rsidRDefault="00687974" w:rsidP="00687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53A" w:rsidRPr="00AD153A" w:rsidTr="009429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71" w:rsidRPr="00AD153A" w:rsidRDefault="0093415D" w:rsidP="009341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1" w:rsidRPr="00AD153A" w:rsidRDefault="00E54371" w:rsidP="00E543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D15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</w:t>
            </w:r>
            <w:proofErr w:type="gramEnd"/>
            <w:r w:rsidRPr="00AD15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1" w:rsidRPr="00AD153A" w:rsidRDefault="003A1BAE" w:rsidP="002C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12 526,40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1" w:rsidRPr="00AD153A" w:rsidRDefault="001345D6" w:rsidP="002C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11 906,48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1" w:rsidRPr="00AD153A" w:rsidRDefault="00D22DA3" w:rsidP="003A1BAE">
            <w:pPr>
              <w:tabs>
                <w:tab w:val="left" w:pos="255"/>
                <w:tab w:val="center" w:pos="49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1345D6">
              <w:rPr>
                <w:rFonts w:ascii="Times New Roman" w:eastAsia="Calibri" w:hAnsi="Times New Roman" w:cs="Times New Roman"/>
                <w:sz w:val="24"/>
                <w:szCs w:val="24"/>
              </w:rPr>
              <w:t>95,05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1" w:rsidRPr="00AD153A" w:rsidRDefault="00E54371" w:rsidP="00E5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1" w:rsidRPr="00AD153A" w:rsidRDefault="00E54371" w:rsidP="00E5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71" w:rsidRPr="00AD153A" w:rsidRDefault="00E54371" w:rsidP="00E5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53A" w:rsidRPr="00AD153A" w:rsidTr="009429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8C" w:rsidRPr="00AD153A" w:rsidRDefault="0093415D" w:rsidP="009341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8C" w:rsidRPr="00AD153A" w:rsidRDefault="00917A8C" w:rsidP="00917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>Прочие нужды,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8C" w:rsidRPr="00AD153A" w:rsidRDefault="00D22DA3" w:rsidP="003A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3A1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2 526,40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8C" w:rsidRPr="00AD153A" w:rsidRDefault="001345D6" w:rsidP="002C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11 906,48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8C" w:rsidRPr="00AD153A" w:rsidRDefault="001345D6" w:rsidP="00DF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95,05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8C" w:rsidRPr="00AD153A" w:rsidRDefault="00917A8C" w:rsidP="00917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8C" w:rsidRPr="00AD153A" w:rsidRDefault="00917A8C" w:rsidP="00917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A8C" w:rsidRPr="00AD153A" w:rsidRDefault="00917A8C" w:rsidP="00917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53A" w:rsidRPr="00AD153A" w:rsidTr="0094293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BF" w:rsidRPr="00AD153A" w:rsidRDefault="0093415D" w:rsidP="00934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BF" w:rsidRPr="00AD153A" w:rsidRDefault="00DE63BF" w:rsidP="00DE6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  <w:proofErr w:type="gramEnd"/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BF" w:rsidRPr="00AD153A" w:rsidRDefault="001345D6" w:rsidP="002C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12 526,40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BF" w:rsidRPr="00AD153A" w:rsidRDefault="001345D6" w:rsidP="00DF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11 906,48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BF" w:rsidRPr="00AD153A" w:rsidRDefault="001345D6" w:rsidP="002C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95,05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BF" w:rsidRPr="00AD153A" w:rsidRDefault="00DE63BF" w:rsidP="00DE6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BF" w:rsidRPr="00AD153A" w:rsidRDefault="00DE63BF" w:rsidP="00DE6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BF" w:rsidRPr="00AD153A" w:rsidRDefault="00DE63BF" w:rsidP="00DE6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15D" w:rsidRPr="00AD153A" w:rsidTr="00017EC3">
        <w:trPr>
          <w:trHeight w:val="26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D" w:rsidRPr="00AD153A" w:rsidRDefault="0093415D" w:rsidP="00934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D" w:rsidRPr="006E28A5" w:rsidRDefault="0093415D" w:rsidP="0001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№ 10</w:t>
            </w:r>
          </w:p>
          <w:p w:rsidR="0093415D" w:rsidRPr="00AD153A" w:rsidRDefault="00C11C75" w:rsidP="00017E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Профессиональная подготовка, переподготовка и повышение квалификации, участие в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форумах муниципальных служащих администрации, лиц, замещающих муниципальные должности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Верхнесалдинском городском округе и работников, осуществляющих техническое обеспечение деятельности администрации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D" w:rsidRPr="00AD153A" w:rsidRDefault="003A1BAE" w:rsidP="00017EC3">
            <w:pPr>
              <w:tabs>
                <w:tab w:val="left" w:pos="9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361,70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D" w:rsidRPr="00AD153A" w:rsidRDefault="001345D6" w:rsidP="00D22DA3">
            <w:pPr>
              <w:tabs>
                <w:tab w:val="left" w:pos="870"/>
                <w:tab w:val="center" w:pos="10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245,74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D" w:rsidRDefault="001345D6" w:rsidP="00017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67,94</w:t>
            </w:r>
          </w:p>
          <w:p w:rsidR="0093415D" w:rsidRDefault="0093415D" w:rsidP="00017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415D" w:rsidRDefault="0093415D" w:rsidP="00017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415D" w:rsidRDefault="0093415D" w:rsidP="00017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415D" w:rsidRDefault="0093415D" w:rsidP="00017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415D" w:rsidRDefault="0093415D" w:rsidP="00017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415D" w:rsidRDefault="0093415D" w:rsidP="00017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415D" w:rsidRDefault="0093415D" w:rsidP="00017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415D" w:rsidRPr="00AD153A" w:rsidRDefault="0093415D" w:rsidP="00017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D" w:rsidRPr="00AD153A" w:rsidRDefault="0093415D" w:rsidP="00017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D" w:rsidRPr="00AD153A" w:rsidRDefault="0093415D" w:rsidP="00017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D" w:rsidRPr="00AD153A" w:rsidRDefault="00D22DA3" w:rsidP="0001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B01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проводилось в дистанционном формате.</w:t>
            </w:r>
          </w:p>
        </w:tc>
      </w:tr>
      <w:tr w:rsidR="0093415D" w:rsidRPr="00AD153A" w:rsidTr="00017EC3">
        <w:trPr>
          <w:trHeight w:val="26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D" w:rsidRDefault="0093415D" w:rsidP="00934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D" w:rsidRPr="0093415D" w:rsidRDefault="00C824E8" w:rsidP="0001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3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естный</w:t>
            </w:r>
            <w:proofErr w:type="gramEnd"/>
            <w:r w:rsidR="0093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D" w:rsidRPr="00C824E8" w:rsidRDefault="003A1BAE" w:rsidP="00017EC3">
            <w:pPr>
              <w:tabs>
                <w:tab w:val="left" w:pos="9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361,70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D" w:rsidRPr="00C824E8" w:rsidRDefault="009C351C" w:rsidP="00017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245,74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D" w:rsidRPr="00C824E8" w:rsidRDefault="009C351C" w:rsidP="00017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67,94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D" w:rsidRPr="00AD153A" w:rsidRDefault="0093415D" w:rsidP="00017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D" w:rsidRPr="00AD153A" w:rsidRDefault="0093415D" w:rsidP="00017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D" w:rsidRPr="00AD153A" w:rsidRDefault="0093415D" w:rsidP="0001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53A" w:rsidRPr="00AD153A" w:rsidTr="0094293E">
        <w:trPr>
          <w:trHeight w:val="7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93415D" w:rsidP="00934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F30BC"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92" w:rsidRPr="00426B55" w:rsidRDefault="0093415D" w:rsidP="00426B55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 № 11</w:t>
            </w:r>
          </w:p>
          <w:p w:rsidR="00CF30BC" w:rsidRPr="00AD153A" w:rsidRDefault="00FF2692" w:rsidP="00426B55">
            <w:pPr>
              <w:pStyle w:val="ad"/>
              <w:rPr>
                <w:rFonts w:eastAsia="Calibri"/>
              </w:rPr>
            </w:pPr>
            <w:r w:rsidRPr="00426B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Выплата единовременного поощрения за многолетний труд, и в связи с уходом на пенсию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9C351C" w:rsidP="00DE1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370</w:t>
            </w:r>
            <w:r w:rsidR="003A1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E80267" w:rsidP="00A5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C824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DE1421" w:rsidP="002C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F30BC" w:rsidP="00CF30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F30BC" w:rsidP="00CF30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B0116E" w:rsidP="00CF30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Выплата </w:t>
            </w:r>
            <w:proofErr w:type="gramStart"/>
            <w:r>
              <w:rPr>
                <w:rFonts w:ascii="Times New Roman" w:hAnsi="Times New Roman" w:cs="Times New Roman"/>
              </w:rPr>
              <w:t>единовременного</w:t>
            </w:r>
            <w:r w:rsidRPr="00307F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поощрения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производилась в связи с отсутствием выхода на пенсию муниципальных служащих (Зубаревой, Сергеевой, </w:t>
            </w:r>
            <w:proofErr w:type="spellStart"/>
            <w:r>
              <w:rPr>
                <w:rFonts w:ascii="Times New Roman" w:hAnsi="Times New Roman" w:cs="Times New Roman"/>
              </w:rPr>
              <w:t>Мустакимова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D153A" w:rsidRPr="00AD153A" w:rsidTr="0094293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824E8" w:rsidP="00C82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Default="00FF2692" w:rsidP="00CF30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  <w:proofErr w:type="gramEnd"/>
            <w:r w:rsidR="00CF30BC"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</w:t>
            </w:r>
          </w:p>
          <w:p w:rsidR="00C824E8" w:rsidRPr="00AD153A" w:rsidRDefault="00C824E8" w:rsidP="00CF30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9C351C" w:rsidP="00DE1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370</w:t>
            </w:r>
            <w:r w:rsidR="003A1BAE">
              <w:rPr>
                <w:rFonts w:ascii="Times New Roman" w:eastAsia="Calibri" w:hAnsi="Times New Roman" w:cs="Times New Roman"/>
                <w:sz w:val="24"/>
                <w:szCs w:val="24"/>
              </w:rPr>
              <w:t>,70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E80267" w:rsidP="002C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824E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DE1421" w:rsidP="00CF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F30BC" w:rsidP="00CF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F30BC" w:rsidP="00CF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F30BC" w:rsidP="00CF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53A" w:rsidRPr="00AD153A" w:rsidTr="0094293E">
        <w:trPr>
          <w:trHeight w:val="26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824E8" w:rsidP="00CF30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8.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92" w:rsidRPr="00FF2692" w:rsidRDefault="00FF2692" w:rsidP="00FF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№ 1</w:t>
            </w:r>
            <w:r w:rsidR="00C82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CF30BC" w:rsidRPr="00AD153A" w:rsidRDefault="00FF2692" w:rsidP="00FF2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пенсии за выслугу лет гражданам, замещавшим муниципальные должности на постоянной основе и должности муниципальной службы администрации Верхнесалдинского городского округа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483CCD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11 </w:t>
            </w:r>
            <w:r w:rsidR="009C35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9C351C" w:rsidP="00C82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11 660,74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9C351C" w:rsidP="002370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98,87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F30BC" w:rsidP="00CF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F30BC" w:rsidP="00CF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F30BC" w:rsidP="00A12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53A" w:rsidRPr="00AD153A" w:rsidTr="0094293E">
        <w:trPr>
          <w:trHeight w:val="35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824E8" w:rsidP="00CF30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9.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FF2692" w:rsidP="00CF30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  <w:proofErr w:type="gramEnd"/>
            <w:r w:rsidR="00CF30BC"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9C351C" w:rsidP="00B01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11 794,00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9C351C" w:rsidP="00237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11 660,74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Default="009C351C" w:rsidP="00237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98,87</w:t>
            </w:r>
          </w:p>
          <w:p w:rsidR="00B367C8" w:rsidRPr="00AD153A" w:rsidRDefault="00B367C8" w:rsidP="00237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F30BC" w:rsidP="00CF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F30BC" w:rsidP="00CF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F30BC" w:rsidP="00CF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E1DD4" w:rsidRPr="001D4243" w:rsidRDefault="008E1DD4" w:rsidP="008E1DD4"/>
    <w:sectPr w:rsidR="008E1DD4" w:rsidRPr="001D4243" w:rsidSect="00566FF2">
      <w:headerReference w:type="default" r:id="rId8"/>
      <w:pgSz w:w="16838" w:h="11906" w:orient="landscape"/>
      <w:pgMar w:top="568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302" w:rsidRDefault="00643302" w:rsidP="00C2330D">
      <w:pPr>
        <w:spacing w:after="0" w:line="240" w:lineRule="auto"/>
      </w:pPr>
      <w:r>
        <w:separator/>
      </w:r>
    </w:p>
  </w:endnote>
  <w:endnote w:type="continuationSeparator" w:id="0">
    <w:p w:rsidR="00643302" w:rsidRDefault="00643302" w:rsidP="00C2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302" w:rsidRDefault="00643302" w:rsidP="00C2330D">
      <w:pPr>
        <w:spacing w:after="0" w:line="240" w:lineRule="auto"/>
      </w:pPr>
      <w:r>
        <w:separator/>
      </w:r>
    </w:p>
  </w:footnote>
  <w:footnote w:type="continuationSeparator" w:id="0">
    <w:p w:rsidR="00643302" w:rsidRDefault="00643302" w:rsidP="00C23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3920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4531C" w:rsidRPr="00C2330D" w:rsidRDefault="0004531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3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30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3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0E3B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233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4531C" w:rsidRDefault="000453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0945"/>
    <w:multiLevelType w:val="hybridMultilevel"/>
    <w:tmpl w:val="4338166A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5664F9"/>
    <w:multiLevelType w:val="multilevel"/>
    <w:tmpl w:val="F3743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55"/>
    <w:rsid w:val="00001A20"/>
    <w:rsid w:val="00006417"/>
    <w:rsid w:val="000237B6"/>
    <w:rsid w:val="00027045"/>
    <w:rsid w:val="000408CC"/>
    <w:rsid w:val="0004531C"/>
    <w:rsid w:val="000468A6"/>
    <w:rsid w:val="00060613"/>
    <w:rsid w:val="000834E8"/>
    <w:rsid w:val="00093C11"/>
    <w:rsid w:val="000B33D6"/>
    <w:rsid w:val="000B3AC8"/>
    <w:rsid w:val="000F0CF9"/>
    <w:rsid w:val="000F4A83"/>
    <w:rsid w:val="001020EA"/>
    <w:rsid w:val="001167CE"/>
    <w:rsid w:val="001345D6"/>
    <w:rsid w:val="00157468"/>
    <w:rsid w:val="001609F3"/>
    <w:rsid w:val="0016669E"/>
    <w:rsid w:val="001751A6"/>
    <w:rsid w:val="00184243"/>
    <w:rsid w:val="00185A04"/>
    <w:rsid w:val="001930D3"/>
    <w:rsid w:val="00196405"/>
    <w:rsid w:val="001A101C"/>
    <w:rsid w:val="001A7BF2"/>
    <w:rsid w:val="001C4D89"/>
    <w:rsid w:val="001C7C63"/>
    <w:rsid w:val="001D0DF7"/>
    <w:rsid w:val="001D4243"/>
    <w:rsid w:val="001E259D"/>
    <w:rsid w:val="001E4DC2"/>
    <w:rsid w:val="001F44CD"/>
    <w:rsid w:val="002033BF"/>
    <w:rsid w:val="00237087"/>
    <w:rsid w:val="00240141"/>
    <w:rsid w:val="00240433"/>
    <w:rsid w:val="00247608"/>
    <w:rsid w:val="0026417F"/>
    <w:rsid w:val="0027418B"/>
    <w:rsid w:val="002760DD"/>
    <w:rsid w:val="002962B7"/>
    <w:rsid w:val="002C36D8"/>
    <w:rsid w:val="002C53B6"/>
    <w:rsid w:val="002E2D3A"/>
    <w:rsid w:val="002E5FF9"/>
    <w:rsid w:val="002F45A0"/>
    <w:rsid w:val="003008DB"/>
    <w:rsid w:val="00307F14"/>
    <w:rsid w:val="00310013"/>
    <w:rsid w:val="00324499"/>
    <w:rsid w:val="0033143D"/>
    <w:rsid w:val="003315B1"/>
    <w:rsid w:val="00352C8E"/>
    <w:rsid w:val="00367DC0"/>
    <w:rsid w:val="003728E0"/>
    <w:rsid w:val="003728F4"/>
    <w:rsid w:val="00392B13"/>
    <w:rsid w:val="003A1BAE"/>
    <w:rsid w:val="003E21F1"/>
    <w:rsid w:val="003F51D2"/>
    <w:rsid w:val="003F58A8"/>
    <w:rsid w:val="00403E30"/>
    <w:rsid w:val="004104CC"/>
    <w:rsid w:val="00426B55"/>
    <w:rsid w:val="00456098"/>
    <w:rsid w:val="00467BC6"/>
    <w:rsid w:val="00483CCD"/>
    <w:rsid w:val="004913F2"/>
    <w:rsid w:val="00493E05"/>
    <w:rsid w:val="004945A6"/>
    <w:rsid w:val="004B2B57"/>
    <w:rsid w:val="004B3D48"/>
    <w:rsid w:val="004C4B51"/>
    <w:rsid w:val="004D4D61"/>
    <w:rsid w:val="004E5D02"/>
    <w:rsid w:val="004F3169"/>
    <w:rsid w:val="00513BC9"/>
    <w:rsid w:val="00566FF2"/>
    <w:rsid w:val="00583B53"/>
    <w:rsid w:val="005A083F"/>
    <w:rsid w:val="005A377E"/>
    <w:rsid w:val="005B546E"/>
    <w:rsid w:val="005B6340"/>
    <w:rsid w:val="005B7F07"/>
    <w:rsid w:val="005C620E"/>
    <w:rsid w:val="005D6E6D"/>
    <w:rsid w:val="006069C7"/>
    <w:rsid w:val="00611BBD"/>
    <w:rsid w:val="0062391D"/>
    <w:rsid w:val="00643302"/>
    <w:rsid w:val="006608AD"/>
    <w:rsid w:val="006725AB"/>
    <w:rsid w:val="00684582"/>
    <w:rsid w:val="00687974"/>
    <w:rsid w:val="006A47DC"/>
    <w:rsid w:val="006C1A8D"/>
    <w:rsid w:val="006C29CA"/>
    <w:rsid w:val="006E008A"/>
    <w:rsid w:val="006E28A5"/>
    <w:rsid w:val="006F72EF"/>
    <w:rsid w:val="007310D9"/>
    <w:rsid w:val="00740EAB"/>
    <w:rsid w:val="00755911"/>
    <w:rsid w:val="00760B9C"/>
    <w:rsid w:val="00760E81"/>
    <w:rsid w:val="00765B96"/>
    <w:rsid w:val="00771643"/>
    <w:rsid w:val="007919F6"/>
    <w:rsid w:val="007B7033"/>
    <w:rsid w:val="007B70B1"/>
    <w:rsid w:val="007E5642"/>
    <w:rsid w:val="007F6686"/>
    <w:rsid w:val="00801358"/>
    <w:rsid w:val="0083525B"/>
    <w:rsid w:val="008412D8"/>
    <w:rsid w:val="008425B5"/>
    <w:rsid w:val="00844660"/>
    <w:rsid w:val="00844845"/>
    <w:rsid w:val="0087141F"/>
    <w:rsid w:val="00882C20"/>
    <w:rsid w:val="008B2A90"/>
    <w:rsid w:val="008B71D3"/>
    <w:rsid w:val="008C1CFA"/>
    <w:rsid w:val="008D75D0"/>
    <w:rsid w:val="008E1DD4"/>
    <w:rsid w:val="008E5844"/>
    <w:rsid w:val="008F22F1"/>
    <w:rsid w:val="008F4261"/>
    <w:rsid w:val="009049F5"/>
    <w:rsid w:val="00913E97"/>
    <w:rsid w:val="00917A8C"/>
    <w:rsid w:val="0093415D"/>
    <w:rsid w:val="0094293E"/>
    <w:rsid w:val="00964F63"/>
    <w:rsid w:val="00975321"/>
    <w:rsid w:val="00987842"/>
    <w:rsid w:val="009C351C"/>
    <w:rsid w:val="009C3F49"/>
    <w:rsid w:val="009D37BB"/>
    <w:rsid w:val="009D72AA"/>
    <w:rsid w:val="009E245B"/>
    <w:rsid w:val="00A01F91"/>
    <w:rsid w:val="00A04006"/>
    <w:rsid w:val="00A128CA"/>
    <w:rsid w:val="00A35658"/>
    <w:rsid w:val="00A45A91"/>
    <w:rsid w:val="00A50DF9"/>
    <w:rsid w:val="00AA6949"/>
    <w:rsid w:val="00AB72CA"/>
    <w:rsid w:val="00AD153A"/>
    <w:rsid w:val="00AD45BC"/>
    <w:rsid w:val="00B0116E"/>
    <w:rsid w:val="00B2487E"/>
    <w:rsid w:val="00B30091"/>
    <w:rsid w:val="00B33216"/>
    <w:rsid w:val="00B367C8"/>
    <w:rsid w:val="00B45CC4"/>
    <w:rsid w:val="00B7367E"/>
    <w:rsid w:val="00B75DC7"/>
    <w:rsid w:val="00B77820"/>
    <w:rsid w:val="00B8287D"/>
    <w:rsid w:val="00B90C9B"/>
    <w:rsid w:val="00B922B4"/>
    <w:rsid w:val="00BA4391"/>
    <w:rsid w:val="00BC526B"/>
    <w:rsid w:val="00BC75FE"/>
    <w:rsid w:val="00BD6CB2"/>
    <w:rsid w:val="00BE60BD"/>
    <w:rsid w:val="00BF66C7"/>
    <w:rsid w:val="00C11C75"/>
    <w:rsid w:val="00C16DDE"/>
    <w:rsid w:val="00C2111F"/>
    <w:rsid w:val="00C213EC"/>
    <w:rsid w:val="00C232D1"/>
    <w:rsid w:val="00C2330D"/>
    <w:rsid w:val="00C2383B"/>
    <w:rsid w:val="00C27F06"/>
    <w:rsid w:val="00C35A77"/>
    <w:rsid w:val="00C3755F"/>
    <w:rsid w:val="00C54624"/>
    <w:rsid w:val="00C54B85"/>
    <w:rsid w:val="00C61C45"/>
    <w:rsid w:val="00C74125"/>
    <w:rsid w:val="00C760E6"/>
    <w:rsid w:val="00C824E8"/>
    <w:rsid w:val="00C83459"/>
    <w:rsid w:val="00CA0713"/>
    <w:rsid w:val="00CC72E1"/>
    <w:rsid w:val="00CE10C8"/>
    <w:rsid w:val="00CF30BC"/>
    <w:rsid w:val="00CF73B1"/>
    <w:rsid w:val="00D11A82"/>
    <w:rsid w:val="00D1551B"/>
    <w:rsid w:val="00D22DA3"/>
    <w:rsid w:val="00D34196"/>
    <w:rsid w:val="00D735BF"/>
    <w:rsid w:val="00DB6448"/>
    <w:rsid w:val="00DE1421"/>
    <w:rsid w:val="00DE63BF"/>
    <w:rsid w:val="00DF1382"/>
    <w:rsid w:val="00E03736"/>
    <w:rsid w:val="00E22EB1"/>
    <w:rsid w:val="00E302F9"/>
    <w:rsid w:val="00E40689"/>
    <w:rsid w:val="00E45758"/>
    <w:rsid w:val="00E511F6"/>
    <w:rsid w:val="00E52A85"/>
    <w:rsid w:val="00E54371"/>
    <w:rsid w:val="00E64BF9"/>
    <w:rsid w:val="00E72A55"/>
    <w:rsid w:val="00E80267"/>
    <w:rsid w:val="00ED0D56"/>
    <w:rsid w:val="00EF17F8"/>
    <w:rsid w:val="00EF2C13"/>
    <w:rsid w:val="00F06987"/>
    <w:rsid w:val="00F34FB1"/>
    <w:rsid w:val="00F371D6"/>
    <w:rsid w:val="00F41221"/>
    <w:rsid w:val="00F44193"/>
    <w:rsid w:val="00F60750"/>
    <w:rsid w:val="00F60E3B"/>
    <w:rsid w:val="00F622AC"/>
    <w:rsid w:val="00F75247"/>
    <w:rsid w:val="00F7657D"/>
    <w:rsid w:val="00F9372A"/>
    <w:rsid w:val="00FE10B0"/>
    <w:rsid w:val="00FE1613"/>
    <w:rsid w:val="00FE17B6"/>
    <w:rsid w:val="00FF2692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713DA-5A02-410E-B09A-27A17E1E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0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67E"/>
    <w:rPr>
      <w:rFonts w:ascii="Segoe UI" w:hAnsi="Segoe UI" w:cs="Segoe UI"/>
      <w:sz w:val="18"/>
      <w:szCs w:val="18"/>
    </w:rPr>
  </w:style>
  <w:style w:type="paragraph" w:customStyle="1" w:styleId="a6">
    <w:name w:val="Нормальный (таблица)"/>
    <w:basedOn w:val="a"/>
    <w:next w:val="a"/>
    <w:uiPriority w:val="99"/>
    <w:rsid w:val="00FE10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E10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23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330D"/>
  </w:style>
  <w:style w:type="paragraph" w:styleId="aa">
    <w:name w:val="footer"/>
    <w:basedOn w:val="a"/>
    <w:link w:val="ab"/>
    <w:uiPriority w:val="99"/>
    <w:unhideWhenUsed/>
    <w:rsid w:val="00C23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330D"/>
  </w:style>
  <w:style w:type="character" w:styleId="ac">
    <w:name w:val="Hyperlink"/>
    <w:basedOn w:val="a0"/>
    <w:uiPriority w:val="99"/>
    <w:unhideWhenUsed/>
    <w:rsid w:val="00566FF2"/>
    <w:rPr>
      <w:color w:val="0000FF" w:themeColor="hyperlink"/>
      <w:u w:val="single"/>
    </w:rPr>
  </w:style>
  <w:style w:type="paragraph" w:styleId="ad">
    <w:name w:val="No Spacing"/>
    <w:uiPriority w:val="1"/>
    <w:qFormat/>
    <w:rsid w:val="00566FF2"/>
    <w:pPr>
      <w:spacing w:after="0" w:line="240" w:lineRule="auto"/>
    </w:pPr>
  </w:style>
  <w:style w:type="character" w:customStyle="1" w:styleId="ae">
    <w:name w:val="Цветовое выделение"/>
    <w:uiPriority w:val="99"/>
    <w:rsid w:val="00566FF2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E5F32-BEFC-4B59-A4B5-C8DA006C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Алекссей Георгиевский</dc:creator>
  <cp:keywords/>
  <dc:description/>
  <cp:lastModifiedBy>user</cp:lastModifiedBy>
  <cp:revision>48</cp:revision>
  <cp:lastPrinted>2025-01-17T06:01:00Z</cp:lastPrinted>
  <dcterms:created xsi:type="dcterms:W3CDTF">2019-01-15T07:36:00Z</dcterms:created>
  <dcterms:modified xsi:type="dcterms:W3CDTF">2025-01-17T06:24:00Z</dcterms:modified>
</cp:coreProperties>
</file>