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E98C" w14:textId="77777777"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72097BA5" w14:textId="77777777"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(20.11.</w:t>
      </w:r>
      <w:r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560C1" w:rsidRPr="00E66A06" w14:paraId="5CD20293" w14:textId="77777777" w:rsidTr="00E7267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70D95656" w14:textId="77777777" w:rsidR="00E560C1" w:rsidRPr="00E66A06" w:rsidRDefault="00E560C1" w:rsidP="00E560C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Адвокатская палата Свердловской области</w:t>
            </w:r>
          </w:p>
        </w:tc>
      </w:tr>
    </w:tbl>
    <w:p w14:paraId="7FB99971" w14:textId="77777777"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0E406E4D" w14:textId="77777777" w:rsidR="00E560C1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p w14:paraId="58D44954" w14:textId="77777777"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675"/>
        <w:gridCol w:w="3573"/>
        <w:gridCol w:w="3827"/>
        <w:gridCol w:w="2835"/>
        <w:gridCol w:w="4678"/>
      </w:tblGrid>
      <w:tr w:rsidR="00E560C1" w:rsidRPr="00E66A06" w14:paraId="04C3AB95" w14:textId="77777777" w:rsidTr="00E72673">
        <w:tc>
          <w:tcPr>
            <w:tcW w:w="675" w:type="dxa"/>
          </w:tcPr>
          <w:p w14:paraId="630DEEAF" w14:textId="77777777"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573" w:type="dxa"/>
          </w:tcPr>
          <w:p w14:paraId="288AA13E" w14:textId="77777777"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14:paraId="6958900D" w14:textId="77777777"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835" w:type="dxa"/>
          </w:tcPr>
          <w:p w14:paraId="059B3C56" w14:textId="77777777"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4678" w:type="dxa"/>
          </w:tcPr>
          <w:p w14:paraId="2F665B27" w14:textId="77777777"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E560C1" w:rsidRPr="00E66A06" w14:paraId="24A410F8" w14:textId="77777777" w:rsidTr="00E72673">
        <w:tc>
          <w:tcPr>
            <w:tcW w:w="675" w:type="dxa"/>
          </w:tcPr>
          <w:p w14:paraId="619A2062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14:paraId="70D944B6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827" w:type="dxa"/>
          </w:tcPr>
          <w:p w14:paraId="5A2DF6A6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МОО «Аистенок, Екатеринбург, ул.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15</w:t>
            </w:r>
          </w:p>
        </w:tc>
        <w:tc>
          <w:tcPr>
            <w:tcW w:w="2835" w:type="dxa"/>
          </w:tcPr>
          <w:p w14:paraId="305C13F3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4678" w:type="dxa"/>
          </w:tcPr>
          <w:p w14:paraId="57761C5B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Многодетные семьи, малообеспеченные, одинокие матери, одинокие отцы. </w:t>
            </w:r>
          </w:p>
          <w:p w14:paraId="692AA90C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Лица, оказавшиеся в трудной жизненной ситуации</w:t>
            </w:r>
          </w:p>
        </w:tc>
      </w:tr>
      <w:tr w:rsidR="00E560C1" w:rsidRPr="00E66A06" w14:paraId="5310D8AB" w14:textId="77777777" w:rsidTr="00E72673">
        <w:tc>
          <w:tcPr>
            <w:tcW w:w="675" w:type="dxa"/>
          </w:tcPr>
          <w:p w14:paraId="452BCB3E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14:paraId="3C20D880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правовой помощи: вопросы и ответы</w:t>
            </w:r>
          </w:p>
        </w:tc>
        <w:tc>
          <w:tcPr>
            <w:tcW w:w="3827" w:type="dxa"/>
          </w:tcPr>
          <w:p w14:paraId="531E6B35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АПСУ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«Уральский государственный колледж имени И.И. Ползунова»</w:t>
            </w:r>
          </w:p>
        </w:tc>
        <w:tc>
          <w:tcPr>
            <w:tcW w:w="2835" w:type="dxa"/>
          </w:tcPr>
          <w:p w14:paraId="5103BFBF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Ответы на вопросы студентов.</w:t>
            </w:r>
          </w:p>
          <w:p w14:paraId="17DFE705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4678" w:type="dxa"/>
          </w:tcPr>
          <w:p w14:paraId="03AE5C20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Студенты</w:t>
            </w:r>
          </w:p>
        </w:tc>
      </w:tr>
      <w:tr w:rsidR="00E560C1" w:rsidRPr="00E66A06" w14:paraId="0190D909" w14:textId="77777777" w:rsidTr="00E72673">
        <w:tc>
          <w:tcPr>
            <w:tcW w:w="675" w:type="dxa"/>
          </w:tcPr>
          <w:p w14:paraId="4854F5EE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14:paraId="7E6B952E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Проступок. Правонарушение. Преступление</w:t>
            </w:r>
          </w:p>
        </w:tc>
        <w:tc>
          <w:tcPr>
            <w:tcW w:w="3827" w:type="dxa"/>
          </w:tcPr>
          <w:p w14:paraId="0047113B" w14:textId="77777777" w:rsidR="00E560C1" w:rsidRPr="00A8041E" w:rsidRDefault="00B5203D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14:paraId="416CC04D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14:paraId="041A28D6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14:paraId="7A9D59F4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14:paraId="42DC865C" w14:textId="77777777" w:rsidTr="00E72673">
        <w:tc>
          <w:tcPr>
            <w:tcW w:w="675" w:type="dxa"/>
          </w:tcPr>
          <w:p w14:paraId="2CE2D742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14:paraId="1568C02B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827" w:type="dxa"/>
          </w:tcPr>
          <w:p w14:paraId="6EA0F1A5" w14:textId="77777777" w:rsidR="00E560C1" w:rsidRPr="00A8041E" w:rsidRDefault="00B5203D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14:paraId="2F633C18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14:paraId="0D052B3B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4678" w:type="dxa"/>
          </w:tcPr>
          <w:p w14:paraId="1A5826FD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14:paraId="75B3B5D7" w14:textId="77777777" w:rsidTr="00E72673">
        <w:tc>
          <w:tcPr>
            <w:tcW w:w="675" w:type="dxa"/>
          </w:tcPr>
          <w:p w14:paraId="211B5815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14:paraId="310EDD3F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3827" w:type="dxa"/>
          </w:tcPr>
          <w:p w14:paraId="224A7588" w14:textId="77777777" w:rsidR="00E560C1" w:rsidRPr="00B53F80" w:rsidRDefault="00B5203D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Лицей № 109</w:t>
              </w:r>
            </w:hyperlink>
          </w:p>
          <w:p w14:paraId="1D8BAC5D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F80">
              <w:rPr>
                <w:rFonts w:ascii="PT Astra Serif" w:hAnsi="PT Astra Serif" w:cs="Times New Roman"/>
                <w:sz w:val="24"/>
                <w:szCs w:val="24"/>
              </w:rPr>
              <w:t>620146, г. Екатеринбург, улица Волгоградская, 37б</w:t>
            </w:r>
          </w:p>
        </w:tc>
        <w:tc>
          <w:tcPr>
            <w:tcW w:w="2835" w:type="dxa"/>
          </w:tcPr>
          <w:p w14:paraId="126029FB" w14:textId="77777777" w:rsidR="00E560C1" w:rsidRPr="0073457F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14:paraId="0E372C85" w14:textId="77777777"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14:paraId="3EEBDB48" w14:textId="77777777" w:rsidTr="00E72673">
        <w:tc>
          <w:tcPr>
            <w:tcW w:w="675" w:type="dxa"/>
          </w:tcPr>
          <w:p w14:paraId="0A53FCE8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14:paraId="531A173D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Кратко о том, как жить ребенку в современном мире, знать свои права и не нарушать закон</w:t>
            </w:r>
          </w:p>
        </w:tc>
        <w:tc>
          <w:tcPr>
            <w:tcW w:w="3827" w:type="dxa"/>
          </w:tcPr>
          <w:p w14:paraId="2AFA5986" w14:textId="77777777" w:rsidR="00E560C1" w:rsidRPr="000835F3" w:rsidRDefault="00B5203D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СОШ № 63</w:t>
              </w:r>
            </w:hyperlink>
          </w:p>
          <w:p w14:paraId="614945C4" w14:textId="77777777" w:rsidR="00E560C1" w:rsidRDefault="00E560C1" w:rsidP="00E72673">
            <w:pPr>
              <w:jc w:val="center"/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620131, г. Екатеринбург,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Крауля</w:t>
            </w:r>
            <w:proofErr w:type="spellEnd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, 82а</w:t>
            </w:r>
          </w:p>
        </w:tc>
        <w:tc>
          <w:tcPr>
            <w:tcW w:w="2835" w:type="dxa"/>
          </w:tcPr>
          <w:p w14:paraId="5306531C" w14:textId="77777777"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14:paraId="34AF2A05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5 класса</w:t>
            </w:r>
          </w:p>
        </w:tc>
      </w:tr>
      <w:tr w:rsidR="00E560C1" w:rsidRPr="00E66A06" w14:paraId="3D4D2C18" w14:textId="77777777" w:rsidTr="00E72673">
        <w:tc>
          <w:tcPr>
            <w:tcW w:w="675" w:type="dxa"/>
          </w:tcPr>
          <w:p w14:paraId="79482E59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14:paraId="6126FA53" w14:textId="77777777" w:rsidR="00E560C1" w:rsidRPr="000835F3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 несовершеннолетних</w:t>
            </w:r>
          </w:p>
        </w:tc>
        <w:tc>
          <w:tcPr>
            <w:tcW w:w="3827" w:type="dxa"/>
          </w:tcPr>
          <w:p w14:paraId="2F5E34DE" w14:textId="77777777" w:rsidR="00E560C1" w:rsidRDefault="00E560C1" w:rsidP="00E72673">
            <w:pPr>
              <w:jc w:val="center"/>
            </w:pPr>
            <w:r>
              <w:t xml:space="preserve">МАОУ СОШ № 15 </w:t>
            </w:r>
          </w:p>
          <w:p w14:paraId="4C1F0602" w14:textId="77777777" w:rsidR="00E560C1" w:rsidRDefault="00E560C1" w:rsidP="00E72673">
            <w:pPr>
              <w:jc w:val="center"/>
            </w:pPr>
            <w:proofErr w:type="spellStart"/>
            <w:proofErr w:type="gramStart"/>
            <w:r>
              <w:t>пос.Карпушиха</w:t>
            </w:r>
            <w:proofErr w:type="spellEnd"/>
            <w:proofErr w:type="gramEnd"/>
          </w:p>
        </w:tc>
        <w:tc>
          <w:tcPr>
            <w:tcW w:w="2835" w:type="dxa"/>
          </w:tcPr>
          <w:p w14:paraId="5D366101" w14:textId="77777777"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 консультации</w:t>
            </w:r>
          </w:p>
        </w:tc>
        <w:tc>
          <w:tcPr>
            <w:tcW w:w="4678" w:type="dxa"/>
          </w:tcPr>
          <w:p w14:paraId="0A343AE2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14:paraId="10C3A993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  <w:tr w:rsidR="00E560C1" w:rsidRPr="00E66A06" w14:paraId="205EFF50" w14:textId="77777777" w:rsidTr="00E72673">
        <w:tc>
          <w:tcPr>
            <w:tcW w:w="675" w:type="dxa"/>
          </w:tcPr>
          <w:p w14:paraId="54A15754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73" w:type="dxa"/>
          </w:tcPr>
          <w:p w14:paraId="4CA01DB6" w14:textId="77777777"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</w:t>
            </w:r>
          </w:p>
          <w:p w14:paraId="35A0B40C" w14:textId="77777777" w:rsidR="00E560C1" w:rsidRPr="000835F3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827" w:type="dxa"/>
          </w:tcPr>
          <w:p w14:paraId="7127FD88" w14:textId="77777777" w:rsidR="00E560C1" w:rsidRDefault="00E560C1" w:rsidP="00E72673">
            <w:pPr>
              <w:jc w:val="center"/>
            </w:pPr>
            <w:r>
              <w:t>МАОУ СОШ № 3</w:t>
            </w:r>
          </w:p>
          <w:p w14:paraId="26364E0F" w14:textId="77777777" w:rsidR="00E560C1" w:rsidRDefault="00E560C1" w:rsidP="00E560C1">
            <w:pPr>
              <w:jc w:val="center"/>
            </w:pPr>
            <w:proofErr w:type="spellStart"/>
            <w:r>
              <w:t>г.Кировград</w:t>
            </w:r>
            <w:proofErr w:type="spellEnd"/>
          </w:p>
        </w:tc>
        <w:tc>
          <w:tcPr>
            <w:tcW w:w="2835" w:type="dxa"/>
          </w:tcPr>
          <w:p w14:paraId="0C5D4E79" w14:textId="77777777"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консультации</w:t>
            </w:r>
          </w:p>
        </w:tc>
        <w:tc>
          <w:tcPr>
            <w:tcW w:w="4678" w:type="dxa"/>
          </w:tcPr>
          <w:p w14:paraId="72983432" w14:textId="77777777"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14:paraId="541763DD" w14:textId="77777777"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</w:tbl>
    <w:p w14:paraId="7775545C" w14:textId="77777777" w:rsidR="00E560C1" w:rsidRPr="00E66A06" w:rsidRDefault="00E560C1" w:rsidP="00E560C1">
      <w:pPr>
        <w:rPr>
          <w:rFonts w:ascii="PT Astra Serif" w:hAnsi="PT Astra Serif" w:cs="Times New Roman"/>
          <w:sz w:val="28"/>
          <w:szCs w:val="28"/>
        </w:rPr>
      </w:pPr>
    </w:p>
    <w:p w14:paraId="6B324561" w14:textId="77777777" w:rsidR="00F95EAF" w:rsidRDefault="00F95EAF"/>
    <w:sectPr w:rsidR="00F95EAF" w:rsidSect="00512483">
      <w:pgSz w:w="16838" w:h="11906" w:orient="landscape"/>
      <w:pgMar w:top="170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C1"/>
    <w:rsid w:val="00B5203D"/>
    <w:rsid w:val="00E560C1"/>
    <w:rsid w:val="00F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FF79"/>
  <w15:docId w15:val="{6DD12891-5953-4AF8-8090-C8B983F4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0C1"/>
    <w:pPr>
      <w:spacing w:after="0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63-6kc3bfr2e.xn--80acgfbsl1azdq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09-qddohl3g.xn--80acgfbsl1azdqr.xn--p1ai/" TargetMode="External"/><Relationship Id="rId5" Type="http://schemas.openxmlformats.org/officeDocument/2006/relationships/hyperlink" Target="https://xn--5-7sbirdczi9n.xn--80acgfbsl1azdqr.xn--p1ai/" TargetMode="External"/><Relationship Id="rId4" Type="http://schemas.openxmlformats.org/officeDocument/2006/relationships/hyperlink" Target="https://xn--5-7sbirdczi9n.xn--80acgfbsl1azdqr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Олег Рычков</cp:lastModifiedBy>
  <cp:revision>2</cp:revision>
  <cp:lastPrinted>2025-10-29T06:38:00Z</cp:lastPrinted>
  <dcterms:created xsi:type="dcterms:W3CDTF">2025-11-17T04:03:00Z</dcterms:created>
  <dcterms:modified xsi:type="dcterms:W3CDTF">2025-11-17T04:03:00Z</dcterms:modified>
</cp:coreProperties>
</file>