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2663"/>
        <w:gridCol w:w="6072"/>
      </w:tblGrid>
      <w:tr w:rsidR="00DB055E" w14:paraId="622B60DC" w14:textId="77777777" w:rsidTr="000D687C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8F2C1" w14:textId="77777777" w:rsidR="000D687C" w:rsidRPr="00A639ED" w:rsidRDefault="000D687C" w:rsidP="000D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9E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ВОЗМОЖНОСТИ ПОЛУЧЕНИЯ</w:t>
            </w:r>
          </w:p>
          <w:p w14:paraId="1E25CE27" w14:textId="77777777" w:rsidR="00DB055E" w:rsidRPr="00A639ED" w:rsidRDefault="000D687C" w:rsidP="000D6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9E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МУНИЦИПАЛЬНЫХ УСЛУГ В СФЕРЕ ГРАДОСТРОИТЕЛЬСТВА ПОСРЕДСТВОМ ЕПГУ</w:t>
            </w:r>
          </w:p>
          <w:p w14:paraId="2B626158" w14:textId="77777777" w:rsidR="000D687C" w:rsidRDefault="000D687C" w:rsidP="000D687C">
            <w:pPr>
              <w:jc w:val="center"/>
              <w:rPr>
                <w:b/>
              </w:rPr>
            </w:pPr>
          </w:p>
          <w:p w14:paraId="783D4921" w14:textId="77777777" w:rsidR="000D687C" w:rsidRPr="000D687C" w:rsidRDefault="000D687C" w:rsidP="000D687C">
            <w:pPr>
              <w:jc w:val="center"/>
              <w:rPr>
                <w:b/>
              </w:rPr>
            </w:pPr>
          </w:p>
        </w:tc>
      </w:tr>
      <w:tr w:rsidR="00DB055E" w14:paraId="2576F0F2" w14:textId="77777777" w:rsidTr="000D687C">
        <w:tc>
          <w:tcPr>
            <w:tcW w:w="620" w:type="dxa"/>
            <w:tcBorders>
              <w:top w:val="single" w:sz="4" w:space="0" w:color="auto"/>
            </w:tcBorders>
          </w:tcPr>
          <w:p w14:paraId="352FCB16" w14:textId="77777777" w:rsidR="00DB055E" w:rsidRPr="000D687C" w:rsidRDefault="000D687C">
            <w:pPr>
              <w:rPr>
                <w:rFonts w:ascii="Times New Roman" w:hAnsi="Times New Roman" w:cs="Times New Roman"/>
                <w:b/>
              </w:rPr>
            </w:pPr>
            <w:r w:rsidRPr="000D687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63" w:type="dxa"/>
            <w:tcBorders>
              <w:top w:val="single" w:sz="4" w:space="0" w:color="auto"/>
            </w:tcBorders>
          </w:tcPr>
          <w:p w14:paraId="058EEBCE" w14:textId="77777777" w:rsidR="00DB055E" w:rsidRPr="000D687C" w:rsidRDefault="000D687C">
            <w:pPr>
              <w:rPr>
                <w:rFonts w:ascii="Times New Roman" w:hAnsi="Times New Roman" w:cs="Times New Roman"/>
                <w:b/>
              </w:rPr>
            </w:pPr>
            <w:r w:rsidRPr="000D687C">
              <w:rPr>
                <w:rFonts w:ascii="Times New Roman" w:hAnsi="Times New Roman" w:cs="Times New Roman"/>
                <w:b/>
              </w:rPr>
              <w:t>Наименование муниципальной услуги</w:t>
            </w:r>
          </w:p>
        </w:tc>
        <w:tc>
          <w:tcPr>
            <w:tcW w:w="6072" w:type="dxa"/>
            <w:tcBorders>
              <w:top w:val="single" w:sz="4" w:space="0" w:color="auto"/>
            </w:tcBorders>
          </w:tcPr>
          <w:p w14:paraId="56F8E506" w14:textId="77777777" w:rsidR="00DB055E" w:rsidRPr="000D687C" w:rsidRDefault="000D687C">
            <w:pPr>
              <w:rPr>
                <w:rFonts w:ascii="Times New Roman" w:hAnsi="Times New Roman" w:cs="Times New Roman"/>
                <w:b/>
              </w:rPr>
            </w:pPr>
            <w:r w:rsidRPr="000D687C">
              <w:rPr>
                <w:rFonts w:ascii="Times New Roman" w:hAnsi="Times New Roman" w:cs="Times New Roman"/>
                <w:b/>
              </w:rPr>
              <w:t>Ссылка на ЕПГУ</w:t>
            </w:r>
          </w:p>
        </w:tc>
      </w:tr>
      <w:tr w:rsidR="000D687C" w:rsidRPr="000D687C" w14:paraId="33787FBA" w14:textId="77777777" w:rsidTr="000D687C">
        <w:tc>
          <w:tcPr>
            <w:tcW w:w="620" w:type="dxa"/>
          </w:tcPr>
          <w:p w14:paraId="5F063E9E" w14:textId="77777777" w:rsidR="000D687C" w:rsidRPr="000D687C" w:rsidRDefault="000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3" w:type="dxa"/>
            <w:shd w:val="clear" w:color="auto" w:fill="auto"/>
          </w:tcPr>
          <w:p w14:paraId="0D9D10EA" w14:textId="77777777" w:rsidR="000D687C" w:rsidRPr="000D687C" w:rsidRDefault="000D687C" w:rsidP="000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помещений в многоквартирном доме</w:t>
            </w:r>
          </w:p>
        </w:tc>
        <w:tc>
          <w:tcPr>
            <w:tcW w:w="6072" w:type="dxa"/>
          </w:tcPr>
          <w:p w14:paraId="5D9E887E" w14:textId="77777777" w:rsidR="000D687C" w:rsidRDefault="0061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639ED" w:rsidRPr="00D646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https://www.gosuslugi.ru/600133/1/form?_=1726548575502</w:t>
              </w:r>
            </w:hyperlink>
          </w:p>
          <w:p w14:paraId="25E73F6A" w14:textId="77777777" w:rsidR="00A639ED" w:rsidRPr="000D687C" w:rsidRDefault="00A6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5E" w:rsidRPr="000D687C" w14:paraId="27F88BE2" w14:textId="77777777" w:rsidTr="000D687C">
        <w:tc>
          <w:tcPr>
            <w:tcW w:w="620" w:type="dxa"/>
          </w:tcPr>
          <w:p w14:paraId="30C8E195" w14:textId="77777777" w:rsidR="00DB055E" w:rsidRPr="000D687C" w:rsidRDefault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3" w:type="dxa"/>
          </w:tcPr>
          <w:p w14:paraId="2582D0E5" w14:textId="77777777" w:rsidR="00DB055E" w:rsidRPr="000D687C" w:rsidRDefault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072" w:type="dxa"/>
          </w:tcPr>
          <w:p w14:paraId="2694AAC6" w14:textId="77777777" w:rsidR="00DB055E" w:rsidRDefault="0061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639ED" w:rsidRPr="00D646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https://www.gosuslugi.ru/600148/1/form</w:t>
              </w:r>
            </w:hyperlink>
          </w:p>
          <w:p w14:paraId="30682FA5" w14:textId="77777777" w:rsidR="00A639ED" w:rsidRPr="000D687C" w:rsidRDefault="00A6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5E" w:rsidRPr="000D687C" w14:paraId="74B2C437" w14:textId="77777777" w:rsidTr="000D687C">
        <w:tc>
          <w:tcPr>
            <w:tcW w:w="620" w:type="dxa"/>
          </w:tcPr>
          <w:p w14:paraId="051B26C3" w14:textId="77777777" w:rsidR="00DB055E" w:rsidRPr="000D687C" w:rsidRDefault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3" w:type="dxa"/>
          </w:tcPr>
          <w:p w14:paraId="7DAAA927" w14:textId="77777777" w:rsidR="00DB055E" w:rsidRPr="000D687C" w:rsidRDefault="00DB055E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</w:t>
            </w:r>
          </w:p>
          <w:p w14:paraId="172844B7" w14:textId="77777777" w:rsidR="00DB055E" w:rsidRPr="000D687C" w:rsidRDefault="00DB055E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и аннулирование такого адреса</w:t>
            </w:r>
          </w:p>
        </w:tc>
        <w:tc>
          <w:tcPr>
            <w:tcW w:w="6072" w:type="dxa"/>
          </w:tcPr>
          <w:p w14:paraId="7EE0EA95" w14:textId="77777777" w:rsidR="00DB055E" w:rsidRDefault="0061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639ED" w:rsidRPr="00D646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https://www.gosuslugi.ru/600170/1/form</w:t>
              </w:r>
            </w:hyperlink>
          </w:p>
          <w:p w14:paraId="1594489F" w14:textId="77777777" w:rsidR="00A639ED" w:rsidRPr="000D687C" w:rsidRDefault="00A6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5E" w:rsidRPr="000D687C" w14:paraId="6E668A6D" w14:textId="77777777" w:rsidTr="000D687C">
        <w:tc>
          <w:tcPr>
            <w:tcW w:w="620" w:type="dxa"/>
          </w:tcPr>
          <w:p w14:paraId="091E64A0" w14:textId="77777777" w:rsidR="00DB055E" w:rsidRPr="000D687C" w:rsidRDefault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3" w:type="dxa"/>
          </w:tcPr>
          <w:p w14:paraId="6E06FE4D" w14:textId="77777777" w:rsidR="00DB055E" w:rsidRPr="000D687C" w:rsidRDefault="00DB055E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Подготовка  и утверждение документации по планировке территории</w:t>
            </w:r>
          </w:p>
        </w:tc>
        <w:tc>
          <w:tcPr>
            <w:tcW w:w="6072" w:type="dxa"/>
          </w:tcPr>
          <w:p w14:paraId="1D56C84F" w14:textId="77777777" w:rsidR="00DB055E" w:rsidRDefault="0061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639ED" w:rsidRPr="00D646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https://www.gosuslugi.ru/600150/1/form</w:t>
              </w:r>
            </w:hyperlink>
          </w:p>
          <w:p w14:paraId="254F4DC0" w14:textId="77777777" w:rsidR="00A639ED" w:rsidRPr="000D687C" w:rsidRDefault="00A6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5E" w:rsidRPr="000D687C" w14:paraId="761B7192" w14:textId="77777777" w:rsidTr="000D687C">
        <w:tc>
          <w:tcPr>
            <w:tcW w:w="620" w:type="dxa"/>
          </w:tcPr>
          <w:p w14:paraId="6ED962F8" w14:textId="77777777" w:rsidR="00DB055E" w:rsidRPr="000D687C" w:rsidRDefault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3" w:type="dxa"/>
          </w:tcPr>
          <w:p w14:paraId="24B6A92D" w14:textId="77777777" w:rsidR="00DB055E" w:rsidRPr="000D687C" w:rsidRDefault="00DB055E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6072" w:type="dxa"/>
          </w:tcPr>
          <w:p w14:paraId="0E84D82D" w14:textId="77777777" w:rsidR="00DB055E" w:rsidRDefault="0061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639ED" w:rsidRPr="00D646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https://www.gosuslugi.ru/600143/1/form</w:t>
              </w:r>
            </w:hyperlink>
          </w:p>
          <w:p w14:paraId="1965EC00" w14:textId="77777777" w:rsidR="00A639ED" w:rsidRPr="000D687C" w:rsidRDefault="00A6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5E" w:rsidRPr="000D687C" w14:paraId="15B3087B" w14:textId="77777777" w:rsidTr="000D687C">
        <w:tc>
          <w:tcPr>
            <w:tcW w:w="620" w:type="dxa"/>
          </w:tcPr>
          <w:p w14:paraId="15E0E960" w14:textId="77777777" w:rsidR="00DB055E" w:rsidRPr="000D687C" w:rsidRDefault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3" w:type="dxa"/>
          </w:tcPr>
          <w:p w14:paraId="7065BAC0" w14:textId="77777777" w:rsidR="00DB055E" w:rsidRPr="000D687C" w:rsidRDefault="00DB055E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</w:t>
            </w:r>
          </w:p>
          <w:p w14:paraId="09BA3E68" w14:textId="77777777" w:rsidR="00DB055E" w:rsidRPr="000D687C" w:rsidRDefault="00DB055E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на строительство объекта капитального строительства</w:t>
            </w:r>
          </w:p>
          <w:p w14:paraId="48F8C990" w14:textId="77777777" w:rsidR="00DB055E" w:rsidRPr="000D687C" w:rsidRDefault="00DB055E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6072" w:type="dxa"/>
          </w:tcPr>
          <w:p w14:paraId="0B59727B" w14:textId="77777777" w:rsidR="00DB055E" w:rsidRDefault="0061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639ED" w:rsidRPr="00D646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https://www.gosuslugi.ru/600168/1/form</w:t>
              </w:r>
            </w:hyperlink>
          </w:p>
          <w:p w14:paraId="01899202" w14:textId="77777777" w:rsidR="00A639ED" w:rsidRPr="000D687C" w:rsidRDefault="00A6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5E" w:rsidRPr="000D687C" w14:paraId="21545BDC" w14:textId="77777777" w:rsidTr="000D687C">
        <w:tc>
          <w:tcPr>
            <w:tcW w:w="620" w:type="dxa"/>
          </w:tcPr>
          <w:p w14:paraId="1059218B" w14:textId="77777777" w:rsidR="00DB055E" w:rsidRPr="000D687C" w:rsidRDefault="000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2663" w:type="dxa"/>
          </w:tcPr>
          <w:p w14:paraId="46687BB8" w14:textId="77777777" w:rsidR="000D687C" w:rsidRPr="000D687C" w:rsidRDefault="000D687C" w:rsidP="000D687C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4"/>
                <w:szCs w:val="24"/>
                <w:lang w:eastAsia="ru-RU"/>
              </w:rPr>
            </w:pPr>
            <w:r w:rsidRPr="000D687C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4"/>
                <w:szCs w:val="24"/>
                <w:lang w:eastAsia="ru-RU"/>
              </w:rPr>
              <w:t xml:space="preserve">Направление уведомления о планируемых строительстве или </w:t>
            </w:r>
            <w:r w:rsidRPr="000D687C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4"/>
                <w:szCs w:val="24"/>
                <w:lang w:eastAsia="ru-RU"/>
              </w:rPr>
              <w:lastRenderedPageBreak/>
              <w:t>реконструкции объекта индивидуального жилищного строительства или садового дома</w:t>
            </w:r>
          </w:p>
          <w:p w14:paraId="315F161A" w14:textId="77777777" w:rsidR="00DB055E" w:rsidRPr="000D687C" w:rsidRDefault="00DB055E" w:rsidP="000D6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2" w:type="dxa"/>
          </w:tcPr>
          <w:p w14:paraId="27DFB3EC" w14:textId="77777777" w:rsidR="00DB055E" w:rsidRDefault="0061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639ED" w:rsidRPr="00D646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https://www.gosuslugi.ru/600153/1/form</w:t>
              </w:r>
            </w:hyperlink>
          </w:p>
          <w:p w14:paraId="4C061B5B" w14:textId="77777777" w:rsidR="00A639ED" w:rsidRPr="000D687C" w:rsidRDefault="00A6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5E" w:rsidRPr="000D687C" w14:paraId="598CCC01" w14:textId="77777777" w:rsidTr="000D687C">
        <w:tc>
          <w:tcPr>
            <w:tcW w:w="620" w:type="dxa"/>
          </w:tcPr>
          <w:p w14:paraId="3C54CCAE" w14:textId="77777777" w:rsidR="00DB055E" w:rsidRPr="000D687C" w:rsidRDefault="000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055E" w:rsidRPr="000D6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3" w:type="dxa"/>
          </w:tcPr>
          <w:p w14:paraId="1C3D0D2C" w14:textId="77777777" w:rsidR="00DB055E" w:rsidRPr="000D687C" w:rsidRDefault="00DB055E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6072" w:type="dxa"/>
          </w:tcPr>
          <w:p w14:paraId="6D2F2247" w14:textId="77777777" w:rsidR="00DB055E" w:rsidRDefault="0061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639ED" w:rsidRPr="00D646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https://www.gosuslugi.ru/600142/1/form</w:t>
              </w:r>
            </w:hyperlink>
          </w:p>
          <w:p w14:paraId="44430111" w14:textId="77777777" w:rsidR="00A639ED" w:rsidRPr="000D687C" w:rsidRDefault="00A6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5E" w:rsidRPr="000D687C" w14:paraId="248ACC7C" w14:textId="77777777" w:rsidTr="000D687C">
        <w:tc>
          <w:tcPr>
            <w:tcW w:w="620" w:type="dxa"/>
          </w:tcPr>
          <w:p w14:paraId="097B329C" w14:textId="77777777" w:rsidR="00DB055E" w:rsidRPr="000D687C" w:rsidRDefault="000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055E" w:rsidRPr="000D6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3" w:type="dxa"/>
          </w:tcPr>
          <w:p w14:paraId="565141E5" w14:textId="77777777" w:rsidR="00DB055E" w:rsidRPr="000D687C" w:rsidRDefault="00DB055E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6072" w:type="dxa"/>
          </w:tcPr>
          <w:p w14:paraId="0659C304" w14:textId="77777777" w:rsidR="00DB055E" w:rsidRDefault="0061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639ED" w:rsidRPr="00D646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https://www.gosuslugi.ru/600139/1/form</w:t>
              </w:r>
            </w:hyperlink>
          </w:p>
          <w:p w14:paraId="3C9B153E" w14:textId="77777777" w:rsidR="00A639ED" w:rsidRPr="000D687C" w:rsidRDefault="00A6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5E" w:rsidRPr="000D687C" w14:paraId="3AF0AC16" w14:textId="77777777" w:rsidTr="000D687C">
        <w:tc>
          <w:tcPr>
            <w:tcW w:w="620" w:type="dxa"/>
          </w:tcPr>
          <w:p w14:paraId="7BD3662B" w14:textId="77777777" w:rsidR="00DB055E" w:rsidRPr="000D687C" w:rsidRDefault="00DB055E" w:rsidP="000D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87C" w:rsidRPr="000D6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3" w:type="dxa"/>
          </w:tcPr>
          <w:p w14:paraId="78037781" w14:textId="77777777" w:rsidR="00DB055E" w:rsidRPr="000D687C" w:rsidRDefault="00DB055E" w:rsidP="00DB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7C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6072" w:type="dxa"/>
          </w:tcPr>
          <w:p w14:paraId="380C81AE" w14:textId="77777777" w:rsidR="00DB055E" w:rsidRDefault="0061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639ED" w:rsidRPr="00D646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https://www.gosuslugi.ru/600139/1/form</w:t>
              </w:r>
            </w:hyperlink>
          </w:p>
          <w:p w14:paraId="52D7C6C1" w14:textId="77777777" w:rsidR="00A639ED" w:rsidRPr="000D687C" w:rsidRDefault="00A6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0696E4" w14:textId="77777777" w:rsidR="008A4495" w:rsidRPr="000D687C" w:rsidRDefault="008A4495">
      <w:pPr>
        <w:rPr>
          <w:rFonts w:ascii="Times New Roman" w:hAnsi="Times New Roman" w:cs="Times New Roman"/>
          <w:sz w:val="24"/>
          <w:szCs w:val="24"/>
        </w:rPr>
      </w:pPr>
    </w:p>
    <w:sectPr w:rsidR="008A4495" w:rsidRPr="000D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58"/>
    <w:rsid w:val="000D687C"/>
    <w:rsid w:val="00133248"/>
    <w:rsid w:val="0022207A"/>
    <w:rsid w:val="00466058"/>
    <w:rsid w:val="0054360C"/>
    <w:rsid w:val="00610329"/>
    <w:rsid w:val="007D2E49"/>
    <w:rsid w:val="008A4495"/>
    <w:rsid w:val="00A639ED"/>
    <w:rsid w:val="00BA5743"/>
    <w:rsid w:val="00DB055E"/>
    <w:rsid w:val="00E458D6"/>
    <w:rsid w:val="00E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0F28"/>
  <w15:chartTrackingRefBased/>
  <w15:docId w15:val="{171A5310-DDB2-41FD-B0BD-686640F6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6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055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D6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43/1/form" TargetMode="External"/><Relationship Id="rId13" Type="http://schemas.openxmlformats.org/officeDocument/2006/relationships/hyperlink" Target="https://www.gosuslugi.ru/600139/1/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600150/1/form" TargetMode="External"/><Relationship Id="rId12" Type="http://schemas.openxmlformats.org/officeDocument/2006/relationships/hyperlink" Target="https://www.gosuslugi.ru/600139/1/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70/1/form" TargetMode="External"/><Relationship Id="rId11" Type="http://schemas.openxmlformats.org/officeDocument/2006/relationships/hyperlink" Target="https://www.gosuslugi.ru/600142/1/form" TargetMode="External"/><Relationship Id="rId5" Type="http://schemas.openxmlformats.org/officeDocument/2006/relationships/hyperlink" Target="https://www.gosuslugi.ru/600148/1/for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suslugi.ru/600153/1/form" TargetMode="External"/><Relationship Id="rId4" Type="http://schemas.openxmlformats.org/officeDocument/2006/relationships/hyperlink" Target="https://www.gosuslugi.ru/600133/1/form?_=1726548575502" TargetMode="External"/><Relationship Id="rId9" Type="http://schemas.openxmlformats.org/officeDocument/2006/relationships/hyperlink" Target="https://www.gosuslugi.ru/600168/1/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Architektura</dc:creator>
  <cp:keywords/>
  <dc:description/>
  <cp:lastModifiedBy>Олег Рычков</cp:lastModifiedBy>
  <cp:revision>2</cp:revision>
  <dcterms:created xsi:type="dcterms:W3CDTF">2025-09-17T05:35:00Z</dcterms:created>
  <dcterms:modified xsi:type="dcterms:W3CDTF">2025-09-17T05:35:00Z</dcterms:modified>
</cp:coreProperties>
</file>