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информации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руководителей, их заместителей 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главных бухгалтеров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учреждений,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подведомственных администрации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и муниципальных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предприятий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в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</w:t>
      </w:r>
      <w:r w:rsidR="005B5B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телекоммуникационной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«Интернет»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руководителей, их заместителей и главных бухгалтеров</w:t>
      </w:r>
    </w:p>
    <w:p w:rsidR="00052B58" w:rsidRP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Муниципальное </w:t>
      </w:r>
      <w:r w:rsidR="00160394">
        <w:rPr>
          <w:rFonts w:ascii="Times New Roman" w:hAnsi="Times New Roman" w:cs="Times New Roman"/>
          <w:b/>
          <w:sz w:val="28"/>
          <w:szCs w:val="28"/>
          <w:u w:val="single"/>
        </w:rPr>
        <w:t>унитарное предприятие</w:t>
      </w: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spellStart"/>
      <w:r w:rsidR="00160394">
        <w:rPr>
          <w:rFonts w:ascii="Times New Roman" w:hAnsi="Times New Roman" w:cs="Times New Roman"/>
          <w:b/>
          <w:sz w:val="28"/>
          <w:szCs w:val="28"/>
          <w:u w:val="single"/>
        </w:rPr>
        <w:t>Верхнесалдинские</w:t>
      </w:r>
      <w:proofErr w:type="spellEnd"/>
      <w:r w:rsidR="0016039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коммунальные системы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учреждения/предприятия)</w:t>
      </w:r>
    </w:p>
    <w:p w:rsidR="00506963" w:rsidRDefault="00052B58" w:rsidP="00052B5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>за 202</w:t>
      </w:r>
      <w:r w:rsidR="0040640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654"/>
        <w:gridCol w:w="2761"/>
        <w:gridCol w:w="2336"/>
      </w:tblGrid>
      <w:tr w:rsidR="00052B58" w:rsidTr="003E12F6">
        <w:tc>
          <w:tcPr>
            <w:tcW w:w="594" w:type="dxa"/>
          </w:tcPr>
          <w:p w:rsidR="00052B58" w:rsidRPr="00160394" w:rsidRDefault="00052B5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9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54" w:type="dxa"/>
          </w:tcPr>
          <w:p w:rsidR="00052B58" w:rsidRPr="00160394" w:rsidRDefault="008D6F02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94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  <w:r w:rsidR="00052B58" w:rsidRPr="001603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E12F6" w:rsidRPr="00160394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2761" w:type="dxa"/>
          </w:tcPr>
          <w:p w:rsidR="00052B58" w:rsidRPr="00160394" w:rsidRDefault="00052B5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94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336" w:type="dxa"/>
          </w:tcPr>
          <w:p w:rsidR="00052B58" w:rsidRPr="00160394" w:rsidRDefault="00052B5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94"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плата, </w:t>
            </w:r>
            <w:r w:rsidR="003E12F6" w:rsidRPr="0016039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160394">
              <w:rPr>
                <w:rFonts w:ascii="Times New Roman" w:hAnsi="Times New Roman" w:cs="Times New Roman"/>
                <w:sz w:val="28"/>
                <w:szCs w:val="28"/>
              </w:rPr>
              <w:t xml:space="preserve">рублях </w:t>
            </w:r>
          </w:p>
        </w:tc>
      </w:tr>
      <w:tr w:rsidR="00160394" w:rsidTr="003E12F6">
        <w:tc>
          <w:tcPr>
            <w:tcW w:w="594" w:type="dxa"/>
          </w:tcPr>
          <w:p w:rsidR="00160394" w:rsidRPr="00160394" w:rsidRDefault="00160394" w:rsidP="00160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4" w:type="dxa"/>
          </w:tcPr>
          <w:p w:rsidR="00160394" w:rsidRPr="00160394" w:rsidRDefault="00160394" w:rsidP="0016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761" w:type="dxa"/>
          </w:tcPr>
          <w:p w:rsidR="00160394" w:rsidRPr="00160394" w:rsidRDefault="00160394" w:rsidP="0016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94">
              <w:rPr>
                <w:rFonts w:ascii="Times New Roman" w:hAnsi="Times New Roman" w:cs="Times New Roman"/>
                <w:sz w:val="28"/>
                <w:szCs w:val="28"/>
              </w:rPr>
              <w:t>МУСАТОВ ВЛАДИМИР ИОСИФОВИЧ</w:t>
            </w:r>
          </w:p>
        </w:tc>
        <w:tc>
          <w:tcPr>
            <w:tcW w:w="2336" w:type="dxa"/>
          </w:tcPr>
          <w:p w:rsidR="00160394" w:rsidRPr="00160394" w:rsidRDefault="00160394" w:rsidP="0016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94">
              <w:rPr>
                <w:rFonts w:ascii="Times New Roman" w:hAnsi="Times New Roman" w:cs="Times New Roman"/>
                <w:sz w:val="28"/>
                <w:szCs w:val="28"/>
              </w:rPr>
              <w:t>198 713,54</w:t>
            </w:r>
          </w:p>
        </w:tc>
      </w:tr>
      <w:tr w:rsidR="00160394" w:rsidTr="003E12F6">
        <w:tc>
          <w:tcPr>
            <w:tcW w:w="594" w:type="dxa"/>
          </w:tcPr>
          <w:p w:rsidR="00160394" w:rsidRPr="00160394" w:rsidRDefault="00160394" w:rsidP="00160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4" w:type="dxa"/>
          </w:tcPr>
          <w:p w:rsidR="00160394" w:rsidRPr="00160394" w:rsidRDefault="00160394" w:rsidP="0016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9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bookmarkStart w:id="0" w:name="_GoBack"/>
            <w:bookmarkEnd w:id="0"/>
            <w:r w:rsidRPr="0016039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ЭКСПЛУАТАЦИИ </w:t>
            </w:r>
          </w:p>
        </w:tc>
        <w:tc>
          <w:tcPr>
            <w:tcW w:w="2761" w:type="dxa"/>
          </w:tcPr>
          <w:p w:rsidR="00160394" w:rsidRPr="00160394" w:rsidRDefault="00160394" w:rsidP="0016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94">
              <w:rPr>
                <w:rFonts w:ascii="Times New Roman" w:hAnsi="Times New Roman" w:cs="Times New Roman"/>
                <w:sz w:val="28"/>
                <w:szCs w:val="28"/>
              </w:rPr>
              <w:t>КУЗЬМИН ИВАН ВАЛЕНТИНОВИЧ</w:t>
            </w:r>
          </w:p>
        </w:tc>
        <w:tc>
          <w:tcPr>
            <w:tcW w:w="2336" w:type="dxa"/>
          </w:tcPr>
          <w:p w:rsidR="00160394" w:rsidRPr="00160394" w:rsidRDefault="00160394" w:rsidP="0016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94">
              <w:rPr>
                <w:rFonts w:ascii="Times New Roman" w:hAnsi="Times New Roman" w:cs="Times New Roman"/>
                <w:sz w:val="28"/>
                <w:szCs w:val="28"/>
              </w:rPr>
              <w:t>169 900,07</w:t>
            </w:r>
          </w:p>
        </w:tc>
      </w:tr>
      <w:tr w:rsidR="00160394" w:rsidTr="003E12F6">
        <w:tc>
          <w:tcPr>
            <w:tcW w:w="594" w:type="dxa"/>
          </w:tcPr>
          <w:p w:rsidR="00160394" w:rsidRPr="00160394" w:rsidRDefault="00160394" w:rsidP="00160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54" w:type="dxa"/>
          </w:tcPr>
          <w:p w:rsidR="00160394" w:rsidRPr="00160394" w:rsidRDefault="00160394" w:rsidP="0016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9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ПЕРСОНАЛУ И ОБЩИМ ВОПРОСАМ </w:t>
            </w:r>
          </w:p>
        </w:tc>
        <w:tc>
          <w:tcPr>
            <w:tcW w:w="2761" w:type="dxa"/>
          </w:tcPr>
          <w:p w:rsidR="00160394" w:rsidRPr="00160394" w:rsidRDefault="00160394" w:rsidP="0016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94">
              <w:rPr>
                <w:rFonts w:ascii="Times New Roman" w:hAnsi="Times New Roman" w:cs="Times New Roman"/>
                <w:sz w:val="28"/>
                <w:szCs w:val="28"/>
              </w:rPr>
              <w:t>ТОДУА ИРИНА АЛЕКСАНДРОВНА</w:t>
            </w:r>
          </w:p>
        </w:tc>
        <w:tc>
          <w:tcPr>
            <w:tcW w:w="2336" w:type="dxa"/>
          </w:tcPr>
          <w:p w:rsidR="00160394" w:rsidRPr="00160394" w:rsidRDefault="00160394" w:rsidP="0016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94">
              <w:rPr>
                <w:rFonts w:ascii="Times New Roman" w:hAnsi="Times New Roman" w:cs="Times New Roman"/>
                <w:sz w:val="28"/>
                <w:szCs w:val="28"/>
              </w:rPr>
              <w:t>169 900,07</w:t>
            </w:r>
          </w:p>
        </w:tc>
      </w:tr>
      <w:tr w:rsidR="00160394" w:rsidTr="003E12F6">
        <w:tc>
          <w:tcPr>
            <w:tcW w:w="594" w:type="dxa"/>
          </w:tcPr>
          <w:p w:rsidR="00160394" w:rsidRPr="00160394" w:rsidRDefault="00160394" w:rsidP="00160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3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54" w:type="dxa"/>
          </w:tcPr>
          <w:p w:rsidR="00160394" w:rsidRPr="00160394" w:rsidRDefault="00160394" w:rsidP="0016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94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761" w:type="dxa"/>
          </w:tcPr>
          <w:p w:rsidR="00160394" w:rsidRPr="00160394" w:rsidRDefault="00160394" w:rsidP="0016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94">
              <w:rPr>
                <w:rFonts w:ascii="Times New Roman" w:hAnsi="Times New Roman" w:cs="Times New Roman"/>
                <w:sz w:val="28"/>
                <w:szCs w:val="28"/>
              </w:rPr>
              <w:t>БАЛАКИНА НАТАЛЬЯ ВАЛЕРИЕВНА</w:t>
            </w:r>
          </w:p>
        </w:tc>
        <w:tc>
          <w:tcPr>
            <w:tcW w:w="2336" w:type="dxa"/>
          </w:tcPr>
          <w:p w:rsidR="00160394" w:rsidRPr="00160394" w:rsidRDefault="00160394" w:rsidP="0016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94">
              <w:rPr>
                <w:rFonts w:ascii="Times New Roman" w:hAnsi="Times New Roman" w:cs="Times New Roman"/>
                <w:sz w:val="28"/>
                <w:szCs w:val="28"/>
              </w:rPr>
              <w:t>153 249,87</w:t>
            </w:r>
          </w:p>
        </w:tc>
      </w:tr>
    </w:tbl>
    <w:p w:rsidR="00052B58" w:rsidRPr="00052B58" w:rsidRDefault="00052B58" w:rsidP="00052B58">
      <w:pPr>
        <w:jc w:val="center"/>
        <w:rPr>
          <w:b/>
          <w:u w:val="single"/>
        </w:rPr>
      </w:pPr>
    </w:p>
    <w:sectPr w:rsidR="00052B58" w:rsidRPr="0005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94"/>
    <w:rsid w:val="00052B58"/>
    <w:rsid w:val="00160394"/>
    <w:rsid w:val="00172602"/>
    <w:rsid w:val="00231E48"/>
    <w:rsid w:val="002740B1"/>
    <w:rsid w:val="003166CE"/>
    <w:rsid w:val="003E12F6"/>
    <w:rsid w:val="00406409"/>
    <w:rsid w:val="004D1194"/>
    <w:rsid w:val="00506963"/>
    <w:rsid w:val="005B5BEF"/>
    <w:rsid w:val="005D1DA3"/>
    <w:rsid w:val="00646EDF"/>
    <w:rsid w:val="007B17B8"/>
    <w:rsid w:val="008D6F02"/>
    <w:rsid w:val="00A74E6D"/>
    <w:rsid w:val="00BB532F"/>
    <w:rsid w:val="00C879AD"/>
    <w:rsid w:val="00D46BC3"/>
    <w:rsid w:val="00F4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0B10"/>
  <w15:chartTrackingRefBased/>
  <w15:docId w15:val="{7B4BDF64-E22C-41A9-AC85-685C16A6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Александровна</dc:creator>
  <cp:keywords/>
  <dc:description/>
  <cp:lastModifiedBy>TEST</cp:lastModifiedBy>
  <cp:revision>2</cp:revision>
  <cp:lastPrinted>2026-01-15T06:53:00Z</cp:lastPrinted>
  <dcterms:created xsi:type="dcterms:W3CDTF">2026-03-13T10:54:00Z</dcterms:created>
  <dcterms:modified xsi:type="dcterms:W3CDTF">2026-03-13T10:54:00Z</dcterms:modified>
</cp:coreProperties>
</file>