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1A" w:rsidRDefault="00DC10F3" w:rsidP="00E47B5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001A" w:rsidRPr="00263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AE0189" w:rsidRDefault="00AE0189" w:rsidP="00E47B5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1966"/>
        <w:tblW w:w="5116" w:type="dxa"/>
        <w:tblLook w:val="01E0" w:firstRow="1" w:lastRow="1" w:firstColumn="1" w:lastColumn="1" w:noHBand="0" w:noVBand="0"/>
      </w:tblPr>
      <w:tblGrid>
        <w:gridCol w:w="5116"/>
      </w:tblGrid>
      <w:tr w:rsidR="0058001A" w:rsidRPr="00263B85" w:rsidTr="00AE0189">
        <w:trPr>
          <w:trHeight w:val="1424"/>
        </w:trPr>
        <w:tc>
          <w:tcPr>
            <w:tcW w:w="5116" w:type="dxa"/>
          </w:tcPr>
          <w:p w:rsidR="0058001A" w:rsidRPr="00263B85" w:rsidRDefault="0058001A" w:rsidP="00A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263B8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8"/>
                <w:szCs w:val="28"/>
                <w:lang w:eastAsia="ru-RU"/>
              </w:rPr>
              <w:t xml:space="preserve">к </w:t>
            </w:r>
            <w:r w:rsidRPr="00263B8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Порядку формирования и</w:t>
            </w:r>
          </w:p>
          <w:p w:rsidR="0058001A" w:rsidRPr="00263B85" w:rsidRDefault="0058001A" w:rsidP="00A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263B8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реализации муниципальных</w:t>
            </w:r>
          </w:p>
          <w:p w:rsidR="0058001A" w:rsidRPr="00263B85" w:rsidRDefault="0058001A" w:rsidP="00AE0189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3B8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proofErr w:type="gramEnd"/>
            <w:r w:rsidR="00DC10F3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 </w:t>
            </w:r>
            <w:r w:rsidR="00DC4B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r w:rsidRPr="00263B8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рограмм </w:t>
            </w:r>
            <w:r w:rsidRPr="0026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Верхнесалдинского</w:t>
            </w:r>
          </w:p>
          <w:p w:rsidR="0058001A" w:rsidRPr="00263B85" w:rsidRDefault="0058001A" w:rsidP="00AE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8"/>
                <w:szCs w:val="28"/>
                <w:lang w:eastAsia="ru-RU"/>
              </w:rPr>
            </w:pPr>
            <w:r w:rsidRPr="0026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</w:tc>
      </w:tr>
    </w:tbl>
    <w:p w:rsidR="00C21F1B" w:rsidRDefault="00C21F1B" w:rsidP="00263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F1B" w:rsidRDefault="00C21F1B" w:rsidP="00263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F1B" w:rsidRPr="00263B85" w:rsidRDefault="00C21F1B" w:rsidP="00263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75" w:rsidRPr="00263B85" w:rsidRDefault="00A34375" w:rsidP="00C21F1B">
      <w:pPr>
        <w:spacing w:after="0" w:line="240" w:lineRule="auto"/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579" w:rsidRDefault="00925579" w:rsidP="00925579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375" w:rsidRPr="00263B85" w:rsidRDefault="00A34375" w:rsidP="00925579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B8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D2008" w:rsidRPr="00E60790" w:rsidRDefault="002D2008" w:rsidP="009255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790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</w:t>
      </w:r>
      <w:r w:rsidR="00C67711" w:rsidRPr="00E60790">
        <w:rPr>
          <w:rFonts w:ascii="Times New Roman" w:hAnsi="Times New Roman" w:cs="Times New Roman"/>
          <w:b/>
          <w:bCs/>
          <w:sz w:val="28"/>
          <w:szCs w:val="28"/>
        </w:rPr>
        <w:t xml:space="preserve">правопорядка </w:t>
      </w:r>
      <w:r w:rsidRPr="00E60790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</w:p>
    <w:p w:rsidR="002D2008" w:rsidRPr="00E60790" w:rsidRDefault="002D2008" w:rsidP="009255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90">
        <w:rPr>
          <w:rFonts w:ascii="Times New Roman" w:hAnsi="Times New Roman" w:cs="Times New Roman"/>
          <w:b/>
          <w:bCs/>
          <w:sz w:val="28"/>
          <w:szCs w:val="28"/>
        </w:rPr>
        <w:t xml:space="preserve">Верхнесалдинского </w:t>
      </w:r>
      <w:r w:rsidR="001F00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E60790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 w:rsidR="001F0028">
        <w:rPr>
          <w:rFonts w:ascii="Times New Roman" w:hAnsi="Times New Roman" w:cs="Times New Roman"/>
          <w:b/>
          <w:bCs/>
          <w:sz w:val="28"/>
          <w:szCs w:val="28"/>
        </w:rPr>
        <w:t xml:space="preserve">Свердловской области </w:t>
      </w:r>
      <w:r w:rsidR="00C67711" w:rsidRPr="00E60790">
        <w:rPr>
          <w:rFonts w:ascii="Times New Roman" w:hAnsi="Times New Roman" w:cs="Times New Roman"/>
          <w:b/>
          <w:bCs/>
          <w:sz w:val="28"/>
          <w:szCs w:val="28"/>
        </w:rPr>
        <w:t>на 2017-</w:t>
      </w:r>
      <w:r w:rsidRPr="00E6079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C671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079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C67711" w:rsidRPr="00E6079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6079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60790" w:rsidRDefault="00E60790" w:rsidP="00E60790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263B85">
        <w:rPr>
          <w:rFonts w:ascii="Times New Roman" w:hAnsi="Times New Roman" w:cs="Times New Roman"/>
          <w:sz w:val="28"/>
          <w:szCs w:val="28"/>
        </w:rPr>
        <w:t>Форма 1</w:t>
      </w:r>
    </w:p>
    <w:p w:rsidR="00BD2D2F" w:rsidRPr="00E60790" w:rsidRDefault="00A34375" w:rsidP="00E60790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>Достижение целевых показателей</w:t>
      </w:r>
      <w:r w:rsidR="007E019C" w:rsidRPr="00E60790">
        <w:rPr>
          <w:rFonts w:ascii="Times New Roman" w:hAnsi="Times New Roman" w:cs="Times New Roman"/>
          <w:sz w:val="28"/>
          <w:szCs w:val="28"/>
        </w:rPr>
        <w:t xml:space="preserve"> </w:t>
      </w:r>
      <w:r w:rsidR="00102068" w:rsidRPr="00E607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60790">
        <w:rPr>
          <w:rFonts w:ascii="Times New Roman" w:hAnsi="Times New Roman" w:cs="Times New Roman"/>
          <w:sz w:val="28"/>
          <w:szCs w:val="28"/>
        </w:rPr>
        <w:t>программы</w:t>
      </w:r>
    </w:p>
    <w:p w:rsidR="00A34375" w:rsidRPr="00E60790" w:rsidRDefault="00102068" w:rsidP="00925579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>з</w:t>
      </w:r>
      <w:r w:rsidR="00A34375" w:rsidRPr="00E60790">
        <w:rPr>
          <w:rFonts w:ascii="Times New Roman" w:hAnsi="Times New Roman" w:cs="Times New Roman"/>
          <w:sz w:val="28"/>
          <w:szCs w:val="28"/>
        </w:rPr>
        <w:t>а</w:t>
      </w:r>
      <w:r w:rsidR="00125E21" w:rsidRPr="00E60790">
        <w:rPr>
          <w:rFonts w:ascii="Times New Roman" w:hAnsi="Times New Roman" w:cs="Times New Roman"/>
          <w:sz w:val="28"/>
          <w:szCs w:val="28"/>
        </w:rPr>
        <w:t xml:space="preserve"> </w:t>
      </w:r>
      <w:r w:rsidR="00976DDA">
        <w:rPr>
          <w:rFonts w:ascii="Times New Roman" w:hAnsi="Times New Roman" w:cs="Times New Roman"/>
          <w:sz w:val="28"/>
          <w:szCs w:val="28"/>
        </w:rPr>
        <w:t>12</w:t>
      </w:r>
      <w:r w:rsidR="005779C6">
        <w:rPr>
          <w:rFonts w:ascii="Times New Roman" w:hAnsi="Times New Roman" w:cs="Times New Roman"/>
          <w:sz w:val="28"/>
          <w:szCs w:val="28"/>
        </w:rPr>
        <w:t xml:space="preserve"> </w:t>
      </w:r>
      <w:r w:rsidRPr="00E60790">
        <w:rPr>
          <w:rFonts w:ascii="Times New Roman" w:hAnsi="Times New Roman" w:cs="Times New Roman"/>
          <w:sz w:val="28"/>
          <w:szCs w:val="28"/>
        </w:rPr>
        <w:t>месяц</w:t>
      </w:r>
      <w:r w:rsidR="002D706D">
        <w:rPr>
          <w:rFonts w:ascii="Times New Roman" w:hAnsi="Times New Roman" w:cs="Times New Roman"/>
          <w:sz w:val="28"/>
          <w:szCs w:val="28"/>
        </w:rPr>
        <w:t>ев</w:t>
      </w:r>
      <w:r w:rsidRPr="00E60790">
        <w:rPr>
          <w:rFonts w:ascii="Times New Roman" w:hAnsi="Times New Roman" w:cs="Times New Roman"/>
          <w:sz w:val="28"/>
          <w:szCs w:val="28"/>
        </w:rPr>
        <w:t xml:space="preserve"> </w:t>
      </w:r>
      <w:r w:rsidR="00A34375" w:rsidRPr="00E60790">
        <w:rPr>
          <w:rFonts w:ascii="Times New Roman" w:hAnsi="Times New Roman" w:cs="Times New Roman"/>
          <w:sz w:val="28"/>
          <w:szCs w:val="28"/>
        </w:rPr>
        <w:t>20</w:t>
      </w:r>
      <w:r w:rsidR="0097284F">
        <w:rPr>
          <w:rFonts w:ascii="Times New Roman" w:hAnsi="Times New Roman" w:cs="Times New Roman"/>
          <w:sz w:val="28"/>
          <w:szCs w:val="28"/>
        </w:rPr>
        <w:t>2</w:t>
      </w:r>
      <w:r w:rsidR="001F0028">
        <w:rPr>
          <w:rFonts w:ascii="Times New Roman" w:hAnsi="Times New Roman" w:cs="Times New Roman"/>
          <w:sz w:val="28"/>
          <w:szCs w:val="28"/>
        </w:rPr>
        <w:t>4</w:t>
      </w:r>
      <w:r w:rsidR="00DA6C71">
        <w:rPr>
          <w:rFonts w:ascii="Times New Roman" w:hAnsi="Times New Roman" w:cs="Times New Roman"/>
          <w:sz w:val="28"/>
          <w:szCs w:val="28"/>
        </w:rPr>
        <w:t xml:space="preserve"> </w:t>
      </w:r>
      <w:r w:rsidR="00BD2D2F" w:rsidRPr="00E60790">
        <w:rPr>
          <w:rFonts w:ascii="Times New Roman" w:hAnsi="Times New Roman" w:cs="Times New Roman"/>
          <w:sz w:val="28"/>
          <w:szCs w:val="28"/>
        </w:rPr>
        <w:t>год</w:t>
      </w:r>
      <w:r w:rsidR="0071231C">
        <w:rPr>
          <w:rFonts w:ascii="Times New Roman" w:hAnsi="Times New Roman" w:cs="Times New Roman"/>
          <w:sz w:val="28"/>
          <w:szCs w:val="28"/>
        </w:rPr>
        <w:t>а</w:t>
      </w:r>
      <w:r w:rsidR="00A34375" w:rsidRPr="00E60790">
        <w:rPr>
          <w:rFonts w:ascii="Times New Roman" w:hAnsi="Times New Roman" w:cs="Times New Roman"/>
          <w:sz w:val="28"/>
          <w:szCs w:val="28"/>
        </w:rPr>
        <w:t xml:space="preserve"> (отчетный период)</w:t>
      </w:r>
    </w:p>
    <w:p w:rsidR="00A34375" w:rsidRPr="00E60790" w:rsidRDefault="00A34375" w:rsidP="00263B85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28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681"/>
        <w:gridCol w:w="1247"/>
        <w:gridCol w:w="1307"/>
        <w:gridCol w:w="1276"/>
        <w:gridCol w:w="1134"/>
        <w:gridCol w:w="1276"/>
        <w:gridCol w:w="1102"/>
        <w:gridCol w:w="2693"/>
      </w:tblGrid>
      <w:tr w:rsidR="00A34375" w:rsidRPr="00263B85" w:rsidTr="005A2452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Цели, задачи и целевые показатели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  <w:hyperlink w:anchor="sub_222" w:history="1">
              <w:r w:rsidRPr="00263B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Причины отклонений от планового значения</w:t>
            </w:r>
          </w:p>
        </w:tc>
      </w:tr>
      <w:tr w:rsidR="00A34375" w:rsidRPr="00263B85" w:rsidTr="005A2452">
        <w:trPr>
          <w:trHeight w:val="507"/>
        </w:trPr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план (год)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план (отчетный 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375" w:rsidRPr="00263B85" w:rsidTr="005A2452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от годового значения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от значения отчетного периода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263B85" w:rsidRDefault="00A34375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375" w:rsidRPr="00263B85" w:rsidTr="005A245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C677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5A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5A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5A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5A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5A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5A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3B85" w:rsidRDefault="00A34375" w:rsidP="005A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263B85" w:rsidRDefault="00A34375" w:rsidP="005A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D2008" w:rsidRPr="00263B85" w:rsidTr="0092557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8" w:rsidRPr="00263B85" w:rsidRDefault="002D2008" w:rsidP="00263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008" w:rsidRPr="00263B85" w:rsidRDefault="002D2008" w:rsidP="00F5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1</w:t>
            </w:r>
            <w:r w:rsidR="00E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63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9857A1">
              <w:rPr>
                <w:rFonts w:ascii="Times New Roman" w:hAnsi="Times New Roman" w:cs="Times New Roman"/>
                <w:sz w:val="28"/>
                <w:szCs w:val="28"/>
              </w:rPr>
              <w:t>уровня обеспечения</w:t>
            </w: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</w:t>
            </w:r>
            <w:r w:rsidR="009857A1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 xml:space="preserve">Верхнесалдинского </w:t>
            </w:r>
            <w:r w:rsidR="00F52AE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2D2008" w:rsidRPr="00263B85" w:rsidTr="0092557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8" w:rsidRPr="00263B85" w:rsidRDefault="002D2008" w:rsidP="00263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008" w:rsidRPr="00263B85" w:rsidRDefault="002D2008" w:rsidP="00F5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</w:t>
            </w:r>
            <w:r w:rsidR="00E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63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6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8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табилизация и с</w:t>
            </w:r>
            <w:r w:rsidRPr="0026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оздание </w:t>
            </w:r>
            <w:r w:rsidR="0098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предпосылок </w:t>
            </w:r>
            <w:r w:rsidRPr="0026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98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снижения уровня преступности на территории Верхнесалдинского </w:t>
            </w:r>
            <w:r w:rsidR="00F52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98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</w:tc>
      </w:tr>
      <w:tr w:rsidR="007D6BD1" w:rsidRPr="00263B85" w:rsidTr="005A2452">
        <w:trPr>
          <w:trHeight w:val="1316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7D6BD1" w:rsidP="007D6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9857A1" w:rsidP="007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показатель 1.</w:t>
            </w:r>
          </w:p>
          <w:p w:rsidR="007D6BD1" w:rsidRPr="00263B85" w:rsidRDefault="00B51788" w:rsidP="00753154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преступности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9857A1" w:rsidP="007D6B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615E14" w:rsidP="006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753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98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615E14" w:rsidP="00F67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E3" w:rsidRPr="00263B85" w:rsidRDefault="001078AB" w:rsidP="00F674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  <w:r w:rsidR="00180C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1078AB" w:rsidP="00EC1D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1078AB" w:rsidP="007D66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AB" w:rsidRDefault="001078AB" w:rsidP="00107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054">
              <w:rPr>
                <w:rFonts w:ascii="Times New Roman" w:hAnsi="Times New Roman" w:cs="Times New Roman"/>
              </w:rPr>
              <w:t>эффективное распределение маршрутов патрулирования наружных нарядов полиции, активизация деятельности службы участковых уполномоченных полиции</w:t>
            </w:r>
          </w:p>
          <w:p w:rsidR="00337800" w:rsidRPr="007F0098" w:rsidRDefault="00337800" w:rsidP="00AC671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E49" w:rsidRPr="00263B85" w:rsidTr="005A2452">
        <w:trPr>
          <w:trHeight w:val="1316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9" w:rsidRPr="00263B85" w:rsidRDefault="008D7E49" w:rsidP="007D6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C" w:rsidRPr="00263B85" w:rsidRDefault="00387D7C" w:rsidP="00387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Целевой показатель </w:t>
            </w:r>
            <w:r w:rsidR="00377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D7E49" w:rsidRDefault="00387D7C" w:rsidP="00387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преступлений, совершенных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улицах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других общественных местах</w:t>
            </w:r>
          </w:p>
          <w:p w:rsidR="00337800" w:rsidRDefault="00337800" w:rsidP="00387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9" w:rsidRDefault="00387D7C" w:rsidP="007D6B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9" w:rsidRDefault="00387D7C" w:rsidP="00387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9" w:rsidRDefault="00387D7C" w:rsidP="00F67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F6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4" w:rsidRPr="007E54A4" w:rsidRDefault="001078AB" w:rsidP="00862815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  <w:r w:rsidR="008628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9" w:rsidRPr="00263B85" w:rsidRDefault="001078AB" w:rsidP="001078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9" w:rsidRPr="00263B85" w:rsidRDefault="001078AB" w:rsidP="007D66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AB" w:rsidRDefault="001078AB" w:rsidP="00107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054">
              <w:rPr>
                <w:rFonts w:ascii="Times New Roman" w:hAnsi="Times New Roman" w:cs="Times New Roman"/>
              </w:rPr>
              <w:t>эффективное распределение маршрутов патрулирования наружных нарядов полиции, активизация деятельности службы участковых уполномоченных полиции</w:t>
            </w:r>
          </w:p>
          <w:p w:rsidR="00337800" w:rsidRDefault="00337800" w:rsidP="008628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7C" w:rsidRPr="00263B85" w:rsidTr="005A2452">
        <w:trPr>
          <w:trHeight w:val="1316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C" w:rsidRPr="00263B85" w:rsidRDefault="00387D7C" w:rsidP="007D6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C" w:rsidRDefault="00281CD0" w:rsidP="00387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Целевой показатель </w:t>
            </w:r>
            <w:r w:rsidR="00377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00E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00ED2" w:rsidRPr="00200ED2" w:rsidRDefault="00200ED2" w:rsidP="00387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раскрываемости преступлений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C" w:rsidRDefault="00200ED2" w:rsidP="007D6B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C" w:rsidRDefault="00200ED2" w:rsidP="00200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C" w:rsidRDefault="00200ED2" w:rsidP="00F67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F6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15" w:rsidRDefault="00862815" w:rsidP="008628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E54A4" w:rsidRPr="007E54A4" w:rsidRDefault="00862815" w:rsidP="001078AB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снижение </w:t>
            </w:r>
            <w:r w:rsidRPr="007E54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7E54A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078A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C" w:rsidRPr="00263B85" w:rsidRDefault="00D9102C" w:rsidP="00EC1D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C" w:rsidRPr="00263B85" w:rsidRDefault="001078AB" w:rsidP="007D66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C" w:rsidRPr="00DC10F3" w:rsidRDefault="00862815" w:rsidP="008628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10F3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общественных мест камерами видеонаблюдения, не доукомплектование штатов органов полиции</w:t>
            </w:r>
          </w:p>
        </w:tc>
      </w:tr>
      <w:tr w:rsidR="009857A1" w:rsidRPr="00263B85" w:rsidTr="009857A1">
        <w:trPr>
          <w:trHeight w:val="78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A1" w:rsidRPr="00263B85" w:rsidRDefault="009857A1" w:rsidP="007D6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A1" w:rsidRPr="00263B85" w:rsidRDefault="009857A1" w:rsidP="009E30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8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современных технических средств для обеспечения правопорядка и безопасности на улицах и в других общественных местах и раскрытия преступления по «горячим» следам.</w:t>
            </w:r>
          </w:p>
        </w:tc>
      </w:tr>
      <w:tr w:rsidR="00BD6067" w:rsidRPr="00263B85" w:rsidTr="005A245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7" w:rsidRPr="00263B85" w:rsidRDefault="00BD6067" w:rsidP="007D6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7" w:rsidRPr="00263B85" w:rsidRDefault="00BD6067" w:rsidP="0031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Целевой показатель </w:t>
            </w:r>
            <w:r w:rsidR="00377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D6067" w:rsidRPr="002C0A9D" w:rsidRDefault="00BD6067" w:rsidP="0020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камер видеонаблюдения,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установленных в </w:t>
            </w:r>
            <w:r w:rsidR="00200ED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местах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7" w:rsidRPr="00263B85" w:rsidRDefault="00BD6067" w:rsidP="003113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7" w:rsidRPr="00263B85" w:rsidRDefault="00AE3AE8" w:rsidP="00A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7" w:rsidRPr="00263B85" w:rsidRDefault="00BD6067" w:rsidP="00AE3AE8">
            <w:pPr>
              <w:widowControl w:val="0"/>
              <w:tabs>
                <w:tab w:val="left" w:pos="426"/>
                <w:tab w:val="center" w:pos="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AE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7" w:rsidRPr="00263B85" w:rsidRDefault="00FF64F9" w:rsidP="001367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7" w:rsidRPr="00263B85" w:rsidRDefault="00AE3AE8" w:rsidP="005A0A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7" w:rsidRPr="00263B85" w:rsidRDefault="00AE3AE8" w:rsidP="005A0A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7" w:rsidRPr="00D9102C" w:rsidRDefault="00AE3AE8" w:rsidP="002C2D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финансирования в 2024 году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D9102C" w:rsidRPr="00D9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02C" w:rsidRPr="00D9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этапа внедрения правоохранительного сегмента АПК «Безопасный город» по МП «</w:t>
            </w:r>
            <w:r w:rsidR="00D9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</w:t>
            </w:r>
            <w:r w:rsidR="00D9102C" w:rsidRPr="00D9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</w:t>
            </w:r>
            <w:r w:rsidR="00D9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9102C" w:rsidRPr="00D9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</w:t>
            </w:r>
            <w:r w:rsidR="00D9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территории Верхнесалдинского городского округа</w:t>
            </w:r>
            <w:r w:rsidR="00D9102C" w:rsidRPr="00D9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57A1" w:rsidRPr="00263B85" w:rsidTr="00DC7FFD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A1" w:rsidRPr="00263B85" w:rsidRDefault="009857A1" w:rsidP="007D6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A1" w:rsidRPr="00263B85" w:rsidRDefault="009857A1" w:rsidP="00377C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8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8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совершенствование работы по привлечению населения к охране общественного порядка.</w:t>
            </w:r>
          </w:p>
        </w:tc>
      </w:tr>
      <w:tr w:rsidR="007D6BD1" w:rsidRPr="007F0098" w:rsidTr="005A245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7D6BD1" w:rsidP="007D6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7D6BD1" w:rsidP="007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  <w:r w:rsidR="009857A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7D6BD1" w:rsidRPr="00263B85" w:rsidRDefault="00CD59A3" w:rsidP="00CD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4501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общественных объединений/граждан, вовлеченных в охрану общественного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CD59A3" w:rsidP="00AE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ед./</w:t>
            </w:r>
            <w:r w:rsidR="00AE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CD59A3" w:rsidP="00C35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</w:t>
            </w:r>
            <w:r w:rsidR="00C35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CD59A3" w:rsidP="00CD5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CD59A3" w:rsidP="00CD59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C2D48" w:rsidRDefault="002C2D48" w:rsidP="00C35F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C2D48" w:rsidRDefault="002C2D48" w:rsidP="006F06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BD1" w:rsidRPr="00632047" w:rsidRDefault="007D6BD1" w:rsidP="00957A2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CE9" w:rsidRPr="007F0098" w:rsidTr="00F51926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9" w:rsidRPr="00263B85" w:rsidRDefault="00377CE9" w:rsidP="007D6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E9" w:rsidRPr="00377CE9" w:rsidRDefault="00377CE9" w:rsidP="00957A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E9">
              <w:rPr>
                <w:rFonts w:ascii="Times New Roman" w:eastAsia="Calibri" w:hAnsi="Times New Roman"/>
                <w:sz w:val="28"/>
                <w:szCs w:val="28"/>
              </w:rPr>
              <w:t>Задача 4.</w:t>
            </w:r>
            <w:r w:rsidRPr="00377CE9">
              <w:rPr>
                <w:rFonts w:ascii="Times New Roman" w:hAnsi="Times New Roman"/>
                <w:sz w:val="28"/>
                <w:szCs w:val="28"/>
              </w:rPr>
              <w:t xml:space="preserve"> Совершенствование </w:t>
            </w:r>
            <w:proofErr w:type="gramStart"/>
            <w:r w:rsidRPr="00377CE9">
              <w:rPr>
                <w:rFonts w:ascii="Times New Roman" w:hAnsi="Times New Roman"/>
                <w:sz w:val="28"/>
                <w:szCs w:val="28"/>
              </w:rPr>
              <w:t>профилактических</w:t>
            </w:r>
            <w:proofErr w:type="gramEnd"/>
            <w:r w:rsidRPr="00377CE9">
              <w:rPr>
                <w:rFonts w:ascii="Times New Roman" w:hAnsi="Times New Roman"/>
                <w:sz w:val="28"/>
                <w:szCs w:val="28"/>
              </w:rPr>
              <w:t xml:space="preserve"> мер по снижению риска террористических актов</w:t>
            </w:r>
          </w:p>
        </w:tc>
      </w:tr>
      <w:tr w:rsidR="00377CE9" w:rsidRPr="007F0098" w:rsidTr="005A245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9" w:rsidRPr="00263B85" w:rsidRDefault="00377CE9" w:rsidP="007D6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C" w:rsidRPr="0003307C" w:rsidRDefault="0003307C" w:rsidP="0003307C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r w:rsidRPr="0003307C">
              <w:rPr>
                <w:rFonts w:ascii="Times New Roman" w:eastAsia="Calibri" w:hAnsi="Times New Roman"/>
                <w:sz w:val="28"/>
                <w:szCs w:val="28"/>
              </w:rPr>
              <w:t>Целевой показатель 1.</w:t>
            </w:r>
          </w:p>
          <w:p w:rsidR="00377CE9" w:rsidRPr="0003307C" w:rsidRDefault="0003307C" w:rsidP="0003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07C">
              <w:rPr>
                <w:rFonts w:ascii="Times New Roman" w:eastAsia="Calibri" w:hAnsi="Times New Roman"/>
                <w:sz w:val="28"/>
                <w:szCs w:val="28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9" w:rsidRDefault="0003307C" w:rsidP="00033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9" w:rsidRDefault="0003307C" w:rsidP="00C35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9" w:rsidRDefault="0003307C" w:rsidP="00CD5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9" w:rsidRDefault="0003307C" w:rsidP="00CD59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9" w:rsidRPr="002C2D48" w:rsidRDefault="00D9102C" w:rsidP="00C35F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9" w:rsidRPr="002C2D48" w:rsidRDefault="002C2D48" w:rsidP="006F06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E9" w:rsidRPr="00632047" w:rsidRDefault="00377CE9" w:rsidP="00957A2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BD1" w:rsidRPr="00263B85" w:rsidTr="0092557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7D6BD1" w:rsidP="007D6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BD1" w:rsidRPr="00263B85" w:rsidRDefault="007D6BD1" w:rsidP="00A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 w:rsidR="00AE0189" w:rsidRPr="00E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AE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Профилактика правонарушений среди несовершеннолетних и молодежи</w:t>
            </w:r>
          </w:p>
        </w:tc>
      </w:tr>
      <w:tr w:rsidR="007D6BD1" w:rsidRPr="00263B85" w:rsidTr="005A245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7D6BD1" w:rsidP="007D6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AE0189" w:rsidRDefault="007D6BD1" w:rsidP="007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 </w:t>
            </w:r>
            <w:r w:rsidR="00AE0189" w:rsidRPr="00AE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D6BD1" w:rsidRPr="00263B85" w:rsidRDefault="00AE0189" w:rsidP="00753154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r w:rsidR="00753154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7D6BD1" w:rsidRPr="00263B85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совершенных несовершеннолетними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AE0189" w:rsidP="007D6B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615E14" w:rsidP="00033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BD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E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33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615E14" w:rsidP="004A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4A7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F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33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Default="00630680" w:rsidP="00A023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20BA8" w:rsidRPr="002C2D48" w:rsidRDefault="00A20BA8" w:rsidP="002C2D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4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увеличение количества на </w:t>
            </w:r>
            <w:r w:rsidR="004A7D3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  <w:r w:rsidR="002C2D48">
              <w:rPr>
                <w:rFonts w:ascii="Times New Roman" w:hAnsi="Times New Roman" w:cs="Times New Roman"/>
                <w:i/>
                <w:sz w:val="28"/>
                <w:szCs w:val="28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4A7D38" w:rsidP="006306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1" w:rsidRPr="00263B85" w:rsidRDefault="002C2D48" w:rsidP="006306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7" w:rsidRDefault="00630680" w:rsidP="001812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э</w:t>
            </w:r>
            <w:r w:rsidR="00BD6067">
              <w:rPr>
                <w:rFonts w:ascii="Times New Roman" w:hAnsi="Times New Roman" w:cs="Times New Roman"/>
                <w:sz w:val="24"/>
                <w:szCs w:val="24"/>
              </w:rPr>
              <w:t>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</w:p>
          <w:p w:rsidR="007D6BD1" w:rsidRPr="00DC10F3" w:rsidRDefault="00181203" w:rsidP="006306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6306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профилактики</w:t>
            </w:r>
            <w:r w:rsidR="00FA4F9D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н/</w:t>
            </w:r>
            <w:proofErr w:type="gramStart"/>
            <w:r w:rsidR="00FA4F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</w:tr>
    </w:tbl>
    <w:p w:rsidR="00C82C07" w:rsidRPr="00263B85" w:rsidRDefault="00E47B56" w:rsidP="00E47B56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*Заполняется с нарастающим итогом</w:t>
      </w:r>
    </w:p>
    <w:p w:rsidR="002D2008" w:rsidRPr="00263B85" w:rsidRDefault="002D2008" w:rsidP="00263B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3CEF" w:rsidRDefault="00CA3CEF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CA3CEF" w:rsidRDefault="00CA3CEF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F52AE1" w:rsidRDefault="00F52AE1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F52AE1" w:rsidRDefault="00F52AE1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7D38" w:rsidRDefault="004A7D38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CA3CEF" w:rsidRDefault="00CA3CEF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F52AE1" w:rsidRDefault="00F52AE1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34375" w:rsidRPr="00263B85" w:rsidRDefault="00A34375" w:rsidP="00263B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B85">
        <w:rPr>
          <w:rFonts w:ascii="Times New Roman" w:hAnsi="Times New Roman" w:cs="Times New Roman"/>
          <w:bCs/>
          <w:sz w:val="28"/>
          <w:szCs w:val="28"/>
        </w:rPr>
        <w:lastRenderedPageBreak/>
        <w:t>Форма 2</w:t>
      </w:r>
    </w:p>
    <w:p w:rsidR="00A023AD" w:rsidRDefault="00A023AD" w:rsidP="00263B85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4375" w:rsidRPr="00263B85" w:rsidRDefault="00A34375" w:rsidP="00263B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3B85">
        <w:rPr>
          <w:rFonts w:ascii="Times New Roman" w:hAnsi="Times New Roman" w:cs="Times New Roman"/>
          <w:bCs/>
          <w:sz w:val="28"/>
          <w:szCs w:val="28"/>
        </w:rPr>
        <w:t>Выполнение мероприятий</w:t>
      </w:r>
      <w:r w:rsidR="002A1BE8" w:rsidRPr="00263B85">
        <w:rPr>
          <w:rFonts w:ascii="Times New Roman" w:hAnsi="Times New Roman" w:cs="Times New Roman"/>
          <w:sz w:val="28"/>
          <w:szCs w:val="28"/>
        </w:rPr>
        <w:t xml:space="preserve"> </w:t>
      </w:r>
      <w:r w:rsidRPr="00263B8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6963AE" w:rsidRPr="00263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B85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F3350E" w:rsidRPr="00263B85" w:rsidRDefault="00F3350E" w:rsidP="00263B85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B85">
        <w:rPr>
          <w:rFonts w:ascii="Times New Roman" w:hAnsi="Times New Roman" w:cs="Times New Roman"/>
          <w:bCs/>
          <w:sz w:val="28"/>
          <w:szCs w:val="28"/>
        </w:rPr>
        <w:t xml:space="preserve">«Обеспечение </w:t>
      </w:r>
      <w:r w:rsidR="00830186">
        <w:rPr>
          <w:rFonts w:ascii="Times New Roman" w:hAnsi="Times New Roman" w:cs="Times New Roman"/>
          <w:bCs/>
          <w:sz w:val="28"/>
          <w:szCs w:val="28"/>
        </w:rPr>
        <w:t xml:space="preserve">правопорядка </w:t>
      </w:r>
      <w:r w:rsidRPr="00263B85">
        <w:rPr>
          <w:rFonts w:ascii="Times New Roman" w:hAnsi="Times New Roman" w:cs="Times New Roman"/>
          <w:bCs/>
          <w:sz w:val="28"/>
          <w:szCs w:val="28"/>
        </w:rPr>
        <w:t>на территории</w:t>
      </w:r>
    </w:p>
    <w:p w:rsidR="00F3350E" w:rsidRPr="00263B85" w:rsidRDefault="00F3350E" w:rsidP="00263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B85">
        <w:rPr>
          <w:rFonts w:ascii="Times New Roman" w:hAnsi="Times New Roman" w:cs="Times New Roman"/>
          <w:bCs/>
          <w:sz w:val="28"/>
          <w:szCs w:val="28"/>
        </w:rPr>
        <w:t xml:space="preserve">Верхнесалдинского </w:t>
      </w:r>
      <w:r w:rsidR="00F52AE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263B85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F52AE1">
        <w:rPr>
          <w:rFonts w:ascii="Times New Roman" w:hAnsi="Times New Roman" w:cs="Times New Roman"/>
          <w:bCs/>
          <w:sz w:val="28"/>
          <w:szCs w:val="28"/>
        </w:rPr>
        <w:t xml:space="preserve"> Свердловской области </w:t>
      </w:r>
      <w:r w:rsidR="00830186">
        <w:rPr>
          <w:rFonts w:ascii="Times New Roman" w:hAnsi="Times New Roman" w:cs="Times New Roman"/>
          <w:bCs/>
          <w:sz w:val="28"/>
          <w:szCs w:val="28"/>
        </w:rPr>
        <w:t>на</w:t>
      </w:r>
      <w:r w:rsidRPr="00263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186">
        <w:rPr>
          <w:rFonts w:ascii="Times New Roman" w:hAnsi="Times New Roman" w:cs="Times New Roman"/>
          <w:bCs/>
          <w:sz w:val="28"/>
          <w:szCs w:val="28"/>
        </w:rPr>
        <w:t xml:space="preserve">2017 - </w:t>
      </w:r>
      <w:r w:rsidRPr="00263B85">
        <w:rPr>
          <w:rFonts w:ascii="Times New Roman" w:hAnsi="Times New Roman" w:cs="Times New Roman"/>
          <w:bCs/>
          <w:sz w:val="28"/>
          <w:szCs w:val="28"/>
        </w:rPr>
        <w:t>202</w:t>
      </w:r>
      <w:r w:rsidR="00A023AD">
        <w:rPr>
          <w:rFonts w:ascii="Times New Roman" w:hAnsi="Times New Roman" w:cs="Times New Roman"/>
          <w:bCs/>
          <w:sz w:val="28"/>
          <w:szCs w:val="28"/>
        </w:rPr>
        <w:t>7</w:t>
      </w:r>
      <w:r w:rsidRPr="00263B8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30186">
        <w:rPr>
          <w:rFonts w:ascii="Times New Roman" w:hAnsi="Times New Roman" w:cs="Times New Roman"/>
          <w:bCs/>
          <w:sz w:val="28"/>
          <w:szCs w:val="28"/>
        </w:rPr>
        <w:t>ы</w:t>
      </w:r>
      <w:r w:rsidRPr="00263B85">
        <w:rPr>
          <w:rFonts w:ascii="Times New Roman" w:hAnsi="Times New Roman" w:cs="Times New Roman"/>
          <w:bCs/>
          <w:sz w:val="28"/>
          <w:szCs w:val="28"/>
        </w:rPr>
        <w:t>»</w:t>
      </w:r>
    </w:p>
    <w:p w:rsidR="00A34375" w:rsidRDefault="0062000E" w:rsidP="00263B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A7D38">
        <w:rPr>
          <w:rFonts w:ascii="Times New Roman" w:hAnsi="Times New Roman" w:cs="Times New Roman"/>
          <w:sz w:val="28"/>
          <w:szCs w:val="28"/>
        </w:rPr>
        <w:t>12</w:t>
      </w:r>
      <w:r w:rsidR="00102068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D1798">
        <w:rPr>
          <w:rFonts w:ascii="Times New Roman" w:hAnsi="Times New Roman" w:cs="Times New Roman"/>
          <w:sz w:val="28"/>
          <w:szCs w:val="28"/>
        </w:rPr>
        <w:t>ев</w:t>
      </w:r>
      <w:r w:rsidR="003711CF">
        <w:rPr>
          <w:rFonts w:ascii="Times New Roman" w:hAnsi="Times New Roman" w:cs="Times New Roman"/>
          <w:sz w:val="28"/>
          <w:szCs w:val="28"/>
        </w:rPr>
        <w:t xml:space="preserve"> </w:t>
      </w:r>
      <w:r w:rsidR="002252CC" w:rsidRPr="00263B85">
        <w:rPr>
          <w:rFonts w:ascii="Times New Roman" w:hAnsi="Times New Roman" w:cs="Times New Roman"/>
          <w:sz w:val="28"/>
          <w:szCs w:val="28"/>
        </w:rPr>
        <w:t xml:space="preserve"> </w:t>
      </w:r>
      <w:r w:rsidR="002A1BE8" w:rsidRPr="00263B85">
        <w:rPr>
          <w:rFonts w:ascii="Times New Roman" w:hAnsi="Times New Roman" w:cs="Times New Roman"/>
          <w:sz w:val="28"/>
          <w:szCs w:val="28"/>
        </w:rPr>
        <w:t>20</w:t>
      </w:r>
      <w:r w:rsidR="00A023AD">
        <w:rPr>
          <w:rFonts w:ascii="Times New Roman" w:hAnsi="Times New Roman" w:cs="Times New Roman"/>
          <w:sz w:val="28"/>
          <w:szCs w:val="28"/>
        </w:rPr>
        <w:t>2</w:t>
      </w:r>
      <w:r w:rsidR="00F52AE1">
        <w:rPr>
          <w:rFonts w:ascii="Times New Roman" w:hAnsi="Times New Roman" w:cs="Times New Roman"/>
          <w:sz w:val="28"/>
          <w:szCs w:val="28"/>
        </w:rPr>
        <w:t>4</w:t>
      </w:r>
      <w:r w:rsidR="002A1BE8" w:rsidRPr="00263B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4375" w:rsidRPr="00263B85">
        <w:rPr>
          <w:rFonts w:ascii="Times New Roman" w:hAnsi="Times New Roman" w:cs="Times New Roman"/>
          <w:sz w:val="28"/>
          <w:szCs w:val="28"/>
        </w:rPr>
        <w:t xml:space="preserve"> (отчетный период)</w:t>
      </w:r>
    </w:p>
    <w:p w:rsidR="00830186" w:rsidRPr="00263B85" w:rsidRDefault="00830186" w:rsidP="00263B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4346"/>
        <w:gridCol w:w="1560"/>
        <w:gridCol w:w="1417"/>
        <w:gridCol w:w="1418"/>
        <w:gridCol w:w="1417"/>
        <w:gridCol w:w="1531"/>
        <w:gridCol w:w="2551"/>
      </w:tblGrid>
      <w:tr w:rsidR="00BD258B" w:rsidRPr="00263B85" w:rsidTr="00F97D7D">
        <w:tc>
          <w:tcPr>
            <w:tcW w:w="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Объем расходов на выполнение мероприятия, тыс. рублей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выполнение с учетом экономии, процентов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58B" w:rsidRPr="00263B85" w:rsidRDefault="00BD258B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Информация о фактическом исполнении мероприятия</w:t>
            </w:r>
          </w:p>
        </w:tc>
      </w:tr>
      <w:tr w:rsidR="00BD258B" w:rsidRPr="00263B85" w:rsidTr="00F97D7D"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hyperlink w:anchor="sub_111" w:history="1">
              <w:r w:rsidRPr="00263B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выполнение,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экономия по результатам проведенных конкурсных процедур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58B" w:rsidRPr="00263B85" w:rsidRDefault="00BD258B" w:rsidP="00263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8B" w:rsidRPr="00263B85" w:rsidTr="00F97D7D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C21F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C21F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C21F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C21F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C21F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C21F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B" w:rsidRPr="00263B85" w:rsidRDefault="00BD258B" w:rsidP="00C21F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58B" w:rsidRPr="00263B85" w:rsidRDefault="00BD258B" w:rsidP="00C21F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2EF0" w:rsidRPr="00263B85" w:rsidTr="00F97D7D">
        <w:trPr>
          <w:trHeight w:val="45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F0" w:rsidRPr="00263B85" w:rsidRDefault="003E2EF0" w:rsidP="003E2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F0" w:rsidRPr="00263B85" w:rsidRDefault="003E2EF0" w:rsidP="00EC15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программе,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F0" w:rsidRPr="00263B85" w:rsidRDefault="00E90A5B" w:rsidP="004171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356</w:t>
            </w:r>
            <w:r w:rsidR="003E2EF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310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F0" w:rsidRPr="00D35D97" w:rsidRDefault="00C65079" w:rsidP="00C650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  <w:r w:rsidR="0061316D"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F0" w:rsidRPr="00D35D97" w:rsidRDefault="00FD042A" w:rsidP="00D35D97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35D97"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442F3"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35D97"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F0" w:rsidRPr="00D35D97" w:rsidRDefault="00D35D97" w:rsidP="00C02180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F0" w:rsidRPr="00D35D97" w:rsidRDefault="003E2EF0" w:rsidP="00C02180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F0" w:rsidRPr="00263B85" w:rsidRDefault="003E2EF0" w:rsidP="00EC15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80" w:rsidRPr="00263B85" w:rsidTr="00F97D7D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3E2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263B85" w:rsidRDefault="00E90A5B" w:rsidP="004171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65079" w:rsidP="004A7D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FD042A" w:rsidP="00D35D97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35D97"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35D97"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D35D97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80" w:rsidRPr="00263B85" w:rsidRDefault="00C02180" w:rsidP="00EC15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80" w:rsidRPr="00263B85" w:rsidTr="00F97D7D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3E2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направлению «Прочие нужды»,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263B85" w:rsidRDefault="00E90A5B" w:rsidP="004171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65079" w:rsidP="004A7D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FD042A" w:rsidP="00D35D97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35D97"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35D97"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D35D97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80" w:rsidRPr="00263B85" w:rsidRDefault="00C02180" w:rsidP="00EC15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80" w:rsidRPr="00263B85" w:rsidTr="00F97D7D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620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263B85" w:rsidRDefault="00E90A5B" w:rsidP="004171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65079" w:rsidP="004A7D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FD042A" w:rsidP="00D35D97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35D97"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35D97" w:rsidRPr="00D35D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D35D97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80" w:rsidRPr="00263B85" w:rsidRDefault="00C02180" w:rsidP="00EC15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80" w:rsidRPr="00263B85" w:rsidTr="00F97D7D">
        <w:trPr>
          <w:trHeight w:val="1688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62000E">
            <w:pPr>
              <w:pStyle w:val="a4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915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63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Профилактика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дорожной безопасности и правонарушений в общественных местах, на улицах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263B85" w:rsidRDefault="0058650C" w:rsidP="00E90A5B">
            <w:pPr>
              <w:pStyle w:val="a4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0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21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5F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4A7D38" w:rsidP="00306E1E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06E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865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306E1E" w:rsidP="008A7472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8F" w:rsidRDefault="00306E1E" w:rsidP="00FA4F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B30DFC">
              <w:rPr>
                <w:rFonts w:ascii="Times New Roman" w:hAnsi="Times New Roman" w:cs="Times New Roman"/>
                <w:sz w:val="20"/>
                <w:szCs w:val="20"/>
              </w:rPr>
              <w:t xml:space="preserve">,0 тыс. руб. оплата </w:t>
            </w:r>
            <w:proofErr w:type="gramStart"/>
            <w:r w:rsidR="00B30DFC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  <w:r w:rsidR="00B30DFC">
              <w:rPr>
                <w:rFonts w:ascii="Times New Roman" w:hAnsi="Times New Roman" w:cs="Times New Roman"/>
                <w:sz w:val="20"/>
                <w:szCs w:val="20"/>
              </w:rPr>
              <w:t xml:space="preserve"> услуг по проф. Мероприятию «Безопасное колесо»;</w:t>
            </w:r>
          </w:p>
          <w:p w:rsidR="00306E1E" w:rsidRDefault="00306E1E" w:rsidP="00B30D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31,0 – изготовление и монтаж баннеров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30DFC" w:rsidRPr="0047398A" w:rsidRDefault="00306E1E" w:rsidP="00306E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0DFC">
              <w:rPr>
                <w:rFonts w:ascii="Times New Roman" w:hAnsi="Times New Roman" w:cs="Times New Roman"/>
                <w:sz w:val="20"/>
                <w:szCs w:val="20"/>
              </w:rPr>
              <w:t>0,0 тыс. руб. – приобретение наградной продукции</w:t>
            </w:r>
          </w:p>
        </w:tc>
      </w:tr>
      <w:tr w:rsidR="00C02180" w:rsidRPr="00263B85" w:rsidTr="00F97D7D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263B85" w:rsidRDefault="0058650C" w:rsidP="00E90A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0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21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5F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0442F3" w:rsidP="00306E1E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06E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865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306E1E" w:rsidP="00306E1E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80" w:rsidRPr="0047398A" w:rsidRDefault="00C02180" w:rsidP="00EC15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180" w:rsidRPr="00263B85" w:rsidTr="00F97D7D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1C558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63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технических средств для обеспечения правопорядка и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263B85" w:rsidRDefault="00306E1E" w:rsidP="00306E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021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5F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306E1E" w:rsidP="00306E1E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C65079" w:rsidP="008A7472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A82" w:rsidRDefault="00C02A82" w:rsidP="00306E1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E1E">
              <w:rPr>
                <w:rFonts w:ascii="Times New Roman" w:hAnsi="Times New Roman" w:cs="Times New Roman"/>
                <w:sz w:val="20"/>
                <w:szCs w:val="20"/>
              </w:rPr>
              <w:t xml:space="preserve">Ремонтные работы по восстановлению ЛСО в парке </w:t>
            </w:r>
            <w:proofErr w:type="spellStart"/>
            <w:r w:rsidR="00306E1E">
              <w:rPr>
                <w:rFonts w:ascii="Times New Roman" w:hAnsi="Times New Roman" w:cs="Times New Roman"/>
                <w:sz w:val="20"/>
                <w:szCs w:val="20"/>
              </w:rPr>
              <w:t>Ю.А.Гагарина</w:t>
            </w:r>
            <w:proofErr w:type="spellEnd"/>
            <w:r w:rsidR="00306E1E">
              <w:rPr>
                <w:rFonts w:ascii="Times New Roman" w:hAnsi="Times New Roman" w:cs="Times New Roman"/>
                <w:sz w:val="20"/>
                <w:szCs w:val="20"/>
              </w:rPr>
              <w:t xml:space="preserve"> (32,64 </w:t>
            </w:r>
            <w:proofErr w:type="spellStart"/>
            <w:r w:rsidR="00306E1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306E1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306E1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306E1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306E1E" w:rsidRPr="00C67BC1" w:rsidRDefault="00306E1E" w:rsidP="00306E1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167,0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поставка камер видеонаблюдения</w:t>
            </w:r>
          </w:p>
        </w:tc>
      </w:tr>
      <w:tr w:rsidR="00C02180" w:rsidRPr="00263B85" w:rsidTr="00F97D7D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5E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915B6F" w:rsidRDefault="00C65079" w:rsidP="005865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02180" w:rsidRPr="00915B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C65079" w:rsidP="008A74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C65079" w:rsidP="008A7472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80" w:rsidRPr="0047398A" w:rsidRDefault="00C02180" w:rsidP="00EC15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180" w:rsidRPr="00263B85" w:rsidTr="00F97D7D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6A235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r w:rsidR="006A23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63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Профилактика терроризма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263B85" w:rsidRDefault="0073106B" w:rsidP="007310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3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21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0442F3" w:rsidP="00AD7AD0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</w:t>
            </w:r>
            <w:r w:rsidR="005865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0442F3" w:rsidP="00485B5F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865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340" w:rsidRPr="0047398A" w:rsidRDefault="000442F3" w:rsidP="00485B5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печатной продукции профилактического содержания</w:t>
            </w:r>
          </w:p>
        </w:tc>
      </w:tr>
      <w:tr w:rsidR="00C02180" w:rsidRPr="00263B85" w:rsidTr="00F97D7D">
        <w:trPr>
          <w:trHeight w:val="397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263B85" w:rsidRDefault="00AD7AD0" w:rsidP="00AD7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3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21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0442F3" w:rsidP="00AD7AD0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865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0442F3" w:rsidP="00AD7AD0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865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80" w:rsidRPr="0047398A" w:rsidRDefault="00C02180" w:rsidP="00EC15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180" w:rsidRPr="00263B85" w:rsidTr="00F97D7D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6A235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r w:rsidR="006A23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63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Профилактика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семейного неблагополучия, безнадзорности, правонарушений и защита прав несовершеннолетних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263B85" w:rsidRDefault="00AD7AD0" w:rsidP="00AD7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3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21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8A7472" w:rsidP="00C65079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8650C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="00AD7AD0" w:rsidRPr="0058650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8650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6507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FD042A" w:rsidP="0058650C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D35D97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80" w:rsidRPr="0047398A" w:rsidRDefault="00C65079" w:rsidP="00C650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85B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485B5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- п</w:t>
            </w:r>
            <w:r w:rsidR="00AD7AD0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призов для организации проведения для детей и подростков игры «Путешествие в </w:t>
            </w:r>
            <w:proofErr w:type="spellStart"/>
            <w:r w:rsidR="00AD7AD0">
              <w:rPr>
                <w:rFonts w:ascii="Times New Roman" w:hAnsi="Times New Roman" w:cs="Times New Roman"/>
                <w:sz w:val="20"/>
                <w:szCs w:val="20"/>
              </w:rPr>
              <w:t>Правоград</w:t>
            </w:r>
            <w:proofErr w:type="spellEnd"/>
            <w:r w:rsidR="00AD7A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85B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85B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5B5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– приобретение </w:t>
            </w:r>
            <w:r w:rsidR="008A7472">
              <w:rPr>
                <w:rFonts w:ascii="Times New Roman" w:hAnsi="Times New Roman" w:cs="Times New Roman"/>
                <w:sz w:val="20"/>
                <w:szCs w:val="20"/>
              </w:rPr>
              <w:t xml:space="preserve">призов </w:t>
            </w:r>
            <w:r w:rsidR="00485B5F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городских </w:t>
            </w:r>
            <w:proofErr w:type="spellStart"/>
            <w:r w:rsidR="00485B5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="00485B5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485B5F">
              <w:rPr>
                <w:rFonts w:ascii="Times New Roman" w:hAnsi="Times New Roman" w:cs="Times New Roman"/>
                <w:sz w:val="20"/>
                <w:szCs w:val="20"/>
              </w:rPr>
              <w:t>кций</w:t>
            </w:r>
            <w:proofErr w:type="spellEnd"/>
          </w:p>
        </w:tc>
      </w:tr>
      <w:tr w:rsidR="00C02180" w:rsidRPr="00263B85" w:rsidTr="00F97D7D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0" w:rsidRPr="00263B85" w:rsidRDefault="00C02180" w:rsidP="00EC15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263B85" w:rsidRDefault="00485B5F" w:rsidP="00485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43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21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58650C" w:rsidP="00C65079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="00AD7AD0" w:rsidRPr="0058650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6507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58650C" w:rsidRDefault="00FD042A" w:rsidP="0058650C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C02180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80" w:rsidRPr="00C02180" w:rsidRDefault="00C02180" w:rsidP="00772B4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80" w:rsidRPr="0047398A" w:rsidRDefault="00C02180" w:rsidP="00EC15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4C99" w:rsidRPr="00263B85" w:rsidRDefault="004B4C99" w:rsidP="00263B8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sectPr w:rsidR="004B4C99" w:rsidRPr="00263B85" w:rsidSect="00AE0189">
      <w:pgSz w:w="16838" w:h="11906" w:orient="landscape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91" w:rsidRDefault="00FD0E91" w:rsidP="008303D1">
      <w:pPr>
        <w:spacing w:after="0" w:line="240" w:lineRule="auto"/>
      </w:pPr>
      <w:r>
        <w:separator/>
      </w:r>
    </w:p>
  </w:endnote>
  <w:endnote w:type="continuationSeparator" w:id="0">
    <w:p w:rsidR="00FD0E91" w:rsidRDefault="00FD0E91" w:rsidP="0083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91" w:rsidRDefault="00FD0E91" w:rsidP="008303D1">
      <w:pPr>
        <w:spacing w:after="0" w:line="240" w:lineRule="auto"/>
      </w:pPr>
      <w:r>
        <w:separator/>
      </w:r>
    </w:p>
  </w:footnote>
  <w:footnote w:type="continuationSeparator" w:id="0">
    <w:p w:rsidR="00FD0E91" w:rsidRDefault="00FD0E91" w:rsidP="0083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EA2"/>
    <w:multiLevelType w:val="hybridMultilevel"/>
    <w:tmpl w:val="0596C9CE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82D"/>
    <w:multiLevelType w:val="hybridMultilevel"/>
    <w:tmpl w:val="4BE2A264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34DF6"/>
    <w:multiLevelType w:val="hybridMultilevel"/>
    <w:tmpl w:val="DA7C7568"/>
    <w:lvl w:ilvl="0" w:tplc="B6C077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FB"/>
    <w:rsid w:val="000165FD"/>
    <w:rsid w:val="00021F83"/>
    <w:rsid w:val="0003307C"/>
    <w:rsid w:val="000442F3"/>
    <w:rsid w:val="00062054"/>
    <w:rsid w:val="00064DB9"/>
    <w:rsid w:val="0006619F"/>
    <w:rsid w:val="00077CF7"/>
    <w:rsid w:val="00081F67"/>
    <w:rsid w:val="0008688A"/>
    <w:rsid w:val="00096DB7"/>
    <w:rsid w:val="000C23B1"/>
    <w:rsid w:val="000D166C"/>
    <w:rsid w:val="000D55D7"/>
    <w:rsid w:val="000F3A81"/>
    <w:rsid w:val="00102068"/>
    <w:rsid w:val="001022F2"/>
    <w:rsid w:val="001078AB"/>
    <w:rsid w:val="001204C5"/>
    <w:rsid w:val="00125E21"/>
    <w:rsid w:val="001267FF"/>
    <w:rsid w:val="001367AB"/>
    <w:rsid w:val="0014454A"/>
    <w:rsid w:val="00171B07"/>
    <w:rsid w:val="00180CE3"/>
    <w:rsid w:val="00181203"/>
    <w:rsid w:val="00196525"/>
    <w:rsid w:val="001976B5"/>
    <w:rsid w:val="001B1D46"/>
    <w:rsid w:val="001B4D30"/>
    <w:rsid w:val="001C558F"/>
    <w:rsid w:val="001E7028"/>
    <w:rsid w:val="001F0028"/>
    <w:rsid w:val="001F34DC"/>
    <w:rsid w:val="00200ED2"/>
    <w:rsid w:val="00207DC8"/>
    <w:rsid w:val="002133B5"/>
    <w:rsid w:val="002235C0"/>
    <w:rsid w:val="002252CC"/>
    <w:rsid w:val="00243EE3"/>
    <w:rsid w:val="002613C2"/>
    <w:rsid w:val="00263B85"/>
    <w:rsid w:val="002721B5"/>
    <w:rsid w:val="00280C40"/>
    <w:rsid w:val="00281CD0"/>
    <w:rsid w:val="002824BD"/>
    <w:rsid w:val="00291F28"/>
    <w:rsid w:val="002A1BE8"/>
    <w:rsid w:val="002B3532"/>
    <w:rsid w:val="002C2D48"/>
    <w:rsid w:val="002C52F6"/>
    <w:rsid w:val="002C5415"/>
    <w:rsid w:val="002C7839"/>
    <w:rsid w:val="002C7AC1"/>
    <w:rsid w:val="002D2008"/>
    <w:rsid w:val="002D706D"/>
    <w:rsid w:val="002E4AE3"/>
    <w:rsid w:val="002F3038"/>
    <w:rsid w:val="00306E1E"/>
    <w:rsid w:val="00313B34"/>
    <w:rsid w:val="00320815"/>
    <w:rsid w:val="003309F7"/>
    <w:rsid w:val="00337800"/>
    <w:rsid w:val="003643DA"/>
    <w:rsid w:val="003711CF"/>
    <w:rsid w:val="00377CE9"/>
    <w:rsid w:val="0038027E"/>
    <w:rsid w:val="00384396"/>
    <w:rsid w:val="00387D7C"/>
    <w:rsid w:val="00397C75"/>
    <w:rsid w:val="003A3DF2"/>
    <w:rsid w:val="003A4585"/>
    <w:rsid w:val="003A5E0B"/>
    <w:rsid w:val="003C0953"/>
    <w:rsid w:val="003C2E46"/>
    <w:rsid w:val="003D33E0"/>
    <w:rsid w:val="003E12C3"/>
    <w:rsid w:val="003E2EF0"/>
    <w:rsid w:val="003E4694"/>
    <w:rsid w:val="003F473D"/>
    <w:rsid w:val="003F63D3"/>
    <w:rsid w:val="00400B99"/>
    <w:rsid w:val="00414340"/>
    <w:rsid w:val="00417102"/>
    <w:rsid w:val="00417447"/>
    <w:rsid w:val="00422193"/>
    <w:rsid w:val="004347DB"/>
    <w:rsid w:val="00434885"/>
    <w:rsid w:val="00434DA1"/>
    <w:rsid w:val="0045383D"/>
    <w:rsid w:val="00454705"/>
    <w:rsid w:val="0047151B"/>
    <w:rsid w:val="0047398A"/>
    <w:rsid w:val="00485B5F"/>
    <w:rsid w:val="004960F3"/>
    <w:rsid w:val="004968FF"/>
    <w:rsid w:val="00497662"/>
    <w:rsid w:val="0049793D"/>
    <w:rsid w:val="004979B7"/>
    <w:rsid w:val="004A41D1"/>
    <w:rsid w:val="004A7D38"/>
    <w:rsid w:val="004B46C2"/>
    <w:rsid w:val="004B4C99"/>
    <w:rsid w:val="004D4DF6"/>
    <w:rsid w:val="004F3FDD"/>
    <w:rsid w:val="00505FFE"/>
    <w:rsid w:val="005069B0"/>
    <w:rsid w:val="00522131"/>
    <w:rsid w:val="00523F80"/>
    <w:rsid w:val="00536649"/>
    <w:rsid w:val="00541B13"/>
    <w:rsid w:val="005458B6"/>
    <w:rsid w:val="005555D9"/>
    <w:rsid w:val="00571E7D"/>
    <w:rsid w:val="005779C6"/>
    <w:rsid w:val="0058001A"/>
    <w:rsid w:val="0058650C"/>
    <w:rsid w:val="00590EDD"/>
    <w:rsid w:val="00592F5A"/>
    <w:rsid w:val="005A0A40"/>
    <w:rsid w:val="005A2452"/>
    <w:rsid w:val="005E148D"/>
    <w:rsid w:val="005E2213"/>
    <w:rsid w:val="005E45FF"/>
    <w:rsid w:val="005E7CA4"/>
    <w:rsid w:val="00601773"/>
    <w:rsid w:val="00601A55"/>
    <w:rsid w:val="00612D43"/>
    <w:rsid w:val="0061316D"/>
    <w:rsid w:val="00615E14"/>
    <w:rsid w:val="0062000E"/>
    <w:rsid w:val="00624462"/>
    <w:rsid w:val="006250D6"/>
    <w:rsid w:val="00630680"/>
    <w:rsid w:val="00632047"/>
    <w:rsid w:val="00632802"/>
    <w:rsid w:val="006360EF"/>
    <w:rsid w:val="0064108F"/>
    <w:rsid w:val="00643994"/>
    <w:rsid w:val="00674899"/>
    <w:rsid w:val="006963AE"/>
    <w:rsid w:val="006A2351"/>
    <w:rsid w:val="006C04FF"/>
    <w:rsid w:val="006C0CED"/>
    <w:rsid w:val="006C44E8"/>
    <w:rsid w:val="006F06B6"/>
    <w:rsid w:val="0071041C"/>
    <w:rsid w:val="0071231C"/>
    <w:rsid w:val="00722CE5"/>
    <w:rsid w:val="00725583"/>
    <w:rsid w:val="00727B33"/>
    <w:rsid w:val="0073106B"/>
    <w:rsid w:val="00731B3B"/>
    <w:rsid w:val="0074755A"/>
    <w:rsid w:val="00753154"/>
    <w:rsid w:val="00755B46"/>
    <w:rsid w:val="0076431D"/>
    <w:rsid w:val="00767F5E"/>
    <w:rsid w:val="0078674F"/>
    <w:rsid w:val="00787942"/>
    <w:rsid w:val="007A561B"/>
    <w:rsid w:val="007C2C9D"/>
    <w:rsid w:val="007C4314"/>
    <w:rsid w:val="007D13CF"/>
    <w:rsid w:val="007D4501"/>
    <w:rsid w:val="007D66A1"/>
    <w:rsid w:val="007D6BD1"/>
    <w:rsid w:val="007E019C"/>
    <w:rsid w:val="007E54A4"/>
    <w:rsid w:val="007E5F3E"/>
    <w:rsid w:val="007F0098"/>
    <w:rsid w:val="007F674C"/>
    <w:rsid w:val="00824810"/>
    <w:rsid w:val="00830186"/>
    <w:rsid w:val="008303D1"/>
    <w:rsid w:val="00841881"/>
    <w:rsid w:val="00844346"/>
    <w:rsid w:val="00851D0C"/>
    <w:rsid w:val="00860BD0"/>
    <w:rsid w:val="00862815"/>
    <w:rsid w:val="00862D14"/>
    <w:rsid w:val="008635C0"/>
    <w:rsid w:val="00865A3C"/>
    <w:rsid w:val="00870A8E"/>
    <w:rsid w:val="008743FA"/>
    <w:rsid w:val="0087558B"/>
    <w:rsid w:val="0089393E"/>
    <w:rsid w:val="008A29E6"/>
    <w:rsid w:val="008A7472"/>
    <w:rsid w:val="008B5FD8"/>
    <w:rsid w:val="008B76ED"/>
    <w:rsid w:val="008B7B99"/>
    <w:rsid w:val="008D417C"/>
    <w:rsid w:val="008D7E49"/>
    <w:rsid w:val="008E0DCA"/>
    <w:rsid w:val="008E44F8"/>
    <w:rsid w:val="00907625"/>
    <w:rsid w:val="00915B6F"/>
    <w:rsid w:val="009205CB"/>
    <w:rsid w:val="00925579"/>
    <w:rsid w:val="00934BA5"/>
    <w:rsid w:val="00957A28"/>
    <w:rsid w:val="00960CE2"/>
    <w:rsid w:val="00963EB9"/>
    <w:rsid w:val="0097284F"/>
    <w:rsid w:val="00976DDA"/>
    <w:rsid w:val="009857A1"/>
    <w:rsid w:val="00993F1B"/>
    <w:rsid w:val="009D1911"/>
    <w:rsid w:val="009E3084"/>
    <w:rsid w:val="009E3DE1"/>
    <w:rsid w:val="009E5A5C"/>
    <w:rsid w:val="00A023AD"/>
    <w:rsid w:val="00A14D08"/>
    <w:rsid w:val="00A20BA8"/>
    <w:rsid w:val="00A27505"/>
    <w:rsid w:val="00A34375"/>
    <w:rsid w:val="00A44999"/>
    <w:rsid w:val="00A45034"/>
    <w:rsid w:val="00A460D2"/>
    <w:rsid w:val="00A50FBA"/>
    <w:rsid w:val="00A56143"/>
    <w:rsid w:val="00A64982"/>
    <w:rsid w:val="00A66622"/>
    <w:rsid w:val="00A81785"/>
    <w:rsid w:val="00A87853"/>
    <w:rsid w:val="00A914D9"/>
    <w:rsid w:val="00AA0EA3"/>
    <w:rsid w:val="00AA1794"/>
    <w:rsid w:val="00AA3326"/>
    <w:rsid w:val="00AC671E"/>
    <w:rsid w:val="00AD7AD0"/>
    <w:rsid w:val="00AE0189"/>
    <w:rsid w:val="00AE14F4"/>
    <w:rsid w:val="00AE3AE8"/>
    <w:rsid w:val="00B16C2C"/>
    <w:rsid w:val="00B30DFC"/>
    <w:rsid w:val="00B40F92"/>
    <w:rsid w:val="00B45CF6"/>
    <w:rsid w:val="00B506F0"/>
    <w:rsid w:val="00B51788"/>
    <w:rsid w:val="00B670C7"/>
    <w:rsid w:val="00B773C2"/>
    <w:rsid w:val="00B82CFC"/>
    <w:rsid w:val="00B851C3"/>
    <w:rsid w:val="00B86598"/>
    <w:rsid w:val="00B90899"/>
    <w:rsid w:val="00BA552D"/>
    <w:rsid w:val="00BB0893"/>
    <w:rsid w:val="00BD258B"/>
    <w:rsid w:val="00BD2D2F"/>
    <w:rsid w:val="00BD6067"/>
    <w:rsid w:val="00BE0E92"/>
    <w:rsid w:val="00BE28C9"/>
    <w:rsid w:val="00C02180"/>
    <w:rsid w:val="00C02A82"/>
    <w:rsid w:val="00C04CDE"/>
    <w:rsid w:val="00C21F1B"/>
    <w:rsid w:val="00C31538"/>
    <w:rsid w:val="00C35F83"/>
    <w:rsid w:val="00C5402D"/>
    <w:rsid w:val="00C62698"/>
    <w:rsid w:val="00C65079"/>
    <w:rsid w:val="00C67711"/>
    <w:rsid w:val="00C67BC1"/>
    <w:rsid w:val="00C73CEF"/>
    <w:rsid w:val="00C76F71"/>
    <w:rsid w:val="00C82C07"/>
    <w:rsid w:val="00C944F1"/>
    <w:rsid w:val="00CA1152"/>
    <w:rsid w:val="00CA3CEF"/>
    <w:rsid w:val="00CB008F"/>
    <w:rsid w:val="00CB6AFB"/>
    <w:rsid w:val="00CC3780"/>
    <w:rsid w:val="00CC5C37"/>
    <w:rsid w:val="00CD59A3"/>
    <w:rsid w:val="00CE555E"/>
    <w:rsid w:val="00D07E44"/>
    <w:rsid w:val="00D1242D"/>
    <w:rsid w:val="00D133EA"/>
    <w:rsid w:val="00D24CF4"/>
    <w:rsid w:val="00D35D97"/>
    <w:rsid w:val="00D46909"/>
    <w:rsid w:val="00D56413"/>
    <w:rsid w:val="00D602B1"/>
    <w:rsid w:val="00D9102C"/>
    <w:rsid w:val="00D95A61"/>
    <w:rsid w:val="00DA2C5A"/>
    <w:rsid w:val="00DA6C71"/>
    <w:rsid w:val="00DB0C68"/>
    <w:rsid w:val="00DC10F3"/>
    <w:rsid w:val="00DC20D6"/>
    <w:rsid w:val="00DC4BBF"/>
    <w:rsid w:val="00DE76D1"/>
    <w:rsid w:val="00DF0AC5"/>
    <w:rsid w:val="00DF5D14"/>
    <w:rsid w:val="00E310B6"/>
    <w:rsid w:val="00E414FB"/>
    <w:rsid w:val="00E47B56"/>
    <w:rsid w:val="00E60790"/>
    <w:rsid w:val="00E65BB3"/>
    <w:rsid w:val="00E66111"/>
    <w:rsid w:val="00E75F01"/>
    <w:rsid w:val="00E90A5B"/>
    <w:rsid w:val="00EA5CC2"/>
    <w:rsid w:val="00EA69E1"/>
    <w:rsid w:val="00EB1C55"/>
    <w:rsid w:val="00EC151B"/>
    <w:rsid w:val="00EC1D1D"/>
    <w:rsid w:val="00EC36AC"/>
    <w:rsid w:val="00ED48FC"/>
    <w:rsid w:val="00F025D7"/>
    <w:rsid w:val="00F05A36"/>
    <w:rsid w:val="00F109EC"/>
    <w:rsid w:val="00F13BF1"/>
    <w:rsid w:val="00F1629C"/>
    <w:rsid w:val="00F20ACC"/>
    <w:rsid w:val="00F3350E"/>
    <w:rsid w:val="00F3644F"/>
    <w:rsid w:val="00F4675B"/>
    <w:rsid w:val="00F50BDD"/>
    <w:rsid w:val="00F52AE1"/>
    <w:rsid w:val="00F63D40"/>
    <w:rsid w:val="00F6748F"/>
    <w:rsid w:val="00F84B0D"/>
    <w:rsid w:val="00F86F94"/>
    <w:rsid w:val="00F97D7D"/>
    <w:rsid w:val="00FA4F9D"/>
    <w:rsid w:val="00FB0E42"/>
    <w:rsid w:val="00FB2F23"/>
    <w:rsid w:val="00FB63B7"/>
    <w:rsid w:val="00FD042A"/>
    <w:rsid w:val="00FD0E91"/>
    <w:rsid w:val="00FD1798"/>
    <w:rsid w:val="00FD496B"/>
    <w:rsid w:val="00FE2B30"/>
    <w:rsid w:val="00FE4D2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75"/>
    <w:rPr>
      <w:color w:val="0563C1" w:themeColor="hyperlink"/>
      <w:u w:val="single"/>
    </w:rPr>
  </w:style>
  <w:style w:type="paragraph" w:styleId="a4">
    <w:name w:val="No Spacing"/>
    <w:uiPriority w:val="1"/>
    <w:qFormat/>
    <w:rsid w:val="00A34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1"/>
  </w:style>
  <w:style w:type="paragraph" w:styleId="a7">
    <w:name w:val="footer"/>
    <w:basedOn w:val="a"/>
    <w:link w:val="a8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1"/>
  </w:style>
  <w:style w:type="paragraph" w:styleId="a9">
    <w:name w:val="Balloon Text"/>
    <w:basedOn w:val="a"/>
    <w:link w:val="aa"/>
    <w:uiPriority w:val="99"/>
    <w:semiHidden/>
    <w:unhideWhenUsed/>
    <w:rsid w:val="0092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75"/>
    <w:rPr>
      <w:color w:val="0563C1" w:themeColor="hyperlink"/>
      <w:u w:val="single"/>
    </w:rPr>
  </w:style>
  <w:style w:type="paragraph" w:styleId="a4">
    <w:name w:val="No Spacing"/>
    <w:uiPriority w:val="1"/>
    <w:qFormat/>
    <w:rsid w:val="00A34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1"/>
  </w:style>
  <w:style w:type="paragraph" w:styleId="a7">
    <w:name w:val="footer"/>
    <w:basedOn w:val="a"/>
    <w:link w:val="a8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1"/>
  </w:style>
  <w:style w:type="paragraph" w:styleId="a9">
    <w:name w:val="Balloon Text"/>
    <w:basedOn w:val="a"/>
    <w:link w:val="aa"/>
    <w:uiPriority w:val="99"/>
    <w:semiHidden/>
    <w:unhideWhenUsed/>
    <w:rsid w:val="0092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BEBD-56A1-4276-B778-DDBBA8DA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</cp:lastModifiedBy>
  <cp:revision>8</cp:revision>
  <cp:lastPrinted>2025-02-11T04:27:00Z</cp:lastPrinted>
  <dcterms:created xsi:type="dcterms:W3CDTF">2025-02-06T11:23:00Z</dcterms:created>
  <dcterms:modified xsi:type="dcterms:W3CDTF">2025-02-11T04:58:00Z</dcterms:modified>
</cp:coreProperties>
</file>