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D2F" w:rsidRPr="00260259" w:rsidRDefault="00BD2D2F" w:rsidP="00984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602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34375" w:rsidRPr="00A96FFC" w:rsidRDefault="00A34375" w:rsidP="009846B2">
      <w:pPr>
        <w:spacing w:after="0" w:line="240" w:lineRule="auto"/>
        <w:ind w:left="991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FF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7</w:t>
      </w:r>
    </w:p>
    <w:tbl>
      <w:tblPr>
        <w:tblW w:w="8998" w:type="dxa"/>
        <w:tblInd w:w="5529" w:type="dxa"/>
        <w:tblLook w:val="01E0" w:firstRow="1" w:lastRow="1" w:firstColumn="1" w:lastColumn="1" w:noHBand="0" w:noVBand="0"/>
      </w:tblPr>
      <w:tblGrid>
        <w:gridCol w:w="8998"/>
      </w:tblGrid>
      <w:tr w:rsidR="00A34375" w:rsidRPr="00A96FFC" w:rsidTr="00504D21">
        <w:trPr>
          <w:trHeight w:val="1330"/>
        </w:trPr>
        <w:tc>
          <w:tcPr>
            <w:tcW w:w="8998" w:type="dxa"/>
          </w:tcPr>
          <w:p w:rsidR="00A34375" w:rsidRPr="00A96FFC" w:rsidRDefault="00A34375" w:rsidP="00984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A96FF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3"/>
                <w:sz w:val="20"/>
                <w:szCs w:val="20"/>
                <w:lang w:eastAsia="ru-RU"/>
              </w:rPr>
              <w:t xml:space="preserve">   к </w:t>
            </w:r>
            <w:r w:rsidRPr="00A96FF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Порядку формирования и </w:t>
            </w:r>
          </w:p>
          <w:p w:rsidR="00A34375" w:rsidRPr="00A96FFC" w:rsidRDefault="00A34375" w:rsidP="00984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A96FF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 реализации муниципальных</w:t>
            </w:r>
          </w:p>
          <w:p w:rsidR="00A34375" w:rsidRPr="00A96FFC" w:rsidRDefault="00A34375" w:rsidP="009846B2">
            <w:pPr>
              <w:spacing w:after="0" w:line="240" w:lineRule="auto"/>
              <w:ind w:left="-25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FF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программ </w:t>
            </w:r>
            <w:r w:rsidRPr="00A96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Верхнесалдинского </w:t>
            </w:r>
          </w:p>
          <w:p w:rsidR="00A34375" w:rsidRPr="00A96FFC" w:rsidRDefault="00A34375" w:rsidP="00984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3"/>
                <w:sz w:val="20"/>
                <w:szCs w:val="20"/>
                <w:lang w:eastAsia="ru-RU"/>
              </w:rPr>
            </w:pPr>
            <w:r w:rsidRPr="00A96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</w:tr>
    </w:tbl>
    <w:p w:rsidR="00A34375" w:rsidRPr="00A96FFC" w:rsidRDefault="00A34375" w:rsidP="00A34375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6FFC">
        <w:rPr>
          <w:rFonts w:ascii="Times New Roman" w:hAnsi="Times New Roman" w:cs="Times New Roman"/>
          <w:b/>
          <w:sz w:val="20"/>
          <w:szCs w:val="20"/>
        </w:rPr>
        <w:t>ОТЧЕТ</w:t>
      </w:r>
    </w:p>
    <w:p w:rsidR="00A34375" w:rsidRPr="00A96FFC" w:rsidRDefault="00A34375" w:rsidP="00A34375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6FFC">
        <w:rPr>
          <w:rFonts w:ascii="Times New Roman" w:hAnsi="Times New Roman" w:cs="Times New Roman"/>
          <w:b/>
          <w:sz w:val="20"/>
          <w:szCs w:val="20"/>
        </w:rPr>
        <w:t>о реализации муниципальной программы</w:t>
      </w:r>
    </w:p>
    <w:p w:rsidR="009846B2" w:rsidRPr="00A96FFC" w:rsidRDefault="009846B2" w:rsidP="009846B2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6FFC">
        <w:rPr>
          <w:rFonts w:ascii="Times New Roman" w:hAnsi="Times New Roman" w:cs="Times New Roman"/>
          <w:b/>
          <w:bCs/>
          <w:sz w:val="20"/>
          <w:szCs w:val="20"/>
        </w:rPr>
        <w:t xml:space="preserve">«Повышение эффективности управления муниципальной собственностью </w:t>
      </w:r>
    </w:p>
    <w:p w:rsidR="009846B2" w:rsidRPr="00A96FFC" w:rsidRDefault="009846B2" w:rsidP="009846B2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6FFC">
        <w:rPr>
          <w:rFonts w:ascii="Times New Roman" w:hAnsi="Times New Roman" w:cs="Times New Roman"/>
          <w:b/>
          <w:bCs/>
          <w:sz w:val="20"/>
          <w:szCs w:val="20"/>
        </w:rPr>
        <w:t>Верхнесалдинского городского округа»</w:t>
      </w:r>
    </w:p>
    <w:p w:rsidR="00A34375" w:rsidRPr="00A96FFC" w:rsidRDefault="00A34375" w:rsidP="00A34375">
      <w:pPr>
        <w:pStyle w:val="a4"/>
        <w:rPr>
          <w:rFonts w:ascii="Times New Roman" w:hAnsi="Times New Roman" w:cs="Times New Roman"/>
          <w:sz w:val="20"/>
          <w:szCs w:val="20"/>
        </w:rPr>
      </w:pPr>
      <w:r w:rsidRPr="00A96FFC">
        <w:rPr>
          <w:rFonts w:ascii="Times New Roman" w:hAnsi="Times New Roman" w:cs="Times New Roman"/>
          <w:sz w:val="20"/>
          <w:szCs w:val="20"/>
        </w:rPr>
        <w:t>Форма 1</w:t>
      </w:r>
    </w:p>
    <w:p w:rsidR="00A34375" w:rsidRPr="00A96FFC" w:rsidRDefault="00A34375" w:rsidP="00A34375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BD2D2F" w:rsidRPr="00A96FFC" w:rsidRDefault="00A34375" w:rsidP="007E019C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6FFC">
        <w:rPr>
          <w:rFonts w:ascii="Times New Roman" w:hAnsi="Times New Roman" w:cs="Times New Roman"/>
          <w:b/>
          <w:sz w:val="20"/>
          <w:szCs w:val="20"/>
        </w:rPr>
        <w:t>Достижение целевых показателей</w:t>
      </w:r>
      <w:r w:rsidR="00467F1E" w:rsidRPr="00A96FF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96FFC">
        <w:rPr>
          <w:rFonts w:ascii="Times New Roman" w:hAnsi="Times New Roman" w:cs="Times New Roman"/>
          <w:b/>
          <w:sz w:val="20"/>
          <w:szCs w:val="20"/>
        </w:rPr>
        <w:t xml:space="preserve">муниципальной  программы </w:t>
      </w:r>
    </w:p>
    <w:p w:rsidR="00A34375" w:rsidRPr="00A96FFC" w:rsidRDefault="009846B2" w:rsidP="00BD2D2F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6FFC">
        <w:rPr>
          <w:rFonts w:ascii="Times New Roman" w:hAnsi="Times New Roman" w:cs="Times New Roman"/>
          <w:b/>
          <w:sz w:val="20"/>
          <w:szCs w:val="20"/>
        </w:rPr>
        <w:t>З</w:t>
      </w:r>
      <w:r w:rsidR="00A34375" w:rsidRPr="00A96FFC">
        <w:rPr>
          <w:rFonts w:ascii="Times New Roman" w:hAnsi="Times New Roman" w:cs="Times New Roman"/>
          <w:b/>
          <w:sz w:val="20"/>
          <w:szCs w:val="20"/>
        </w:rPr>
        <w:t>а</w:t>
      </w:r>
      <w:r w:rsidRPr="00A96FF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69FE">
        <w:rPr>
          <w:rFonts w:ascii="Times New Roman" w:hAnsi="Times New Roman" w:cs="Times New Roman"/>
          <w:b/>
          <w:sz w:val="20"/>
          <w:szCs w:val="20"/>
        </w:rPr>
        <w:t>12</w:t>
      </w:r>
      <w:r w:rsidR="009320BB" w:rsidRPr="00A96FFC">
        <w:rPr>
          <w:rFonts w:ascii="Times New Roman" w:hAnsi="Times New Roman" w:cs="Times New Roman"/>
          <w:b/>
          <w:sz w:val="20"/>
          <w:szCs w:val="20"/>
        </w:rPr>
        <w:t xml:space="preserve"> месяц</w:t>
      </w:r>
      <w:r w:rsidR="00E76999" w:rsidRPr="00A96FFC">
        <w:rPr>
          <w:rFonts w:ascii="Times New Roman" w:hAnsi="Times New Roman" w:cs="Times New Roman"/>
          <w:b/>
          <w:sz w:val="20"/>
          <w:szCs w:val="20"/>
        </w:rPr>
        <w:t>ев</w:t>
      </w:r>
      <w:r w:rsidRPr="00A96FF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34375" w:rsidRPr="00A96FFC">
        <w:rPr>
          <w:rFonts w:ascii="Times New Roman" w:hAnsi="Times New Roman" w:cs="Times New Roman"/>
          <w:b/>
          <w:sz w:val="20"/>
          <w:szCs w:val="20"/>
        </w:rPr>
        <w:t>20</w:t>
      </w:r>
      <w:r w:rsidR="00E76999" w:rsidRPr="00A96FFC">
        <w:rPr>
          <w:rFonts w:ascii="Times New Roman" w:hAnsi="Times New Roman" w:cs="Times New Roman"/>
          <w:b/>
          <w:sz w:val="20"/>
          <w:szCs w:val="20"/>
        </w:rPr>
        <w:t>2</w:t>
      </w:r>
      <w:r w:rsidR="00022988">
        <w:rPr>
          <w:rFonts w:ascii="Times New Roman" w:hAnsi="Times New Roman" w:cs="Times New Roman"/>
          <w:b/>
          <w:sz w:val="20"/>
          <w:szCs w:val="20"/>
        </w:rPr>
        <w:t>4</w:t>
      </w:r>
      <w:r w:rsidR="00BD2D2F" w:rsidRPr="00A96FFC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Pr="00A96FFC">
        <w:rPr>
          <w:rFonts w:ascii="Times New Roman" w:hAnsi="Times New Roman" w:cs="Times New Roman"/>
          <w:b/>
          <w:sz w:val="20"/>
          <w:szCs w:val="20"/>
        </w:rPr>
        <w:t>а</w:t>
      </w:r>
      <w:r w:rsidR="00A34375" w:rsidRPr="00A96FF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34375" w:rsidRPr="00504D21" w:rsidRDefault="00A34375" w:rsidP="00A34375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17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657"/>
        <w:gridCol w:w="23"/>
        <w:gridCol w:w="25"/>
        <w:gridCol w:w="1392"/>
        <w:gridCol w:w="29"/>
        <w:gridCol w:w="49"/>
        <w:gridCol w:w="1061"/>
        <w:gridCol w:w="64"/>
        <w:gridCol w:w="1212"/>
        <w:gridCol w:w="29"/>
        <w:gridCol w:w="34"/>
        <w:gridCol w:w="1071"/>
        <w:gridCol w:w="39"/>
        <w:gridCol w:w="41"/>
        <w:gridCol w:w="1279"/>
        <w:gridCol w:w="59"/>
        <w:gridCol w:w="1125"/>
        <w:gridCol w:w="9"/>
        <w:gridCol w:w="67"/>
        <w:gridCol w:w="2343"/>
      </w:tblGrid>
      <w:tr w:rsidR="00A34375" w:rsidRPr="00C34554" w:rsidTr="0056288C">
        <w:tc>
          <w:tcPr>
            <w:tcW w:w="5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34554" w:rsidRDefault="00A34375" w:rsidP="00504D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3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34554" w:rsidRDefault="00A34375" w:rsidP="00504D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Цели, задачи и целевые показатели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34554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34554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  <w:hyperlink w:anchor="sub_222" w:history="1">
              <w:r w:rsidRPr="00C3455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25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34554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75" w:rsidRPr="00C34554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Причины отклонений от планового значения</w:t>
            </w:r>
          </w:p>
        </w:tc>
      </w:tr>
      <w:tr w:rsidR="00A34375" w:rsidRPr="00C34554" w:rsidTr="0056288C">
        <w:trPr>
          <w:trHeight w:val="507"/>
        </w:trPr>
        <w:tc>
          <w:tcPr>
            <w:tcW w:w="5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34554" w:rsidRDefault="00A34375" w:rsidP="00504D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34554" w:rsidRDefault="00A34375" w:rsidP="00504D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34554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34554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план (год)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34554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план (отчетный период)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34554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34554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75" w:rsidRPr="00C34554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375" w:rsidRPr="00C34554" w:rsidTr="0056288C">
        <w:tc>
          <w:tcPr>
            <w:tcW w:w="5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34554" w:rsidRDefault="00A34375" w:rsidP="00504D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34554" w:rsidRDefault="00A34375" w:rsidP="00504D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34554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34554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34554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34554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34554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от годового значения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34554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от значения отчетного периода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75" w:rsidRPr="00C34554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375" w:rsidRPr="00C34554" w:rsidTr="0056288C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34554" w:rsidRDefault="00A34375" w:rsidP="00504D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34554" w:rsidRDefault="00A34375" w:rsidP="00504D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34554" w:rsidRDefault="00A34375" w:rsidP="00504D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34554" w:rsidRDefault="00A34375" w:rsidP="00504D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34554" w:rsidRDefault="00A34375" w:rsidP="00504D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34554" w:rsidRDefault="00A34375" w:rsidP="00504D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34554" w:rsidRDefault="00A34375" w:rsidP="00504D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C34554" w:rsidRDefault="00A34375" w:rsidP="00504D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75" w:rsidRPr="00C34554" w:rsidRDefault="00A34375" w:rsidP="00504D2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05FFE" w:rsidRPr="00C34554" w:rsidTr="0056288C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C34554" w:rsidRDefault="00505FFE" w:rsidP="00504D2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FFE" w:rsidRPr="00C34554" w:rsidRDefault="00FD5876" w:rsidP="00504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Style w:val="ad"/>
                <w:rFonts w:ascii="Times New Roman" w:hAnsi="Times New Roman" w:cs="Times New Roman"/>
                <w:b w:val="0"/>
                <w:bCs/>
                <w:sz w:val="24"/>
                <w:szCs w:val="24"/>
              </w:rPr>
              <w:t>Цель Оптимизация состава муниципального имущества</w:t>
            </w:r>
          </w:p>
        </w:tc>
      </w:tr>
      <w:tr w:rsidR="00505FFE" w:rsidRPr="00C34554" w:rsidTr="0056288C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C34554" w:rsidRDefault="00505FFE" w:rsidP="00504D2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FFE" w:rsidRPr="00C34554" w:rsidRDefault="00FD5876" w:rsidP="00504D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Style w:val="ad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Задача 1. Актуализация сведений по муниципальному имуществу, переданному в хозяйственное ведение муниципальным унитарным предприятиям</w:t>
            </w:r>
          </w:p>
        </w:tc>
      </w:tr>
      <w:tr w:rsidR="00505FFE" w:rsidRPr="00C34554" w:rsidTr="0056288C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C34554" w:rsidRDefault="00505FFE" w:rsidP="00504D2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C34554" w:rsidRDefault="00505FFE" w:rsidP="00504D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Целевой показатель </w:t>
            </w:r>
            <w:r w:rsidR="00FD5876" w:rsidRPr="00C34554">
              <w:rPr>
                <w:rStyle w:val="ad"/>
                <w:rFonts w:ascii="Times New Roman" w:hAnsi="Times New Roman" w:cs="Times New Roman"/>
                <w:b w:val="0"/>
                <w:bCs/>
                <w:sz w:val="24"/>
                <w:szCs w:val="24"/>
              </w:rPr>
              <w:t>1.1.1.</w:t>
            </w: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sub_101"/>
            <w:r w:rsidR="00FD5876" w:rsidRPr="00C34554">
              <w:rPr>
                <w:rStyle w:val="ad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Доля</w:t>
            </w:r>
            <w:r w:rsidR="00FD5876" w:rsidRPr="00C3455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унитарных предприятий, осуществляющих хозяйственную деятельность</w:t>
            </w:r>
            <w:bookmarkEnd w:id="1"/>
            <w:r w:rsidR="00FD5876" w:rsidRPr="00C34554">
              <w:rPr>
                <w:rFonts w:ascii="Times New Roman" w:hAnsi="Times New Roman" w:cs="Times New Roman"/>
                <w:sz w:val="24"/>
                <w:szCs w:val="24"/>
              </w:rPr>
              <w:t>, по которым актуализированы сведения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C34554" w:rsidRDefault="00FD5876" w:rsidP="00EC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C34554" w:rsidRDefault="003F30EE" w:rsidP="008F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C34554" w:rsidRDefault="00266D85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C34554" w:rsidRDefault="00052228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C34554" w:rsidRDefault="00052228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C34554" w:rsidRDefault="00052228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FFE" w:rsidRPr="00C34554" w:rsidRDefault="00052228" w:rsidP="00EC36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05FFE" w:rsidRPr="00C34554" w:rsidTr="0056288C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C34554" w:rsidRDefault="00505FFE" w:rsidP="00504D2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FFE" w:rsidRPr="00C34554" w:rsidRDefault="003F30EE" w:rsidP="00504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Style w:val="ad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Задача 2.</w:t>
            </w: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554">
              <w:rPr>
                <w:rStyle w:val="ad"/>
                <w:rFonts w:ascii="Times New Roman" w:hAnsi="Times New Roman" w:cs="Times New Roman"/>
                <w:b w:val="0"/>
                <w:bCs/>
                <w:sz w:val="24"/>
                <w:szCs w:val="24"/>
              </w:rPr>
              <w:t>Увеличение доли объектов муниципального недвижимого имущества с государственной регистрацией прав на объекты</w:t>
            </w:r>
          </w:p>
        </w:tc>
      </w:tr>
      <w:tr w:rsidR="00505FFE" w:rsidRPr="00C34554" w:rsidTr="0056288C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C34554" w:rsidRDefault="00505FFE" w:rsidP="00504D2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C34554" w:rsidRDefault="003F30EE" w:rsidP="00504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  <w:r w:rsidR="00505FFE" w:rsidRPr="00C34554">
              <w:rPr>
                <w:rStyle w:val="ad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4554">
              <w:rPr>
                <w:rStyle w:val="ad"/>
                <w:rFonts w:ascii="Times New Roman" w:hAnsi="Times New Roman" w:cs="Times New Roman"/>
                <w:b w:val="0"/>
                <w:bCs/>
                <w:sz w:val="24"/>
                <w:szCs w:val="24"/>
              </w:rPr>
              <w:t>1.2.1</w:t>
            </w:r>
            <w:r w:rsidR="00505FFE" w:rsidRPr="00C34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2" w:name="sub_105"/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Доля объектов недвижимого имущества, находящихся в муниципальной собственности Верхнесалдинского городского округа, с государственной регистрацией прав на объекты в общем числе таких объектов, подлежащих государственной регистрации</w:t>
            </w:r>
            <w:bookmarkEnd w:id="2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C34554" w:rsidRDefault="003F30EE" w:rsidP="0035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процентов от общего количества объектов, подлежащих регистрации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C34554" w:rsidRDefault="0056288C" w:rsidP="008F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F30EE" w:rsidRPr="00C3455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C34554" w:rsidRDefault="00052228" w:rsidP="00505F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100.0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C34554" w:rsidRDefault="00DA724C" w:rsidP="00505F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C34554" w:rsidRDefault="0056288C" w:rsidP="005628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C34554" w:rsidRDefault="0056288C" w:rsidP="00505F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FFE" w:rsidRPr="00C34554" w:rsidRDefault="00052228" w:rsidP="002941E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C7839" w:rsidRPr="00C34554" w:rsidTr="0056288C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9" w:rsidRPr="00C34554" w:rsidRDefault="002C7839" w:rsidP="00504D2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839" w:rsidRPr="00C34554" w:rsidRDefault="003F30EE" w:rsidP="00504D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Задача 3 Обеспечение содержания муниципального имущества, проведение мероприятий по улучшению состояния муниципального имущества</w:t>
            </w:r>
          </w:p>
        </w:tc>
      </w:tr>
      <w:tr w:rsidR="002C7839" w:rsidRPr="00C34554" w:rsidTr="0056288C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9" w:rsidRPr="00C34554" w:rsidRDefault="002C7839" w:rsidP="00504D2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9" w:rsidRPr="00C34554" w:rsidRDefault="002C7839" w:rsidP="009F4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="003F30EE" w:rsidRPr="00C34554">
              <w:rPr>
                <w:rStyle w:val="ad"/>
                <w:rFonts w:ascii="Times New Roman" w:hAnsi="Times New Roman" w:cs="Times New Roman"/>
                <w:b w:val="0"/>
                <w:bCs/>
                <w:sz w:val="24"/>
                <w:szCs w:val="24"/>
              </w:rPr>
              <w:t>1.</w:t>
            </w:r>
            <w:r w:rsidR="009F4EC8" w:rsidRPr="00C34554">
              <w:rPr>
                <w:rStyle w:val="ad"/>
                <w:rFonts w:ascii="Times New Roman" w:hAnsi="Times New Roman" w:cs="Times New Roman"/>
                <w:b w:val="0"/>
                <w:bCs/>
                <w:sz w:val="24"/>
                <w:szCs w:val="24"/>
              </w:rPr>
              <w:t>3</w:t>
            </w:r>
            <w:r w:rsidR="003F30EE" w:rsidRPr="00C34554">
              <w:rPr>
                <w:rStyle w:val="ad"/>
                <w:rFonts w:ascii="Times New Roman" w:hAnsi="Times New Roman" w:cs="Times New Roman"/>
                <w:b w:val="0"/>
                <w:bCs/>
                <w:sz w:val="24"/>
                <w:szCs w:val="24"/>
              </w:rPr>
              <w:t>.</w:t>
            </w:r>
            <w:r w:rsidR="009F4EC8" w:rsidRPr="00C34554">
              <w:rPr>
                <w:rStyle w:val="ad"/>
                <w:rFonts w:ascii="Times New Roman" w:hAnsi="Times New Roman" w:cs="Times New Roman"/>
                <w:b w:val="0"/>
                <w:bCs/>
                <w:sz w:val="24"/>
                <w:szCs w:val="24"/>
              </w:rPr>
              <w:t>1</w:t>
            </w:r>
            <w:r w:rsidR="003F30EE" w:rsidRPr="00C34554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объектов муниципальной собственности, в отношении которых проведены мероприятия по улучшению (сохранности) имущества</w:t>
            </w:r>
            <w:r w:rsidR="00B06A5F" w:rsidRPr="00C34554">
              <w:rPr>
                <w:rFonts w:ascii="Times New Roman" w:hAnsi="Times New Roman" w:cs="Times New Roman"/>
                <w:sz w:val="24"/>
                <w:szCs w:val="24"/>
              </w:rPr>
              <w:t>, произведена оплата содержания (оплата коммунальных платежей)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9" w:rsidRPr="00C34554" w:rsidRDefault="003F30EE" w:rsidP="0050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9" w:rsidRPr="00C34554" w:rsidRDefault="00052228" w:rsidP="007D3E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9" w:rsidRPr="00C34554" w:rsidRDefault="00052228" w:rsidP="00505F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9" w:rsidRPr="00C34554" w:rsidRDefault="00052228" w:rsidP="00505F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9" w:rsidRPr="00C34554" w:rsidRDefault="00052228" w:rsidP="00505F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4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9" w:rsidRPr="00C34554" w:rsidRDefault="00052228" w:rsidP="00505F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4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6A5F" w:rsidRPr="00C34554" w:rsidRDefault="00B06A5F" w:rsidP="00B06A5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Заключен</w:t>
            </w:r>
            <w:r w:rsidR="00052228" w:rsidRPr="00C3455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 xml:space="preserve"> договор</w:t>
            </w:r>
            <w:r w:rsidR="00052228" w:rsidRPr="00C3455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 xml:space="preserve"> по техническому </w:t>
            </w:r>
          </w:p>
          <w:p w:rsidR="00052228" w:rsidRPr="00C34554" w:rsidRDefault="00B06A5F" w:rsidP="0005222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обслуживанию охранно-пожарной сигнализации, </w:t>
            </w:r>
          </w:p>
          <w:p w:rsidR="002C7839" w:rsidRPr="00C34554" w:rsidRDefault="00B06A5F" w:rsidP="00B06A5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оборудованию электрическими плитами помещений общих кухонь в общежитии № 3</w:t>
            </w:r>
            <w:r w:rsidR="00052228" w:rsidRPr="00C34554">
              <w:rPr>
                <w:rFonts w:ascii="Times New Roman" w:hAnsi="Times New Roman" w:cs="Times New Roman"/>
                <w:sz w:val="24"/>
                <w:szCs w:val="24"/>
              </w:rPr>
              <w:t xml:space="preserve">, произведена оплата за поставку  тепловой энергии в нежилые помещения, </w:t>
            </w:r>
            <w:r w:rsidR="00D27295" w:rsidRPr="00C34554">
              <w:rPr>
                <w:rFonts w:ascii="Times New Roman" w:hAnsi="Times New Roman" w:cs="Times New Roman"/>
                <w:sz w:val="24"/>
                <w:szCs w:val="24"/>
              </w:rPr>
              <w:t xml:space="preserve">находящиеся в собственности ВСМО </w:t>
            </w:r>
            <w:r w:rsidR="00052228" w:rsidRPr="00C34554">
              <w:rPr>
                <w:rFonts w:ascii="Times New Roman" w:hAnsi="Times New Roman" w:cs="Times New Roman"/>
                <w:sz w:val="24"/>
                <w:szCs w:val="24"/>
              </w:rPr>
              <w:t>свободные от прав третьих лиц</w:t>
            </w:r>
          </w:p>
          <w:p w:rsidR="00B06A5F" w:rsidRPr="00C34554" w:rsidRDefault="00B06A5F" w:rsidP="00B06A5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88C" w:rsidRPr="00C34554" w:rsidTr="0056288C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8C" w:rsidRPr="00C34554" w:rsidRDefault="0056288C" w:rsidP="00504D2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88C" w:rsidRPr="00C34554" w:rsidRDefault="0056288C" w:rsidP="005628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Задача 4 Обеспечение процедуры изъятия земельного участка, на котором расположено нежилое помещение или расположен многоквартирный жилой дом, в котором находится нежилое помещение, для государственных или муниципальных нужд</w:t>
            </w:r>
          </w:p>
        </w:tc>
      </w:tr>
      <w:tr w:rsidR="0056288C" w:rsidRPr="00C34554" w:rsidTr="0056288C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8C" w:rsidRPr="00C34554" w:rsidRDefault="0056288C" w:rsidP="00504D2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88C" w:rsidRPr="00C34554" w:rsidRDefault="0056288C" w:rsidP="005628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1.4.1Количество объектов, в </w:t>
            </w:r>
            <w:r w:rsidRPr="00C34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отношении которых проведены мероприятия обеспечивающие процедуру изъятия для муниципальных нужд земельных участков</w:t>
            </w: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88C" w:rsidRPr="00C34554" w:rsidRDefault="0056288C" w:rsidP="005628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88C" w:rsidRPr="00C34554" w:rsidRDefault="00D27295" w:rsidP="005628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88C" w:rsidRPr="00C34554" w:rsidRDefault="00D27295" w:rsidP="00D272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88C" w:rsidRPr="00C34554" w:rsidRDefault="00B06A5F" w:rsidP="005628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88C" w:rsidRPr="00C34554" w:rsidRDefault="00B06A5F" w:rsidP="005628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88C" w:rsidRPr="00C34554" w:rsidRDefault="00B06A5F" w:rsidP="005628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88C" w:rsidRPr="00C34554" w:rsidRDefault="0056288C" w:rsidP="00FA6D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FFE" w:rsidRPr="00C34554" w:rsidTr="0056288C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FFE" w:rsidRPr="00C34554" w:rsidRDefault="00505FFE" w:rsidP="00504D2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FFE" w:rsidRPr="00C34554" w:rsidRDefault="003F30EE" w:rsidP="00504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Style w:val="ad"/>
                <w:rFonts w:ascii="Times New Roman" w:hAnsi="Times New Roman" w:cs="Times New Roman"/>
                <w:b w:val="0"/>
                <w:bCs/>
                <w:sz w:val="24"/>
                <w:szCs w:val="24"/>
              </w:rPr>
              <w:t>Цель Обеспечение доходов местного бюджета от использования и приватизации муниципального имущества</w:t>
            </w:r>
          </w:p>
        </w:tc>
      </w:tr>
      <w:tr w:rsidR="002C7839" w:rsidRPr="00C34554" w:rsidTr="0056288C">
        <w:trPr>
          <w:trHeight w:val="45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39" w:rsidRPr="00C34554" w:rsidRDefault="002C7839" w:rsidP="00504D2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839" w:rsidRPr="00C34554" w:rsidRDefault="00E76999" w:rsidP="00316BE5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 </w:t>
            </w:r>
            <w:r w:rsidR="00316BE5" w:rsidRPr="00C3455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C34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Обеспечение полноты и своевременности поступлений в местный бюджет доходов по источникам, закрепленным за отделом по управлению имуществом Верхнесалдинского городского округа </w:t>
            </w:r>
            <w:r w:rsidR="001B4949" w:rsidRPr="00C34554">
              <w:rPr>
                <w:rFonts w:ascii="Times New Roman" w:hAnsi="Times New Roman" w:cs="Times New Roman"/>
                <w:sz w:val="24"/>
                <w:szCs w:val="24"/>
              </w:rPr>
              <w:t>торгов.</w:t>
            </w:r>
          </w:p>
        </w:tc>
      </w:tr>
      <w:tr w:rsidR="00764B3A" w:rsidRPr="00C34554" w:rsidTr="0056288C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3A" w:rsidRPr="00C34554" w:rsidRDefault="00764B3A" w:rsidP="00504D2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3A" w:rsidRPr="00C34554" w:rsidRDefault="00764B3A" w:rsidP="00504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  <w:r w:rsidRPr="00C34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  <w:bookmarkStart w:id="3" w:name="sub_106"/>
            <w:r w:rsidRPr="00C34554">
              <w:rPr>
                <w:rFonts w:ascii="Times New Roman" w:hAnsi="Times New Roman" w:cs="Times New Roman"/>
                <w:sz w:val="24"/>
                <w:szCs w:val="24"/>
              </w:rPr>
              <w:t xml:space="preserve"> Доходы местного бюджета от использования и приватизации муниципального имущества</w:t>
            </w:r>
            <w:bookmarkEnd w:id="3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3A" w:rsidRPr="00C34554" w:rsidRDefault="00764B3A" w:rsidP="0050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3A" w:rsidRPr="00C34554" w:rsidRDefault="00B16C33" w:rsidP="009A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3A" w:rsidRPr="00C34554" w:rsidRDefault="00B16C33" w:rsidP="009A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3A" w:rsidRPr="00C34554" w:rsidRDefault="00B16C33" w:rsidP="009A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3A" w:rsidRPr="00C34554" w:rsidRDefault="00B16C33" w:rsidP="009A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3A" w:rsidRPr="00C34554" w:rsidRDefault="00B16C33" w:rsidP="009A1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B3A" w:rsidRPr="00C34554" w:rsidRDefault="00764B3A" w:rsidP="0082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Наличие просроченной задолженности арендаторов</w:t>
            </w:r>
          </w:p>
        </w:tc>
      </w:tr>
      <w:tr w:rsidR="0056288C" w:rsidRPr="00C34554" w:rsidTr="0056288C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8C" w:rsidRPr="00C34554" w:rsidRDefault="0056288C" w:rsidP="00504D2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88C" w:rsidRPr="00C34554" w:rsidRDefault="0056288C" w:rsidP="0082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Цель Осуществление полномочий собственника имущества муниципального унитарного предприятия</w:t>
            </w:r>
          </w:p>
        </w:tc>
      </w:tr>
      <w:tr w:rsidR="0056288C" w:rsidRPr="00C34554" w:rsidTr="00EF5715">
        <w:trPr>
          <w:trHeight w:val="108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8C" w:rsidRPr="00C34554" w:rsidRDefault="0056288C" w:rsidP="00504D2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88C" w:rsidRPr="00C34554" w:rsidRDefault="0056288C" w:rsidP="005628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Задача 6. Соответствие муниципального унитарного предприятия положениям Федерального закона  от 14.11.2002 № 161-ФЗ</w:t>
            </w:r>
          </w:p>
          <w:p w:rsidR="0056288C" w:rsidRPr="00C34554" w:rsidRDefault="0056288C" w:rsidP="005628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«О государственных и муниципальных унитарных предприятиях»</w:t>
            </w:r>
          </w:p>
        </w:tc>
      </w:tr>
      <w:tr w:rsidR="0057438E" w:rsidRPr="00C34554" w:rsidTr="0057438E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8E" w:rsidRPr="00C34554" w:rsidRDefault="0057438E" w:rsidP="00504D2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38E" w:rsidRPr="00C34554" w:rsidRDefault="0057438E" w:rsidP="008C2E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Целевой показатель 3.1.1</w:t>
            </w:r>
            <w:r w:rsidR="008C2EC5" w:rsidRPr="00C34554">
              <w:rPr>
                <w:rFonts w:ascii="Times New Roman" w:hAnsi="Times New Roman" w:cs="Times New Roman"/>
                <w:sz w:val="24"/>
                <w:szCs w:val="24"/>
              </w:rPr>
              <w:t>. Количество муниципальных унитарных предприятий в отношении которых осуществлены мероприятия по формированию (увеличению) уставного фонда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38E" w:rsidRPr="00C34554" w:rsidRDefault="0057438E" w:rsidP="005628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38E" w:rsidRPr="00C34554" w:rsidRDefault="00D27295" w:rsidP="005628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38E" w:rsidRPr="00C34554" w:rsidRDefault="00D27295" w:rsidP="005628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38E" w:rsidRPr="00C34554" w:rsidRDefault="00D27295" w:rsidP="005628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38E" w:rsidRPr="00C34554" w:rsidRDefault="00D27295" w:rsidP="005628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38E" w:rsidRPr="00C34554" w:rsidRDefault="00D27295" w:rsidP="005628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38E" w:rsidRPr="00C34554" w:rsidRDefault="00D27295" w:rsidP="005743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27295" w:rsidRPr="00C34554" w:rsidTr="00821702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95" w:rsidRPr="00C34554" w:rsidRDefault="00D27295" w:rsidP="00504D2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295" w:rsidRPr="00C34554" w:rsidRDefault="00D27295" w:rsidP="005743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Задача 7. Предупреждение банкротства муниципальных унитарных предприятий</w:t>
            </w:r>
          </w:p>
        </w:tc>
      </w:tr>
      <w:tr w:rsidR="00D27295" w:rsidRPr="00C34554" w:rsidTr="0057438E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95" w:rsidRPr="00C34554" w:rsidRDefault="00D27295" w:rsidP="00504D2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295" w:rsidRPr="00C34554" w:rsidRDefault="00D27295" w:rsidP="008C2EC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Целевой показатель 3.2.1 Количество муниципальных унитарных предприятий в отношении которых осуществлены мероприятия по финансовому обеспечению затрат в связи с оказанием услуг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295" w:rsidRPr="00C34554" w:rsidRDefault="00D27295" w:rsidP="005628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295" w:rsidRPr="00C34554" w:rsidRDefault="00D27295" w:rsidP="005628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295" w:rsidRPr="00C34554" w:rsidRDefault="00D27295" w:rsidP="005628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295" w:rsidRPr="00C34554" w:rsidRDefault="00D27295" w:rsidP="005628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295" w:rsidRPr="00C34554" w:rsidRDefault="00D27295" w:rsidP="005628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295" w:rsidRPr="00C34554" w:rsidRDefault="00D27295" w:rsidP="0056288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295" w:rsidRPr="00C34554" w:rsidRDefault="00D27295" w:rsidP="005743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 xml:space="preserve">В 2024 году проведены 2 процедуры отбора получателей субсидии предоставляемой  муниципальным унитарным </w:t>
            </w:r>
            <w:r w:rsidRPr="00C34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предприятиям Верхнесалдинского городского округа на финансовое обеспечение затрат в связи с оказанием услуг (на погашение просроченной кредиторской задолженности)</w:t>
            </w:r>
          </w:p>
        </w:tc>
      </w:tr>
    </w:tbl>
    <w:p w:rsidR="00E76999" w:rsidRPr="00A96FFC" w:rsidRDefault="00E76999" w:rsidP="00A34375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E76999" w:rsidRPr="00A96FFC" w:rsidRDefault="00E76999" w:rsidP="00A34375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E76999" w:rsidRPr="00A96FFC" w:rsidRDefault="00E76999" w:rsidP="00A34375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E76999" w:rsidRPr="00A96FFC" w:rsidRDefault="00E76999" w:rsidP="00A34375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E76999" w:rsidRPr="00A96FFC" w:rsidRDefault="00E76999" w:rsidP="00A34375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E76999" w:rsidRPr="00A96FFC" w:rsidRDefault="00E76999" w:rsidP="00A34375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E76999" w:rsidRPr="00A96FFC" w:rsidRDefault="00E76999" w:rsidP="00A34375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E76999" w:rsidRPr="00A96FFC" w:rsidRDefault="00E76999" w:rsidP="00A34375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E76999" w:rsidRPr="00A96FFC" w:rsidRDefault="00E76999" w:rsidP="00A34375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A96FFC" w:rsidRDefault="00A96FFC" w:rsidP="00A34375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A96FFC" w:rsidRDefault="00A96FFC" w:rsidP="00A34375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A96FFC" w:rsidRDefault="00A96FFC" w:rsidP="00A34375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A96FFC" w:rsidRDefault="00A96FFC" w:rsidP="00A34375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A935C4" w:rsidRDefault="00A935C4" w:rsidP="00A34375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A935C4" w:rsidRDefault="00A935C4" w:rsidP="00A34375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A935C4" w:rsidRDefault="00A935C4" w:rsidP="00A34375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A935C4" w:rsidRDefault="00A935C4" w:rsidP="00A34375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A935C4" w:rsidRDefault="00A935C4" w:rsidP="00A34375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A935C4" w:rsidRDefault="00A935C4" w:rsidP="00A34375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A935C4" w:rsidRDefault="00A935C4" w:rsidP="00A34375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A935C4" w:rsidRDefault="00A935C4" w:rsidP="00A34375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A935C4" w:rsidRDefault="00A935C4" w:rsidP="00A34375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A96FFC" w:rsidRDefault="00A96FFC" w:rsidP="00A34375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A96FFC" w:rsidRDefault="00A96FFC" w:rsidP="00A34375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A96FFC" w:rsidRDefault="00A96FFC" w:rsidP="00A34375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A96FFC" w:rsidRDefault="00A96FFC" w:rsidP="00A34375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8908F1" w:rsidRDefault="008908F1" w:rsidP="00A34375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A34375" w:rsidRPr="00A96FFC" w:rsidRDefault="00A34375" w:rsidP="00A34375">
      <w:pPr>
        <w:pStyle w:val="a4"/>
        <w:rPr>
          <w:rFonts w:ascii="Times New Roman" w:hAnsi="Times New Roman" w:cs="Times New Roman"/>
          <w:sz w:val="24"/>
          <w:szCs w:val="24"/>
        </w:rPr>
      </w:pPr>
      <w:r w:rsidRPr="00A96FFC">
        <w:rPr>
          <w:rFonts w:ascii="Times New Roman" w:hAnsi="Times New Roman" w:cs="Times New Roman"/>
          <w:bCs/>
          <w:sz w:val="24"/>
          <w:szCs w:val="24"/>
        </w:rPr>
        <w:lastRenderedPageBreak/>
        <w:t>Форма 2</w:t>
      </w:r>
    </w:p>
    <w:p w:rsidR="00A34375" w:rsidRPr="00A96FFC" w:rsidRDefault="00A34375" w:rsidP="00A3437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34375" w:rsidRPr="00A96FFC" w:rsidRDefault="00A34375" w:rsidP="002A1BE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96FFC">
        <w:rPr>
          <w:rFonts w:ascii="Times New Roman" w:hAnsi="Times New Roman" w:cs="Times New Roman"/>
          <w:b/>
          <w:bCs/>
          <w:sz w:val="24"/>
          <w:szCs w:val="24"/>
        </w:rPr>
        <w:t>Выполнение мероприятий</w:t>
      </w:r>
      <w:r w:rsidR="00585977" w:rsidRPr="00A96F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6FFC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585977" w:rsidRPr="00A96F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6FFC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p w:rsidR="00585977" w:rsidRPr="00A96FFC" w:rsidRDefault="002A1BE8" w:rsidP="0058597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6FFC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585977" w:rsidRPr="00A96FFC">
        <w:rPr>
          <w:rFonts w:ascii="Times New Roman" w:hAnsi="Times New Roman" w:cs="Times New Roman"/>
          <w:b/>
          <w:bCs/>
          <w:sz w:val="24"/>
          <w:szCs w:val="24"/>
        </w:rPr>
        <w:t xml:space="preserve">Повышение эффективности управления муниципальной собственностью </w:t>
      </w:r>
    </w:p>
    <w:p w:rsidR="002A1BE8" w:rsidRPr="00A96FFC" w:rsidRDefault="00585977" w:rsidP="0058597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6FFC">
        <w:rPr>
          <w:rFonts w:ascii="Times New Roman" w:hAnsi="Times New Roman" w:cs="Times New Roman"/>
          <w:b/>
          <w:bCs/>
          <w:sz w:val="24"/>
          <w:szCs w:val="24"/>
        </w:rPr>
        <w:t>Верхнесалдинского городского округа</w:t>
      </w:r>
      <w:r w:rsidR="002A1BE8" w:rsidRPr="00A96FF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34375" w:rsidRPr="00A96FFC" w:rsidRDefault="002252CC" w:rsidP="00A343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96FFC">
        <w:rPr>
          <w:rFonts w:ascii="Times New Roman" w:hAnsi="Times New Roman" w:cs="Times New Roman"/>
          <w:sz w:val="24"/>
          <w:szCs w:val="24"/>
        </w:rPr>
        <w:t xml:space="preserve">за </w:t>
      </w:r>
      <w:r w:rsidR="008908F1">
        <w:rPr>
          <w:rFonts w:ascii="Times New Roman" w:hAnsi="Times New Roman" w:cs="Times New Roman"/>
          <w:sz w:val="24"/>
          <w:szCs w:val="24"/>
        </w:rPr>
        <w:t>12</w:t>
      </w:r>
      <w:r w:rsidR="00D310F5" w:rsidRPr="00A96FFC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504D21" w:rsidRPr="00A96FFC">
        <w:rPr>
          <w:rFonts w:ascii="Times New Roman" w:hAnsi="Times New Roman" w:cs="Times New Roman"/>
          <w:sz w:val="24"/>
          <w:szCs w:val="24"/>
        </w:rPr>
        <w:t>ев</w:t>
      </w:r>
      <w:r w:rsidR="00585977" w:rsidRPr="00A96FFC">
        <w:rPr>
          <w:rFonts w:ascii="Times New Roman" w:hAnsi="Times New Roman" w:cs="Times New Roman"/>
          <w:sz w:val="24"/>
          <w:szCs w:val="24"/>
        </w:rPr>
        <w:t xml:space="preserve"> </w:t>
      </w:r>
      <w:r w:rsidR="008F31C9" w:rsidRPr="00A96FFC">
        <w:rPr>
          <w:rFonts w:ascii="Times New Roman" w:hAnsi="Times New Roman" w:cs="Times New Roman"/>
          <w:sz w:val="24"/>
          <w:szCs w:val="24"/>
        </w:rPr>
        <w:t>20</w:t>
      </w:r>
      <w:r w:rsidR="00504D21" w:rsidRPr="00A96FFC">
        <w:rPr>
          <w:rFonts w:ascii="Times New Roman" w:hAnsi="Times New Roman" w:cs="Times New Roman"/>
          <w:sz w:val="24"/>
          <w:szCs w:val="24"/>
        </w:rPr>
        <w:t>2</w:t>
      </w:r>
      <w:r w:rsidR="00A935C4">
        <w:rPr>
          <w:rFonts w:ascii="Times New Roman" w:hAnsi="Times New Roman" w:cs="Times New Roman"/>
          <w:sz w:val="24"/>
          <w:szCs w:val="24"/>
        </w:rPr>
        <w:t>4</w:t>
      </w:r>
      <w:r w:rsidR="002A1BE8" w:rsidRPr="00A96FFC">
        <w:rPr>
          <w:rFonts w:ascii="Times New Roman" w:hAnsi="Times New Roman" w:cs="Times New Roman"/>
          <w:sz w:val="24"/>
          <w:szCs w:val="24"/>
        </w:rPr>
        <w:t xml:space="preserve"> год</w:t>
      </w:r>
      <w:r w:rsidR="00585977" w:rsidRPr="00A96FFC">
        <w:rPr>
          <w:rFonts w:ascii="Times New Roman" w:hAnsi="Times New Roman" w:cs="Times New Roman"/>
          <w:sz w:val="24"/>
          <w:szCs w:val="24"/>
        </w:rPr>
        <w:t>а</w:t>
      </w:r>
      <w:r w:rsidR="002A1BE8" w:rsidRPr="00A96F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375" w:rsidRPr="00A96FFC" w:rsidRDefault="00A34375" w:rsidP="00A343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3498"/>
        <w:gridCol w:w="1418"/>
        <w:gridCol w:w="1984"/>
        <w:gridCol w:w="1701"/>
        <w:gridCol w:w="1793"/>
        <w:gridCol w:w="1326"/>
        <w:gridCol w:w="2409"/>
      </w:tblGrid>
      <w:tr w:rsidR="00A34375" w:rsidRPr="00B16C33" w:rsidTr="00DA709A">
        <w:trPr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B16C33" w:rsidRDefault="006963AE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</w:t>
            </w:r>
            <w:r w:rsidR="00A34375" w:rsidRPr="00B16C33">
              <w:rPr>
                <w:rFonts w:ascii="Times New Roman" w:hAnsi="Times New Roman" w:cs="Times New Roman"/>
                <w:sz w:val="24"/>
                <w:szCs w:val="24"/>
              </w:rPr>
              <w:t>Источники расходов на финансирование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Объем расходов на выполнение мероприятия, тыс. рублей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выполнение с учетом экономии, процентов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Информация о фактическом исполнении мероприятия</w:t>
            </w:r>
          </w:p>
        </w:tc>
      </w:tr>
      <w:tr w:rsidR="00A34375" w:rsidRPr="00B16C33" w:rsidTr="00DA709A">
        <w:trPr>
          <w:jc w:val="center"/>
        </w:trPr>
        <w:tc>
          <w:tcPr>
            <w:tcW w:w="6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hyperlink w:anchor="sub_111" w:history="1">
              <w:r w:rsidRPr="00B16C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факт (без учета экономии по результатам проведенных конкурсных процедур)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B16C33" w:rsidRDefault="00C33CF9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7C08" w:rsidRPr="00B16C33">
              <w:rPr>
                <w:rFonts w:ascii="Times New Roman" w:hAnsi="Times New Roman" w:cs="Times New Roman"/>
                <w:sz w:val="24"/>
                <w:szCs w:val="24"/>
              </w:rPr>
              <w:t>ыполнение</w:t>
            </w: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375" w:rsidRPr="00B16C3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экономия по результатам проведенных конкурсных процедур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375" w:rsidRPr="00B16C33" w:rsidTr="00DA709A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B6FD4" w:rsidRPr="00B16C33" w:rsidTr="00E05078">
        <w:trPr>
          <w:trHeight w:val="456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412A8B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Всего по муниципальной программе,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D4" w:rsidRPr="00B16C33" w:rsidRDefault="00C34554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15550,7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C34554" w:rsidP="00AC79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13172,</w:t>
            </w:r>
            <w:r w:rsidR="00AC79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C3455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185EA1" w:rsidP="00AC79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2179,</w:t>
            </w:r>
            <w:r w:rsidR="00AC79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393E0B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107E3F" w:rsidRPr="00B16C33" w:rsidTr="00E05078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3F" w:rsidRPr="00B16C33" w:rsidRDefault="00107E3F" w:rsidP="003E2F7F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3F" w:rsidRPr="00B16C33" w:rsidRDefault="00107E3F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E3F" w:rsidRPr="00B16C33" w:rsidRDefault="00C34554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15550,7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3F" w:rsidRPr="00B16C33" w:rsidRDefault="00C34554" w:rsidP="00AC79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13172,</w:t>
            </w:r>
            <w:r w:rsidR="00AC79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3F" w:rsidRPr="00B16C33" w:rsidRDefault="00C34554" w:rsidP="00DC6D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3F" w:rsidRPr="00B16C33" w:rsidRDefault="00185EA1" w:rsidP="00AC79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A1">
              <w:rPr>
                <w:rFonts w:ascii="Times New Roman" w:hAnsi="Times New Roman" w:cs="Times New Roman"/>
                <w:sz w:val="24"/>
                <w:szCs w:val="24"/>
              </w:rPr>
              <w:t>2179,</w:t>
            </w:r>
            <w:r w:rsidR="00AC79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3F" w:rsidRPr="00B16C33" w:rsidRDefault="00393E0B" w:rsidP="00DC6D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E0B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E3F" w:rsidRPr="00B16C33" w:rsidRDefault="00107E3F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7E3F" w:rsidRPr="00B16C33" w:rsidTr="00E05078">
        <w:trPr>
          <w:trHeight w:val="1350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3F" w:rsidRPr="00B16C33" w:rsidRDefault="00107E3F" w:rsidP="003E2F7F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3F" w:rsidRPr="00B16C33" w:rsidRDefault="00107E3F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Прочие нужды, в том числе</w:t>
            </w:r>
          </w:p>
          <w:p w:rsidR="00107E3F" w:rsidRPr="00B16C33" w:rsidRDefault="00107E3F" w:rsidP="00D4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E3F" w:rsidRPr="00B16C33" w:rsidRDefault="00C34554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15550,7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3F" w:rsidRPr="00B16C33" w:rsidRDefault="00C34554" w:rsidP="00AC79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13172,</w:t>
            </w:r>
            <w:r w:rsidR="00AC79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3F" w:rsidRPr="00B16C33" w:rsidRDefault="00C34554" w:rsidP="00DC6D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3F" w:rsidRPr="00B16C33" w:rsidRDefault="00185EA1" w:rsidP="00AC79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A1">
              <w:rPr>
                <w:rFonts w:ascii="Times New Roman" w:hAnsi="Times New Roman" w:cs="Times New Roman"/>
                <w:sz w:val="24"/>
                <w:szCs w:val="24"/>
              </w:rPr>
              <w:t>2179,</w:t>
            </w:r>
            <w:r w:rsidR="00AC79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3F" w:rsidRPr="00B16C33" w:rsidRDefault="00393E0B" w:rsidP="00DC6D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E0B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E3F" w:rsidRPr="00B16C33" w:rsidRDefault="00107E3F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7E3F" w:rsidRPr="00B16C33" w:rsidTr="00E05078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3F" w:rsidRPr="00B16C33" w:rsidRDefault="00107E3F" w:rsidP="003E2F7F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3F" w:rsidRPr="00B16C33" w:rsidRDefault="00107E3F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E3F" w:rsidRPr="00B16C33" w:rsidRDefault="00C34554" w:rsidP="00C34554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15550,77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3F" w:rsidRPr="00B16C33" w:rsidRDefault="00C34554" w:rsidP="00AC79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13172,</w:t>
            </w:r>
            <w:r w:rsidR="00AC79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3F" w:rsidRPr="00B16C33" w:rsidRDefault="00C34554" w:rsidP="00DC6D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554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3F" w:rsidRPr="00B16C33" w:rsidRDefault="00185EA1" w:rsidP="008043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EA1">
              <w:rPr>
                <w:rFonts w:ascii="Times New Roman" w:hAnsi="Times New Roman" w:cs="Times New Roman"/>
                <w:sz w:val="24"/>
                <w:szCs w:val="24"/>
              </w:rPr>
              <w:t>2179,</w:t>
            </w:r>
            <w:r w:rsidR="00AC79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3F" w:rsidRPr="00B16C33" w:rsidRDefault="00393E0B" w:rsidP="00DC6D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E0B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E3F" w:rsidRPr="00B16C33" w:rsidRDefault="00107E3F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B6FD4" w:rsidRPr="00B16C33" w:rsidTr="00EA16D3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412A8B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Style w:val="ad"/>
                <w:rFonts w:ascii="Times New Roman" w:hAnsi="Times New Roman" w:cs="Times New Roman"/>
                <w:b w:val="0"/>
                <w:bCs/>
              </w:rPr>
            </w:pPr>
            <w:r w:rsidRPr="00B16C33">
              <w:rPr>
                <w:rStyle w:val="ad"/>
                <w:rFonts w:ascii="Times New Roman" w:hAnsi="Times New Roman" w:cs="Times New Roman"/>
                <w:bCs/>
              </w:rPr>
              <w:t>Мероприятие 1.</w:t>
            </w:r>
          </w:p>
          <w:p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Style w:val="ad"/>
                <w:rFonts w:ascii="Times New Roman" w:hAnsi="Times New Roman" w:cs="Times New Roman"/>
                <w:bCs/>
              </w:rPr>
              <w:t>Инвентаризация муниципального имущества</w:t>
            </w:r>
            <w:r w:rsidRPr="00B16C33">
              <w:rPr>
                <w:rFonts w:ascii="Times New Roman" w:hAnsi="Times New Roman" w:cs="Times New Roman"/>
                <w:b/>
              </w:rPr>
              <w:t xml:space="preserve"> </w:t>
            </w:r>
            <w:r w:rsidRPr="00B16C33">
              <w:rPr>
                <w:rFonts w:ascii="Times New Roman" w:hAnsi="Times New Roman" w:cs="Times New Roman"/>
              </w:rPr>
              <w:t>и осуществление контроля за его сохранностью</w:t>
            </w:r>
          </w:p>
          <w:p w:rsidR="00CB6FD4" w:rsidRPr="00B16C33" w:rsidRDefault="00CB6FD4" w:rsidP="00D4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D4" w:rsidRPr="00B16C33" w:rsidRDefault="00CB6FD4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B6FD4" w:rsidRPr="00B16C33" w:rsidTr="00EA16D3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412A8B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D4" w:rsidRPr="00B16C33" w:rsidRDefault="00CB6FD4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B6FD4" w:rsidRPr="00B16C33" w:rsidTr="00EA16D3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412A8B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Style w:val="ad"/>
                <w:rFonts w:ascii="Times New Roman" w:hAnsi="Times New Roman" w:cs="Times New Roman"/>
                <w:bCs/>
              </w:rPr>
              <w:t xml:space="preserve">Мероприятие 2. </w:t>
            </w:r>
            <w:r w:rsidRPr="00B16C33">
              <w:rPr>
                <w:rFonts w:ascii="Times New Roman" w:hAnsi="Times New Roman" w:cs="Times New Roman"/>
              </w:rPr>
              <w:t xml:space="preserve">Выявление неиспользуемых объектов муниципальной собственности, закрепленных за </w:t>
            </w:r>
            <w:r w:rsidRPr="00B16C33">
              <w:rPr>
                <w:rFonts w:ascii="Times New Roman" w:hAnsi="Times New Roman" w:cs="Times New Roman"/>
              </w:rPr>
              <w:lastRenderedPageBreak/>
              <w:t xml:space="preserve">муниципальными учреждениями и муниципальными предприятиями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D4" w:rsidRPr="00B16C33" w:rsidRDefault="00CB6FD4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B6FD4" w:rsidRPr="00B16C33" w:rsidTr="00EA16D3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412A8B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D4" w:rsidRPr="00B16C33" w:rsidRDefault="00CB6FD4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F4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F4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F4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F4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B6FD4" w:rsidRPr="00B16C33" w:rsidTr="00EA16D3">
        <w:trPr>
          <w:trHeight w:val="834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412A8B">
            <w:pPr>
              <w:pStyle w:val="a4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Style w:val="ad"/>
                <w:rFonts w:ascii="Times New Roman" w:hAnsi="Times New Roman" w:cs="Times New Roman"/>
                <w:bCs/>
              </w:rPr>
              <w:t>Мероприятие 3. А</w:t>
            </w:r>
            <w:r w:rsidRPr="00B16C33">
              <w:rPr>
                <w:rFonts w:ascii="Times New Roman" w:hAnsi="Times New Roman" w:cs="Times New Roman"/>
              </w:rPr>
              <w:t xml:space="preserve">нализ использования муниципального имущества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D4" w:rsidRPr="00B16C33" w:rsidRDefault="00CB6FD4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B6FD4" w:rsidRPr="00B16C33" w:rsidTr="00EA16D3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412A8B">
            <w:pPr>
              <w:pStyle w:val="a4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D4" w:rsidRPr="00B16C33" w:rsidRDefault="00CB6FD4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B6FD4" w:rsidRPr="00B16C33" w:rsidTr="00EA16D3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412A8B">
            <w:pPr>
              <w:pStyle w:val="a4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Style w:val="ad"/>
                <w:rFonts w:ascii="Times New Roman" w:hAnsi="Times New Roman" w:cs="Times New Roman"/>
                <w:bCs/>
              </w:rPr>
              <w:t xml:space="preserve">Мероприятие 4. Выявление </w:t>
            </w:r>
            <w:r w:rsidRPr="00B16C33">
              <w:rPr>
                <w:rFonts w:ascii="Times New Roman" w:hAnsi="Times New Roman" w:cs="Times New Roman"/>
              </w:rPr>
              <w:t>имущества, имеющего признаки бесхозяйного, проведение кадастровых работ, осуществление постановки на учет в качестве бесхозяйного имущества с последующей регистрацией права собственности округа, всего, из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D4" w:rsidRPr="00B16C33" w:rsidRDefault="00A935C4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935CF7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408,0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935CF7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F809C9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F809C9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16C33" w:rsidRPr="00B16C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FD4" w:rsidRPr="00B16C33" w:rsidRDefault="008908F1" w:rsidP="00D8647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Заключен договор по проведению кадастровых работ в отношении 12 объектов имеющих признаки бесхозяйных.</w:t>
            </w:r>
          </w:p>
        </w:tc>
      </w:tr>
      <w:tr w:rsidR="008908F1" w:rsidRPr="00B16C33" w:rsidTr="004706A2">
        <w:trPr>
          <w:trHeight w:hRule="exact" w:val="731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F1" w:rsidRPr="00B16C33" w:rsidRDefault="008908F1" w:rsidP="00412A8B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F1" w:rsidRPr="00B16C33" w:rsidRDefault="008908F1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8F1" w:rsidRPr="00B16C33" w:rsidRDefault="00A935C4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5</w:t>
            </w:r>
            <w:r w:rsidR="008908F1" w:rsidRPr="00B16C33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F1" w:rsidRPr="00B16C33" w:rsidRDefault="00F809C9" w:rsidP="00773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408,0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F1" w:rsidRPr="00B16C33" w:rsidRDefault="00F809C9" w:rsidP="00773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F1" w:rsidRPr="00B16C33" w:rsidRDefault="00F809C9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  <w:r w:rsidR="008908F1"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F1" w:rsidRPr="00B16C33" w:rsidRDefault="00F809C9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16C33" w:rsidRPr="00B16C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08F1" w:rsidRPr="00B16C33" w:rsidRDefault="008908F1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B6FD4" w:rsidRPr="00B16C33" w:rsidTr="00E926AB">
        <w:trPr>
          <w:trHeight w:hRule="exact" w:val="4100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412A8B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Style w:val="ad"/>
                <w:rFonts w:ascii="Times New Roman" w:hAnsi="Times New Roman" w:cs="Times New Roman"/>
                <w:bCs/>
              </w:rPr>
              <w:t xml:space="preserve">Мероприятие 5. </w:t>
            </w:r>
            <w:r w:rsidRPr="00B16C33">
              <w:rPr>
                <w:rFonts w:ascii="Times New Roman" w:hAnsi="Times New Roman" w:cs="Times New Roman"/>
              </w:rPr>
              <w:t>Проведение кадастровых работ в отношении объектов недвижимости, находящихся в муниципальной собственности, изготовление технических планов, получение кадастровых паспортов для передачи объектов в аренду и приватизации 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D4" w:rsidRPr="00B16C33" w:rsidRDefault="00F809C9" w:rsidP="00A935C4">
            <w:pPr>
              <w:pStyle w:val="af"/>
              <w:tabs>
                <w:tab w:val="left" w:pos="9781"/>
              </w:tabs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306,3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F809C9" w:rsidP="00CE052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157,6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F809C9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185EA1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F809C9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9C9" w:rsidRPr="00B16C33" w:rsidRDefault="00CE052E" w:rsidP="00F809C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</w:t>
            </w:r>
            <w:r w:rsidR="00F809C9" w:rsidRPr="00B16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на проведение кадастровых работ в отношении  </w:t>
            </w:r>
            <w:r w:rsidR="00F809C9" w:rsidRPr="00B16C33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764B3A" w:rsidRPr="00B16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  <w:r w:rsidR="00764B3A" w:rsidRPr="00B16C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B6FD4" w:rsidRPr="00B16C33" w:rsidRDefault="00F809C9" w:rsidP="00F809C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МК в отношении 140 объектов  на расторгнут в одностороннем порядке в связи с невыполнением работ подрядной организацией. Оплата не произведена.</w:t>
            </w:r>
          </w:p>
        </w:tc>
      </w:tr>
      <w:tr w:rsidR="002150D3" w:rsidRPr="00B16C33" w:rsidTr="00A96FD3">
        <w:trPr>
          <w:trHeight w:hRule="exact" w:val="563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D3" w:rsidRPr="00B16C33" w:rsidRDefault="002150D3" w:rsidP="00412A8B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D3" w:rsidRPr="00B16C33" w:rsidRDefault="002150D3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0D3" w:rsidRPr="00B16C33" w:rsidRDefault="00F809C9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306,3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D3" w:rsidRPr="00B16C33" w:rsidRDefault="00F809C9" w:rsidP="00701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157,6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D3" w:rsidRPr="00B16C33" w:rsidRDefault="00F809C9" w:rsidP="00701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D3" w:rsidRPr="00B16C33" w:rsidRDefault="00185EA1" w:rsidP="00701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D3" w:rsidRPr="00B16C33" w:rsidRDefault="00F809C9" w:rsidP="00701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50D3" w:rsidRPr="00B16C33" w:rsidRDefault="002150D3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B6FD4" w:rsidRPr="00B16C33" w:rsidTr="002543DB">
        <w:trPr>
          <w:trHeight w:hRule="exact" w:val="3273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412A8B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Style w:val="ad"/>
                <w:rFonts w:ascii="Times New Roman" w:hAnsi="Times New Roman" w:cs="Times New Roman"/>
                <w:bCs/>
              </w:rPr>
              <w:t>Мероприятие 6. Выполнение работ по оценке</w:t>
            </w:r>
            <w:r w:rsidRPr="00B16C33">
              <w:rPr>
                <w:rFonts w:ascii="Times New Roman" w:hAnsi="Times New Roman" w:cs="Times New Roman"/>
              </w:rPr>
              <w:t xml:space="preserve"> рыночной  стоимости годовой арендной платы за пользование муниципальным имуществом или проведение рыночной оценки стоимости имущества для  приватизации -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D4" w:rsidRPr="00B16C33" w:rsidRDefault="00D64ADD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136,0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F809C9" w:rsidP="00AC79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63,</w:t>
            </w:r>
            <w:r w:rsidR="00AC79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F70EBB" w:rsidP="00AC79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46,</w:t>
            </w:r>
            <w:r w:rsidR="00AC79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F70EBB" w:rsidP="00AC79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72,</w:t>
            </w:r>
            <w:r w:rsidR="00AC7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0460E2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FD4" w:rsidRPr="00B16C33" w:rsidRDefault="004849D6" w:rsidP="00F70EB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</w:t>
            </w:r>
            <w:r w:rsidR="00F809C9" w:rsidRPr="00B16C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на проведение оценки рыночной стоимости годовой арендной платы в отношении </w:t>
            </w:r>
            <w:r w:rsidR="00F70EBB" w:rsidRPr="00B16C3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объектов. Экономия сложилась в результате конкурсных процедур.</w:t>
            </w:r>
          </w:p>
        </w:tc>
      </w:tr>
      <w:tr w:rsidR="004849D6" w:rsidRPr="00B16C33" w:rsidTr="00082567">
        <w:trPr>
          <w:trHeight w:hRule="exact" w:val="387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D6" w:rsidRPr="00B16C33" w:rsidRDefault="004849D6" w:rsidP="00412A8B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D6" w:rsidRPr="00B16C33" w:rsidRDefault="004849D6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9D6" w:rsidRPr="00B16C33" w:rsidRDefault="00D64ADD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136,0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D6" w:rsidRPr="00B16C33" w:rsidRDefault="00F809C9" w:rsidP="00AC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63,</w:t>
            </w:r>
            <w:r w:rsidR="00AC79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D6" w:rsidRPr="00B16C33" w:rsidRDefault="00F70EBB" w:rsidP="00AC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46,</w:t>
            </w:r>
            <w:r w:rsidR="00AC79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D6" w:rsidRPr="00B16C33" w:rsidRDefault="00F70EBB" w:rsidP="00AC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72,</w:t>
            </w:r>
            <w:r w:rsidR="00AC7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D6" w:rsidRPr="00B16C33" w:rsidRDefault="004849D6" w:rsidP="000E1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49D6" w:rsidRPr="00B16C33" w:rsidRDefault="004849D6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B6FD4" w:rsidRPr="00B16C33" w:rsidTr="00B16C33">
        <w:trPr>
          <w:trHeight w:hRule="exact" w:val="1872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7163F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Style w:val="ad"/>
                <w:rFonts w:ascii="Times New Roman" w:hAnsi="Times New Roman" w:cs="Times New Roman"/>
                <w:bCs/>
              </w:rPr>
              <w:t xml:space="preserve">Мероприятие 7. </w:t>
            </w:r>
            <w:r w:rsidRPr="00B16C33">
              <w:rPr>
                <w:rFonts w:ascii="Times New Roman" w:hAnsi="Times New Roman" w:cs="Times New Roman"/>
              </w:rPr>
              <w:t xml:space="preserve"> Содержание, текущий и капитальный ремонт объектов, составляющих муниципальную казну городского округа -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D4" w:rsidRPr="00B16C33" w:rsidRDefault="00D64ADD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6C33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D64ADD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D64ADD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D64ADD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D64ADD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FD4" w:rsidRPr="00B16C33" w:rsidRDefault="00CB6FD4" w:rsidP="00254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ADD" w:rsidRPr="00B16C33" w:rsidTr="00BE3640">
        <w:trPr>
          <w:trHeight w:hRule="exact" w:val="742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D64ADD" w:rsidP="007163F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D64ADD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D" w:rsidRPr="00B16C33" w:rsidRDefault="00D64ADD" w:rsidP="008A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D64ADD" w:rsidP="008A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D64ADD" w:rsidP="008A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D64ADD" w:rsidP="008A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D64ADD" w:rsidP="008A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ADD" w:rsidRPr="00B16C33" w:rsidRDefault="00D64ADD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B6FD4" w:rsidRPr="00B16C33" w:rsidTr="00EA16D3">
        <w:trPr>
          <w:trHeight w:hRule="exact" w:val="2139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7163F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Мероприятие 8.</w:t>
            </w:r>
          </w:p>
          <w:p w:rsidR="00CB6FD4" w:rsidRPr="00B16C33" w:rsidRDefault="00CB6FD4" w:rsidP="00D474C6">
            <w:pPr>
              <w:tabs>
                <w:tab w:val="left" w:pos="9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Проведение анализа эффективности ставок по сдаваемому в аренду имуществу на предмет их соответствия рыночным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D4" w:rsidRPr="00B16C33" w:rsidRDefault="00CB6FD4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B6FD4" w:rsidRPr="00B16C33" w:rsidTr="003C5289">
        <w:trPr>
          <w:trHeight w:hRule="exact" w:val="2847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7163F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Мероприятие 9.</w:t>
            </w:r>
          </w:p>
          <w:p w:rsidR="00CB6FD4" w:rsidRPr="00B16C33" w:rsidRDefault="00CB6FD4" w:rsidP="00D474C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Расходы по уплате НДС в федеральный бюджет при зачислении в местный бюджет денежных средств от реализации муниципального имущества, передаче имущественных прав - всего, из них,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D4" w:rsidRPr="00B16C33" w:rsidRDefault="00D64ADD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  <w:lang w:val="en-US"/>
              </w:rPr>
              <w:t>5</w:t>
            </w:r>
            <w:r w:rsidR="00CB6FD4" w:rsidRPr="00B16C3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99165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991654" w:rsidP="0099165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991654" w:rsidP="0099165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FD4" w:rsidRPr="00B16C33" w:rsidRDefault="002543DB" w:rsidP="00F70EB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eastAsia="Times New Roman" w:hAnsi="Times New Roman" w:cs="Times New Roman"/>
                <w:sz w:val="24"/>
                <w:szCs w:val="24"/>
              </w:rPr>
              <w:t>В 202</w:t>
            </w:r>
            <w:r w:rsidR="00F70EBB" w:rsidRPr="00B16C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16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объявлен</w:t>
            </w:r>
            <w:r w:rsidR="002E7B87" w:rsidRPr="00B16C3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B16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7B87" w:rsidRPr="00B16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аукционы в отношении </w:t>
            </w:r>
            <w:r w:rsidR="00F70EBB" w:rsidRPr="00B16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2E7B87" w:rsidRPr="00B16C3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объектов. В связи с отсутствием заявок аукционы признаны несостоявшимися.</w:t>
            </w:r>
          </w:p>
        </w:tc>
      </w:tr>
      <w:tr w:rsidR="00CB6FD4" w:rsidRPr="00B16C33" w:rsidTr="00EA16D3">
        <w:trPr>
          <w:trHeight w:hRule="exact" w:val="731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7163F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D4" w:rsidRPr="00B16C33" w:rsidRDefault="00D64ADD" w:rsidP="00D64ADD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  <w:lang w:val="en-US"/>
              </w:rPr>
              <w:t>5</w:t>
            </w:r>
            <w:r w:rsidR="00CB6FD4" w:rsidRPr="00B16C3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99165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99165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99165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B6FD4" w:rsidRPr="00B16C33" w:rsidTr="00EA16D3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7163F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Мероприятие 10. Проведение аудиторских проверок муниципальных унитарных предприятий - всего, из них,.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D4" w:rsidRPr="00B16C33" w:rsidRDefault="00CB6FD4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B6FD4" w:rsidRPr="00B16C33" w:rsidTr="00EA16D3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7163F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D4" w:rsidRPr="00B16C33" w:rsidRDefault="00CB6FD4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B6FD4" w:rsidRPr="00B16C33" w:rsidTr="00EA16D3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7163F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Мероприятие 11.</w:t>
            </w:r>
          </w:p>
          <w:p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 xml:space="preserve">Оценка размера возмещения за нежилое помещение и долю общего имущества в многоквартирном доме при изъятии для муниципальных нужд земельного  участка под жилым объектом - всего, из </w:t>
            </w:r>
            <w:r w:rsidRPr="00B16C33">
              <w:rPr>
                <w:rFonts w:ascii="Times New Roman" w:hAnsi="Times New Roman" w:cs="Times New Roman"/>
              </w:rPr>
              <w:lastRenderedPageBreak/>
              <w:t>них,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D4" w:rsidRPr="00B16C33" w:rsidRDefault="00D64ADD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6C33">
              <w:rPr>
                <w:rFonts w:ascii="Times New Roman" w:hAnsi="Times New Roman" w:cs="Times New Roman"/>
                <w:lang w:val="en-US"/>
              </w:rPr>
              <w:lastRenderedPageBreak/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D64ADD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D64ADD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99165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D64ADD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ADD" w:rsidRPr="00B16C33" w:rsidTr="00F425C7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D64ADD" w:rsidP="007163F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D64ADD" w:rsidP="00D4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D" w:rsidRPr="00B16C33" w:rsidRDefault="00D64ADD" w:rsidP="001F0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D64ADD" w:rsidP="001F0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D64ADD" w:rsidP="001F0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D64ADD" w:rsidP="001F0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D64ADD" w:rsidP="001F0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ADD" w:rsidRPr="00B16C33" w:rsidRDefault="00D64ADD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FD4" w:rsidRPr="00B16C33" w:rsidTr="00EA16D3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7163F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D4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Мероприятие 12. Мероприятия по сносу аварийного жилья - всего, из них,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D4" w:rsidRPr="00B16C33" w:rsidRDefault="00EF1AD2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4826,3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EF1AD2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2917,8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EF1AD2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E03DD3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1908,5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591D6A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6C11" w:rsidRPr="00B16C33" w:rsidRDefault="00BE6C11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Заключен контракт на подготовку проект</w:t>
            </w:r>
            <w:r w:rsidR="00E03DD3" w:rsidRPr="00B16C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 xml:space="preserve"> по сносу </w:t>
            </w:r>
            <w:r w:rsidR="00E03DD3" w:rsidRPr="00B16C33">
              <w:rPr>
                <w:rFonts w:ascii="Times New Roman" w:hAnsi="Times New Roman" w:cs="Times New Roman"/>
                <w:sz w:val="24"/>
                <w:szCs w:val="24"/>
              </w:rPr>
              <w:t>1 МКД.</w:t>
            </w:r>
          </w:p>
          <w:p w:rsidR="00591D6A" w:rsidRPr="00B16C33" w:rsidRDefault="00591D6A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Заключены контракты на снос 1 многоквартирного дома и 2 домов блокированной застройки.</w:t>
            </w:r>
          </w:p>
        </w:tc>
      </w:tr>
      <w:tr w:rsidR="00591D6A" w:rsidRPr="00B16C33" w:rsidTr="006A1723">
        <w:trPr>
          <w:trHeight w:val="617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6A" w:rsidRPr="00B16C33" w:rsidRDefault="00591D6A" w:rsidP="007163F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6A" w:rsidRPr="00B16C33" w:rsidRDefault="00591D6A" w:rsidP="00D4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D6A" w:rsidRPr="00B16C33" w:rsidRDefault="00EF1AD2" w:rsidP="00DB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4826,3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6A" w:rsidRPr="00B16C33" w:rsidRDefault="00EF1AD2" w:rsidP="00DB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2917,8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6A" w:rsidRPr="00B16C33" w:rsidRDefault="00EF1AD2" w:rsidP="00DB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6A" w:rsidRPr="00B16C33" w:rsidRDefault="00E03DD3" w:rsidP="00DB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1908,5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6A" w:rsidRPr="00B16C33" w:rsidRDefault="00591D6A" w:rsidP="00DB3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D6A" w:rsidRPr="00B16C33" w:rsidRDefault="00591D6A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CB6FD4" w:rsidRPr="00B16C33" w:rsidTr="00EA16D3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7163F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D4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Мероприятие 13. Выплата возмещения за нежилое помещение и долю общего имущества в многоквартирном доме при изъятии для муниципальных нужд земельного участка под жилым объектом - всего, из них,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D4" w:rsidRPr="00B16C33" w:rsidRDefault="00D64ADD" w:rsidP="004E29DB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6C3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4E29DB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7844F9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99165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7844F9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44F" w:rsidRPr="00B16C33" w:rsidRDefault="005D044F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FD4" w:rsidRPr="00B16C33" w:rsidRDefault="00CB6FD4" w:rsidP="005D0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FD4" w:rsidRPr="00B16C33" w:rsidTr="00EA16D3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7163F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D4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D4" w:rsidRPr="00B16C33" w:rsidRDefault="004E29DB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4E29DB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4E29DB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4E29DB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4E29DB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FD4" w:rsidRPr="00B16C33" w:rsidRDefault="004E29DB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6FD4" w:rsidRPr="00B16C33" w:rsidTr="00EA16D3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7163F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D4" w:rsidRPr="00B16C33" w:rsidRDefault="00CB6FD4" w:rsidP="00D4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Мероприятие 14. Внесение денежных средств на формирование уставного фонда (увеличение уставного фонда) муниципального унитарного предприятия - всего, из них,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FD4" w:rsidRPr="00B16C33" w:rsidRDefault="00D64ADD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6C3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D64ADD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D64ADD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99165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FD4" w:rsidRPr="00B16C33" w:rsidRDefault="00D64ADD" w:rsidP="00D64AD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E3F" w:rsidRPr="00B16C33" w:rsidTr="000C7B8B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3F" w:rsidRPr="00B16C33" w:rsidRDefault="00107E3F" w:rsidP="007163F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3F" w:rsidRPr="00B16C33" w:rsidRDefault="00107E3F" w:rsidP="00D4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E3F" w:rsidRPr="00B16C33" w:rsidRDefault="00107E3F" w:rsidP="006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3F" w:rsidRPr="00B16C33" w:rsidRDefault="00107E3F" w:rsidP="006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3F" w:rsidRPr="00B16C33" w:rsidRDefault="00107E3F" w:rsidP="006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3F" w:rsidRPr="00B16C33" w:rsidRDefault="00107E3F" w:rsidP="006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3F" w:rsidRPr="00B16C33" w:rsidRDefault="00107E3F" w:rsidP="006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E3F" w:rsidRPr="00B16C33" w:rsidRDefault="00107E3F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ADD" w:rsidRPr="00B16C33" w:rsidTr="000C7B8B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D64ADD" w:rsidP="00B860E0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D64ADD" w:rsidP="00B8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Мероприятие 15.</w:t>
            </w:r>
          </w:p>
          <w:p w:rsidR="00D64ADD" w:rsidRPr="00B16C33" w:rsidRDefault="00D64ADD" w:rsidP="00B8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Содержание, текущий и капитальный ремонт объектов, составляющих муниципальную казну городского округа (за исключением жилых помещений) -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D" w:rsidRPr="00B16C33" w:rsidRDefault="00D64ADD" w:rsidP="00D64A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1088,5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2F656C" w:rsidP="00AC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982,</w:t>
            </w:r>
            <w:r w:rsidR="00AC79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2F656C" w:rsidP="006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B16C33" w:rsidP="00AC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106,</w:t>
            </w:r>
            <w:r w:rsidR="00AC79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B16C33" w:rsidP="006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C33" w:rsidRPr="00B16C33" w:rsidRDefault="00B16C33" w:rsidP="00B16C3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 xml:space="preserve">Заключены договоры по </w:t>
            </w:r>
            <w:r w:rsidRPr="00B16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техническому </w:t>
            </w:r>
          </w:p>
          <w:p w:rsidR="00B16C33" w:rsidRPr="00B16C33" w:rsidRDefault="00B16C33" w:rsidP="00B16C3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обслуживанию охранно-пожарной сигнализации, </w:t>
            </w:r>
          </w:p>
          <w:p w:rsidR="00D64ADD" w:rsidRPr="00B16C33" w:rsidRDefault="00B16C33" w:rsidP="00B16C3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оборудованию электрическими плитами помещений общих кухонь в общежитии № 3, произведена оплата за поставку  тепловой энергии в нежилые помещения, находящиеся в собственности ВСМО свободные от прав третьих лиц</w:t>
            </w:r>
          </w:p>
        </w:tc>
      </w:tr>
      <w:tr w:rsidR="00D64ADD" w:rsidRPr="00B16C33" w:rsidTr="000C7B8B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D64ADD" w:rsidP="00B860E0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lastRenderedPageBreak/>
              <w:t>33.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D64ADD" w:rsidP="00B8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D" w:rsidRPr="00B16C33" w:rsidRDefault="00D64ADD" w:rsidP="006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1088,5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2F656C" w:rsidP="00AC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982,</w:t>
            </w:r>
            <w:r w:rsidR="00AC79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2F656C" w:rsidP="006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B16C33" w:rsidP="00AC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106,</w:t>
            </w:r>
            <w:r w:rsidR="00AC79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B16C33" w:rsidP="006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ADD" w:rsidRPr="00B16C33" w:rsidRDefault="00D64ADD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ADD" w:rsidRPr="00B16C33" w:rsidTr="000C7B8B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D64ADD" w:rsidP="00B860E0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D64ADD" w:rsidP="00B8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16. </w:t>
            </w:r>
          </w:p>
          <w:p w:rsidR="00D64ADD" w:rsidRPr="00B16C33" w:rsidRDefault="00D64ADD" w:rsidP="00B8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Субсидии муниципальным унитарным предприятиям Верхнесалдинского городского округа на финансовое обеспечение затрат в связи с оказанием услуг (на погашение просроченной кредиторской задолженности)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D" w:rsidRPr="00B16C33" w:rsidRDefault="00D64ADD" w:rsidP="006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8643</w:t>
            </w: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E03DD3" w:rsidP="00AC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8643,</w:t>
            </w:r>
            <w:r w:rsidR="00AC79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E03DD3" w:rsidP="006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E03DD3" w:rsidP="006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E03DD3" w:rsidP="006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ADD" w:rsidRPr="00B16C33" w:rsidRDefault="00E03DD3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 xml:space="preserve">В 2024 году проведены 2 процедуры отбора получателей субсидии предоставляемой  муниципальным унитарным предприятиям Верхнесалдинского городского округа на финансовое обеспечение затрат в связи с оказанием услуг (на погашение просроченной кредиторской </w:t>
            </w:r>
            <w:r w:rsidRPr="00B16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задолженности)</w:t>
            </w:r>
          </w:p>
        </w:tc>
      </w:tr>
      <w:tr w:rsidR="00D64ADD" w:rsidRPr="00B16C33" w:rsidTr="000C7B8B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D64ADD" w:rsidP="00B860E0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lastRenderedPageBreak/>
              <w:t>35.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D64ADD" w:rsidP="00B8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ADD" w:rsidRPr="00B16C33" w:rsidRDefault="00D64ADD" w:rsidP="006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8643,6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E03DD3" w:rsidP="00AC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8643,</w:t>
            </w:r>
            <w:r w:rsidR="00AC79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E03DD3" w:rsidP="006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E03DD3" w:rsidP="006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DD" w:rsidRPr="00B16C33" w:rsidRDefault="00E03DD3" w:rsidP="006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ADD" w:rsidRPr="00B16C33" w:rsidRDefault="00D64ADD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3D40" w:rsidRPr="003C5289" w:rsidRDefault="00F63D40" w:rsidP="00E84B90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2996" w:rsidRPr="003C5289" w:rsidRDefault="00182996" w:rsidP="00E84B90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2996" w:rsidRPr="003C5289" w:rsidRDefault="00182996" w:rsidP="00E84B90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8647F" w:rsidRDefault="00D8647F" w:rsidP="00E84B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8647F" w:rsidRPr="00D8647F" w:rsidRDefault="00D8647F" w:rsidP="00D8647F"/>
    <w:p w:rsidR="00D8647F" w:rsidRDefault="00D8647F" w:rsidP="00D8647F"/>
    <w:p w:rsidR="00182996" w:rsidRDefault="00D8647F" w:rsidP="00D8647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8647F">
        <w:rPr>
          <w:rFonts w:ascii="Times New Roman" w:hAnsi="Times New Roman" w:cs="Times New Roman"/>
          <w:sz w:val="16"/>
          <w:szCs w:val="16"/>
        </w:rPr>
        <w:t>Шанцева Екатерина Сергеевна</w:t>
      </w:r>
    </w:p>
    <w:p w:rsidR="00D8647F" w:rsidRPr="00D8647F" w:rsidRDefault="00D8647F" w:rsidP="00D8647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(34345) 5-03-10</w:t>
      </w:r>
    </w:p>
    <w:sectPr w:rsidR="00D8647F" w:rsidRPr="00D8647F" w:rsidSect="007E019C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667" w:rsidRDefault="008F1667" w:rsidP="008303D1">
      <w:pPr>
        <w:spacing w:after="0" w:line="240" w:lineRule="auto"/>
      </w:pPr>
      <w:r>
        <w:separator/>
      </w:r>
    </w:p>
  </w:endnote>
  <w:endnote w:type="continuationSeparator" w:id="0">
    <w:p w:rsidR="008F1667" w:rsidRDefault="008F1667" w:rsidP="0083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667" w:rsidRDefault="008F1667" w:rsidP="008303D1">
      <w:pPr>
        <w:spacing w:after="0" w:line="240" w:lineRule="auto"/>
      </w:pPr>
      <w:r>
        <w:separator/>
      </w:r>
    </w:p>
  </w:footnote>
  <w:footnote w:type="continuationSeparator" w:id="0">
    <w:p w:rsidR="008F1667" w:rsidRDefault="008F1667" w:rsidP="00830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A2"/>
    <w:multiLevelType w:val="hybridMultilevel"/>
    <w:tmpl w:val="0596C9CE"/>
    <w:lvl w:ilvl="0" w:tplc="D89EA0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E5979"/>
    <w:multiLevelType w:val="hybridMultilevel"/>
    <w:tmpl w:val="8DC2E6F6"/>
    <w:lvl w:ilvl="0" w:tplc="D89EA0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049E5"/>
    <w:multiLevelType w:val="hybridMultilevel"/>
    <w:tmpl w:val="30465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FB"/>
    <w:rsid w:val="00001884"/>
    <w:rsid w:val="000052CB"/>
    <w:rsid w:val="00010744"/>
    <w:rsid w:val="00020D85"/>
    <w:rsid w:val="00021F83"/>
    <w:rsid w:val="00022988"/>
    <w:rsid w:val="000460E2"/>
    <w:rsid w:val="00052228"/>
    <w:rsid w:val="00063EF3"/>
    <w:rsid w:val="0006797C"/>
    <w:rsid w:val="00077CF7"/>
    <w:rsid w:val="0008688A"/>
    <w:rsid w:val="000869FE"/>
    <w:rsid w:val="00092E0E"/>
    <w:rsid w:val="00096DB7"/>
    <w:rsid w:val="000B3391"/>
    <w:rsid w:val="000D55D7"/>
    <w:rsid w:val="00102044"/>
    <w:rsid w:val="001026A6"/>
    <w:rsid w:val="00107352"/>
    <w:rsid w:val="00107E3F"/>
    <w:rsid w:val="00166D13"/>
    <w:rsid w:val="00171B07"/>
    <w:rsid w:val="00171CB1"/>
    <w:rsid w:val="0017316C"/>
    <w:rsid w:val="001734B9"/>
    <w:rsid w:val="0018005F"/>
    <w:rsid w:val="00182996"/>
    <w:rsid w:val="00185EA1"/>
    <w:rsid w:val="001927B3"/>
    <w:rsid w:val="001B4949"/>
    <w:rsid w:val="001B52C8"/>
    <w:rsid w:val="001B5F75"/>
    <w:rsid w:val="001C6C64"/>
    <w:rsid w:val="001D10CD"/>
    <w:rsid w:val="001E46C9"/>
    <w:rsid w:val="001E7028"/>
    <w:rsid w:val="001E7B1B"/>
    <w:rsid w:val="001F34DC"/>
    <w:rsid w:val="0021116C"/>
    <w:rsid w:val="002150D3"/>
    <w:rsid w:val="00224054"/>
    <w:rsid w:val="002252CC"/>
    <w:rsid w:val="00243EE3"/>
    <w:rsid w:val="00253D4A"/>
    <w:rsid w:val="002543DB"/>
    <w:rsid w:val="00260259"/>
    <w:rsid w:val="0026381B"/>
    <w:rsid w:val="0026489A"/>
    <w:rsid w:val="00266D85"/>
    <w:rsid w:val="00274C6C"/>
    <w:rsid w:val="00291F28"/>
    <w:rsid w:val="002941EB"/>
    <w:rsid w:val="002A1BE8"/>
    <w:rsid w:val="002C3FDC"/>
    <w:rsid w:val="002C7839"/>
    <w:rsid w:val="002D49F2"/>
    <w:rsid w:val="002D6D9F"/>
    <w:rsid w:val="002E04F3"/>
    <w:rsid w:val="002E7B87"/>
    <w:rsid w:val="002F15C7"/>
    <w:rsid w:val="002F3038"/>
    <w:rsid w:val="002F461A"/>
    <w:rsid w:val="002F4CEE"/>
    <w:rsid w:val="002F656C"/>
    <w:rsid w:val="00303CEA"/>
    <w:rsid w:val="00313B34"/>
    <w:rsid w:val="0031426F"/>
    <w:rsid w:val="00316BE5"/>
    <w:rsid w:val="003204D9"/>
    <w:rsid w:val="003233B0"/>
    <w:rsid w:val="003261F4"/>
    <w:rsid w:val="003544EA"/>
    <w:rsid w:val="00360338"/>
    <w:rsid w:val="00393E0B"/>
    <w:rsid w:val="003A3DF2"/>
    <w:rsid w:val="003A7454"/>
    <w:rsid w:val="003B7D53"/>
    <w:rsid w:val="003C5289"/>
    <w:rsid w:val="003E5768"/>
    <w:rsid w:val="003F30EE"/>
    <w:rsid w:val="00412A8B"/>
    <w:rsid w:val="004148E8"/>
    <w:rsid w:val="00434DA1"/>
    <w:rsid w:val="00446497"/>
    <w:rsid w:val="0045016B"/>
    <w:rsid w:val="0045430A"/>
    <w:rsid w:val="00454705"/>
    <w:rsid w:val="00461457"/>
    <w:rsid w:val="00467F1E"/>
    <w:rsid w:val="00470460"/>
    <w:rsid w:val="0047151B"/>
    <w:rsid w:val="004849D6"/>
    <w:rsid w:val="00497662"/>
    <w:rsid w:val="004979B7"/>
    <w:rsid w:val="004B4C99"/>
    <w:rsid w:val="004C111B"/>
    <w:rsid w:val="004C4FC3"/>
    <w:rsid w:val="004E29DB"/>
    <w:rsid w:val="004E48A0"/>
    <w:rsid w:val="00500904"/>
    <w:rsid w:val="00504D21"/>
    <w:rsid w:val="00505FFE"/>
    <w:rsid w:val="00511DA1"/>
    <w:rsid w:val="00522131"/>
    <w:rsid w:val="00536649"/>
    <w:rsid w:val="0054016F"/>
    <w:rsid w:val="00541B13"/>
    <w:rsid w:val="00544F25"/>
    <w:rsid w:val="00552060"/>
    <w:rsid w:val="0056288C"/>
    <w:rsid w:val="0057438E"/>
    <w:rsid w:val="00585977"/>
    <w:rsid w:val="00591D6A"/>
    <w:rsid w:val="005D044F"/>
    <w:rsid w:val="005E1085"/>
    <w:rsid w:val="005E1DD6"/>
    <w:rsid w:val="005E45FF"/>
    <w:rsid w:val="005E7D26"/>
    <w:rsid w:val="00600417"/>
    <w:rsid w:val="00612D43"/>
    <w:rsid w:val="00624462"/>
    <w:rsid w:val="006259C8"/>
    <w:rsid w:val="00632EB3"/>
    <w:rsid w:val="00635A14"/>
    <w:rsid w:val="00635DC7"/>
    <w:rsid w:val="006360EF"/>
    <w:rsid w:val="0063740D"/>
    <w:rsid w:val="006516A8"/>
    <w:rsid w:val="00653554"/>
    <w:rsid w:val="00687628"/>
    <w:rsid w:val="00691BAF"/>
    <w:rsid w:val="006963AE"/>
    <w:rsid w:val="006A5028"/>
    <w:rsid w:val="006C04FF"/>
    <w:rsid w:val="006C3491"/>
    <w:rsid w:val="006C44E8"/>
    <w:rsid w:val="006E6F93"/>
    <w:rsid w:val="007016DA"/>
    <w:rsid w:val="0071041C"/>
    <w:rsid w:val="007163F6"/>
    <w:rsid w:val="0072004C"/>
    <w:rsid w:val="00731B3B"/>
    <w:rsid w:val="00746817"/>
    <w:rsid w:val="00764B3A"/>
    <w:rsid w:val="007844F9"/>
    <w:rsid w:val="0078674F"/>
    <w:rsid w:val="00794BED"/>
    <w:rsid w:val="007B6D70"/>
    <w:rsid w:val="007D3EC4"/>
    <w:rsid w:val="007E019C"/>
    <w:rsid w:val="007E7187"/>
    <w:rsid w:val="007F76AA"/>
    <w:rsid w:val="008043B2"/>
    <w:rsid w:val="0082262E"/>
    <w:rsid w:val="00824810"/>
    <w:rsid w:val="008303D1"/>
    <w:rsid w:val="00835324"/>
    <w:rsid w:val="00855DCB"/>
    <w:rsid w:val="00860EC6"/>
    <w:rsid w:val="00864629"/>
    <w:rsid w:val="00864A99"/>
    <w:rsid w:val="008658FF"/>
    <w:rsid w:val="00870A8E"/>
    <w:rsid w:val="008737C1"/>
    <w:rsid w:val="008743FA"/>
    <w:rsid w:val="008908F1"/>
    <w:rsid w:val="008A44E0"/>
    <w:rsid w:val="008A666F"/>
    <w:rsid w:val="008B76ED"/>
    <w:rsid w:val="008C0CE4"/>
    <w:rsid w:val="008C2EC5"/>
    <w:rsid w:val="008C710B"/>
    <w:rsid w:val="008E2039"/>
    <w:rsid w:val="008F1667"/>
    <w:rsid w:val="008F31C9"/>
    <w:rsid w:val="00907625"/>
    <w:rsid w:val="0091739F"/>
    <w:rsid w:val="009320BB"/>
    <w:rsid w:val="00935CF7"/>
    <w:rsid w:val="00950948"/>
    <w:rsid w:val="00960CE2"/>
    <w:rsid w:val="009670F8"/>
    <w:rsid w:val="00967C6D"/>
    <w:rsid w:val="00970101"/>
    <w:rsid w:val="009741CD"/>
    <w:rsid w:val="00984039"/>
    <w:rsid w:val="009846B2"/>
    <w:rsid w:val="00991654"/>
    <w:rsid w:val="00993F1B"/>
    <w:rsid w:val="009B5ABF"/>
    <w:rsid w:val="009C5F89"/>
    <w:rsid w:val="009D5124"/>
    <w:rsid w:val="009F0D25"/>
    <w:rsid w:val="009F4EC8"/>
    <w:rsid w:val="00A04046"/>
    <w:rsid w:val="00A14D08"/>
    <w:rsid w:val="00A15475"/>
    <w:rsid w:val="00A22E59"/>
    <w:rsid w:val="00A34375"/>
    <w:rsid w:val="00A50FBA"/>
    <w:rsid w:val="00A56143"/>
    <w:rsid w:val="00A71A7B"/>
    <w:rsid w:val="00A74026"/>
    <w:rsid w:val="00A752F9"/>
    <w:rsid w:val="00A77633"/>
    <w:rsid w:val="00A85255"/>
    <w:rsid w:val="00A935C4"/>
    <w:rsid w:val="00A96FFC"/>
    <w:rsid w:val="00AC79C3"/>
    <w:rsid w:val="00AD4511"/>
    <w:rsid w:val="00AE14F4"/>
    <w:rsid w:val="00B06A5F"/>
    <w:rsid w:val="00B16C33"/>
    <w:rsid w:val="00B3692D"/>
    <w:rsid w:val="00B45CF6"/>
    <w:rsid w:val="00B52140"/>
    <w:rsid w:val="00B670C7"/>
    <w:rsid w:val="00BD2D2F"/>
    <w:rsid w:val="00BE0E92"/>
    <w:rsid w:val="00BE6C11"/>
    <w:rsid w:val="00BF73B2"/>
    <w:rsid w:val="00C1717D"/>
    <w:rsid w:val="00C237FF"/>
    <w:rsid w:val="00C27BCA"/>
    <w:rsid w:val="00C33CF9"/>
    <w:rsid w:val="00C34554"/>
    <w:rsid w:val="00C35728"/>
    <w:rsid w:val="00C363AC"/>
    <w:rsid w:val="00C72E52"/>
    <w:rsid w:val="00C73CEF"/>
    <w:rsid w:val="00C76F71"/>
    <w:rsid w:val="00C770A7"/>
    <w:rsid w:val="00C82C07"/>
    <w:rsid w:val="00C85836"/>
    <w:rsid w:val="00C86321"/>
    <w:rsid w:val="00CA1152"/>
    <w:rsid w:val="00CA50A5"/>
    <w:rsid w:val="00CA6B56"/>
    <w:rsid w:val="00CB008F"/>
    <w:rsid w:val="00CB6AFB"/>
    <w:rsid w:val="00CB6FD4"/>
    <w:rsid w:val="00CC2500"/>
    <w:rsid w:val="00CC3356"/>
    <w:rsid w:val="00CC5C37"/>
    <w:rsid w:val="00CD39FA"/>
    <w:rsid w:val="00CD47DD"/>
    <w:rsid w:val="00CE052E"/>
    <w:rsid w:val="00CF41D1"/>
    <w:rsid w:val="00D27295"/>
    <w:rsid w:val="00D310F5"/>
    <w:rsid w:val="00D316C1"/>
    <w:rsid w:val="00D40A5A"/>
    <w:rsid w:val="00D43EA1"/>
    <w:rsid w:val="00D64ADD"/>
    <w:rsid w:val="00D7138E"/>
    <w:rsid w:val="00D8647F"/>
    <w:rsid w:val="00D9277B"/>
    <w:rsid w:val="00D962A0"/>
    <w:rsid w:val="00DA709A"/>
    <w:rsid w:val="00DA724C"/>
    <w:rsid w:val="00DC20D6"/>
    <w:rsid w:val="00DC3C23"/>
    <w:rsid w:val="00DD35DF"/>
    <w:rsid w:val="00DD377D"/>
    <w:rsid w:val="00DE0BAE"/>
    <w:rsid w:val="00DE76D1"/>
    <w:rsid w:val="00E03DD3"/>
    <w:rsid w:val="00E310B6"/>
    <w:rsid w:val="00E35E90"/>
    <w:rsid w:val="00E414FB"/>
    <w:rsid w:val="00E57C08"/>
    <w:rsid w:val="00E62C56"/>
    <w:rsid w:val="00E66111"/>
    <w:rsid w:val="00E71924"/>
    <w:rsid w:val="00E75685"/>
    <w:rsid w:val="00E76999"/>
    <w:rsid w:val="00E80DC3"/>
    <w:rsid w:val="00E84B90"/>
    <w:rsid w:val="00E85925"/>
    <w:rsid w:val="00E926AB"/>
    <w:rsid w:val="00E97567"/>
    <w:rsid w:val="00EA5021"/>
    <w:rsid w:val="00EA69E1"/>
    <w:rsid w:val="00EB1C55"/>
    <w:rsid w:val="00EC0FA1"/>
    <w:rsid w:val="00EC36AC"/>
    <w:rsid w:val="00EE63E7"/>
    <w:rsid w:val="00EF1AD2"/>
    <w:rsid w:val="00EF5715"/>
    <w:rsid w:val="00F00D63"/>
    <w:rsid w:val="00F0498B"/>
    <w:rsid w:val="00F06862"/>
    <w:rsid w:val="00F109EC"/>
    <w:rsid w:val="00F11038"/>
    <w:rsid w:val="00F133EE"/>
    <w:rsid w:val="00F1629C"/>
    <w:rsid w:val="00F1793E"/>
    <w:rsid w:val="00F2132D"/>
    <w:rsid w:val="00F22EDA"/>
    <w:rsid w:val="00F326B9"/>
    <w:rsid w:val="00F63D40"/>
    <w:rsid w:val="00F70EBB"/>
    <w:rsid w:val="00F77061"/>
    <w:rsid w:val="00F809C9"/>
    <w:rsid w:val="00FA2198"/>
    <w:rsid w:val="00FA6DFE"/>
    <w:rsid w:val="00FB0E42"/>
    <w:rsid w:val="00FB63B7"/>
    <w:rsid w:val="00FB690D"/>
    <w:rsid w:val="00FC13DC"/>
    <w:rsid w:val="00FD0884"/>
    <w:rsid w:val="00FD0A2F"/>
    <w:rsid w:val="00FD5876"/>
    <w:rsid w:val="00FE1175"/>
    <w:rsid w:val="00FE5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940AA-FDD0-4FF2-BB7C-3FC62676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375"/>
  </w:style>
  <w:style w:type="paragraph" w:styleId="1">
    <w:name w:val="heading 1"/>
    <w:basedOn w:val="a"/>
    <w:next w:val="a"/>
    <w:link w:val="10"/>
    <w:uiPriority w:val="9"/>
    <w:qFormat/>
    <w:rsid w:val="005859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859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375"/>
    <w:rPr>
      <w:color w:val="0563C1" w:themeColor="hyperlink"/>
      <w:u w:val="single"/>
    </w:rPr>
  </w:style>
  <w:style w:type="paragraph" w:styleId="a4">
    <w:name w:val="No Spacing"/>
    <w:uiPriority w:val="1"/>
    <w:qFormat/>
    <w:rsid w:val="00A3437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0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03D1"/>
  </w:style>
  <w:style w:type="paragraph" w:styleId="a7">
    <w:name w:val="footer"/>
    <w:basedOn w:val="a"/>
    <w:link w:val="a8"/>
    <w:uiPriority w:val="99"/>
    <w:unhideWhenUsed/>
    <w:rsid w:val="00830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03D1"/>
  </w:style>
  <w:style w:type="character" w:customStyle="1" w:styleId="10">
    <w:name w:val="Заголовок 1 Знак"/>
    <w:basedOn w:val="a0"/>
    <w:link w:val="1"/>
    <w:uiPriority w:val="9"/>
    <w:rsid w:val="0058597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rsid w:val="0058597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58597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58597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17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316C"/>
    <w:rPr>
      <w:rFonts w:ascii="Tahoma" w:hAnsi="Tahoma" w:cs="Tahoma"/>
      <w:sz w:val="16"/>
      <w:szCs w:val="16"/>
    </w:rPr>
  </w:style>
  <w:style w:type="character" w:customStyle="1" w:styleId="ad">
    <w:name w:val="Цветовое выделение"/>
    <w:uiPriority w:val="99"/>
    <w:rsid w:val="00FD5876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412A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412A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5DB99-095F-4504-A9A4-492D9062C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usser</cp:lastModifiedBy>
  <cp:revision>2</cp:revision>
  <cp:lastPrinted>2025-04-15T10:07:00Z</cp:lastPrinted>
  <dcterms:created xsi:type="dcterms:W3CDTF">2025-04-17T03:11:00Z</dcterms:created>
  <dcterms:modified xsi:type="dcterms:W3CDTF">2025-04-17T03:11:00Z</dcterms:modified>
</cp:coreProperties>
</file>