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5C" w:rsidRDefault="00907EEF" w:rsidP="003C4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C4DE3" w:rsidRDefault="00907EEF" w:rsidP="003C4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</w:t>
      </w:r>
      <w:r w:rsidR="003C4DE3" w:rsidRPr="0064396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</w:p>
    <w:p w:rsidR="00EE3AEE" w:rsidRDefault="00BB4BA0" w:rsidP="003C4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деятельности по комплектованию, учету, хранению и использованию архивных документов на территории Верхнесалдинского городского </w:t>
      </w:r>
      <w:r w:rsidR="003C4DE3" w:rsidRPr="00643963">
        <w:rPr>
          <w:rFonts w:ascii="Times New Roman" w:hAnsi="Times New Roman" w:cs="Times New Roman"/>
          <w:b/>
          <w:sz w:val="28"/>
          <w:szCs w:val="28"/>
        </w:rPr>
        <w:t>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C4DE3" w:rsidRPr="00643963">
        <w:rPr>
          <w:rFonts w:ascii="Times New Roman" w:hAnsi="Times New Roman" w:cs="Times New Roman"/>
          <w:b/>
          <w:sz w:val="28"/>
          <w:szCs w:val="28"/>
        </w:rPr>
        <w:t>»</w:t>
      </w:r>
    </w:p>
    <w:p w:rsidR="00D727D3" w:rsidRPr="00EE225C" w:rsidRDefault="00EE225C" w:rsidP="00EE2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25C">
        <w:rPr>
          <w:rFonts w:ascii="Times New Roman" w:hAnsi="Times New Roman" w:cs="Times New Roman"/>
          <w:sz w:val="28"/>
          <w:szCs w:val="28"/>
        </w:rPr>
        <w:t>Форма 1</w:t>
      </w:r>
    </w:p>
    <w:p w:rsidR="00EE225C" w:rsidRDefault="00EE225C" w:rsidP="003C4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AEE" w:rsidRDefault="00EE3AEE" w:rsidP="003C4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Достижение целев</w:t>
      </w:r>
      <w:r w:rsidR="00BB4BA0">
        <w:rPr>
          <w:rFonts w:ascii="Times New Roman" w:hAnsi="Times New Roman" w:cs="Times New Roman"/>
          <w:b/>
          <w:sz w:val="28"/>
          <w:szCs w:val="28"/>
        </w:rPr>
        <w:t xml:space="preserve">ых показателей 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13215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437E4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B43EC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81DEA" w:rsidRPr="00781DEA" w:rsidRDefault="00781DEA" w:rsidP="003C4DE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675"/>
        <w:gridCol w:w="5387"/>
        <w:gridCol w:w="1276"/>
        <w:gridCol w:w="1275"/>
        <w:gridCol w:w="1276"/>
        <w:gridCol w:w="1276"/>
        <w:gridCol w:w="1417"/>
        <w:gridCol w:w="1418"/>
        <w:gridCol w:w="1559"/>
      </w:tblGrid>
      <w:tr w:rsidR="00693947" w:rsidTr="0031077E">
        <w:trPr>
          <w:trHeight w:val="564"/>
          <w:tblHeader/>
        </w:trPr>
        <w:tc>
          <w:tcPr>
            <w:tcW w:w="675" w:type="dxa"/>
            <w:vMerge w:val="restart"/>
            <w:vAlign w:val="center"/>
          </w:tcPr>
          <w:p w:rsidR="00693947" w:rsidRDefault="00693947" w:rsidP="00781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93947">
              <w:rPr>
                <w:rFonts w:ascii="Times New Roman" w:hAnsi="Times New Roman" w:cs="Times New Roman"/>
                <w:spacing w:val="-20"/>
              </w:rPr>
              <w:t>стро-ки</w:t>
            </w:r>
            <w:proofErr w:type="spellEnd"/>
            <w:proofErr w:type="gramEnd"/>
          </w:p>
        </w:tc>
        <w:tc>
          <w:tcPr>
            <w:tcW w:w="5387" w:type="dxa"/>
            <w:vMerge w:val="restart"/>
            <w:vAlign w:val="center"/>
          </w:tcPr>
          <w:p w:rsidR="00693947" w:rsidRPr="001C3B3E" w:rsidRDefault="00693947" w:rsidP="0078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3E">
              <w:rPr>
                <w:rFonts w:ascii="Times New Roman" w:hAnsi="Times New Roman" w:cs="Times New Roman"/>
                <w:sz w:val="24"/>
                <w:szCs w:val="24"/>
              </w:rPr>
              <w:t>Цели, задачи и целевые показатели</w:t>
            </w:r>
          </w:p>
        </w:tc>
        <w:tc>
          <w:tcPr>
            <w:tcW w:w="1276" w:type="dxa"/>
            <w:vMerge w:val="restart"/>
            <w:vAlign w:val="center"/>
          </w:tcPr>
          <w:p w:rsidR="00693947" w:rsidRDefault="00693947" w:rsidP="00781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27" w:type="dxa"/>
            <w:gridSpan w:val="3"/>
            <w:vAlign w:val="center"/>
          </w:tcPr>
          <w:p w:rsidR="00693947" w:rsidRDefault="00693947" w:rsidP="00781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2835" w:type="dxa"/>
            <w:gridSpan w:val="2"/>
            <w:vAlign w:val="center"/>
          </w:tcPr>
          <w:p w:rsidR="00693947" w:rsidRDefault="00693947" w:rsidP="00781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</w:t>
            </w:r>
          </w:p>
        </w:tc>
        <w:tc>
          <w:tcPr>
            <w:tcW w:w="1559" w:type="dxa"/>
            <w:vMerge w:val="restart"/>
            <w:vAlign w:val="center"/>
          </w:tcPr>
          <w:p w:rsidR="00693947" w:rsidRDefault="00693947" w:rsidP="00781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отклонения от планового значения</w:t>
            </w:r>
          </w:p>
        </w:tc>
      </w:tr>
      <w:tr w:rsidR="00693947" w:rsidTr="0031077E">
        <w:trPr>
          <w:tblHeader/>
        </w:trPr>
        <w:tc>
          <w:tcPr>
            <w:tcW w:w="675" w:type="dxa"/>
            <w:vMerge/>
          </w:tcPr>
          <w:p w:rsidR="00693947" w:rsidRDefault="00693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693947" w:rsidRPr="001C3B3E" w:rsidRDefault="00693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3947" w:rsidRDefault="00693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93947" w:rsidRDefault="00693947" w:rsidP="00781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(год)</w:t>
            </w:r>
          </w:p>
        </w:tc>
        <w:tc>
          <w:tcPr>
            <w:tcW w:w="1276" w:type="dxa"/>
            <w:vAlign w:val="center"/>
          </w:tcPr>
          <w:p w:rsidR="00693947" w:rsidRDefault="00693947" w:rsidP="00781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(отчетный период)</w:t>
            </w:r>
          </w:p>
        </w:tc>
        <w:tc>
          <w:tcPr>
            <w:tcW w:w="1276" w:type="dxa"/>
            <w:vAlign w:val="center"/>
          </w:tcPr>
          <w:p w:rsidR="00693947" w:rsidRDefault="00693947" w:rsidP="00781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Align w:val="center"/>
          </w:tcPr>
          <w:p w:rsidR="00693947" w:rsidRDefault="00693947" w:rsidP="00781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годового значения</w:t>
            </w:r>
          </w:p>
        </w:tc>
        <w:tc>
          <w:tcPr>
            <w:tcW w:w="1418" w:type="dxa"/>
            <w:vAlign w:val="center"/>
          </w:tcPr>
          <w:p w:rsidR="00693947" w:rsidRDefault="00693947" w:rsidP="00781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значения отчетного периода</w:t>
            </w:r>
          </w:p>
        </w:tc>
        <w:tc>
          <w:tcPr>
            <w:tcW w:w="1559" w:type="dxa"/>
            <w:vMerge/>
          </w:tcPr>
          <w:p w:rsidR="00693947" w:rsidRDefault="00693947">
            <w:pPr>
              <w:rPr>
                <w:rFonts w:ascii="Times New Roman" w:hAnsi="Times New Roman" w:cs="Times New Roman"/>
              </w:rPr>
            </w:pPr>
          </w:p>
        </w:tc>
      </w:tr>
      <w:tr w:rsidR="00EE3AEE" w:rsidTr="0031077E">
        <w:tc>
          <w:tcPr>
            <w:tcW w:w="675" w:type="dxa"/>
          </w:tcPr>
          <w:p w:rsidR="00EE3AEE" w:rsidRDefault="00EE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67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84" w:type="dxa"/>
            <w:gridSpan w:val="8"/>
            <w:vAlign w:val="center"/>
          </w:tcPr>
          <w:p w:rsidR="00EE3AEE" w:rsidRDefault="00193B6C" w:rsidP="00193B6C">
            <w:pPr>
              <w:spacing w:line="23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EE3AEE" w:rsidRPr="00781D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E3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AEE" w:rsidRPr="00245C4D">
              <w:rPr>
                <w:rFonts w:ascii="Times New Roman" w:eastAsia="Calibri" w:hAnsi="Times New Roman" w:cs="Times New Roman"/>
                <w:color w:val="000000"/>
              </w:rPr>
              <w:t>Сохранение, использование и развитие документального и информационного потенциала Архивного фонда Российской</w:t>
            </w:r>
            <w:r w:rsidR="00EE3A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EE3AEE" w:rsidRPr="00245C4D">
              <w:rPr>
                <w:rFonts w:ascii="Times New Roman" w:eastAsia="Calibri" w:hAnsi="Times New Roman" w:cs="Times New Roman"/>
                <w:color w:val="000000"/>
              </w:rPr>
              <w:t>Федерации на территории Верхнесалдинского городского округа</w:t>
            </w:r>
          </w:p>
        </w:tc>
      </w:tr>
      <w:tr w:rsidR="00EE3AEE" w:rsidTr="0031077E">
        <w:tc>
          <w:tcPr>
            <w:tcW w:w="675" w:type="dxa"/>
          </w:tcPr>
          <w:p w:rsidR="00EE3AEE" w:rsidRDefault="00EE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67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84" w:type="dxa"/>
            <w:gridSpan w:val="8"/>
            <w:vAlign w:val="center"/>
          </w:tcPr>
          <w:p w:rsidR="00EE3AEE" w:rsidRDefault="00EE3AEE" w:rsidP="00193B6C">
            <w:pPr>
              <w:rPr>
                <w:rFonts w:ascii="Times New Roman" w:hAnsi="Times New Roman" w:cs="Times New Roman"/>
              </w:rPr>
            </w:pPr>
            <w:r w:rsidRPr="00781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193B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81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93B6C" w:rsidRPr="00193B6C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пользователей в архивной информации</w:t>
            </w:r>
            <w:r w:rsidR="0019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93947" w:rsidTr="0031077E">
        <w:tc>
          <w:tcPr>
            <w:tcW w:w="675" w:type="dxa"/>
          </w:tcPr>
          <w:p w:rsidR="003C4DE3" w:rsidRDefault="00781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67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3C4DE3" w:rsidRPr="001C3B3E" w:rsidRDefault="003C4DE3" w:rsidP="001B0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EA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№</w:t>
            </w:r>
            <w:r w:rsidR="0019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1DE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C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B3E" w:rsidRPr="009A18C8">
              <w:rPr>
                <w:rFonts w:ascii="Times New Roman" w:eastAsia="Calibri" w:hAnsi="Times New Roman" w:cs="Times New Roman"/>
              </w:rPr>
              <w:t xml:space="preserve">Доля </w:t>
            </w:r>
            <w:r w:rsidR="00193B6C">
              <w:rPr>
                <w:rFonts w:ascii="Times New Roman" w:eastAsia="Calibri" w:hAnsi="Times New Roman" w:cs="Times New Roman"/>
              </w:rPr>
              <w:t xml:space="preserve">запросов граждан по архивным документам, исполненных </w:t>
            </w:r>
            <w:r w:rsidR="0031077E">
              <w:rPr>
                <w:rFonts w:ascii="Times New Roman" w:eastAsia="Calibri" w:hAnsi="Times New Roman" w:cs="Times New Roman"/>
              </w:rPr>
              <w:t xml:space="preserve">                                    </w:t>
            </w:r>
            <w:r w:rsidR="00193B6C">
              <w:rPr>
                <w:rFonts w:ascii="Times New Roman" w:eastAsia="Calibri" w:hAnsi="Times New Roman" w:cs="Times New Roman"/>
              </w:rPr>
              <w:t>в установленные законодательством сроки</w:t>
            </w:r>
          </w:p>
        </w:tc>
        <w:tc>
          <w:tcPr>
            <w:tcW w:w="1276" w:type="dxa"/>
          </w:tcPr>
          <w:p w:rsidR="003C4DE3" w:rsidRDefault="001F4E49" w:rsidP="00781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5" w:type="dxa"/>
          </w:tcPr>
          <w:p w:rsidR="003C4DE3" w:rsidRPr="00AF6C4D" w:rsidRDefault="00187F18" w:rsidP="00781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6C4D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1F4E49" w:rsidRPr="00AF6C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3C4DE3" w:rsidRPr="00AF6C4D" w:rsidRDefault="00953D7F" w:rsidP="00781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6C4D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F908BC" w:rsidRPr="00AF6C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3C4DE3" w:rsidRPr="00AF6C4D" w:rsidRDefault="00953D7F" w:rsidP="00781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6C4D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F908BC" w:rsidRPr="00AF6C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3C4DE3" w:rsidRPr="00AF6C4D" w:rsidRDefault="00F908BC" w:rsidP="00781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6C4D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18" w:type="dxa"/>
          </w:tcPr>
          <w:p w:rsidR="003C4DE3" w:rsidRPr="00AF6C4D" w:rsidRDefault="00F908BC" w:rsidP="00781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6C4D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59" w:type="dxa"/>
          </w:tcPr>
          <w:p w:rsidR="003C4DE3" w:rsidRPr="00193B6C" w:rsidRDefault="003C4DE3" w:rsidP="006F4C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E3AEE" w:rsidTr="0031077E">
        <w:tc>
          <w:tcPr>
            <w:tcW w:w="675" w:type="dxa"/>
          </w:tcPr>
          <w:p w:rsidR="00EE3AEE" w:rsidRDefault="00EE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67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84" w:type="dxa"/>
            <w:gridSpan w:val="8"/>
            <w:vAlign w:val="center"/>
          </w:tcPr>
          <w:p w:rsidR="00EE3AEE" w:rsidRDefault="00EE3AEE" w:rsidP="006422A4">
            <w:pPr>
              <w:rPr>
                <w:rFonts w:ascii="Times New Roman" w:hAnsi="Times New Roman" w:cs="Times New Roman"/>
              </w:rPr>
            </w:pPr>
            <w:r w:rsidRPr="00781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C060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81D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06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</w:t>
            </w:r>
            <w:r w:rsidR="003304D3">
              <w:rPr>
                <w:rFonts w:ascii="Times New Roman" w:hAnsi="Times New Roman" w:cs="Times New Roman"/>
                <w:sz w:val="24"/>
                <w:szCs w:val="24"/>
              </w:rPr>
              <w:t>организационного отдела (</w:t>
            </w:r>
            <w:r w:rsidR="00C0606F">
              <w:rPr>
                <w:rFonts w:ascii="Times New Roman" w:hAnsi="Times New Roman" w:cs="Times New Roman"/>
                <w:sz w:val="24"/>
                <w:szCs w:val="24"/>
              </w:rPr>
              <w:t>архива</w:t>
            </w:r>
            <w:r w:rsidR="003304D3">
              <w:rPr>
                <w:rFonts w:ascii="Times New Roman" w:hAnsi="Times New Roman" w:cs="Times New Roman"/>
                <w:sz w:val="24"/>
                <w:szCs w:val="24"/>
              </w:rPr>
              <w:t>) администрации</w:t>
            </w:r>
            <w:r w:rsidR="00C0606F"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</w:t>
            </w:r>
            <w:r w:rsidR="006422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0606F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</w:p>
        </w:tc>
      </w:tr>
      <w:tr w:rsidR="00E36585" w:rsidTr="0031077E">
        <w:tc>
          <w:tcPr>
            <w:tcW w:w="675" w:type="dxa"/>
          </w:tcPr>
          <w:p w:rsidR="00E36585" w:rsidRDefault="00E3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767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E36585" w:rsidRPr="001C3B3E" w:rsidRDefault="00E36585" w:rsidP="00C06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EA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1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45C4D">
              <w:rPr>
                <w:rFonts w:ascii="Times New Roman" w:eastAsia="Calibri" w:hAnsi="Times New Roman" w:cs="Times New Roman"/>
                <w:color w:val="000000"/>
              </w:rPr>
              <w:t xml:space="preserve">Доля </w:t>
            </w:r>
            <w:r>
              <w:rPr>
                <w:rFonts w:ascii="Times New Roman" w:eastAsia="Calibri" w:hAnsi="Times New Roman" w:cs="Times New Roman"/>
                <w:color w:val="000000"/>
              </w:rPr>
              <w:t>принятых на постоянное хранение архивных документов от общего количества документов архива городского округа, подлежащих приему в установленные законодательством сроки</w:t>
            </w:r>
          </w:p>
        </w:tc>
        <w:tc>
          <w:tcPr>
            <w:tcW w:w="1276" w:type="dxa"/>
          </w:tcPr>
          <w:p w:rsidR="00E36585" w:rsidRDefault="00E36585" w:rsidP="00781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5" w:type="dxa"/>
          </w:tcPr>
          <w:p w:rsidR="00E36585" w:rsidRPr="00AF6C4D" w:rsidRDefault="00E36585" w:rsidP="00781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6C4D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6" w:type="dxa"/>
          </w:tcPr>
          <w:p w:rsidR="00E36585" w:rsidRPr="00AF6C4D" w:rsidRDefault="00651EAA" w:rsidP="001B46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6" w:type="dxa"/>
          </w:tcPr>
          <w:p w:rsidR="00E36585" w:rsidRPr="00AF6C4D" w:rsidRDefault="00651EAA" w:rsidP="001B46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17" w:type="dxa"/>
          </w:tcPr>
          <w:p w:rsidR="00E36585" w:rsidRPr="00AF6C4D" w:rsidRDefault="00651EAA" w:rsidP="001B46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18" w:type="dxa"/>
          </w:tcPr>
          <w:p w:rsidR="00E36585" w:rsidRPr="00AF6C4D" w:rsidRDefault="00651EAA" w:rsidP="006025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59" w:type="dxa"/>
          </w:tcPr>
          <w:p w:rsidR="00E36585" w:rsidRPr="00187F18" w:rsidRDefault="00E36585" w:rsidP="00187F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AEE" w:rsidTr="0031077E">
        <w:tc>
          <w:tcPr>
            <w:tcW w:w="675" w:type="dxa"/>
          </w:tcPr>
          <w:p w:rsidR="00EE3AEE" w:rsidRDefault="00B91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767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84" w:type="dxa"/>
            <w:gridSpan w:val="8"/>
            <w:vAlign w:val="center"/>
          </w:tcPr>
          <w:p w:rsidR="00EE3AEE" w:rsidRDefault="00B91B0D" w:rsidP="0033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="00EE3AEE" w:rsidRPr="00781D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E3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 объем</w:t>
            </w:r>
            <w:r w:rsidR="00330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видов информационных услуг</w:t>
            </w:r>
          </w:p>
        </w:tc>
      </w:tr>
      <w:tr w:rsidR="00953D7F" w:rsidTr="0031077E">
        <w:tc>
          <w:tcPr>
            <w:tcW w:w="675" w:type="dxa"/>
          </w:tcPr>
          <w:p w:rsidR="00953D7F" w:rsidRDefault="00B91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767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953D7F" w:rsidRPr="001C3B3E" w:rsidRDefault="00953D7F" w:rsidP="00B91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EA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№</w:t>
            </w:r>
            <w:r w:rsidR="00B9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781D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C4D">
              <w:rPr>
                <w:rFonts w:ascii="Times New Roman" w:eastAsia="Calibri" w:hAnsi="Times New Roman" w:cs="Times New Roman"/>
                <w:bCs/>
                <w:color w:val="000000"/>
              </w:rPr>
              <w:t>Доля</w:t>
            </w:r>
            <w:r w:rsidRPr="009A18C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B91B0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архивных документов, переведенных в электронный вид </w:t>
            </w:r>
            <w:r w:rsidR="0031077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                </w:t>
            </w:r>
            <w:r w:rsidR="00B91B0D">
              <w:rPr>
                <w:rFonts w:ascii="Times New Roman" w:eastAsia="Calibri" w:hAnsi="Times New Roman" w:cs="Times New Roman"/>
                <w:bCs/>
                <w:color w:val="000000"/>
              </w:rPr>
              <w:t>от общего количества архивных документов, находящихся на хранении в архиве городского округа</w:t>
            </w:r>
          </w:p>
        </w:tc>
        <w:tc>
          <w:tcPr>
            <w:tcW w:w="1276" w:type="dxa"/>
          </w:tcPr>
          <w:p w:rsidR="00953D7F" w:rsidRDefault="00953D7F" w:rsidP="00781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5" w:type="dxa"/>
          </w:tcPr>
          <w:p w:rsidR="00953D7F" w:rsidRPr="00AF6C4D" w:rsidRDefault="00AF6C4D" w:rsidP="006D0A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6C4D"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="006D0A2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953D7F" w:rsidRPr="00AF6C4D" w:rsidRDefault="006D0A28" w:rsidP="00B92B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953D7F" w:rsidRPr="00AF6C4D" w:rsidRDefault="006D0A28" w:rsidP="00B92B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953D7F" w:rsidRPr="00AF6C4D" w:rsidRDefault="006D0A28" w:rsidP="009B49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953D7F" w:rsidRPr="00AF6C4D" w:rsidRDefault="006D0A28" w:rsidP="009B49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953D7F" w:rsidRPr="00854DF8" w:rsidRDefault="00953D7F" w:rsidP="00854D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C093F" w:rsidRDefault="009C093F" w:rsidP="009C0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77E" w:rsidRDefault="0031077E" w:rsidP="009C0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F62" w:rsidRDefault="00682F62" w:rsidP="009C0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F62" w:rsidRDefault="00682F62" w:rsidP="009C0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F62" w:rsidRDefault="00682F62" w:rsidP="0068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F62" w:rsidRPr="000C7219" w:rsidRDefault="00682F62" w:rsidP="0068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219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:rsidR="00682F62" w:rsidRDefault="00682F62" w:rsidP="00682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F62" w:rsidRDefault="00682F62" w:rsidP="00682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963">
        <w:rPr>
          <w:rFonts w:ascii="Times New Roman" w:hAnsi="Times New Roman" w:cs="Times New Roman"/>
          <w:b/>
          <w:sz w:val="28"/>
          <w:szCs w:val="28"/>
        </w:rPr>
        <w:t xml:space="preserve">Выполнение мероприятий муниципальной программы </w:t>
      </w:r>
    </w:p>
    <w:p w:rsidR="00682F62" w:rsidRDefault="00682F62" w:rsidP="00682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96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по комплектованию, учету, хранению и использованию архивных документов на территории Верхнесалдинского городского </w:t>
      </w:r>
      <w:r w:rsidRPr="00643963">
        <w:rPr>
          <w:rFonts w:ascii="Times New Roman" w:hAnsi="Times New Roman" w:cs="Times New Roman"/>
          <w:b/>
          <w:sz w:val="28"/>
          <w:szCs w:val="28"/>
        </w:rPr>
        <w:t>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4396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2024 год</w:t>
      </w:r>
    </w:p>
    <w:p w:rsidR="00682F62" w:rsidRDefault="00682F62" w:rsidP="00682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030"/>
        <w:gridCol w:w="4215"/>
        <w:gridCol w:w="1758"/>
        <w:gridCol w:w="1758"/>
        <w:gridCol w:w="1758"/>
        <w:gridCol w:w="1672"/>
        <w:gridCol w:w="1615"/>
        <w:gridCol w:w="1787"/>
      </w:tblGrid>
      <w:tr w:rsidR="00682F62" w:rsidRPr="0040548B" w:rsidTr="00605618">
        <w:trPr>
          <w:trHeight w:val="503"/>
          <w:tblHeader/>
        </w:trPr>
        <w:tc>
          <w:tcPr>
            <w:tcW w:w="1030" w:type="dxa"/>
            <w:vMerge w:val="restart"/>
          </w:tcPr>
          <w:p w:rsidR="00682F62" w:rsidRPr="0040548B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548B">
              <w:rPr>
                <w:rFonts w:ascii="Times New Roman" w:hAnsi="Times New Roman" w:cs="Times New Roman"/>
                <w:sz w:val="25"/>
                <w:szCs w:val="25"/>
              </w:rPr>
              <w:t>№ строки</w:t>
            </w:r>
          </w:p>
        </w:tc>
        <w:tc>
          <w:tcPr>
            <w:tcW w:w="4215" w:type="dxa"/>
            <w:vMerge w:val="restart"/>
          </w:tcPr>
          <w:p w:rsidR="00682F62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548B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мероприятия/Источники расходов </w:t>
            </w:r>
          </w:p>
          <w:p w:rsidR="00682F62" w:rsidRPr="0040548B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548B">
              <w:rPr>
                <w:rFonts w:ascii="Times New Roman" w:hAnsi="Times New Roman" w:cs="Times New Roman"/>
                <w:sz w:val="25"/>
                <w:szCs w:val="25"/>
              </w:rPr>
              <w:t>на финансирование</w:t>
            </w:r>
          </w:p>
        </w:tc>
        <w:tc>
          <w:tcPr>
            <w:tcW w:w="6946" w:type="dxa"/>
            <w:gridSpan w:val="4"/>
            <w:vAlign w:val="center"/>
          </w:tcPr>
          <w:p w:rsidR="00682F62" w:rsidRPr="0040548B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548B">
              <w:rPr>
                <w:rFonts w:ascii="Times New Roman" w:hAnsi="Times New Roman" w:cs="Times New Roman"/>
                <w:sz w:val="25"/>
                <w:szCs w:val="25"/>
              </w:rPr>
              <w:t>Объем расходов на выполнение мероприятия, тыс</w:t>
            </w:r>
            <w:proofErr w:type="gramStart"/>
            <w:r w:rsidRPr="0040548B"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Pr="0040548B">
              <w:rPr>
                <w:rFonts w:ascii="Times New Roman" w:hAnsi="Times New Roman" w:cs="Times New Roman"/>
                <w:sz w:val="25"/>
                <w:szCs w:val="25"/>
              </w:rPr>
              <w:t>уб.</w:t>
            </w:r>
          </w:p>
        </w:tc>
        <w:tc>
          <w:tcPr>
            <w:tcW w:w="1615" w:type="dxa"/>
            <w:vMerge w:val="restart"/>
          </w:tcPr>
          <w:p w:rsidR="00682F62" w:rsidRPr="0040548B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548B">
              <w:rPr>
                <w:rFonts w:ascii="Times New Roman" w:hAnsi="Times New Roman" w:cs="Times New Roman"/>
                <w:sz w:val="25"/>
                <w:szCs w:val="25"/>
              </w:rPr>
              <w:t>выполнение с учетом экономии, процентов</w:t>
            </w:r>
          </w:p>
        </w:tc>
        <w:tc>
          <w:tcPr>
            <w:tcW w:w="1787" w:type="dxa"/>
            <w:vMerge w:val="restart"/>
          </w:tcPr>
          <w:p w:rsidR="00682F62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548B">
              <w:rPr>
                <w:rFonts w:ascii="Times New Roman" w:hAnsi="Times New Roman" w:cs="Times New Roman"/>
                <w:sz w:val="25"/>
                <w:szCs w:val="25"/>
              </w:rPr>
              <w:t xml:space="preserve">информация </w:t>
            </w:r>
          </w:p>
          <w:p w:rsidR="00682F62" w:rsidRPr="0040548B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82062"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>о фактическом</w:t>
            </w:r>
            <w:r w:rsidRPr="0040548B">
              <w:rPr>
                <w:rFonts w:ascii="Times New Roman" w:hAnsi="Times New Roman" w:cs="Times New Roman"/>
                <w:sz w:val="25"/>
                <w:szCs w:val="25"/>
              </w:rPr>
              <w:t xml:space="preserve"> исполнении мероприятия</w:t>
            </w:r>
          </w:p>
        </w:tc>
      </w:tr>
      <w:tr w:rsidR="00682F62" w:rsidRPr="0040548B" w:rsidTr="00605618">
        <w:trPr>
          <w:tblHeader/>
        </w:trPr>
        <w:tc>
          <w:tcPr>
            <w:tcW w:w="1030" w:type="dxa"/>
            <w:vMerge/>
          </w:tcPr>
          <w:p w:rsidR="00682F62" w:rsidRPr="0040548B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15" w:type="dxa"/>
            <w:vMerge/>
          </w:tcPr>
          <w:p w:rsidR="00682F62" w:rsidRPr="0040548B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58" w:type="dxa"/>
          </w:tcPr>
          <w:p w:rsidR="00682F62" w:rsidRPr="0040548B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548B"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</w:p>
        </w:tc>
        <w:tc>
          <w:tcPr>
            <w:tcW w:w="1758" w:type="dxa"/>
          </w:tcPr>
          <w:p w:rsidR="00682F62" w:rsidRDefault="00682F62" w:rsidP="0060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682F62" w:rsidRDefault="00682F62" w:rsidP="0060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48B">
              <w:rPr>
                <w:rFonts w:ascii="Times New Roman" w:hAnsi="Times New Roman" w:cs="Times New Roman"/>
                <w:sz w:val="24"/>
                <w:szCs w:val="24"/>
              </w:rPr>
              <w:t xml:space="preserve">(без учета экономии </w:t>
            </w:r>
            <w:proofErr w:type="gramEnd"/>
          </w:p>
          <w:p w:rsidR="00682F62" w:rsidRPr="0040548B" w:rsidRDefault="00682F62" w:rsidP="0060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результатам</w:t>
            </w:r>
            <w:r w:rsidRPr="0040548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конкурсных процедур)</w:t>
            </w:r>
          </w:p>
        </w:tc>
        <w:tc>
          <w:tcPr>
            <w:tcW w:w="1758" w:type="dxa"/>
          </w:tcPr>
          <w:p w:rsidR="00682F62" w:rsidRPr="0040548B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548B">
              <w:rPr>
                <w:rFonts w:ascii="Times New Roman" w:hAnsi="Times New Roman" w:cs="Times New Roman"/>
                <w:sz w:val="25"/>
                <w:szCs w:val="25"/>
              </w:rPr>
              <w:t>выполнение, процентов</w:t>
            </w:r>
          </w:p>
        </w:tc>
        <w:tc>
          <w:tcPr>
            <w:tcW w:w="1672" w:type="dxa"/>
          </w:tcPr>
          <w:p w:rsidR="00682F62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548B">
              <w:rPr>
                <w:rFonts w:ascii="Times New Roman" w:hAnsi="Times New Roman" w:cs="Times New Roman"/>
                <w:sz w:val="25"/>
                <w:szCs w:val="25"/>
              </w:rPr>
              <w:t xml:space="preserve">экономия </w:t>
            </w:r>
          </w:p>
          <w:p w:rsidR="00682F62" w:rsidRPr="0040548B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195C">
              <w:rPr>
                <w:rFonts w:ascii="Times New Roman" w:hAnsi="Times New Roman" w:cs="Times New Roman"/>
                <w:spacing w:val="-12"/>
                <w:sz w:val="25"/>
                <w:szCs w:val="25"/>
              </w:rPr>
              <w:t>по результатам</w:t>
            </w:r>
            <w:r w:rsidRPr="0040548B">
              <w:rPr>
                <w:rFonts w:ascii="Times New Roman" w:hAnsi="Times New Roman" w:cs="Times New Roman"/>
                <w:sz w:val="25"/>
                <w:szCs w:val="25"/>
              </w:rPr>
              <w:t xml:space="preserve"> проведенных конкурсных процедур</w:t>
            </w:r>
          </w:p>
        </w:tc>
        <w:tc>
          <w:tcPr>
            <w:tcW w:w="1615" w:type="dxa"/>
            <w:vMerge/>
          </w:tcPr>
          <w:p w:rsidR="00682F62" w:rsidRPr="0040548B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87" w:type="dxa"/>
            <w:vMerge/>
          </w:tcPr>
          <w:p w:rsidR="00682F62" w:rsidRPr="0040548B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82F62" w:rsidRPr="009B7F92" w:rsidTr="00605618">
        <w:tc>
          <w:tcPr>
            <w:tcW w:w="1030" w:type="dxa"/>
          </w:tcPr>
          <w:p w:rsidR="00682F62" w:rsidRPr="00E63512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3512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4215" w:type="dxa"/>
          </w:tcPr>
          <w:p w:rsidR="00682F62" w:rsidRPr="009B7F92" w:rsidRDefault="00682F62" w:rsidP="00605618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</w:t>
            </w:r>
            <w:r w:rsidRPr="009B7F92">
              <w:rPr>
                <w:rFonts w:ascii="Times New Roman" w:hAnsi="Times New Roman" w:cs="Times New Roman"/>
                <w:b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е, </w:t>
            </w:r>
            <w:r w:rsidRPr="009B7F9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58" w:type="dxa"/>
            <w:vAlign w:val="center"/>
          </w:tcPr>
          <w:p w:rsidR="00682F62" w:rsidRPr="004E36BF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979</w:t>
            </w:r>
            <w:r w:rsidRPr="004E36B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8" w:type="dxa"/>
            <w:vAlign w:val="center"/>
          </w:tcPr>
          <w:p w:rsidR="00682F62" w:rsidRPr="00FD1C35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  <w:r w:rsidRPr="00FD1C35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758" w:type="dxa"/>
            <w:vAlign w:val="center"/>
          </w:tcPr>
          <w:p w:rsidR="00682F62" w:rsidRPr="00524CB5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524C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:rsidR="00682F62" w:rsidRPr="00544C41" w:rsidRDefault="00682F62" w:rsidP="006056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15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F62" w:rsidRPr="009B7F92" w:rsidTr="00605618">
        <w:tc>
          <w:tcPr>
            <w:tcW w:w="1030" w:type="dxa"/>
          </w:tcPr>
          <w:p w:rsidR="00682F62" w:rsidRPr="00E63512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15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F92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vAlign w:val="center"/>
          </w:tcPr>
          <w:p w:rsidR="00682F62" w:rsidRPr="004E36BF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  <w:r w:rsidRPr="004E36B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8" w:type="dxa"/>
            <w:vAlign w:val="center"/>
          </w:tcPr>
          <w:p w:rsidR="00682F62" w:rsidRPr="00FD1C35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Pr="00FD1C35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758" w:type="dxa"/>
            <w:vAlign w:val="center"/>
          </w:tcPr>
          <w:p w:rsidR="00682F62" w:rsidRPr="00524CB5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524CB5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672" w:type="dxa"/>
          </w:tcPr>
          <w:p w:rsidR="00682F62" w:rsidRPr="00544C41" w:rsidRDefault="00682F62" w:rsidP="006056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15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F62" w:rsidRPr="009B7F92" w:rsidTr="00605618">
        <w:tc>
          <w:tcPr>
            <w:tcW w:w="1030" w:type="dxa"/>
          </w:tcPr>
          <w:p w:rsidR="00682F62" w:rsidRPr="00E63512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15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B7F9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vAlign w:val="center"/>
          </w:tcPr>
          <w:p w:rsidR="00682F62" w:rsidRPr="004E36BF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</w:t>
            </w:r>
            <w:r w:rsidRPr="004E36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58" w:type="dxa"/>
            <w:vAlign w:val="center"/>
          </w:tcPr>
          <w:p w:rsidR="00682F62" w:rsidRPr="00FD1C35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</w:t>
            </w:r>
            <w:r w:rsidRPr="00FD1C3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58" w:type="dxa"/>
            <w:vAlign w:val="center"/>
          </w:tcPr>
          <w:p w:rsidR="00682F62" w:rsidRPr="00524CB5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524CB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72" w:type="dxa"/>
          </w:tcPr>
          <w:p w:rsidR="00682F62" w:rsidRPr="00544C41" w:rsidRDefault="00682F62" w:rsidP="006056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15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F62" w:rsidRPr="009B7F92" w:rsidTr="00605618">
        <w:tc>
          <w:tcPr>
            <w:tcW w:w="1030" w:type="dxa"/>
          </w:tcPr>
          <w:p w:rsidR="00682F62" w:rsidRPr="00E63512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3512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4215" w:type="dxa"/>
          </w:tcPr>
          <w:p w:rsidR="00682F62" w:rsidRPr="009B7F92" w:rsidRDefault="00682F62" w:rsidP="00605618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7F92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Мероприятие №1 «Организация деятельности муниципального архива»</w:t>
            </w:r>
          </w:p>
        </w:tc>
        <w:tc>
          <w:tcPr>
            <w:tcW w:w="1758" w:type="dxa"/>
          </w:tcPr>
          <w:p w:rsidR="00682F62" w:rsidRPr="004E36BF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  <w:r w:rsidRPr="004E36B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682F62" w:rsidRPr="00FD1C35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Pr="00FD1C35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758" w:type="dxa"/>
          </w:tcPr>
          <w:p w:rsidR="00682F62" w:rsidRPr="00524CB5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524CB5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672" w:type="dxa"/>
          </w:tcPr>
          <w:p w:rsidR="00682F62" w:rsidRPr="00544C41" w:rsidRDefault="00682F62" w:rsidP="006056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615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87" w:type="dxa"/>
          </w:tcPr>
          <w:p w:rsidR="003777AB" w:rsidRDefault="00682F62" w:rsidP="00682F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82F62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82F62">
              <w:rPr>
                <w:rFonts w:ascii="Times New Roman" w:hAnsi="Times New Roman" w:cs="Times New Roman"/>
                <w:sz w:val="23"/>
                <w:szCs w:val="23"/>
              </w:rPr>
              <w:t>оп</w:t>
            </w:r>
            <w:r w:rsidR="003777AB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Pr="00682F62">
              <w:rPr>
                <w:rFonts w:ascii="Times New Roman" w:hAnsi="Times New Roman" w:cs="Times New Roman"/>
                <w:sz w:val="23"/>
                <w:szCs w:val="23"/>
              </w:rPr>
              <w:t>ачены услуги связи</w:t>
            </w:r>
            <w:r w:rsidR="003777A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2F62" w:rsidRDefault="003777AB" w:rsidP="00682F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 </w:t>
            </w:r>
            <w:r w:rsidR="00682F62" w:rsidRPr="00682F62">
              <w:rPr>
                <w:rFonts w:ascii="Times New Roman" w:hAnsi="Times New Roman" w:cs="Times New Roman"/>
                <w:sz w:val="23"/>
                <w:szCs w:val="23"/>
              </w:rPr>
              <w:t xml:space="preserve"> интернет; </w:t>
            </w:r>
          </w:p>
          <w:p w:rsidR="00682F62" w:rsidRPr="00682F62" w:rsidRDefault="00682F62" w:rsidP="00682F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82F62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82F62">
              <w:rPr>
                <w:rFonts w:ascii="Times New Roman" w:hAnsi="Times New Roman" w:cs="Times New Roman"/>
                <w:sz w:val="23"/>
                <w:szCs w:val="23"/>
              </w:rPr>
              <w:t xml:space="preserve">приобретены передвижные металлические стеллажи </w:t>
            </w:r>
          </w:p>
        </w:tc>
      </w:tr>
      <w:tr w:rsidR="00682F62" w:rsidRPr="009B7F92" w:rsidTr="00605618">
        <w:tc>
          <w:tcPr>
            <w:tcW w:w="1030" w:type="dxa"/>
          </w:tcPr>
          <w:p w:rsidR="00682F62" w:rsidRPr="00E63512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15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7F92">
              <w:rPr>
                <w:rFonts w:ascii="Times New Roman" w:hAnsi="Times New Roman" w:cs="Times New Roman"/>
                <w:b/>
                <w:sz w:val="23"/>
                <w:szCs w:val="23"/>
              </w:rPr>
              <w:t>местный бюджет</w:t>
            </w:r>
          </w:p>
        </w:tc>
        <w:tc>
          <w:tcPr>
            <w:tcW w:w="1758" w:type="dxa"/>
            <w:vAlign w:val="center"/>
          </w:tcPr>
          <w:p w:rsidR="00682F62" w:rsidRPr="004E36BF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  <w:r w:rsidRPr="004E36B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8" w:type="dxa"/>
            <w:vAlign w:val="center"/>
          </w:tcPr>
          <w:p w:rsidR="00682F62" w:rsidRPr="00FD1C35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Pr="00FD1C35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758" w:type="dxa"/>
            <w:vAlign w:val="center"/>
          </w:tcPr>
          <w:p w:rsidR="00682F62" w:rsidRPr="00524CB5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524CB5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672" w:type="dxa"/>
          </w:tcPr>
          <w:p w:rsidR="00682F62" w:rsidRPr="00544C41" w:rsidRDefault="00682F62" w:rsidP="006056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615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87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82F62" w:rsidRPr="009B7F92" w:rsidTr="00605618">
        <w:tc>
          <w:tcPr>
            <w:tcW w:w="1030" w:type="dxa"/>
          </w:tcPr>
          <w:p w:rsidR="00682F62" w:rsidRPr="00E63512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15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Pr="009B7F92">
              <w:rPr>
                <w:rFonts w:ascii="Times New Roman" w:hAnsi="Times New Roman" w:cs="Times New Roman"/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1758" w:type="dxa"/>
            <w:vAlign w:val="center"/>
          </w:tcPr>
          <w:p w:rsidR="00682F62" w:rsidRPr="004E36BF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8" w:type="dxa"/>
            <w:vAlign w:val="center"/>
          </w:tcPr>
          <w:p w:rsidR="00682F62" w:rsidRPr="00DC0DA6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D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58" w:type="dxa"/>
            <w:vAlign w:val="center"/>
          </w:tcPr>
          <w:p w:rsidR="00682F62" w:rsidRPr="00DC0DA6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D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682F62" w:rsidRPr="00544C41" w:rsidRDefault="00682F62" w:rsidP="006056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615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87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82F62" w:rsidRPr="009B7F92" w:rsidTr="00605618">
        <w:tc>
          <w:tcPr>
            <w:tcW w:w="1030" w:type="dxa"/>
          </w:tcPr>
          <w:p w:rsidR="00682F62" w:rsidRPr="00E63512" w:rsidRDefault="00682F62" w:rsidP="006056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351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4215" w:type="dxa"/>
          </w:tcPr>
          <w:p w:rsidR="00682F62" w:rsidRPr="009B7F92" w:rsidRDefault="00682F62" w:rsidP="00605618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7F9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Мероприятие №2 «Осуществление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 </w:t>
            </w:r>
            <w:r w:rsidRPr="009B7F9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 государственной собственности </w:t>
            </w:r>
            <w:r w:rsidRPr="009B7F92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Свердловской области»</w:t>
            </w:r>
          </w:p>
        </w:tc>
        <w:tc>
          <w:tcPr>
            <w:tcW w:w="1758" w:type="dxa"/>
          </w:tcPr>
          <w:p w:rsidR="00682F62" w:rsidRPr="004E36BF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477</w:t>
            </w:r>
            <w:r w:rsidRPr="004E36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58" w:type="dxa"/>
          </w:tcPr>
          <w:p w:rsidR="00682F62" w:rsidRPr="00FD1C35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</w:t>
            </w:r>
            <w:r w:rsidRPr="00FD1C3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58" w:type="dxa"/>
          </w:tcPr>
          <w:p w:rsidR="00682F62" w:rsidRPr="00FD1C35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FD1C3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72" w:type="dxa"/>
          </w:tcPr>
          <w:p w:rsidR="00682F62" w:rsidRPr="00544C41" w:rsidRDefault="00682F62" w:rsidP="006056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615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87" w:type="dxa"/>
          </w:tcPr>
          <w:p w:rsidR="00682F62" w:rsidRPr="009B7F92" w:rsidRDefault="00682F62" w:rsidP="00682F62">
            <w:pPr>
              <w:spacing w:line="21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682F6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82F62">
              <w:rPr>
                <w:rFonts w:ascii="Times New Roman" w:hAnsi="Times New Roman" w:cs="Times New Roman"/>
                <w:sz w:val="23"/>
                <w:szCs w:val="23"/>
              </w:rPr>
              <w:t>приобретены передвижные металлические стеллажи</w:t>
            </w:r>
          </w:p>
        </w:tc>
      </w:tr>
      <w:tr w:rsidR="00682F62" w:rsidRPr="009B7F92" w:rsidTr="00605618">
        <w:tc>
          <w:tcPr>
            <w:tcW w:w="1030" w:type="dxa"/>
          </w:tcPr>
          <w:p w:rsidR="00682F62" w:rsidRDefault="00682F62" w:rsidP="0060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7F92">
              <w:rPr>
                <w:rFonts w:ascii="Times New Roman" w:hAnsi="Times New Roman" w:cs="Times New Roman"/>
                <w:b/>
                <w:sz w:val="23"/>
                <w:szCs w:val="23"/>
              </w:rPr>
              <w:t>местный бюджет</w:t>
            </w:r>
          </w:p>
        </w:tc>
        <w:tc>
          <w:tcPr>
            <w:tcW w:w="1758" w:type="dxa"/>
            <w:vAlign w:val="center"/>
          </w:tcPr>
          <w:p w:rsidR="00682F62" w:rsidRPr="004E36BF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8" w:type="dxa"/>
            <w:vAlign w:val="center"/>
          </w:tcPr>
          <w:p w:rsidR="00682F62" w:rsidRPr="00FD1C35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58" w:type="dxa"/>
            <w:vAlign w:val="center"/>
          </w:tcPr>
          <w:p w:rsidR="00682F62" w:rsidRPr="00FD1C35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682F62" w:rsidRPr="00544C41" w:rsidRDefault="00682F62" w:rsidP="006056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615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87" w:type="dxa"/>
          </w:tcPr>
          <w:p w:rsidR="00682F62" w:rsidRPr="009B7F92" w:rsidRDefault="00682F62" w:rsidP="0060561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82F62" w:rsidRPr="009B7F92" w:rsidTr="00605618">
        <w:tc>
          <w:tcPr>
            <w:tcW w:w="1030" w:type="dxa"/>
          </w:tcPr>
          <w:p w:rsidR="00682F62" w:rsidRDefault="00682F62" w:rsidP="0060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Pr="009B7F92">
              <w:rPr>
                <w:rFonts w:ascii="Times New Roman" w:hAnsi="Times New Roman" w:cs="Times New Roman"/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1758" w:type="dxa"/>
            <w:vAlign w:val="center"/>
          </w:tcPr>
          <w:p w:rsidR="00682F62" w:rsidRPr="004E36BF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</w:t>
            </w:r>
            <w:r w:rsidRPr="004E36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58" w:type="dxa"/>
            <w:vAlign w:val="center"/>
          </w:tcPr>
          <w:p w:rsidR="00682F62" w:rsidRPr="00FD1C35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</w:t>
            </w:r>
            <w:r w:rsidRPr="00FD1C3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58" w:type="dxa"/>
            <w:vAlign w:val="center"/>
          </w:tcPr>
          <w:p w:rsidR="00682F62" w:rsidRPr="00FD1C35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FD1C3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72" w:type="dxa"/>
          </w:tcPr>
          <w:p w:rsidR="00682F62" w:rsidRPr="00544C41" w:rsidRDefault="00682F62" w:rsidP="006056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615" w:type="dxa"/>
          </w:tcPr>
          <w:p w:rsidR="00682F62" w:rsidRPr="009B7F92" w:rsidRDefault="00682F62" w:rsidP="00605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87" w:type="dxa"/>
          </w:tcPr>
          <w:p w:rsidR="00682F62" w:rsidRPr="009B7F92" w:rsidRDefault="00682F62" w:rsidP="0060561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B91B0D" w:rsidRDefault="00B91B0D" w:rsidP="00682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1B0D" w:rsidSect="00876A70">
      <w:headerReference w:type="default" r:id="rId8"/>
      <w:pgSz w:w="16838" w:h="11906" w:orient="landscape"/>
      <w:pgMar w:top="1418" w:right="567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840" w:rsidRDefault="00465840" w:rsidP="00465840">
      <w:pPr>
        <w:spacing w:after="0" w:line="240" w:lineRule="auto"/>
      </w:pPr>
      <w:r>
        <w:separator/>
      </w:r>
    </w:p>
  </w:endnote>
  <w:endnote w:type="continuationSeparator" w:id="0">
    <w:p w:rsidR="00465840" w:rsidRDefault="00465840" w:rsidP="0046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840" w:rsidRDefault="00465840" w:rsidP="00465840">
      <w:pPr>
        <w:spacing w:after="0" w:line="240" w:lineRule="auto"/>
      </w:pPr>
      <w:r>
        <w:separator/>
      </w:r>
    </w:p>
  </w:footnote>
  <w:footnote w:type="continuationSeparator" w:id="0">
    <w:p w:rsidR="00465840" w:rsidRDefault="00465840" w:rsidP="0046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1170"/>
      <w:docPartObj>
        <w:docPartGallery w:val="Page Numbers (Top of Page)"/>
        <w:docPartUnique/>
      </w:docPartObj>
    </w:sdtPr>
    <w:sdtContent>
      <w:p w:rsidR="00465840" w:rsidRDefault="007A01A1">
        <w:pPr>
          <w:pStyle w:val="a4"/>
          <w:jc w:val="center"/>
        </w:pPr>
        <w:r w:rsidRPr="004658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5840" w:rsidRPr="0046584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58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77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58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5840" w:rsidRDefault="004658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83848"/>
    <w:multiLevelType w:val="hybridMultilevel"/>
    <w:tmpl w:val="2968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DE3"/>
    <w:rsid w:val="000006C7"/>
    <w:rsid w:val="00004B21"/>
    <w:rsid w:val="00013C50"/>
    <w:rsid w:val="00017C7B"/>
    <w:rsid w:val="000B090A"/>
    <w:rsid w:val="000C0F4F"/>
    <w:rsid w:val="000C3E3F"/>
    <w:rsid w:val="0013179D"/>
    <w:rsid w:val="00132158"/>
    <w:rsid w:val="00154F0B"/>
    <w:rsid w:val="0017743F"/>
    <w:rsid w:val="00187F18"/>
    <w:rsid w:val="00193B6C"/>
    <w:rsid w:val="001B0DBC"/>
    <w:rsid w:val="001C3B3E"/>
    <w:rsid w:val="001E1C5B"/>
    <w:rsid w:val="001F487A"/>
    <w:rsid w:val="001F4E49"/>
    <w:rsid w:val="0021285A"/>
    <w:rsid w:val="0023578F"/>
    <w:rsid w:val="002C7F07"/>
    <w:rsid w:val="002E7374"/>
    <w:rsid w:val="0030611A"/>
    <w:rsid w:val="0031077E"/>
    <w:rsid w:val="003304D3"/>
    <w:rsid w:val="003634D0"/>
    <w:rsid w:val="003777AB"/>
    <w:rsid w:val="00387EF2"/>
    <w:rsid w:val="003A1558"/>
    <w:rsid w:val="003B774C"/>
    <w:rsid w:val="003C4DE3"/>
    <w:rsid w:val="003C5FAA"/>
    <w:rsid w:val="0042523F"/>
    <w:rsid w:val="00465840"/>
    <w:rsid w:val="004809A7"/>
    <w:rsid w:val="004B3F84"/>
    <w:rsid w:val="004B6C7F"/>
    <w:rsid w:val="00554718"/>
    <w:rsid w:val="0055733D"/>
    <w:rsid w:val="00566DD6"/>
    <w:rsid w:val="0056796C"/>
    <w:rsid w:val="00581DEB"/>
    <w:rsid w:val="005C1E5A"/>
    <w:rsid w:val="005F2F3E"/>
    <w:rsid w:val="005F6399"/>
    <w:rsid w:val="00602574"/>
    <w:rsid w:val="006422A4"/>
    <w:rsid w:val="00651EAA"/>
    <w:rsid w:val="00682B16"/>
    <w:rsid w:val="00682F62"/>
    <w:rsid w:val="00693947"/>
    <w:rsid w:val="006955D0"/>
    <w:rsid w:val="006C1006"/>
    <w:rsid w:val="006D0A28"/>
    <w:rsid w:val="006E0EA6"/>
    <w:rsid w:val="006F4CD5"/>
    <w:rsid w:val="0072432F"/>
    <w:rsid w:val="00743ACE"/>
    <w:rsid w:val="00781DEA"/>
    <w:rsid w:val="00792D3D"/>
    <w:rsid w:val="00797B64"/>
    <w:rsid w:val="007A01A1"/>
    <w:rsid w:val="007D145D"/>
    <w:rsid w:val="007D3051"/>
    <w:rsid w:val="007E77A0"/>
    <w:rsid w:val="007F5B3C"/>
    <w:rsid w:val="00816F80"/>
    <w:rsid w:val="00821B28"/>
    <w:rsid w:val="00831A73"/>
    <w:rsid w:val="008437E4"/>
    <w:rsid w:val="00854DF8"/>
    <w:rsid w:val="00876A70"/>
    <w:rsid w:val="0088691F"/>
    <w:rsid w:val="008C475F"/>
    <w:rsid w:val="00907EEF"/>
    <w:rsid w:val="00953D7F"/>
    <w:rsid w:val="009604B8"/>
    <w:rsid w:val="00976708"/>
    <w:rsid w:val="00976CCF"/>
    <w:rsid w:val="0097710B"/>
    <w:rsid w:val="009A5B51"/>
    <w:rsid w:val="009B49B1"/>
    <w:rsid w:val="009B7B36"/>
    <w:rsid w:val="009C093F"/>
    <w:rsid w:val="009E3256"/>
    <w:rsid w:val="009F6692"/>
    <w:rsid w:val="00A57526"/>
    <w:rsid w:val="00A925F3"/>
    <w:rsid w:val="00AF6C4D"/>
    <w:rsid w:val="00B04E01"/>
    <w:rsid w:val="00B43ECB"/>
    <w:rsid w:val="00B65CB1"/>
    <w:rsid w:val="00B91B0D"/>
    <w:rsid w:val="00B92B05"/>
    <w:rsid w:val="00B945BC"/>
    <w:rsid w:val="00BB4BA0"/>
    <w:rsid w:val="00BC201D"/>
    <w:rsid w:val="00BF12B3"/>
    <w:rsid w:val="00C0606F"/>
    <w:rsid w:val="00C61314"/>
    <w:rsid w:val="00C73605"/>
    <w:rsid w:val="00CA3094"/>
    <w:rsid w:val="00CB652D"/>
    <w:rsid w:val="00D15029"/>
    <w:rsid w:val="00D26C2B"/>
    <w:rsid w:val="00D469D2"/>
    <w:rsid w:val="00D70D65"/>
    <w:rsid w:val="00D727D3"/>
    <w:rsid w:val="00D735D8"/>
    <w:rsid w:val="00DC3CB4"/>
    <w:rsid w:val="00DD4714"/>
    <w:rsid w:val="00E1557F"/>
    <w:rsid w:val="00E253D2"/>
    <w:rsid w:val="00E36585"/>
    <w:rsid w:val="00E64C5E"/>
    <w:rsid w:val="00E8631A"/>
    <w:rsid w:val="00E870E2"/>
    <w:rsid w:val="00E95613"/>
    <w:rsid w:val="00EC6626"/>
    <w:rsid w:val="00EE225C"/>
    <w:rsid w:val="00EE29C7"/>
    <w:rsid w:val="00EE3AEE"/>
    <w:rsid w:val="00EE496D"/>
    <w:rsid w:val="00F57878"/>
    <w:rsid w:val="00F908BC"/>
    <w:rsid w:val="00F92B64"/>
    <w:rsid w:val="00FB09E4"/>
    <w:rsid w:val="00FB0A38"/>
    <w:rsid w:val="00FC0F1A"/>
    <w:rsid w:val="00FE6973"/>
    <w:rsid w:val="00FF29C9"/>
    <w:rsid w:val="00FF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5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5840"/>
  </w:style>
  <w:style w:type="paragraph" w:styleId="a6">
    <w:name w:val="footer"/>
    <w:basedOn w:val="a"/>
    <w:link w:val="a7"/>
    <w:uiPriority w:val="99"/>
    <w:semiHidden/>
    <w:unhideWhenUsed/>
    <w:rsid w:val="00465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5840"/>
  </w:style>
  <w:style w:type="paragraph" w:styleId="a8">
    <w:name w:val="List Paragraph"/>
    <w:basedOn w:val="a"/>
    <w:uiPriority w:val="34"/>
    <w:qFormat/>
    <w:rsid w:val="00682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7583A-C2FF-491C-BA69-565E9C1F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71</cp:revision>
  <cp:lastPrinted>2021-07-19T11:04:00Z</cp:lastPrinted>
  <dcterms:created xsi:type="dcterms:W3CDTF">2015-10-22T10:35:00Z</dcterms:created>
  <dcterms:modified xsi:type="dcterms:W3CDTF">2025-01-31T06:02:00Z</dcterms:modified>
</cp:coreProperties>
</file>