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24A09" w14:textId="77777777" w:rsidR="00695014" w:rsidRPr="00346039" w:rsidRDefault="00695014" w:rsidP="00346039">
      <w:pPr>
        <w:jc w:val="center"/>
        <w:rPr>
          <w:rFonts w:ascii="Times New Roman" w:hAnsi="Times New Roman"/>
          <w:b/>
          <w:sz w:val="28"/>
          <w:szCs w:val="28"/>
        </w:rPr>
      </w:pPr>
      <w:r w:rsidRPr="00346039">
        <w:rPr>
          <w:rFonts w:ascii="Times New Roman" w:hAnsi="Times New Roman"/>
          <w:b/>
          <w:sz w:val="28"/>
          <w:szCs w:val="28"/>
        </w:rPr>
        <w:t>ОТЧЕТ</w:t>
      </w:r>
    </w:p>
    <w:p w14:paraId="094F0CA5" w14:textId="77777777"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D4BB9">
        <w:rPr>
          <w:rFonts w:ascii="Times New Roman" w:hAnsi="Times New Roman"/>
          <w:b/>
          <w:sz w:val="28"/>
          <w:szCs w:val="28"/>
        </w:rPr>
        <w:t xml:space="preserve">о реализации </w:t>
      </w: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D4BB9">
        <w:rPr>
          <w:rFonts w:ascii="Times New Roman" w:hAnsi="Times New Roman"/>
          <w:b/>
          <w:sz w:val="28"/>
          <w:szCs w:val="28"/>
        </w:rPr>
        <w:t>программы</w:t>
      </w:r>
    </w:p>
    <w:p w14:paraId="38A4D375" w14:textId="204BF4A1" w:rsidR="00695014" w:rsidRPr="008B2EBE" w:rsidRDefault="00695014" w:rsidP="008B2E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2EBE">
        <w:rPr>
          <w:rFonts w:ascii="Times New Roman" w:hAnsi="Times New Roman"/>
          <w:b/>
          <w:sz w:val="28"/>
          <w:szCs w:val="28"/>
        </w:rPr>
        <w:t>«Адресная поддержка населения Верхнесалдинского городского округа», утвержденн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8B2EBE">
        <w:rPr>
          <w:rFonts w:ascii="Times New Roman" w:hAnsi="Times New Roman"/>
          <w:b/>
          <w:sz w:val="28"/>
          <w:szCs w:val="28"/>
        </w:rPr>
        <w:t xml:space="preserve"> постановлением администрации Верхнес</w:t>
      </w:r>
      <w:r w:rsidR="00AE1D65">
        <w:rPr>
          <w:rFonts w:ascii="Times New Roman" w:hAnsi="Times New Roman"/>
          <w:b/>
          <w:sz w:val="28"/>
          <w:szCs w:val="28"/>
        </w:rPr>
        <w:t>алдинского городского округа от</w:t>
      </w:r>
      <w:r w:rsidR="00AE1D65" w:rsidRPr="00AE1D65">
        <w:rPr>
          <w:rFonts w:ascii="Times New Roman" w:hAnsi="Times New Roman"/>
          <w:b/>
          <w:sz w:val="28"/>
          <w:szCs w:val="28"/>
        </w:rPr>
        <w:t xml:space="preserve"> 07.11.2023 № 2354</w:t>
      </w:r>
    </w:p>
    <w:p w14:paraId="26510E37" w14:textId="77777777"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0E9B1E3D" w14:textId="77777777" w:rsidR="00695014" w:rsidRPr="00AD4BB9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FE3BDDC" w14:textId="77777777" w:rsidR="00695014" w:rsidRPr="00AD4BB9" w:rsidRDefault="00695014" w:rsidP="00A34375">
      <w:pPr>
        <w:pStyle w:val="a4"/>
        <w:rPr>
          <w:rFonts w:ascii="Times New Roman" w:hAnsi="Times New Roman"/>
          <w:sz w:val="28"/>
          <w:szCs w:val="28"/>
        </w:rPr>
      </w:pPr>
      <w:r w:rsidRPr="00AD4BB9">
        <w:rPr>
          <w:rFonts w:ascii="Times New Roman" w:hAnsi="Times New Roman"/>
          <w:sz w:val="28"/>
          <w:szCs w:val="28"/>
        </w:rPr>
        <w:t>Форма 1</w:t>
      </w:r>
    </w:p>
    <w:p w14:paraId="0EF78781" w14:textId="77777777" w:rsidR="00695014" w:rsidRPr="00AD4BB9" w:rsidRDefault="00695014" w:rsidP="00A34375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14:paraId="4916069A" w14:textId="77777777" w:rsidR="00695014" w:rsidRPr="00B96A2E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96A2E">
        <w:rPr>
          <w:rFonts w:ascii="Times New Roman" w:hAnsi="Times New Roman"/>
          <w:b/>
          <w:sz w:val="28"/>
          <w:szCs w:val="28"/>
        </w:rPr>
        <w:t>Достижение целевых показателей</w:t>
      </w:r>
    </w:p>
    <w:p w14:paraId="6D081843" w14:textId="6DF51EFF" w:rsidR="00695014" w:rsidRPr="00B96A2E" w:rsidRDefault="00695014" w:rsidP="00A34375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B96A2E">
        <w:rPr>
          <w:rFonts w:ascii="Times New Roman" w:hAnsi="Times New Roman"/>
          <w:b/>
          <w:sz w:val="28"/>
          <w:szCs w:val="28"/>
        </w:rPr>
        <w:t xml:space="preserve">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04400">
        <w:rPr>
          <w:rFonts w:ascii="Times New Roman" w:hAnsi="Times New Roman"/>
          <w:b/>
          <w:sz w:val="28"/>
          <w:szCs w:val="28"/>
        </w:rPr>
        <w:t>202</w:t>
      </w:r>
      <w:r w:rsidR="007F635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  <w:r w:rsidRPr="00B96A2E">
        <w:rPr>
          <w:rFonts w:ascii="Times New Roman" w:hAnsi="Times New Roman"/>
          <w:b/>
          <w:sz w:val="28"/>
          <w:szCs w:val="28"/>
        </w:rPr>
        <w:t xml:space="preserve"> (отчетный период)</w:t>
      </w:r>
    </w:p>
    <w:p w14:paraId="6A97A5C4" w14:textId="77777777" w:rsidR="00695014" w:rsidRPr="001F3A38" w:rsidRDefault="00695014" w:rsidP="00A3437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F3A3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88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1"/>
        <w:gridCol w:w="2823"/>
        <w:gridCol w:w="1463"/>
        <w:gridCol w:w="1412"/>
        <w:gridCol w:w="1413"/>
        <w:gridCol w:w="1554"/>
        <w:gridCol w:w="1554"/>
        <w:gridCol w:w="1695"/>
        <w:gridCol w:w="2402"/>
      </w:tblGrid>
      <w:tr w:rsidR="00695014" w:rsidRPr="00F109DB" w14:paraId="597D65A4" w14:textId="77777777" w:rsidTr="00CF05A6">
        <w:tc>
          <w:tcPr>
            <w:tcW w:w="57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1E7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4DF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Цели, задачи и целевые показатели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BC58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51AF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Значение целевого показателя</w:t>
            </w:r>
            <w:hyperlink w:anchor="sub_222" w:history="1">
              <w:r w:rsidRPr="00F109DB">
                <w:rPr>
                  <w:rStyle w:val="a3"/>
                  <w:rFonts w:ascii="Times New Roman" w:hAnsi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3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9EFB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2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2FF6A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Причины отклонений от планового значения</w:t>
            </w:r>
          </w:p>
        </w:tc>
      </w:tr>
      <w:tr w:rsidR="00695014" w:rsidRPr="00F109DB" w14:paraId="6FEB3CF5" w14:textId="77777777" w:rsidTr="00CF05A6">
        <w:trPr>
          <w:trHeight w:val="507"/>
        </w:trPr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2024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DD92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15F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2A05B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план (год)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8A8A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план (отчетный период)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B4EA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3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3452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C61A48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14" w:rsidRPr="00F109DB" w14:paraId="5BC5371F" w14:textId="77777777" w:rsidTr="00CF05A6">
        <w:tc>
          <w:tcPr>
            <w:tcW w:w="57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660F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2C63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8AC2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D288B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1DE8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3D13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DC0A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от годового значения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92E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от значения отчетного периода</w:t>
            </w:r>
          </w:p>
        </w:tc>
        <w:tc>
          <w:tcPr>
            <w:tcW w:w="2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4029F" w14:textId="77777777" w:rsidR="00695014" w:rsidRPr="00F109DB" w:rsidRDefault="00695014" w:rsidP="00551E8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5014" w:rsidRPr="00F109DB" w14:paraId="56E26DEB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844B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F788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DE6C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89AF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E1B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A259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29CB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1528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47328" w14:textId="77777777" w:rsidR="00695014" w:rsidRPr="00F109DB" w:rsidRDefault="00695014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95014" w:rsidRPr="00F109DB" w14:paraId="63AACAA1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A68A" w14:textId="77777777"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1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2C4D1A0" w14:textId="77777777" w:rsidR="00695014" w:rsidRPr="0057079F" w:rsidRDefault="00695014" w:rsidP="000A3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>ПОДПРОГРАММА 1. «Реализация дополнительных мер социальной помощи отдельным категориям граждан в Верхнесалдинском городском округе»</w:t>
            </w:r>
          </w:p>
        </w:tc>
      </w:tr>
      <w:tr w:rsidR="002F3EBA" w:rsidRPr="00F109DB" w14:paraId="75FDAD4D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05EB" w14:textId="77777777" w:rsidR="002F3EBA" w:rsidRPr="00F109DB" w:rsidRDefault="002F3EBA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D8AEEF3" w14:textId="77777777" w:rsidR="002F3EBA" w:rsidRPr="0057079F" w:rsidRDefault="002F3EBA" w:rsidP="000A3D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014" w:rsidRPr="00F109DB" w14:paraId="784D6294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64B9" w14:textId="77777777"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0420C5B5" w14:textId="77777777" w:rsidR="00695014" w:rsidRPr="0057079F" w:rsidRDefault="00695014" w:rsidP="000A3D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Цель 1. Реализация дополнительных мер социальной помощи отдельным категориям граждан в Верхнесалдинском городском округе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  <w:tr w:rsidR="00695014" w:rsidRPr="00F109DB" w14:paraId="3E10644B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BFF3" w14:textId="77777777" w:rsidR="00695014" w:rsidRPr="00F109DB" w:rsidRDefault="00695014" w:rsidP="000A3D9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1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628FB49A" w14:textId="77777777" w:rsidR="00695014" w:rsidRPr="0057079F" w:rsidRDefault="00695014" w:rsidP="000A3D9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79F">
              <w:rPr>
                <w:rFonts w:ascii="Times New Roman" w:hAnsi="Times New Roman"/>
                <w:sz w:val="28"/>
                <w:szCs w:val="28"/>
              </w:rPr>
              <w:t>Задача 1.    С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>оциальная поддержка отдельных категорий граждан Верхнесалдинского городского округа</w:t>
            </w:r>
            <w:r w:rsidRPr="005707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</w:p>
        </w:tc>
      </w:tr>
      <w:tr w:rsidR="00345291" w:rsidRPr="00F109DB" w14:paraId="5AF121D2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5DC0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53AE" w14:textId="77777777" w:rsidR="00345291" w:rsidRPr="0057079F" w:rsidRDefault="00345291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Целевой показатель 1. Доля граждан, получивших меры дополнительной социальной поддержки, в общей численности граждан, обратившихся в администрацию 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Верхнесалдинского городского округа граждан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3E9C" w14:textId="77777777" w:rsidR="00345291" w:rsidRPr="00BA1BA5" w:rsidRDefault="00345291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A1BA5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BF03" w14:textId="7AD3CC87" w:rsidR="00345291" w:rsidRPr="00534F35" w:rsidRDefault="00531B8A" w:rsidP="005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B5D9" w14:textId="679DF460" w:rsidR="00345291" w:rsidRPr="00534F35" w:rsidRDefault="00531B8A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4EA" w14:textId="3199021A" w:rsidR="00345291" w:rsidRPr="00534F35" w:rsidRDefault="009C6495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121A" w14:textId="0CA46396"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B45" w14:textId="198D1B01" w:rsidR="00345291" w:rsidRPr="00534F35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81283B" w14:textId="77777777" w:rsidR="00345291" w:rsidRPr="00F109DB" w:rsidRDefault="00345291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B3E" w:rsidRPr="00F109DB" w14:paraId="62AB36E4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322B" w14:textId="77777777" w:rsidR="002A4B3E" w:rsidRPr="00F109DB" w:rsidRDefault="002A4B3E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5EC2" w14:textId="45BB7776" w:rsidR="002A4B3E" w:rsidRPr="0057079F" w:rsidRDefault="002A4B3E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Целевой показатель 2</w:t>
            </w:r>
            <w:r w:rsidRPr="002A4B3E">
              <w:rPr>
                <w:rFonts w:ascii="Times New Roman" w:hAnsi="Times New Roman"/>
                <w:sz w:val="28"/>
                <w:szCs w:val="28"/>
                <w:lang w:eastAsia="ru-RU"/>
              </w:rPr>
              <w:t>. Доля граждан старшего поколения, удовлетворенных качеством предоставляемых социальных услуг, в общем числе получателей социальных услуг старшего поколения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08B9" w14:textId="43E2D564" w:rsidR="002A4B3E" w:rsidRPr="00BA1BA5" w:rsidRDefault="002A4B3E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8FA6" w14:textId="702129E7" w:rsidR="002A4B3E" w:rsidRDefault="002A4B3E" w:rsidP="005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C977" w14:textId="6F71A993" w:rsidR="002A4B3E" w:rsidRDefault="009C6495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53B" w14:textId="4F97D247" w:rsidR="002A4B3E" w:rsidRDefault="009C6495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2A99" w14:textId="27BFAC87" w:rsidR="002A4B3E" w:rsidRDefault="009C6495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F1F8" w14:textId="7F4A7C59" w:rsidR="002A4B3E" w:rsidRPr="00534F35" w:rsidRDefault="009C6495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88E63" w14:textId="77777777" w:rsidR="002A4B3E" w:rsidRPr="00F109DB" w:rsidRDefault="002A4B3E" w:rsidP="005672A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5291" w:rsidRPr="00F109DB" w14:paraId="0605FA81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4C94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6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19A5BB0F" w14:textId="0F529DF5" w:rsidR="00345291" w:rsidRPr="0057079F" w:rsidRDefault="00345291" w:rsidP="0034529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79F">
              <w:rPr>
                <w:rFonts w:ascii="Times New Roman" w:hAnsi="Times New Roman"/>
                <w:sz w:val="28"/>
                <w:szCs w:val="28"/>
              </w:rPr>
              <w:t>За</w:t>
            </w:r>
            <w:r w:rsidR="009C6495">
              <w:rPr>
                <w:rFonts w:ascii="Times New Roman" w:hAnsi="Times New Roman"/>
                <w:sz w:val="28"/>
                <w:szCs w:val="28"/>
              </w:rPr>
              <w:t>дача 2.</w:t>
            </w:r>
            <w:r w:rsidRPr="0057079F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овышение качества жизни граждан пожилого возраста, ветеранов, инвалидов, граждан, оказавшихся в трудной жизненной </w:t>
            </w:r>
          </w:p>
        </w:tc>
      </w:tr>
      <w:tr w:rsidR="00345291" w:rsidRPr="00F109DB" w14:paraId="3402F60F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E85A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09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9517" w14:textId="0B509F1C" w:rsidR="00345291" w:rsidRPr="0057079F" w:rsidRDefault="00345291" w:rsidP="00563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Целевой показатель </w:t>
            </w:r>
            <w:r w:rsidR="00563C6C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r w:rsidR="00563C6C" w:rsidRPr="00563C6C">
              <w:rPr>
                <w:rFonts w:ascii="Times New Roman" w:hAnsi="Times New Roman"/>
                <w:sz w:val="28"/>
                <w:szCs w:val="28"/>
                <w:lang w:eastAsia="ru-RU"/>
              </w:rPr>
              <w:t>Доля граждан старшего поколения (пенсионеры, ветераны, инвалиды), вовлеченных в проводимые социально-значимые мероприятия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8FBD" w14:textId="77777777" w:rsidR="00345291" w:rsidRPr="0057079F" w:rsidRDefault="00345291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sz w:val="28"/>
                <w:szCs w:val="28"/>
                <w:lang w:eastAsia="ru-RU"/>
              </w:rPr>
              <w:t>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0D37" w14:textId="1EFC8C5A" w:rsidR="00345291" w:rsidRPr="00534F35" w:rsidRDefault="00F208B4" w:rsidP="003452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E2BA" w14:textId="4EAA7B08" w:rsidR="00345291" w:rsidRPr="00534F35" w:rsidRDefault="00476887" w:rsidP="00345291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DB0D" w14:textId="0F61025E" w:rsidR="00345291" w:rsidRPr="00534F35" w:rsidRDefault="00476887" w:rsidP="0047688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20,8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67A0" w14:textId="666271AD" w:rsidR="00345291" w:rsidRPr="00534F35" w:rsidRDefault="00345291" w:rsidP="0047688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402A" w14:textId="69AFDEC6" w:rsidR="00345291" w:rsidRPr="00534F35" w:rsidRDefault="00345291" w:rsidP="0047688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4F3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AF5954" w14:textId="77777777" w:rsidR="00345291" w:rsidRPr="00F109DB" w:rsidRDefault="00345291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291" w:rsidRPr="00F109DB" w14:paraId="40753C11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71BE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6D20" w14:textId="77777777" w:rsidR="00345291" w:rsidRPr="0057079F" w:rsidRDefault="00345291" w:rsidP="003452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>.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Предоставление компенсаций и субсидий на оплату жилых помещений и коммунальных услуг и расходов на оплату жилого помещения и коммунальных услуг» </w:t>
            </w:r>
          </w:p>
        </w:tc>
      </w:tr>
      <w:tr w:rsidR="00345291" w:rsidRPr="00F109DB" w14:paraId="57CF6582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310A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C36CF" w14:textId="77777777" w:rsidR="00345291" w:rsidRPr="0057079F" w:rsidRDefault="00345291" w:rsidP="0034529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Цель 1.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Осуществление государственного полномочия Свердловской области и Российской Федерации по предоставлению социальной поддержки граждан</w:t>
            </w:r>
            <w:r w:rsidRPr="0057079F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57079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</w:tr>
      <w:tr w:rsidR="00345291" w:rsidRPr="00F109DB" w14:paraId="228E1D21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22EA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263A0F" w14:textId="77777777" w:rsidR="00345291" w:rsidRPr="000238FB" w:rsidRDefault="00345291" w:rsidP="003452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0238FB">
              <w:rPr>
                <w:rFonts w:ascii="Times New Roman" w:hAnsi="Times New Roman"/>
                <w:sz w:val="28"/>
                <w:szCs w:val="28"/>
              </w:rPr>
              <w:t>Задача 1. Определение права на субсидии на оплату жилого помещения и коммунальных услуг</w:t>
            </w:r>
          </w:p>
        </w:tc>
      </w:tr>
      <w:tr w:rsidR="00CF05A6" w:rsidRPr="00F109DB" w14:paraId="2E68AA15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3FFF" w14:textId="77777777" w:rsidR="00CF05A6" w:rsidRPr="00F109DB" w:rsidRDefault="00CF05A6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FEA4" w14:textId="77777777" w:rsidR="00CF05A6" w:rsidRDefault="00CF05A6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14:paraId="4B6CADB9" w14:textId="77777777" w:rsidR="00CF05A6" w:rsidRPr="00F109DB" w:rsidRDefault="00CF05A6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4A055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семей, получивших субсидии на оплату жилого </w:t>
            </w:r>
            <w:r w:rsidRPr="004A055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 и коммунальных услуг, в общей численности граждан, обратившихся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уполномоченный орган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B60" w14:textId="77777777" w:rsidR="00CF05A6" w:rsidRPr="00F109DB" w:rsidRDefault="00CF05A6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Сем.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FB33" w14:textId="315028B9" w:rsidR="00CF05A6" w:rsidRPr="00F109DB" w:rsidRDefault="00CF05A6" w:rsidP="00CF05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8548" w14:textId="3AA85D75" w:rsidR="00CF05A6" w:rsidRPr="00BC7CB9" w:rsidRDefault="00CF05A6" w:rsidP="00CF05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E603" w14:textId="336D38F4" w:rsidR="00CF05A6" w:rsidRPr="00152259" w:rsidRDefault="00CF05A6" w:rsidP="00CF05A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C62D" w14:textId="1DF5EE34" w:rsidR="00CF05A6" w:rsidRPr="0082514D" w:rsidRDefault="00CF05A6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71F5" w14:textId="246DA173" w:rsidR="00CF05A6" w:rsidRPr="0082514D" w:rsidRDefault="00CF05A6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119407" w14:textId="147410D5" w:rsidR="00CF05A6" w:rsidRPr="00F109DB" w:rsidRDefault="00CF05A6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Изменения в законодательстве в части прожиточного минимума, размера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областного стандарта стоимости жилищно-коммунальных услуг для расчета субсидий </w:t>
            </w:r>
          </w:p>
        </w:tc>
      </w:tr>
      <w:tr w:rsidR="00345291" w:rsidRPr="00F109DB" w14:paraId="7CE9DEB4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3CB" w14:textId="77777777" w:rsidR="00345291" w:rsidRPr="00F109DB" w:rsidRDefault="00345291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D10641" w14:textId="77777777" w:rsidR="00345291" w:rsidRPr="007161E7" w:rsidRDefault="00345291" w:rsidP="003452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161E7">
              <w:rPr>
                <w:rFonts w:ascii="Times New Roman" w:hAnsi="Times New Roman"/>
                <w:sz w:val="28"/>
                <w:szCs w:val="28"/>
              </w:rPr>
              <w:t>Задача 2. Своевременное и полное обеспечение адресных социальных гарантий, установленных федеральными законами, нормативны</w:t>
            </w:r>
            <w:r>
              <w:rPr>
                <w:rFonts w:ascii="Times New Roman" w:hAnsi="Times New Roman"/>
                <w:sz w:val="28"/>
                <w:szCs w:val="28"/>
              </w:rPr>
              <w:t>ми правовыми актами в сфере социальной политики в Свердловской области</w:t>
            </w:r>
          </w:p>
        </w:tc>
      </w:tr>
      <w:tr w:rsidR="00534A54" w:rsidRPr="00F109DB" w14:paraId="058DFC96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879E" w14:textId="77777777" w:rsidR="00534A54" w:rsidRPr="00F109DB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855A" w14:textId="77777777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1</w:t>
            </w:r>
          </w:p>
          <w:p w14:paraId="23E49614" w14:textId="77777777" w:rsidR="00534A54" w:rsidRPr="00F109DB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 отдельных категорий, получивших компенсации расходов на оплату жилого помещения и коммунальных услуг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294" w14:textId="77777777" w:rsidR="00534A54" w:rsidRPr="00F109DB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DBEB" w14:textId="0829AAA4" w:rsidR="00534A54" w:rsidRPr="00F109DB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8A08" w14:textId="013C912F" w:rsidR="00534A54" w:rsidRPr="004C59E2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2F91" w14:textId="3F16E6A5" w:rsidR="00534A54" w:rsidRPr="00CE0F0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C5A3" w14:textId="1616FB1C" w:rsidR="00534A54" w:rsidRPr="00F86240" w:rsidRDefault="00534A54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D0B6" w14:textId="07087153" w:rsidR="00534A54" w:rsidRPr="00F86240" w:rsidRDefault="00534A54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A3AF6F" w14:textId="3F389A24" w:rsidR="00534A54" w:rsidRPr="00F109DB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количества граждан, имеющих право на компенсацию (смерть, завершение срока льготы по инвалидности достижение совершеннолетия детей из многодетных семей)</w:t>
            </w:r>
          </w:p>
        </w:tc>
      </w:tr>
      <w:tr w:rsidR="00534A54" w:rsidRPr="00F109DB" w14:paraId="47BFBBBD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B001" w14:textId="77777777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E1F7" w14:textId="77777777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 2.</w:t>
            </w:r>
          </w:p>
          <w:p w14:paraId="337CA523" w14:textId="77777777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 отдельных категорий, получивших компенсации расходов на оплату жилого помещения и коммунальных услуг, в части компенсации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F27A" w14:textId="77777777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0617" w14:textId="5DB801B1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7D0B" w14:textId="7D6B8488" w:rsidR="00534A54" w:rsidRPr="00D13697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CEC" w14:textId="405555BF" w:rsidR="00534A54" w:rsidRPr="00D13697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1FFB" w14:textId="0F758DE4" w:rsidR="00534A54" w:rsidRPr="00D13697" w:rsidRDefault="00534A54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9648" w14:textId="1129E97C" w:rsidR="00534A54" w:rsidRPr="00D13697" w:rsidRDefault="00534A54" w:rsidP="0034529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E278B" w14:textId="5AC4EEBD" w:rsidR="00534A54" w:rsidRDefault="00534A54" w:rsidP="003452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Компенсация носит заявительный характер</w:t>
            </w:r>
          </w:p>
        </w:tc>
      </w:tr>
      <w:tr w:rsidR="005672AE" w:rsidRPr="00F109DB" w14:paraId="31D9EA30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00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6F4C95" w14:textId="77777777" w:rsidR="005672AE" w:rsidRPr="00E21EF0" w:rsidRDefault="005672AE" w:rsidP="005672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>ПОДПРОГРАММА 3.  «Обеспечение деятельности муниципального казенного учреждения «Служба субсидий»</w:t>
            </w:r>
          </w:p>
        </w:tc>
      </w:tr>
      <w:tr w:rsidR="005672AE" w:rsidRPr="00F109DB" w14:paraId="05150E87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093C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0F574" w14:textId="77777777" w:rsidR="005672AE" w:rsidRPr="00E21EF0" w:rsidRDefault="005672AE" w:rsidP="0056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 xml:space="preserve">Цель 1.  Обеспечение исполнения полномочий администрации Верхнесалдинского городского округа                                                 </w:t>
            </w:r>
          </w:p>
        </w:tc>
      </w:tr>
      <w:tr w:rsidR="005672AE" w:rsidRPr="00F109DB" w14:paraId="114A46CA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B0A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48BC" w14:textId="77777777" w:rsidR="005672AE" w:rsidRPr="00E21EF0" w:rsidRDefault="005672AE" w:rsidP="00567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1EF0">
              <w:rPr>
                <w:rFonts w:ascii="Times New Roman" w:hAnsi="Times New Roman"/>
                <w:b/>
                <w:sz w:val="28"/>
                <w:szCs w:val="28"/>
              </w:rPr>
              <w:t xml:space="preserve">Задача 1.    Повышение качества оказания государственных и муниципальных услуг                                                                              </w:t>
            </w:r>
          </w:p>
        </w:tc>
      </w:tr>
      <w:tr w:rsidR="005672AE" w:rsidRPr="00F109DB" w14:paraId="15425D1D" w14:textId="77777777" w:rsidTr="00CF05A6">
        <w:tc>
          <w:tcPr>
            <w:tcW w:w="5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7BD6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363" w14:textId="63E4E8B5" w:rsidR="005672AE" w:rsidRPr="00E21EF0" w:rsidRDefault="005672AE" w:rsidP="005672AE">
            <w:pPr>
              <w:rPr>
                <w:rFonts w:ascii="Times New Roman" w:hAnsi="Times New Roman"/>
                <w:sz w:val="28"/>
                <w:szCs w:val="28"/>
              </w:rPr>
            </w:pPr>
            <w:r w:rsidRPr="00E21EF0">
              <w:rPr>
                <w:rFonts w:ascii="Times New Roman" w:hAnsi="Times New Roman"/>
                <w:sz w:val="28"/>
                <w:szCs w:val="28"/>
              </w:rPr>
              <w:t xml:space="preserve">Целевой показатель </w:t>
            </w:r>
            <w:r w:rsidRPr="00E21EF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</w:t>
            </w:r>
            <w:r w:rsidR="00F06386" w:rsidRPr="00F06386">
              <w:rPr>
                <w:rFonts w:ascii="Times New Roman" w:hAnsi="Times New Roman"/>
                <w:sz w:val="28"/>
                <w:szCs w:val="28"/>
              </w:rPr>
              <w:t>Доля граждан, удовлетворенных качеством услуг, в общей численности получателей услуг муниципального казенного учреждения «Служба субсидий»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CFF" w14:textId="77777777" w:rsidR="005672AE" w:rsidRPr="00E21EF0" w:rsidRDefault="005672AE" w:rsidP="005672AE">
            <w:pPr>
              <w:rPr>
                <w:rFonts w:ascii="Times New Roman" w:hAnsi="Times New Roman"/>
                <w:sz w:val="28"/>
                <w:szCs w:val="28"/>
              </w:rPr>
            </w:pPr>
            <w:r w:rsidRPr="00E21EF0">
              <w:rPr>
                <w:rFonts w:ascii="Times New Roman" w:hAnsi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D6AC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6721" w14:textId="77777777" w:rsidR="005672AE" w:rsidRPr="00BC7CB9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28AB" w14:textId="77777777" w:rsidR="005672AE" w:rsidRPr="00B22A29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ED21" w14:textId="77777777" w:rsidR="005672AE" w:rsidRPr="00B22A29" w:rsidRDefault="005672AE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FFD" w14:textId="77777777" w:rsidR="005672AE" w:rsidRPr="00B22A29" w:rsidRDefault="005672AE" w:rsidP="005672AE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DB76B" w14:textId="77777777" w:rsidR="005672AE" w:rsidRDefault="005672AE" w:rsidP="005672A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FAE1D3" w14:textId="77777777" w:rsidR="00695014" w:rsidRPr="00CC7EDC" w:rsidRDefault="00695014" w:rsidP="00A34375">
      <w:pPr>
        <w:pStyle w:val="a4"/>
        <w:rPr>
          <w:rFonts w:ascii="Times New Roman" w:hAnsi="Times New Roman"/>
          <w:sz w:val="24"/>
          <w:szCs w:val="24"/>
        </w:rPr>
      </w:pPr>
      <w:r w:rsidRPr="00CC7EDC">
        <w:rPr>
          <w:rFonts w:ascii="Times New Roman" w:hAnsi="Times New Roman"/>
          <w:sz w:val="24"/>
          <w:szCs w:val="24"/>
        </w:rPr>
        <w:lastRenderedPageBreak/>
        <w:t xml:space="preserve">     </w:t>
      </w:r>
      <w:r w:rsidRPr="00CC7EDC">
        <w:rPr>
          <w:rFonts w:ascii="Times New Roman" w:hAnsi="Times New Roman"/>
          <w:b/>
          <w:bCs/>
          <w:sz w:val="24"/>
          <w:szCs w:val="24"/>
        </w:rPr>
        <w:t>*</w:t>
      </w:r>
      <w:r w:rsidRPr="00CC7EDC">
        <w:rPr>
          <w:rFonts w:ascii="Times New Roman" w:hAnsi="Times New Roman"/>
          <w:sz w:val="24"/>
          <w:szCs w:val="24"/>
        </w:rPr>
        <w:t xml:space="preserve"> заполняется нарастающим итогом</w:t>
      </w:r>
    </w:p>
    <w:p w14:paraId="444EBE88" w14:textId="77777777" w:rsidR="00695014" w:rsidRDefault="00695014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  <w:r w:rsidRPr="00B96A2E">
        <w:rPr>
          <w:rFonts w:ascii="Times New Roman" w:hAnsi="Times New Roman"/>
          <w:b/>
          <w:bCs/>
          <w:sz w:val="28"/>
          <w:szCs w:val="28"/>
        </w:rPr>
        <w:t xml:space="preserve">    </w:t>
      </w:r>
    </w:p>
    <w:p w14:paraId="1ED773CE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4A827363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99176BC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2C84AEA3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792C80B9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3B532D6C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1025796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51E6D6AE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1FC6AC1A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23C52D0D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5E5E09C3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58A966F7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75DFE57F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29743C30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6B35CB6F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09CA64E7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100C9DD6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348DA3E5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38D567F3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4B76D075" w14:textId="77777777" w:rsidR="00BC64A8" w:rsidRDefault="00BC64A8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2827FC3C" w14:textId="77777777" w:rsidR="00BC64A8" w:rsidRDefault="00BC64A8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6E01B45C" w14:textId="77777777" w:rsidR="00EE60E3" w:rsidRDefault="00EE60E3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71156079" w14:textId="77777777" w:rsidR="00D90B0C" w:rsidRDefault="00D90B0C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14:paraId="256BCD7D" w14:textId="77777777" w:rsidR="0023046F" w:rsidRPr="0023046F" w:rsidRDefault="0023046F" w:rsidP="0023046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23046F">
        <w:rPr>
          <w:rFonts w:ascii="Times New Roman" w:hAnsi="Times New Roman"/>
          <w:b/>
          <w:bCs/>
          <w:sz w:val="28"/>
          <w:szCs w:val="28"/>
        </w:rPr>
        <w:t>Форма 2</w:t>
      </w:r>
    </w:p>
    <w:p w14:paraId="33B6F9F2" w14:textId="77777777" w:rsidR="0023046F" w:rsidRPr="0023046F" w:rsidRDefault="0023046F" w:rsidP="0023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046F">
        <w:rPr>
          <w:rFonts w:ascii="Times New Roman" w:hAnsi="Times New Roman"/>
          <w:b/>
          <w:bCs/>
          <w:sz w:val="28"/>
          <w:szCs w:val="28"/>
        </w:rPr>
        <w:t>Выполнение мероприятий</w:t>
      </w:r>
    </w:p>
    <w:p w14:paraId="64B1B957" w14:textId="77777777" w:rsidR="00EE60E3" w:rsidRDefault="0023046F" w:rsidP="00EE6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3046F">
        <w:rPr>
          <w:rFonts w:ascii="Times New Roman" w:hAnsi="Times New Roman"/>
          <w:b/>
          <w:bCs/>
          <w:sz w:val="28"/>
          <w:szCs w:val="28"/>
        </w:rPr>
        <w:t>муниципальной программы «Адресная п</w:t>
      </w:r>
      <w:r w:rsidRPr="0023046F">
        <w:rPr>
          <w:rFonts w:ascii="Times New Roman" w:eastAsia="Times New Roman" w:hAnsi="Times New Roman"/>
          <w:b/>
          <w:sz w:val="28"/>
          <w:szCs w:val="28"/>
        </w:rPr>
        <w:t>оддержка населения Верхнеса</w:t>
      </w:r>
      <w:r w:rsidR="00EE60E3">
        <w:rPr>
          <w:rFonts w:ascii="Times New Roman" w:eastAsia="Times New Roman" w:hAnsi="Times New Roman"/>
          <w:b/>
          <w:sz w:val="28"/>
          <w:szCs w:val="28"/>
        </w:rPr>
        <w:t>лдинского городского округа д</w:t>
      </w:r>
      <w:r w:rsidR="006C3BF5">
        <w:rPr>
          <w:rFonts w:ascii="Times New Roman" w:eastAsia="Times New Roman" w:hAnsi="Times New Roman"/>
          <w:b/>
          <w:sz w:val="28"/>
          <w:szCs w:val="28"/>
        </w:rPr>
        <w:t>»,</w:t>
      </w:r>
    </w:p>
    <w:p w14:paraId="3B49E4C1" w14:textId="10750EE3" w:rsidR="0023046F" w:rsidRPr="00EE60E3" w:rsidRDefault="006C3BF5" w:rsidP="00EE60E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за </w:t>
      </w:r>
      <w:r w:rsidR="00B04400">
        <w:rPr>
          <w:rFonts w:ascii="Times New Roman" w:hAnsi="Times New Roman"/>
          <w:b/>
          <w:sz w:val="28"/>
          <w:szCs w:val="28"/>
        </w:rPr>
        <w:t>202</w:t>
      </w:r>
      <w:r w:rsidR="001414BB">
        <w:rPr>
          <w:rFonts w:ascii="Times New Roman" w:hAnsi="Times New Roman"/>
          <w:b/>
          <w:sz w:val="28"/>
          <w:szCs w:val="28"/>
        </w:rPr>
        <w:t>4</w:t>
      </w:r>
      <w:r w:rsidR="0023046F" w:rsidRPr="0023046F">
        <w:rPr>
          <w:rFonts w:ascii="Times New Roman" w:hAnsi="Times New Roman"/>
          <w:b/>
          <w:sz w:val="28"/>
          <w:szCs w:val="28"/>
        </w:rPr>
        <w:t xml:space="preserve"> года</w:t>
      </w:r>
      <w:r w:rsidR="0023046F" w:rsidRPr="0023046F">
        <w:rPr>
          <w:rFonts w:ascii="Times New Roman" w:hAnsi="Times New Roman"/>
          <w:sz w:val="28"/>
          <w:szCs w:val="28"/>
        </w:rPr>
        <w:t xml:space="preserve"> (отчетный период)</w:t>
      </w:r>
    </w:p>
    <w:p w14:paraId="1CD99BE7" w14:textId="77777777" w:rsidR="0023046F" w:rsidRPr="0023046F" w:rsidRDefault="0023046F" w:rsidP="0023046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"/>
        <w:gridCol w:w="3170"/>
        <w:gridCol w:w="1433"/>
        <w:gridCol w:w="1701"/>
        <w:gridCol w:w="1701"/>
        <w:gridCol w:w="121"/>
        <w:gridCol w:w="2268"/>
        <w:gridCol w:w="1609"/>
        <w:gridCol w:w="1985"/>
      </w:tblGrid>
      <w:tr w:rsidR="0023046F" w:rsidRPr="0023046F" w14:paraId="1295A906" w14:textId="77777777" w:rsidTr="00595719">
        <w:tc>
          <w:tcPr>
            <w:tcW w:w="616" w:type="dxa"/>
            <w:vMerge w:val="restart"/>
          </w:tcPr>
          <w:p w14:paraId="633EB3F3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№ строки</w:t>
            </w:r>
          </w:p>
        </w:tc>
        <w:tc>
          <w:tcPr>
            <w:tcW w:w="3170" w:type="dxa"/>
            <w:vMerge w:val="restart"/>
          </w:tcPr>
          <w:p w14:paraId="778A529B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224" w:type="dxa"/>
            <w:gridSpan w:val="5"/>
          </w:tcPr>
          <w:p w14:paraId="109002A4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</w:tcPr>
          <w:p w14:paraId="7FC20AA4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1985" w:type="dxa"/>
            <w:vMerge w:val="restart"/>
          </w:tcPr>
          <w:p w14:paraId="521F3734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23046F" w:rsidRPr="0023046F" w14:paraId="42C465EF" w14:textId="77777777" w:rsidTr="007F6357">
        <w:tc>
          <w:tcPr>
            <w:tcW w:w="616" w:type="dxa"/>
            <w:vMerge/>
          </w:tcPr>
          <w:p w14:paraId="12820A92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  <w:vMerge/>
          </w:tcPr>
          <w:p w14:paraId="21DC5024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14:paraId="1BFB4B66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план</w:t>
            </w:r>
            <w:hyperlink w:anchor="sub_111" w:history="1">
              <w:r w:rsidRPr="0023046F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</w:rPr>
                <w:t>*</w:t>
              </w:r>
            </w:hyperlink>
          </w:p>
        </w:tc>
        <w:tc>
          <w:tcPr>
            <w:tcW w:w="1701" w:type="dxa"/>
          </w:tcPr>
          <w:p w14:paraId="12884520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822" w:type="dxa"/>
            <w:gridSpan w:val="2"/>
          </w:tcPr>
          <w:p w14:paraId="10D09187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выполнение, процентов</w:t>
            </w:r>
          </w:p>
        </w:tc>
        <w:tc>
          <w:tcPr>
            <w:tcW w:w="2268" w:type="dxa"/>
          </w:tcPr>
          <w:p w14:paraId="2C6BA4A9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</w:tcPr>
          <w:p w14:paraId="3898BF36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56EC4FF6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6F" w:rsidRPr="0023046F" w14:paraId="26D8CE41" w14:textId="77777777" w:rsidTr="007F6357">
        <w:tc>
          <w:tcPr>
            <w:tcW w:w="616" w:type="dxa"/>
          </w:tcPr>
          <w:p w14:paraId="03876C4D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14:paraId="7D527DB7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33" w:type="dxa"/>
          </w:tcPr>
          <w:p w14:paraId="60ADDB13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08BA6303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22" w:type="dxa"/>
            <w:gridSpan w:val="2"/>
          </w:tcPr>
          <w:p w14:paraId="71752E46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377D1882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9" w:type="dxa"/>
          </w:tcPr>
          <w:p w14:paraId="55220E6A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14:paraId="168FD486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3046F" w:rsidRPr="0023046F" w14:paraId="1D94F8E4" w14:textId="77777777" w:rsidTr="007F6357">
        <w:tc>
          <w:tcPr>
            <w:tcW w:w="616" w:type="dxa"/>
          </w:tcPr>
          <w:p w14:paraId="666D6894" w14:textId="77777777" w:rsidR="0023046F" w:rsidRPr="0023046F" w:rsidRDefault="0023046F" w:rsidP="0023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</w:tcPr>
          <w:p w14:paraId="0E51F539" w14:textId="77777777" w:rsidR="0023046F" w:rsidRPr="0023046F" w:rsidRDefault="0023046F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муниципальной программе, в том числе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3E0E" w14:textId="5543AA07" w:rsidR="0023046F" w:rsidRPr="0023046F" w:rsidRDefault="00A41685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130669,0</w:t>
            </w:r>
          </w:p>
        </w:tc>
        <w:tc>
          <w:tcPr>
            <w:tcW w:w="1701" w:type="dxa"/>
          </w:tcPr>
          <w:p w14:paraId="240EA1B0" w14:textId="747E17B5" w:rsidR="0023046F" w:rsidRPr="0023046F" w:rsidRDefault="00A41685" w:rsidP="00340A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130</w:t>
            </w:r>
            <w:r w:rsidR="00340A6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456,</w:t>
            </w:r>
            <w:r w:rsidR="00340A6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605DA77D" w14:textId="24606C46" w:rsidR="0023046F" w:rsidRPr="0023046F" w:rsidRDefault="002F14D6" w:rsidP="006130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99,8</w:t>
            </w:r>
            <w:r w:rsidR="00340A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3EF5C5A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0B6986E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025C1F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6F" w:rsidRPr="0023046F" w14:paraId="60A71BEE" w14:textId="77777777" w:rsidTr="007F6357">
        <w:tc>
          <w:tcPr>
            <w:tcW w:w="616" w:type="dxa"/>
          </w:tcPr>
          <w:p w14:paraId="771CFE51" w14:textId="77777777" w:rsidR="0023046F" w:rsidRPr="0023046F" w:rsidRDefault="0023046F" w:rsidP="0023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70" w:type="dxa"/>
          </w:tcPr>
          <w:p w14:paraId="2E55722C" w14:textId="77777777" w:rsidR="0023046F" w:rsidRPr="0023046F" w:rsidRDefault="0023046F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C87F" w14:textId="3B08939F" w:rsidR="0023046F" w:rsidRPr="0023046F" w:rsidRDefault="00A41685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35541,7</w:t>
            </w:r>
          </w:p>
        </w:tc>
        <w:tc>
          <w:tcPr>
            <w:tcW w:w="1701" w:type="dxa"/>
          </w:tcPr>
          <w:p w14:paraId="555D60B0" w14:textId="27E70C89" w:rsidR="0023046F" w:rsidRPr="0023046F" w:rsidRDefault="00340A68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35 526,7</w:t>
            </w:r>
            <w:bookmarkStart w:id="0" w:name="_GoBack"/>
            <w:bookmarkEnd w:id="0"/>
          </w:p>
        </w:tc>
        <w:tc>
          <w:tcPr>
            <w:tcW w:w="1822" w:type="dxa"/>
            <w:gridSpan w:val="2"/>
          </w:tcPr>
          <w:p w14:paraId="7A5334BF" w14:textId="3F67BD48" w:rsidR="0023046F" w:rsidRPr="0023046F" w:rsidRDefault="00F511C1" w:rsidP="00230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651B8A68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C999DE8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4BBD39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6F" w:rsidRPr="0023046F" w14:paraId="653944AE" w14:textId="77777777" w:rsidTr="007F6357">
        <w:tc>
          <w:tcPr>
            <w:tcW w:w="616" w:type="dxa"/>
          </w:tcPr>
          <w:p w14:paraId="05E76CB4" w14:textId="77777777" w:rsidR="0023046F" w:rsidRPr="0023046F" w:rsidRDefault="0023046F" w:rsidP="0023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70" w:type="dxa"/>
          </w:tcPr>
          <w:p w14:paraId="1A41F6CE" w14:textId="77777777" w:rsidR="0023046F" w:rsidRPr="0023046F" w:rsidRDefault="0023046F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0643" w14:textId="4200054B" w:rsidR="0023046F" w:rsidRPr="0023046F" w:rsidRDefault="00A41685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93774,8</w:t>
            </w:r>
          </w:p>
        </w:tc>
        <w:tc>
          <w:tcPr>
            <w:tcW w:w="1701" w:type="dxa"/>
          </w:tcPr>
          <w:p w14:paraId="4F4B38D7" w14:textId="6526C87E" w:rsidR="0023046F" w:rsidRPr="0023046F" w:rsidRDefault="00E552C1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93705,3</w:t>
            </w:r>
          </w:p>
        </w:tc>
        <w:tc>
          <w:tcPr>
            <w:tcW w:w="1822" w:type="dxa"/>
            <w:gridSpan w:val="2"/>
          </w:tcPr>
          <w:p w14:paraId="13D07DBB" w14:textId="60F96231" w:rsidR="0023046F" w:rsidRPr="0023046F" w:rsidRDefault="00516FF2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40741872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0DA9904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D2D12DC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046F" w:rsidRPr="0023046F" w14:paraId="10C77300" w14:textId="77777777" w:rsidTr="007F6357">
        <w:tc>
          <w:tcPr>
            <w:tcW w:w="616" w:type="dxa"/>
          </w:tcPr>
          <w:p w14:paraId="610CC158" w14:textId="77777777" w:rsidR="0023046F" w:rsidRPr="0023046F" w:rsidRDefault="0023046F" w:rsidP="0023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70" w:type="dxa"/>
          </w:tcPr>
          <w:p w14:paraId="416229A8" w14:textId="77777777" w:rsidR="0023046F" w:rsidRPr="0023046F" w:rsidRDefault="0023046F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FF4" w14:textId="13E01959" w:rsidR="0023046F" w:rsidRPr="0023046F" w:rsidRDefault="00B27F1A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1 352,5</w:t>
            </w:r>
          </w:p>
        </w:tc>
        <w:tc>
          <w:tcPr>
            <w:tcW w:w="1701" w:type="dxa"/>
          </w:tcPr>
          <w:p w14:paraId="00709040" w14:textId="4B7C21B6" w:rsidR="0023046F" w:rsidRPr="0023046F" w:rsidRDefault="002F14D6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1224,0</w:t>
            </w:r>
          </w:p>
        </w:tc>
        <w:tc>
          <w:tcPr>
            <w:tcW w:w="1822" w:type="dxa"/>
            <w:gridSpan w:val="2"/>
          </w:tcPr>
          <w:p w14:paraId="795A9D6C" w14:textId="7850D0B8" w:rsidR="0023046F" w:rsidRPr="0023046F" w:rsidRDefault="002F14D6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90,5</w:t>
            </w:r>
          </w:p>
        </w:tc>
        <w:tc>
          <w:tcPr>
            <w:tcW w:w="2268" w:type="dxa"/>
          </w:tcPr>
          <w:p w14:paraId="24561E97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E04A85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97849E" w14:textId="77777777" w:rsidR="0023046F" w:rsidRPr="0023046F" w:rsidRDefault="0023046F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83" w:rsidRPr="0023046F" w14:paraId="369EDD3E" w14:textId="77777777" w:rsidTr="007F6357">
        <w:tc>
          <w:tcPr>
            <w:tcW w:w="616" w:type="dxa"/>
          </w:tcPr>
          <w:p w14:paraId="4E93730F" w14:textId="77777777" w:rsidR="00C97783" w:rsidRPr="0023046F" w:rsidRDefault="00C97783" w:rsidP="00230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70" w:type="dxa"/>
          </w:tcPr>
          <w:p w14:paraId="09B1D8CD" w14:textId="77777777" w:rsidR="00C97783" w:rsidRPr="0023046F" w:rsidRDefault="00C97783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D57E" w14:textId="059EFA08" w:rsidR="00C97783" w:rsidRPr="0023046F" w:rsidRDefault="00C97783" w:rsidP="002304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109 644,2</w:t>
            </w:r>
          </w:p>
        </w:tc>
        <w:tc>
          <w:tcPr>
            <w:tcW w:w="1701" w:type="dxa"/>
          </w:tcPr>
          <w:p w14:paraId="7AC8EBE8" w14:textId="52A5A5EB" w:rsidR="00C97783" w:rsidRPr="0023046F" w:rsidRDefault="00C97783" w:rsidP="00432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70 153,6</w:t>
            </w:r>
          </w:p>
        </w:tc>
        <w:tc>
          <w:tcPr>
            <w:tcW w:w="1822" w:type="dxa"/>
            <w:gridSpan w:val="2"/>
          </w:tcPr>
          <w:p w14:paraId="090F18C6" w14:textId="67162D1E" w:rsidR="00C97783" w:rsidRPr="0023046F" w:rsidRDefault="00C97783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64,0</w:t>
            </w:r>
          </w:p>
        </w:tc>
        <w:tc>
          <w:tcPr>
            <w:tcW w:w="2268" w:type="dxa"/>
          </w:tcPr>
          <w:p w14:paraId="23361037" w14:textId="77777777" w:rsidR="00C97783" w:rsidRPr="0023046F" w:rsidRDefault="00C97783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C18CEDE" w14:textId="77777777" w:rsidR="00C97783" w:rsidRPr="0023046F" w:rsidRDefault="00C97783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C50008" w14:textId="77777777" w:rsidR="00C97783" w:rsidRPr="0023046F" w:rsidRDefault="00C97783" w:rsidP="002304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83" w:rsidRPr="0023046F" w14:paraId="241667E6" w14:textId="77777777" w:rsidTr="007F6357">
        <w:tc>
          <w:tcPr>
            <w:tcW w:w="616" w:type="dxa"/>
          </w:tcPr>
          <w:p w14:paraId="079A5F0E" w14:textId="77777777" w:rsidR="00C97783" w:rsidRPr="0023046F" w:rsidRDefault="00C97783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70" w:type="dxa"/>
          </w:tcPr>
          <w:p w14:paraId="483D5328" w14:textId="77777777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12C6" w14:textId="4C8E40D0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24 272,0</w:t>
            </w:r>
          </w:p>
        </w:tc>
        <w:tc>
          <w:tcPr>
            <w:tcW w:w="1701" w:type="dxa"/>
          </w:tcPr>
          <w:p w14:paraId="2B592FB1" w14:textId="6708A73E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19 413,7</w:t>
            </w:r>
          </w:p>
        </w:tc>
        <w:tc>
          <w:tcPr>
            <w:tcW w:w="1822" w:type="dxa"/>
            <w:gridSpan w:val="2"/>
          </w:tcPr>
          <w:p w14:paraId="17875339" w14:textId="2114CC1C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268" w:type="dxa"/>
          </w:tcPr>
          <w:p w14:paraId="3D9074D8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9DF52B7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77524ED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83" w:rsidRPr="0023046F" w14:paraId="19847D48" w14:textId="77777777" w:rsidTr="007F6357">
        <w:tc>
          <w:tcPr>
            <w:tcW w:w="616" w:type="dxa"/>
          </w:tcPr>
          <w:p w14:paraId="0A9CA731" w14:textId="77777777" w:rsidR="00C97783" w:rsidRPr="0023046F" w:rsidRDefault="00C97783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70" w:type="dxa"/>
          </w:tcPr>
          <w:p w14:paraId="36C6C4F7" w14:textId="77777777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FA1F" w14:textId="63FA71B1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84 019,7</w:t>
            </w:r>
          </w:p>
        </w:tc>
        <w:tc>
          <w:tcPr>
            <w:tcW w:w="1701" w:type="dxa"/>
          </w:tcPr>
          <w:p w14:paraId="5C4E2830" w14:textId="7CEEAFAD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50 056,0</w:t>
            </w:r>
          </w:p>
        </w:tc>
        <w:tc>
          <w:tcPr>
            <w:tcW w:w="1822" w:type="dxa"/>
            <w:gridSpan w:val="2"/>
          </w:tcPr>
          <w:p w14:paraId="3D68AABB" w14:textId="1EEFC4FD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</w:t>
            </w:r>
          </w:p>
        </w:tc>
        <w:tc>
          <w:tcPr>
            <w:tcW w:w="2268" w:type="dxa"/>
          </w:tcPr>
          <w:p w14:paraId="736AAAFC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E2E8AB1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8B9FF6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783" w:rsidRPr="0023046F" w14:paraId="3F98380C" w14:textId="77777777" w:rsidTr="007F6357">
        <w:tc>
          <w:tcPr>
            <w:tcW w:w="616" w:type="dxa"/>
          </w:tcPr>
          <w:p w14:paraId="0AC6EFA1" w14:textId="77777777" w:rsidR="00C97783" w:rsidRPr="0023046F" w:rsidRDefault="00C97783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70" w:type="dxa"/>
          </w:tcPr>
          <w:p w14:paraId="0CE39702" w14:textId="77777777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DEF4" w14:textId="0955DA36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1 352,5</w:t>
            </w:r>
          </w:p>
        </w:tc>
        <w:tc>
          <w:tcPr>
            <w:tcW w:w="1701" w:type="dxa"/>
          </w:tcPr>
          <w:p w14:paraId="2B89E519" w14:textId="0D36ECCF" w:rsidR="00C97783" w:rsidRPr="0023046F" w:rsidRDefault="00C9778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684,1</w:t>
            </w:r>
          </w:p>
        </w:tc>
        <w:tc>
          <w:tcPr>
            <w:tcW w:w="1822" w:type="dxa"/>
            <w:gridSpan w:val="2"/>
          </w:tcPr>
          <w:p w14:paraId="6426BB3C" w14:textId="7729E8B9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2268" w:type="dxa"/>
          </w:tcPr>
          <w:p w14:paraId="3CE9CDC1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0874099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C62578" w14:textId="77777777" w:rsidR="00C97783" w:rsidRPr="0023046F" w:rsidRDefault="00C9778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44BAF179" w14:textId="77777777" w:rsidTr="00595719">
        <w:trPr>
          <w:trHeight w:val="682"/>
        </w:trPr>
        <w:tc>
          <w:tcPr>
            <w:tcW w:w="616" w:type="dxa"/>
          </w:tcPr>
          <w:p w14:paraId="4DAAFAD3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3988" w:type="dxa"/>
            <w:gridSpan w:val="8"/>
          </w:tcPr>
          <w:p w14:paraId="33656205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 «Реализация дополнительных мер социальной помощи отдельным категориям</w:t>
            </w:r>
          </w:p>
          <w:p w14:paraId="536E2CD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граждан в Верхнесалдинском городском округе»</w:t>
            </w:r>
          </w:p>
        </w:tc>
      </w:tr>
      <w:tr w:rsidR="00EF163B" w:rsidRPr="0023046F" w14:paraId="31109AE9" w14:textId="77777777" w:rsidTr="007F6357">
        <w:tc>
          <w:tcPr>
            <w:tcW w:w="616" w:type="dxa"/>
          </w:tcPr>
          <w:p w14:paraId="52CE7FBB" w14:textId="77777777" w:rsidR="00EF163B" w:rsidRPr="0023046F" w:rsidRDefault="00EF163B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70" w:type="dxa"/>
          </w:tcPr>
          <w:p w14:paraId="5706FB6E" w14:textId="77777777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подпрограмме 1, </w:t>
            </w:r>
          </w:p>
          <w:p w14:paraId="41E88447" w14:textId="77777777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5F0E" w14:textId="002C0704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701" w:type="dxa"/>
          </w:tcPr>
          <w:p w14:paraId="51764598" w14:textId="41DC1BBC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822" w:type="dxa"/>
            <w:gridSpan w:val="2"/>
          </w:tcPr>
          <w:p w14:paraId="4158CA2F" w14:textId="6941A108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2268" w:type="dxa"/>
          </w:tcPr>
          <w:p w14:paraId="0651517B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8AF9E71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5E4F30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0B7F101B" w14:textId="77777777" w:rsidTr="007F6357">
        <w:tc>
          <w:tcPr>
            <w:tcW w:w="616" w:type="dxa"/>
          </w:tcPr>
          <w:p w14:paraId="6513B881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70" w:type="dxa"/>
          </w:tcPr>
          <w:p w14:paraId="409A213A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8B47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4761217F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744EE4F8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1B2E42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E7489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D7B67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09377F3A" w14:textId="77777777" w:rsidTr="007F6357">
        <w:trPr>
          <w:trHeight w:val="385"/>
        </w:trPr>
        <w:tc>
          <w:tcPr>
            <w:tcW w:w="616" w:type="dxa"/>
          </w:tcPr>
          <w:p w14:paraId="2499835F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70" w:type="dxa"/>
          </w:tcPr>
          <w:p w14:paraId="3051A9C1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D93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DE33FC8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1212E4A1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9D9A97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E46FDD1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840EC5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163B" w:rsidRPr="0023046F" w14:paraId="144B3CA9" w14:textId="77777777" w:rsidTr="007F6357">
        <w:tc>
          <w:tcPr>
            <w:tcW w:w="616" w:type="dxa"/>
          </w:tcPr>
          <w:p w14:paraId="311877AA" w14:textId="77777777" w:rsidR="00EF163B" w:rsidRPr="0023046F" w:rsidRDefault="00EF163B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70" w:type="dxa"/>
          </w:tcPr>
          <w:p w14:paraId="12B372F4" w14:textId="77777777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A4FB" w14:textId="747EBA94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701" w:type="dxa"/>
          </w:tcPr>
          <w:p w14:paraId="02BED65A" w14:textId="7B908963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822" w:type="dxa"/>
            <w:gridSpan w:val="2"/>
          </w:tcPr>
          <w:p w14:paraId="6E31F1C4" w14:textId="06E22EF4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2268" w:type="dxa"/>
          </w:tcPr>
          <w:p w14:paraId="0D14D974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3E6FB3F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41A45B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0AC7A067" w14:textId="77777777" w:rsidTr="00595719">
        <w:tc>
          <w:tcPr>
            <w:tcW w:w="616" w:type="dxa"/>
          </w:tcPr>
          <w:p w14:paraId="2562CDC7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3988" w:type="dxa"/>
            <w:gridSpan w:val="8"/>
          </w:tcPr>
          <w:p w14:paraId="5A7D0F7A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Прочие нужды</w:t>
            </w:r>
          </w:p>
        </w:tc>
      </w:tr>
      <w:tr w:rsidR="00EF163B" w:rsidRPr="0023046F" w14:paraId="5D6F5115" w14:textId="77777777" w:rsidTr="007F6357">
        <w:tc>
          <w:tcPr>
            <w:tcW w:w="616" w:type="dxa"/>
          </w:tcPr>
          <w:p w14:paraId="2761442B" w14:textId="77777777" w:rsidR="00EF163B" w:rsidRPr="0023046F" w:rsidRDefault="00EF163B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70" w:type="dxa"/>
          </w:tcPr>
          <w:p w14:paraId="5980FAAA" w14:textId="77777777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направлению «Прочие нужды», в том </w:t>
            </w: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числе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2BD1" w14:textId="67EDFB9B" w:rsidR="00EF163B" w:rsidRPr="0023046F" w:rsidRDefault="00EF163B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1 316,5</w:t>
            </w:r>
          </w:p>
        </w:tc>
        <w:tc>
          <w:tcPr>
            <w:tcW w:w="1701" w:type="dxa"/>
          </w:tcPr>
          <w:p w14:paraId="2E26C585" w14:textId="67AFE80A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822" w:type="dxa"/>
            <w:gridSpan w:val="2"/>
          </w:tcPr>
          <w:p w14:paraId="20745BEE" w14:textId="707A6A6B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2268" w:type="dxa"/>
          </w:tcPr>
          <w:p w14:paraId="2AF7806B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7406633B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3419D0E3" w14:textId="77777777" w:rsidR="00EF163B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402" w:rsidRPr="0023046F" w14:paraId="2C05FF5A" w14:textId="77777777" w:rsidTr="007F6357">
        <w:tc>
          <w:tcPr>
            <w:tcW w:w="616" w:type="dxa"/>
          </w:tcPr>
          <w:p w14:paraId="12866A73" w14:textId="77777777" w:rsidR="006F6402" w:rsidRPr="0023046F" w:rsidRDefault="006F6402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170" w:type="dxa"/>
          </w:tcPr>
          <w:p w14:paraId="49AE6CC2" w14:textId="77777777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240B" w14:textId="19FE8B5B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566A478" w14:textId="6704D989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2DC06DB5" w14:textId="77777777" w:rsidR="006F6402" w:rsidRPr="006F6402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A3D71A0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323CDBCC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C8DE53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402" w:rsidRPr="0023046F" w14:paraId="3D1C7157" w14:textId="77777777" w:rsidTr="007F6357">
        <w:tc>
          <w:tcPr>
            <w:tcW w:w="616" w:type="dxa"/>
          </w:tcPr>
          <w:p w14:paraId="7D21FA6E" w14:textId="77777777" w:rsidR="006F6402" w:rsidRPr="0023046F" w:rsidRDefault="006F6402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70" w:type="dxa"/>
          </w:tcPr>
          <w:p w14:paraId="1B914CE4" w14:textId="77777777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9548" w14:textId="4A09A0B2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24EA574" w14:textId="7300152E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6E2E12C1" w14:textId="77777777" w:rsidR="006F6402" w:rsidRPr="006F6402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640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892581E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4B6738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C38D9B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402" w:rsidRPr="0023046F" w14:paraId="1D9359DB" w14:textId="77777777" w:rsidTr="007F6357">
        <w:tc>
          <w:tcPr>
            <w:tcW w:w="616" w:type="dxa"/>
          </w:tcPr>
          <w:p w14:paraId="0734DE04" w14:textId="77777777" w:rsidR="006F6402" w:rsidRPr="0023046F" w:rsidRDefault="006F6402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170" w:type="dxa"/>
          </w:tcPr>
          <w:p w14:paraId="1235F6E7" w14:textId="77777777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BF47" w14:textId="681B930D" w:rsidR="006F6402" w:rsidRPr="0023046F" w:rsidRDefault="006F6402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1 316,5</w:t>
            </w:r>
          </w:p>
        </w:tc>
        <w:tc>
          <w:tcPr>
            <w:tcW w:w="1701" w:type="dxa"/>
          </w:tcPr>
          <w:p w14:paraId="30AFEBF3" w14:textId="0BA143D3" w:rsidR="006F6402" w:rsidRPr="0023046F" w:rsidRDefault="00DE5BD1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1188,0</w:t>
            </w:r>
          </w:p>
        </w:tc>
        <w:tc>
          <w:tcPr>
            <w:tcW w:w="1822" w:type="dxa"/>
            <w:gridSpan w:val="2"/>
          </w:tcPr>
          <w:p w14:paraId="67FB84FE" w14:textId="5E028FA8" w:rsidR="006F6402" w:rsidRPr="0023046F" w:rsidRDefault="00EF163B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2268" w:type="dxa"/>
          </w:tcPr>
          <w:p w14:paraId="3729FB8F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9" w:type="dxa"/>
          </w:tcPr>
          <w:p w14:paraId="60A47D61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6AE9AD" w14:textId="77777777" w:rsidR="006F6402" w:rsidRPr="0023046F" w:rsidRDefault="006F6402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3C15C690" w14:textId="77777777" w:rsidTr="007F6357">
        <w:tc>
          <w:tcPr>
            <w:tcW w:w="616" w:type="dxa"/>
          </w:tcPr>
          <w:p w14:paraId="38EAEF64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170" w:type="dxa"/>
          </w:tcPr>
          <w:p w14:paraId="27EE9816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1. </w:t>
            </w:r>
          </w:p>
          <w:p w14:paraId="074D45C8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Выплаты материальной помощи отдельным категориям граждан, проживающим на территории Верхнесалдинского городского округа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CF91" w14:textId="62B4C869" w:rsidR="000E6AD4" w:rsidRPr="0023046F" w:rsidRDefault="00E073DF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74D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E07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1701" w:type="dxa"/>
          </w:tcPr>
          <w:p w14:paraId="1479B336" w14:textId="35F21419" w:rsidR="000E6AD4" w:rsidRPr="0023046F" w:rsidRDefault="00074DCC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="008E5A8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22" w:type="dxa"/>
            <w:gridSpan w:val="2"/>
          </w:tcPr>
          <w:p w14:paraId="1BDCE7AD" w14:textId="0C4D0F87" w:rsidR="000E6AD4" w:rsidRPr="0023046F" w:rsidRDefault="000F664F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268" w:type="dxa"/>
          </w:tcPr>
          <w:p w14:paraId="04B08F2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4705A3C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425077" w14:textId="6292CFC6" w:rsidR="000E6AD4" w:rsidRPr="0023046F" w:rsidRDefault="008E5A89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5A89">
              <w:rPr>
                <w:rFonts w:ascii="Times New Roman" w:hAnsi="Times New Roman"/>
                <w:sz w:val="24"/>
                <w:szCs w:val="24"/>
              </w:rPr>
              <w:t xml:space="preserve">Выплата носит заявительный характер. Оказана материальная помощь гражданам, находящимся в трудной жизненной ситуации в размере от 500 до 3000 рублей  26 гражданам.      </w:t>
            </w:r>
          </w:p>
        </w:tc>
      </w:tr>
      <w:tr w:rsidR="000E6AD4" w:rsidRPr="0023046F" w14:paraId="75513001" w14:textId="77777777" w:rsidTr="007F6357">
        <w:tc>
          <w:tcPr>
            <w:tcW w:w="616" w:type="dxa"/>
          </w:tcPr>
          <w:p w14:paraId="2A6F5A48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170" w:type="dxa"/>
          </w:tcPr>
          <w:p w14:paraId="0CE73914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5B3B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009AB4C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2DFD3350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65A6607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ACEF43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07AE287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155FE874" w14:textId="77777777" w:rsidTr="007F6357">
        <w:tc>
          <w:tcPr>
            <w:tcW w:w="616" w:type="dxa"/>
          </w:tcPr>
          <w:p w14:paraId="46AB83D5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170" w:type="dxa"/>
          </w:tcPr>
          <w:p w14:paraId="3CED6AC1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48EC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06B8BA1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18D8901C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71D35DF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6A89297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C0C77E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A89" w:rsidRPr="0023046F" w14:paraId="520B615D" w14:textId="77777777" w:rsidTr="007F6357">
        <w:tc>
          <w:tcPr>
            <w:tcW w:w="616" w:type="dxa"/>
          </w:tcPr>
          <w:p w14:paraId="1B656B55" w14:textId="77777777" w:rsidR="008E5A89" w:rsidRPr="0023046F" w:rsidRDefault="008E5A89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170" w:type="dxa"/>
          </w:tcPr>
          <w:p w14:paraId="1CD35068" w14:textId="77777777" w:rsidR="008E5A89" w:rsidRPr="0023046F" w:rsidRDefault="008E5A89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65EB" w14:textId="043B6F8B" w:rsidR="008E5A89" w:rsidRPr="0023046F" w:rsidRDefault="00340A68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701" w:type="dxa"/>
          </w:tcPr>
          <w:p w14:paraId="7D12D4CA" w14:textId="28B90D85" w:rsidR="008E5A89" w:rsidRPr="0023046F" w:rsidRDefault="00340A68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822" w:type="dxa"/>
            <w:gridSpan w:val="2"/>
          </w:tcPr>
          <w:p w14:paraId="567A434A" w14:textId="1D92B896" w:rsidR="008E5A89" w:rsidRPr="0023046F" w:rsidRDefault="00340A68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2268" w:type="dxa"/>
          </w:tcPr>
          <w:p w14:paraId="2B745C1B" w14:textId="77777777" w:rsidR="008E5A89" w:rsidRPr="0023046F" w:rsidRDefault="008E5A89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9FE32B4" w14:textId="77777777" w:rsidR="008E5A89" w:rsidRPr="0023046F" w:rsidRDefault="008E5A89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7EBF464" w14:textId="77777777" w:rsidR="008E5A89" w:rsidRPr="0023046F" w:rsidRDefault="008E5A89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242A2250" w14:textId="77777777" w:rsidTr="007F6357">
        <w:trPr>
          <w:trHeight w:val="977"/>
        </w:trPr>
        <w:tc>
          <w:tcPr>
            <w:tcW w:w="616" w:type="dxa"/>
          </w:tcPr>
          <w:p w14:paraId="19A3201A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170" w:type="dxa"/>
          </w:tcPr>
          <w:p w14:paraId="22134DD4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Мероприятие 2.</w:t>
            </w: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Выплаты денежного вознаграждения лицам, удостоенным звания «Почетный гражданин города Верхняя Салда», «Почетный гражданин Верхнесалдинского городского округа» и ветеранам Великой Отечественной войны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8353" w14:textId="23DB2982" w:rsidR="000E6AD4" w:rsidRPr="0023046F" w:rsidRDefault="0018504D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701" w:type="dxa"/>
          </w:tcPr>
          <w:p w14:paraId="0AC3E1AB" w14:textId="15781723" w:rsidR="000E6AD4" w:rsidRPr="0023046F" w:rsidRDefault="00702263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671,8</w:t>
            </w:r>
          </w:p>
        </w:tc>
        <w:tc>
          <w:tcPr>
            <w:tcW w:w="1822" w:type="dxa"/>
            <w:gridSpan w:val="2"/>
          </w:tcPr>
          <w:p w14:paraId="17B520C9" w14:textId="73760F35" w:rsidR="000E6AD4" w:rsidRPr="0023046F" w:rsidRDefault="00702263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94,8</w:t>
            </w:r>
          </w:p>
        </w:tc>
        <w:tc>
          <w:tcPr>
            <w:tcW w:w="2268" w:type="dxa"/>
          </w:tcPr>
          <w:p w14:paraId="1AB77352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ACFE264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B63A85D" w14:textId="3992DBE5" w:rsidR="00002E8F" w:rsidRDefault="003B5004" w:rsidP="003B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004">
              <w:rPr>
                <w:rFonts w:ascii="Times New Roman" w:hAnsi="Times New Roman"/>
                <w:sz w:val="24"/>
                <w:szCs w:val="24"/>
              </w:rPr>
              <w:t xml:space="preserve">1) ежемесячная выплата денежного вознаграждения </w:t>
            </w:r>
            <w:r w:rsidR="007E3245">
              <w:rPr>
                <w:rFonts w:ascii="Times New Roman" w:hAnsi="Times New Roman"/>
                <w:sz w:val="24"/>
                <w:szCs w:val="24"/>
              </w:rPr>
              <w:t>9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 xml:space="preserve"> (январь-</w:t>
            </w:r>
            <w:r w:rsidR="007E3245">
              <w:rPr>
                <w:rFonts w:ascii="Times New Roman" w:hAnsi="Times New Roman"/>
                <w:sz w:val="24"/>
                <w:szCs w:val="24"/>
              </w:rPr>
              <w:t>февраль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7E3245">
              <w:rPr>
                <w:rFonts w:ascii="Times New Roman" w:hAnsi="Times New Roman"/>
                <w:sz w:val="24"/>
                <w:szCs w:val="24"/>
              </w:rPr>
              <w:t>4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>)</w:t>
            </w:r>
            <w:r w:rsidR="00002E8F">
              <w:rPr>
                <w:rFonts w:ascii="Times New Roman" w:hAnsi="Times New Roman"/>
                <w:sz w:val="24"/>
                <w:szCs w:val="24"/>
              </w:rPr>
              <w:t>, 8 (март-июнь)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2E8F">
              <w:rPr>
                <w:rFonts w:ascii="Times New Roman" w:hAnsi="Times New Roman"/>
                <w:sz w:val="24"/>
                <w:szCs w:val="24"/>
              </w:rPr>
              <w:t>–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800329F" w14:textId="693EDDAF" w:rsidR="003B5004" w:rsidRPr="003B5004" w:rsidRDefault="007E3245" w:rsidP="003B50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3B5004" w:rsidRPr="003B5004">
              <w:rPr>
                <w:rFonts w:ascii="Times New Roman" w:hAnsi="Times New Roman"/>
                <w:sz w:val="24"/>
                <w:szCs w:val="24"/>
              </w:rPr>
              <w:t xml:space="preserve"> (декабрь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B5004" w:rsidRPr="003B5004">
              <w:rPr>
                <w:rFonts w:ascii="Times New Roman" w:hAnsi="Times New Roman"/>
                <w:sz w:val="24"/>
                <w:szCs w:val="24"/>
              </w:rPr>
              <w:t>) лицам, удостоенным звания Почетный гражданин с декабря по июнь в размере 5750 руб.</w:t>
            </w:r>
          </w:p>
          <w:p w14:paraId="642CC262" w14:textId="1B314DB4" w:rsidR="000E6AD4" w:rsidRPr="0023046F" w:rsidRDefault="003B5004" w:rsidP="00854D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004">
              <w:rPr>
                <w:rFonts w:ascii="Times New Roman" w:hAnsi="Times New Roman"/>
                <w:sz w:val="24"/>
                <w:szCs w:val="24"/>
              </w:rPr>
              <w:t xml:space="preserve">2) проведена работа по выплате </w:t>
            </w:r>
            <w:r w:rsidR="00854D73">
              <w:rPr>
                <w:rFonts w:ascii="Times New Roman" w:hAnsi="Times New Roman"/>
                <w:sz w:val="24"/>
                <w:szCs w:val="24"/>
              </w:rPr>
              <w:t>34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0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ветеранам и участникам Великой Отечественной войны ко Дню Победы на сумму </w:t>
            </w:r>
            <w:r w:rsidR="00854D73">
              <w:rPr>
                <w:rFonts w:ascii="Times New Roman" w:hAnsi="Times New Roman"/>
                <w:sz w:val="24"/>
                <w:szCs w:val="24"/>
              </w:rPr>
              <w:t>68</w:t>
            </w:r>
            <w:r w:rsidRPr="003B5004">
              <w:rPr>
                <w:rFonts w:ascii="Times New Roman" w:hAnsi="Times New Roman"/>
                <w:sz w:val="24"/>
                <w:szCs w:val="24"/>
              </w:rPr>
              <w:t>,00 тыс. руб.</w:t>
            </w:r>
          </w:p>
        </w:tc>
      </w:tr>
      <w:tr w:rsidR="000E6AD4" w:rsidRPr="0023046F" w14:paraId="258031DC" w14:textId="77777777" w:rsidTr="007F6357">
        <w:tc>
          <w:tcPr>
            <w:tcW w:w="616" w:type="dxa"/>
          </w:tcPr>
          <w:p w14:paraId="7F732270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70" w:type="dxa"/>
          </w:tcPr>
          <w:p w14:paraId="7EFD188C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A86C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78110EC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2D7317D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3662803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119C890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30357A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5044469E" w14:textId="77777777" w:rsidTr="007F6357">
        <w:tc>
          <w:tcPr>
            <w:tcW w:w="616" w:type="dxa"/>
          </w:tcPr>
          <w:p w14:paraId="420582AA" w14:textId="77777777" w:rsidR="000E6AD4" w:rsidRPr="0023046F" w:rsidRDefault="000E6AD4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170" w:type="dxa"/>
          </w:tcPr>
          <w:p w14:paraId="68728102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0DFC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E41315F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160FE587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7AE5219D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3477F5E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EE1264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397C" w:rsidRPr="0023046F" w14:paraId="0D38C3C3" w14:textId="77777777" w:rsidTr="007F6357">
        <w:tc>
          <w:tcPr>
            <w:tcW w:w="616" w:type="dxa"/>
          </w:tcPr>
          <w:p w14:paraId="6655EF64" w14:textId="77777777" w:rsidR="00BF397C" w:rsidRPr="0023046F" w:rsidRDefault="00BF397C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70" w:type="dxa"/>
          </w:tcPr>
          <w:p w14:paraId="09CDC0EC" w14:textId="77777777" w:rsidR="00BF397C" w:rsidRPr="0023046F" w:rsidRDefault="00BF397C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F4C" w14:textId="4C827E55" w:rsidR="00BF397C" w:rsidRPr="0023046F" w:rsidRDefault="00BF397C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708,3</w:t>
            </w:r>
          </w:p>
        </w:tc>
        <w:tc>
          <w:tcPr>
            <w:tcW w:w="1701" w:type="dxa"/>
          </w:tcPr>
          <w:p w14:paraId="79793DF9" w14:textId="7DE913C2" w:rsidR="00BF397C" w:rsidRPr="0023046F" w:rsidRDefault="00BF397C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367,0</w:t>
            </w:r>
          </w:p>
        </w:tc>
        <w:tc>
          <w:tcPr>
            <w:tcW w:w="1822" w:type="dxa"/>
            <w:gridSpan w:val="2"/>
          </w:tcPr>
          <w:p w14:paraId="3B4B71B8" w14:textId="54FFAFEC" w:rsidR="00BF397C" w:rsidRPr="0023046F" w:rsidRDefault="00BF397C" w:rsidP="000E6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51,8</w:t>
            </w:r>
          </w:p>
        </w:tc>
        <w:tc>
          <w:tcPr>
            <w:tcW w:w="2268" w:type="dxa"/>
          </w:tcPr>
          <w:p w14:paraId="585667D9" w14:textId="77777777" w:rsidR="00BF397C" w:rsidRPr="0023046F" w:rsidRDefault="00BF397C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5DADF08" w14:textId="77777777" w:rsidR="00BF397C" w:rsidRPr="0023046F" w:rsidRDefault="00BF397C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AAD84D" w14:textId="77777777" w:rsidR="00BF397C" w:rsidRPr="0023046F" w:rsidRDefault="00BF397C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3C8E3C82" w14:textId="77777777" w:rsidTr="007F6357">
        <w:tc>
          <w:tcPr>
            <w:tcW w:w="616" w:type="dxa"/>
          </w:tcPr>
          <w:p w14:paraId="7873FF3F" w14:textId="219275AE" w:rsidR="000E6AD4" w:rsidRPr="0023046F" w:rsidRDefault="008D0805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70" w:type="dxa"/>
          </w:tcPr>
          <w:p w14:paraId="1513FC1D" w14:textId="30E8886A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Мероприятие </w:t>
            </w:r>
            <w:r w:rsidR="00360D4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3ABBB17D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Мероприятия, направленные на поддержку старшего поколения и граждан, в трудной жизненной ситуации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0CA" w14:textId="771F55DB" w:rsidR="000E6AD4" w:rsidRPr="0023046F" w:rsidRDefault="00EF666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701" w:type="dxa"/>
          </w:tcPr>
          <w:p w14:paraId="611AC10E" w14:textId="5AF382D0" w:rsidR="000E6AD4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822" w:type="dxa"/>
            <w:gridSpan w:val="2"/>
          </w:tcPr>
          <w:p w14:paraId="5A6D1099" w14:textId="30EF04FF" w:rsidR="000E6AD4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2268" w:type="dxa"/>
          </w:tcPr>
          <w:p w14:paraId="2522A79C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D84BFF9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C5850E" w14:textId="53A73254" w:rsidR="000E6AD4" w:rsidRPr="0023046F" w:rsidRDefault="00AB7AFB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AFB">
              <w:rPr>
                <w:rFonts w:ascii="Times New Roman" w:hAnsi="Times New Roman"/>
                <w:sz w:val="24"/>
                <w:szCs w:val="24"/>
              </w:rPr>
              <w:t>Средства направлены на проведение траурно-мемориальных мероприятий</w:t>
            </w:r>
            <w:r w:rsidR="005A40A2">
              <w:rPr>
                <w:rFonts w:ascii="Times New Roman" w:hAnsi="Times New Roman"/>
                <w:sz w:val="24"/>
                <w:szCs w:val="24"/>
              </w:rPr>
              <w:t>, торжественных мероприятий</w:t>
            </w:r>
            <w:r w:rsidRPr="00AB7AFB">
              <w:rPr>
                <w:rFonts w:ascii="Times New Roman" w:hAnsi="Times New Roman"/>
                <w:sz w:val="24"/>
                <w:szCs w:val="24"/>
              </w:rPr>
              <w:t xml:space="preserve"> (приобретение венков, цветов), приобретение подарков для ветеранов, организация торжественных социально значимых мероприятий</w:t>
            </w:r>
          </w:p>
        </w:tc>
      </w:tr>
      <w:tr w:rsidR="000E6AD4" w:rsidRPr="0023046F" w14:paraId="7BD92454" w14:textId="77777777" w:rsidTr="007F6357">
        <w:tc>
          <w:tcPr>
            <w:tcW w:w="616" w:type="dxa"/>
          </w:tcPr>
          <w:p w14:paraId="37B41993" w14:textId="0DBCCF7F" w:rsidR="000E6AD4" w:rsidRPr="0023046F" w:rsidRDefault="008D0805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0E6AD4"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1345E7C9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B327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9BAD4A7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3F7D03AD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A02EB19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D020376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4B967D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6AD4" w:rsidRPr="0023046F" w14:paraId="61796A1D" w14:textId="77777777" w:rsidTr="007F6357">
        <w:tc>
          <w:tcPr>
            <w:tcW w:w="616" w:type="dxa"/>
          </w:tcPr>
          <w:p w14:paraId="5453B282" w14:textId="71A66777" w:rsidR="000E6AD4" w:rsidRPr="0023046F" w:rsidRDefault="008D0805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0E6AD4"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9F41924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53D8" w14:textId="77777777" w:rsidR="000E6AD4" w:rsidRPr="0023046F" w:rsidRDefault="000E6AD4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41E502B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49F6857F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116C26FE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D20872E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EF6A8" w14:textId="77777777" w:rsidR="000E6AD4" w:rsidRPr="0023046F" w:rsidRDefault="000E6AD4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663" w:rsidRPr="0023046F" w14:paraId="4C37E6EA" w14:textId="77777777" w:rsidTr="007F6357">
        <w:tc>
          <w:tcPr>
            <w:tcW w:w="616" w:type="dxa"/>
          </w:tcPr>
          <w:p w14:paraId="09E8C7A2" w14:textId="00CF723F" w:rsidR="00EF6663" w:rsidRPr="0023046F" w:rsidRDefault="00EF6663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23F574F" w14:textId="77777777" w:rsidR="00EF6663" w:rsidRPr="0023046F" w:rsidRDefault="00EF666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5A27" w14:textId="4BF43E10" w:rsidR="00EF6663" w:rsidRPr="0023046F" w:rsidRDefault="00EF6663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66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478,7</w:t>
            </w:r>
          </w:p>
        </w:tc>
        <w:tc>
          <w:tcPr>
            <w:tcW w:w="1701" w:type="dxa"/>
          </w:tcPr>
          <w:p w14:paraId="4F604596" w14:textId="6CCA845A" w:rsidR="00EF6663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450,2</w:t>
            </w:r>
          </w:p>
        </w:tc>
        <w:tc>
          <w:tcPr>
            <w:tcW w:w="1822" w:type="dxa"/>
            <w:gridSpan w:val="2"/>
          </w:tcPr>
          <w:p w14:paraId="3B5A66E8" w14:textId="487329EE" w:rsidR="00EF6663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94,0</w:t>
            </w:r>
          </w:p>
        </w:tc>
        <w:tc>
          <w:tcPr>
            <w:tcW w:w="2268" w:type="dxa"/>
          </w:tcPr>
          <w:p w14:paraId="162A9CD6" w14:textId="77777777" w:rsidR="00EF6663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CF8D50" w14:textId="77777777" w:rsidR="00EF6663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6D3284" w14:textId="77777777" w:rsidR="00EF6663" w:rsidRPr="0023046F" w:rsidRDefault="00EF6663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A2" w:rsidRPr="0023046F" w14:paraId="74AD2303" w14:textId="77777777" w:rsidTr="00595719">
        <w:tc>
          <w:tcPr>
            <w:tcW w:w="616" w:type="dxa"/>
          </w:tcPr>
          <w:p w14:paraId="211A08F3" w14:textId="670D9413" w:rsidR="005A40A2" w:rsidRPr="0023046F" w:rsidRDefault="005A40A2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88" w:type="dxa"/>
            <w:gridSpan w:val="8"/>
          </w:tcPr>
          <w:p w14:paraId="7ED60C91" w14:textId="77777777" w:rsidR="005A40A2" w:rsidRPr="0023046F" w:rsidRDefault="005A40A2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2. «Предоставление компенсаций и субсидий на оплату жилых помещений и коммунальных услуг, и расходов на оплату жилого помещения и коммунальных услуг»</w:t>
            </w:r>
          </w:p>
        </w:tc>
      </w:tr>
      <w:tr w:rsidR="001B418D" w:rsidRPr="0023046F" w14:paraId="7BA84563" w14:textId="77777777" w:rsidTr="007F6357">
        <w:tc>
          <w:tcPr>
            <w:tcW w:w="616" w:type="dxa"/>
          </w:tcPr>
          <w:p w14:paraId="31253289" w14:textId="0A08BB9D" w:rsidR="001B418D" w:rsidRPr="0023046F" w:rsidRDefault="001B418D" w:rsidP="000E6A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B1082C4" w14:textId="77777777" w:rsidR="001B418D" w:rsidRPr="0023046F" w:rsidRDefault="001B418D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по подпрограмме 2, </w:t>
            </w:r>
          </w:p>
          <w:p w14:paraId="4375809B" w14:textId="77777777" w:rsidR="001B418D" w:rsidRPr="0023046F" w:rsidRDefault="001B418D" w:rsidP="000E6A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33" w:type="dxa"/>
          </w:tcPr>
          <w:p w14:paraId="0DD38743" w14:textId="698DB0D3" w:rsidR="001B418D" w:rsidRPr="0023046F" w:rsidRDefault="001B418D" w:rsidP="007F6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121 007,4</w:t>
            </w:r>
          </w:p>
        </w:tc>
        <w:tc>
          <w:tcPr>
            <w:tcW w:w="1701" w:type="dxa"/>
          </w:tcPr>
          <w:p w14:paraId="06F8DDB9" w14:textId="0C180B0C" w:rsidR="001B418D" w:rsidRPr="0023046F" w:rsidRDefault="00073C97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120 954,0</w:t>
            </w:r>
          </w:p>
        </w:tc>
        <w:tc>
          <w:tcPr>
            <w:tcW w:w="1822" w:type="dxa"/>
            <w:gridSpan w:val="2"/>
          </w:tcPr>
          <w:p w14:paraId="145EC785" w14:textId="00254439" w:rsidR="001B418D" w:rsidRPr="0023046F" w:rsidRDefault="001B418D" w:rsidP="000E6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1318ED78" w14:textId="77777777" w:rsidR="001B418D" w:rsidRPr="0023046F" w:rsidRDefault="001B418D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E5AD841" w14:textId="77777777" w:rsidR="001B418D" w:rsidRPr="0023046F" w:rsidRDefault="001B418D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271047" w14:textId="77777777" w:rsidR="001B418D" w:rsidRPr="0023046F" w:rsidRDefault="001B418D" w:rsidP="000E6A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7B896D09" w14:textId="77777777" w:rsidTr="007F6357">
        <w:tc>
          <w:tcPr>
            <w:tcW w:w="616" w:type="dxa"/>
          </w:tcPr>
          <w:p w14:paraId="017ADFC1" w14:textId="28E98AEC" w:rsidR="001B418D" w:rsidRPr="0023046F" w:rsidRDefault="001B418D" w:rsidP="00ED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61E69B18" w14:textId="77777777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66D8D976" w14:textId="748FD117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35 541,7</w:t>
            </w:r>
          </w:p>
        </w:tc>
        <w:tc>
          <w:tcPr>
            <w:tcW w:w="1701" w:type="dxa"/>
          </w:tcPr>
          <w:p w14:paraId="281B5ED5" w14:textId="35A6A830" w:rsidR="001B418D" w:rsidRPr="0023046F" w:rsidRDefault="006C0836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35 526,7</w:t>
            </w:r>
          </w:p>
        </w:tc>
        <w:tc>
          <w:tcPr>
            <w:tcW w:w="1822" w:type="dxa"/>
            <w:gridSpan w:val="2"/>
          </w:tcPr>
          <w:p w14:paraId="3D11D87D" w14:textId="231456D4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70AAF558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9932B2D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EC4114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278AAFAA" w14:textId="77777777" w:rsidTr="007F6357">
        <w:tc>
          <w:tcPr>
            <w:tcW w:w="616" w:type="dxa"/>
          </w:tcPr>
          <w:p w14:paraId="6228EB21" w14:textId="5093C401" w:rsidR="001B418D" w:rsidRPr="0023046F" w:rsidRDefault="001B418D" w:rsidP="00ED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56D12A60" w14:textId="77777777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31539977" w14:textId="4E0E001D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85 465,7</w:t>
            </w:r>
          </w:p>
        </w:tc>
        <w:tc>
          <w:tcPr>
            <w:tcW w:w="1701" w:type="dxa"/>
          </w:tcPr>
          <w:p w14:paraId="6F3335FB" w14:textId="202E373C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85 427,3</w:t>
            </w:r>
          </w:p>
        </w:tc>
        <w:tc>
          <w:tcPr>
            <w:tcW w:w="1822" w:type="dxa"/>
            <w:gridSpan w:val="2"/>
          </w:tcPr>
          <w:p w14:paraId="1AAAD087" w14:textId="180B751E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260E85B7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2C7993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340C9CE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191C4D40" w14:textId="77777777" w:rsidTr="007F6357">
        <w:tc>
          <w:tcPr>
            <w:tcW w:w="616" w:type="dxa"/>
          </w:tcPr>
          <w:p w14:paraId="0E81DFB5" w14:textId="45B07688" w:rsidR="001B418D" w:rsidRPr="0023046F" w:rsidRDefault="001B418D" w:rsidP="00ED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76FD927" w14:textId="77777777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08EA8211" w14:textId="23538B71" w:rsidR="001B418D" w:rsidRPr="0023046F" w:rsidRDefault="001B418D" w:rsidP="00ED4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78C71F0" w14:textId="7A5047E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51FBBAA9" w14:textId="504DBE26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134C142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FE6CEFB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9F2A07" w14:textId="77777777" w:rsidR="001B418D" w:rsidRPr="0023046F" w:rsidRDefault="001B418D" w:rsidP="00ED4C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0A2" w:rsidRPr="0023046F" w14:paraId="78FD2350" w14:textId="77777777" w:rsidTr="00595719">
        <w:tc>
          <w:tcPr>
            <w:tcW w:w="616" w:type="dxa"/>
          </w:tcPr>
          <w:p w14:paraId="6DCC49B8" w14:textId="591F2291" w:rsidR="005A40A2" w:rsidRPr="0023046F" w:rsidRDefault="005A40A2" w:rsidP="00ED4C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88" w:type="dxa"/>
            <w:gridSpan w:val="8"/>
          </w:tcPr>
          <w:p w14:paraId="5134FDE5" w14:textId="77777777" w:rsidR="005A40A2" w:rsidRPr="0023046F" w:rsidRDefault="005A40A2" w:rsidP="00ED4C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sz w:val="24"/>
                <w:szCs w:val="24"/>
              </w:rPr>
              <w:t>Прочие нужды</w:t>
            </w:r>
          </w:p>
        </w:tc>
      </w:tr>
      <w:tr w:rsidR="001B418D" w:rsidRPr="0023046F" w14:paraId="5FD4FEEE" w14:textId="77777777" w:rsidTr="007F6357">
        <w:tc>
          <w:tcPr>
            <w:tcW w:w="616" w:type="dxa"/>
          </w:tcPr>
          <w:p w14:paraId="2240AE33" w14:textId="319BF5C4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6679101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33" w:type="dxa"/>
          </w:tcPr>
          <w:p w14:paraId="6E3288DC" w14:textId="7FD90D4F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121 007,4</w:t>
            </w:r>
          </w:p>
        </w:tc>
        <w:tc>
          <w:tcPr>
            <w:tcW w:w="1701" w:type="dxa"/>
          </w:tcPr>
          <w:p w14:paraId="23B9544A" w14:textId="0C745226" w:rsidR="001B418D" w:rsidRPr="0023046F" w:rsidRDefault="006C0836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120 954,0</w:t>
            </w:r>
          </w:p>
        </w:tc>
        <w:tc>
          <w:tcPr>
            <w:tcW w:w="1822" w:type="dxa"/>
            <w:gridSpan w:val="2"/>
          </w:tcPr>
          <w:p w14:paraId="17E351CF" w14:textId="74FA1571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06C62B26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720613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0600CB9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41D5EC37" w14:textId="77777777" w:rsidTr="007F6357">
        <w:tc>
          <w:tcPr>
            <w:tcW w:w="616" w:type="dxa"/>
          </w:tcPr>
          <w:p w14:paraId="0944D59E" w14:textId="1FAE2F7D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30C3CA1E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622DB1D2" w14:textId="0A1E0D05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35 541,7</w:t>
            </w:r>
          </w:p>
        </w:tc>
        <w:tc>
          <w:tcPr>
            <w:tcW w:w="1701" w:type="dxa"/>
          </w:tcPr>
          <w:p w14:paraId="0E0BA5BA" w14:textId="401EC35C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35 526,8</w:t>
            </w:r>
          </w:p>
        </w:tc>
        <w:tc>
          <w:tcPr>
            <w:tcW w:w="1822" w:type="dxa"/>
            <w:gridSpan w:val="2"/>
          </w:tcPr>
          <w:p w14:paraId="6FE17B47" w14:textId="74C07ABD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3843412A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727B12B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C467FC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5D912C05" w14:textId="77777777" w:rsidTr="007F6357">
        <w:tc>
          <w:tcPr>
            <w:tcW w:w="616" w:type="dxa"/>
          </w:tcPr>
          <w:p w14:paraId="46D3C043" w14:textId="2E1DDCB1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483B2B7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0B6BF14C" w14:textId="66778511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85 465,7</w:t>
            </w:r>
          </w:p>
        </w:tc>
        <w:tc>
          <w:tcPr>
            <w:tcW w:w="1701" w:type="dxa"/>
          </w:tcPr>
          <w:p w14:paraId="4714A9C8" w14:textId="24FD0430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85 427,3</w:t>
            </w:r>
          </w:p>
        </w:tc>
        <w:tc>
          <w:tcPr>
            <w:tcW w:w="1822" w:type="dxa"/>
            <w:gridSpan w:val="2"/>
          </w:tcPr>
          <w:p w14:paraId="7EC227D5" w14:textId="3A08A1B8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797F0FD6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A8F6F85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5EEA7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111D2381" w14:textId="77777777" w:rsidTr="007F6357">
        <w:tc>
          <w:tcPr>
            <w:tcW w:w="616" w:type="dxa"/>
          </w:tcPr>
          <w:p w14:paraId="2552B43A" w14:textId="3424E245" w:rsidR="001B418D" w:rsidRPr="0023046F" w:rsidRDefault="001B418D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0D8EAEF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4CB9D92C" w14:textId="08FA3F4F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0CD3AB0" w14:textId="64FF6E73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2C513347" w14:textId="61D35CF6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4228ED41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722B4E0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81BC2F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18D" w:rsidRPr="0023046F" w14:paraId="7F133CB6" w14:textId="77777777" w:rsidTr="007F6357">
        <w:tc>
          <w:tcPr>
            <w:tcW w:w="616" w:type="dxa"/>
          </w:tcPr>
          <w:p w14:paraId="25E7C9D5" w14:textId="2CD93FF9" w:rsidR="001B418D" w:rsidRPr="0023046F" w:rsidRDefault="001B418D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836AC2C" w14:textId="57E6585E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7477EBDF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433" w:type="dxa"/>
          </w:tcPr>
          <w:p w14:paraId="37A0CCB0" w14:textId="2AF74C9E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5 501,9</w:t>
            </w:r>
          </w:p>
        </w:tc>
        <w:tc>
          <w:tcPr>
            <w:tcW w:w="1701" w:type="dxa"/>
          </w:tcPr>
          <w:p w14:paraId="2ED94D63" w14:textId="6580BA48" w:rsidR="001B418D" w:rsidRPr="0023046F" w:rsidRDefault="001B418D" w:rsidP="00FC13A3">
            <w:pPr>
              <w:spacing w:after="0" w:line="240" w:lineRule="auto"/>
              <w:ind w:left="11" w:hanging="11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5 463,5</w:t>
            </w:r>
          </w:p>
        </w:tc>
        <w:tc>
          <w:tcPr>
            <w:tcW w:w="1822" w:type="dxa"/>
            <w:gridSpan w:val="2"/>
          </w:tcPr>
          <w:p w14:paraId="617A9373" w14:textId="7750BE71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268" w:type="dxa"/>
          </w:tcPr>
          <w:p w14:paraId="36777D5E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11149C7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482DD6" w14:textId="325E9681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18D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выплата субсидии на оплату жилого помещения и коммунальных услуг 264 семьям, оплата услуг сберегательного банка по зачислению субсидий на оплату жилого помещения и коммунальных услуг, оплата услуг почты за доставку субсидий на оплату жилого помещения и коммунальных услуг</w:t>
            </w:r>
          </w:p>
        </w:tc>
      </w:tr>
      <w:tr w:rsidR="001B418D" w:rsidRPr="0023046F" w14:paraId="3E958253" w14:textId="77777777" w:rsidTr="007F6357">
        <w:tc>
          <w:tcPr>
            <w:tcW w:w="616" w:type="dxa"/>
          </w:tcPr>
          <w:p w14:paraId="200D0762" w14:textId="079D8590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EE0F86B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07A6F518" w14:textId="72E7D2AF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B15537D" w14:textId="5789740E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6C30BDF8" w14:textId="6B399B53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24F4D1F3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F271EAF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D0FD62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18D" w:rsidRPr="0023046F" w14:paraId="32C930CF" w14:textId="77777777" w:rsidTr="007F6357">
        <w:tc>
          <w:tcPr>
            <w:tcW w:w="616" w:type="dxa"/>
          </w:tcPr>
          <w:p w14:paraId="08B58F62" w14:textId="0FE47997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384A654A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191C94B0" w14:textId="14D30CB4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5 501,9</w:t>
            </w:r>
          </w:p>
        </w:tc>
        <w:tc>
          <w:tcPr>
            <w:tcW w:w="1701" w:type="dxa"/>
          </w:tcPr>
          <w:p w14:paraId="7880DE61" w14:textId="7D677383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5 463,5</w:t>
            </w:r>
          </w:p>
        </w:tc>
        <w:tc>
          <w:tcPr>
            <w:tcW w:w="1822" w:type="dxa"/>
            <w:gridSpan w:val="2"/>
          </w:tcPr>
          <w:p w14:paraId="02E02328" w14:textId="6DCA6AFF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2268" w:type="dxa"/>
          </w:tcPr>
          <w:p w14:paraId="6BB16901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0164367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249086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18D" w:rsidRPr="0023046F" w14:paraId="0943D7AB" w14:textId="77777777" w:rsidTr="007F6357">
        <w:tc>
          <w:tcPr>
            <w:tcW w:w="616" w:type="dxa"/>
          </w:tcPr>
          <w:p w14:paraId="6B623DA7" w14:textId="25050935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32E4224F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7505073D" w14:textId="4D156EA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CF3A77E" w14:textId="02B01972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0A6D8231" w14:textId="23754784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2628371E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FD73EE8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F952F49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18D" w:rsidRPr="0023046F" w14:paraId="155E492D" w14:textId="77777777" w:rsidTr="007F6357">
        <w:tc>
          <w:tcPr>
            <w:tcW w:w="616" w:type="dxa"/>
          </w:tcPr>
          <w:p w14:paraId="0AB56DED" w14:textId="03DE227C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6D46D66A" w14:textId="77F9D1FF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19C9EFC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Российской Федерации по предоставлению отдельным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категориям  гражданам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на оплату жилого помещения и коммунальных услуг»</w:t>
            </w:r>
          </w:p>
        </w:tc>
        <w:tc>
          <w:tcPr>
            <w:tcW w:w="1433" w:type="dxa"/>
          </w:tcPr>
          <w:p w14:paraId="008C1AC5" w14:textId="233355BC" w:rsidR="001B418D" w:rsidRPr="00A6437D" w:rsidRDefault="001B418D" w:rsidP="00FC13A3">
            <w:pPr>
              <w:tabs>
                <w:tab w:val="left" w:pos="1216"/>
              </w:tabs>
              <w:jc w:val="center"/>
              <w:rPr>
                <w:b/>
                <w:sz w:val="24"/>
                <w:szCs w:val="24"/>
                <w:lang w:eastAsia="ru-RU"/>
              </w:rPr>
            </w:pPr>
            <w:r w:rsidRPr="0017677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8 027,4</w:t>
            </w:r>
          </w:p>
        </w:tc>
        <w:tc>
          <w:tcPr>
            <w:tcW w:w="1701" w:type="dxa"/>
          </w:tcPr>
          <w:p w14:paraId="19EB964A" w14:textId="6D6FE68F" w:rsidR="001B418D" w:rsidRPr="00A6437D" w:rsidRDefault="00073C97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28 012,4</w:t>
            </w:r>
          </w:p>
        </w:tc>
        <w:tc>
          <w:tcPr>
            <w:tcW w:w="1822" w:type="dxa"/>
            <w:gridSpan w:val="2"/>
          </w:tcPr>
          <w:p w14:paraId="7DF15A7D" w14:textId="3C47D192" w:rsidR="001B418D" w:rsidRPr="00A6437D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2F296F4D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39F9ED5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9D449D" w14:textId="4393599B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41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выплата субсидии на оплату жилого помещения и коммунальных </w:t>
            </w:r>
            <w:r w:rsidRPr="001B418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 264 семьям, оплата услуг сберегательного банка по зачислению субсидий на оплату жилого помещения и коммунальных услуг, оплата услуг почты за доставку субсидий на оплату жилого помещения и коммунальных услуг</w:t>
            </w:r>
          </w:p>
        </w:tc>
      </w:tr>
      <w:tr w:rsidR="001B418D" w:rsidRPr="0023046F" w14:paraId="44BBEFAF" w14:textId="77777777" w:rsidTr="007F6357">
        <w:trPr>
          <w:trHeight w:val="347"/>
        </w:trPr>
        <w:tc>
          <w:tcPr>
            <w:tcW w:w="616" w:type="dxa"/>
          </w:tcPr>
          <w:p w14:paraId="5D2A0CDA" w14:textId="025A2D37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313BE84E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624BBB65" w14:textId="68DE5FF9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0645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28 027,4</w:t>
            </w:r>
          </w:p>
        </w:tc>
        <w:tc>
          <w:tcPr>
            <w:tcW w:w="1701" w:type="dxa"/>
          </w:tcPr>
          <w:p w14:paraId="0E610157" w14:textId="16F99CAA" w:rsidR="001B418D" w:rsidRPr="0023046F" w:rsidRDefault="00073C97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28 012,4</w:t>
            </w:r>
          </w:p>
        </w:tc>
        <w:tc>
          <w:tcPr>
            <w:tcW w:w="1822" w:type="dxa"/>
            <w:gridSpan w:val="2"/>
          </w:tcPr>
          <w:p w14:paraId="3A7D0C72" w14:textId="249EE786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99,9</w:t>
            </w:r>
          </w:p>
        </w:tc>
        <w:tc>
          <w:tcPr>
            <w:tcW w:w="2268" w:type="dxa"/>
          </w:tcPr>
          <w:p w14:paraId="6A5340D6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EB4044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0D211B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18D" w:rsidRPr="0023046F" w14:paraId="568A4AC1" w14:textId="77777777" w:rsidTr="007F6357">
        <w:tc>
          <w:tcPr>
            <w:tcW w:w="616" w:type="dxa"/>
          </w:tcPr>
          <w:p w14:paraId="78E6F578" w14:textId="0D0A763C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F64082F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4B9ADC33" w14:textId="43241BB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EFE644D" w14:textId="74F9D864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505A944C" w14:textId="11700A7B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3DF7F589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C935F02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B0D28D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B418D" w:rsidRPr="0023046F" w14:paraId="62576A66" w14:textId="77777777" w:rsidTr="007F6357">
        <w:tc>
          <w:tcPr>
            <w:tcW w:w="616" w:type="dxa"/>
          </w:tcPr>
          <w:p w14:paraId="1262BEBC" w14:textId="288AF983" w:rsidR="001B418D" w:rsidRPr="0023046F" w:rsidRDefault="001B418D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13BE5FF" w14:textId="77777777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21F34E37" w14:textId="7679E004" w:rsidR="001B418D" w:rsidRPr="0023046F" w:rsidRDefault="001B418D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0E0C6116" w14:textId="11D52B44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0BF538F3" w14:textId="4D2C7AF6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59967F58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DA02E3A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1A706B" w14:textId="77777777" w:rsidR="001B418D" w:rsidRPr="0023046F" w:rsidRDefault="001B418D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440E" w:rsidRPr="0023046F" w14:paraId="380EDFE2" w14:textId="77777777" w:rsidTr="007F6357">
        <w:tc>
          <w:tcPr>
            <w:tcW w:w="616" w:type="dxa"/>
          </w:tcPr>
          <w:p w14:paraId="4E99A75E" w14:textId="7ADA0343" w:rsidR="0078440E" w:rsidRPr="0023046F" w:rsidRDefault="0078440E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7B69298" w14:textId="255DE1F6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Осуществление государственного полномочия Свердловской области по предоставлению отдельным категориям  гражданам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области, государственным полномочием Свердловской области по предоставлению отдельным категориям граждан компенсаций  расходов на оплату жилого помещения и коммунальных услуг»</w:t>
            </w:r>
          </w:p>
        </w:tc>
        <w:tc>
          <w:tcPr>
            <w:tcW w:w="1433" w:type="dxa"/>
          </w:tcPr>
          <w:p w14:paraId="428ED2DA" w14:textId="77777777" w:rsidR="0078440E" w:rsidRPr="00891FCF" w:rsidRDefault="0078440E" w:rsidP="00073C9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79 914,8</w:t>
            </w:r>
          </w:p>
          <w:p w14:paraId="3222BC11" w14:textId="698A55F5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995B2E9" w14:textId="1B3DB811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79 914,8</w:t>
            </w:r>
          </w:p>
        </w:tc>
        <w:tc>
          <w:tcPr>
            <w:tcW w:w="1822" w:type="dxa"/>
            <w:gridSpan w:val="2"/>
          </w:tcPr>
          <w:p w14:paraId="7EFD9392" w14:textId="734B05D0" w:rsidR="0078440E" w:rsidRPr="00891FC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14:paraId="61133CDA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A1257EE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CC40C0A" w14:textId="0D16C46F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0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Произведена выплата компенсации расходов на оплату жилого помещения и коммунальных услуг  3 922 гражданам, оплата услуг сберегательного банка по зачислению компенсаций расходов на оплату жилого помещения и коммунальных </w:t>
            </w:r>
            <w:r w:rsidRPr="00930BF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услуг, оплата услуг почты за доставку компенсаций расходов на оплату жилого помещения и коммунальных услуг гражданам</w:t>
            </w:r>
          </w:p>
        </w:tc>
      </w:tr>
      <w:tr w:rsidR="0078440E" w:rsidRPr="0023046F" w14:paraId="0152C3A4" w14:textId="77777777" w:rsidTr="007F6357">
        <w:tc>
          <w:tcPr>
            <w:tcW w:w="616" w:type="dxa"/>
          </w:tcPr>
          <w:p w14:paraId="2DAFAB82" w14:textId="05CF92B1" w:rsidR="0078440E" w:rsidRPr="0023046F" w:rsidRDefault="0078440E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7535BDD" w14:textId="77777777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63F80B9E" w14:textId="2D327150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DE2A08A" w14:textId="2923E792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3A359670" w14:textId="42945A69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34D92B64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A6279F7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EEDBC03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440E" w:rsidRPr="0023046F" w14:paraId="2023554E" w14:textId="77777777" w:rsidTr="007F6357">
        <w:tc>
          <w:tcPr>
            <w:tcW w:w="616" w:type="dxa"/>
          </w:tcPr>
          <w:p w14:paraId="5F282A7E" w14:textId="0A0DFF2A" w:rsidR="0078440E" w:rsidRPr="0023046F" w:rsidRDefault="0078440E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2F2FB4B" w14:textId="77777777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505D407D" w14:textId="77777777" w:rsidR="0078440E" w:rsidRPr="00891FCF" w:rsidRDefault="0078440E" w:rsidP="00073C9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79 914,8</w:t>
            </w:r>
          </w:p>
          <w:p w14:paraId="5E9F312E" w14:textId="4C259845" w:rsidR="0078440E" w:rsidRPr="0075361A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C2E8FC0" w14:textId="5AB9C0AA" w:rsidR="0078440E" w:rsidRPr="0075361A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79 914,8</w:t>
            </w:r>
          </w:p>
        </w:tc>
        <w:tc>
          <w:tcPr>
            <w:tcW w:w="1822" w:type="dxa"/>
            <w:gridSpan w:val="2"/>
          </w:tcPr>
          <w:p w14:paraId="414D6AA7" w14:textId="4B1E5688" w:rsidR="0078440E" w:rsidRPr="0075361A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68" w:type="dxa"/>
          </w:tcPr>
          <w:p w14:paraId="52016175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A04A8B6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C9147A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8440E" w:rsidRPr="0023046F" w14:paraId="06B027EF" w14:textId="77777777" w:rsidTr="007F6357">
        <w:tc>
          <w:tcPr>
            <w:tcW w:w="616" w:type="dxa"/>
          </w:tcPr>
          <w:p w14:paraId="068C41AB" w14:textId="3D656215" w:rsidR="0078440E" w:rsidRPr="0023046F" w:rsidRDefault="0078440E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DBFF6AA" w14:textId="77777777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5866C4C7" w14:textId="713CC068" w:rsidR="0078440E" w:rsidRPr="0023046F" w:rsidRDefault="0078440E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997EB25" w14:textId="33C3E620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5424D703" w14:textId="6FCB4094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68" w:type="dxa"/>
          </w:tcPr>
          <w:p w14:paraId="24596F93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1A19F2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620D98" w14:textId="77777777" w:rsidR="0078440E" w:rsidRPr="0023046F" w:rsidRDefault="0078440E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20970C52" w14:textId="77777777" w:rsidTr="007F6357">
        <w:tc>
          <w:tcPr>
            <w:tcW w:w="616" w:type="dxa"/>
          </w:tcPr>
          <w:p w14:paraId="2EF8B9A5" w14:textId="7B24091E" w:rsidR="00310696" w:rsidRPr="0023046F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6F6B3CB" w14:textId="727D7980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115C3A91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Свердловской области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</w:t>
            </w:r>
          </w:p>
          <w:p w14:paraId="1A3F9745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 предоставлению отдельным категориям гражданам компенсаций расходов на оплату жилого помещения и коммунальных услуг», в части компенсации отдельным категориям граждан оплаты взноса на капитальный ремонт общего имущества в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многоквартирном доме </w:t>
            </w:r>
          </w:p>
        </w:tc>
        <w:tc>
          <w:tcPr>
            <w:tcW w:w="1433" w:type="dxa"/>
          </w:tcPr>
          <w:p w14:paraId="149AF1F2" w14:textId="116B311B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163,3</w:t>
            </w:r>
          </w:p>
        </w:tc>
        <w:tc>
          <w:tcPr>
            <w:tcW w:w="1701" w:type="dxa"/>
          </w:tcPr>
          <w:p w14:paraId="174091C4" w14:textId="4A45708E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163,3</w:t>
            </w:r>
          </w:p>
        </w:tc>
        <w:tc>
          <w:tcPr>
            <w:tcW w:w="1822" w:type="dxa"/>
            <w:gridSpan w:val="2"/>
          </w:tcPr>
          <w:p w14:paraId="2324DAEB" w14:textId="2D02843C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57EF28DF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0CFFDDC0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EACBBE" w14:textId="6A64C6C5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0696">
              <w:rPr>
                <w:rFonts w:ascii="Times New Roman" w:hAnsi="Times New Roman"/>
                <w:color w:val="000000"/>
                <w:sz w:val="24"/>
                <w:szCs w:val="24"/>
              </w:rPr>
              <w:t>Оплата расходов на уплату взносов на капитальный ремонт общего имущества в многоквартирном доме произведена 298 гражданам</w:t>
            </w:r>
          </w:p>
        </w:tc>
      </w:tr>
      <w:tr w:rsidR="00310696" w:rsidRPr="0023046F" w14:paraId="4C332A68" w14:textId="77777777" w:rsidTr="007F6357">
        <w:tc>
          <w:tcPr>
            <w:tcW w:w="616" w:type="dxa"/>
          </w:tcPr>
          <w:p w14:paraId="5DC06687" w14:textId="08644026" w:rsidR="00310696" w:rsidRPr="0023046F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92A207C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0DEA" w14:textId="5C8353DF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701" w:type="dxa"/>
          </w:tcPr>
          <w:p w14:paraId="7B7B8DD1" w14:textId="5EE74B50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822" w:type="dxa"/>
            <w:gridSpan w:val="2"/>
          </w:tcPr>
          <w:p w14:paraId="4DFC7386" w14:textId="5F50C0CF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68E8CB65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5CFDB3A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1A0B5F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0FAAF36B" w14:textId="77777777" w:rsidTr="007F6357">
        <w:tc>
          <w:tcPr>
            <w:tcW w:w="616" w:type="dxa"/>
          </w:tcPr>
          <w:p w14:paraId="61EEAB06" w14:textId="03450928" w:rsidR="00310696" w:rsidRPr="0023046F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23FDD1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FF56" w14:textId="365259DA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701" w:type="dxa"/>
          </w:tcPr>
          <w:p w14:paraId="726C59DC" w14:textId="1270C273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1822" w:type="dxa"/>
            <w:gridSpan w:val="2"/>
          </w:tcPr>
          <w:p w14:paraId="41C04209" w14:textId="5F01AAF9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07B22984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8EF630D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7C91B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3E48528F" w14:textId="77777777" w:rsidTr="007F6357">
        <w:trPr>
          <w:trHeight w:val="412"/>
        </w:trPr>
        <w:tc>
          <w:tcPr>
            <w:tcW w:w="616" w:type="dxa"/>
          </w:tcPr>
          <w:p w14:paraId="2C4904D9" w14:textId="7451199A" w:rsidR="00310696" w:rsidRPr="0023046F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84BBC6C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5C882891" w14:textId="18D3A079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6E891864" w14:textId="2459F372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1C79ACBE" w14:textId="24BC8134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02E4A49B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88B8EE6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F5D710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5220ECF7" w14:textId="77777777" w:rsidTr="007F6357">
        <w:trPr>
          <w:trHeight w:val="412"/>
        </w:trPr>
        <w:tc>
          <w:tcPr>
            <w:tcW w:w="616" w:type="dxa"/>
          </w:tcPr>
          <w:p w14:paraId="2C5AF35B" w14:textId="7B4655B5" w:rsidR="00310696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F5CA3" w14:textId="77777777" w:rsidR="00310696" w:rsidRDefault="00310696" w:rsidP="0007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13.</w:t>
            </w:r>
          </w:p>
          <w:p w14:paraId="3836C433" w14:textId="40C1DBBD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Российской Федерации по предоставлению отдельным категориям граждан мер социальной поддержки  по оплате жилого помещения и коммунальных услуг за счет средств резервного фонда Правительства Российской Федерации»</w:t>
            </w:r>
          </w:p>
        </w:tc>
        <w:tc>
          <w:tcPr>
            <w:tcW w:w="1433" w:type="dxa"/>
          </w:tcPr>
          <w:p w14:paraId="28119FB6" w14:textId="6817CBAE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7 400,0</w:t>
            </w:r>
          </w:p>
        </w:tc>
        <w:tc>
          <w:tcPr>
            <w:tcW w:w="1701" w:type="dxa"/>
          </w:tcPr>
          <w:p w14:paraId="4728D206" w14:textId="73EDD33C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7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7 400,0</w:t>
            </w:r>
          </w:p>
        </w:tc>
        <w:tc>
          <w:tcPr>
            <w:tcW w:w="1822" w:type="dxa"/>
            <w:gridSpan w:val="2"/>
          </w:tcPr>
          <w:p w14:paraId="040DFFE8" w14:textId="05CD9CC3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7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281F24F3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DD9448F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3280A54" w14:textId="3C0390F9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Произведена выплата компенсации расходов на оплату жилого помещ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ения и коммунальных услуг 2253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 оплата услуг сберегательного банка по зачислению компенсаций расходов на оплату жилого помещения и коммунальных услуг, оплата услуг почты за доставку компенсаций расходов на оплату жилого помещения и коммунальных услуг гражданам</w:t>
            </w:r>
          </w:p>
        </w:tc>
      </w:tr>
      <w:tr w:rsidR="00310696" w:rsidRPr="0023046F" w14:paraId="13C67C87" w14:textId="77777777" w:rsidTr="007F6357">
        <w:trPr>
          <w:trHeight w:val="412"/>
        </w:trPr>
        <w:tc>
          <w:tcPr>
            <w:tcW w:w="616" w:type="dxa"/>
          </w:tcPr>
          <w:p w14:paraId="56E3C1E1" w14:textId="5452E7C8" w:rsidR="00310696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91B518" w14:textId="6FDD79C5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42DD4A30" w14:textId="1E956830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7 400,0</w:t>
            </w:r>
          </w:p>
        </w:tc>
        <w:tc>
          <w:tcPr>
            <w:tcW w:w="1701" w:type="dxa"/>
          </w:tcPr>
          <w:p w14:paraId="3E73DFA4" w14:textId="64CAC962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7 400,0</w:t>
            </w:r>
          </w:p>
        </w:tc>
        <w:tc>
          <w:tcPr>
            <w:tcW w:w="1822" w:type="dxa"/>
            <w:gridSpan w:val="2"/>
          </w:tcPr>
          <w:p w14:paraId="7E576600" w14:textId="529CAD89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79F0FC84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D145129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F7A5973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51334F9B" w14:textId="77777777" w:rsidTr="007F6357">
        <w:trPr>
          <w:trHeight w:val="412"/>
        </w:trPr>
        <w:tc>
          <w:tcPr>
            <w:tcW w:w="616" w:type="dxa"/>
          </w:tcPr>
          <w:p w14:paraId="588CFF51" w14:textId="0B92B435" w:rsidR="00310696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42BB41F" w14:textId="5FBA410D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0BA9E01B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0F07334B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224782AA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C6C7300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784862A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1BD7D2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27FBA3AF" w14:textId="77777777" w:rsidTr="007F6357">
        <w:trPr>
          <w:trHeight w:val="412"/>
        </w:trPr>
        <w:tc>
          <w:tcPr>
            <w:tcW w:w="616" w:type="dxa"/>
          </w:tcPr>
          <w:p w14:paraId="7D31CC3C" w14:textId="161812D9" w:rsidR="00310696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A751E0B" w14:textId="075E793A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7A0E7CC3" w14:textId="77777777" w:rsidR="00310696" w:rsidRPr="0023046F" w:rsidRDefault="00310696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18D52CEB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14:paraId="4528F263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79096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4A2B56B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168511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10696" w:rsidRPr="0023046F" w14:paraId="3BDCA30A" w14:textId="77777777" w:rsidTr="007B5EDE">
        <w:trPr>
          <w:trHeight w:val="556"/>
        </w:trPr>
        <w:tc>
          <w:tcPr>
            <w:tcW w:w="616" w:type="dxa"/>
          </w:tcPr>
          <w:p w14:paraId="7794184E" w14:textId="3497CE26" w:rsidR="00310696" w:rsidRPr="0023046F" w:rsidRDefault="00310696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88" w:type="dxa"/>
            <w:gridSpan w:val="8"/>
          </w:tcPr>
          <w:p w14:paraId="077558CF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Подпрограмма 3. Обеспечение деятельности муниципального казенного учреждения «Служба субсидий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637D54" w:rsidRPr="0023046F" w14:paraId="759F8574" w14:textId="77777777" w:rsidTr="007F6357">
        <w:tc>
          <w:tcPr>
            <w:tcW w:w="616" w:type="dxa"/>
          </w:tcPr>
          <w:p w14:paraId="1A67860F" w14:textId="3ECC4DF0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108EB59C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ВСЕГО по подпрограмме 3, </w:t>
            </w:r>
          </w:p>
          <w:p w14:paraId="4DD9D213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1433" w:type="dxa"/>
          </w:tcPr>
          <w:p w14:paraId="14877D31" w14:textId="77777777" w:rsidR="00637D54" w:rsidRDefault="00637D54" w:rsidP="0007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8 345,1</w:t>
            </w:r>
          </w:p>
          <w:p w14:paraId="385D09C8" w14:textId="49E5EB7A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44D0031" w14:textId="54974EDC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8 314,0</w:t>
            </w:r>
          </w:p>
        </w:tc>
        <w:tc>
          <w:tcPr>
            <w:tcW w:w="1822" w:type="dxa"/>
            <w:gridSpan w:val="2"/>
          </w:tcPr>
          <w:p w14:paraId="790D3D07" w14:textId="1A3FA99E" w:rsidR="00637D54" w:rsidRPr="00877DD6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268" w:type="dxa"/>
          </w:tcPr>
          <w:p w14:paraId="0BEB1E99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56017A2B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1B8B25E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6FD8E305" w14:textId="77777777" w:rsidTr="007F6357">
        <w:tc>
          <w:tcPr>
            <w:tcW w:w="616" w:type="dxa"/>
          </w:tcPr>
          <w:p w14:paraId="03CFB405" w14:textId="1C7CD3CE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5239E77A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12720DFD" w14:textId="11012D11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C8F4E25" w14:textId="7F4303EC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22" w:type="dxa"/>
            <w:gridSpan w:val="2"/>
          </w:tcPr>
          <w:p w14:paraId="60B5B3DC" w14:textId="48FA68A6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14:paraId="35C1F7A2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D45CD3A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DF1FEF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7F1EA57A" w14:textId="77777777" w:rsidTr="007F6357">
        <w:tc>
          <w:tcPr>
            <w:tcW w:w="616" w:type="dxa"/>
          </w:tcPr>
          <w:p w14:paraId="6E8A36CB" w14:textId="7BD64539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764ECE0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05E03335" w14:textId="54C6971D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8 309,1</w:t>
            </w:r>
          </w:p>
        </w:tc>
        <w:tc>
          <w:tcPr>
            <w:tcW w:w="1701" w:type="dxa"/>
          </w:tcPr>
          <w:p w14:paraId="051925F7" w14:textId="541CAE52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8 278,0</w:t>
            </w:r>
          </w:p>
        </w:tc>
        <w:tc>
          <w:tcPr>
            <w:tcW w:w="1822" w:type="dxa"/>
            <w:gridSpan w:val="2"/>
          </w:tcPr>
          <w:p w14:paraId="30D22091" w14:textId="3B169D42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268" w:type="dxa"/>
          </w:tcPr>
          <w:p w14:paraId="0838181F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B020EA3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877F4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2A9F5AF4" w14:textId="77777777" w:rsidTr="007F6357">
        <w:tc>
          <w:tcPr>
            <w:tcW w:w="616" w:type="dxa"/>
          </w:tcPr>
          <w:p w14:paraId="55BF315B" w14:textId="662A8F2B" w:rsidR="00637D54" w:rsidRPr="0023046F" w:rsidRDefault="00637D54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2D5499A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6B754EBE" w14:textId="0D3B0530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</w:tcPr>
          <w:p w14:paraId="0E5AB8E7" w14:textId="147238E4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822" w:type="dxa"/>
            <w:gridSpan w:val="2"/>
          </w:tcPr>
          <w:p w14:paraId="49741C5B" w14:textId="1C9437EB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14:paraId="0670AFDF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C17A533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296F4B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696" w:rsidRPr="0023046F" w14:paraId="14163513" w14:textId="77777777" w:rsidTr="00595719">
        <w:tc>
          <w:tcPr>
            <w:tcW w:w="616" w:type="dxa"/>
          </w:tcPr>
          <w:p w14:paraId="3E70F9CA" w14:textId="09C36161" w:rsidR="00310696" w:rsidRPr="0023046F" w:rsidRDefault="00310696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988" w:type="dxa"/>
            <w:gridSpan w:val="8"/>
          </w:tcPr>
          <w:p w14:paraId="0F2B883D" w14:textId="77777777" w:rsidR="00310696" w:rsidRPr="0023046F" w:rsidRDefault="00310696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Прочие нужды</w:t>
            </w:r>
          </w:p>
        </w:tc>
      </w:tr>
      <w:tr w:rsidR="00637D54" w:rsidRPr="0023046F" w14:paraId="7C5BD336" w14:textId="77777777" w:rsidTr="007F6357">
        <w:trPr>
          <w:trHeight w:val="664"/>
        </w:trPr>
        <w:tc>
          <w:tcPr>
            <w:tcW w:w="616" w:type="dxa"/>
          </w:tcPr>
          <w:p w14:paraId="32FED41F" w14:textId="277B8A46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51C8845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ВСЕГО по направлению «Прочие нужды», в том числе</w:t>
            </w:r>
          </w:p>
        </w:tc>
        <w:tc>
          <w:tcPr>
            <w:tcW w:w="1433" w:type="dxa"/>
          </w:tcPr>
          <w:p w14:paraId="62E05087" w14:textId="77777777" w:rsidR="00637D54" w:rsidRDefault="00637D54" w:rsidP="0007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8 345,1</w:t>
            </w:r>
          </w:p>
          <w:p w14:paraId="62A4A531" w14:textId="24BC97C3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16238D1" w14:textId="4E6AABFA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8 314,0</w:t>
            </w:r>
          </w:p>
        </w:tc>
        <w:tc>
          <w:tcPr>
            <w:tcW w:w="1701" w:type="dxa"/>
          </w:tcPr>
          <w:p w14:paraId="102A98F9" w14:textId="5C942952" w:rsidR="00637D54" w:rsidRPr="00891FC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4D3B4346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590C4D2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DDB97D0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54B45AF4" w14:textId="77777777" w:rsidTr="007F6357">
        <w:tc>
          <w:tcPr>
            <w:tcW w:w="616" w:type="dxa"/>
          </w:tcPr>
          <w:p w14:paraId="69C2B7D9" w14:textId="2708A585" w:rsidR="00637D54" w:rsidRPr="0023046F" w:rsidRDefault="00637D54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E13FC23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0FBCB1AB" w14:textId="5C562904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54F8B6C6" w14:textId="21EF3BCC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488B8F9" w14:textId="32CD7E81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9" w:type="dxa"/>
            <w:gridSpan w:val="2"/>
          </w:tcPr>
          <w:p w14:paraId="6C2D09A3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6D7A29C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985FFD4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798617DE" w14:textId="77777777" w:rsidTr="007F6357">
        <w:tc>
          <w:tcPr>
            <w:tcW w:w="616" w:type="dxa"/>
          </w:tcPr>
          <w:p w14:paraId="261234E8" w14:textId="11C2A35B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23848232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2D8390CE" w14:textId="568F0022" w:rsidR="00637D54" w:rsidRPr="002B5FE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8 309,1</w:t>
            </w:r>
          </w:p>
        </w:tc>
        <w:tc>
          <w:tcPr>
            <w:tcW w:w="1701" w:type="dxa"/>
          </w:tcPr>
          <w:p w14:paraId="2B57041B" w14:textId="24C3485A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8 278,0</w:t>
            </w:r>
          </w:p>
        </w:tc>
        <w:tc>
          <w:tcPr>
            <w:tcW w:w="1701" w:type="dxa"/>
          </w:tcPr>
          <w:p w14:paraId="44454E69" w14:textId="1C822FFF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31DDDA60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70F729D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CAD6E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260E031D" w14:textId="77777777" w:rsidTr="007F6357">
        <w:tc>
          <w:tcPr>
            <w:tcW w:w="616" w:type="dxa"/>
          </w:tcPr>
          <w:p w14:paraId="284EA7B8" w14:textId="73018AD6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6C851249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481B6F8F" w14:textId="1F7A6211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</w:tcPr>
          <w:p w14:paraId="5F93904C" w14:textId="6371E23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14:paraId="3B139B29" w14:textId="5DD3E54C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9" w:type="dxa"/>
            <w:gridSpan w:val="2"/>
          </w:tcPr>
          <w:p w14:paraId="7A344EC8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3BF3529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9672BF5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D54" w:rsidRPr="0023046F" w14:paraId="6F42D12E" w14:textId="77777777" w:rsidTr="007F6357">
        <w:tc>
          <w:tcPr>
            <w:tcW w:w="616" w:type="dxa"/>
          </w:tcPr>
          <w:p w14:paraId="029A305A" w14:textId="1D381719" w:rsidR="00637D54" w:rsidRPr="0023046F" w:rsidRDefault="00637D54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0" w:type="dxa"/>
          </w:tcPr>
          <w:p w14:paraId="703DA4BD" w14:textId="4C396686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7E5E1C6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1433" w:type="dxa"/>
          </w:tcPr>
          <w:p w14:paraId="19131DC2" w14:textId="4F55C24D" w:rsidR="00637D54" w:rsidRPr="00891FC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381,9</w:t>
            </w:r>
          </w:p>
        </w:tc>
        <w:tc>
          <w:tcPr>
            <w:tcW w:w="1701" w:type="dxa"/>
          </w:tcPr>
          <w:p w14:paraId="0D695121" w14:textId="6A0FC8D2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380,5</w:t>
            </w:r>
          </w:p>
        </w:tc>
        <w:tc>
          <w:tcPr>
            <w:tcW w:w="1701" w:type="dxa"/>
          </w:tcPr>
          <w:p w14:paraId="1C5A1491" w14:textId="342CCC9C" w:rsidR="00637D54" w:rsidRPr="00891FC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46D3AD48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1AB7C3F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A5599" w14:textId="129FD471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и начисления на оплату труда работникам учреждения; оплата коммунальных услуг, оплата услуг по охране объекта, оплата телефонной связи</w:t>
            </w:r>
          </w:p>
        </w:tc>
      </w:tr>
      <w:tr w:rsidR="00637D54" w:rsidRPr="0023046F" w14:paraId="33C4CD31" w14:textId="77777777" w:rsidTr="007F6357">
        <w:tc>
          <w:tcPr>
            <w:tcW w:w="616" w:type="dxa"/>
          </w:tcPr>
          <w:p w14:paraId="715FC2A0" w14:textId="1601D31E" w:rsidR="00637D54" w:rsidRPr="0023046F" w:rsidRDefault="00637D54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01BA6A24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67869DD9" w14:textId="27230D02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32628592" w14:textId="2E6129BB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8AB0690" w14:textId="461BF811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9" w:type="dxa"/>
            <w:gridSpan w:val="2"/>
          </w:tcPr>
          <w:p w14:paraId="24277198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83D9F4D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F15009A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D54" w:rsidRPr="0023046F" w14:paraId="3BF8440A" w14:textId="77777777" w:rsidTr="007F6357">
        <w:tc>
          <w:tcPr>
            <w:tcW w:w="616" w:type="dxa"/>
          </w:tcPr>
          <w:p w14:paraId="2000A1F3" w14:textId="113E39C3" w:rsidR="00637D54" w:rsidRPr="0023046F" w:rsidRDefault="00637D54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5351B640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00C9A054" w14:textId="74E81953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381,9</w:t>
            </w:r>
          </w:p>
        </w:tc>
        <w:tc>
          <w:tcPr>
            <w:tcW w:w="1701" w:type="dxa"/>
          </w:tcPr>
          <w:p w14:paraId="52185948" w14:textId="06F07711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380,5</w:t>
            </w:r>
          </w:p>
        </w:tc>
        <w:tc>
          <w:tcPr>
            <w:tcW w:w="1701" w:type="dxa"/>
          </w:tcPr>
          <w:p w14:paraId="0B2603CA" w14:textId="76420F61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4C6C1926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A0DAC8E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9A1B70D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37D54" w:rsidRPr="0023046F" w14:paraId="1DF88BED" w14:textId="77777777" w:rsidTr="007F6357">
        <w:tc>
          <w:tcPr>
            <w:tcW w:w="616" w:type="dxa"/>
          </w:tcPr>
          <w:p w14:paraId="3E571710" w14:textId="3639B058" w:rsidR="00637D54" w:rsidRPr="0023046F" w:rsidRDefault="00637D54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2E1C9C14" w14:textId="77777777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1A9C67E3" w14:textId="5B6AE11A" w:rsidR="00637D54" w:rsidRPr="0023046F" w:rsidRDefault="00637D54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7D4A20EA" w14:textId="7DDEC809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1FDDACB7" w14:textId="17D61CD8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9" w:type="dxa"/>
            <w:gridSpan w:val="2"/>
          </w:tcPr>
          <w:p w14:paraId="1637BE20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3859CB3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7D97F61" w14:textId="77777777" w:rsidR="00637D54" w:rsidRPr="0023046F" w:rsidRDefault="00637D54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685C6384" w14:textId="77777777" w:rsidTr="007F6357">
        <w:tc>
          <w:tcPr>
            <w:tcW w:w="616" w:type="dxa"/>
          </w:tcPr>
          <w:p w14:paraId="631CB4D9" w14:textId="4AEA6F1B" w:rsidR="00260E91" w:rsidRPr="0023046F" w:rsidRDefault="00260E91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5F52DA0C" w14:textId="6F8CAFA9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0883E9CF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</w:t>
            </w: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полномочия Свердловской области по предоставлению отдельным категориям  гражданам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 расходов на оплату жилого помещения и коммунальных услуг»</w:t>
            </w:r>
          </w:p>
        </w:tc>
        <w:tc>
          <w:tcPr>
            <w:tcW w:w="1433" w:type="dxa"/>
          </w:tcPr>
          <w:p w14:paraId="47AD6FCF" w14:textId="1F4E4D95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7 927,2</w:t>
            </w:r>
          </w:p>
        </w:tc>
        <w:tc>
          <w:tcPr>
            <w:tcW w:w="1701" w:type="dxa"/>
          </w:tcPr>
          <w:p w14:paraId="63A72839" w14:textId="7FD67081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7 897,5</w:t>
            </w:r>
          </w:p>
        </w:tc>
        <w:tc>
          <w:tcPr>
            <w:tcW w:w="1701" w:type="dxa"/>
          </w:tcPr>
          <w:p w14:paraId="1EBEEC40" w14:textId="01075FAF" w:rsidR="00260E91" w:rsidRPr="00D6268A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1D7A090D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DB9FB3B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E7F987" w14:textId="6181068E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труда и начисления на оплату труда </w:t>
            </w: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работникам учреждения; оплата коммунальных услуг, оплата услуг по охране объекта, оплата телефонной связи, интернета</w:t>
            </w:r>
          </w:p>
        </w:tc>
      </w:tr>
      <w:tr w:rsidR="00260E91" w:rsidRPr="0023046F" w14:paraId="05C8E4B2" w14:textId="77777777" w:rsidTr="007F6357">
        <w:tc>
          <w:tcPr>
            <w:tcW w:w="616" w:type="dxa"/>
          </w:tcPr>
          <w:p w14:paraId="3B62B6FD" w14:textId="276AFF93" w:rsidR="00260E91" w:rsidRPr="0023046F" w:rsidRDefault="00260E91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5512E14C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505A1532" w14:textId="55B555A9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2AEC1148" w14:textId="3A161635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D5FC322" w14:textId="5D215AB2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89" w:type="dxa"/>
            <w:gridSpan w:val="2"/>
          </w:tcPr>
          <w:p w14:paraId="1DCDD03C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BBA6250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85A9312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746135DB" w14:textId="77777777" w:rsidTr="007F6357">
        <w:tc>
          <w:tcPr>
            <w:tcW w:w="616" w:type="dxa"/>
          </w:tcPr>
          <w:p w14:paraId="06FA3B43" w14:textId="40E5D999" w:rsidR="00260E91" w:rsidRPr="0023046F" w:rsidRDefault="00260E91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48C02E77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0FC35CC1" w14:textId="3FA1C941" w:rsidR="00260E91" w:rsidRPr="00367A0C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7 927,2</w:t>
            </w:r>
          </w:p>
        </w:tc>
        <w:tc>
          <w:tcPr>
            <w:tcW w:w="1701" w:type="dxa"/>
          </w:tcPr>
          <w:p w14:paraId="54CA2391" w14:textId="299C31A9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7 897,5</w:t>
            </w:r>
          </w:p>
        </w:tc>
        <w:tc>
          <w:tcPr>
            <w:tcW w:w="1701" w:type="dxa"/>
          </w:tcPr>
          <w:p w14:paraId="69C34824" w14:textId="2C5DADE3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2389" w:type="dxa"/>
            <w:gridSpan w:val="2"/>
          </w:tcPr>
          <w:p w14:paraId="03B37E73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806AE70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5EBC0E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48B58509" w14:textId="77777777" w:rsidTr="007F6357">
        <w:tc>
          <w:tcPr>
            <w:tcW w:w="616" w:type="dxa"/>
          </w:tcPr>
          <w:p w14:paraId="505C0B6B" w14:textId="554116A9" w:rsidR="00260E91" w:rsidRPr="0023046F" w:rsidRDefault="00260E91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762EE142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7F849590" w14:textId="7D53EB4E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</w:tcPr>
          <w:p w14:paraId="1C6AA76E" w14:textId="4A6B979C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42A5F303" w14:textId="1E151211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89" w:type="dxa"/>
            <w:gridSpan w:val="2"/>
          </w:tcPr>
          <w:p w14:paraId="7368A1F0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10196AF4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28C25F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4A532340" w14:textId="77777777" w:rsidTr="007F6357">
        <w:tc>
          <w:tcPr>
            <w:tcW w:w="616" w:type="dxa"/>
          </w:tcPr>
          <w:p w14:paraId="76BD91E4" w14:textId="437D2A56" w:rsidR="00260E91" w:rsidRPr="0023046F" w:rsidRDefault="00260E91" w:rsidP="008D08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6192E00C" w14:textId="359AEF25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2304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14:paraId="5AAA0EE4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433" w:type="dxa"/>
          </w:tcPr>
          <w:p w14:paraId="4D3B0747" w14:textId="77777777" w:rsidR="00260E91" w:rsidRPr="0023046F" w:rsidRDefault="00260E91" w:rsidP="00073C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36,0</w:t>
            </w:r>
          </w:p>
          <w:p w14:paraId="22DC0D3C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6EF48A1D" w14:textId="5E7FEEE1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14:paraId="36637A24" w14:textId="1B3D1021" w:rsidR="00260E91" w:rsidRPr="00D6268A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9" w:type="dxa"/>
            <w:gridSpan w:val="2"/>
          </w:tcPr>
          <w:p w14:paraId="21517772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4D600503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AD318F" w14:textId="7AE8F84F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Курсы повышения квалификации</w:t>
            </w:r>
          </w:p>
        </w:tc>
      </w:tr>
      <w:tr w:rsidR="00260E91" w:rsidRPr="0023046F" w14:paraId="42141386" w14:textId="77777777" w:rsidTr="007F6357">
        <w:tc>
          <w:tcPr>
            <w:tcW w:w="616" w:type="dxa"/>
          </w:tcPr>
          <w:p w14:paraId="727C2218" w14:textId="0238295D" w:rsidR="00260E91" w:rsidRPr="0023046F" w:rsidRDefault="00260E91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1F34D660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бюджет       </w:t>
            </w:r>
          </w:p>
        </w:tc>
        <w:tc>
          <w:tcPr>
            <w:tcW w:w="1433" w:type="dxa"/>
          </w:tcPr>
          <w:p w14:paraId="4910EAD4" w14:textId="27DCC99E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14:paraId="290DAB92" w14:textId="2754AFA3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</w:tcPr>
          <w:p w14:paraId="0C7BD0BE" w14:textId="7302F43C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89" w:type="dxa"/>
            <w:gridSpan w:val="2"/>
          </w:tcPr>
          <w:p w14:paraId="0503AE31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793E44DF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E50C41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1EDEEFCB" w14:textId="77777777" w:rsidTr="007F6357">
        <w:tc>
          <w:tcPr>
            <w:tcW w:w="616" w:type="dxa"/>
          </w:tcPr>
          <w:p w14:paraId="173DC377" w14:textId="32D7A993" w:rsidR="00260E91" w:rsidRPr="0023046F" w:rsidRDefault="00260E91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37806028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областной бюджет         </w:t>
            </w:r>
          </w:p>
        </w:tc>
        <w:tc>
          <w:tcPr>
            <w:tcW w:w="1433" w:type="dxa"/>
          </w:tcPr>
          <w:p w14:paraId="52F5B3A6" w14:textId="3DA0E6D5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701" w:type="dxa"/>
          </w:tcPr>
          <w:p w14:paraId="36F9CE55" w14:textId="673AB732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</w:tcPr>
          <w:p w14:paraId="286D635B" w14:textId="6698B4D1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046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89" w:type="dxa"/>
            <w:gridSpan w:val="2"/>
          </w:tcPr>
          <w:p w14:paraId="078950AF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39E90D03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CA4F1D9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0E91" w:rsidRPr="0023046F" w14:paraId="7E8275CE" w14:textId="77777777" w:rsidTr="007F6357">
        <w:tc>
          <w:tcPr>
            <w:tcW w:w="616" w:type="dxa"/>
          </w:tcPr>
          <w:p w14:paraId="69A2100B" w14:textId="5F713C7C" w:rsidR="00260E91" w:rsidRPr="0023046F" w:rsidRDefault="00260E91" w:rsidP="00FC13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  <w:r w:rsidRPr="002304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70" w:type="dxa"/>
          </w:tcPr>
          <w:p w14:paraId="094E52E9" w14:textId="77777777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304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местный бюджет           </w:t>
            </w:r>
          </w:p>
        </w:tc>
        <w:tc>
          <w:tcPr>
            <w:tcW w:w="1433" w:type="dxa"/>
          </w:tcPr>
          <w:p w14:paraId="1CCF711D" w14:textId="2243E2A4" w:rsidR="00260E91" w:rsidRPr="0023046F" w:rsidRDefault="00260E91" w:rsidP="00FC1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701" w:type="dxa"/>
          </w:tcPr>
          <w:p w14:paraId="5D332F6A" w14:textId="257AAE8B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01" w:type="dxa"/>
          </w:tcPr>
          <w:p w14:paraId="0FAED319" w14:textId="426F286A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89" w:type="dxa"/>
            <w:gridSpan w:val="2"/>
          </w:tcPr>
          <w:p w14:paraId="40E5148A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2F51BD4A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DD77A79" w14:textId="77777777" w:rsidR="00260E91" w:rsidRPr="0023046F" w:rsidRDefault="00260E91" w:rsidP="00FC13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DEE57CB" w14:textId="77777777" w:rsidR="0023046F" w:rsidRDefault="0023046F" w:rsidP="00A34375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sectPr w:rsidR="0023046F" w:rsidSect="00F96EA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FB"/>
    <w:rsid w:val="00000EF8"/>
    <w:rsid w:val="00002E8F"/>
    <w:rsid w:val="00014540"/>
    <w:rsid w:val="000158D4"/>
    <w:rsid w:val="00015968"/>
    <w:rsid w:val="00022938"/>
    <w:rsid w:val="000238FB"/>
    <w:rsid w:val="000404BB"/>
    <w:rsid w:val="00052BAD"/>
    <w:rsid w:val="000554D7"/>
    <w:rsid w:val="000732F1"/>
    <w:rsid w:val="00073C97"/>
    <w:rsid w:val="00074DCC"/>
    <w:rsid w:val="00080B13"/>
    <w:rsid w:val="00095857"/>
    <w:rsid w:val="000A3D96"/>
    <w:rsid w:val="000B2A3D"/>
    <w:rsid w:val="000D57CB"/>
    <w:rsid w:val="000E0169"/>
    <w:rsid w:val="000E6AD4"/>
    <w:rsid w:val="000F664F"/>
    <w:rsid w:val="00121089"/>
    <w:rsid w:val="001414BB"/>
    <w:rsid w:val="00143ACB"/>
    <w:rsid w:val="00152259"/>
    <w:rsid w:val="00156D5F"/>
    <w:rsid w:val="00176CA7"/>
    <w:rsid w:val="0018504D"/>
    <w:rsid w:val="001B418D"/>
    <w:rsid w:val="001C3A1F"/>
    <w:rsid w:val="001F3A38"/>
    <w:rsid w:val="00202F13"/>
    <w:rsid w:val="0023046F"/>
    <w:rsid w:val="00256217"/>
    <w:rsid w:val="00260E91"/>
    <w:rsid w:val="00267AA8"/>
    <w:rsid w:val="00272B2C"/>
    <w:rsid w:val="00280740"/>
    <w:rsid w:val="00297336"/>
    <w:rsid w:val="002A49D8"/>
    <w:rsid w:val="002A4B3E"/>
    <w:rsid w:val="002A53F8"/>
    <w:rsid w:val="002B0C0D"/>
    <w:rsid w:val="002B5FEF"/>
    <w:rsid w:val="002D7DB6"/>
    <w:rsid w:val="002E13FA"/>
    <w:rsid w:val="002F14D6"/>
    <w:rsid w:val="002F3EBA"/>
    <w:rsid w:val="00305AD2"/>
    <w:rsid w:val="00310696"/>
    <w:rsid w:val="003172DF"/>
    <w:rsid w:val="00340A68"/>
    <w:rsid w:val="00345291"/>
    <w:rsid w:val="00346039"/>
    <w:rsid w:val="00360D4A"/>
    <w:rsid w:val="00367A0C"/>
    <w:rsid w:val="0037633D"/>
    <w:rsid w:val="00382E00"/>
    <w:rsid w:val="003A54FA"/>
    <w:rsid w:val="003B45E8"/>
    <w:rsid w:val="003B5004"/>
    <w:rsid w:val="003C09EC"/>
    <w:rsid w:val="003D4D5B"/>
    <w:rsid w:val="00421011"/>
    <w:rsid w:val="00427A3B"/>
    <w:rsid w:val="00432BAB"/>
    <w:rsid w:val="00453CF0"/>
    <w:rsid w:val="00454A1A"/>
    <w:rsid w:val="00476887"/>
    <w:rsid w:val="004A055B"/>
    <w:rsid w:val="004B51B8"/>
    <w:rsid w:val="004C59E2"/>
    <w:rsid w:val="004D4C19"/>
    <w:rsid w:val="0050422F"/>
    <w:rsid w:val="00516FF2"/>
    <w:rsid w:val="0052599E"/>
    <w:rsid w:val="00531B8A"/>
    <w:rsid w:val="00534A54"/>
    <w:rsid w:val="00551E86"/>
    <w:rsid w:val="00563C6C"/>
    <w:rsid w:val="005672AE"/>
    <w:rsid w:val="005705B1"/>
    <w:rsid w:val="00570780"/>
    <w:rsid w:val="0057079F"/>
    <w:rsid w:val="00592529"/>
    <w:rsid w:val="00595719"/>
    <w:rsid w:val="005A40A2"/>
    <w:rsid w:val="005C4D07"/>
    <w:rsid w:val="005D3F5C"/>
    <w:rsid w:val="006130A5"/>
    <w:rsid w:val="00615EF5"/>
    <w:rsid w:val="00627D98"/>
    <w:rsid w:val="00637D54"/>
    <w:rsid w:val="0064273F"/>
    <w:rsid w:val="006506C0"/>
    <w:rsid w:val="00655CDE"/>
    <w:rsid w:val="00665977"/>
    <w:rsid w:val="006753C7"/>
    <w:rsid w:val="00695014"/>
    <w:rsid w:val="006C0836"/>
    <w:rsid w:val="006C3BF5"/>
    <w:rsid w:val="006F6402"/>
    <w:rsid w:val="00702263"/>
    <w:rsid w:val="00702968"/>
    <w:rsid w:val="007138A3"/>
    <w:rsid w:val="00714B60"/>
    <w:rsid w:val="007161E7"/>
    <w:rsid w:val="007408B6"/>
    <w:rsid w:val="0075361A"/>
    <w:rsid w:val="00753912"/>
    <w:rsid w:val="00762962"/>
    <w:rsid w:val="0078440E"/>
    <w:rsid w:val="007B5EDE"/>
    <w:rsid w:val="007C3787"/>
    <w:rsid w:val="007D62F1"/>
    <w:rsid w:val="007E3245"/>
    <w:rsid w:val="007F6357"/>
    <w:rsid w:val="00823579"/>
    <w:rsid w:val="0082514D"/>
    <w:rsid w:val="00825674"/>
    <w:rsid w:val="0085142F"/>
    <w:rsid w:val="00853522"/>
    <w:rsid w:val="00854D73"/>
    <w:rsid w:val="008622B3"/>
    <w:rsid w:val="008663E9"/>
    <w:rsid w:val="00877DD6"/>
    <w:rsid w:val="00891FCF"/>
    <w:rsid w:val="008967EA"/>
    <w:rsid w:val="008B2EBE"/>
    <w:rsid w:val="008C0070"/>
    <w:rsid w:val="008D0805"/>
    <w:rsid w:val="008E35E1"/>
    <w:rsid w:val="008E5A89"/>
    <w:rsid w:val="009002F3"/>
    <w:rsid w:val="00905863"/>
    <w:rsid w:val="00917A18"/>
    <w:rsid w:val="00930BFB"/>
    <w:rsid w:val="0094785D"/>
    <w:rsid w:val="009679A5"/>
    <w:rsid w:val="0097081A"/>
    <w:rsid w:val="00983B10"/>
    <w:rsid w:val="00985604"/>
    <w:rsid w:val="009A046E"/>
    <w:rsid w:val="009A3F81"/>
    <w:rsid w:val="009A4B7D"/>
    <w:rsid w:val="009A7186"/>
    <w:rsid w:val="009C0CE8"/>
    <w:rsid w:val="009C6495"/>
    <w:rsid w:val="009F3900"/>
    <w:rsid w:val="009F4DED"/>
    <w:rsid w:val="00A34375"/>
    <w:rsid w:val="00A41685"/>
    <w:rsid w:val="00A52A37"/>
    <w:rsid w:val="00A60A75"/>
    <w:rsid w:val="00A6437D"/>
    <w:rsid w:val="00A64AD0"/>
    <w:rsid w:val="00A751CD"/>
    <w:rsid w:val="00A96EFA"/>
    <w:rsid w:val="00AB7AFB"/>
    <w:rsid w:val="00AC35FF"/>
    <w:rsid w:val="00AD4BB9"/>
    <w:rsid w:val="00AD6E52"/>
    <w:rsid w:val="00AE1D65"/>
    <w:rsid w:val="00AE2D8B"/>
    <w:rsid w:val="00AF1800"/>
    <w:rsid w:val="00B04400"/>
    <w:rsid w:val="00B0622F"/>
    <w:rsid w:val="00B12BD2"/>
    <w:rsid w:val="00B17BA1"/>
    <w:rsid w:val="00B20D64"/>
    <w:rsid w:val="00B22A29"/>
    <w:rsid w:val="00B24520"/>
    <w:rsid w:val="00B27F1A"/>
    <w:rsid w:val="00B6668D"/>
    <w:rsid w:val="00B824E6"/>
    <w:rsid w:val="00B96A2E"/>
    <w:rsid w:val="00BA1BA5"/>
    <w:rsid w:val="00BB78C4"/>
    <w:rsid w:val="00BC5201"/>
    <w:rsid w:val="00BC64A8"/>
    <w:rsid w:val="00BC7CB9"/>
    <w:rsid w:val="00BF34BF"/>
    <w:rsid w:val="00BF397C"/>
    <w:rsid w:val="00C177B9"/>
    <w:rsid w:val="00C30794"/>
    <w:rsid w:val="00C422A7"/>
    <w:rsid w:val="00C43AD4"/>
    <w:rsid w:val="00C72A1A"/>
    <w:rsid w:val="00C750BC"/>
    <w:rsid w:val="00C97783"/>
    <w:rsid w:val="00CA6268"/>
    <w:rsid w:val="00CB26CC"/>
    <w:rsid w:val="00CB6492"/>
    <w:rsid w:val="00CB6AFB"/>
    <w:rsid w:val="00CC7EDC"/>
    <w:rsid w:val="00CE0F04"/>
    <w:rsid w:val="00CF05A6"/>
    <w:rsid w:val="00D13697"/>
    <w:rsid w:val="00D1379B"/>
    <w:rsid w:val="00D22D89"/>
    <w:rsid w:val="00D55D3D"/>
    <w:rsid w:val="00D6268A"/>
    <w:rsid w:val="00D7571E"/>
    <w:rsid w:val="00D862D5"/>
    <w:rsid w:val="00D8718B"/>
    <w:rsid w:val="00D90B0C"/>
    <w:rsid w:val="00D92ED5"/>
    <w:rsid w:val="00DE5BD1"/>
    <w:rsid w:val="00E04D7E"/>
    <w:rsid w:val="00E073DF"/>
    <w:rsid w:val="00E07A50"/>
    <w:rsid w:val="00E1488A"/>
    <w:rsid w:val="00E310B6"/>
    <w:rsid w:val="00E32605"/>
    <w:rsid w:val="00E51436"/>
    <w:rsid w:val="00E51B7F"/>
    <w:rsid w:val="00E546F8"/>
    <w:rsid w:val="00E552C1"/>
    <w:rsid w:val="00E6083C"/>
    <w:rsid w:val="00E87214"/>
    <w:rsid w:val="00E90371"/>
    <w:rsid w:val="00EB1CCB"/>
    <w:rsid w:val="00ED4C15"/>
    <w:rsid w:val="00ED77FE"/>
    <w:rsid w:val="00EE60E3"/>
    <w:rsid w:val="00EF163B"/>
    <w:rsid w:val="00EF6663"/>
    <w:rsid w:val="00F06386"/>
    <w:rsid w:val="00F10055"/>
    <w:rsid w:val="00F109DB"/>
    <w:rsid w:val="00F1565F"/>
    <w:rsid w:val="00F208B4"/>
    <w:rsid w:val="00F23F95"/>
    <w:rsid w:val="00F26F0D"/>
    <w:rsid w:val="00F511C1"/>
    <w:rsid w:val="00F544DD"/>
    <w:rsid w:val="00F678D4"/>
    <w:rsid w:val="00F84A9B"/>
    <w:rsid w:val="00F86240"/>
    <w:rsid w:val="00F96EA5"/>
    <w:rsid w:val="00FA3525"/>
    <w:rsid w:val="00FA3C0D"/>
    <w:rsid w:val="00FC13A3"/>
    <w:rsid w:val="00FD64A9"/>
    <w:rsid w:val="00FF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DCC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375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A34375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5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43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75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34375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A34375"/>
    <w:rPr>
      <w:lang w:eastAsia="en-US"/>
    </w:rPr>
  </w:style>
  <w:style w:type="paragraph" w:styleId="a5">
    <w:name w:val="Balloon Text"/>
    <w:basedOn w:val="a"/>
    <w:link w:val="a6"/>
    <w:uiPriority w:val="99"/>
    <w:semiHidden/>
    <w:rsid w:val="00E51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AE54-C929-48FB-A313-52E08EEA1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13</Pages>
  <Words>2247</Words>
  <Characters>12808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cp:lastPrinted>2024-07-22T10:10:00Z</cp:lastPrinted>
  <dcterms:created xsi:type="dcterms:W3CDTF">2019-01-23T10:36:00Z</dcterms:created>
  <dcterms:modified xsi:type="dcterms:W3CDTF">2025-02-04T05:42:00Z</dcterms:modified>
</cp:coreProperties>
</file>