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2E" w:rsidRPr="00537D17" w:rsidRDefault="00F6092E" w:rsidP="008208E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7D17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6F4B4F8" wp14:editId="04CF8203">
            <wp:extent cx="396875" cy="5949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92E" w:rsidRPr="00537D17" w:rsidRDefault="00F6092E" w:rsidP="00F609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13D" w:rsidRPr="00537D17" w:rsidRDefault="00AA413D" w:rsidP="00AA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AA413D" w:rsidRPr="00537D17" w:rsidRDefault="00AA413D" w:rsidP="00AA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ВерхнесалдинскоГО </w:t>
      </w:r>
      <w:r w:rsidR="00537D17" w:rsidRPr="00537D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городского</w:t>
      </w:r>
      <w:r w:rsidRPr="00537D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 </w:t>
      </w:r>
    </w:p>
    <w:p w:rsidR="00AA413D" w:rsidRPr="00537D17" w:rsidRDefault="00AA413D" w:rsidP="00AA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413D" w:rsidRPr="00537D17" w:rsidRDefault="00AA413D" w:rsidP="00AA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413D" w:rsidRPr="00537D17" w:rsidRDefault="00AA413D" w:rsidP="00AA4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37D17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ПРИКАЗ</w:t>
      </w:r>
    </w:p>
    <w:p w:rsidR="00AA413D" w:rsidRPr="00537D17" w:rsidRDefault="00AA413D" w:rsidP="00AA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413D" w:rsidRPr="00537D17" w:rsidRDefault="00AA413D" w:rsidP="00AA4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</w:t>
      </w:r>
      <w:r w:rsidR="00537D17" w:rsidRPr="00537D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19.12.2024</w:t>
      </w:r>
      <w:r w:rsidRPr="00537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37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537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№ </w:t>
      </w:r>
      <w:r w:rsidR="00537D17" w:rsidRPr="00537D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134</w:t>
      </w:r>
      <w:r w:rsidRPr="0053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13D" w:rsidRPr="00537D17" w:rsidRDefault="00AA413D" w:rsidP="00AA4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F6092E" w:rsidRPr="00537D17" w:rsidRDefault="00F6092E" w:rsidP="00F60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92E" w:rsidRPr="00537D17" w:rsidRDefault="00AA413D" w:rsidP="00F6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Порядке составления и</w:t>
      </w:r>
      <w:r w:rsidR="00F6092E"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ведения сводной бюджетной росписи</w:t>
      </w:r>
    </w:p>
    <w:p w:rsidR="00F6092E" w:rsidRPr="00537D17" w:rsidRDefault="00F6092E" w:rsidP="00F6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бюджета Верхнесалдинского </w:t>
      </w:r>
      <w:r w:rsidR="00AA413D"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</w:t>
      </w:r>
      <w:r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округа </w:t>
      </w:r>
    </w:p>
    <w:p w:rsidR="00AA413D" w:rsidRPr="00537D17" w:rsidRDefault="00AA413D" w:rsidP="00F6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Свердловской области</w:t>
      </w:r>
    </w:p>
    <w:p w:rsidR="00F6092E" w:rsidRPr="00537D17" w:rsidRDefault="00F6092E" w:rsidP="00F6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092E" w:rsidRPr="00537D17" w:rsidRDefault="00F6092E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8208E5" w:rsidRPr="00537D17" w:rsidRDefault="00F6092E" w:rsidP="00F3186C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9" w:history="1">
        <w:r w:rsidRPr="00537D17">
          <w:rPr>
            <w:rFonts w:ascii="Times New Roman" w:hAnsi="Times New Roman" w:cs="Times New Roman"/>
            <w:sz w:val="27"/>
            <w:szCs w:val="27"/>
          </w:rPr>
          <w:t>статьей 217</w:t>
        </w:r>
      </w:hyperlink>
      <w:r w:rsidRPr="00537D17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</w:t>
      </w:r>
      <w:r w:rsidR="008208E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ПРИКАЗЫВАЮ:</w:t>
      </w:r>
    </w:p>
    <w:p w:rsidR="00F6092E" w:rsidRPr="00537D17" w:rsidRDefault="00F6092E" w:rsidP="00AA41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37" w:history="1">
        <w:r w:rsidRPr="00537D17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537D17">
        <w:rPr>
          <w:rFonts w:ascii="Times New Roman" w:hAnsi="Times New Roman" w:cs="Times New Roman"/>
          <w:sz w:val="27"/>
          <w:szCs w:val="27"/>
        </w:rPr>
        <w:t xml:space="preserve"> составления и ведения сводной бюджетной росписи бюджета </w:t>
      </w:r>
      <w:proofErr w:type="spellStart"/>
      <w:r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AA413D" w:rsidRPr="00537D17">
        <w:rPr>
          <w:rFonts w:ascii="Times New Roman" w:hAnsi="Times New Roman" w:cs="Times New Roman"/>
          <w:sz w:val="27"/>
          <w:szCs w:val="27"/>
        </w:rPr>
        <w:t xml:space="preserve">муниципального округа Свердловской области </w:t>
      </w:r>
      <w:r w:rsidRPr="00537D17">
        <w:rPr>
          <w:rFonts w:ascii="Times New Roman" w:hAnsi="Times New Roman" w:cs="Times New Roman"/>
          <w:sz w:val="27"/>
          <w:szCs w:val="27"/>
        </w:rPr>
        <w:t>(прилагается).</w:t>
      </w:r>
    </w:p>
    <w:p w:rsidR="00F6092E" w:rsidRPr="00537D17" w:rsidRDefault="00F6092E" w:rsidP="008208E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2. Признать утратившими силу </w:t>
      </w:r>
      <w:hyperlink r:id="rId10" w:history="1">
        <w:r w:rsidR="001B69BD" w:rsidRPr="00537D17">
          <w:rPr>
            <w:rFonts w:ascii="Times New Roman" w:hAnsi="Times New Roman" w:cs="Times New Roman"/>
            <w:sz w:val="27"/>
            <w:szCs w:val="27"/>
          </w:rPr>
          <w:t>п</w:t>
        </w:r>
        <w:r w:rsidRPr="00537D17">
          <w:rPr>
            <w:rFonts w:ascii="Times New Roman" w:hAnsi="Times New Roman" w:cs="Times New Roman"/>
            <w:sz w:val="27"/>
            <w:szCs w:val="27"/>
          </w:rPr>
          <w:t>риказ</w:t>
        </w:r>
      </w:hyperlink>
      <w:r w:rsidRPr="00537D17">
        <w:rPr>
          <w:rFonts w:ascii="Times New Roman" w:hAnsi="Times New Roman" w:cs="Times New Roman"/>
          <w:sz w:val="27"/>
          <w:szCs w:val="27"/>
        </w:rPr>
        <w:t xml:space="preserve"> Финансового управления администрации Верхнесалдинского городского округа от 3</w:t>
      </w:r>
      <w:r w:rsidR="00AA413D" w:rsidRPr="00537D17">
        <w:rPr>
          <w:rFonts w:ascii="Times New Roman" w:hAnsi="Times New Roman" w:cs="Times New Roman"/>
          <w:sz w:val="27"/>
          <w:szCs w:val="27"/>
        </w:rPr>
        <w:t>0</w:t>
      </w:r>
      <w:r w:rsidRPr="00537D17">
        <w:rPr>
          <w:rFonts w:ascii="Times New Roman" w:hAnsi="Times New Roman" w:cs="Times New Roman"/>
          <w:sz w:val="27"/>
          <w:szCs w:val="27"/>
        </w:rPr>
        <w:t>.</w:t>
      </w:r>
      <w:r w:rsidR="00AA413D" w:rsidRPr="00537D17">
        <w:rPr>
          <w:rFonts w:ascii="Times New Roman" w:hAnsi="Times New Roman" w:cs="Times New Roman"/>
          <w:sz w:val="27"/>
          <w:szCs w:val="27"/>
        </w:rPr>
        <w:t>12</w:t>
      </w:r>
      <w:r w:rsidRPr="00537D17">
        <w:rPr>
          <w:rFonts w:ascii="Times New Roman" w:hAnsi="Times New Roman" w:cs="Times New Roman"/>
          <w:sz w:val="27"/>
          <w:szCs w:val="27"/>
        </w:rPr>
        <w:t>.20</w:t>
      </w:r>
      <w:r w:rsidR="00AA413D" w:rsidRPr="00537D17">
        <w:rPr>
          <w:rFonts w:ascii="Times New Roman" w:hAnsi="Times New Roman" w:cs="Times New Roman"/>
          <w:sz w:val="27"/>
          <w:szCs w:val="27"/>
        </w:rPr>
        <w:t>20</w:t>
      </w:r>
      <w:r w:rsidRPr="00537D17">
        <w:rPr>
          <w:rFonts w:ascii="Times New Roman" w:hAnsi="Times New Roman" w:cs="Times New Roman"/>
          <w:sz w:val="27"/>
          <w:szCs w:val="27"/>
        </w:rPr>
        <w:t xml:space="preserve"> № </w:t>
      </w:r>
      <w:r w:rsidR="00AA413D" w:rsidRPr="00537D17">
        <w:rPr>
          <w:rFonts w:ascii="Times New Roman" w:hAnsi="Times New Roman" w:cs="Times New Roman"/>
          <w:sz w:val="27"/>
          <w:szCs w:val="27"/>
        </w:rPr>
        <w:t>170</w:t>
      </w:r>
      <w:r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7D094D" w:rsidRPr="00537D17">
        <w:rPr>
          <w:rFonts w:ascii="Times New Roman" w:hAnsi="Times New Roman" w:cs="Times New Roman"/>
          <w:sz w:val="27"/>
          <w:szCs w:val="27"/>
        </w:rPr>
        <w:t xml:space="preserve">«Об утверждении Порядка </w:t>
      </w:r>
      <w:r w:rsidR="0042053A" w:rsidRPr="00537D17">
        <w:rPr>
          <w:rFonts w:ascii="Times New Roman" w:hAnsi="Times New Roman" w:cs="Times New Roman"/>
          <w:sz w:val="27"/>
          <w:szCs w:val="27"/>
        </w:rPr>
        <w:t>ведения</w:t>
      </w:r>
      <w:r w:rsidR="007D094D" w:rsidRPr="00537D17">
        <w:rPr>
          <w:rFonts w:ascii="Times New Roman" w:hAnsi="Times New Roman" w:cs="Times New Roman"/>
          <w:sz w:val="27"/>
          <w:szCs w:val="27"/>
        </w:rPr>
        <w:t xml:space="preserve"> сводной бюджетной росписи бюджета </w:t>
      </w:r>
      <w:proofErr w:type="spellStart"/>
      <w:r w:rsidR="007D094D" w:rsidRPr="00537D17">
        <w:rPr>
          <w:rFonts w:ascii="Times New Roman" w:hAnsi="Times New Roman" w:cs="Times New Roman"/>
          <w:sz w:val="27"/>
          <w:szCs w:val="27"/>
        </w:rPr>
        <w:t>Верхн</w:t>
      </w:r>
      <w:r w:rsidR="00AA413D" w:rsidRPr="00537D17">
        <w:rPr>
          <w:rFonts w:ascii="Times New Roman" w:hAnsi="Times New Roman" w:cs="Times New Roman"/>
          <w:sz w:val="27"/>
          <w:szCs w:val="27"/>
        </w:rPr>
        <w:t>есалдинского</w:t>
      </w:r>
      <w:proofErr w:type="spellEnd"/>
      <w:r w:rsidR="00AA413D" w:rsidRPr="00537D17">
        <w:rPr>
          <w:rFonts w:ascii="Times New Roman" w:hAnsi="Times New Roman" w:cs="Times New Roman"/>
          <w:sz w:val="27"/>
          <w:szCs w:val="27"/>
        </w:rPr>
        <w:t xml:space="preserve"> городского округа».</w:t>
      </w:r>
    </w:p>
    <w:p w:rsidR="00F6092E" w:rsidRPr="00537D17" w:rsidRDefault="0042053A" w:rsidP="00AA413D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3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Настоящий </w:t>
      </w:r>
      <w:r w:rsidR="001B69BD" w:rsidRPr="00537D17">
        <w:rPr>
          <w:rFonts w:ascii="Times New Roman" w:hAnsi="Times New Roman" w:cs="Times New Roman"/>
          <w:sz w:val="27"/>
          <w:szCs w:val="27"/>
        </w:rPr>
        <w:t>п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риказ применяется к отношениям по составлению и ведению сводной бюджетной росписи </w:t>
      </w:r>
      <w:r w:rsidRPr="00537D17">
        <w:rPr>
          <w:rFonts w:ascii="Times New Roman" w:hAnsi="Times New Roman" w:cs="Times New Roman"/>
          <w:sz w:val="27"/>
          <w:szCs w:val="27"/>
        </w:rPr>
        <w:t xml:space="preserve">бюджета </w:t>
      </w:r>
      <w:proofErr w:type="spellStart"/>
      <w:r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AA413D" w:rsidRPr="00537D17">
        <w:rPr>
          <w:rFonts w:ascii="Times New Roman" w:hAnsi="Times New Roman" w:cs="Times New Roman"/>
          <w:sz w:val="27"/>
          <w:szCs w:val="27"/>
        </w:rPr>
        <w:t xml:space="preserve">муниципального округа Свердловской области 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начиная со сводной бюджетной росписи </w:t>
      </w:r>
      <w:r w:rsidRPr="00537D17">
        <w:rPr>
          <w:rFonts w:ascii="Times New Roman" w:hAnsi="Times New Roman" w:cs="Times New Roman"/>
          <w:sz w:val="27"/>
          <w:szCs w:val="27"/>
        </w:rPr>
        <w:t xml:space="preserve">бюджета </w:t>
      </w:r>
      <w:proofErr w:type="spellStart"/>
      <w:r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AA413D" w:rsidRPr="00537D17">
        <w:rPr>
          <w:rFonts w:ascii="Times New Roman" w:hAnsi="Times New Roman" w:cs="Times New Roman"/>
          <w:sz w:val="27"/>
          <w:szCs w:val="27"/>
        </w:rPr>
        <w:t xml:space="preserve">муниципального округа Свердловской области </w:t>
      </w:r>
      <w:r w:rsidR="00F6092E" w:rsidRPr="00537D17">
        <w:rPr>
          <w:rFonts w:ascii="Times New Roman" w:hAnsi="Times New Roman" w:cs="Times New Roman"/>
          <w:sz w:val="27"/>
          <w:szCs w:val="27"/>
        </w:rPr>
        <w:t>на 20</w:t>
      </w:r>
      <w:r w:rsidRPr="00537D17">
        <w:rPr>
          <w:rFonts w:ascii="Times New Roman" w:hAnsi="Times New Roman" w:cs="Times New Roman"/>
          <w:sz w:val="27"/>
          <w:szCs w:val="27"/>
        </w:rPr>
        <w:t>2</w:t>
      </w:r>
      <w:r w:rsidR="00AA413D" w:rsidRPr="00537D17">
        <w:rPr>
          <w:rFonts w:ascii="Times New Roman" w:hAnsi="Times New Roman" w:cs="Times New Roman"/>
          <w:sz w:val="27"/>
          <w:szCs w:val="27"/>
        </w:rPr>
        <w:t>5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AA413D" w:rsidRPr="00537D17">
        <w:rPr>
          <w:rFonts w:ascii="Times New Roman" w:hAnsi="Times New Roman" w:cs="Times New Roman"/>
          <w:sz w:val="27"/>
          <w:szCs w:val="27"/>
        </w:rPr>
        <w:t>6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и 202</w:t>
      </w:r>
      <w:r w:rsidR="00AA413D" w:rsidRPr="00537D17">
        <w:rPr>
          <w:rFonts w:ascii="Times New Roman" w:hAnsi="Times New Roman" w:cs="Times New Roman"/>
          <w:sz w:val="27"/>
          <w:szCs w:val="27"/>
        </w:rPr>
        <w:t>7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годов.</w:t>
      </w:r>
    </w:p>
    <w:p w:rsidR="0042053A" w:rsidRPr="00537D17" w:rsidRDefault="0042053A" w:rsidP="0042053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537D17">
        <w:rPr>
          <w:rFonts w:ascii="Times New Roman" w:hAnsi="Times New Roman" w:cs="Times New Roman"/>
          <w:b w:val="0"/>
          <w:sz w:val="27"/>
          <w:szCs w:val="27"/>
        </w:rPr>
        <w:t xml:space="preserve">4. </w:t>
      </w:r>
      <w:r w:rsidRPr="00537D17">
        <w:rPr>
          <w:rFonts w:ascii="Times New Roman" w:hAnsi="Times New Roman" w:cs="Times New Roman"/>
          <w:b w:val="0"/>
          <w:bCs/>
          <w:sz w:val="27"/>
          <w:szCs w:val="27"/>
        </w:rPr>
        <w:t xml:space="preserve">Контроль за исполнением настоящего приказа возложить на заместителя начальника Финансового управления </w:t>
      </w:r>
      <w:r w:rsidR="001B69BD" w:rsidRPr="00537D17">
        <w:rPr>
          <w:rFonts w:ascii="Times New Roman" w:hAnsi="Times New Roman" w:cs="Times New Roman"/>
          <w:b w:val="0"/>
          <w:bCs/>
          <w:sz w:val="27"/>
          <w:szCs w:val="27"/>
        </w:rPr>
        <w:t xml:space="preserve">Л. А. </w:t>
      </w:r>
      <w:proofErr w:type="spellStart"/>
      <w:r w:rsidRPr="00537D17">
        <w:rPr>
          <w:rFonts w:ascii="Times New Roman" w:hAnsi="Times New Roman" w:cs="Times New Roman"/>
          <w:b w:val="0"/>
          <w:bCs/>
          <w:sz w:val="27"/>
          <w:szCs w:val="27"/>
        </w:rPr>
        <w:t>Измоденову</w:t>
      </w:r>
      <w:proofErr w:type="spellEnd"/>
      <w:r w:rsidR="00F3186C" w:rsidRPr="00537D17">
        <w:rPr>
          <w:rFonts w:ascii="Times New Roman" w:hAnsi="Times New Roman" w:cs="Times New Roman"/>
          <w:b w:val="0"/>
          <w:bCs/>
          <w:sz w:val="27"/>
          <w:szCs w:val="27"/>
        </w:rPr>
        <w:t>.</w:t>
      </w:r>
      <w:r w:rsidRPr="00537D17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</w:p>
    <w:p w:rsidR="00F6092E" w:rsidRPr="00537D17" w:rsidRDefault="0042053A" w:rsidP="00607091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5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Настоящий </w:t>
      </w:r>
      <w:r w:rsidR="00F3186C" w:rsidRPr="00537D17">
        <w:rPr>
          <w:rFonts w:ascii="Times New Roman" w:hAnsi="Times New Roman" w:cs="Times New Roman"/>
          <w:sz w:val="27"/>
          <w:szCs w:val="27"/>
        </w:rPr>
        <w:t>п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риказ опубликовать </w:t>
      </w:r>
      <w:r w:rsidR="00607091" w:rsidRPr="00537D17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proofErr w:type="spellStart"/>
      <w:r w:rsidR="00607091"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="00607091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AA413D" w:rsidRPr="00537D17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hyperlink r:id="rId11" w:history="1">
        <w:r w:rsidR="001B69BD" w:rsidRPr="00537D17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http</w:t>
        </w:r>
        <w:r w:rsidR="001B69BD" w:rsidRPr="00537D17">
          <w:rPr>
            <w:rStyle w:val="aa"/>
            <w:rFonts w:ascii="Times New Roman" w:hAnsi="Times New Roman" w:cs="Times New Roman"/>
            <w:sz w:val="27"/>
            <w:szCs w:val="27"/>
          </w:rPr>
          <w:t>://</w:t>
        </w:r>
        <w:r w:rsidR="001B69BD" w:rsidRPr="00537D17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v</w:t>
        </w:r>
        <w:r w:rsidR="001B69BD" w:rsidRPr="00537D17">
          <w:rPr>
            <w:rStyle w:val="aa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1B69BD" w:rsidRPr="00537D17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salda</w:t>
        </w:r>
        <w:proofErr w:type="spellEnd"/>
        <w:r w:rsidR="001B69BD" w:rsidRPr="00537D17">
          <w:rPr>
            <w:rStyle w:val="aa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1B69BD" w:rsidRPr="00537D17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607091" w:rsidRPr="00537D17">
        <w:rPr>
          <w:rFonts w:ascii="Times New Roman" w:hAnsi="Times New Roman" w:cs="Times New Roman"/>
          <w:sz w:val="27"/>
          <w:szCs w:val="27"/>
        </w:rPr>
        <w:t>.</w:t>
      </w:r>
    </w:p>
    <w:p w:rsidR="0042053A" w:rsidRPr="00537D17" w:rsidRDefault="0042053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42053A" w:rsidRPr="00537D17" w:rsidRDefault="0042053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8208E5" w:rsidRPr="00537D17" w:rsidRDefault="008208E5" w:rsidP="0042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08E5" w:rsidRPr="00537D17" w:rsidRDefault="008208E5" w:rsidP="0042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413D" w:rsidRPr="00537D17" w:rsidRDefault="0042053A" w:rsidP="0042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AA413D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чальник Финансового управления </w:t>
      </w:r>
    </w:p>
    <w:p w:rsidR="00AA413D" w:rsidRPr="00537D17" w:rsidRDefault="00537D17" w:rsidP="0042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42053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</w:t>
      </w:r>
      <w:r w:rsidR="00AA413D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2053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="0042053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2053A" w:rsidRPr="00537D17" w:rsidRDefault="00537D17" w:rsidP="0042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AA413D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</w:t>
      </w:r>
      <w:r w:rsidR="0042053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8208E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2053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С. В. </w:t>
      </w:r>
      <w:proofErr w:type="spellStart"/>
      <w:r w:rsidR="0042053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Полковенкова</w:t>
      </w:r>
      <w:proofErr w:type="spellEnd"/>
    </w:p>
    <w:p w:rsidR="00B10B1B" w:rsidRPr="00537D17" w:rsidRDefault="00B10B1B" w:rsidP="0042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B1B" w:rsidRPr="00537D17" w:rsidRDefault="00B10B1B" w:rsidP="0042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B1B" w:rsidRPr="00537D17" w:rsidRDefault="00B10B1B" w:rsidP="0042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D17" w:rsidRPr="00537D17" w:rsidRDefault="00537D17" w:rsidP="0042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8208E5" w:rsidRPr="00537D17" w:rsidTr="008208E5">
        <w:tc>
          <w:tcPr>
            <w:tcW w:w="4387" w:type="dxa"/>
          </w:tcPr>
          <w:p w:rsidR="008208E5" w:rsidRPr="00537D17" w:rsidRDefault="008208E5" w:rsidP="008208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Приложение </w:t>
            </w:r>
          </w:p>
          <w:p w:rsidR="008208E5" w:rsidRPr="00537D17" w:rsidRDefault="008208E5" w:rsidP="008208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к </w:t>
            </w:r>
            <w:r w:rsidR="00537D17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приказу Финансового управления а</w:t>
            </w:r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дминистрации </w:t>
            </w:r>
            <w:proofErr w:type="spellStart"/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Верхнесалдинского</w:t>
            </w:r>
            <w:proofErr w:type="spellEnd"/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537D17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городского</w:t>
            </w:r>
            <w:r w:rsidR="00B10B1B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округа </w:t>
            </w:r>
            <w:r w:rsidR="00537D17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о</w:t>
            </w:r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</w:t>
            </w:r>
            <w:r w:rsidR="000D1C7C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</w:t>
            </w:r>
            <w:r w:rsidR="00405507"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  <w:lang w:eastAsia="ru-RU"/>
              </w:rPr>
              <w:t>19.12.2024</w:t>
            </w:r>
            <w:r w:rsidR="00EB3F68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__</w:t>
            </w:r>
            <w:r w:rsidR="000D1C7C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____</w:t>
            </w:r>
            <w:r w:rsidR="00EB3F68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</w:t>
            </w:r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№ </w:t>
            </w:r>
            <w:r w:rsidR="00EB3F68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</w:t>
            </w:r>
            <w:r w:rsidR="00405507"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  <w:lang w:eastAsia="ru-RU"/>
              </w:rPr>
              <w:t>134</w:t>
            </w:r>
            <w:r w:rsidR="000D1C7C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__</w:t>
            </w:r>
            <w:r w:rsidR="00EB3F68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__</w:t>
            </w:r>
          </w:p>
          <w:p w:rsidR="008208E5" w:rsidRPr="00537D17" w:rsidRDefault="008208E5" w:rsidP="00B10B1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«О Порядке составления и ведения сводной бюджетной росписи бюджета </w:t>
            </w:r>
            <w:proofErr w:type="spellStart"/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Верхнесалдинского</w:t>
            </w:r>
            <w:proofErr w:type="spellEnd"/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B10B1B"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муниципального округа Свердловской области</w:t>
            </w:r>
            <w:r w:rsidRPr="00537D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» </w:t>
            </w:r>
          </w:p>
        </w:tc>
      </w:tr>
    </w:tbl>
    <w:p w:rsidR="008208E5" w:rsidRPr="00537D17" w:rsidRDefault="008208E5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0" w:name="P37"/>
      <w:bookmarkEnd w:id="0"/>
    </w:p>
    <w:p w:rsidR="008208E5" w:rsidRPr="00537D17" w:rsidRDefault="008208E5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F3186C" w:rsidRPr="00537D17" w:rsidRDefault="00F3186C" w:rsidP="00F3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</w:t>
      </w:r>
      <w:r w:rsidR="00B10B1B"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 составления и </w:t>
      </w:r>
      <w:r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ведения сводной бюджетной росписи</w:t>
      </w:r>
    </w:p>
    <w:p w:rsidR="00F3186C" w:rsidRPr="00537D17" w:rsidRDefault="00F3186C" w:rsidP="00F3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бюджета </w:t>
      </w:r>
      <w:proofErr w:type="spellStart"/>
      <w:r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Верхнесалдинского</w:t>
      </w:r>
      <w:proofErr w:type="spellEnd"/>
      <w:r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10B1B" w:rsidRPr="00537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 округа Свердловской области</w:t>
      </w:r>
    </w:p>
    <w:p w:rsidR="00F6092E" w:rsidRPr="00537D17" w:rsidRDefault="00F6092E" w:rsidP="008208E5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33FAE" w:rsidRPr="00537D17" w:rsidRDefault="00B33F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F6092E" w:rsidRPr="00537D17" w:rsidRDefault="00F609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537D17">
        <w:rPr>
          <w:rFonts w:ascii="Times New Roman" w:hAnsi="Times New Roman" w:cs="Times New Roman"/>
          <w:b w:val="0"/>
          <w:sz w:val="27"/>
          <w:szCs w:val="27"/>
        </w:rPr>
        <w:t xml:space="preserve">Раздел 1. </w:t>
      </w:r>
      <w:r w:rsidR="00F3186C" w:rsidRPr="00537D17">
        <w:rPr>
          <w:rFonts w:ascii="Times New Roman" w:hAnsi="Times New Roman" w:cs="Times New Roman"/>
          <w:b w:val="0"/>
          <w:sz w:val="27"/>
          <w:szCs w:val="27"/>
        </w:rPr>
        <w:t>Общие положения</w:t>
      </w:r>
    </w:p>
    <w:p w:rsidR="00B33FAE" w:rsidRPr="00537D17" w:rsidRDefault="00B33FAE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F6092E" w:rsidRPr="00537D17" w:rsidRDefault="00F6092E" w:rsidP="00F318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1. Настоящий порядок разработан на основании </w:t>
      </w:r>
      <w:hyperlink r:id="rId12" w:history="1">
        <w:r w:rsidRPr="00537D17">
          <w:rPr>
            <w:rFonts w:ascii="Times New Roman" w:hAnsi="Times New Roman" w:cs="Times New Roman"/>
            <w:sz w:val="27"/>
            <w:szCs w:val="27"/>
          </w:rPr>
          <w:t>статьи 217</w:t>
        </w:r>
      </w:hyperlink>
      <w:r w:rsidRPr="00537D17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</w:t>
      </w:r>
      <w:r w:rsidR="00B33FAE" w:rsidRPr="00537D17">
        <w:rPr>
          <w:rFonts w:ascii="Times New Roman" w:hAnsi="Times New Roman" w:cs="Times New Roman"/>
          <w:sz w:val="27"/>
          <w:szCs w:val="27"/>
        </w:rPr>
        <w:t xml:space="preserve">пункта </w:t>
      </w:r>
      <w:r w:rsidR="00B10B1B" w:rsidRPr="00537D17">
        <w:rPr>
          <w:rFonts w:ascii="Times New Roman" w:hAnsi="Times New Roman" w:cs="Times New Roman"/>
          <w:sz w:val="27"/>
          <w:szCs w:val="27"/>
        </w:rPr>
        <w:t>3</w:t>
      </w:r>
      <w:r w:rsidR="00B33FAE" w:rsidRPr="00537D17">
        <w:rPr>
          <w:rFonts w:ascii="Times New Roman" w:hAnsi="Times New Roman" w:cs="Times New Roman"/>
          <w:sz w:val="27"/>
          <w:szCs w:val="27"/>
        </w:rPr>
        <w:t xml:space="preserve"> </w:t>
      </w:r>
      <w:hyperlink r:id="rId13" w:history="1">
        <w:r w:rsidRPr="00537D17">
          <w:rPr>
            <w:rFonts w:ascii="Times New Roman" w:hAnsi="Times New Roman" w:cs="Times New Roman"/>
            <w:sz w:val="27"/>
            <w:szCs w:val="27"/>
          </w:rPr>
          <w:t xml:space="preserve">статьи </w:t>
        </w:r>
      </w:hyperlink>
      <w:r w:rsidR="00B33FAE" w:rsidRPr="00537D17">
        <w:rPr>
          <w:rFonts w:ascii="Times New Roman" w:hAnsi="Times New Roman" w:cs="Times New Roman"/>
          <w:sz w:val="27"/>
          <w:szCs w:val="27"/>
        </w:rPr>
        <w:t>2</w:t>
      </w:r>
      <w:r w:rsidR="00B10B1B" w:rsidRPr="00537D17">
        <w:rPr>
          <w:rFonts w:ascii="Times New Roman" w:hAnsi="Times New Roman" w:cs="Times New Roman"/>
          <w:sz w:val="27"/>
          <w:szCs w:val="27"/>
        </w:rPr>
        <w:t>3</w:t>
      </w:r>
      <w:r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B33FAE" w:rsidRPr="00537D17">
        <w:rPr>
          <w:rFonts w:ascii="Times New Roman" w:hAnsi="Times New Roman" w:cs="Times New Roman"/>
          <w:sz w:val="27"/>
          <w:szCs w:val="27"/>
        </w:rPr>
        <w:t xml:space="preserve">Положения о бюджетном процессе в </w:t>
      </w:r>
      <w:proofErr w:type="spellStart"/>
      <w:r w:rsidR="00B33FAE" w:rsidRPr="00537D17">
        <w:rPr>
          <w:rFonts w:ascii="Times New Roman" w:hAnsi="Times New Roman" w:cs="Times New Roman"/>
          <w:sz w:val="27"/>
          <w:szCs w:val="27"/>
        </w:rPr>
        <w:t>Верхнесалдинском</w:t>
      </w:r>
      <w:proofErr w:type="spellEnd"/>
      <w:r w:rsidR="00B33FAE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B10B1B" w:rsidRPr="00537D17">
        <w:rPr>
          <w:rFonts w:ascii="Times New Roman" w:hAnsi="Times New Roman" w:cs="Times New Roman"/>
          <w:sz w:val="27"/>
          <w:szCs w:val="27"/>
        </w:rPr>
        <w:t>муниципальном округе Свердловской области</w:t>
      </w:r>
      <w:r w:rsidR="00B33FAE" w:rsidRPr="00537D17">
        <w:rPr>
          <w:rFonts w:ascii="Times New Roman" w:hAnsi="Times New Roman" w:cs="Times New Roman"/>
          <w:sz w:val="27"/>
          <w:szCs w:val="27"/>
        </w:rPr>
        <w:t>, утвержденно</w:t>
      </w:r>
      <w:r w:rsidR="00405507">
        <w:rPr>
          <w:rFonts w:ascii="Times New Roman" w:hAnsi="Times New Roman" w:cs="Times New Roman"/>
          <w:sz w:val="27"/>
          <w:szCs w:val="27"/>
        </w:rPr>
        <w:t>го</w:t>
      </w:r>
      <w:r w:rsidR="00B33FAE" w:rsidRPr="00537D17">
        <w:rPr>
          <w:rFonts w:ascii="Times New Roman" w:hAnsi="Times New Roman" w:cs="Times New Roman"/>
          <w:sz w:val="27"/>
          <w:szCs w:val="27"/>
        </w:rPr>
        <w:t xml:space="preserve"> решением Думы </w:t>
      </w:r>
      <w:r w:rsidR="00405507">
        <w:rPr>
          <w:rFonts w:ascii="Times New Roman" w:hAnsi="Times New Roman" w:cs="Times New Roman"/>
          <w:sz w:val="27"/>
          <w:szCs w:val="27"/>
        </w:rPr>
        <w:t>городского</w:t>
      </w:r>
      <w:r w:rsidR="00B10B1B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="00B33FAE" w:rsidRPr="00537D17">
        <w:rPr>
          <w:rFonts w:ascii="Times New Roman" w:hAnsi="Times New Roman" w:cs="Times New Roman"/>
          <w:sz w:val="27"/>
          <w:szCs w:val="27"/>
        </w:rPr>
        <w:t xml:space="preserve">от </w:t>
      </w:r>
      <w:r w:rsidR="00B10B1B" w:rsidRPr="00537D17">
        <w:rPr>
          <w:rFonts w:ascii="Times New Roman" w:hAnsi="Times New Roman" w:cs="Times New Roman"/>
          <w:sz w:val="27"/>
          <w:szCs w:val="27"/>
        </w:rPr>
        <w:t>16</w:t>
      </w:r>
      <w:r w:rsidR="00B33FAE" w:rsidRPr="00537D17">
        <w:rPr>
          <w:rFonts w:ascii="Times New Roman" w:hAnsi="Times New Roman" w:cs="Times New Roman"/>
          <w:sz w:val="27"/>
          <w:szCs w:val="27"/>
        </w:rPr>
        <w:t>.</w:t>
      </w:r>
      <w:r w:rsidR="00B10B1B" w:rsidRPr="00537D17">
        <w:rPr>
          <w:rFonts w:ascii="Times New Roman" w:hAnsi="Times New Roman" w:cs="Times New Roman"/>
          <w:sz w:val="27"/>
          <w:szCs w:val="27"/>
        </w:rPr>
        <w:t>08</w:t>
      </w:r>
      <w:r w:rsidR="00B33FAE" w:rsidRPr="00537D17">
        <w:rPr>
          <w:rFonts w:ascii="Times New Roman" w:hAnsi="Times New Roman" w:cs="Times New Roman"/>
          <w:sz w:val="27"/>
          <w:szCs w:val="27"/>
        </w:rPr>
        <w:t>.20</w:t>
      </w:r>
      <w:r w:rsidR="00B10B1B" w:rsidRPr="00537D17">
        <w:rPr>
          <w:rFonts w:ascii="Times New Roman" w:hAnsi="Times New Roman" w:cs="Times New Roman"/>
          <w:sz w:val="27"/>
          <w:szCs w:val="27"/>
        </w:rPr>
        <w:t>22</w:t>
      </w:r>
      <w:r w:rsidR="00B33FAE" w:rsidRPr="00537D17">
        <w:rPr>
          <w:rFonts w:ascii="Times New Roman" w:hAnsi="Times New Roman" w:cs="Times New Roman"/>
          <w:sz w:val="27"/>
          <w:szCs w:val="27"/>
        </w:rPr>
        <w:t xml:space="preserve"> № </w:t>
      </w:r>
      <w:r w:rsidR="00B10B1B" w:rsidRPr="00537D17">
        <w:rPr>
          <w:rFonts w:ascii="Times New Roman" w:hAnsi="Times New Roman" w:cs="Times New Roman"/>
          <w:sz w:val="27"/>
          <w:szCs w:val="27"/>
        </w:rPr>
        <w:t>461</w:t>
      </w:r>
      <w:r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B33FAE" w:rsidRPr="00537D17">
        <w:rPr>
          <w:rFonts w:ascii="Times New Roman" w:hAnsi="Times New Roman" w:cs="Times New Roman"/>
          <w:sz w:val="27"/>
          <w:szCs w:val="27"/>
        </w:rPr>
        <w:t>«Об утверждении Положения о</w:t>
      </w:r>
      <w:r w:rsidRPr="00537D17">
        <w:rPr>
          <w:rFonts w:ascii="Times New Roman" w:hAnsi="Times New Roman" w:cs="Times New Roman"/>
          <w:sz w:val="27"/>
          <w:szCs w:val="27"/>
        </w:rPr>
        <w:t xml:space="preserve"> бюджетном процессе в </w:t>
      </w:r>
      <w:proofErr w:type="spellStart"/>
      <w:r w:rsidR="00B33FAE" w:rsidRPr="00537D17">
        <w:rPr>
          <w:rFonts w:ascii="Times New Roman" w:hAnsi="Times New Roman" w:cs="Times New Roman"/>
          <w:sz w:val="27"/>
          <w:szCs w:val="27"/>
        </w:rPr>
        <w:t>Верхнесалдинском</w:t>
      </w:r>
      <w:proofErr w:type="spellEnd"/>
      <w:r w:rsidR="00B33FAE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405507">
        <w:rPr>
          <w:rFonts w:ascii="Times New Roman" w:hAnsi="Times New Roman" w:cs="Times New Roman"/>
          <w:sz w:val="27"/>
          <w:szCs w:val="27"/>
        </w:rPr>
        <w:t>городском</w:t>
      </w:r>
      <w:r w:rsidR="00B10B1B" w:rsidRPr="00537D17">
        <w:rPr>
          <w:rFonts w:ascii="Times New Roman" w:hAnsi="Times New Roman" w:cs="Times New Roman"/>
          <w:sz w:val="27"/>
          <w:szCs w:val="27"/>
        </w:rPr>
        <w:t xml:space="preserve"> округе</w:t>
      </w:r>
      <w:r w:rsidR="00B33FAE" w:rsidRPr="00537D17">
        <w:rPr>
          <w:rFonts w:ascii="Times New Roman" w:hAnsi="Times New Roman" w:cs="Times New Roman"/>
          <w:sz w:val="27"/>
          <w:szCs w:val="27"/>
        </w:rPr>
        <w:t>»</w:t>
      </w:r>
      <w:r w:rsidR="00405507">
        <w:rPr>
          <w:rFonts w:ascii="Times New Roman" w:hAnsi="Times New Roman" w:cs="Times New Roman"/>
          <w:sz w:val="27"/>
          <w:szCs w:val="27"/>
        </w:rPr>
        <w:t xml:space="preserve"> (в редакции решений Думы городского округа от 22.08.2023 № 71, от 27.11.2024 № 169) </w:t>
      </w:r>
      <w:r w:rsidRPr="00537D17">
        <w:rPr>
          <w:rFonts w:ascii="Times New Roman" w:hAnsi="Times New Roman" w:cs="Times New Roman"/>
          <w:sz w:val="27"/>
          <w:szCs w:val="27"/>
        </w:rPr>
        <w:t>и определяет правила составления и ведения сводной бюджетной росписи</w:t>
      </w:r>
      <w:r w:rsidR="00673946" w:rsidRPr="00537D17">
        <w:rPr>
          <w:rFonts w:ascii="Times New Roman" w:hAnsi="Times New Roman" w:cs="Times New Roman"/>
          <w:sz w:val="27"/>
          <w:szCs w:val="27"/>
        </w:rPr>
        <w:t xml:space="preserve"> бюджета </w:t>
      </w:r>
      <w:proofErr w:type="spellStart"/>
      <w:r w:rsidR="00673946"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="00673946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B10B1B" w:rsidRPr="00537D17">
        <w:rPr>
          <w:rFonts w:ascii="Times New Roman" w:hAnsi="Times New Roman" w:cs="Times New Roman"/>
          <w:sz w:val="27"/>
          <w:szCs w:val="27"/>
        </w:rPr>
        <w:t xml:space="preserve">муниципального округа Свердловской области </w:t>
      </w:r>
      <w:r w:rsidR="00673946" w:rsidRPr="00537D17">
        <w:rPr>
          <w:rFonts w:ascii="Times New Roman" w:hAnsi="Times New Roman" w:cs="Times New Roman"/>
          <w:sz w:val="27"/>
          <w:szCs w:val="27"/>
        </w:rPr>
        <w:t>(далее - сводная роспись)</w:t>
      </w:r>
      <w:r w:rsidRPr="00537D17">
        <w:rPr>
          <w:rFonts w:ascii="Times New Roman" w:hAnsi="Times New Roman" w:cs="Times New Roman"/>
          <w:sz w:val="27"/>
          <w:szCs w:val="27"/>
        </w:rPr>
        <w:t xml:space="preserve">, а также утверждения и изменения лимитов бюджетных обязательств в целях организации исполнения </w:t>
      </w:r>
      <w:r w:rsidR="00673946" w:rsidRPr="00537D17">
        <w:rPr>
          <w:rFonts w:ascii="Times New Roman" w:hAnsi="Times New Roman" w:cs="Times New Roman"/>
          <w:sz w:val="27"/>
          <w:szCs w:val="27"/>
        </w:rPr>
        <w:t xml:space="preserve">бюджета </w:t>
      </w:r>
      <w:proofErr w:type="spellStart"/>
      <w:r w:rsidR="00673946"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="00673946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B10B1B" w:rsidRPr="00537D17">
        <w:rPr>
          <w:rFonts w:ascii="Times New Roman" w:hAnsi="Times New Roman" w:cs="Times New Roman"/>
          <w:sz w:val="27"/>
          <w:szCs w:val="27"/>
        </w:rPr>
        <w:t xml:space="preserve">муниципального округа Свердловской области </w:t>
      </w:r>
      <w:r w:rsidR="00673946" w:rsidRPr="00537D17">
        <w:rPr>
          <w:rFonts w:ascii="Times New Roman" w:hAnsi="Times New Roman" w:cs="Times New Roman"/>
          <w:sz w:val="27"/>
          <w:szCs w:val="27"/>
        </w:rPr>
        <w:t xml:space="preserve">(далее – бюджет </w:t>
      </w:r>
      <w:r w:rsidR="00B10B1B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673946" w:rsidRPr="00537D17">
        <w:rPr>
          <w:rFonts w:ascii="Times New Roman" w:hAnsi="Times New Roman" w:cs="Times New Roman"/>
          <w:sz w:val="27"/>
          <w:szCs w:val="27"/>
        </w:rPr>
        <w:t xml:space="preserve"> округа) </w:t>
      </w:r>
      <w:r w:rsidRPr="00537D17">
        <w:rPr>
          <w:rFonts w:ascii="Times New Roman" w:hAnsi="Times New Roman" w:cs="Times New Roman"/>
          <w:sz w:val="27"/>
          <w:szCs w:val="27"/>
        </w:rPr>
        <w:t>по расходам и источникам финансирования дефицита бюджета</w:t>
      </w:r>
      <w:r w:rsidR="00673946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B10B1B" w:rsidRPr="00537D17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673946" w:rsidRPr="00537D17">
        <w:rPr>
          <w:rFonts w:ascii="Times New Roman" w:hAnsi="Times New Roman" w:cs="Times New Roman"/>
          <w:sz w:val="27"/>
          <w:szCs w:val="27"/>
        </w:rPr>
        <w:t>округа</w:t>
      </w:r>
      <w:r w:rsidRPr="00537D17">
        <w:rPr>
          <w:rFonts w:ascii="Times New Roman" w:hAnsi="Times New Roman" w:cs="Times New Roman"/>
          <w:sz w:val="27"/>
          <w:szCs w:val="27"/>
        </w:rPr>
        <w:t>.</w:t>
      </w:r>
    </w:p>
    <w:p w:rsidR="00F6092E" w:rsidRPr="00537D17" w:rsidRDefault="00F6092E" w:rsidP="00F31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2. Составление и ведение сводной росписи, утверждение и изменение лимитов бюджетных обязательств, доведение показателей сводной росписи и лимитов бюджетных обязательств до главных распорядителей средств бюджета </w:t>
      </w:r>
      <w:r w:rsidR="00B10B1B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673946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Pr="00537D17">
        <w:rPr>
          <w:rFonts w:ascii="Times New Roman" w:hAnsi="Times New Roman" w:cs="Times New Roman"/>
          <w:sz w:val="27"/>
          <w:szCs w:val="27"/>
        </w:rPr>
        <w:t xml:space="preserve">(далее - ГРБС) осуществляется </w:t>
      </w:r>
      <w:r w:rsidR="00B10B1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Финансовым управлением А</w:t>
      </w:r>
      <w:r w:rsidR="0067394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</w:t>
      </w:r>
      <w:proofErr w:type="spellStart"/>
      <w:r w:rsidR="0067394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="0067394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67394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</w:t>
      </w:r>
      <w:r w:rsidR="00B62C22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Свердловской области </w:t>
      </w:r>
      <w:r w:rsidR="0067394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Финансовое управление) посредством внесения изменений в показатели сводной бюджетной росписи бюджета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67394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и лимиты бюджетных обязательств (далее - изменение сводной росписи и лимитов бюд</w:t>
      </w:r>
      <w:r w:rsidR="00F3186C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жетных обязательств).</w:t>
      </w:r>
    </w:p>
    <w:p w:rsidR="00F3186C" w:rsidRPr="00537D17" w:rsidRDefault="00F3186C" w:rsidP="00F318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92E" w:rsidRPr="00537D17" w:rsidRDefault="00F609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537D17">
        <w:rPr>
          <w:rFonts w:ascii="Times New Roman" w:hAnsi="Times New Roman" w:cs="Times New Roman"/>
          <w:b w:val="0"/>
          <w:sz w:val="27"/>
          <w:szCs w:val="27"/>
        </w:rPr>
        <w:t xml:space="preserve">Раздел 2. </w:t>
      </w:r>
      <w:r w:rsidR="00F3186C" w:rsidRPr="00537D17">
        <w:rPr>
          <w:rFonts w:ascii="Times New Roman" w:hAnsi="Times New Roman" w:cs="Times New Roman"/>
          <w:b w:val="0"/>
          <w:sz w:val="27"/>
          <w:szCs w:val="27"/>
        </w:rPr>
        <w:t>Состав сводной росписи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673946" w:rsidRPr="00537D17" w:rsidRDefault="00F6092E" w:rsidP="00F3186C">
      <w:pPr>
        <w:pStyle w:val="ConsPlusNormal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3. </w:t>
      </w:r>
      <w:r w:rsidR="00673946" w:rsidRPr="00537D17">
        <w:rPr>
          <w:rFonts w:ascii="Times New Roman" w:hAnsi="Times New Roman" w:cs="Times New Roman"/>
          <w:sz w:val="27"/>
          <w:szCs w:val="27"/>
        </w:rPr>
        <w:t>Сводная роспись</w:t>
      </w:r>
      <w:r w:rsidR="00531A0E" w:rsidRPr="00537D17">
        <w:rPr>
          <w:rFonts w:ascii="Times New Roman" w:hAnsi="Times New Roman" w:cs="Times New Roman"/>
          <w:sz w:val="27"/>
          <w:szCs w:val="27"/>
        </w:rPr>
        <w:t xml:space="preserve"> составляется</w:t>
      </w:r>
      <w:r w:rsidR="00673946" w:rsidRPr="00537D17">
        <w:rPr>
          <w:rFonts w:ascii="Times New Roman" w:hAnsi="Times New Roman" w:cs="Times New Roman"/>
          <w:sz w:val="27"/>
          <w:szCs w:val="27"/>
        </w:rPr>
        <w:t xml:space="preserve"> на очередной финансовый год и плановый период в связи с принятием решения о бюджете на очередной финансовый год и плановый период</w:t>
      </w:r>
      <w:r w:rsidR="00CF6349" w:rsidRPr="00537D17">
        <w:rPr>
          <w:rFonts w:ascii="Times New Roman" w:hAnsi="Times New Roman" w:cs="Times New Roman"/>
          <w:sz w:val="27"/>
          <w:szCs w:val="27"/>
        </w:rPr>
        <w:t xml:space="preserve"> (далее – решение о бюджете)</w:t>
      </w:r>
      <w:r w:rsidR="00673946" w:rsidRPr="00537D17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F6092E" w:rsidRPr="00537D17" w:rsidRDefault="00F6092E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lastRenderedPageBreak/>
        <w:t xml:space="preserve">4. В целях аналитического учета в сводной росписи вводится детализация расходов бюджета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F866AD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Pr="00537D17">
        <w:rPr>
          <w:rFonts w:ascii="Times New Roman" w:hAnsi="Times New Roman" w:cs="Times New Roman"/>
          <w:sz w:val="27"/>
          <w:szCs w:val="27"/>
        </w:rPr>
        <w:t>по кодам дополнительной классификации</w:t>
      </w:r>
      <w:r w:rsidR="00017519" w:rsidRPr="00537D17">
        <w:rPr>
          <w:rFonts w:ascii="Times New Roman" w:hAnsi="Times New Roman" w:cs="Times New Roman"/>
          <w:sz w:val="27"/>
          <w:szCs w:val="27"/>
        </w:rPr>
        <w:t>:</w:t>
      </w:r>
    </w:p>
    <w:p w:rsidR="00F6092E" w:rsidRPr="00537D17" w:rsidRDefault="00017519" w:rsidP="00F318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-</w:t>
      </w:r>
      <w:r w:rsidR="003A6421" w:rsidRPr="00537D17">
        <w:rPr>
          <w:rFonts w:ascii="Times New Roman" w:hAnsi="Times New Roman" w:cs="Times New Roman"/>
          <w:sz w:val="27"/>
          <w:szCs w:val="27"/>
        </w:rPr>
        <w:t xml:space="preserve"> р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асходы бюджета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F866AD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за счет субсидий, субвенций и иных межбюджетных трансфертов, имеющих целевое назначение, предоставляемых из федерального бюджета, и расходы, предусмотренные в бюджете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F866AD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на финансовое обеспечение расходных обязательств, в целях </w:t>
      </w:r>
      <w:proofErr w:type="spellStart"/>
      <w:r w:rsidR="00F6092E" w:rsidRPr="00537D17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которых предоставляются субсидии и иные межбюджетные трансферты из федерального бюджета, детализируются в сводной росписи с использованием в качестве кодов дополнительной классификации кодов целей, установл</w:t>
      </w:r>
      <w:r w:rsidR="00F3186C" w:rsidRPr="00537D17">
        <w:rPr>
          <w:rFonts w:ascii="Times New Roman" w:hAnsi="Times New Roman" w:cs="Times New Roman"/>
          <w:sz w:val="27"/>
          <w:szCs w:val="27"/>
        </w:rPr>
        <w:t>енных Федеральным казначейством;</w:t>
      </w:r>
    </w:p>
    <w:p w:rsidR="00545C52" w:rsidRPr="00537D17" w:rsidRDefault="00017519" w:rsidP="00F318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-</w:t>
      </w:r>
      <w:r w:rsidR="00545C52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3A6421" w:rsidRPr="00537D17">
        <w:rPr>
          <w:rFonts w:ascii="Times New Roman" w:hAnsi="Times New Roman" w:cs="Times New Roman"/>
          <w:sz w:val="27"/>
          <w:szCs w:val="27"/>
        </w:rPr>
        <w:t>р</w:t>
      </w:r>
      <w:r w:rsidR="00545C52" w:rsidRPr="00537D17">
        <w:rPr>
          <w:rFonts w:ascii="Times New Roman" w:hAnsi="Times New Roman" w:cs="Times New Roman"/>
          <w:sz w:val="27"/>
          <w:szCs w:val="27"/>
        </w:rPr>
        <w:t xml:space="preserve">асходы бюджета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545C52" w:rsidRPr="00537D17">
        <w:rPr>
          <w:rFonts w:ascii="Times New Roman" w:hAnsi="Times New Roman" w:cs="Times New Roman"/>
          <w:sz w:val="27"/>
          <w:szCs w:val="27"/>
        </w:rPr>
        <w:t xml:space="preserve"> округа за счет субсидий, субвенций и иных межбюджетных трансфертов, имеющих целевое назначение, предоставляемых из областного бюджета, и расходы, предусмотренные в бюджете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545C52" w:rsidRPr="00537D17">
        <w:rPr>
          <w:rFonts w:ascii="Times New Roman" w:hAnsi="Times New Roman" w:cs="Times New Roman"/>
          <w:sz w:val="27"/>
          <w:szCs w:val="27"/>
        </w:rPr>
        <w:t xml:space="preserve"> округа на финансовое обеспечение расходных обязательств, в целях </w:t>
      </w:r>
      <w:proofErr w:type="spellStart"/>
      <w:r w:rsidR="00545C52" w:rsidRPr="00537D17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="00545C52" w:rsidRPr="00537D17">
        <w:rPr>
          <w:rFonts w:ascii="Times New Roman" w:hAnsi="Times New Roman" w:cs="Times New Roman"/>
          <w:sz w:val="27"/>
          <w:szCs w:val="27"/>
        </w:rPr>
        <w:t xml:space="preserve"> которых предоставляются субсидии и иные межбюджетные трансферты из областного бюджета, детализируются в сводной росписи с использованием в качестве кодов дополнительной классификации кодов целей, установленных </w:t>
      </w:r>
      <w:r w:rsidR="00CB7C34" w:rsidRPr="00537D17">
        <w:rPr>
          <w:rFonts w:ascii="Times New Roman" w:hAnsi="Times New Roman" w:cs="Times New Roman"/>
          <w:sz w:val="27"/>
          <w:szCs w:val="27"/>
        </w:rPr>
        <w:t>п</w:t>
      </w:r>
      <w:r w:rsidR="00545C52" w:rsidRPr="00537D17">
        <w:rPr>
          <w:rFonts w:ascii="Times New Roman" w:hAnsi="Times New Roman" w:cs="Times New Roman"/>
          <w:sz w:val="27"/>
          <w:szCs w:val="27"/>
        </w:rPr>
        <w:t>риказами Министерства финансов Свердловской области.</w:t>
      </w:r>
    </w:p>
    <w:p w:rsidR="00562950" w:rsidRPr="00537D17" w:rsidRDefault="00562950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5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Распределение бюджетных ассигнований по кодам целей, установленным Федеральным казначейством, </w:t>
      </w:r>
      <w:r w:rsidR="00CB7C34" w:rsidRPr="00537D17">
        <w:rPr>
          <w:rFonts w:ascii="Times New Roman" w:hAnsi="Times New Roman" w:cs="Times New Roman"/>
          <w:sz w:val="27"/>
          <w:szCs w:val="27"/>
        </w:rPr>
        <w:t>п</w:t>
      </w:r>
      <w:r w:rsidR="00CD3009" w:rsidRPr="00537D17">
        <w:rPr>
          <w:rFonts w:ascii="Times New Roman" w:hAnsi="Times New Roman" w:cs="Times New Roman"/>
          <w:sz w:val="27"/>
          <w:szCs w:val="27"/>
        </w:rPr>
        <w:t>риказами Министерств</w:t>
      </w:r>
      <w:r w:rsidR="004878FC" w:rsidRPr="00537D17">
        <w:rPr>
          <w:rFonts w:ascii="Times New Roman" w:hAnsi="Times New Roman" w:cs="Times New Roman"/>
          <w:sz w:val="27"/>
          <w:szCs w:val="27"/>
        </w:rPr>
        <w:t>а финансов Свердловской области</w:t>
      </w:r>
      <w:r w:rsidR="00CD3009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осуществляется в процессе ведения сводной росписи. </w:t>
      </w:r>
    </w:p>
    <w:p w:rsidR="00F6092E" w:rsidRPr="00537D17" w:rsidRDefault="006B260B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6</w:t>
      </w:r>
      <w:r w:rsidR="00F6092E" w:rsidRPr="00537D17">
        <w:rPr>
          <w:rFonts w:ascii="Times New Roman" w:hAnsi="Times New Roman" w:cs="Times New Roman"/>
          <w:sz w:val="27"/>
          <w:szCs w:val="27"/>
        </w:rPr>
        <w:t>. Сводная роспись включает:</w:t>
      </w:r>
    </w:p>
    <w:p w:rsidR="00F6092E" w:rsidRPr="00537D17" w:rsidRDefault="00F6092E" w:rsidP="00F3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1) бюджетные ассигнования по расходам бюджета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463BD5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Pr="00537D17">
        <w:rPr>
          <w:rFonts w:ascii="Times New Roman" w:hAnsi="Times New Roman" w:cs="Times New Roman"/>
          <w:sz w:val="27"/>
          <w:szCs w:val="27"/>
        </w:rPr>
        <w:t>в разрезе ГРБС, разделов, подразделов, целевых статей (</w:t>
      </w:r>
      <w:r w:rsidR="00463BD5" w:rsidRPr="00537D17">
        <w:rPr>
          <w:rFonts w:ascii="Times New Roman" w:hAnsi="Times New Roman" w:cs="Times New Roman"/>
          <w:sz w:val="27"/>
          <w:szCs w:val="27"/>
        </w:rPr>
        <w:t>муниципальных</w:t>
      </w:r>
      <w:r w:rsidRPr="00537D17">
        <w:rPr>
          <w:rFonts w:ascii="Times New Roman" w:hAnsi="Times New Roman" w:cs="Times New Roman"/>
          <w:sz w:val="27"/>
          <w:szCs w:val="27"/>
        </w:rPr>
        <w:t xml:space="preserve"> программ и непрограммных направлений деятельности), групп и подгрупп видов расходов классификации расходов бюджетов,</w:t>
      </w:r>
      <w:r w:rsidR="004878FC" w:rsidRPr="00537D17">
        <w:rPr>
          <w:rFonts w:ascii="Times New Roman" w:hAnsi="Times New Roman" w:cs="Times New Roman"/>
          <w:sz w:val="27"/>
          <w:szCs w:val="27"/>
        </w:rPr>
        <w:t xml:space="preserve"> классификации операций секто</w:t>
      </w:r>
      <w:r w:rsidR="003A6421" w:rsidRPr="00537D17">
        <w:rPr>
          <w:rFonts w:ascii="Times New Roman" w:hAnsi="Times New Roman" w:cs="Times New Roman"/>
          <w:sz w:val="27"/>
          <w:szCs w:val="27"/>
        </w:rPr>
        <w:t xml:space="preserve">ра государственного управления </w:t>
      </w:r>
      <w:r w:rsidR="004878FC" w:rsidRPr="00537D17">
        <w:rPr>
          <w:rFonts w:ascii="Times New Roman" w:hAnsi="Times New Roman" w:cs="Times New Roman"/>
          <w:sz w:val="27"/>
          <w:szCs w:val="27"/>
        </w:rPr>
        <w:t>(далее - КОСГУ),</w:t>
      </w:r>
      <w:r w:rsidRPr="00537D17">
        <w:rPr>
          <w:rFonts w:ascii="Times New Roman" w:hAnsi="Times New Roman" w:cs="Times New Roman"/>
          <w:sz w:val="27"/>
          <w:szCs w:val="27"/>
        </w:rPr>
        <w:t xml:space="preserve"> кодов, введенных в целях аналитического учета: кодов дополнительной классификации (далее - коды аналитического учета);</w:t>
      </w:r>
    </w:p>
    <w:p w:rsidR="00F6092E" w:rsidRPr="00537D17" w:rsidRDefault="00F6092E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2) бюджетные ассигнования по источникам финансирования дефицита бюджета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463BD5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Pr="00537D17">
        <w:rPr>
          <w:rFonts w:ascii="Times New Roman" w:hAnsi="Times New Roman" w:cs="Times New Roman"/>
          <w:sz w:val="27"/>
          <w:szCs w:val="27"/>
        </w:rPr>
        <w:t xml:space="preserve">в разрезе кодов классификации источников финансирования дефицитов бюджетов, кроме операций по управлению остатками средств на едином счете </w:t>
      </w:r>
      <w:r w:rsidR="00463BD5" w:rsidRPr="00537D17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463BD5" w:rsidRPr="00537D17">
        <w:rPr>
          <w:rFonts w:ascii="Times New Roman" w:hAnsi="Times New Roman" w:cs="Times New Roman"/>
          <w:sz w:val="27"/>
          <w:szCs w:val="27"/>
        </w:rPr>
        <w:t xml:space="preserve"> округа.</w:t>
      </w:r>
    </w:p>
    <w:p w:rsidR="00F6092E" w:rsidRPr="00537D17" w:rsidRDefault="006B260B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7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Сводная </w:t>
      </w:r>
      <w:hyperlink w:anchor="P446" w:history="1">
        <w:r w:rsidR="00F6092E" w:rsidRPr="00537D17">
          <w:rPr>
            <w:rFonts w:ascii="Times New Roman" w:hAnsi="Times New Roman" w:cs="Times New Roman"/>
            <w:sz w:val="27"/>
            <w:szCs w:val="27"/>
          </w:rPr>
          <w:t>роспись</w:t>
        </w:r>
      </w:hyperlink>
      <w:r w:rsidR="00F6092E" w:rsidRPr="00537D17">
        <w:rPr>
          <w:rFonts w:ascii="Times New Roman" w:hAnsi="Times New Roman" w:cs="Times New Roman"/>
          <w:sz w:val="27"/>
          <w:szCs w:val="27"/>
        </w:rPr>
        <w:t xml:space="preserve"> составляется по форме согласно приложению </w:t>
      </w:r>
      <w:r w:rsidR="00463BD5" w:rsidRPr="00537D17">
        <w:rPr>
          <w:rFonts w:ascii="Times New Roman" w:hAnsi="Times New Roman" w:cs="Times New Roman"/>
          <w:sz w:val="27"/>
          <w:szCs w:val="27"/>
        </w:rPr>
        <w:t>№ 1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к настоящему порядку.</w:t>
      </w:r>
    </w:p>
    <w:p w:rsidR="00F6092E" w:rsidRPr="00537D17" w:rsidRDefault="006B260B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8</w:t>
      </w:r>
      <w:r w:rsidR="00F6092E" w:rsidRPr="00537D17">
        <w:rPr>
          <w:rFonts w:ascii="Times New Roman" w:hAnsi="Times New Roman" w:cs="Times New Roman"/>
          <w:sz w:val="27"/>
          <w:szCs w:val="27"/>
        </w:rPr>
        <w:t>. Лимиты бюджетных обязательств утверждаются в разрезе ГРБС, разделов, подразделов, целевых статей (</w:t>
      </w:r>
      <w:r w:rsidR="00463BD5" w:rsidRPr="00537D17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F6092E" w:rsidRPr="00537D17">
        <w:rPr>
          <w:rFonts w:ascii="Times New Roman" w:hAnsi="Times New Roman" w:cs="Times New Roman"/>
          <w:sz w:val="27"/>
          <w:szCs w:val="27"/>
        </w:rPr>
        <w:t>программ и непрограммных направлений деятельности), групп, подгрупп и элементов видов расходов,</w:t>
      </w:r>
      <w:r w:rsidR="005B7B94" w:rsidRPr="00537D17">
        <w:rPr>
          <w:rFonts w:ascii="Times New Roman" w:hAnsi="Times New Roman" w:cs="Times New Roman"/>
          <w:sz w:val="27"/>
          <w:szCs w:val="27"/>
        </w:rPr>
        <w:t xml:space="preserve"> КОСГУ,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кодов аналитического учета.</w:t>
      </w:r>
    </w:p>
    <w:p w:rsidR="00F6092E" w:rsidRPr="00537D17" w:rsidRDefault="006B260B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9</w:t>
      </w:r>
      <w:r w:rsidR="001B6456" w:rsidRPr="00537D17">
        <w:rPr>
          <w:rFonts w:ascii="Times New Roman" w:hAnsi="Times New Roman" w:cs="Times New Roman"/>
          <w:sz w:val="27"/>
          <w:szCs w:val="27"/>
        </w:rPr>
        <w:t>.</w:t>
      </w:r>
      <w:r w:rsidR="001B6456" w:rsidRPr="00537D1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B6456" w:rsidRPr="00537D17">
        <w:rPr>
          <w:sz w:val="27"/>
          <w:szCs w:val="27"/>
        </w:rPr>
        <w:t xml:space="preserve"> </w:t>
      </w:r>
      <w:hyperlink w:anchor="P568" w:history="1">
        <w:r w:rsidR="001B6456" w:rsidRPr="00537D17">
          <w:rPr>
            <w:rFonts w:ascii="Times New Roman" w:hAnsi="Times New Roman" w:cs="Times New Roman"/>
            <w:sz w:val="27"/>
            <w:szCs w:val="27"/>
          </w:rPr>
          <w:t>Лимиты</w:t>
        </w:r>
      </w:hyperlink>
      <w:r w:rsidR="001B6456" w:rsidRPr="00537D17">
        <w:rPr>
          <w:rFonts w:ascii="Times New Roman" w:hAnsi="Times New Roman" w:cs="Times New Roman"/>
          <w:sz w:val="27"/>
          <w:szCs w:val="27"/>
        </w:rPr>
        <w:t xml:space="preserve"> бюджетных обязательств утверждаются по форме согласно приложению №</w:t>
      </w:r>
      <w:r w:rsidR="002C6D1E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1B6456" w:rsidRPr="00537D17">
        <w:rPr>
          <w:rFonts w:ascii="Times New Roman" w:hAnsi="Times New Roman" w:cs="Times New Roman"/>
          <w:sz w:val="27"/>
          <w:szCs w:val="27"/>
        </w:rPr>
        <w:t>2 к настоящему порядку.</w:t>
      </w:r>
    </w:p>
    <w:p w:rsidR="00C053E0" w:rsidRPr="00537D17" w:rsidRDefault="00C053E0" w:rsidP="00F318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F6092E" w:rsidRPr="00537D17" w:rsidRDefault="00F6092E" w:rsidP="00F318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537D17">
        <w:rPr>
          <w:rFonts w:ascii="Times New Roman" w:hAnsi="Times New Roman" w:cs="Times New Roman"/>
          <w:b w:val="0"/>
          <w:sz w:val="27"/>
          <w:szCs w:val="27"/>
        </w:rPr>
        <w:t xml:space="preserve">Раздел 3. </w:t>
      </w:r>
      <w:r w:rsidR="00F3186C" w:rsidRPr="00537D17">
        <w:rPr>
          <w:rFonts w:ascii="Times New Roman" w:hAnsi="Times New Roman" w:cs="Times New Roman"/>
          <w:b w:val="0"/>
          <w:sz w:val="27"/>
          <w:szCs w:val="27"/>
        </w:rPr>
        <w:t>Порядок составления сводной росписи</w:t>
      </w:r>
    </w:p>
    <w:p w:rsidR="00F6092E" w:rsidRPr="00537D17" w:rsidRDefault="00F6092E" w:rsidP="00F3186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F6092E" w:rsidRPr="00537D17" w:rsidRDefault="00F6092E" w:rsidP="00F318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1</w:t>
      </w:r>
      <w:r w:rsidR="001F7B8C" w:rsidRPr="00537D17">
        <w:rPr>
          <w:rFonts w:ascii="Times New Roman" w:hAnsi="Times New Roman" w:cs="Times New Roman"/>
          <w:sz w:val="27"/>
          <w:szCs w:val="27"/>
        </w:rPr>
        <w:t>0</w:t>
      </w:r>
      <w:r w:rsidRPr="00537D17">
        <w:rPr>
          <w:rFonts w:ascii="Times New Roman" w:hAnsi="Times New Roman" w:cs="Times New Roman"/>
          <w:sz w:val="27"/>
          <w:szCs w:val="27"/>
        </w:rPr>
        <w:t xml:space="preserve">. Сводная роспись составляется на основании предложений ГРБС по </w:t>
      </w:r>
      <w:r w:rsidRPr="00537D17">
        <w:rPr>
          <w:rFonts w:ascii="Times New Roman" w:hAnsi="Times New Roman" w:cs="Times New Roman"/>
          <w:sz w:val="27"/>
          <w:szCs w:val="27"/>
        </w:rPr>
        <w:lastRenderedPageBreak/>
        <w:t xml:space="preserve">распределению бюджетных ассигнований по кодам </w:t>
      </w:r>
      <w:r w:rsidR="001F7B8C" w:rsidRPr="00537D17">
        <w:rPr>
          <w:rFonts w:ascii="Times New Roman" w:hAnsi="Times New Roman" w:cs="Times New Roman"/>
          <w:sz w:val="27"/>
          <w:szCs w:val="27"/>
        </w:rPr>
        <w:t xml:space="preserve">классификации расходов бюджета </w:t>
      </w:r>
      <w:r w:rsidRPr="00537D17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период.</w:t>
      </w:r>
    </w:p>
    <w:p w:rsidR="001B6456" w:rsidRPr="00537D17" w:rsidRDefault="004E00E1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1</w:t>
      </w:r>
      <w:r w:rsidR="001F7B8C" w:rsidRPr="00537D17">
        <w:rPr>
          <w:rFonts w:ascii="Times New Roman" w:hAnsi="Times New Roman" w:cs="Times New Roman"/>
          <w:sz w:val="27"/>
          <w:szCs w:val="27"/>
        </w:rPr>
        <w:t>1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</w:t>
      </w:r>
      <w:r w:rsidR="001B6456" w:rsidRPr="00537D17">
        <w:rPr>
          <w:rFonts w:ascii="Times New Roman" w:hAnsi="Times New Roman" w:cs="Times New Roman"/>
          <w:sz w:val="27"/>
          <w:szCs w:val="27"/>
        </w:rPr>
        <w:t>Сводная роспись на очередной финансовый год и плановый период в связи с принятием решения о бюджете утверждается нача</w:t>
      </w:r>
      <w:r w:rsidR="00B62C22" w:rsidRPr="00537D17">
        <w:rPr>
          <w:rFonts w:ascii="Times New Roman" w:hAnsi="Times New Roman" w:cs="Times New Roman"/>
          <w:sz w:val="27"/>
          <w:szCs w:val="27"/>
        </w:rPr>
        <w:t>льником Финансового управления А</w:t>
      </w:r>
      <w:r w:rsidR="001B6456" w:rsidRPr="00537D17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1B6456"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="001B6456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B62C22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1B6456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="00B62C22" w:rsidRPr="00537D17">
        <w:rPr>
          <w:rFonts w:ascii="Times New Roman" w:hAnsi="Times New Roman" w:cs="Times New Roman"/>
          <w:sz w:val="27"/>
          <w:szCs w:val="27"/>
        </w:rPr>
        <w:t xml:space="preserve">Свердловской области </w:t>
      </w:r>
      <w:r w:rsidR="001B6456" w:rsidRPr="00537D17">
        <w:rPr>
          <w:rFonts w:ascii="Times New Roman" w:hAnsi="Times New Roman" w:cs="Times New Roman"/>
          <w:sz w:val="27"/>
          <w:szCs w:val="27"/>
        </w:rPr>
        <w:t>(далее – начальник Финансового управления) до начала очередного финансового года.</w:t>
      </w:r>
    </w:p>
    <w:p w:rsidR="00EA6659" w:rsidRPr="00537D17" w:rsidRDefault="001F7B8C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12</w:t>
      </w:r>
      <w:r w:rsidR="00EA6659" w:rsidRPr="00537D17">
        <w:rPr>
          <w:rFonts w:ascii="Times New Roman" w:hAnsi="Times New Roman" w:cs="Times New Roman"/>
          <w:sz w:val="27"/>
          <w:szCs w:val="27"/>
        </w:rPr>
        <w:t xml:space="preserve">. Показатели сводной росписи текущего финансового года и планового периода, утвержденные до принятия решения о бюджете, прекращают свое действие в отношении первого и второго годов планового периода </w:t>
      </w:r>
      <w:r w:rsidR="00BF0208" w:rsidRPr="00537D17">
        <w:rPr>
          <w:rFonts w:ascii="Times New Roman" w:hAnsi="Times New Roman" w:cs="Times New Roman"/>
          <w:sz w:val="27"/>
          <w:szCs w:val="27"/>
        </w:rPr>
        <w:t xml:space="preserve">со дня утверждения показателей </w:t>
      </w:r>
      <w:r w:rsidR="00EA6659" w:rsidRPr="00537D17">
        <w:rPr>
          <w:rFonts w:ascii="Times New Roman" w:hAnsi="Times New Roman" w:cs="Times New Roman"/>
          <w:sz w:val="27"/>
          <w:szCs w:val="27"/>
        </w:rPr>
        <w:t xml:space="preserve">сводной росписи на очередной финансовый год и </w:t>
      </w:r>
      <w:r w:rsidR="00BF0208" w:rsidRPr="00537D17">
        <w:rPr>
          <w:rFonts w:ascii="Times New Roman" w:hAnsi="Times New Roman" w:cs="Times New Roman"/>
          <w:sz w:val="27"/>
          <w:szCs w:val="27"/>
        </w:rPr>
        <w:t xml:space="preserve">плановый период, а в отношении </w:t>
      </w:r>
      <w:r w:rsidR="00EA6659" w:rsidRPr="00537D17">
        <w:rPr>
          <w:rFonts w:ascii="Times New Roman" w:hAnsi="Times New Roman" w:cs="Times New Roman"/>
          <w:sz w:val="27"/>
          <w:szCs w:val="27"/>
        </w:rPr>
        <w:t>показателей текущего финансового года – по завершению календарного года</w:t>
      </w:r>
      <w:r w:rsidR="00447957" w:rsidRPr="00537D17">
        <w:rPr>
          <w:rFonts w:ascii="Times New Roman" w:hAnsi="Times New Roman" w:cs="Times New Roman"/>
          <w:sz w:val="27"/>
          <w:szCs w:val="27"/>
        </w:rPr>
        <w:t>.</w:t>
      </w:r>
    </w:p>
    <w:p w:rsidR="00F34C08" w:rsidRPr="00537D17" w:rsidRDefault="00F6092E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1</w:t>
      </w:r>
      <w:r w:rsidR="001F7B8C" w:rsidRPr="00537D17">
        <w:rPr>
          <w:rFonts w:ascii="Times New Roman" w:hAnsi="Times New Roman" w:cs="Times New Roman"/>
          <w:sz w:val="27"/>
          <w:szCs w:val="27"/>
        </w:rPr>
        <w:t>3</w:t>
      </w:r>
      <w:r w:rsidRPr="00537D17">
        <w:rPr>
          <w:rFonts w:ascii="Times New Roman" w:hAnsi="Times New Roman" w:cs="Times New Roman"/>
          <w:sz w:val="27"/>
          <w:szCs w:val="27"/>
        </w:rPr>
        <w:t xml:space="preserve">. </w:t>
      </w:r>
      <w:r w:rsidR="001B6456" w:rsidRPr="00537D17">
        <w:rPr>
          <w:rFonts w:ascii="Times New Roman" w:hAnsi="Times New Roman" w:cs="Times New Roman"/>
          <w:sz w:val="27"/>
          <w:szCs w:val="27"/>
        </w:rPr>
        <w:t>Формирование уведомлений о лимитах бюджетных обязательств на очередной финансовый год и плановый период начинается с даты опубликования решения о бюджете</w:t>
      </w:r>
      <w:r w:rsidR="00BF0208" w:rsidRPr="00537D17">
        <w:rPr>
          <w:rFonts w:ascii="Times New Roman" w:hAnsi="Times New Roman" w:cs="Times New Roman"/>
          <w:sz w:val="27"/>
          <w:szCs w:val="27"/>
        </w:rPr>
        <w:t xml:space="preserve"> на очередной финансовый год и </w:t>
      </w:r>
      <w:r w:rsidR="001B6456" w:rsidRPr="00537D17">
        <w:rPr>
          <w:rFonts w:ascii="Times New Roman" w:hAnsi="Times New Roman" w:cs="Times New Roman"/>
          <w:sz w:val="27"/>
          <w:szCs w:val="27"/>
        </w:rPr>
        <w:t>плановый период</w:t>
      </w:r>
      <w:r w:rsidR="00F34C08" w:rsidRPr="00537D17">
        <w:rPr>
          <w:rFonts w:ascii="Times New Roman" w:hAnsi="Times New Roman" w:cs="Times New Roman"/>
          <w:sz w:val="27"/>
          <w:szCs w:val="27"/>
        </w:rPr>
        <w:t>.</w:t>
      </w:r>
    </w:p>
    <w:p w:rsidR="00F6092E" w:rsidRPr="00537D17" w:rsidRDefault="00F6092E" w:rsidP="00F3186C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Лимиты бюджетных обязательств утверждаются в пределах показателей сводной росписи.</w:t>
      </w:r>
    </w:p>
    <w:p w:rsidR="001B6456" w:rsidRPr="00537D17" w:rsidRDefault="001B6456" w:rsidP="00F3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 вносятся в сводную роспись и лимиты бюджетных обязательств в электронном виде.</w:t>
      </w:r>
    </w:p>
    <w:p w:rsidR="001B6456" w:rsidRPr="00537D17" w:rsidRDefault="001B6456" w:rsidP="00F3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Сводная роспись </w:t>
      </w:r>
      <w:r w:rsidR="00D03D98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формируется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бумажном носителе на последний рабочий день месяца</w:t>
      </w:r>
      <w:r w:rsidR="00D03D98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котором были внесены изменения,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утверждается начальником Финансового управления.</w:t>
      </w:r>
    </w:p>
    <w:p w:rsidR="00405507" w:rsidRDefault="00405507" w:rsidP="00F318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F6092E" w:rsidRPr="00537D17" w:rsidRDefault="00F6092E" w:rsidP="00F318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537D17">
        <w:rPr>
          <w:rFonts w:ascii="Times New Roman" w:hAnsi="Times New Roman" w:cs="Times New Roman"/>
          <w:b w:val="0"/>
          <w:sz w:val="27"/>
          <w:szCs w:val="27"/>
        </w:rPr>
        <w:t xml:space="preserve">Раздел 4. </w:t>
      </w:r>
      <w:r w:rsidR="00F3186C" w:rsidRPr="00537D17">
        <w:rPr>
          <w:rFonts w:ascii="Times New Roman" w:hAnsi="Times New Roman" w:cs="Times New Roman"/>
          <w:b w:val="0"/>
          <w:sz w:val="27"/>
          <w:szCs w:val="27"/>
        </w:rPr>
        <w:t>Доведение показателей</w:t>
      </w:r>
      <w:r w:rsidRPr="00537D1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3186C" w:rsidRPr="00537D17">
        <w:rPr>
          <w:rFonts w:ascii="Times New Roman" w:hAnsi="Times New Roman" w:cs="Times New Roman"/>
          <w:b w:val="0"/>
          <w:sz w:val="27"/>
          <w:szCs w:val="27"/>
        </w:rPr>
        <w:t>сводной росписи и лимитов</w:t>
      </w:r>
      <w:r w:rsidR="006879DB" w:rsidRPr="00537D1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3186C" w:rsidRPr="00537D17">
        <w:rPr>
          <w:rFonts w:ascii="Times New Roman" w:hAnsi="Times New Roman" w:cs="Times New Roman"/>
          <w:b w:val="0"/>
          <w:sz w:val="27"/>
          <w:szCs w:val="27"/>
        </w:rPr>
        <w:t xml:space="preserve">бюджетных обязательств до ГРБС </w:t>
      </w:r>
      <w:r w:rsidR="00AD2436" w:rsidRPr="00537D17">
        <w:rPr>
          <w:rFonts w:ascii="Times New Roman" w:hAnsi="Times New Roman" w:cs="Times New Roman"/>
          <w:b w:val="0"/>
          <w:sz w:val="27"/>
          <w:szCs w:val="27"/>
        </w:rPr>
        <w:t>и главных администраторов</w:t>
      </w:r>
      <w:r w:rsidR="006879DB" w:rsidRPr="00537D1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D2436" w:rsidRPr="00537D17">
        <w:rPr>
          <w:rFonts w:ascii="Times New Roman" w:hAnsi="Times New Roman" w:cs="Times New Roman"/>
          <w:b w:val="0"/>
          <w:sz w:val="27"/>
          <w:szCs w:val="27"/>
        </w:rPr>
        <w:t xml:space="preserve">источников финансирования дефицита бюджета </w:t>
      </w:r>
      <w:r w:rsidR="00B62C22" w:rsidRPr="00537D17"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="00AD2436" w:rsidRPr="00537D17">
        <w:rPr>
          <w:rFonts w:ascii="Times New Roman" w:hAnsi="Times New Roman" w:cs="Times New Roman"/>
          <w:b w:val="0"/>
          <w:sz w:val="27"/>
          <w:szCs w:val="27"/>
        </w:rPr>
        <w:t xml:space="preserve"> округа</w:t>
      </w:r>
    </w:p>
    <w:p w:rsidR="00F6092E" w:rsidRPr="00537D17" w:rsidRDefault="00F6092E" w:rsidP="00F3186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F6092E" w:rsidRPr="00537D17" w:rsidRDefault="004E00E1" w:rsidP="00AD243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81"/>
      <w:bookmarkEnd w:id="1"/>
      <w:r w:rsidRPr="00537D17">
        <w:rPr>
          <w:rFonts w:ascii="Times New Roman" w:hAnsi="Times New Roman" w:cs="Times New Roman"/>
          <w:sz w:val="27"/>
          <w:szCs w:val="27"/>
        </w:rPr>
        <w:t>1</w:t>
      </w:r>
      <w:r w:rsidR="001F7B8C" w:rsidRPr="00537D17">
        <w:rPr>
          <w:rFonts w:ascii="Times New Roman" w:hAnsi="Times New Roman" w:cs="Times New Roman"/>
          <w:sz w:val="27"/>
          <w:szCs w:val="27"/>
        </w:rPr>
        <w:t>4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</w:t>
      </w:r>
      <w:r w:rsidR="001B6456" w:rsidRPr="00537D17">
        <w:rPr>
          <w:rFonts w:ascii="Times New Roman" w:hAnsi="Times New Roman" w:cs="Times New Roman"/>
          <w:sz w:val="27"/>
          <w:szCs w:val="27"/>
        </w:rPr>
        <w:t>Лимиты бюджетных обязательств на бумажном носителе доводятся Финансовым управлением до ГРБС</w:t>
      </w:r>
      <w:r w:rsidR="00F34C08" w:rsidRPr="00537D17">
        <w:rPr>
          <w:rFonts w:ascii="Times New Roman" w:hAnsi="Times New Roman" w:cs="Times New Roman"/>
          <w:sz w:val="27"/>
          <w:szCs w:val="27"/>
        </w:rPr>
        <w:t xml:space="preserve"> и главных администраторов источников финансирования дефицита бюджета </w:t>
      </w:r>
      <w:r w:rsidR="005D5C4E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F34C08" w:rsidRPr="00537D17">
        <w:rPr>
          <w:rFonts w:ascii="Times New Roman" w:hAnsi="Times New Roman" w:cs="Times New Roman"/>
          <w:sz w:val="27"/>
          <w:szCs w:val="27"/>
        </w:rPr>
        <w:t xml:space="preserve"> округа (далее - главные администраторы источников) </w:t>
      </w:r>
      <w:r w:rsidR="001B6456" w:rsidRPr="00537D17">
        <w:rPr>
          <w:rFonts w:ascii="Times New Roman" w:hAnsi="Times New Roman" w:cs="Times New Roman"/>
          <w:sz w:val="27"/>
          <w:szCs w:val="27"/>
        </w:rPr>
        <w:t>не позднее последнего рабочег</w:t>
      </w:r>
      <w:r w:rsidR="00D40038" w:rsidRPr="00537D17">
        <w:rPr>
          <w:rFonts w:ascii="Times New Roman" w:hAnsi="Times New Roman" w:cs="Times New Roman"/>
          <w:sz w:val="27"/>
          <w:szCs w:val="27"/>
        </w:rPr>
        <w:t xml:space="preserve">о дня текущего финансового года, 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за исключением случаев, предусмотренных </w:t>
      </w:r>
      <w:hyperlink r:id="rId14" w:history="1">
        <w:r w:rsidR="00F6092E" w:rsidRPr="00537D17">
          <w:rPr>
            <w:rFonts w:ascii="Times New Roman" w:hAnsi="Times New Roman" w:cs="Times New Roman"/>
            <w:sz w:val="27"/>
            <w:szCs w:val="27"/>
          </w:rPr>
          <w:t>статьями 190</w:t>
        </w:r>
      </w:hyperlink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5" w:history="1">
        <w:r w:rsidR="00F6092E" w:rsidRPr="00537D17">
          <w:rPr>
            <w:rFonts w:ascii="Times New Roman" w:hAnsi="Times New Roman" w:cs="Times New Roman"/>
            <w:sz w:val="27"/>
            <w:szCs w:val="27"/>
          </w:rPr>
          <w:t>191</w:t>
        </w:r>
      </w:hyperlink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Федерации.</w:t>
      </w:r>
    </w:p>
    <w:p w:rsidR="00F6092E" w:rsidRPr="00537D17" w:rsidRDefault="00F6092E" w:rsidP="00CB7C34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Уведомления о бюджетных ассигнованиях</w:t>
      </w:r>
      <w:r w:rsidR="00CB7C34" w:rsidRPr="00537D17">
        <w:rPr>
          <w:rFonts w:ascii="Times New Roman" w:hAnsi="Times New Roman" w:cs="Times New Roman"/>
          <w:sz w:val="27"/>
          <w:szCs w:val="27"/>
        </w:rPr>
        <w:t xml:space="preserve"> (по источникам финансирования дефицита бюджета) </w:t>
      </w:r>
      <w:r w:rsidRPr="00537D17">
        <w:rPr>
          <w:rFonts w:ascii="Times New Roman" w:hAnsi="Times New Roman" w:cs="Times New Roman"/>
          <w:sz w:val="27"/>
          <w:szCs w:val="27"/>
        </w:rPr>
        <w:t>доводятся по форм</w:t>
      </w:r>
      <w:r w:rsidR="004820A1" w:rsidRPr="00537D17">
        <w:rPr>
          <w:rFonts w:ascii="Times New Roman" w:hAnsi="Times New Roman" w:cs="Times New Roman"/>
          <w:sz w:val="27"/>
          <w:szCs w:val="27"/>
        </w:rPr>
        <w:t>ам</w:t>
      </w:r>
      <w:r w:rsidRPr="00537D17">
        <w:rPr>
          <w:rFonts w:ascii="Times New Roman" w:hAnsi="Times New Roman" w:cs="Times New Roman"/>
          <w:sz w:val="27"/>
          <w:szCs w:val="27"/>
        </w:rPr>
        <w:t xml:space="preserve"> согласно </w:t>
      </w:r>
      <w:hyperlink w:anchor="P637" w:history="1">
        <w:r w:rsidRPr="00537D17">
          <w:rPr>
            <w:rFonts w:ascii="Times New Roman" w:hAnsi="Times New Roman" w:cs="Times New Roman"/>
            <w:sz w:val="27"/>
            <w:szCs w:val="27"/>
          </w:rPr>
          <w:t xml:space="preserve">приложениям </w:t>
        </w:r>
        <w:r w:rsidR="003D08BB" w:rsidRPr="00537D17">
          <w:rPr>
            <w:rFonts w:ascii="Times New Roman" w:hAnsi="Times New Roman" w:cs="Times New Roman"/>
            <w:sz w:val="27"/>
            <w:szCs w:val="27"/>
          </w:rPr>
          <w:t>№</w:t>
        </w:r>
        <w:r w:rsidRPr="00537D17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="003D08BB" w:rsidRPr="00537D17">
        <w:rPr>
          <w:rFonts w:ascii="Times New Roman" w:hAnsi="Times New Roman" w:cs="Times New Roman"/>
          <w:sz w:val="27"/>
          <w:szCs w:val="27"/>
        </w:rPr>
        <w:t xml:space="preserve">3 </w:t>
      </w:r>
      <w:r w:rsidRPr="00537D17">
        <w:rPr>
          <w:rFonts w:ascii="Times New Roman" w:hAnsi="Times New Roman" w:cs="Times New Roman"/>
          <w:sz w:val="27"/>
          <w:szCs w:val="27"/>
        </w:rPr>
        <w:t xml:space="preserve">и </w:t>
      </w:r>
      <w:r w:rsidR="00537D17" w:rsidRPr="00537D17">
        <w:rPr>
          <w:rFonts w:ascii="Times New Roman" w:hAnsi="Times New Roman" w:cs="Times New Roman"/>
          <w:sz w:val="27"/>
          <w:szCs w:val="27"/>
        </w:rPr>
        <w:t xml:space="preserve">№ </w:t>
      </w:r>
      <w:r w:rsidR="003D08BB" w:rsidRPr="00537D17">
        <w:rPr>
          <w:rFonts w:ascii="Times New Roman" w:hAnsi="Times New Roman" w:cs="Times New Roman"/>
          <w:sz w:val="27"/>
          <w:szCs w:val="27"/>
        </w:rPr>
        <w:t>4</w:t>
      </w:r>
      <w:hyperlink w:anchor="P738" w:history="1"/>
      <w:r w:rsidRPr="00537D17">
        <w:rPr>
          <w:rFonts w:ascii="Times New Roman" w:hAnsi="Times New Roman" w:cs="Times New Roman"/>
          <w:sz w:val="27"/>
          <w:szCs w:val="27"/>
        </w:rPr>
        <w:t xml:space="preserve"> к настоящему порядку.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Одновременно с доведением утвержденных показателей сводной росписи </w:t>
      </w:r>
      <w:r w:rsidR="004E00E1" w:rsidRPr="00537D17">
        <w:rPr>
          <w:rFonts w:ascii="Times New Roman" w:hAnsi="Times New Roman" w:cs="Times New Roman"/>
          <w:sz w:val="27"/>
          <w:szCs w:val="27"/>
        </w:rPr>
        <w:t xml:space="preserve">Финансовое управление </w:t>
      </w:r>
      <w:r w:rsidRPr="00537D17">
        <w:rPr>
          <w:rFonts w:ascii="Times New Roman" w:hAnsi="Times New Roman" w:cs="Times New Roman"/>
          <w:sz w:val="27"/>
          <w:szCs w:val="27"/>
        </w:rPr>
        <w:t xml:space="preserve">доводит до ГРБС утвержденные лимиты бюджетных обязательств в форме </w:t>
      </w:r>
      <w:hyperlink w:anchor="P819" w:history="1">
        <w:r w:rsidRPr="00537D17">
          <w:rPr>
            <w:rFonts w:ascii="Times New Roman" w:hAnsi="Times New Roman" w:cs="Times New Roman"/>
            <w:sz w:val="27"/>
            <w:szCs w:val="27"/>
          </w:rPr>
          <w:t>уведомлений</w:t>
        </w:r>
      </w:hyperlink>
      <w:r w:rsidRPr="00537D17">
        <w:rPr>
          <w:rFonts w:ascii="Times New Roman" w:hAnsi="Times New Roman" w:cs="Times New Roman"/>
          <w:sz w:val="27"/>
          <w:szCs w:val="27"/>
        </w:rPr>
        <w:t xml:space="preserve"> о лимитах бюджетных обязательств по форме согласно приложению </w:t>
      </w:r>
      <w:r w:rsidR="003D08BB" w:rsidRPr="00537D17">
        <w:rPr>
          <w:rFonts w:ascii="Times New Roman" w:hAnsi="Times New Roman" w:cs="Times New Roman"/>
          <w:sz w:val="27"/>
          <w:szCs w:val="27"/>
        </w:rPr>
        <w:t>№ 5</w:t>
      </w:r>
      <w:r w:rsidRPr="00537D17">
        <w:rPr>
          <w:rFonts w:ascii="Times New Roman" w:hAnsi="Times New Roman" w:cs="Times New Roman"/>
          <w:sz w:val="27"/>
          <w:szCs w:val="27"/>
        </w:rPr>
        <w:t xml:space="preserve"> к настоящему порядку.</w:t>
      </w:r>
    </w:p>
    <w:p w:rsidR="00F6092E" w:rsidRPr="00537D17" w:rsidRDefault="002833A6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15. При наличии возможностей программного обеспечения ведения электронного документооборота с ГРБС у</w:t>
      </w:r>
      <w:r w:rsidR="00F6092E" w:rsidRPr="00537D17">
        <w:rPr>
          <w:rFonts w:ascii="Times New Roman" w:hAnsi="Times New Roman" w:cs="Times New Roman"/>
          <w:sz w:val="27"/>
          <w:szCs w:val="27"/>
        </w:rPr>
        <w:t>ведомлени</w:t>
      </w:r>
      <w:r w:rsidR="003D08BB" w:rsidRPr="00537D17">
        <w:rPr>
          <w:rFonts w:ascii="Times New Roman" w:hAnsi="Times New Roman" w:cs="Times New Roman"/>
          <w:sz w:val="27"/>
          <w:szCs w:val="27"/>
        </w:rPr>
        <w:t>я о бюджетных ассигнованиях и ув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едомления о лимитах бюджетных обязательств доводятся до ГРБС в форме электронных документов, подписанных электронной подписью </w:t>
      </w:r>
      <w:r w:rsidR="00760DAA" w:rsidRPr="00537D17">
        <w:rPr>
          <w:rFonts w:ascii="Times New Roman" w:hAnsi="Times New Roman" w:cs="Times New Roman"/>
          <w:sz w:val="27"/>
          <w:szCs w:val="27"/>
        </w:rPr>
        <w:t xml:space="preserve">начальника Финансового управления </w:t>
      </w:r>
      <w:r w:rsidR="00F6092E" w:rsidRPr="00537D17">
        <w:rPr>
          <w:rFonts w:ascii="Times New Roman" w:hAnsi="Times New Roman" w:cs="Times New Roman"/>
          <w:sz w:val="27"/>
          <w:szCs w:val="27"/>
        </w:rPr>
        <w:t>в информационной системе.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lastRenderedPageBreak/>
        <w:t xml:space="preserve">С момента утверждения </w:t>
      </w:r>
      <w:r w:rsidR="00760DAA" w:rsidRPr="00537D17">
        <w:rPr>
          <w:rFonts w:ascii="Times New Roman" w:hAnsi="Times New Roman" w:cs="Times New Roman"/>
          <w:sz w:val="27"/>
          <w:szCs w:val="27"/>
        </w:rPr>
        <w:t xml:space="preserve">начальником Финансового управления </w:t>
      </w:r>
      <w:r w:rsidRPr="00537D17">
        <w:rPr>
          <w:rFonts w:ascii="Times New Roman" w:hAnsi="Times New Roman" w:cs="Times New Roman"/>
          <w:sz w:val="27"/>
          <w:szCs w:val="27"/>
        </w:rPr>
        <w:t>сводной росписи и лимитов бюджетных обязательств в информационной системе показатели сводной росписи и лимитов бюджетных обязательств становятся доступными в информационной системе для ГРБС (главных администраторов источников).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Датой доведения бюджетных ассигнований и лимитов бюджетных обязательств до ГРБС (главных администраторов источников) является дата утверждения сводной росписи и лимитов бюджетных обязательств </w:t>
      </w:r>
      <w:r w:rsidR="00C4378C" w:rsidRPr="00537D17">
        <w:rPr>
          <w:rFonts w:ascii="Times New Roman" w:hAnsi="Times New Roman" w:cs="Times New Roman"/>
          <w:sz w:val="27"/>
          <w:szCs w:val="27"/>
        </w:rPr>
        <w:t xml:space="preserve">начальником Финансового управления </w:t>
      </w:r>
      <w:r w:rsidRPr="00537D17">
        <w:rPr>
          <w:rFonts w:ascii="Times New Roman" w:hAnsi="Times New Roman" w:cs="Times New Roman"/>
          <w:sz w:val="27"/>
          <w:szCs w:val="27"/>
        </w:rPr>
        <w:t>в информационной системе.</w:t>
      </w:r>
    </w:p>
    <w:p w:rsidR="00F6092E" w:rsidRPr="00537D17" w:rsidRDefault="002833A6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16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Бюджетные ассигнования и лимиты бюджетных обязательств по расходам, по которым </w:t>
      </w:r>
      <w:r w:rsidR="004E00E1" w:rsidRPr="00537D17">
        <w:rPr>
          <w:rFonts w:ascii="Times New Roman" w:hAnsi="Times New Roman" w:cs="Times New Roman"/>
          <w:sz w:val="27"/>
          <w:szCs w:val="27"/>
        </w:rPr>
        <w:t>решением о бюджете</w:t>
      </w:r>
      <w:r w:rsidR="00BF0208" w:rsidRPr="00537D17">
        <w:rPr>
          <w:rFonts w:ascii="Times New Roman" w:hAnsi="Times New Roman" w:cs="Times New Roman"/>
          <w:sz w:val="27"/>
          <w:szCs w:val="27"/>
        </w:rPr>
        <w:t xml:space="preserve"> на очередной финансовый год и </w:t>
      </w:r>
      <w:r w:rsidR="004E00E1" w:rsidRPr="00537D17">
        <w:rPr>
          <w:rFonts w:ascii="Times New Roman" w:hAnsi="Times New Roman" w:cs="Times New Roman"/>
          <w:sz w:val="27"/>
          <w:szCs w:val="27"/>
        </w:rPr>
        <w:t>плановый период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установлены условия предоставления средств из бюджета, доводятся до ГРБС в соответствии с </w:t>
      </w:r>
      <w:hyperlink w:anchor="P81" w:history="1">
        <w:r w:rsidR="00F6092E" w:rsidRPr="00537D17">
          <w:rPr>
            <w:rFonts w:ascii="Times New Roman" w:hAnsi="Times New Roman" w:cs="Times New Roman"/>
            <w:sz w:val="27"/>
            <w:szCs w:val="27"/>
          </w:rPr>
          <w:t>пунктом 1</w:t>
        </w:r>
      </w:hyperlink>
      <w:r w:rsidRPr="00537D17">
        <w:rPr>
          <w:rFonts w:ascii="Times New Roman" w:hAnsi="Times New Roman" w:cs="Times New Roman"/>
          <w:sz w:val="27"/>
          <w:szCs w:val="27"/>
        </w:rPr>
        <w:t>4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Бюджетные ассигнования и лимиты бюджетных обязательств по расходам, по которым </w:t>
      </w:r>
      <w:r w:rsidR="00F34C08" w:rsidRPr="00537D17">
        <w:rPr>
          <w:rFonts w:ascii="Times New Roman" w:hAnsi="Times New Roman" w:cs="Times New Roman"/>
          <w:sz w:val="27"/>
          <w:szCs w:val="27"/>
        </w:rPr>
        <w:t xml:space="preserve">решением о бюджете </w:t>
      </w:r>
      <w:r w:rsidRPr="00537D17">
        <w:rPr>
          <w:rFonts w:ascii="Times New Roman" w:hAnsi="Times New Roman" w:cs="Times New Roman"/>
          <w:sz w:val="27"/>
          <w:szCs w:val="27"/>
        </w:rPr>
        <w:t xml:space="preserve">установлены условия предоставления средств из бюджета, доводятся ГРБС до подведомственных распорядителей и получателей средств бюджета </w:t>
      </w:r>
      <w:r w:rsidR="00537D17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F34C08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Pr="00537D17">
        <w:rPr>
          <w:rFonts w:ascii="Times New Roman" w:hAnsi="Times New Roman" w:cs="Times New Roman"/>
          <w:sz w:val="27"/>
          <w:szCs w:val="27"/>
        </w:rPr>
        <w:t xml:space="preserve">после выполнения условий, установленных </w:t>
      </w:r>
      <w:r w:rsidR="00F34C08" w:rsidRPr="00537D17">
        <w:rPr>
          <w:rFonts w:ascii="Times New Roman" w:hAnsi="Times New Roman" w:cs="Times New Roman"/>
          <w:sz w:val="27"/>
          <w:szCs w:val="27"/>
        </w:rPr>
        <w:t xml:space="preserve">решением </w:t>
      </w:r>
      <w:r w:rsidRPr="00537D17">
        <w:rPr>
          <w:rFonts w:ascii="Times New Roman" w:hAnsi="Times New Roman" w:cs="Times New Roman"/>
          <w:sz w:val="27"/>
          <w:szCs w:val="27"/>
        </w:rPr>
        <w:t>о бюджете.</w:t>
      </w:r>
    </w:p>
    <w:p w:rsidR="00F6092E" w:rsidRPr="00537D17" w:rsidRDefault="00F6092E" w:rsidP="00F3186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F6092E" w:rsidRPr="00537D17" w:rsidRDefault="00F6092E" w:rsidP="00F318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537D17">
        <w:rPr>
          <w:rFonts w:ascii="Times New Roman" w:hAnsi="Times New Roman" w:cs="Times New Roman"/>
          <w:b w:val="0"/>
          <w:sz w:val="27"/>
          <w:szCs w:val="27"/>
        </w:rPr>
        <w:t xml:space="preserve">Раздел 5. </w:t>
      </w:r>
      <w:r w:rsidR="00AD2436" w:rsidRPr="00537D17">
        <w:rPr>
          <w:rFonts w:ascii="Times New Roman" w:hAnsi="Times New Roman" w:cs="Times New Roman"/>
          <w:b w:val="0"/>
          <w:sz w:val="27"/>
          <w:szCs w:val="27"/>
        </w:rPr>
        <w:t>Порядок ведения сводной росписи</w:t>
      </w:r>
    </w:p>
    <w:p w:rsidR="00F6092E" w:rsidRPr="00537D17" w:rsidRDefault="00F6092E" w:rsidP="00F3186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1</w:t>
      </w:r>
      <w:r w:rsidR="00310B29" w:rsidRPr="00537D17">
        <w:rPr>
          <w:rFonts w:ascii="Times New Roman" w:hAnsi="Times New Roman" w:cs="Times New Roman"/>
          <w:sz w:val="27"/>
          <w:szCs w:val="27"/>
        </w:rPr>
        <w:t>7</w:t>
      </w:r>
      <w:r w:rsidRPr="00537D17">
        <w:rPr>
          <w:rFonts w:ascii="Times New Roman" w:hAnsi="Times New Roman" w:cs="Times New Roman"/>
          <w:sz w:val="27"/>
          <w:szCs w:val="27"/>
        </w:rPr>
        <w:t xml:space="preserve">. Ведение сводной росписи и (или) изменение лимитов бюджетных обязательств осуществляет </w:t>
      </w:r>
      <w:r w:rsidR="00F34C08" w:rsidRPr="00537D17">
        <w:rPr>
          <w:rFonts w:ascii="Times New Roman" w:hAnsi="Times New Roman" w:cs="Times New Roman"/>
          <w:sz w:val="27"/>
          <w:szCs w:val="27"/>
        </w:rPr>
        <w:t>Финансовое управление</w:t>
      </w:r>
      <w:r w:rsidRPr="00537D17">
        <w:rPr>
          <w:rFonts w:ascii="Times New Roman" w:hAnsi="Times New Roman" w:cs="Times New Roman"/>
          <w:sz w:val="27"/>
          <w:szCs w:val="27"/>
        </w:rPr>
        <w:t xml:space="preserve"> посредством внесения изменений в показатели сводной росписи и лимиты бюджетных обязательств.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В целях изменения сводной росписи и лимитов бюджетных обязательств </w:t>
      </w:r>
      <w:r w:rsidR="00F34C08" w:rsidRPr="00537D17">
        <w:rPr>
          <w:rFonts w:ascii="Times New Roman" w:hAnsi="Times New Roman" w:cs="Times New Roman"/>
          <w:sz w:val="27"/>
          <w:szCs w:val="27"/>
        </w:rPr>
        <w:t>Финансовое управление</w:t>
      </w:r>
      <w:r w:rsidRPr="00537D17">
        <w:rPr>
          <w:rFonts w:ascii="Times New Roman" w:hAnsi="Times New Roman" w:cs="Times New Roman"/>
          <w:sz w:val="27"/>
          <w:szCs w:val="27"/>
        </w:rPr>
        <w:t xml:space="preserve"> оформляет:</w:t>
      </w:r>
    </w:p>
    <w:p w:rsidR="009E566F" w:rsidRPr="00537D17" w:rsidRDefault="00F6092E" w:rsidP="009E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921" w:history="1">
        <w:r w:rsidR="005B7A2A" w:rsidRPr="00537D17">
          <w:rPr>
            <w:rFonts w:ascii="Times New Roman" w:hAnsi="Times New Roman" w:cs="Times New Roman"/>
            <w:sz w:val="27"/>
            <w:szCs w:val="27"/>
          </w:rPr>
          <w:t>С</w:t>
        </w:r>
        <w:r w:rsidRPr="00537D17">
          <w:rPr>
            <w:rFonts w:ascii="Times New Roman" w:hAnsi="Times New Roman" w:cs="Times New Roman"/>
            <w:sz w:val="27"/>
            <w:szCs w:val="27"/>
          </w:rPr>
          <w:t>правку</w:t>
        </w:r>
      </w:hyperlink>
      <w:r w:rsidRPr="00537D17">
        <w:rPr>
          <w:rFonts w:ascii="Times New Roman" w:hAnsi="Times New Roman" w:cs="Times New Roman"/>
          <w:sz w:val="27"/>
          <w:szCs w:val="27"/>
        </w:rPr>
        <w:t xml:space="preserve"> об изменении росписи</w:t>
      </w:r>
      <w:r w:rsidR="00406BCF" w:rsidRPr="00537D17">
        <w:rPr>
          <w:rFonts w:ascii="Times New Roman" w:hAnsi="Times New Roman" w:cs="Times New Roman"/>
          <w:sz w:val="27"/>
          <w:szCs w:val="27"/>
        </w:rPr>
        <w:t xml:space="preserve"> расходов </w:t>
      </w:r>
      <w:r w:rsidR="009E566F" w:rsidRPr="00537D17">
        <w:rPr>
          <w:rFonts w:ascii="Times New Roman" w:hAnsi="Times New Roman" w:cs="Times New Roman"/>
          <w:sz w:val="27"/>
          <w:szCs w:val="27"/>
        </w:rPr>
        <w:t xml:space="preserve">согласно приложению № 6 к настоящему порядку; </w:t>
      </w:r>
    </w:p>
    <w:p w:rsidR="00F6092E" w:rsidRPr="00537D17" w:rsidRDefault="009E566F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2)</w:t>
      </w:r>
      <w:r w:rsidR="005B7A2A" w:rsidRPr="00537D17">
        <w:rPr>
          <w:rFonts w:ascii="Times New Roman" w:hAnsi="Times New Roman" w:cs="Times New Roman"/>
          <w:sz w:val="27"/>
          <w:szCs w:val="27"/>
        </w:rPr>
        <w:t xml:space="preserve"> У</w:t>
      </w:r>
      <w:r w:rsidR="00406BCF" w:rsidRPr="00537D17">
        <w:rPr>
          <w:rFonts w:ascii="Times New Roman" w:hAnsi="Times New Roman" w:cs="Times New Roman"/>
          <w:sz w:val="27"/>
          <w:szCs w:val="27"/>
        </w:rPr>
        <w:t xml:space="preserve">ведомление о </w:t>
      </w:r>
      <w:r w:rsidR="00F506BF" w:rsidRPr="00537D17">
        <w:rPr>
          <w:rFonts w:ascii="Times New Roman" w:hAnsi="Times New Roman" w:cs="Times New Roman"/>
          <w:sz w:val="27"/>
          <w:szCs w:val="27"/>
        </w:rPr>
        <w:t>лимит</w:t>
      </w:r>
      <w:r w:rsidR="00406BCF" w:rsidRPr="00537D17">
        <w:rPr>
          <w:rFonts w:ascii="Times New Roman" w:hAnsi="Times New Roman" w:cs="Times New Roman"/>
          <w:sz w:val="27"/>
          <w:szCs w:val="27"/>
        </w:rPr>
        <w:t>ах</w:t>
      </w:r>
      <w:r w:rsidR="00F506BF" w:rsidRPr="00537D17">
        <w:rPr>
          <w:rFonts w:ascii="Times New Roman" w:hAnsi="Times New Roman" w:cs="Times New Roman"/>
          <w:sz w:val="27"/>
          <w:szCs w:val="27"/>
        </w:rPr>
        <w:t xml:space="preserve"> бюджетных обязательств </w:t>
      </w:r>
      <w:r w:rsidR="00F6092E" w:rsidRPr="00537D17">
        <w:rPr>
          <w:rFonts w:ascii="Times New Roman" w:hAnsi="Times New Roman" w:cs="Times New Roman"/>
          <w:sz w:val="27"/>
          <w:szCs w:val="27"/>
        </w:rPr>
        <w:t>по форме согласно приложению</w:t>
      </w:r>
      <w:r w:rsidR="006174B4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C053E0" w:rsidRPr="00537D17">
        <w:rPr>
          <w:rFonts w:ascii="Times New Roman" w:hAnsi="Times New Roman" w:cs="Times New Roman"/>
          <w:sz w:val="27"/>
          <w:szCs w:val="27"/>
        </w:rPr>
        <w:t xml:space="preserve">№ </w:t>
      </w:r>
      <w:r w:rsidR="00406BCF" w:rsidRPr="00537D17">
        <w:rPr>
          <w:rFonts w:ascii="Times New Roman" w:hAnsi="Times New Roman" w:cs="Times New Roman"/>
          <w:sz w:val="27"/>
          <w:szCs w:val="27"/>
        </w:rPr>
        <w:t>7</w:t>
      </w:r>
      <w:r w:rsidR="00D509D4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F6092E" w:rsidRPr="00537D17">
        <w:rPr>
          <w:rFonts w:ascii="Times New Roman" w:hAnsi="Times New Roman" w:cs="Times New Roman"/>
          <w:sz w:val="27"/>
          <w:szCs w:val="27"/>
        </w:rPr>
        <w:t>к настоящему порядку;</w:t>
      </w:r>
    </w:p>
    <w:p w:rsidR="00F6092E" w:rsidRPr="00537D17" w:rsidRDefault="00406BCF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3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) </w:t>
      </w:r>
      <w:hyperlink w:anchor="P1028" w:history="1">
        <w:r w:rsidR="005B7A2A" w:rsidRPr="00537D17">
          <w:rPr>
            <w:rFonts w:ascii="Times New Roman" w:hAnsi="Times New Roman" w:cs="Times New Roman"/>
            <w:sz w:val="27"/>
            <w:szCs w:val="27"/>
          </w:rPr>
          <w:t>С</w:t>
        </w:r>
        <w:r w:rsidR="00F6092E" w:rsidRPr="00537D17">
          <w:rPr>
            <w:rFonts w:ascii="Times New Roman" w:hAnsi="Times New Roman" w:cs="Times New Roman"/>
            <w:sz w:val="27"/>
            <w:szCs w:val="27"/>
          </w:rPr>
          <w:t>правку</w:t>
        </w:r>
      </w:hyperlink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об изменении росписи </w:t>
      </w:r>
      <w:r w:rsidR="00310B29" w:rsidRPr="00537D17">
        <w:rPr>
          <w:rFonts w:ascii="Times New Roman" w:hAnsi="Times New Roman" w:cs="Times New Roman"/>
          <w:sz w:val="27"/>
          <w:szCs w:val="27"/>
        </w:rPr>
        <w:t xml:space="preserve">источников внутреннего финансирования дефицита бюджета 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по форме согласно приложению </w:t>
      </w:r>
      <w:r w:rsidR="00D509D4" w:rsidRPr="00537D17">
        <w:rPr>
          <w:rFonts w:ascii="Times New Roman" w:hAnsi="Times New Roman" w:cs="Times New Roman"/>
          <w:sz w:val="27"/>
          <w:szCs w:val="27"/>
        </w:rPr>
        <w:t xml:space="preserve">№ </w:t>
      </w:r>
      <w:r w:rsidRPr="00537D17">
        <w:rPr>
          <w:rFonts w:ascii="Times New Roman" w:hAnsi="Times New Roman" w:cs="Times New Roman"/>
          <w:sz w:val="27"/>
          <w:szCs w:val="27"/>
        </w:rPr>
        <w:t>8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к настоящему порядку;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Справк</w:t>
      </w:r>
      <w:r w:rsidR="00F506BF" w:rsidRPr="00537D17">
        <w:rPr>
          <w:rFonts w:ascii="Times New Roman" w:hAnsi="Times New Roman" w:cs="Times New Roman"/>
          <w:sz w:val="27"/>
          <w:szCs w:val="27"/>
        </w:rPr>
        <w:t xml:space="preserve">и </w:t>
      </w:r>
      <w:r w:rsidRPr="00537D17">
        <w:rPr>
          <w:rFonts w:ascii="Times New Roman" w:hAnsi="Times New Roman" w:cs="Times New Roman"/>
          <w:sz w:val="27"/>
          <w:szCs w:val="27"/>
        </w:rPr>
        <w:t xml:space="preserve">оформляются за подписью </w:t>
      </w:r>
      <w:r w:rsidR="00C06D32" w:rsidRPr="00537D17">
        <w:rPr>
          <w:rFonts w:ascii="Times New Roman" w:hAnsi="Times New Roman" w:cs="Times New Roman"/>
          <w:sz w:val="27"/>
          <w:szCs w:val="27"/>
        </w:rPr>
        <w:t xml:space="preserve">начальника Финансового управления </w:t>
      </w:r>
      <w:r w:rsidRPr="00537D17">
        <w:rPr>
          <w:rFonts w:ascii="Times New Roman" w:hAnsi="Times New Roman" w:cs="Times New Roman"/>
          <w:sz w:val="27"/>
          <w:szCs w:val="27"/>
        </w:rPr>
        <w:t>(иного уполномоченного им лица).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Лимиты бюджетных обязательств могут быть изменены в пределах утвержденных бюджетных ассигнований без изменения сводной росписи.</w:t>
      </w:r>
    </w:p>
    <w:p w:rsidR="00F6092E" w:rsidRPr="00537D17" w:rsidRDefault="000A67B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18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Изменение сводной росписи и лимитов бюджетных обязательств осуществляется </w:t>
      </w:r>
      <w:r w:rsidR="00C06D32" w:rsidRPr="00537D17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="00F6092E" w:rsidRPr="00537D17">
        <w:rPr>
          <w:rFonts w:ascii="Times New Roman" w:hAnsi="Times New Roman" w:cs="Times New Roman"/>
          <w:sz w:val="27"/>
          <w:szCs w:val="27"/>
        </w:rPr>
        <w:t>:</w:t>
      </w:r>
    </w:p>
    <w:p w:rsidR="00CE2628" w:rsidRPr="00537D17" w:rsidRDefault="00CE2628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1) без внесения изменений в решен</w:t>
      </w:r>
      <w:r w:rsidR="00BF0208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ие о бюджете </w:t>
      </w:r>
      <w:r w:rsidR="005D5C4E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BF0208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случаях, установленных бюджетным законодательством Российской Федерации и нормативными правовыми актами </w:t>
      </w:r>
      <w:proofErr w:type="spellStart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C4E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="005D5C4E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Свердловской области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E2628" w:rsidRPr="00537D17" w:rsidRDefault="00CE2628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в случае принятия решения Думы </w:t>
      </w:r>
      <w:proofErr w:type="spellStart"/>
      <w:r w:rsidR="005D5C4E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="005D5C4E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Свердловской области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о бюджете (далее - Решение</w:t>
      </w:r>
      <w:r w:rsidR="000A67BE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внесении изменений в бюджет);</w:t>
      </w:r>
    </w:p>
    <w:p w:rsidR="000A67BE" w:rsidRPr="00537D17" w:rsidRDefault="000A67BE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3) в случае необходимости перераспределения бюджетных ассигнований</w:t>
      </w:r>
      <w:r w:rsidR="005D5C4E" w:rsidRPr="00537D17">
        <w:rPr>
          <w:rFonts w:ascii="Times New Roman" w:hAnsi="Times New Roman" w:cs="Times New Roman"/>
          <w:sz w:val="27"/>
          <w:szCs w:val="27"/>
        </w:rPr>
        <w:t xml:space="preserve"> по</w:t>
      </w:r>
      <w:r w:rsidR="004820A1" w:rsidRPr="00537D17">
        <w:rPr>
          <w:rFonts w:ascii="Times New Roman" w:hAnsi="Times New Roman" w:cs="Times New Roman"/>
          <w:sz w:val="27"/>
          <w:szCs w:val="27"/>
        </w:rPr>
        <w:t xml:space="preserve"> КОСГУ и кодам аналитического учета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предусмотренных ГРБС по соответствующей целевой статье </w:t>
      </w:r>
      <w:r w:rsidR="006A26C5" w:rsidRPr="00537D17">
        <w:rPr>
          <w:rFonts w:ascii="Times New Roman" w:hAnsi="Times New Roman" w:cs="Times New Roman"/>
          <w:sz w:val="27"/>
          <w:szCs w:val="27"/>
        </w:rPr>
        <w:t xml:space="preserve">(муниципальных программ и непрограммных направлений деятельности) и виду расходов </w:t>
      </w:r>
      <w:r w:rsidR="004820A1" w:rsidRPr="00537D17">
        <w:rPr>
          <w:rFonts w:ascii="Times New Roman" w:hAnsi="Times New Roman" w:cs="Times New Roman"/>
          <w:sz w:val="27"/>
          <w:szCs w:val="27"/>
        </w:rPr>
        <w:t>классификации расходов бюджетов</w:t>
      </w:r>
      <w:r w:rsidR="006A26C5" w:rsidRPr="00537D17">
        <w:rPr>
          <w:rFonts w:ascii="Times New Roman" w:hAnsi="Times New Roman" w:cs="Times New Roman"/>
          <w:sz w:val="27"/>
          <w:szCs w:val="27"/>
        </w:rPr>
        <w:t>.</w:t>
      </w:r>
    </w:p>
    <w:p w:rsidR="008E1C11" w:rsidRPr="00537D17" w:rsidRDefault="006A26C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>19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</w:t>
      </w:r>
      <w:bookmarkStart w:id="2" w:name="P105"/>
      <w:bookmarkEnd w:id="2"/>
      <w:r w:rsidR="008E1C11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Изменение сводной росписи и лимитов бюджетных обязательств производится:</w:t>
      </w:r>
    </w:p>
    <w:p w:rsidR="008E1C11" w:rsidRPr="00537D17" w:rsidRDefault="008E1C11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 предложениям ГРБС, главных администраторов источников;</w:t>
      </w:r>
    </w:p>
    <w:p w:rsidR="008E1C11" w:rsidRPr="00537D17" w:rsidRDefault="008E1C11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 инициативе Финансового управления.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2</w:t>
      </w:r>
      <w:r w:rsidR="006A26C5" w:rsidRPr="00537D17">
        <w:rPr>
          <w:rFonts w:ascii="Times New Roman" w:hAnsi="Times New Roman" w:cs="Times New Roman"/>
          <w:sz w:val="27"/>
          <w:szCs w:val="27"/>
        </w:rPr>
        <w:t>0</w:t>
      </w:r>
      <w:r w:rsidRPr="00537D17">
        <w:rPr>
          <w:rFonts w:ascii="Times New Roman" w:hAnsi="Times New Roman" w:cs="Times New Roman"/>
          <w:sz w:val="27"/>
          <w:szCs w:val="27"/>
        </w:rPr>
        <w:t>. Изменение сводной росписи и лимитов бюджетных обязательств по предложениям ГРБС (главных администраторов источников) осуществляется в следующем порядке.</w:t>
      </w:r>
    </w:p>
    <w:p w:rsidR="00F6092E" w:rsidRPr="00537D17" w:rsidRDefault="002F0FCC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3" w:name="P106"/>
      <w:bookmarkEnd w:id="3"/>
      <w:r w:rsidRPr="00537D17">
        <w:rPr>
          <w:rFonts w:ascii="Times New Roman" w:hAnsi="Times New Roman" w:cs="Times New Roman"/>
          <w:sz w:val="27"/>
          <w:szCs w:val="27"/>
        </w:rPr>
        <w:t xml:space="preserve">1) 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ГРБС (главные администраторы источников) направляют в </w:t>
      </w:r>
      <w:r w:rsidRPr="00537D17">
        <w:rPr>
          <w:rFonts w:ascii="Times New Roman" w:hAnsi="Times New Roman" w:cs="Times New Roman"/>
          <w:sz w:val="27"/>
          <w:szCs w:val="27"/>
        </w:rPr>
        <w:t>Финансовое управление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письмо с предложениями по изменению сводной росписи и (или) лимитов бюджетных обязательств.</w:t>
      </w:r>
    </w:p>
    <w:p w:rsidR="002F0FCC" w:rsidRPr="00537D17" w:rsidRDefault="002F0FCC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по изменению сводной росписи и (или) лимитов бюджетных обязательств, представляемые ГРБС (главными администраторами источников) в Финансовое управление, должны содержать:</w:t>
      </w:r>
    </w:p>
    <w:p w:rsidR="002F0FCC" w:rsidRPr="00537D17" w:rsidRDefault="002F0FCC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ссылку на положения бюджетного законодательства, нормативных правовых актов </w:t>
      </w:r>
      <w:proofErr w:type="spellStart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 Свердловской области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основании которых вносятся изменения;</w:t>
      </w:r>
    </w:p>
    <w:p w:rsidR="002F0FCC" w:rsidRPr="00537D17" w:rsidRDefault="002F0FCC" w:rsidP="00AD2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243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обоснование необходимости предлагаемых изменений с приложением соответствующих расчетов, предложений участников закупок в соответствии с Фед</w:t>
      </w:r>
      <w:r w:rsidR="00537D17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еральным законом от 05.04.2013 №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44-ФЗ «О контрактной системе в сфере закупок товаров, работ, услуг для обеспечени</w:t>
      </w:r>
      <w:r w:rsidR="00405507">
        <w:rPr>
          <w:rFonts w:ascii="Times New Roman" w:eastAsia="Times New Roman" w:hAnsi="Times New Roman" w:cs="Times New Roman"/>
          <w:sz w:val="27"/>
          <w:szCs w:val="27"/>
          <w:lang w:eastAsia="ru-RU"/>
        </w:rPr>
        <w:t>я государственных и муниципаль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нужд»;</w:t>
      </w:r>
    </w:p>
    <w:p w:rsidR="002F0FCC" w:rsidRPr="00537D17" w:rsidRDefault="002F0FCC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распределение предлагаемых изменений в бюджетные ассигнования по расходам бюджета 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и (или) лимиты бюджетных обязательств по кодам классификации расходов с детализацией кодов видов расходов до элемента вида расходов и кодам, введенным в целях аналитического учета: </w:t>
      </w:r>
      <w:r w:rsidR="006975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КОСГУ и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</w:t>
      </w:r>
      <w:r w:rsidR="006975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аналитическог</w:t>
      </w:r>
      <w:r w:rsidR="006975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о учета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распределение предлагаемых изменений в бюджетные ассигнования по источникам финансирования дефицита бюджета 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по кодам классификации источников финансирования дефицитов бюджетов.</w:t>
      </w:r>
    </w:p>
    <w:p w:rsidR="002F0FCC" w:rsidRPr="00537D17" w:rsidRDefault="002F0FCC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с представлением в </w:t>
      </w:r>
      <w:r w:rsidR="0004692C" w:rsidRPr="00537D17">
        <w:rPr>
          <w:rFonts w:ascii="Times New Roman" w:hAnsi="Times New Roman" w:cs="Times New Roman"/>
          <w:sz w:val="27"/>
          <w:szCs w:val="27"/>
        </w:rPr>
        <w:t>Финансовое управление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предложений по изменению сводной росписи и (или) лимитов бюджетных обязательств ГРБС формируют в программном комплексе «Бюджет-Смарт» в режиме «Черновики -Справка об изменении бюджетной росписи (форма 2)» распределение предлагаемых изменений в бюджетную роспись ГРБС и лимиты бюджетных обязательств в разрезе лицевых счетов получателей по кодам классификации расходов с детализацией кодов видов расходов до элемента вида расходов и кодам аналитического учета в части расходов, операции по которым учитываются на лицевых счетах, открытых получателям средств бюджета 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в Финансовом управлении.</w:t>
      </w:r>
    </w:p>
    <w:p w:rsidR="002F0FCC" w:rsidRPr="00537D17" w:rsidRDefault="002F0FCC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случае если предлагаемые изменения предусматривают уменьшение бюджетных ассигнований или лимитов бюджетных обязательств, ГРБС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представляют письменное обязательство о недопущении образования кредиторской задолженности по уменьшаемым расходам.</w:t>
      </w:r>
    </w:p>
    <w:p w:rsidR="002F0FCC" w:rsidRPr="00537D17" w:rsidRDefault="002F0FCC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 о бюджете не допускается.</w:t>
      </w:r>
    </w:p>
    <w:p w:rsidR="003A696B" w:rsidRPr="00537D17" w:rsidRDefault="006A26C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>5</w:t>
      </w:r>
      <w:r w:rsidR="003A696B" w:rsidRPr="00537D17">
        <w:rPr>
          <w:rFonts w:ascii="Times New Roman" w:hAnsi="Times New Roman" w:cs="Times New Roman"/>
          <w:sz w:val="27"/>
          <w:szCs w:val="27"/>
        </w:rPr>
        <w:t xml:space="preserve">) 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Финансовое управление в срок, не превышающий </w:t>
      </w:r>
      <w:r w:rsidR="00A40BB8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рабочих дней со дня получения от ГРБС (главных администраторов источников) предложений об изменении сводной росписи и (или) лимитов бюджетных обязательств, осуществляет проверку представленных документов на соответствие требованиям настоящего Порядка, контроль соответствия вносимых изменений бюджетному законодательству, показателям сводной росписи, лимитов бюджетных обязательств и принимает решение об их утверждении или отклонении.</w:t>
      </w:r>
    </w:p>
    <w:p w:rsidR="003A696B" w:rsidRPr="00537D17" w:rsidRDefault="006A26C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gramStart"/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случае отклонения предлагаемых изменений сводной росписи и лимитов бюджетных обязательств Финансовое управление письменно сообщает ГРБС (главному администратору источников) об отклонении документов без исполнения с указанием причины их отклонения.</w:t>
      </w:r>
    </w:p>
    <w:p w:rsidR="003A696B" w:rsidRPr="00537D17" w:rsidRDefault="006A26C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предложения ГРБС (главных администраторов источников) соответствуют требованиям настоящего Порядка, Финансовое управление вносит соответствующие изменения в Сводную бюджетную роспись и оформляет в 2-х экземплярах </w:t>
      </w:r>
      <w:hyperlink w:anchor="P921" w:history="1">
        <w:r w:rsidR="005B7A2A" w:rsidRPr="00537D17">
          <w:rPr>
            <w:rFonts w:ascii="Times New Roman" w:hAnsi="Times New Roman" w:cs="Times New Roman"/>
            <w:sz w:val="27"/>
            <w:szCs w:val="27"/>
          </w:rPr>
          <w:t>С</w:t>
        </w:r>
        <w:r w:rsidR="00F506BF" w:rsidRPr="00537D17">
          <w:rPr>
            <w:rFonts w:ascii="Times New Roman" w:hAnsi="Times New Roman" w:cs="Times New Roman"/>
            <w:sz w:val="27"/>
            <w:szCs w:val="27"/>
          </w:rPr>
          <w:t>правку</w:t>
        </w:r>
      </w:hyperlink>
      <w:r w:rsidR="00F506BF" w:rsidRPr="00537D17">
        <w:rPr>
          <w:rFonts w:ascii="Times New Roman" w:hAnsi="Times New Roman" w:cs="Times New Roman"/>
          <w:sz w:val="27"/>
          <w:szCs w:val="27"/>
        </w:rPr>
        <w:t xml:space="preserve"> об изменении росписи </w:t>
      </w:r>
      <w:r w:rsidR="005B7A2A" w:rsidRPr="00537D17">
        <w:rPr>
          <w:rFonts w:ascii="Times New Roman" w:hAnsi="Times New Roman" w:cs="Times New Roman"/>
          <w:sz w:val="27"/>
          <w:szCs w:val="27"/>
        </w:rPr>
        <w:t>расходов</w:t>
      </w:r>
      <w:r w:rsidR="005B7A2A" w:rsidRPr="00537D17">
        <w:rPr>
          <w:sz w:val="27"/>
          <w:szCs w:val="27"/>
        </w:rPr>
        <w:t xml:space="preserve"> </w:t>
      </w:r>
      <w:r w:rsidR="005B7A2A" w:rsidRPr="00537D17">
        <w:rPr>
          <w:rFonts w:ascii="Times New Roman" w:hAnsi="Times New Roman" w:cs="Times New Roman"/>
          <w:sz w:val="27"/>
          <w:szCs w:val="27"/>
        </w:rPr>
        <w:t>по форме приложения № 6 к настоящему Порядку</w:t>
      </w:r>
      <w:r w:rsidR="00F506BF" w:rsidRPr="00537D17">
        <w:rPr>
          <w:rFonts w:ascii="Times New Roman" w:hAnsi="Times New Roman" w:cs="Times New Roman"/>
          <w:sz w:val="27"/>
          <w:szCs w:val="27"/>
        </w:rPr>
        <w:t xml:space="preserve"> и </w:t>
      </w:r>
      <w:r w:rsidR="005B7A2A" w:rsidRPr="00537D17">
        <w:rPr>
          <w:rFonts w:ascii="Times New Roman" w:hAnsi="Times New Roman" w:cs="Times New Roman"/>
          <w:sz w:val="27"/>
          <w:szCs w:val="27"/>
        </w:rPr>
        <w:t xml:space="preserve">Уведомление о </w:t>
      </w:r>
      <w:r w:rsidR="00F506BF" w:rsidRPr="00537D17">
        <w:rPr>
          <w:rFonts w:ascii="Times New Roman" w:hAnsi="Times New Roman" w:cs="Times New Roman"/>
          <w:sz w:val="27"/>
          <w:szCs w:val="27"/>
        </w:rPr>
        <w:t>лимит</w:t>
      </w:r>
      <w:r w:rsidR="005B7A2A" w:rsidRPr="00537D17">
        <w:rPr>
          <w:rFonts w:ascii="Times New Roman" w:hAnsi="Times New Roman" w:cs="Times New Roman"/>
          <w:sz w:val="27"/>
          <w:szCs w:val="27"/>
        </w:rPr>
        <w:t>ах</w:t>
      </w:r>
      <w:r w:rsidR="00F506BF" w:rsidRPr="00537D17">
        <w:rPr>
          <w:rFonts w:ascii="Times New Roman" w:hAnsi="Times New Roman" w:cs="Times New Roman"/>
          <w:sz w:val="27"/>
          <w:szCs w:val="27"/>
        </w:rPr>
        <w:t xml:space="preserve"> бюджетных обязательств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форм</w:t>
      </w:r>
      <w:r w:rsidR="00D509D4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приложения </w:t>
      </w:r>
      <w:r w:rsidR="00D509D4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5B7A2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Порядку, в случае внесения изменений </w:t>
      </w:r>
      <w:r w:rsidR="00F506BF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источникам внутреннего финансирования дефицита бюджета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hyperlink w:anchor="P1028" w:history="1">
        <w:r w:rsidR="00F506BF" w:rsidRPr="00537D17">
          <w:rPr>
            <w:rFonts w:ascii="Times New Roman" w:hAnsi="Times New Roman" w:cs="Times New Roman"/>
            <w:sz w:val="27"/>
            <w:szCs w:val="27"/>
          </w:rPr>
          <w:t>справку</w:t>
        </w:r>
      </w:hyperlink>
      <w:r w:rsidR="00F506BF" w:rsidRPr="00537D17">
        <w:rPr>
          <w:rFonts w:ascii="Times New Roman" w:hAnsi="Times New Roman" w:cs="Times New Roman"/>
          <w:sz w:val="27"/>
          <w:szCs w:val="27"/>
        </w:rPr>
        <w:t xml:space="preserve"> об изменении росписи источников внутреннего финансирования дефицита бюджета 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форме приложения </w:t>
      </w:r>
      <w:r w:rsidR="00AA4563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5B7A2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Порядку, и принимает к исполнению изменения в бюджетную роспись ГРБС (главного администратора источников) и (или) лимиты бюджетных обязательств по лицевым счетам получателей.</w:t>
      </w:r>
    </w:p>
    <w:p w:rsidR="003A696B" w:rsidRPr="00537D17" w:rsidRDefault="006A26C5" w:rsidP="00AD2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Проверку представленных документов на соответствие требованиям настоящего Порядка, контроль соответствия вносимых изменений бюджетному законодательству, показателям сводной росписи, лимитов бюджетных обязательств и оформление документов, указанных в частях шестой и седьмой настоящего пункта, осуществляет бюджетный отдел Финансового управления (далее - бюджетный отдел).</w:t>
      </w:r>
    </w:p>
    <w:p w:rsidR="003A696B" w:rsidRPr="00537D17" w:rsidRDefault="00AA4563" w:rsidP="00AD2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A26C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позднее следующего рабочего дня после оформления справ</w:t>
      </w:r>
      <w:r w:rsidR="00F506BF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изменении росписи и лимит</w:t>
      </w:r>
      <w:r w:rsidR="0035551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8E4D91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бюджетных обязательств бюджетный отдел направляет:</w:t>
      </w:r>
    </w:p>
    <w:p w:rsidR="003A696B" w:rsidRPr="00537D17" w:rsidRDefault="003A696B" w:rsidP="00AD2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ГРБС - 1 экземпляр справки об изменении росписи и лимит</w:t>
      </w:r>
      <w:r w:rsidR="008E4D91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A696B" w:rsidRPr="00537D17" w:rsidRDefault="003A696B" w:rsidP="00AD2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главному администратору источников - 1 экземпляр справки об изменении сводной росписи по источникам финансирования дефицита.</w:t>
      </w:r>
    </w:p>
    <w:p w:rsidR="003A696B" w:rsidRPr="00537D17" w:rsidRDefault="003A696B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бюджетном отделе остается 1 экземпляр 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справки об изменении росписи и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лимит</w:t>
      </w:r>
      <w:r w:rsidR="008E4D91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ов и 1 экземпляр справки об изменении сводной росписи по источникам финансирования дефицита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696B" w:rsidRPr="00537D17" w:rsidRDefault="00AA4563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A26C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Внесение изменений в сводную бюджетную роспись и лимиты бюджетных обязательств по предложениям ГРБС в последние 5 рабочих дней 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месяца, а в декабре - в последние 2 рабочих дня месяца, не допускается, за исключением изменений, вносимых по следующим основаниям:</w:t>
      </w:r>
    </w:p>
    <w:p w:rsidR="003A696B" w:rsidRPr="00537D17" w:rsidRDefault="003A696B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недостаточности бюджетных ассигнований для исполнения публичных нормативных обязательств;</w:t>
      </w:r>
    </w:p>
    <w:p w:rsidR="003A696B" w:rsidRPr="00537D17" w:rsidRDefault="003A696B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исполнения судебных актов, предусматривающих обращение взыскания на ср</w:t>
      </w:r>
      <w:r w:rsidR="00537D42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едства бюджета 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537D42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37D42" w:rsidRPr="00537D17" w:rsidRDefault="00537D42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необходимости приведения в соответствие с бюджетной классификацией </w:t>
      </w:r>
      <w:r w:rsidRPr="00537D17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="005E110C" w:rsidRPr="00537D17">
        <w:rPr>
          <w:rFonts w:ascii="Times New Roman" w:hAnsi="Times New Roman" w:cs="Times New Roman"/>
          <w:sz w:val="27"/>
          <w:szCs w:val="27"/>
        </w:rPr>
        <w:t xml:space="preserve"> в ходе формирования годовой отчетности;</w:t>
      </w:r>
    </w:p>
    <w:p w:rsidR="003A696B" w:rsidRPr="00537D17" w:rsidRDefault="00537D42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  <w:r w:rsidR="003A696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A696B" w:rsidRPr="00537D17" w:rsidRDefault="003A696B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принятия нормативных правовых актов, принятия в установленном порядке иных решений исполнительными органами государственной власти Свердловской области или заключения соглашений с исполнительными органами государственной власти Свердловской области, предусматривающих предоставление межбюджетных трансфертов из других бюджетов бюджетной системы Российской Федерации в бюджет 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округа;</w:t>
      </w:r>
    </w:p>
    <w:p w:rsidR="003A696B" w:rsidRPr="00537D17" w:rsidRDefault="003A696B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в соответствии с вновь принятыми правовыми актами Российской Федерации, </w:t>
      </w:r>
      <w:r w:rsidR="00E643A6" w:rsidRPr="00537D17">
        <w:rPr>
          <w:rFonts w:ascii="Times New Roman" w:hAnsi="Times New Roman" w:cs="Times New Roman"/>
          <w:sz w:val="27"/>
          <w:szCs w:val="27"/>
        </w:rPr>
        <w:t>Свердловской области.</w:t>
      </w:r>
    </w:p>
    <w:p w:rsidR="005906CD" w:rsidRPr="00537D17" w:rsidRDefault="00AA4563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E110C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906CD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ГРБС (главные администраторы источников) представляют в Финансовое управление предложения о внесении изменений в сводную бюджетную роспись и лимиты бюджетных обязательств в текущем месяце не позднее 8 рабочих дней до окончания месяца, за исключением изменений, вносимых по основаниям, указанным в пункте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E110C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906CD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Порядка.</w:t>
      </w:r>
    </w:p>
    <w:p w:rsidR="005906CD" w:rsidRPr="00537D17" w:rsidRDefault="00F6092E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>2</w:t>
      </w:r>
      <w:r w:rsidR="005E110C" w:rsidRPr="00537D17">
        <w:rPr>
          <w:rFonts w:ascii="Times New Roman" w:hAnsi="Times New Roman" w:cs="Times New Roman"/>
          <w:sz w:val="27"/>
          <w:szCs w:val="27"/>
        </w:rPr>
        <w:t>4</w:t>
      </w:r>
      <w:r w:rsidRPr="00537D17">
        <w:rPr>
          <w:rFonts w:ascii="Times New Roman" w:hAnsi="Times New Roman" w:cs="Times New Roman"/>
          <w:sz w:val="27"/>
          <w:szCs w:val="27"/>
        </w:rPr>
        <w:t xml:space="preserve">. </w:t>
      </w:r>
      <w:bookmarkStart w:id="4" w:name="P129"/>
      <w:bookmarkEnd w:id="4"/>
      <w:r w:rsidR="005906CD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изменении сводной бюджетной росписи и лимитов бюджетных обязательств на суммы средств, выделяемых из резервного фонда 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5551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</w:t>
      </w:r>
      <w:proofErr w:type="spellStart"/>
      <w:r w:rsidR="0035551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="0035551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5906CD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="00163E8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Свердловской области, бюджетный отдел производит оформление изменений на уменьшение </w:t>
      </w:r>
      <w:r w:rsidR="005906CD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ассигнований и лимитов по подразделу 0111, коду ГРБС 901, целевой статье 72 000 22001, виду расходов 870 и на увеличение ассигнований  по соответствующим  подразделам классификации расходов и ГРБС, исходя из отраслевой и ведомственной принадлежности, целевой статье 72 000 22001, соответствующим видам расходов и кодам аналитического учета.</w:t>
      </w:r>
    </w:p>
    <w:p w:rsidR="005906CD" w:rsidRPr="00537D17" w:rsidRDefault="00F6092E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>2</w:t>
      </w:r>
      <w:r w:rsidR="005E110C" w:rsidRPr="00537D17">
        <w:rPr>
          <w:rFonts w:ascii="Times New Roman" w:hAnsi="Times New Roman" w:cs="Times New Roman"/>
          <w:sz w:val="27"/>
          <w:szCs w:val="27"/>
        </w:rPr>
        <w:t>5</w:t>
      </w:r>
      <w:r w:rsidRPr="00537D17">
        <w:rPr>
          <w:rFonts w:ascii="Times New Roman" w:hAnsi="Times New Roman" w:cs="Times New Roman"/>
          <w:sz w:val="27"/>
          <w:szCs w:val="27"/>
        </w:rPr>
        <w:t xml:space="preserve">. </w:t>
      </w:r>
      <w:r w:rsidR="005906CD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Изменение сводной росписи и лимитов бюджетных обязательств по инициативе Финансового управления, в том числе в связи с принятием решения о внесении изменений в бюджет, осуществляется в следующем порядке.</w:t>
      </w:r>
    </w:p>
    <w:p w:rsidR="005F441A" w:rsidRPr="00537D17" w:rsidRDefault="005F441A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Бюджетный отдел в течение трех рабочих дней после вступления в силу решения об утверждении бюджета на очередной финансовый год и плановый период, о внесении изменений в бюджет или возникновения иного основания для внесения изменений в показатели сводной бюджетной росписи доводит до ГРБС (главных администраторов источников) информацию об изменении бюджетных ассигнований, требующем внесения изменений в сводную бюджетную роспись по </w:t>
      </w:r>
      <w:hyperlink r:id="rId16" w:history="1">
        <w:r w:rsidRPr="00537D1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</w:t>
        </w:r>
      </w:hyperlink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ам согласно приложени</w:t>
      </w:r>
      <w:r w:rsidR="0035551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ям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7A2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5551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5B7A2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35551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Порядку.</w:t>
      </w:r>
    </w:p>
    <w:p w:rsidR="005F441A" w:rsidRPr="00537D17" w:rsidRDefault="005F441A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Если решение о внесении изменений в бюджет предусматривает изменения, внесенные в показатели сводной бюджетной росписи в соответствии с бюджетным законодательством до его принятия, повторное внесение изменений в сводную бюджетную роспись не производится.</w:t>
      </w:r>
    </w:p>
    <w:p w:rsidR="00E3722C" w:rsidRPr="00537D17" w:rsidRDefault="00E3722C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ГРБС (главные администраторы источников) в течение трех рабочих дней после получения информации об изменении бюджетных ассигнований представляют в Финансовое управление предложения о распределении изменений бюджетных ассигнований по расходам и лимитам бюджетных обязательств по кодам классификации расходов с детализацией кодов видов расходов до элемента вида расходов и кодам аналитического учета (бюджетных ассигнований по источникам финансирования дефицита бюджета </w:t>
      </w:r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по бюджетной классификации источников финансирования дефицитов бюджетов), а также с указанием учреждений – получателей распределяемых бюджетных ассигнований.</w:t>
      </w:r>
    </w:p>
    <w:p w:rsidR="00E3722C" w:rsidRPr="00537D17" w:rsidRDefault="00E3722C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Одновременно с представлением в Финансовое управление предложений по изменению сводной росписи и (или) лимитов бюджетных обязательств ГРБС формируют в программном комплексе «Бюджет-Смарт» в режиме «Черновики - </w:t>
      </w:r>
      <w:r w:rsidRPr="00537D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Справка об изменении бюджетной росписи (форма 2)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распределение предлагаемых изменений в бюджетную роспись ГРБС и лимиты бюджетных обязательств в разрезе лицевых счетов получателей по кодам классификации расходов с детализацией кодов видов расходов до элемента вида расходов и кодам аналитического учета в части расходов, операции по которым учитываются на лицевых счетах, открытых получателям средств бюджета </w:t>
      </w:r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в Финансовом управлении.</w:t>
      </w:r>
    </w:p>
    <w:p w:rsidR="00F6092E" w:rsidRPr="00537D17" w:rsidRDefault="00E73105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Работа с представленными ГРБС (главными администраторами источников) изменениями в сводную бюджетную роспись и лимиты бюджетных обязательств ведется в соответствии с </w:t>
      </w:r>
      <w:hyperlink w:anchor="Par19" w:history="1">
        <w:r w:rsidRPr="00537D17">
          <w:rPr>
            <w:rFonts w:ascii="Times New Roman" w:hAnsi="Times New Roman" w:cs="Times New Roman"/>
            <w:sz w:val="27"/>
            <w:szCs w:val="27"/>
          </w:rPr>
          <w:t>пункт</w:t>
        </w:r>
        <w:r w:rsidR="00070671" w:rsidRPr="00537D17">
          <w:rPr>
            <w:rFonts w:ascii="Times New Roman" w:hAnsi="Times New Roman" w:cs="Times New Roman"/>
            <w:sz w:val="27"/>
            <w:szCs w:val="27"/>
          </w:rPr>
          <w:t>ом</w:t>
        </w:r>
        <w:r w:rsidRPr="00537D17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="00333DD5" w:rsidRPr="00537D17">
        <w:rPr>
          <w:rFonts w:ascii="Times New Roman" w:hAnsi="Times New Roman" w:cs="Times New Roman"/>
          <w:sz w:val="27"/>
          <w:szCs w:val="27"/>
        </w:rPr>
        <w:t>2</w:t>
      </w:r>
      <w:r w:rsidR="00070671" w:rsidRPr="00537D17">
        <w:rPr>
          <w:rFonts w:ascii="Times New Roman" w:hAnsi="Times New Roman" w:cs="Times New Roman"/>
          <w:sz w:val="27"/>
          <w:szCs w:val="27"/>
        </w:rPr>
        <w:t>0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E73105" w:rsidRPr="00537D17" w:rsidRDefault="00333DD5" w:rsidP="005B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E110C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E7310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случае, если ГРБС (главный администратор источников) не представил предложения об изменении сводной бюджетной росписи и лимитов бюджетных обязательств в установленный срок, бюджетный отдел самостоятельно оформляет </w:t>
      </w:r>
      <w:r w:rsidR="005B7A2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Справку об изменении росписи расходов, Уведомление о  лимитах бюджетных обязательств</w:t>
      </w:r>
      <w:r w:rsidR="007C0A9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B7A2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Справку </w:t>
      </w:r>
      <w:r w:rsidR="007C0A9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источникам финансирования дефицита </w:t>
      </w:r>
      <w:r w:rsidR="00E7310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формам согласно </w:t>
      </w:r>
      <w:hyperlink r:id="rId17" w:history="1">
        <w:r w:rsidR="00E73105" w:rsidRPr="00537D1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приложениям </w:t>
        </w:r>
      </w:hyperlink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№ 6,</w:t>
      </w:r>
      <w:r w:rsid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5B7A2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7A2A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AC380A">
        <w:fldChar w:fldCharType="begin"/>
      </w:r>
      <w:r w:rsidR="00AC380A">
        <w:instrText xml:space="preserve"> HYPERLINK "consultantplus://offline/ref=B6028CAFDF6EF82DAC810020700351DA81E2A1FE1A0E05228853944A888C7C159455A6B4D75FADED48D976C92BwCF" </w:instrText>
      </w:r>
      <w:r w:rsidR="00AC380A">
        <w:fldChar w:fldCharType="separate"/>
      </w:r>
      <w:r w:rsidR="00AC380A">
        <w:fldChar w:fldCharType="end"/>
      </w:r>
      <w:r w:rsidR="00E7310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380A">
        <w:fldChar w:fldCharType="begin"/>
      </w:r>
      <w:r w:rsidR="00AC380A">
        <w:instrText xml:space="preserve"> HYPERLINK "consultantplus://offline/ref=B6028CAFDF6EF82DAC810020700351DA81E2A1FE1A0E05228853</w:instrText>
      </w:r>
      <w:r w:rsidR="00AC380A">
        <w:instrText xml:space="preserve">944A888C7C159455A6B4D75FADED48D977C12Bw5F" </w:instrText>
      </w:r>
      <w:r w:rsidR="00AC380A">
        <w:fldChar w:fldCharType="separate"/>
      </w:r>
      <w:r w:rsidR="00AC380A">
        <w:fldChar w:fldCharType="end"/>
      </w:r>
      <w:r w:rsidR="00E7310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Порядку в 2-х экземплярах и доводит 1 экземпляр справок до ГРБС (главных администраторов источников).</w:t>
      </w:r>
    </w:p>
    <w:p w:rsidR="00E73105" w:rsidRPr="00537D17" w:rsidRDefault="00E7310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решение о внесении изменений в бюджет предусматривает изменения, внесенные в показатели сводной бюджетной росписи в соответствии с бюджетным законодательством до его принятия, изменения в сводную бюджетную роспись в связи с принятием решения о внесении изменений формируются с учетом ранее оформленных справок об изменении сводной росписи</w:t>
      </w:r>
      <w:r w:rsidR="007C0A96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лимитов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После оформления справок об изменении сводной росписи в связи с принятием </w:t>
      </w:r>
      <w:r w:rsidR="00070671" w:rsidRPr="00537D17">
        <w:rPr>
          <w:rFonts w:ascii="Times New Roman" w:hAnsi="Times New Roman" w:cs="Times New Roman"/>
          <w:sz w:val="27"/>
          <w:szCs w:val="27"/>
        </w:rPr>
        <w:t>р</w:t>
      </w:r>
      <w:r w:rsidR="00E73105" w:rsidRPr="00537D17">
        <w:rPr>
          <w:rFonts w:ascii="Times New Roman" w:hAnsi="Times New Roman" w:cs="Times New Roman"/>
          <w:sz w:val="27"/>
          <w:szCs w:val="27"/>
        </w:rPr>
        <w:t>ешения</w:t>
      </w:r>
      <w:r w:rsidRPr="00537D17">
        <w:rPr>
          <w:rFonts w:ascii="Times New Roman" w:hAnsi="Times New Roman" w:cs="Times New Roman"/>
          <w:sz w:val="27"/>
          <w:szCs w:val="27"/>
        </w:rPr>
        <w:t xml:space="preserve"> о внесении изменений </w:t>
      </w:r>
      <w:r w:rsidR="00E73105" w:rsidRPr="00537D17">
        <w:rPr>
          <w:rFonts w:ascii="Times New Roman" w:hAnsi="Times New Roman" w:cs="Times New Roman"/>
          <w:sz w:val="27"/>
          <w:szCs w:val="27"/>
        </w:rPr>
        <w:t xml:space="preserve">в бюджет начальник Финансового управления </w:t>
      </w:r>
      <w:r w:rsidRPr="00537D17">
        <w:rPr>
          <w:rFonts w:ascii="Times New Roman" w:hAnsi="Times New Roman" w:cs="Times New Roman"/>
          <w:sz w:val="27"/>
          <w:szCs w:val="27"/>
        </w:rPr>
        <w:t xml:space="preserve">утверждает изменения в сводную </w:t>
      </w:r>
      <w:hyperlink w:anchor="P446" w:history="1">
        <w:r w:rsidRPr="00537D17">
          <w:rPr>
            <w:rFonts w:ascii="Times New Roman" w:hAnsi="Times New Roman" w:cs="Times New Roman"/>
            <w:sz w:val="27"/>
            <w:szCs w:val="27"/>
          </w:rPr>
          <w:t>роспись</w:t>
        </w:r>
      </w:hyperlink>
      <w:r w:rsidRPr="00537D17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</w:t>
      </w:r>
      <w:r w:rsidR="00333DD5" w:rsidRPr="00537D17">
        <w:rPr>
          <w:rFonts w:ascii="Times New Roman" w:hAnsi="Times New Roman" w:cs="Times New Roman"/>
          <w:sz w:val="27"/>
          <w:szCs w:val="27"/>
        </w:rPr>
        <w:t>№ 1</w:t>
      </w:r>
      <w:r w:rsidRPr="00537D17">
        <w:rPr>
          <w:rFonts w:ascii="Times New Roman" w:hAnsi="Times New Roman" w:cs="Times New Roman"/>
          <w:sz w:val="27"/>
          <w:szCs w:val="27"/>
        </w:rPr>
        <w:t xml:space="preserve"> к настоящему порядку. Если </w:t>
      </w:r>
      <w:r w:rsidR="00E73105" w:rsidRPr="00537D17">
        <w:rPr>
          <w:rFonts w:ascii="Times New Roman" w:hAnsi="Times New Roman" w:cs="Times New Roman"/>
          <w:sz w:val="27"/>
          <w:szCs w:val="27"/>
        </w:rPr>
        <w:t>решение</w:t>
      </w:r>
      <w:r w:rsidRPr="00537D17">
        <w:rPr>
          <w:rFonts w:ascii="Times New Roman" w:hAnsi="Times New Roman" w:cs="Times New Roman"/>
          <w:sz w:val="27"/>
          <w:szCs w:val="27"/>
        </w:rPr>
        <w:t xml:space="preserve"> о внесении изменений предусматривает изменения, внесенные в показатели сводной росписи в соответствии с бюджетным законодательством до его принятия, изменения в сводную роспись формируются с отражением ранее оформленных справок об </w:t>
      </w:r>
      <w:r w:rsidRPr="00537D17">
        <w:rPr>
          <w:rFonts w:ascii="Times New Roman" w:hAnsi="Times New Roman" w:cs="Times New Roman"/>
          <w:sz w:val="27"/>
          <w:szCs w:val="27"/>
        </w:rPr>
        <w:lastRenderedPageBreak/>
        <w:t>изменении сводной росписи.</w:t>
      </w:r>
    </w:p>
    <w:p w:rsidR="00E73105" w:rsidRPr="00537D17" w:rsidRDefault="00E7310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>2</w:t>
      </w:r>
      <w:r w:rsidR="005E110C" w:rsidRPr="00537D17">
        <w:rPr>
          <w:rFonts w:ascii="Times New Roman" w:hAnsi="Times New Roman" w:cs="Times New Roman"/>
          <w:sz w:val="27"/>
          <w:szCs w:val="27"/>
        </w:rPr>
        <w:t>7</w:t>
      </w:r>
      <w:r w:rsidRPr="00537D17">
        <w:rPr>
          <w:rFonts w:ascii="Times New Roman" w:hAnsi="Times New Roman" w:cs="Times New Roman"/>
          <w:sz w:val="27"/>
          <w:szCs w:val="27"/>
        </w:rPr>
        <w:t xml:space="preserve">. </w:t>
      </w:r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внесения А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дминистрацией </w:t>
      </w:r>
      <w:proofErr w:type="spellStart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Свердловской области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Главой </w:t>
      </w:r>
      <w:proofErr w:type="spellStart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Свердловской области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порядке законодательной инициативы на рассмотрение Думы </w:t>
      </w:r>
      <w:proofErr w:type="spellStart"/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Свердловской области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проекта решения Думы </w:t>
      </w:r>
      <w:proofErr w:type="spellStart"/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Свердловской области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о бюджете и (или) поправок к нему, предусматривающих уменьшение бюджетных ассигнований по отдельным кодам классификации расходов, Фин</w:t>
      </w:r>
      <w:r w:rsidR="005E110C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ансовое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уменьшает лимиты бюджетных обязательств до объемов бюджетных ассигнований, предусмотренных  решением о бюджете.</w:t>
      </w:r>
    </w:p>
    <w:p w:rsidR="00E73105" w:rsidRPr="00537D17" w:rsidRDefault="00333DD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>2</w:t>
      </w:r>
      <w:r w:rsidR="005E110C" w:rsidRPr="00537D17">
        <w:rPr>
          <w:rFonts w:ascii="Times New Roman" w:hAnsi="Times New Roman" w:cs="Times New Roman"/>
          <w:sz w:val="27"/>
          <w:szCs w:val="27"/>
        </w:rPr>
        <w:t>8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</w:t>
      </w:r>
      <w:r w:rsidR="00E7310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Изменение лимитов бюджетных обязательств осуществляется в следующем порядке.</w:t>
      </w:r>
    </w:p>
    <w:p w:rsidR="00E73105" w:rsidRPr="00537D17" w:rsidRDefault="00E73105" w:rsidP="00F3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Бюджетный отдел доводит до ГРБС информацию об объеме изменения лимитов бюджетных обязательств в форме письма за подписью начальника Финансового управления.</w:t>
      </w:r>
    </w:p>
    <w:p w:rsidR="00E73105" w:rsidRPr="00537D17" w:rsidRDefault="00E7310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ГРБС в течение трех рабочих дней после получения информации об объеме изменения лимитов бюджетных обязательств представляют в Финансовое управление свои предложения по изменению лимитов бюджетных обязательств в разрезе классификации расходов с детализацией кодов видов расходов до элемента вида расходов, кодов аналитического учета, а также с указанием учреждений – получателей распределяемых лимитов.</w:t>
      </w:r>
    </w:p>
    <w:p w:rsidR="00E73105" w:rsidRPr="00537D17" w:rsidRDefault="00E7310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Бюджетный отдел в течение трех рабочих дней со дня получения предложений от ГРБС оформляет уведомление о лимитах бюджетных обязательств по </w:t>
      </w:r>
      <w:hyperlink r:id="rId18" w:history="1">
        <w:r w:rsidRPr="00537D1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форме</w:t>
        </w:r>
      </w:hyperlink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2 к настоящему Порядку в 2-х экземплярах и доводит 1 экземпляр до ГРБС.</w:t>
      </w:r>
    </w:p>
    <w:p w:rsidR="00E73105" w:rsidRPr="00537D17" w:rsidRDefault="00E7310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случае, если ГРБС не представил предложения по изменению лимитов бюджетных обязательств в установленный срок, бюджетный отдел самостоятельно оформляет уведомление о лимитах бюджетных обязательств по </w:t>
      </w:r>
      <w:hyperlink r:id="rId19" w:history="1">
        <w:r w:rsidRPr="00537D1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форме</w:t>
        </w:r>
      </w:hyperlink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2 к настоящему Порядку в 2-х экземплярах и доводит 1 экземпляр до ГРБС, уменьшая лимиты бюджетных обязательств пропорционально по соответствующим целевым статьям и кодам классификации Российской Федерации.</w:t>
      </w:r>
    </w:p>
    <w:p w:rsidR="00E73105" w:rsidRPr="00537D17" w:rsidRDefault="005E110C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5" w:name="P142"/>
      <w:bookmarkEnd w:id="5"/>
      <w:r w:rsidRPr="00537D17">
        <w:rPr>
          <w:rFonts w:ascii="Times New Roman" w:hAnsi="Times New Roman" w:cs="Times New Roman"/>
          <w:sz w:val="27"/>
          <w:szCs w:val="27"/>
        </w:rPr>
        <w:t>29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ГРБС (главные администраторы источников) в течение </w:t>
      </w:r>
      <w:r w:rsidR="00A40BB8" w:rsidRPr="00537D17">
        <w:rPr>
          <w:rFonts w:ascii="Times New Roman" w:hAnsi="Times New Roman" w:cs="Times New Roman"/>
          <w:sz w:val="27"/>
          <w:szCs w:val="27"/>
        </w:rPr>
        <w:t>3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рабочих дней со дня получения справок об изменении сводной росписи и лимитов бюджетных обязательств по ГРБС обязаны привести бюджетную роспись ГРБС (главного администратора источников) и (или) лимиты бюджетных обязательств по получателям средств бюджета в соответствие сводной росписи и (или) лимитам бюджетных обязательств по ГРБС и представить в </w:t>
      </w:r>
      <w:r w:rsidR="00E73105" w:rsidRPr="00537D17">
        <w:rPr>
          <w:rFonts w:ascii="Times New Roman" w:hAnsi="Times New Roman" w:cs="Times New Roman"/>
          <w:sz w:val="27"/>
          <w:szCs w:val="27"/>
        </w:rPr>
        <w:t>Финансовое управление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 изменения в показатели бюджетной росписи и (или) лимиты бюджетных обязательств в разрезе лицевых счетов получателей (администраторов источников), </w:t>
      </w:r>
      <w:bookmarkStart w:id="6" w:name="P144"/>
      <w:bookmarkEnd w:id="6"/>
      <w:r w:rsidR="00E73105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открытых в Финансовом управлении, по кодам классификации расходов с детализацией кодов видов расходов до элемента вида расходов и кодам аналитического учета (по кодам источников финансирования дефицитов бюджетов)</w:t>
      </w:r>
      <w:r w:rsidR="00261EDB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1EDB" w:rsidRPr="00537D17" w:rsidRDefault="00261EDB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Бюджетная роспись </w:t>
      </w:r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формируется в электронном виде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ежемесячно на последний рабочий день месяца с учетом всех внесенных изменений в бюджетную роспись и (или) лимиты бюджетных обязательств и предо</w:t>
      </w:r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ставляется в 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Финансовое управление на бумажном носителе в течение 5 рабочих дней месяца следующего за месяцем формирования бюджетной росписи.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В случае внесения изменений в сводную бюджетную роспись и лимиты бюджетных обязательств по предложениям ГРБС при несоблюдении ГРБС требований, изложенных в </w:t>
      </w:r>
      <w:hyperlink w:anchor="P142" w:history="1">
        <w:r w:rsidRPr="00537D17">
          <w:rPr>
            <w:rFonts w:ascii="Times New Roman" w:hAnsi="Times New Roman" w:cs="Times New Roman"/>
            <w:sz w:val="27"/>
            <w:szCs w:val="27"/>
          </w:rPr>
          <w:t>части первой</w:t>
        </w:r>
      </w:hyperlink>
      <w:r w:rsidRPr="00537D17">
        <w:rPr>
          <w:rFonts w:ascii="Times New Roman" w:hAnsi="Times New Roman" w:cs="Times New Roman"/>
          <w:sz w:val="27"/>
          <w:szCs w:val="27"/>
        </w:rPr>
        <w:t xml:space="preserve"> настоящего пункта, </w:t>
      </w:r>
      <w:r w:rsidR="00261EDB" w:rsidRPr="00537D17">
        <w:rPr>
          <w:rFonts w:ascii="Times New Roman" w:hAnsi="Times New Roman" w:cs="Times New Roman"/>
          <w:sz w:val="27"/>
          <w:szCs w:val="27"/>
        </w:rPr>
        <w:t>Финансовое управление</w:t>
      </w:r>
      <w:r w:rsidRPr="00537D17">
        <w:rPr>
          <w:rFonts w:ascii="Times New Roman" w:hAnsi="Times New Roman" w:cs="Times New Roman"/>
          <w:sz w:val="27"/>
          <w:szCs w:val="27"/>
        </w:rPr>
        <w:t xml:space="preserve"> прекращает действие ранее внесенных изменений путем оформления справки об изменении сводной росписи </w:t>
      </w:r>
      <w:r w:rsidR="007C0A96" w:rsidRPr="00537D17">
        <w:rPr>
          <w:rFonts w:ascii="Times New Roman" w:hAnsi="Times New Roman" w:cs="Times New Roman"/>
          <w:sz w:val="27"/>
          <w:szCs w:val="27"/>
        </w:rPr>
        <w:t>и</w:t>
      </w:r>
      <w:r w:rsidRPr="00537D17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обязательств.</w:t>
      </w:r>
    </w:p>
    <w:p w:rsidR="00131519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Контроль за соответствием показателей бюджетной росписи ГРБС (главного администратора источников) и (или) лимитов бюджетных обязательств по получателям средств бюджета</w:t>
      </w:r>
      <w:r w:rsidR="00333DD5" w:rsidRPr="00537D17">
        <w:rPr>
          <w:rFonts w:ascii="Times New Roman" w:hAnsi="Times New Roman" w:cs="Times New Roman"/>
          <w:sz w:val="27"/>
          <w:szCs w:val="27"/>
        </w:rPr>
        <w:t xml:space="preserve"> </w:t>
      </w:r>
      <w:r w:rsidR="003C5D20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333DD5" w:rsidRPr="00537D1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Pr="00537D17">
        <w:rPr>
          <w:rFonts w:ascii="Times New Roman" w:hAnsi="Times New Roman" w:cs="Times New Roman"/>
          <w:sz w:val="27"/>
          <w:szCs w:val="27"/>
        </w:rPr>
        <w:t xml:space="preserve">показателям сводной росписи и (или) лимитам бюджетных обязательств по ГРБС и оформление справок, указанных в </w:t>
      </w:r>
      <w:hyperlink w:anchor="P144" w:history="1">
        <w:r w:rsidRPr="00537D17">
          <w:rPr>
            <w:rFonts w:ascii="Times New Roman" w:hAnsi="Times New Roman" w:cs="Times New Roman"/>
            <w:sz w:val="27"/>
            <w:szCs w:val="27"/>
          </w:rPr>
          <w:t>части второй</w:t>
        </w:r>
      </w:hyperlink>
      <w:r w:rsidRPr="00537D17">
        <w:rPr>
          <w:rFonts w:ascii="Times New Roman" w:hAnsi="Times New Roman" w:cs="Times New Roman"/>
          <w:sz w:val="27"/>
          <w:szCs w:val="27"/>
        </w:rPr>
        <w:t xml:space="preserve"> настоящего пункта, осуществляет </w:t>
      </w:r>
      <w:r w:rsidR="00261EDB" w:rsidRPr="00537D17">
        <w:rPr>
          <w:rFonts w:ascii="Times New Roman" w:hAnsi="Times New Roman" w:cs="Times New Roman"/>
          <w:sz w:val="27"/>
          <w:szCs w:val="27"/>
        </w:rPr>
        <w:t>бюджетный отдел</w:t>
      </w:r>
      <w:r w:rsidRPr="00537D17">
        <w:rPr>
          <w:rFonts w:ascii="Times New Roman" w:hAnsi="Times New Roman" w:cs="Times New Roman"/>
          <w:sz w:val="27"/>
          <w:szCs w:val="27"/>
        </w:rPr>
        <w:t>.</w:t>
      </w:r>
    </w:p>
    <w:p w:rsidR="00261EDB" w:rsidRPr="00537D17" w:rsidRDefault="00333DD5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3</w:t>
      </w:r>
      <w:r w:rsidR="005E110C" w:rsidRPr="00537D17">
        <w:rPr>
          <w:rFonts w:ascii="Times New Roman" w:hAnsi="Times New Roman" w:cs="Times New Roman"/>
          <w:sz w:val="27"/>
          <w:szCs w:val="27"/>
        </w:rPr>
        <w:t>0</w:t>
      </w:r>
      <w:r w:rsidR="00F6092E" w:rsidRPr="00537D17">
        <w:rPr>
          <w:rFonts w:ascii="Times New Roman" w:hAnsi="Times New Roman" w:cs="Times New Roman"/>
          <w:sz w:val="27"/>
          <w:szCs w:val="27"/>
        </w:rPr>
        <w:t>.</w:t>
      </w:r>
      <w:bookmarkStart w:id="7" w:name="P149"/>
      <w:bookmarkEnd w:id="7"/>
      <w:r w:rsidR="00261EDB" w:rsidRPr="00537D17">
        <w:rPr>
          <w:rFonts w:ascii="Times New Roman" w:hAnsi="Times New Roman" w:cs="Times New Roman"/>
          <w:sz w:val="27"/>
          <w:szCs w:val="27"/>
        </w:rPr>
        <w:t xml:space="preserve"> В случае изменения в течение финансового года структуры органов местного самоуправления </w:t>
      </w:r>
      <w:proofErr w:type="spellStart"/>
      <w:r w:rsidR="003C5D20"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="003C5D20" w:rsidRPr="00537D17">
        <w:rPr>
          <w:rFonts w:ascii="Times New Roman" w:hAnsi="Times New Roman" w:cs="Times New Roman"/>
          <w:sz w:val="27"/>
          <w:szCs w:val="27"/>
        </w:rPr>
        <w:t xml:space="preserve"> муниципального округа Свердловской области</w:t>
      </w:r>
      <w:r w:rsidR="00261EDB" w:rsidRPr="00537D17">
        <w:rPr>
          <w:rFonts w:ascii="Times New Roman" w:hAnsi="Times New Roman" w:cs="Times New Roman"/>
          <w:sz w:val="27"/>
          <w:szCs w:val="27"/>
        </w:rPr>
        <w:t xml:space="preserve">, повлекшего изменение состава и полномочий ГРБС, Финансовое управление может до внесения изменений в ведомственную структуру расходов бюджета </w:t>
      </w:r>
      <w:r w:rsidR="003C5D20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261EDB" w:rsidRPr="00537D17">
        <w:rPr>
          <w:rFonts w:ascii="Times New Roman" w:hAnsi="Times New Roman" w:cs="Times New Roman"/>
          <w:sz w:val="27"/>
          <w:szCs w:val="27"/>
        </w:rPr>
        <w:t xml:space="preserve"> округа, утвержденную Решением о бюджете, внести изменения в показатели сводной бюджетной росписи, касающиеся изменения наименований ГРБС и изменения (исключение или включение) общего числа ГРБС. При этом, включение в сводную роспись нового ГРБС производится по коду, </w:t>
      </w:r>
      <w:r w:rsidR="0038013D" w:rsidRPr="00537D17">
        <w:rPr>
          <w:rFonts w:ascii="Times New Roman" w:hAnsi="Times New Roman" w:cs="Times New Roman"/>
          <w:sz w:val="27"/>
          <w:szCs w:val="27"/>
        </w:rPr>
        <w:t xml:space="preserve">установленному нормативным правовым актом </w:t>
      </w:r>
      <w:proofErr w:type="spellStart"/>
      <w:r w:rsidR="003C5D20"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="003C5D20" w:rsidRPr="00537D17">
        <w:rPr>
          <w:rFonts w:ascii="Times New Roman" w:hAnsi="Times New Roman" w:cs="Times New Roman"/>
          <w:sz w:val="27"/>
          <w:szCs w:val="27"/>
        </w:rPr>
        <w:t xml:space="preserve"> муниципального округа Свердловской области о порядке </w:t>
      </w:r>
      <w:r w:rsidR="0038013D" w:rsidRPr="00537D17">
        <w:rPr>
          <w:rFonts w:ascii="Times New Roman" w:hAnsi="Times New Roman" w:cs="Times New Roman"/>
          <w:sz w:val="27"/>
          <w:szCs w:val="27"/>
        </w:rPr>
        <w:t>применения бюджетной классификации Российской Федерации</w:t>
      </w:r>
      <w:r w:rsidR="003C5D20" w:rsidRPr="00537D17">
        <w:rPr>
          <w:rFonts w:ascii="Times New Roman" w:hAnsi="Times New Roman" w:cs="Times New Roman"/>
          <w:sz w:val="27"/>
          <w:szCs w:val="27"/>
        </w:rPr>
        <w:t xml:space="preserve"> в части</w:t>
      </w:r>
      <w:r w:rsidR="0038013D" w:rsidRPr="00537D17">
        <w:rPr>
          <w:rFonts w:ascii="Times New Roman" w:hAnsi="Times New Roman" w:cs="Times New Roman"/>
          <w:sz w:val="27"/>
          <w:szCs w:val="27"/>
        </w:rPr>
        <w:t xml:space="preserve">, относящейся к бюджету </w:t>
      </w:r>
      <w:r w:rsidR="003C5D20" w:rsidRPr="00537D17">
        <w:rPr>
          <w:rFonts w:ascii="Times New Roman" w:hAnsi="Times New Roman" w:cs="Times New Roman"/>
          <w:sz w:val="27"/>
          <w:szCs w:val="27"/>
        </w:rPr>
        <w:t>муниципального</w:t>
      </w:r>
      <w:r w:rsidR="0038013D" w:rsidRPr="00537D17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261EDB" w:rsidRPr="00537D17">
        <w:rPr>
          <w:rFonts w:ascii="Times New Roman" w:hAnsi="Times New Roman" w:cs="Times New Roman"/>
          <w:sz w:val="27"/>
          <w:szCs w:val="27"/>
        </w:rPr>
        <w:t>.</w:t>
      </w:r>
    </w:p>
    <w:p w:rsidR="00024F58" w:rsidRPr="00537D17" w:rsidRDefault="00333DD5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hAnsi="Times New Roman" w:cs="Times New Roman"/>
          <w:sz w:val="27"/>
          <w:szCs w:val="27"/>
        </w:rPr>
        <w:t>3</w:t>
      </w:r>
      <w:r w:rsidR="005E110C" w:rsidRPr="00537D17">
        <w:rPr>
          <w:rFonts w:ascii="Times New Roman" w:hAnsi="Times New Roman" w:cs="Times New Roman"/>
          <w:sz w:val="27"/>
          <w:szCs w:val="27"/>
        </w:rPr>
        <w:t>1</w:t>
      </w:r>
      <w:r w:rsidR="00F6092E" w:rsidRPr="00537D17">
        <w:rPr>
          <w:rFonts w:ascii="Times New Roman" w:hAnsi="Times New Roman" w:cs="Times New Roman"/>
          <w:sz w:val="27"/>
          <w:szCs w:val="27"/>
        </w:rPr>
        <w:t xml:space="preserve">. </w:t>
      </w:r>
      <w:r w:rsidR="00024F58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исполнении судебных актов, предусматривающих обращение взыскания на средства муниципальной казны </w:t>
      </w:r>
      <w:proofErr w:type="spellStart"/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Свердловской области </w:t>
      </w:r>
      <w:r w:rsidR="00024F58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ГРБС, представлявший в суде интересы </w:t>
      </w:r>
      <w:proofErr w:type="spellStart"/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Верхнесалдинского</w:t>
      </w:r>
      <w:proofErr w:type="spellEnd"/>
      <w:r w:rsidR="003C5D20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Свердловской области</w:t>
      </w:r>
      <w:r w:rsidR="00024F58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либо ГРБС, подведомственное казенное учреждение которого является должником по предъявленному исполнительному документу, обязан направить в Финансовое управление предложения о внесении изменений в сводную бюджетную роспись, лимиты бюджетных обязательств и информацию об изменении бюджетной росписи ГРБС в течение 20 рабочих дней со дня получения информации.</w:t>
      </w:r>
    </w:p>
    <w:p w:rsidR="00024F58" w:rsidRPr="00537D17" w:rsidRDefault="00024F58" w:rsidP="00AD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 с представленными ГРБС изменениями в сводную бюджетную роспись и лимиты бюджетных обязательств ведется в соответствии с </w:t>
      </w:r>
      <w:hyperlink w:anchor="Par19" w:history="1">
        <w:r w:rsidRPr="00537D1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 2</w:t>
        </w:r>
      </w:hyperlink>
      <w:r w:rsidR="005E110C"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3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Порядка.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В случае непредставления ГРБС соответствующих предложений, изменения в сводную роспись могут быть внесены по инициативе </w:t>
      </w:r>
      <w:r w:rsidR="004329CC" w:rsidRPr="00537D17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537D17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hyperlink w:anchor="P129" w:history="1">
        <w:r w:rsidRPr="00537D17">
          <w:rPr>
            <w:rFonts w:ascii="Times New Roman" w:hAnsi="Times New Roman" w:cs="Times New Roman"/>
            <w:sz w:val="27"/>
            <w:szCs w:val="27"/>
          </w:rPr>
          <w:t>пунктом 2</w:t>
        </w:r>
      </w:hyperlink>
      <w:r w:rsidR="00370B2C" w:rsidRPr="00537D17">
        <w:rPr>
          <w:rFonts w:ascii="Times New Roman" w:hAnsi="Times New Roman" w:cs="Times New Roman"/>
          <w:sz w:val="27"/>
          <w:szCs w:val="27"/>
        </w:rPr>
        <w:t>6</w:t>
      </w:r>
      <w:r w:rsidRPr="00537D17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3</w:t>
      </w:r>
      <w:r w:rsidR="005E110C" w:rsidRPr="00537D17">
        <w:rPr>
          <w:rFonts w:ascii="Times New Roman" w:hAnsi="Times New Roman" w:cs="Times New Roman"/>
          <w:sz w:val="27"/>
          <w:szCs w:val="27"/>
        </w:rPr>
        <w:t>2</w:t>
      </w:r>
      <w:r w:rsidRPr="00537D17">
        <w:rPr>
          <w:rFonts w:ascii="Times New Roman" w:hAnsi="Times New Roman" w:cs="Times New Roman"/>
          <w:sz w:val="27"/>
          <w:szCs w:val="27"/>
        </w:rPr>
        <w:t xml:space="preserve">. Одновременно с утверждением сводной росписи на очередной финансовый год и плановый период </w:t>
      </w:r>
      <w:r w:rsidR="004329CC" w:rsidRPr="00537D17">
        <w:rPr>
          <w:rFonts w:ascii="Times New Roman" w:hAnsi="Times New Roman" w:cs="Times New Roman"/>
          <w:sz w:val="27"/>
          <w:szCs w:val="27"/>
        </w:rPr>
        <w:t xml:space="preserve">Финансовое управление </w:t>
      </w:r>
      <w:r w:rsidRPr="00537D17">
        <w:rPr>
          <w:rFonts w:ascii="Times New Roman" w:hAnsi="Times New Roman" w:cs="Times New Roman"/>
          <w:sz w:val="27"/>
          <w:szCs w:val="27"/>
        </w:rPr>
        <w:t xml:space="preserve">вносит изменения в сводную роспись и лимиты бюджетных обязательств текущего финансового года и планового периода, предусматривающие прекращение действия утвержденных </w:t>
      </w:r>
      <w:r w:rsidRPr="00537D17">
        <w:rPr>
          <w:rFonts w:ascii="Times New Roman" w:hAnsi="Times New Roman" w:cs="Times New Roman"/>
          <w:sz w:val="27"/>
          <w:szCs w:val="27"/>
        </w:rPr>
        <w:lastRenderedPageBreak/>
        <w:t>показателей сводной росписи и лимитов бюджетных обязательств в части планового периода.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>Прекращение действия показателей сводной росписи и лимитов бюджетных обязательств текущего финансового года и планового периода в части планового периода осуществляется путем оформления справок об изменении сводной росписи и справок об изменении лимитов бюджетных обязательств.</w:t>
      </w:r>
    </w:p>
    <w:p w:rsidR="00F6092E" w:rsidRPr="00537D17" w:rsidRDefault="00F6092E" w:rsidP="00AD243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37D17">
        <w:rPr>
          <w:rFonts w:ascii="Times New Roman" w:hAnsi="Times New Roman" w:cs="Times New Roman"/>
          <w:sz w:val="27"/>
          <w:szCs w:val="27"/>
        </w:rPr>
        <w:t xml:space="preserve">С момента принятия </w:t>
      </w:r>
      <w:r w:rsidR="004329CC" w:rsidRPr="00537D17">
        <w:rPr>
          <w:rFonts w:ascii="Times New Roman" w:hAnsi="Times New Roman" w:cs="Times New Roman"/>
          <w:sz w:val="27"/>
          <w:szCs w:val="27"/>
        </w:rPr>
        <w:t xml:space="preserve">Думой </w:t>
      </w:r>
      <w:proofErr w:type="spellStart"/>
      <w:r w:rsidR="00F722B3" w:rsidRPr="00537D17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="00F722B3" w:rsidRPr="00537D17">
        <w:rPr>
          <w:rFonts w:ascii="Times New Roman" w:hAnsi="Times New Roman" w:cs="Times New Roman"/>
          <w:sz w:val="27"/>
          <w:szCs w:val="27"/>
        </w:rPr>
        <w:t xml:space="preserve"> муниципального округа Свердловской области </w:t>
      </w:r>
      <w:r w:rsidR="004329CC" w:rsidRPr="00537D17">
        <w:rPr>
          <w:rFonts w:ascii="Times New Roman" w:hAnsi="Times New Roman" w:cs="Times New Roman"/>
          <w:sz w:val="27"/>
          <w:szCs w:val="27"/>
        </w:rPr>
        <w:t>решения</w:t>
      </w:r>
      <w:r w:rsidRPr="00537D17">
        <w:rPr>
          <w:rFonts w:ascii="Times New Roman" w:hAnsi="Times New Roman" w:cs="Times New Roman"/>
          <w:sz w:val="27"/>
          <w:szCs w:val="27"/>
        </w:rPr>
        <w:t xml:space="preserve"> о бюджете и до его вступления в силу предложения ГРБС (главных администраторов источников) о внесении изменений в сводную роспись и лимиты бюджетных обязательств текущего финансового года и планового периода в части показателей планового периода </w:t>
      </w:r>
      <w:r w:rsidR="004329CC" w:rsidRPr="00537D17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537D17">
        <w:rPr>
          <w:rFonts w:ascii="Times New Roman" w:hAnsi="Times New Roman" w:cs="Times New Roman"/>
          <w:sz w:val="27"/>
          <w:szCs w:val="27"/>
        </w:rPr>
        <w:t xml:space="preserve"> не рассматриваются.</w:t>
      </w:r>
    </w:p>
    <w:p w:rsidR="00197ACB" w:rsidRPr="00537D17" w:rsidRDefault="00197ACB" w:rsidP="00F3186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652F7" w:rsidRPr="00537D17" w:rsidRDefault="00F652F7" w:rsidP="00F3186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643A6" w:rsidRPr="00537D17" w:rsidRDefault="00E64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C0A96" w:rsidRPr="00537D17" w:rsidRDefault="007C0A96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Pr="00537D17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D1C7C" w:rsidRDefault="000D1C7C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405507" w:rsidRDefault="00405507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405507" w:rsidRDefault="00405507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405507" w:rsidRPr="00537D17" w:rsidRDefault="00405507" w:rsidP="00F722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C3034E" w:rsidRPr="00537D17" w:rsidTr="00B36CAE">
        <w:tc>
          <w:tcPr>
            <w:tcW w:w="3402" w:type="dxa"/>
          </w:tcPr>
          <w:p w:rsidR="00AD2436" w:rsidRPr="00537D17" w:rsidRDefault="00AD2436" w:rsidP="00B36CA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B36CAE" w:rsidRPr="00537D17" w:rsidRDefault="00B36CAE" w:rsidP="00B36CA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C3034E" w:rsidRPr="00537D17" w:rsidRDefault="00B36CAE" w:rsidP="000D1C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к Порядку составления и ведения сводной бюджетной росписи бюджета </w:t>
            </w:r>
            <w:proofErr w:type="spellStart"/>
            <w:r w:rsidR="00F722B3"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="00F722B3" w:rsidRPr="00537D17">
              <w:rPr>
                <w:rFonts w:ascii="Times New Roman" w:hAnsi="Times New Roman" w:cs="Times New Roman"/>
              </w:rPr>
              <w:t xml:space="preserve"> муниципального округа Свердловской области</w:t>
            </w:r>
          </w:p>
        </w:tc>
      </w:tr>
    </w:tbl>
    <w:p w:rsidR="00EB1E34" w:rsidRPr="00537D17" w:rsidRDefault="00EB1E34">
      <w:pPr>
        <w:pStyle w:val="ConsPlusNormal"/>
        <w:rPr>
          <w:rFonts w:ascii="Times New Roman" w:hAnsi="Times New Roman" w:cs="Times New Roman"/>
        </w:rPr>
      </w:pPr>
    </w:p>
    <w:p w:rsidR="00EB1E34" w:rsidRPr="00537D17" w:rsidRDefault="00EB1E34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2B10C1">
      <w:pPr>
        <w:pStyle w:val="ConsPlusNormal"/>
        <w:rPr>
          <w:rFonts w:ascii="Times New Roman" w:hAnsi="Times New Roman" w:cs="Times New Roman"/>
          <w:lang w:val="en-US"/>
        </w:rPr>
      </w:pPr>
      <w:proofErr w:type="spellStart"/>
      <w:r w:rsidRPr="00537D17">
        <w:rPr>
          <w:rFonts w:ascii="Times New Roman" w:hAnsi="Times New Roman" w:cs="Times New Roman"/>
          <w:lang w:val="en-US"/>
        </w:rPr>
        <w:t>Форма</w:t>
      </w:r>
      <w:proofErr w:type="spellEnd"/>
    </w:p>
    <w:p w:rsidR="00F6092E" w:rsidRPr="00537D17" w:rsidRDefault="00F6092E" w:rsidP="00EB1E34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</w:tblGrid>
      <w:tr w:rsidR="00B36CAE" w:rsidRPr="00537D17" w:rsidTr="002B10C1">
        <w:tc>
          <w:tcPr>
            <w:tcW w:w="4102" w:type="dxa"/>
          </w:tcPr>
          <w:p w:rsidR="00B36CAE" w:rsidRPr="00537D17" w:rsidRDefault="00B36CAE" w:rsidP="00B36C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УТВЕРЖДАЮ</w:t>
            </w:r>
          </w:p>
          <w:p w:rsidR="00552CB8" w:rsidRPr="00537D17" w:rsidRDefault="00B36CAE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</w:t>
            </w:r>
            <w:r w:rsidR="00F722B3" w:rsidRPr="00537D17">
              <w:rPr>
                <w:rFonts w:ascii="Times New Roman" w:hAnsi="Times New Roman" w:cs="Times New Roman"/>
              </w:rPr>
              <w:t>чальник Финансового управления А</w:t>
            </w:r>
            <w:r w:rsidRPr="00537D17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="00F722B3"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="00F722B3" w:rsidRPr="00537D17">
              <w:rPr>
                <w:rFonts w:ascii="Times New Roman" w:hAnsi="Times New Roman" w:cs="Times New Roman"/>
              </w:rPr>
              <w:t xml:space="preserve"> муниципального округа Свердловской области </w:t>
            </w:r>
          </w:p>
          <w:p w:rsidR="00B36CAE" w:rsidRPr="00537D17" w:rsidRDefault="00552CB8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  <w:u w:val="single"/>
              </w:rPr>
              <w:t>_________</w:t>
            </w:r>
            <w:r w:rsidRPr="00537D17">
              <w:rPr>
                <w:rFonts w:ascii="Times New Roman" w:hAnsi="Times New Roman" w:cs="Times New Roman"/>
              </w:rPr>
              <w:t xml:space="preserve">       </w:t>
            </w:r>
            <w:r w:rsidR="002B10C1" w:rsidRPr="00537D17">
              <w:rPr>
                <w:rFonts w:ascii="Times New Roman" w:hAnsi="Times New Roman" w:cs="Times New Roman"/>
                <w:u w:val="single"/>
              </w:rPr>
              <w:t>_____________________</w:t>
            </w:r>
          </w:p>
          <w:p w:rsidR="00861C89" w:rsidRPr="00537D17" w:rsidRDefault="00861C89" w:rsidP="00B36C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</w:t>
            </w:r>
            <w:proofErr w:type="gramStart"/>
            <w:r w:rsidRPr="00537D17">
              <w:rPr>
                <w:rFonts w:ascii="Times New Roman" w:hAnsi="Times New Roman" w:cs="Times New Roman"/>
              </w:rPr>
              <w:t>подпись)</w:t>
            </w:r>
            <w:r w:rsidR="002B10C1" w:rsidRPr="00537D17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2B10C1" w:rsidRPr="00537D17">
              <w:rPr>
                <w:rFonts w:ascii="Times New Roman" w:hAnsi="Times New Roman" w:cs="Times New Roman"/>
              </w:rPr>
              <w:t xml:space="preserve">        </w:t>
            </w:r>
            <w:r w:rsidRPr="00537D17">
              <w:rPr>
                <w:rFonts w:ascii="Times New Roman" w:hAnsi="Times New Roman" w:cs="Times New Roman"/>
              </w:rPr>
              <w:t xml:space="preserve"> (расшифровка подписи</w:t>
            </w:r>
          </w:p>
          <w:p w:rsidR="00B36CAE" w:rsidRPr="00537D17" w:rsidRDefault="00F722B3" w:rsidP="00B36C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«</w:t>
            </w:r>
            <w:r w:rsidR="00B36CAE" w:rsidRPr="00537D17">
              <w:rPr>
                <w:rFonts w:ascii="Times New Roman" w:hAnsi="Times New Roman" w:cs="Times New Roman"/>
              </w:rPr>
              <w:t>_</w:t>
            </w:r>
            <w:r w:rsidR="002B10C1" w:rsidRPr="00537D17">
              <w:rPr>
                <w:rFonts w:ascii="Times New Roman" w:hAnsi="Times New Roman" w:cs="Times New Roman"/>
              </w:rPr>
              <w:t>______</w:t>
            </w:r>
            <w:r w:rsidRPr="00537D17">
              <w:rPr>
                <w:rFonts w:ascii="Times New Roman" w:hAnsi="Times New Roman" w:cs="Times New Roman"/>
              </w:rPr>
              <w:t>_»</w:t>
            </w:r>
            <w:r w:rsidR="00B36CAE" w:rsidRPr="00537D17">
              <w:rPr>
                <w:rFonts w:ascii="Times New Roman" w:hAnsi="Times New Roman" w:cs="Times New Roman"/>
              </w:rPr>
              <w:t xml:space="preserve"> _______</w:t>
            </w:r>
            <w:r w:rsidR="002B10C1" w:rsidRPr="00537D17">
              <w:rPr>
                <w:rFonts w:ascii="Times New Roman" w:hAnsi="Times New Roman" w:cs="Times New Roman"/>
              </w:rPr>
              <w:t>______</w:t>
            </w:r>
            <w:r w:rsidR="00B36CAE" w:rsidRPr="00537D17">
              <w:rPr>
                <w:rFonts w:ascii="Times New Roman" w:hAnsi="Times New Roman" w:cs="Times New Roman"/>
              </w:rPr>
              <w:t>____ 20</w:t>
            </w:r>
            <w:r w:rsidR="002B10C1" w:rsidRPr="00537D17">
              <w:rPr>
                <w:rFonts w:ascii="Times New Roman" w:hAnsi="Times New Roman" w:cs="Times New Roman"/>
              </w:rPr>
              <w:t>_______</w:t>
            </w:r>
            <w:r w:rsidR="00B36CAE" w:rsidRPr="00537D17">
              <w:rPr>
                <w:rFonts w:ascii="Times New Roman" w:hAnsi="Times New Roman" w:cs="Times New Roman"/>
              </w:rPr>
              <w:t>_</w:t>
            </w:r>
          </w:p>
          <w:p w:rsidR="00B36CAE" w:rsidRPr="00537D17" w:rsidRDefault="00B36C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EB1E34" w:rsidRPr="00537D17" w:rsidRDefault="00EB1E34">
      <w:pPr>
        <w:pStyle w:val="ConsPlusNormal"/>
        <w:rPr>
          <w:rFonts w:ascii="Times New Roman" w:hAnsi="Times New Roman" w:cs="Times New Roman"/>
        </w:rPr>
      </w:pPr>
    </w:p>
    <w:p w:rsidR="00874ED4" w:rsidRPr="00537D17" w:rsidRDefault="00F6092E" w:rsidP="00874ED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bookmarkStart w:id="8" w:name="P446"/>
      <w:bookmarkEnd w:id="8"/>
      <w:r w:rsidRPr="00537D17">
        <w:rPr>
          <w:rFonts w:ascii="Times New Roman" w:hAnsi="Times New Roman" w:cs="Times New Roman"/>
          <w:sz w:val="21"/>
          <w:szCs w:val="21"/>
        </w:rPr>
        <w:t>СВОДНАЯ БЮДЖЕТНАЯ РОСПИСЬ</w:t>
      </w:r>
      <w:r w:rsidR="000C7016" w:rsidRPr="00537D17">
        <w:rPr>
          <w:rFonts w:ascii="Times New Roman" w:hAnsi="Times New Roman" w:cs="Times New Roman"/>
          <w:sz w:val="21"/>
          <w:szCs w:val="21"/>
        </w:rPr>
        <w:t xml:space="preserve"> БЮДЖЕТА ВЕРХНЕСАЛДИНСКОГО </w:t>
      </w:r>
    </w:p>
    <w:p w:rsidR="00F6092E" w:rsidRPr="00537D17" w:rsidRDefault="00874ED4" w:rsidP="00874ED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537D17">
        <w:rPr>
          <w:rFonts w:ascii="Times New Roman" w:hAnsi="Times New Roman" w:cs="Times New Roman"/>
          <w:sz w:val="21"/>
          <w:szCs w:val="21"/>
        </w:rPr>
        <w:t>МУНИЦИПАЛЬНОГО</w:t>
      </w:r>
      <w:r w:rsidR="000C7016" w:rsidRPr="00537D17">
        <w:rPr>
          <w:rFonts w:ascii="Times New Roman" w:hAnsi="Times New Roman" w:cs="Times New Roman"/>
          <w:sz w:val="21"/>
          <w:szCs w:val="21"/>
        </w:rPr>
        <w:t xml:space="preserve"> ОКРУГА</w:t>
      </w:r>
      <w:r w:rsidRPr="00537D17">
        <w:rPr>
          <w:rFonts w:ascii="Times New Roman" w:hAnsi="Times New Roman" w:cs="Times New Roman"/>
          <w:sz w:val="21"/>
          <w:szCs w:val="21"/>
        </w:rPr>
        <w:t xml:space="preserve"> СВЕРДЛОВСКОЙ ОБЛАСТИ</w:t>
      </w:r>
    </w:p>
    <w:p w:rsidR="000C7016" w:rsidRPr="00537D17" w:rsidRDefault="000C7016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 xml:space="preserve">на </w:t>
      </w:r>
      <w:r w:rsidR="003713A6" w:rsidRPr="00537D17">
        <w:rPr>
          <w:rFonts w:ascii="Times New Roman" w:hAnsi="Times New Roman" w:cs="Times New Roman"/>
        </w:rPr>
        <w:t>20</w:t>
      </w:r>
      <w:r w:rsidRPr="00537D17">
        <w:rPr>
          <w:rFonts w:ascii="Times New Roman" w:hAnsi="Times New Roman" w:cs="Times New Roman"/>
        </w:rPr>
        <w:t>___________ год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и плановый период ________</w:t>
      </w:r>
      <w:r w:rsidR="000C7016" w:rsidRPr="00537D17">
        <w:rPr>
          <w:rFonts w:ascii="Times New Roman" w:hAnsi="Times New Roman" w:cs="Times New Roman"/>
        </w:rPr>
        <w:t>___________________</w:t>
      </w:r>
      <w:r w:rsidRPr="00537D17">
        <w:rPr>
          <w:rFonts w:ascii="Times New Roman" w:hAnsi="Times New Roman" w:cs="Times New Roman"/>
        </w:rPr>
        <w:t>___ годов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Единица измерения: руб.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EB1E34" w:rsidRPr="00537D17" w:rsidRDefault="00EB1E34">
      <w:pPr>
        <w:pStyle w:val="ConsPlusNormal"/>
        <w:rPr>
          <w:rFonts w:ascii="Times New Roman" w:hAnsi="Times New Roman" w:cs="Times New Roman"/>
        </w:rPr>
      </w:pPr>
    </w:p>
    <w:p w:rsidR="00874ED4" w:rsidRPr="00537D17" w:rsidRDefault="00F6092E" w:rsidP="00874ED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537D17">
        <w:rPr>
          <w:rFonts w:ascii="Times New Roman" w:hAnsi="Times New Roman" w:cs="Times New Roman"/>
        </w:rPr>
        <w:t xml:space="preserve">Раздел I. </w:t>
      </w:r>
      <w:r w:rsidR="000C7016" w:rsidRPr="00537D17">
        <w:rPr>
          <w:rFonts w:ascii="Times New Roman" w:hAnsi="Times New Roman" w:cs="Times New Roman"/>
        </w:rPr>
        <w:t xml:space="preserve">БЮДЖЕТНЫЕ АССИГНОВАНИЯ ПО РАСХОДАМ БЮДЖЕТА ВЕРХНЕСАЛДИНСКОГО </w:t>
      </w:r>
      <w:r w:rsidR="00874ED4" w:rsidRPr="00537D17">
        <w:rPr>
          <w:rFonts w:ascii="Times New Roman" w:hAnsi="Times New Roman" w:cs="Times New Roman"/>
          <w:sz w:val="21"/>
          <w:szCs w:val="21"/>
        </w:rPr>
        <w:t>МУНИЦИПАЛЬНОГО ОКРУГА СВЕРДЛОВСКОЙ ОБЛАСТИ</w:t>
      </w:r>
    </w:p>
    <w:p w:rsidR="000C7016" w:rsidRPr="00537D17" w:rsidRDefault="000C7016" w:rsidP="000C701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972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"/>
        <w:gridCol w:w="695"/>
        <w:gridCol w:w="986"/>
        <w:gridCol w:w="780"/>
        <w:gridCol w:w="997"/>
        <w:gridCol w:w="1168"/>
        <w:gridCol w:w="1138"/>
        <w:gridCol w:w="1011"/>
        <w:gridCol w:w="1138"/>
        <w:gridCol w:w="855"/>
      </w:tblGrid>
      <w:tr w:rsidR="002076DE" w:rsidRPr="00537D17" w:rsidTr="002076DE">
        <w:tc>
          <w:tcPr>
            <w:tcW w:w="956" w:type="dxa"/>
            <w:vMerge w:val="restart"/>
          </w:tcPr>
          <w:p w:rsidR="002E05A4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Наименование ГРБС</w:t>
            </w:r>
          </w:p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gridSpan w:val="6"/>
          </w:tcPr>
          <w:p w:rsidR="002076DE" w:rsidRPr="00537D17" w:rsidRDefault="002076DE" w:rsidP="002076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Код классификации расходов</w:t>
            </w:r>
          </w:p>
        </w:tc>
        <w:tc>
          <w:tcPr>
            <w:tcW w:w="3004" w:type="dxa"/>
            <w:gridSpan w:val="3"/>
          </w:tcPr>
          <w:p w:rsidR="002076DE" w:rsidRPr="00537D17" w:rsidRDefault="002076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</w:t>
            </w:r>
          </w:p>
        </w:tc>
      </w:tr>
      <w:tr w:rsidR="002076DE" w:rsidRPr="00537D17" w:rsidTr="00584EBC">
        <w:tc>
          <w:tcPr>
            <w:tcW w:w="956" w:type="dxa"/>
            <w:vMerge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D17">
              <w:rPr>
                <w:rFonts w:ascii="Times New Roman" w:hAnsi="Times New Roman" w:cs="Times New Roman"/>
                <w:lang w:val="en-US"/>
              </w:rPr>
              <w:t>ГРБС</w:t>
            </w:r>
          </w:p>
        </w:tc>
        <w:tc>
          <w:tcPr>
            <w:tcW w:w="986" w:type="dxa"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780" w:type="dxa"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97" w:type="dxa"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68" w:type="dxa"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D17">
              <w:rPr>
                <w:rFonts w:ascii="Times New Roman" w:hAnsi="Times New Roman" w:cs="Times New Roman"/>
                <w:lang w:val="en-US"/>
              </w:rPr>
              <w:t>КОСГУ</w:t>
            </w:r>
          </w:p>
        </w:tc>
        <w:tc>
          <w:tcPr>
            <w:tcW w:w="1138" w:type="dxa"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дополнительной классификации</w:t>
            </w:r>
          </w:p>
        </w:tc>
        <w:tc>
          <w:tcPr>
            <w:tcW w:w="1011" w:type="dxa"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1138" w:type="dxa"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855" w:type="dxa"/>
          </w:tcPr>
          <w:p w:rsidR="002076DE" w:rsidRPr="00537D17" w:rsidRDefault="002076DE" w:rsidP="00EB1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EB1E34" w:rsidRPr="00537D17" w:rsidTr="00584EBC">
        <w:tc>
          <w:tcPr>
            <w:tcW w:w="95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E34" w:rsidRPr="00537D17" w:rsidTr="00584EBC">
        <w:tc>
          <w:tcPr>
            <w:tcW w:w="95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E34" w:rsidRPr="00537D17" w:rsidTr="00584EBC">
        <w:tc>
          <w:tcPr>
            <w:tcW w:w="95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E34" w:rsidRPr="00537D17" w:rsidTr="00584EBC">
        <w:tc>
          <w:tcPr>
            <w:tcW w:w="95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E34" w:rsidRPr="00537D17" w:rsidTr="00584EBC">
        <w:tc>
          <w:tcPr>
            <w:tcW w:w="95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E34" w:rsidRPr="00537D17" w:rsidTr="00584EBC">
        <w:tc>
          <w:tcPr>
            <w:tcW w:w="95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EB1E34" w:rsidRPr="00537D17" w:rsidRDefault="00EB1E34" w:rsidP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092E" w:rsidRPr="00537D17" w:rsidRDefault="00F6092E">
      <w:pPr>
        <w:rPr>
          <w:rFonts w:ascii="Times New Roman" w:hAnsi="Times New Roman" w:cs="Times New Roman"/>
        </w:rPr>
        <w:sectPr w:rsidR="00F6092E" w:rsidRPr="00537D17" w:rsidSect="00B10B1B">
          <w:headerReference w:type="default" r:id="rId20"/>
          <w:pgSz w:w="11905" w:h="16838" w:code="9"/>
          <w:pgMar w:top="1134" w:right="851" w:bottom="1134" w:left="1418" w:header="340" w:footer="0" w:gutter="0"/>
          <w:cols w:space="720"/>
          <w:titlePg/>
          <w:docGrid w:linePitch="299"/>
        </w:sectPr>
      </w:pPr>
    </w:p>
    <w:p w:rsidR="00874ED4" w:rsidRPr="00537D17" w:rsidRDefault="00F6092E" w:rsidP="00874ED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537D17">
        <w:rPr>
          <w:rFonts w:ascii="Times New Roman" w:hAnsi="Times New Roman" w:cs="Times New Roman"/>
        </w:rPr>
        <w:lastRenderedPageBreak/>
        <w:t>Раздел II</w:t>
      </w:r>
      <w:r w:rsidR="00EB1E34" w:rsidRPr="00537D17">
        <w:rPr>
          <w:rFonts w:ascii="Times New Roman" w:hAnsi="Times New Roman" w:cs="Times New Roman"/>
        </w:rPr>
        <w:t xml:space="preserve"> БЮДЖЕТНЫЕ АССИГНОВАНИЯ ПО ИСТОЧНИКАМ ФИНАНСИРОВАНИЯ ДЕФИЦИТА БЮДЖЕТА ВЕРХНЕСАЛДИНСКОГО </w:t>
      </w:r>
      <w:r w:rsidR="00874ED4" w:rsidRPr="00537D17">
        <w:rPr>
          <w:rFonts w:ascii="Times New Roman" w:hAnsi="Times New Roman" w:cs="Times New Roman"/>
          <w:sz w:val="21"/>
          <w:szCs w:val="21"/>
        </w:rPr>
        <w:t>МУНИЦИПАЛЬНОГО ОКРУГА СВЕРДЛОВСКОЙ ОБЛАСТИ</w:t>
      </w:r>
    </w:p>
    <w:p w:rsidR="00F6092E" w:rsidRPr="00537D17" w:rsidRDefault="00F6092E" w:rsidP="00EB1E3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990"/>
        <w:gridCol w:w="2120"/>
        <w:gridCol w:w="1003"/>
        <w:gridCol w:w="992"/>
        <w:gridCol w:w="993"/>
      </w:tblGrid>
      <w:tr w:rsidR="00F6092E" w:rsidRPr="00537D17" w:rsidTr="00357BEA">
        <w:tc>
          <w:tcPr>
            <w:tcW w:w="2410" w:type="dxa"/>
            <w:vMerge w:val="restart"/>
          </w:tcPr>
          <w:p w:rsidR="00F6092E" w:rsidRPr="00537D17" w:rsidRDefault="00F6092E" w:rsidP="00874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Наименование главного администратора источников </w:t>
            </w:r>
            <w:r w:rsidR="00EB1E34" w:rsidRPr="00537D17">
              <w:rPr>
                <w:rFonts w:ascii="Times New Roman" w:hAnsi="Times New Roman" w:cs="Times New Roman"/>
              </w:rPr>
              <w:t xml:space="preserve">и источника финансирования дефицита </w:t>
            </w:r>
            <w:r w:rsidRPr="00537D17">
              <w:rPr>
                <w:rFonts w:ascii="Times New Roman" w:hAnsi="Times New Roman" w:cs="Times New Roman"/>
              </w:rPr>
              <w:t>бюджета</w:t>
            </w:r>
            <w:r w:rsidR="00EB1E34" w:rsidRPr="00537D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1E34"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="00EB1E34"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</w:t>
            </w:r>
            <w:r w:rsidR="00EB1E34" w:rsidRPr="00537D17">
              <w:rPr>
                <w:rFonts w:ascii="Times New Roman" w:hAnsi="Times New Roman" w:cs="Times New Roman"/>
              </w:rPr>
              <w:t xml:space="preserve"> округа</w:t>
            </w:r>
            <w:r w:rsidR="00874ED4" w:rsidRPr="00537D17">
              <w:rPr>
                <w:rFonts w:ascii="Times New Roman" w:hAnsi="Times New Roman" w:cs="Times New Roman"/>
              </w:rPr>
              <w:t xml:space="preserve"> Свердловской области</w:t>
            </w:r>
          </w:p>
        </w:tc>
        <w:tc>
          <w:tcPr>
            <w:tcW w:w="4110" w:type="dxa"/>
            <w:gridSpan w:val="2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988" w:type="dxa"/>
            <w:gridSpan w:val="3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</w:t>
            </w:r>
          </w:p>
        </w:tc>
      </w:tr>
      <w:tr w:rsidR="00F6092E" w:rsidRPr="00537D17" w:rsidTr="00357BEA">
        <w:tc>
          <w:tcPr>
            <w:tcW w:w="2410" w:type="dxa"/>
            <w:vMerge/>
          </w:tcPr>
          <w:p w:rsidR="00F6092E" w:rsidRPr="00537D17" w:rsidRDefault="00F60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главного администратора источников финансирования </w:t>
            </w:r>
            <w:r w:rsidR="00EB1E34" w:rsidRPr="00537D17">
              <w:rPr>
                <w:rFonts w:ascii="Times New Roman" w:hAnsi="Times New Roman" w:cs="Times New Roman"/>
              </w:rPr>
              <w:t xml:space="preserve">дефицита бюджета </w:t>
            </w:r>
            <w:proofErr w:type="spellStart"/>
            <w:r w:rsidR="00EB1E34"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="00EB1E34"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  <w:tc>
          <w:tcPr>
            <w:tcW w:w="2120" w:type="dxa"/>
          </w:tcPr>
          <w:p w:rsidR="00F6092E" w:rsidRPr="00537D17" w:rsidRDefault="00F6092E" w:rsidP="00874E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классификации источников финансирования дефицита </w:t>
            </w:r>
            <w:r w:rsidR="00EB1E34" w:rsidRPr="00537D17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r w:rsidR="00EB1E34"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="00EB1E34"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  <w:tc>
          <w:tcPr>
            <w:tcW w:w="1003" w:type="dxa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992" w:type="dxa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993" w:type="dxa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F6092E" w:rsidRPr="00537D17" w:rsidTr="00357BEA">
        <w:tc>
          <w:tcPr>
            <w:tcW w:w="2410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E34" w:rsidRPr="00537D17" w:rsidTr="00357BEA">
        <w:tc>
          <w:tcPr>
            <w:tcW w:w="2410" w:type="dxa"/>
          </w:tcPr>
          <w:p w:rsidR="00EB1E34" w:rsidRPr="00537D17" w:rsidRDefault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B1E34" w:rsidRPr="00537D17" w:rsidRDefault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EB1E34" w:rsidRPr="00537D17" w:rsidRDefault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B1E34" w:rsidRPr="00537D17" w:rsidRDefault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1E34" w:rsidRPr="00537D17" w:rsidRDefault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1E34" w:rsidRPr="00537D17" w:rsidRDefault="00EB1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BEA" w:rsidRPr="00537D17" w:rsidTr="00357BEA">
        <w:tc>
          <w:tcPr>
            <w:tcW w:w="2410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BEA" w:rsidRPr="00537D17" w:rsidTr="00357BEA">
        <w:tc>
          <w:tcPr>
            <w:tcW w:w="2410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BEA" w:rsidRPr="00537D17" w:rsidTr="00357BEA">
        <w:tc>
          <w:tcPr>
            <w:tcW w:w="2410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DD52B4" w:rsidRPr="00537D17" w:rsidRDefault="00DD52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57BEA" w:rsidRPr="00537D17" w:rsidRDefault="00357B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52B4" w:rsidRPr="00537D17" w:rsidRDefault="00DD52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7604C" w:rsidRPr="00537D17" w:rsidRDefault="0057604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7604C" w:rsidRPr="00537D17" w:rsidRDefault="0057604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97ACB" w:rsidRPr="00537D17" w:rsidRDefault="00197AC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26DA" w:rsidRPr="00537D17" w:rsidTr="00BE1914">
        <w:tc>
          <w:tcPr>
            <w:tcW w:w="3402" w:type="dxa"/>
          </w:tcPr>
          <w:p w:rsidR="004826DA" w:rsidRPr="00537D17" w:rsidRDefault="004826DA" w:rsidP="00BE191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4826DA" w:rsidRPr="00537D17" w:rsidRDefault="004826DA" w:rsidP="000D1C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к Порядку составления и ведения сводной бюджетной росписи бюджета </w:t>
            </w:r>
            <w:proofErr w:type="spellStart"/>
            <w:r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</w:tr>
    </w:tbl>
    <w:p w:rsidR="004826DA" w:rsidRPr="00537D17" w:rsidRDefault="004826DA" w:rsidP="004826DA">
      <w:pPr>
        <w:pStyle w:val="ConsPlusNormal"/>
        <w:rPr>
          <w:rFonts w:ascii="Times New Roman" w:hAnsi="Times New Roman" w:cs="Times New Roman"/>
        </w:rPr>
      </w:pPr>
    </w:p>
    <w:p w:rsidR="004826DA" w:rsidRPr="00537D17" w:rsidRDefault="004826DA" w:rsidP="004826DA">
      <w:pPr>
        <w:pStyle w:val="ConsPlusNormal"/>
        <w:rPr>
          <w:rFonts w:ascii="Times New Roman" w:hAnsi="Times New Roman" w:cs="Times New Roman"/>
        </w:rPr>
      </w:pPr>
    </w:p>
    <w:p w:rsidR="004826DA" w:rsidRPr="00537D17" w:rsidRDefault="004826DA" w:rsidP="004826DA">
      <w:pPr>
        <w:pStyle w:val="ConsPlusNormal"/>
        <w:rPr>
          <w:rFonts w:ascii="Times New Roman" w:hAnsi="Times New Roman" w:cs="Times New Roman"/>
          <w:lang w:val="en-US"/>
        </w:rPr>
      </w:pPr>
      <w:proofErr w:type="spellStart"/>
      <w:r w:rsidRPr="00537D17">
        <w:rPr>
          <w:rFonts w:ascii="Times New Roman" w:hAnsi="Times New Roman" w:cs="Times New Roman"/>
          <w:lang w:val="en-US"/>
        </w:rPr>
        <w:t>Форма</w:t>
      </w:r>
      <w:proofErr w:type="spellEnd"/>
    </w:p>
    <w:p w:rsidR="004826DA" w:rsidRPr="00537D17" w:rsidRDefault="004826DA" w:rsidP="004826DA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</w:tblGrid>
      <w:tr w:rsidR="004826DA" w:rsidRPr="00537D17" w:rsidTr="00BE1914">
        <w:tc>
          <w:tcPr>
            <w:tcW w:w="4102" w:type="dxa"/>
          </w:tcPr>
          <w:p w:rsidR="004826DA" w:rsidRPr="00537D17" w:rsidRDefault="004826DA" w:rsidP="00BE1914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</w:t>
            </w:r>
            <w:r w:rsidR="00874ED4" w:rsidRPr="00537D17">
              <w:rPr>
                <w:rFonts w:ascii="Times New Roman" w:hAnsi="Times New Roman" w:cs="Times New Roman"/>
              </w:rPr>
              <w:t>чальник Финансового управления А</w:t>
            </w:r>
            <w:r w:rsidRPr="00537D17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proofErr w:type="gramStart"/>
            <w:r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Pr="00537D17">
              <w:rPr>
                <w:rFonts w:ascii="Times New Roman" w:hAnsi="Times New Roman" w:cs="Times New Roman"/>
              </w:rPr>
              <w:t xml:space="preserve"> 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74ED4" w:rsidRPr="00537D17">
              <w:rPr>
                <w:rFonts w:ascii="Times New Roman" w:hAnsi="Times New Roman" w:cs="Times New Roman"/>
              </w:rPr>
              <w:t xml:space="preserve"> округа Свердловской области</w:t>
            </w:r>
          </w:p>
          <w:p w:rsidR="004826DA" w:rsidRPr="00537D17" w:rsidRDefault="004826DA" w:rsidP="00BE1914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  <w:u w:val="single"/>
              </w:rPr>
              <w:t>_______</w:t>
            </w:r>
            <w:r w:rsidRPr="00537D17">
              <w:rPr>
                <w:rFonts w:ascii="Times New Roman" w:hAnsi="Times New Roman" w:cs="Times New Roman"/>
              </w:rPr>
              <w:t xml:space="preserve">         _</w:t>
            </w:r>
            <w:r w:rsidRPr="00537D17">
              <w:rPr>
                <w:rFonts w:ascii="Times New Roman" w:hAnsi="Times New Roman" w:cs="Times New Roman"/>
                <w:u w:val="single"/>
              </w:rPr>
              <w:t>___________________</w:t>
            </w:r>
          </w:p>
          <w:p w:rsidR="004826DA" w:rsidRPr="00537D17" w:rsidRDefault="004826DA" w:rsidP="00BE19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</w:t>
            </w:r>
            <w:proofErr w:type="gramStart"/>
            <w:r w:rsidRPr="00537D17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537D17">
              <w:rPr>
                <w:rFonts w:ascii="Times New Roman" w:hAnsi="Times New Roman" w:cs="Times New Roman"/>
              </w:rPr>
              <w:t xml:space="preserve">           (расшифровка подписи</w:t>
            </w:r>
          </w:p>
          <w:p w:rsidR="004826DA" w:rsidRPr="00537D17" w:rsidRDefault="000D1C7C" w:rsidP="00BE19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«</w:t>
            </w:r>
            <w:r w:rsidR="004826DA" w:rsidRPr="00537D17">
              <w:rPr>
                <w:rFonts w:ascii="Times New Roman" w:hAnsi="Times New Roman" w:cs="Times New Roman"/>
              </w:rPr>
              <w:t>______</w:t>
            </w:r>
            <w:r w:rsidRPr="00537D17">
              <w:rPr>
                <w:rFonts w:ascii="Times New Roman" w:hAnsi="Times New Roman" w:cs="Times New Roman"/>
              </w:rPr>
              <w:t>»</w:t>
            </w:r>
            <w:r w:rsidR="004826DA" w:rsidRPr="00537D17">
              <w:rPr>
                <w:rFonts w:ascii="Times New Roman" w:hAnsi="Times New Roman" w:cs="Times New Roman"/>
              </w:rPr>
              <w:t>_________________ 20________</w:t>
            </w:r>
          </w:p>
          <w:p w:rsidR="004826DA" w:rsidRPr="00537D17" w:rsidRDefault="004826DA" w:rsidP="00BE19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092E" w:rsidRPr="00537D17" w:rsidRDefault="00F6092E" w:rsidP="004826DA">
      <w:pPr>
        <w:pStyle w:val="ConsPlusNonformat"/>
        <w:jc w:val="both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DA7968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bookmarkStart w:id="9" w:name="P568"/>
      <w:bookmarkEnd w:id="9"/>
      <w:r w:rsidRPr="00537D17">
        <w:rPr>
          <w:rFonts w:ascii="Times New Roman" w:hAnsi="Times New Roman" w:cs="Times New Roman"/>
        </w:rPr>
        <w:t xml:space="preserve">ЛИМИТЫ 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БЮДЖЕТНЫХ ОБЯЗАТЕЛЬСТВ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 xml:space="preserve">на </w:t>
      </w:r>
      <w:r w:rsidR="003713A6" w:rsidRPr="00537D17">
        <w:rPr>
          <w:rFonts w:ascii="Times New Roman" w:hAnsi="Times New Roman" w:cs="Times New Roman"/>
        </w:rPr>
        <w:t>20</w:t>
      </w:r>
      <w:r w:rsidRPr="00537D17">
        <w:rPr>
          <w:rFonts w:ascii="Times New Roman" w:hAnsi="Times New Roman" w:cs="Times New Roman"/>
        </w:rPr>
        <w:t>___ финансовый год и плановый период ___________ годов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Единица измерения:</w:t>
      </w:r>
      <w:r w:rsidR="00DA7968" w:rsidRPr="00537D17">
        <w:rPr>
          <w:rFonts w:ascii="Times New Roman" w:hAnsi="Times New Roman" w:cs="Times New Roman"/>
        </w:rPr>
        <w:t xml:space="preserve"> </w:t>
      </w:r>
      <w:proofErr w:type="gramStart"/>
      <w:r w:rsidR="00DA7968" w:rsidRPr="00537D17">
        <w:rPr>
          <w:rFonts w:ascii="Times New Roman" w:hAnsi="Times New Roman" w:cs="Times New Roman"/>
        </w:rPr>
        <w:t>в  рублях</w:t>
      </w:r>
      <w:proofErr w:type="gramEnd"/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tbl>
      <w:tblPr>
        <w:tblW w:w="943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6"/>
        <w:gridCol w:w="704"/>
        <w:gridCol w:w="1290"/>
        <w:gridCol w:w="993"/>
        <w:gridCol w:w="992"/>
        <w:gridCol w:w="992"/>
        <w:gridCol w:w="992"/>
        <w:gridCol w:w="851"/>
        <w:gridCol w:w="850"/>
        <w:gridCol w:w="851"/>
      </w:tblGrid>
      <w:tr w:rsidR="002076DE" w:rsidRPr="00537D17" w:rsidTr="00357BEA">
        <w:tc>
          <w:tcPr>
            <w:tcW w:w="916" w:type="dxa"/>
          </w:tcPr>
          <w:p w:rsidR="002076DE" w:rsidRPr="00537D17" w:rsidRDefault="00DD52B4" w:rsidP="002076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704" w:type="dxa"/>
          </w:tcPr>
          <w:p w:rsidR="002076DE" w:rsidRPr="00537D17" w:rsidRDefault="00DD52B4" w:rsidP="00E1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Код </w:t>
            </w:r>
            <w:r w:rsidR="002076DE" w:rsidRPr="00537D1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290" w:type="dxa"/>
          </w:tcPr>
          <w:p w:rsidR="002076DE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Р</w:t>
            </w:r>
            <w:r w:rsidR="002076DE" w:rsidRPr="00537D17">
              <w:rPr>
                <w:rFonts w:ascii="Times New Roman" w:hAnsi="Times New Roman" w:cs="Times New Roman"/>
              </w:rPr>
              <w:t xml:space="preserve">аздел </w:t>
            </w:r>
            <w:r w:rsidRPr="00537D17">
              <w:rPr>
                <w:rFonts w:ascii="Times New Roman" w:hAnsi="Times New Roman" w:cs="Times New Roman"/>
              </w:rPr>
              <w:t>(</w:t>
            </w:r>
            <w:r w:rsidR="002076DE" w:rsidRPr="00537D17">
              <w:rPr>
                <w:rFonts w:ascii="Times New Roman" w:hAnsi="Times New Roman" w:cs="Times New Roman"/>
              </w:rPr>
              <w:t>подраздел</w:t>
            </w:r>
            <w:r w:rsidRPr="00537D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2076DE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Ц</w:t>
            </w:r>
            <w:r w:rsidR="002076DE" w:rsidRPr="00537D17">
              <w:rPr>
                <w:rFonts w:ascii="Times New Roman" w:hAnsi="Times New Roman" w:cs="Times New Roman"/>
              </w:rPr>
              <w:t>елев</w:t>
            </w:r>
            <w:r w:rsidRPr="00537D17">
              <w:rPr>
                <w:rFonts w:ascii="Times New Roman" w:hAnsi="Times New Roman" w:cs="Times New Roman"/>
              </w:rPr>
              <w:t>ая статья</w:t>
            </w:r>
          </w:p>
        </w:tc>
        <w:tc>
          <w:tcPr>
            <w:tcW w:w="992" w:type="dxa"/>
          </w:tcPr>
          <w:p w:rsidR="002076DE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В</w:t>
            </w:r>
            <w:r w:rsidR="002076DE" w:rsidRPr="00537D17">
              <w:rPr>
                <w:rFonts w:ascii="Times New Roman" w:hAnsi="Times New Roman" w:cs="Times New Roman"/>
              </w:rPr>
              <w:t>ид расходов</w:t>
            </w:r>
          </w:p>
        </w:tc>
        <w:tc>
          <w:tcPr>
            <w:tcW w:w="992" w:type="dxa"/>
          </w:tcPr>
          <w:p w:rsidR="002076DE" w:rsidRPr="00537D17" w:rsidRDefault="002076D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D17">
              <w:rPr>
                <w:rFonts w:ascii="Times New Roman" w:hAnsi="Times New Roman" w:cs="Times New Roman"/>
                <w:lang w:val="en-US"/>
              </w:rPr>
              <w:t>КОСГУ</w:t>
            </w:r>
          </w:p>
        </w:tc>
        <w:tc>
          <w:tcPr>
            <w:tcW w:w="992" w:type="dxa"/>
          </w:tcPr>
          <w:p w:rsidR="002076DE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Д</w:t>
            </w:r>
            <w:r w:rsidR="002076DE" w:rsidRPr="00537D17">
              <w:rPr>
                <w:rFonts w:ascii="Times New Roman" w:hAnsi="Times New Roman" w:cs="Times New Roman"/>
              </w:rPr>
              <w:t>ополнительн</w:t>
            </w:r>
            <w:r w:rsidRPr="00537D17">
              <w:rPr>
                <w:rFonts w:ascii="Times New Roman" w:hAnsi="Times New Roman" w:cs="Times New Roman"/>
              </w:rPr>
              <w:t>ая классификация</w:t>
            </w:r>
          </w:p>
        </w:tc>
        <w:tc>
          <w:tcPr>
            <w:tcW w:w="851" w:type="dxa"/>
          </w:tcPr>
          <w:p w:rsidR="002076DE" w:rsidRPr="00537D17" w:rsidRDefault="00DA7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Сумма </w:t>
            </w:r>
            <w:r w:rsidR="002076DE" w:rsidRPr="00537D17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850" w:type="dxa"/>
          </w:tcPr>
          <w:p w:rsidR="002076DE" w:rsidRPr="00537D17" w:rsidRDefault="00DA7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Сумма </w:t>
            </w:r>
            <w:r w:rsidR="002076DE" w:rsidRPr="00537D17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851" w:type="dxa"/>
          </w:tcPr>
          <w:p w:rsidR="002076DE" w:rsidRPr="00537D17" w:rsidRDefault="00DA7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Сумма </w:t>
            </w:r>
            <w:r w:rsidR="002076DE" w:rsidRPr="00537D17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2076DE" w:rsidRPr="00537D17" w:rsidTr="00357BEA">
        <w:tc>
          <w:tcPr>
            <w:tcW w:w="916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76DE" w:rsidRPr="00537D17" w:rsidTr="00357BEA">
        <w:tc>
          <w:tcPr>
            <w:tcW w:w="916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076DE" w:rsidRPr="00537D17" w:rsidRDefault="002076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CAC" w:rsidRPr="00537D17" w:rsidTr="00357BEA">
        <w:tc>
          <w:tcPr>
            <w:tcW w:w="916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CAC" w:rsidRPr="00537D17" w:rsidTr="00357BEA">
        <w:tc>
          <w:tcPr>
            <w:tcW w:w="916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4CAC" w:rsidRPr="00537D17" w:rsidRDefault="00804C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17854" w:rsidRPr="00537D17" w:rsidTr="00BE1914">
        <w:tc>
          <w:tcPr>
            <w:tcW w:w="3402" w:type="dxa"/>
          </w:tcPr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57604C" w:rsidRPr="00537D17" w:rsidRDefault="0057604C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57604C" w:rsidRPr="00537D17" w:rsidRDefault="0057604C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57604C" w:rsidRPr="00537D17" w:rsidRDefault="0057604C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52B4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05507" w:rsidRDefault="00405507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05507" w:rsidRDefault="00405507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05507" w:rsidRDefault="00405507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05507" w:rsidRPr="00537D17" w:rsidRDefault="00405507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10" w:name="_GoBack"/>
            <w:bookmarkEnd w:id="10"/>
          </w:p>
          <w:p w:rsidR="00DD52B4" w:rsidRPr="00537D17" w:rsidRDefault="00DD52B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517854" w:rsidRPr="00537D17" w:rsidRDefault="0051785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 w:rsidR="00EB45A1" w:rsidRPr="00537D17">
              <w:rPr>
                <w:rFonts w:ascii="Times New Roman" w:hAnsi="Times New Roman" w:cs="Times New Roman"/>
              </w:rPr>
              <w:t>3</w:t>
            </w:r>
          </w:p>
          <w:p w:rsidR="00517854" w:rsidRPr="00537D17" w:rsidRDefault="00517854" w:rsidP="0051785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 к Порядку составления и ведения сводной бюджетной </w:t>
            </w:r>
            <w:proofErr w:type="gramStart"/>
            <w:r w:rsidRPr="00537D17">
              <w:rPr>
                <w:rFonts w:ascii="Times New Roman" w:hAnsi="Times New Roman" w:cs="Times New Roman"/>
              </w:rPr>
              <w:t>росписи  бюджета</w:t>
            </w:r>
            <w:proofErr w:type="gramEnd"/>
            <w:r w:rsidRPr="00537D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</w:tr>
    </w:tbl>
    <w:p w:rsidR="00517854" w:rsidRPr="00537D17" w:rsidRDefault="00517854" w:rsidP="00517854">
      <w:pPr>
        <w:pStyle w:val="ConsPlusNormal"/>
        <w:rPr>
          <w:rFonts w:ascii="Times New Roman" w:hAnsi="Times New Roman" w:cs="Times New Roman"/>
        </w:rPr>
      </w:pPr>
    </w:p>
    <w:p w:rsidR="00517854" w:rsidRPr="00537D17" w:rsidRDefault="00517854" w:rsidP="00517854">
      <w:pPr>
        <w:pStyle w:val="ConsPlusNormal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Форма</w:t>
      </w:r>
    </w:p>
    <w:p w:rsidR="00517854" w:rsidRPr="00537D17" w:rsidRDefault="00517854" w:rsidP="00517854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DC19F8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bookmarkStart w:id="11" w:name="P637"/>
      <w:bookmarkEnd w:id="11"/>
      <w:r w:rsidRPr="00537D17">
        <w:rPr>
          <w:rFonts w:ascii="Times New Roman" w:hAnsi="Times New Roman" w:cs="Times New Roman"/>
        </w:rPr>
        <w:t xml:space="preserve">УВЕДОМЛЕНИЕ </w:t>
      </w:r>
    </w:p>
    <w:p w:rsidR="00F6092E" w:rsidRPr="00537D17" w:rsidRDefault="00DC19F8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О БЮДЖЕТНЫХ АССИГНОВАНИЯХ</w:t>
      </w:r>
    </w:p>
    <w:p w:rsidR="00F6092E" w:rsidRPr="00537D17" w:rsidRDefault="00DC19F8" w:rsidP="00DC19F8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 xml:space="preserve">на </w:t>
      </w:r>
      <w:r w:rsidR="003713A6" w:rsidRPr="00537D17">
        <w:rPr>
          <w:rFonts w:ascii="Times New Roman" w:hAnsi="Times New Roman" w:cs="Times New Roman"/>
        </w:rPr>
        <w:t>20</w:t>
      </w:r>
      <w:r w:rsidRPr="00537D17">
        <w:rPr>
          <w:rFonts w:ascii="Times New Roman" w:hAnsi="Times New Roman" w:cs="Times New Roman"/>
        </w:rPr>
        <w:t>__________</w:t>
      </w:r>
      <w:r w:rsidR="00F6092E" w:rsidRPr="00537D17">
        <w:rPr>
          <w:rFonts w:ascii="Times New Roman" w:hAnsi="Times New Roman" w:cs="Times New Roman"/>
        </w:rPr>
        <w:t xml:space="preserve"> год и плановый период </w:t>
      </w:r>
      <w:r w:rsidRPr="00537D17">
        <w:rPr>
          <w:rFonts w:ascii="Times New Roman" w:hAnsi="Times New Roman" w:cs="Times New Roman"/>
        </w:rPr>
        <w:t>_____</w:t>
      </w:r>
      <w:r w:rsidR="00F6092E" w:rsidRPr="00537D17">
        <w:rPr>
          <w:rFonts w:ascii="Times New Roman" w:hAnsi="Times New Roman" w:cs="Times New Roman"/>
        </w:rPr>
        <w:t>___________ годов</w:t>
      </w:r>
    </w:p>
    <w:p w:rsidR="00DC19F8" w:rsidRPr="00537D17" w:rsidRDefault="00DC19F8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№ _______________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BE1914" w:rsidP="00BE1914">
      <w:pPr>
        <w:pStyle w:val="ConsPlusNormal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_______________________</w:t>
      </w:r>
      <w:r w:rsidR="00F6092E" w:rsidRPr="00537D17">
        <w:rPr>
          <w:rFonts w:ascii="Times New Roman" w:hAnsi="Times New Roman" w:cs="Times New Roman"/>
        </w:rPr>
        <w:t>____________________________________________________________</w:t>
      </w:r>
    </w:p>
    <w:p w:rsidR="00F6092E" w:rsidRPr="00537D17" w:rsidRDefault="00F6092E" w:rsidP="00DC19F8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наименование главного распорядителя</w:t>
      </w:r>
      <w:r w:rsidR="00DC19F8" w:rsidRPr="00537D17">
        <w:rPr>
          <w:rFonts w:ascii="Times New Roman" w:hAnsi="Times New Roman" w:cs="Times New Roman"/>
        </w:rPr>
        <w:t xml:space="preserve"> средств</w:t>
      </w:r>
      <w:r w:rsidRPr="00537D17">
        <w:rPr>
          <w:rFonts w:ascii="Times New Roman" w:hAnsi="Times New Roman" w:cs="Times New Roman"/>
        </w:rPr>
        <w:t xml:space="preserve"> бюджета</w:t>
      </w:r>
      <w:r w:rsidR="00DC19F8" w:rsidRPr="00537D17">
        <w:rPr>
          <w:rFonts w:ascii="Times New Roman" w:hAnsi="Times New Roman" w:cs="Times New Roman"/>
        </w:rPr>
        <w:t xml:space="preserve"> </w:t>
      </w:r>
      <w:proofErr w:type="spellStart"/>
      <w:r w:rsidR="00DC19F8" w:rsidRPr="00537D17">
        <w:rPr>
          <w:rFonts w:ascii="Times New Roman" w:hAnsi="Times New Roman" w:cs="Times New Roman"/>
        </w:rPr>
        <w:t>Верхнесалдинского</w:t>
      </w:r>
      <w:proofErr w:type="spellEnd"/>
      <w:r w:rsidR="00DC19F8" w:rsidRPr="00537D17">
        <w:rPr>
          <w:rFonts w:ascii="Times New Roman" w:hAnsi="Times New Roman" w:cs="Times New Roman"/>
        </w:rPr>
        <w:t xml:space="preserve"> </w:t>
      </w:r>
      <w:r w:rsidR="00874ED4" w:rsidRPr="00537D17">
        <w:rPr>
          <w:rFonts w:ascii="Times New Roman" w:hAnsi="Times New Roman" w:cs="Times New Roman"/>
        </w:rPr>
        <w:t>муниципального округа Свердловской области</w:t>
      </w:r>
    </w:p>
    <w:p w:rsidR="00F6092E" w:rsidRPr="00537D17" w:rsidRDefault="00F6092E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Единица измерения: руб.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tbl>
      <w:tblPr>
        <w:tblW w:w="9496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"/>
        <w:gridCol w:w="886"/>
        <w:gridCol w:w="694"/>
        <w:gridCol w:w="763"/>
        <w:gridCol w:w="112"/>
        <w:gridCol w:w="612"/>
        <w:gridCol w:w="997"/>
        <w:gridCol w:w="131"/>
        <w:gridCol w:w="867"/>
        <w:gridCol w:w="962"/>
        <w:gridCol w:w="836"/>
        <w:gridCol w:w="333"/>
        <w:gridCol w:w="1139"/>
        <w:gridCol w:w="1139"/>
      </w:tblGrid>
      <w:tr w:rsidR="00DD52B4" w:rsidRPr="00537D17" w:rsidTr="00357BEA">
        <w:tc>
          <w:tcPr>
            <w:tcW w:w="911" w:type="dxa"/>
            <w:gridSpan w:val="2"/>
          </w:tcPr>
          <w:p w:rsidR="00DD52B4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694" w:type="dxa"/>
          </w:tcPr>
          <w:p w:rsidR="00DD52B4" w:rsidRPr="00537D17" w:rsidRDefault="00DD52B4" w:rsidP="00E1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Код ГРБС</w:t>
            </w:r>
          </w:p>
        </w:tc>
        <w:tc>
          <w:tcPr>
            <w:tcW w:w="763" w:type="dxa"/>
          </w:tcPr>
          <w:p w:rsidR="00DD52B4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Раздел (подраздел)</w:t>
            </w:r>
          </w:p>
        </w:tc>
        <w:tc>
          <w:tcPr>
            <w:tcW w:w="724" w:type="dxa"/>
            <w:gridSpan w:val="2"/>
          </w:tcPr>
          <w:p w:rsidR="00DD52B4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7" w:type="dxa"/>
          </w:tcPr>
          <w:p w:rsidR="00DD52B4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98" w:type="dxa"/>
            <w:gridSpan w:val="2"/>
          </w:tcPr>
          <w:p w:rsidR="00DD52B4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D17">
              <w:rPr>
                <w:rFonts w:ascii="Times New Roman" w:hAnsi="Times New Roman" w:cs="Times New Roman"/>
                <w:lang w:val="en-US"/>
              </w:rPr>
              <w:t>КОСГУ</w:t>
            </w:r>
          </w:p>
        </w:tc>
        <w:tc>
          <w:tcPr>
            <w:tcW w:w="962" w:type="dxa"/>
          </w:tcPr>
          <w:p w:rsidR="00DD52B4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1169" w:type="dxa"/>
            <w:gridSpan w:val="2"/>
          </w:tcPr>
          <w:p w:rsidR="00DD52B4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 на ____ год</w:t>
            </w:r>
          </w:p>
        </w:tc>
        <w:tc>
          <w:tcPr>
            <w:tcW w:w="1139" w:type="dxa"/>
          </w:tcPr>
          <w:p w:rsidR="00DD52B4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 на ____ год</w:t>
            </w:r>
          </w:p>
        </w:tc>
        <w:tc>
          <w:tcPr>
            <w:tcW w:w="1139" w:type="dxa"/>
          </w:tcPr>
          <w:p w:rsidR="00DD52B4" w:rsidRPr="00537D17" w:rsidRDefault="00DD52B4" w:rsidP="00DD52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 на ____ год</w:t>
            </w:r>
          </w:p>
        </w:tc>
      </w:tr>
      <w:tr w:rsidR="00DC19F8" w:rsidRPr="00537D17" w:rsidTr="00357BEA">
        <w:tc>
          <w:tcPr>
            <w:tcW w:w="911" w:type="dxa"/>
            <w:gridSpan w:val="2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19F8" w:rsidRPr="00537D17" w:rsidTr="00357BEA">
        <w:tc>
          <w:tcPr>
            <w:tcW w:w="911" w:type="dxa"/>
            <w:gridSpan w:val="2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DC19F8" w:rsidRPr="00537D17" w:rsidRDefault="00DC1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BEA" w:rsidRPr="00537D17" w:rsidTr="00357BEA">
        <w:tc>
          <w:tcPr>
            <w:tcW w:w="911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BEA" w:rsidRPr="00537D17" w:rsidTr="00357BEA">
        <w:tc>
          <w:tcPr>
            <w:tcW w:w="911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BEA" w:rsidRPr="00537D17" w:rsidTr="00357BEA">
        <w:tc>
          <w:tcPr>
            <w:tcW w:w="911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7ACB" w:rsidRPr="00537D17" w:rsidTr="00357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</w:trPr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DC19F8" w:rsidP="00DC19F8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97ACB" w:rsidRPr="00537D17" w:rsidTr="00357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</w:trPr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ACB" w:rsidRPr="00537D17" w:rsidTr="00357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" w:type="dxa"/>
        </w:trPr>
        <w:tc>
          <w:tcPr>
            <w:tcW w:w="2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E11B43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E11B43" w:rsidRPr="00537D17" w:rsidRDefault="00E11B43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197ACB" w:rsidRPr="00537D17" w:rsidRDefault="00197ACB" w:rsidP="00206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ACB" w:rsidRPr="00537D17" w:rsidRDefault="00197ACB" w:rsidP="00206F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7ACB" w:rsidRPr="00537D17" w:rsidRDefault="00197ACB" w:rsidP="00197ACB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EB45A1" w:rsidP="00FF65C4">
      <w:pPr>
        <w:pStyle w:val="ConsPlusNormal"/>
        <w:jc w:val="both"/>
        <w:rPr>
          <w:rFonts w:ascii="Times New Roman" w:hAnsi="Times New Roman" w:cs="Times New Roman"/>
        </w:rPr>
        <w:sectPr w:rsidR="00F6092E" w:rsidRPr="00537D17" w:rsidSect="009F43DE">
          <w:pgSz w:w="11905" w:h="16838"/>
          <w:pgMar w:top="993" w:right="851" w:bottom="1134" w:left="1418" w:header="567" w:footer="567" w:gutter="0"/>
          <w:cols w:space="720"/>
          <w:docGrid w:linePitch="299"/>
        </w:sectPr>
      </w:pPr>
      <w:r w:rsidRPr="00537D17">
        <w:rPr>
          <w:rFonts w:ascii="Times New Roman" w:hAnsi="Times New Roman" w:cs="Times New Roman"/>
        </w:rPr>
        <w:t>"__" _______________ 20</w:t>
      </w:r>
      <w:r w:rsidR="00E11B43" w:rsidRPr="00537D17">
        <w:rPr>
          <w:rFonts w:ascii="Times New Roman" w:hAnsi="Times New Roman" w:cs="Times New Roman"/>
        </w:rPr>
        <w:t>___</w:t>
      </w:r>
    </w:p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E659A1" w:rsidRPr="00537D17" w:rsidTr="00E11B43">
        <w:tc>
          <w:tcPr>
            <w:tcW w:w="3262" w:type="dxa"/>
          </w:tcPr>
          <w:p w:rsidR="00C641CE" w:rsidRPr="00537D17" w:rsidRDefault="00C641CE" w:rsidP="00BE191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lastRenderedPageBreak/>
              <w:t>Приложение № 4</w:t>
            </w:r>
          </w:p>
          <w:p w:rsidR="00C641CE" w:rsidRPr="00537D17" w:rsidRDefault="00C641CE" w:rsidP="00BE191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 к Порядку составления и ве</w:t>
            </w:r>
            <w:r w:rsidR="00874ED4" w:rsidRPr="00537D17">
              <w:rPr>
                <w:rFonts w:ascii="Times New Roman" w:hAnsi="Times New Roman" w:cs="Times New Roman"/>
              </w:rPr>
              <w:t>дения сводной бюджетной росписи</w:t>
            </w:r>
            <w:r w:rsidRPr="00537D17">
              <w:rPr>
                <w:rFonts w:ascii="Times New Roman" w:hAnsi="Times New Roman" w:cs="Times New Roman"/>
              </w:rPr>
              <w:t xml:space="preserve"> бюджета </w:t>
            </w:r>
            <w:proofErr w:type="spellStart"/>
            <w:r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</w:tr>
    </w:tbl>
    <w:p w:rsidR="00C641CE" w:rsidRPr="00537D17" w:rsidRDefault="00C641CE" w:rsidP="00C641C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EB45A1" w:rsidP="00EB45A1">
      <w:pPr>
        <w:pStyle w:val="ConsPlusNormal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Форма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bookmarkStart w:id="12" w:name="P738"/>
      <w:bookmarkEnd w:id="12"/>
      <w:r w:rsidRPr="00537D17">
        <w:rPr>
          <w:rFonts w:ascii="Times New Roman" w:hAnsi="Times New Roman" w:cs="Times New Roman"/>
        </w:rPr>
        <w:t xml:space="preserve">УВЕДОМЛЕНИЕ </w:t>
      </w:r>
      <w:r w:rsidR="00BE1914" w:rsidRPr="00537D17">
        <w:rPr>
          <w:rFonts w:ascii="Times New Roman" w:hAnsi="Times New Roman" w:cs="Times New Roman"/>
        </w:rPr>
        <w:t>№</w:t>
      </w:r>
      <w:r w:rsidRPr="00537D17">
        <w:rPr>
          <w:rFonts w:ascii="Times New Roman" w:hAnsi="Times New Roman" w:cs="Times New Roman"/>
        </w:rPr>
        <w:t xml:space="preserve"> _______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о бюджетных ассигнованиях по источникам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финансирования дефицита бюджета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на</w:t>
      </w:r>
      <w:r w:rsidR="003713A6" w:rsidRPr="00537D17">
        <w:rPr>
          <w:rFonts w:ascii="Times New Roman" w:hAnsi="Times New Roman" w:cs="Times New Roman"/>
        </w:rPr>
        <w:t xml:space="preserve"> 20</w:t>
      </w:r>
      <w:r w:rsidRPr="00537D17">
        <w:rPr>
          <w:rFonts w:ascii="Times New Roman" w:hAnsi="Times New Roman" w:cs="Times New Roman"/>
        </w:rPr>
        <w:t xml:space="preserve"> ____ финансовый год и плановый период ___________ годов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____________________________________________________________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наименование главного администратора источников</w:t>
      </w:r>
    </w:p>
    <w:p w:rsidR="00874ED4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финансирования дефицита бюджета</w:t>
      </w:r>
      <w:r w:rsidR="00BE1914" w:rsidRPr="00537D17">
        <w:t xml:space="preserve"> </w:t>
      </w:r>
      <w:proofErr w:type="spellStart"/>
      <w:r w:rsidR="00BE1914" w:rsidRPr="00537D17">
        <w:rPr>
          <w:rFonts w:ascii="Times New Roman" w:hAnsi="Times New Roman" w:cs="Times New Roman"/>
        </w:rPr>
        <w:t>Верхнесалдинского</w:t>
      </w:r>
      <w:proofErr w:type="spellEnd"/>
      <w:r w:rsidR="00BE1914" w:rsidRPr="00537D17">
        <w:rPr>
          <w:rFonts w:ascii="Times New Roman" w:hAnsi="Times New Roman" w:cs="Times New Roman"/>
        </w:rPr>
        <w:t xml:space="preserve"> </w:t>
      </w:r>
      <w:r w:rsidR="00874ED4" w:rsidRPr="00537D17">
        <w:rPr>
          <w:rFonts w:ascii="Times New Roman" w:hAnsi="Times New Roman" w:cs="Times New Roman"/>
        </w:rPr>
        <w:t xml:space="preserve">муниципального округа </w:t>
      </w:r>
    </w:p>
    <w:p w:rsidR="00F6092E" w:rsidRPr="00537D17" w:rsidRDefault="00874ED4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Свердловской области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Единица измерения: руб.</w:t>
      </w:r>
    </w:p>
    <w:p w:rsidR="00F6092E" w:rsidRPr="00537D17" w:rsidRDefault="00F6092E" w:rsidP="00BE19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381"/>
        <w:gridCol w:w="2154"/>
        <w:gridCol w:w="794"/>
        <w:gridCol w:w="794"/>
        <w:gridCol w:w="794"/>
      </w:tblGrid>
      <w:tr w:rsidR="00F6092E" w:rsidRPr="00537D17" w:rsidTr="00BE1914">
        <w:tc>
          <w:tcPr>
            <w:tcW w:w="2154" w:type="dxa"/>
            <w:vMerge w:val="restart"/>
          </w:tcPr>
          <w:p w:rsidR="00F6092E" w:rsidRPr="00537D17" w:rsidRDefault="00F6092E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Наименование источника финансирования дефицита бюджета</w:t>
            </w:r>
            <w:r w:rsidR="00BE1914" w:rsidRPr="00537D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1914"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="00BE1914"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  <w:tc>
          <w:tcPr>
            <w:tcW w:w="4535" w:type="dxa"/>
            <w:gridSpan w:val="2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382" w:type="dxa"/>
            <w:gridSpan w:val="3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</w:t>
            </w:r>
          </w:p>
        </w:tc>
      </w:tr>
      <w:tr w:rsidR="00F6092E" w:rsidRPr="00537D17" w:rsidTr="00BE1914">
        <w:tc>
          <w:tcPr>
            <w:tcW w:w="2154" w:type="dxa"/>
            <w:vMerge/>
          </w:tcPr>
          <w:p w:rsidR="00F6092E" w:rsidRPr="00537D17" w:rsidRDefault="00F60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6092E" w:rsidRPr="00537D17" w:rsidRDefault="00F6092E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 бюджета</w:t>
            </w:r>
            <w:r w:rsidR="00BE1914" w:rsidRPr="00537D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1914"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="00BE1914"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  <w:tc>
          <w:tcPr>
            <w:tcW w:w="2154" w:type="dxa"/>
          </w:tcPr>
          <w:p w:rsidR="00F6092E" w:rsidRPr="00537D17" w:rsidRDefault="00F6092E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классификации источников финансирования дефицита бюджета</w:t>
            </w:r>
          </w:p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  <w:tc>
          <w:tcPr>
            <w:tcW w:w="794" w:type="dxa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794" w:type="dxa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794" w:type="dxa"/>
          </w:tcPr>
          <w:p w:rsidR="00F6092E" w:rsidRPr="00537D17" w:rsidRDefault="00F60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F6092E" w:rsidRPr="00537D17" w:rsidTr="00BE1914">
        <w:tc>
          <w:tcPr>
            <w:tcW w:w="215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092E" w:rsidRPr="00537D17" w:rsidTr="00BE1914">
        <w:tc>
          <w:tcPr>
            <w:tcW w:w="215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6092E" w:rsidRPr="00537D17" w:rsidRDefault="00F6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BEA" w:rsidRPr="00537D17" w:rsidTr="00BE1914">
        <w:tc>
          <w:tcPr>
            <w:tcW w:w="215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BEA" w:rsidRPr="00537D17" w:rsidTr="00BE1914">
        <w:tc>
          <w:tcPr>
            <w:tcW w:w="215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57BEA" w:rsidRPr="00537D17" w:rsidRDefault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1914" w:rsidRPr="00537D17" w:rsidTr="00BE1914">
        <w:tc>
          <w:tcPr>
            <w:tcW w:w="2154" w:type="dxa"/>
          </w:tcPr>
          <w:p w:rsidR="00BE1914" w:rsidRPr="00537D17" w:rsidRDefault="00BE19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BE1914" w:rsidRPr="00537D17" w:rsidRDefault="00BE19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E1914" w:rsidRPr="00537D17" w:rsidRDefault="00BE19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E1914" w:rsidRPr="00537D17" w:rsidRDefault="00BE19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E1914" w:rsidRPr="00537D17" w:rsidRDefault="00BE19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E1914" w:rsidRPr="00537D17" w:rsidRDefault="00BE19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2665"/>
        <w:gridCol w:w="2211"/>
      </w:tblGrid>
      <w:tr w:rsidR="00BE1914" w:rsidRPr="00537D1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E1914" w:rsidRPr="00537D1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914" w:rsidRPr="00537D1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  <w:r w:rsidR="00E11B43" w:rsidRPr="00537D17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E11B43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E11B43" w:rsidRPr="00537D17" w:rsidRDefault="00E11B43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BE1914" w:rsidRPr="00537D17" w:rsidRDefault="00BE1914" w:rsidP="00BE19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E1914" w:rsidRPr="00537D17" w:rsidRDefault="00BE1914" w:rsidP="00BE19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E11B43" w:rsidRPr="00537D17" w:rsidRDefault="00E11B43">
      <w:pPr>
        <w:pStyle w:val="ConsPlusNormal"/>
        <w:jc w:val="both"/>
        <w:rPr>
          <w:rFonts w:ascii="Times New Roman" w:hAnsi="Times New Roman" w:cs="Times New Roman"/>
        </w:rPr>
      </w:pPr>
    </w:p>
    <w:p w:rsidR="00F6092E" w:rsidRPr="00537D17" w:rsidRDefault="00874ED4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«__»</w:t>
      </w:r>
      <w:r w:rsidR="00F6092E" w:rsidRPr="00537D17">
        <w:rPr>
          <w:rFonts w:ascii="Times New Roman" w:hAnsi="Times New Roman" w:cs="Times New Roman"/>
        </w:rPr>
        <w:t xml:space="preserve"> _______________ 20__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BE1914" w:rsidRPr="00537D17" w:rsidRDefault="00BE1914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BE1914" w:rsidRPr="00537D17" w:rsidTr="00BE1914">
        <w:tc>
          <w:tcPr>
            <w:tcW w:w="4103" w:type="dxa"/>
          </w:tcPr>
          <w:p w:rsidR="00BE1914" w:rsidRPr="00537D17" w:rsidRDefault="00BE1914" w:rsidP="00BE191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lastRenderedPageBreak/>
              <w:t>Приложение № 5</w:t>
            </w:r>
          </w:p>
          <w:p w:rsidR="00BE1914" w:rsidRPr="00537D17" w:rsidRDefault="00BE1914" w:rsidP="00BE19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 к Порядку составления и вед</w:t>
            </w:r>
            <w:r w:rsidR="00874ED4" w:rsidRPr="00537D17">
              <w:rPr>
                <w:rFonts w:ascii="Times New Roman" w:hAnsi="Times New Roman" w:cs="Times New Roman"/>
              </w:rPr>
              <w:t xml:space="preserve">ения сводной бюджетной росписи </w:t>
            </w:r>
            <w:r w:rsidRPr="00537D17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r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</w:tr>
    </w:tbl>
    <w:p w:rsidR="00BE1914" w:rsidRPr="00537D17" w:rsidRDefault="003713A6" w:rsidP="00BE1914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Форма</w:t>
      </w:r>
    </w:p>
    <w:p w:rsidR="00BE1914" w:rsidRPr="00537D17" w:rsidRDefault="00BE1914" w:rsidP="00BE191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bookmarkStart w:id="13" w:name="P819"/>
      <w:bookmarkEnd w:id="13"/>
      <w:r w:rsidRPr="00537D17">
        <w:rPr>
          <w:rFonts w:ascii="Times New Roman" w:hAnsi="Times New Roman" w:cs="Times New Roman"/>
        </w:rPr>
        <w:t xml:space="preserve">УВЕДОМЛЕНИЕ </w:t>
      </w:r>
      <w:r w:rsidR="00BE1914" w:rsidRPr="00537D17">
        <w:rPr>
          <w:rFonts w:ascii="Times New Roman" w:hAnsi="Times New Roman" w:cs="Times New Roman"/>
        </w:rPr>
        <w:t>№</w:t>
      </w:r>
      <w:r w:rsidRPr="00537D17">
        <w:rPr>
          <w:rFonts w:ascii="Times New Roman" w:hAnsi="Times New Roman" w:cs="Times New Roman"/>
        </w:rPr>
        <w:t xml:space="preserve"> _______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о лимитах бюджетных обязательств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 xml:space="preserve">на </w:t>
      </w:r>
      <w:r w:rsidR="00BE1914" w:rsidRPr="00537D17">
        <w:rPr>
          <w:rFonts w:ascii="Times New Roman" w:hAnsi="Times New Roman" w:cs="Times New Roman"/>
        </w:rPr>
        <w:t>20</w:t>
      </w:r>
      <w:r w:rsidRPr="00537D17">
        <w:rPr>
          <w:rFonts w:ascii="Times New Roman" w:hAnsi="Times New Roman" w:cs="Times New Roman"/>
        </w:rPr>
        <w:t>____ финансовый год и плановый период ___________ годов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____________________________________________________________</w:t>
      </w: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наименование главного распорядителя</w:t>
      </w:r>
    </w:p>
    <w:p w:rsidR="00874ED4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средств бюджета</w:t>
      </w:r>
      <w:r w:rsidR="00BE1914" w:rsidRPr="00537D17">
        <w:rPr>
          <w:rFonts w:ascii="Times New Roman" w:hAnsi="Times New Roman" w:cs="Times New Roman"/>
        </w:rPr>
        <w:t xml:space="preserve"> </w:t>
      </w:r>
      <w:proofErr w:type="spellStart"/>
      <w:r w:rsidR="00BE1914" w:rsidRPr="00537D17">
        <w:rPr>
          <w:rFonts w:ascii="Times New Roman" w:hAnsi="Times New Roman" w:cs="Times New Roman"/>
        </w:rPr>
        <w:t>Верхнесалдинского</w:t>
      </w:r>
      <w:proofErr w:type="spellEnd"/>
      <w:r w:rsidR="00BE1914" w:rsidRPr="00537D17">
        <w:rPr>
          <w:rFonts w:ascii="Times New Roman" w:hAnsi="Times New Roman" w:cs="Times New Roman"/>
        </w:rPr>
        <w:t xml:space="preserve"> </w:t>
      </w:r>
      <w:r w:rsidR="00874ED4" w:rsidRPr="00537D17">
        <w:rPr>
          <w:rFonts w:ascii="Times New Roman" w:hAnsi="Times New Roman" w:cs="Times New Roman"/>
        </w:rPr>
        <w:t xml:space="preserve">муниципального округа </w:t>
      </w:r>
    </w:p>
    <w:p w:rsidR="00F6092E" w:rsidRPr="00537D17" w:rsidRDefault="00874ED4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Свердловской области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Единица измерения: руб.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tbl>
      <w:tblPr>
        <w:tblW w:w="910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"/>
        <w:gridCol w:w="1058"/>
        <w:gridCol w:w="703"/>
        <w:gridCol w:w="886"/>
        <w:gridCol w:w="714"/>
        <w:gridCol w:w="855"/>
        <w:gridCol w:w="927"/>
        <w:gridCol w:w="1129"/>
        <w:gridCol w:w="588"/>
        <w:gridCol w:w="400"/>
        <w:gridCol w:w="845"/>
        <w:gridCol w:w="900"/>
        <w:gridCol w:w="66"/>
      </w:tblGrid>
      <w:tr w:rsidR="00E659A1" w:rsidRPr="00537D17" w:rsidTr="00E11B43">
        <w:trPr>
          <w:gridAfter w:val="1"/>
          <w:wAfter w:w="66" w:type="dxa"/>
        </w:trPr>
        <w:tc>
          <w:tcPr>
            <w:tcW w:w="1088" w:type="dxa"/>
            <w:gridSpan w:val="2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703" w:type="dxa"/>
          </w:tcPr>
          <w:p w:rsidR="00357BEA" w:rsidRPr="00537D17" w:rsidRDefault="00357BEA" w:rsidP="00E1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Код ГРБС</w:t>
            </w:r>
          </w:p>
        </w:tc>
        <w:tc>
          <w:tcPr>
            <w:tcW w:w="886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Раздел (подраздел)</w:t>
            </w:r>
          </w:p>
        </w:tc>
        <w:tc>
          <w:tcPr>
            <w:tcW w:w="714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5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27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D17">
              <w:rPr>
                <w:rFonts w:ascii="Times New Roman" w:hAnsi="Times New Roman" w:cs="Times New Roman"/>
                <w:lang w:val="en-US"/>
              </w:rPr>
              <w:t>КОСГУ</w:t>
            </w:r>
          </w:p>
        </w:tc>
        <w:tc>
          <w:tcPr>
            <w:tcW w:w="1129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Дополнительная классификация</w:t>
            </w:r>
          </w:p>
        </w:tc>
        <w:tc>
          <w:tcPr>
            <w:tcW w:w="988" w:type="dxa"/>
            <w:gridSpan w:val="2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 на ____ год</w:t>
            </w:r>
          </w:p>
        </w:tc>
        <w:tc>
          <w:tcPr>
            <w:tcW w:w="845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 на ____ год</w:t>
            </w:r>
          </w:p>
        </w:tc>
        <w:tc>
          <w:tcPr>
            <w:tcW w:w="900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 на ____</w:t>
            </w:r>
          </w:p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год</w:t>
            </w:r>
          </w:p>
        </w:tc>
      </w:tr>
      <w:tr w:rsidR="00E659A1" w:rsidRPr="00537D17" w:rsidTr="00E11B43">
        <w:trPr>
          <w:gridAfter w:val="1"/>
          <w:wAfter w:w="66" w:type="dxa"/>
        </w:trPr>
        <w:tc>
          <w:tcPr>
            <w:tcW w:w="1088" w:type="dxa"/>
            <w:gridSpan w:val="2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A1" w:rsidRPr="00537D17" w:rsidTr="00E11B43">
        <w:trPr>
          <w:gridAfter w:val="1"/>
          <w:wAfter w:w="66" w:type="dxa"/>
        </w:trPr>
        <w:tc>
          <w:tcPr>
            <w:tcW w:w="1088" w:type="dxa"/>
            <w:gridSpan w:val="2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9A1" w:rsidRPr="00537D17" w:rsidTr="00E11B43">
        <w:trPr>
          <w:gridAfter w:val="1"/>
          <w:wAfter w:w="66" w:type="dxa"/>
        </w:trPr>
        <w:tc>
          <w:tcPr>
            <w:tcW w:w="1088" w:type="dxa"/>
            <w:gridSpan w:val="2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9A1" w:rsidRPr="00537D17" w:rsidTr="00E11B43">
        <w:trPr>
          <w:gridAfter w:val="1"/>
          <w:wAfter w:w="66" w:type="dxa"/>
        </w:trPr>
        <w:tc>
          <w:tcPr>
            <w:tcW w:w="1088" w:type="dxa"/>
            <w:gridSpan w:val="2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9A1" w:rsidRPr="00537D17" w:rsidTr="00E11B43">
        <w:trPr>
          <w:gridAfter w:val="1"/>
          <w:wAfter w:w="66" w:type="dxa"/>
        </w:trPr>
        <w:tc>
          <w:tcPr>
            <w:tcW w:w="1088" w:type="dxa"/>
            <w:gridSpan w:val="2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9A1" w:rsidRPr="00537D17" w:rsidTr="00E11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</w:trPr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659A1" w:rsidRPr="00537D17" w:rsidTr="00E11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</w:trPr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A1" w:rsidRPr="00537D17" w:rsidTr="00E11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</w:trPr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E11B43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E11B43" w:rsidRPr="00537D17" w:rsidRDefault="00E11B43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357BEA" w:rsidRPr="00537D17" w:rsidRDefault="00357BEA" w:rsidP="0035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BEA" w:rsidRPr="00537D17" w:rsidRDefault="00357BEA" w:rsidP="00357B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2EA6" w:rsidRPr="00537D17" w:rsidRDefault="00522EA6" w:rsidP="00522EA6">
      <w:pPr>
        <w:pStyle w:val="ConsPlusNormal"/>
        <w:rPr>
          <w:rFonts w:ascii="Times New Roman" w:hAnsi="Times New Roman" w:cs="Times New Roman"/>
        </w:rPr>
      </w:pPr>
    </w:p>
    <w:p w:rsidR="00522EA6" w:rsidRPr="00537D17" w:rsidRDefault="000D1C7C" w:rsidP="00522EA6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«__»</w:t>
      </w:r>
      <w:r w:rsidR="00522EA6" w:rsidRPr="00537D17">
        <w:rPr>
          <w:rFonts w:ascii="Times New Roman" w:hAnsi="Times New Roman" w:cs="Times New Roman"/>
        </w:rPr>
        <w:t xml:space="preserve"> _______________ 20__</w:t>
      </w:r>
    </w:p>
    <w:p w:rsidR="00F6092E" w:rsidRPr="00537D17" w:rsidRDefault="00F6092E">
      <w:pPr>
        <w:rPr>
          <w:rFonts w:ascii="Times New Roman" w:hAnsi="Times New Roman" w:cs="Times New Roman"/>
        </w:rPr>
        <w:sectPr w:rsidR="00F6092E" w:rsidRPr="00537D17" w:rsidSect="009F43DE">
          <w:pgSz w:w="11905" w:h="16838"/>
          <w:pgMar w:top="1134" w:right="851" w:bottom="1134" w:left="1701" w:header="567" w:footer="567" w:gutter="0"/>
          <w:cols w:space="720"/>
          <w:docGrid w:linePitch="299"/>
        </w:sectPr>
      </w:pPr>
    </w:p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3713A6" w:rsidRPr="00537D17" w:rsidTr="003713A6">
        <w:tc>
          <w:tcPr>
            <w:tcW w:w="3819" w:type="dxa"/>
          </w:tcPr>
          <w:p w:rsidR="003713A6" w:rsidRPr="00537D17" w:rsidRDefault="003713A6" w:rsidP="003713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lastRenderedPageBreak/>
              <w:t>Приложение № 6</w:t>
            </w:r>
          </w:p>
          <w:p w:rsidR="003713A6" w:rsidRPr="00537D17" w:rsidRDefault="003713A6" w:rsidP="003713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 к Порядку составления и ведения сводной бюджетной </w:t>
            </w:r>
            <w:proofErr w:type="gramStart"/>
            <w:r w:rsidRPr="00537D17">
              <w:rPr>
                <w:rFonts w:ascii="Times New Roman" w:hAnsi="Times New Roman" w:cs="Times New Roman"/>
              </w:rPr>
              <w:t>росписи  бюджета</w:t>
            </w:r>
            <w:proofErr w:type="gramEnd"/>
            <w:r w:rsidRPr="00537D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</w:tr>
    </w:tbl>
    <w:p w:rsidR="00F6092E" w:rsidRPr="00537D17" w:rsidRDefault="00F6092E">
      <w:pPr>
        <w:pStyle w:val="ConsPlusNormal"/>
        <w:jc w:val="right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Форма</w:t>
      </w:r>
    </w:p>
    <w:p w:rsidR="00BD3F3D" w:rsidRPr="00537D17" w:rsidRDefault="00BD3F3D" w:rsidP="00BD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921"/>
      <w:bookmarkEnd w:id="14"/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_____</w:t>
      </w:r>
    </w:p>
    <w:p w:rsidR="00BD3F3D" w:rsidRPr="00537D17" w:rsidRDefault="00BD3F3D" w:rsidP="00BD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росписи </w:t>
      </w:r>
      <w:r w:rsidR="0052014B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 w:rsidR="006834F7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</w:p>
    <w:p w:rsidR="00BD3F3D" w:rsidRPr="00537D17" w:rsidRDefault="00BD3F3D" w:rsidP="00BD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 год и плановый период _______________годов</w:t>
      </w:r>
    </w:p>
    <w:p w:rsidR="00BD3F3D" w:rsidRPr="00537D17" w:rsidRDefault="00BD3F3D" w:rsidP="00BD3F3D">
      <w:pPr>
        <w:pStyle w:val="ConsPlusNormal"/>
        <w:rPr>
          <w:rFonts w:ascii="Times New Roman" w:hAnsi="Times New Roman" w:cs="Times New Roman"/>
        </w:rPr>
      </w:pPr>
    </w:p>
    <w:p w:rsidR="00BD3F3D" w:rsidRPr="00537D17" w:rsidRDefault="000870CA" w:rsidP="00087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52014B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870CA" w:rsidRPr="00537D17" w:rsidRDefault="0052014B" w:rsidP="005201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7D17">
        <w:rPr>
          <w:rFonts w:ascii="Times New Roman" w:hAnsi="Times New Roman" w:cs="Times New Roman"/>
          <w:sz w:val="24"/>
          <w:szCs w:val="24"/>
        </w:rPr>
        <w:t>( наименование</w:t>
      </w:r>
      <w:proofErr w:type="gramEnd"/>
      <w:r w:rsidRPr="00537D17">
        <w:rPr>
          <w:rFonts w:ascii="Times New Roman" w:hAnsi="Times New Roman" w:cs="Times New Roman"/>
          <w:sz w:val="24"/>
          <w:szCs w:val="24"/>
        </w:rPr>
        <w:t xml:space="preserve"> главного распорядителя, распорядителя, получателя бюджетных ассигнований)</w:t>
      </w:r>
    </w:p>
    <w:p w:rsidR="000870CA" w:rsidRPr="00537D17" w:rsidRDefault="000870CA" w:rsidP="00087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3D" w:rsidRPr="00537D17" w:rsidRDefault="00BD3F3D" w:rsidP="000870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</w:t>
      </w:r>
      <w:r w:rsidR="000870CA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C21A6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D3F3D" w:rsidRPr="00537D17" w:rsidRDefault="00BD3F3D" w:rsidP="00BD3F3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вопросу: __________________________________________________________________</w:t>
      </w:r>
    </w:p>
    <w:p w:rsidR="0052014B" w:rsidRPr="00537D17" w:rsidRDefault="0052014B" w:rsidP="0052014B">
      <w:pPr>
        <w:pStyle w:val="ConsPlusNormal"/>
        <w:jc w:val="both"/>
        <w:rPr>
          <w:rFonts w:ascii="Times New Roman" w:hAnsi="Times New Roman" w:cs="Times New Roman"/>
        </w:rPr>
      </w:pPr>
    </w:p>
    <w:p w:rsidR="00BD3F3D" w:rsidRPr="00537D17" w:rsidRDefault="0052014B" w:rsidP="00741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7D17">
        <w:rPr>
          <w:rFonts w:ascii="Times New Roman" w:hAnsi="Times New Roman" w:cs="Times New Roman"/>
        </w:rPr>
        <w:t>Единица измерения: рублей</w:t>
      </w:r>
    </w:p>
    <w:p w:rsidR="00BD3F3D" w:rsidRPr="00537D17" w:rsidRDefault="00BD3F3D" w:rsidP="00087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991"/>
        <w:gridCol w:w="1704"/>
        <w:gridCol w:w="1131"/>
        <w:gridCol w:w="1420"/>
        <w:gridCol w:w="993"/>
        <w:gridCol w:w="708"/>
        <w:gridCol w:w="709"/>
        <w:gridCol w:w="709"/>
      </w:tblGrid>
      <w:tr w:rsidR="002C21A6" w:rsidRPr="00537D17" w:rsidTr="002C21A6"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A6" w:rsidRPr="00537D17" w:rsidRDefault="002C21A6" w:rsidP="003F3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="003F32C0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(+, -)</w:t>
            </w:r>
          </w:p>
        </w:tc>
      </w:tr>
      <w:tr w:rsidR="002C21A6" w:rsidRPr="00537D17" w:rsidTr="002C21A6">
        <w:trPr>
          <w:trHeight w:val="21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A84D25">
            <w:pPr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A6" w:rsidRPr="00537D17" w:rsidRDefault="002C21A6" w:rsidP="000870CA">
            <w:pPr>
              <w:rPr>
                <w:rFonts w:ascii="Times New Roman" w:hAnsi="Times New Roman" w:cs="Times New Roman"/>
              </w:rPr>
            </w:pPr>
            <w:proofErr w:type="spellStart"/>
            <w:r w:rsidRPr="00537D17">
              <w:rPr>
                <w:rFonts w:ascii="Times New Roman" w:hAnsi="Times New Roman" w:cs="Times New Roman"/>
              </w:rPr>
              <w:t>доп.классификации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2C21A6" w:rsidRPr="00537D17" w:rsidTr="002C21A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1A6" w:rsidRPr="00537D17" w:rsidTr="002C21A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1A6" w:rsidRPr="00537D17" w:rsidTr="002C21A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1A6" w:rsidRPr="00537D17" w:rsidTr="002C21A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1A6" w:rsidRPr="00537D17" w:rsidTr="002C21A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1A6" w:rsidRPr="00537D17" w:rsidTr="002C21A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6" w:rsidRPr="00537D17" w:rsidRDefault="002C21A6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F3D" w:rsidRPr="00537D17" w:rsidRDefault="00BD3F3D" w:rsidP="00BD3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1" w:type="dxa"/>
        <w:tblInd w:w="-1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6"/>
        <w:gridCol w:w="1574"/>
        <w:gridCol w:w="2653"/>
        <w:gridCol w:w="2218"/>
      </w:tblGrid>
      <w:tr w:rsidR="002C21A6" w:rsidRPr="00537D17" w:rsidTr="002C21A6"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2C21A6" w:rsidRPr="00537D17" w:rsidRDefault="002C21A6" w:rsidP="00BF0208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C21A6" w:rsidRPr="00537D17" w:rsidRDefault="002C21A6" w:rsidP="00BF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2C21A6" w:rsidRPr="00537D17" w:rsidRDefault="002C21A6" w:rsidP="00BF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2C21A6" w:rsidRPr="00537D17" w:rsidRDefault="002C21A6" w:rsidP="00BF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C21A6" w:rsidRPr="00537D17" w:rsidRDefault="002C21A6" w:rsidP="00BF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2C21A6" w:rsidRPr="00537D17" w:rsidRDefault="002C21A6" w:rsidP="00BF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C21A6" w:rsidRPr="00537D17" w:rsidTr="002C21A6"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2C21A6" w:rsidRPr="00537D17" w:rsidRDefault="002C21A6" w:rsidP="00BF0208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C21A6" w:rsidRPr="00537D17" w:rsidRDefault="002C21A6" w:rsidP="00BF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2C21A6" w:rsidRPr="00537D17" w:rsidRDefault="002C21A6" w:rsidP="00BF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2C21A6" w:rsidRPr="00537D17" w:rsidRDefault="002C21A6" w:rsidP="00BF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2C21A6" w:rsidRPr="00537D17" w:rsidRDefault="002C21A6" w:rsidP="00BF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</w:t>
            </w:r>
            <w:r w:rsidR="000D1C7C" w:rsidRPr="00537D17">
              <w:rPr>
                <w:rFonts w:ascii="Times New Roman" w:hAnsi="Times New Roman" w:cs="Times New Roman"/>
              </w:rPr>
              <w:t>фамилия, инициалы</w:t>
            </w:r>
            <w:r w:rsidRPr="00537D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C21A6" w:rsidRPr="00537D17" w:rsidRDefault="002C21A6" w:rsidP="00BF0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21A6" w:rsidRPr="00537D17" w:rsidRDefault="00874ED4" w:rsidP="002C21A6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«__»</w:t>
      </w:r>
      <w:r w:rsidR="002C21A6" w:rsidRPr="00537D17">
        <w:rPr>
          <w:rFonts w:ascii="Times New Roman" w:hAnsi="Times New Roman" w:cs="Times New Roman"/>
        </w:rPr>
        <w:t xml:space="preserve"> _______________ 20__</w:t>
      </w:r>
    </w:p>
    <w:p w:rsidR="002C21A6" w:rsidRPr="00537D17" w:rsidRDefault="002C21A6" w:rsidP="002C21A6">
      <w:pPr>
        <w:rPr>
          <w:rFonts w:ascii="Times New Roman" w:hAnsi="Times New Roman" w:cs="Times New Roman"/>
        </w:rPr>
        <w:sectPr w:rsidR="002C21A6" w:rsidRPr="00537D17" w:rsidSect="009F43DE">
          <w:pgSz w:w="11905" w:h="16838"/>
          <w:pgMar w:top="1134" w:right="851" w:bottom="1134" w:left="1701" w:header="567" w:footer="567" w:gutter="0"/>
          <w:cols w:space="720"/>
          <w:docGrid w:linePitch="299"/>
        </w:sect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7920CB" w:rsidRPr="00537D17" w:rsidTr="0052014B">
        <w:trPr>
          <w:trHeight w:val="1109"/>
        </w:trPr>
        <w:tc>
          <w:tcPr>
            <w:tcW w:w="4245" w:type="dxa"/>
          </w:tcPr>
          <w:p w:rsidR="007920CB" w:rsidRPr="00537D17" w:rsidRDefault="007920CB" w:rsidP="005201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52014B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20CB" w:rsidRPr="00537D17" w:rsidRDefault="007920CB" w:rsidP="005201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Порядку составления и вед</w:t>
            </w:r>
            <w:r w:rsidR="00874ED4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сводной бюджетной росписи </w:t>
            </w: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Свердловской </w:t>
            </w:r>
            <w:proofErr w:type="spellStart"/>
            <w:r w:rsidR="00874ED4" w:rsidRPr="00537D1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</w:tbl>
    <w:p w:rsidR="007920CB" w:rsidRPr="00537D17" w:rsidRDefault="007920CB" w:rsidP="00E056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CB" w:rsidRPr="00537D17" w:rsidRDefault="007920CB" w:rsidP="00087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9A" w:rsidRPr="00537D17" w:rsidRDefault="00E0569A" w:rsidP="00E0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E0569A" w:rsidRPr="00537D17" w:rsidRDefault="00E0569A" w:rsidP="00E0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лимитах бюджетных обязательств №</w:t>
      </w:r>
    </w:p>
    <w:p w:rsidR="00E0569A" w:rsidRPr="00537D17" w:rsidRDefault="00E0569A" w:rsidP="00E0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 год и плановый период _______________годов</w:t>
      </w:r>
    </w:p>
    <w:p w:rsidR="00E0569A" w:rsidRPr="00537D17" w:rsidRDefault="00E0569A" w:rsidP="00E0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9A" w:rsidRPr="00537D17" w:rsidRDefault="00E0569A" w:rsidP="00E056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E" w:rsidRPr="00537D17" w:rsidRDefault="00C408BE" w:rsidP="00C40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74ED4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финансового органа 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C408BE" w:rsidRPr="00537D17" w:rsidRDefault="00E0569A" w:rsidP="00E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0569A" w:rsidRPr="00537D17" w:rsidRDefault="00E0569A" w:rsidP="00E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08BE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C408BE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408BE" w:rsidRPr="00537D17" w:rsidRDefault="004A6D74" w:rsidP="004A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распорядителя, распорядителя, получателя бюджетных ассигнований)</w:t>
      </w:r>
    </w:p>
    <w:p w:rsidR="00E0569A" w:rsidRPr="00537D17" w:rsidRDefault="00E0569A" w:rsidP="00E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бюджета:_</w:t>
      </w:r>
      <w:proofErr w:type="gramEnd"/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C408BE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0569A" w:rsidRPr="00537D17" w:rsidRDefault="00E0569A" w:rsidP="00E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0870CA" w:rsidRPr="00537D17" w:rsidRDefault="000870CA" w:rsidP="00087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276"/>
        <w:gridCol w:w="1134"/>
        <w:gridCol w:w="1134"/>
        <w:gridCol w:w="1275"/>
        <w:gridCol w:w="1134"/>
      </w:tblGrid>
      <w:tr w:rsidR="004A6D74" w:rsidRPr="00537D17" w:rsidTr="004A6D7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D74" w:rsidRPr="00537D17" w:rsidRDefault="004A6D74" w:rsidP="003F3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="003F32C0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расходов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4" w:rsidRPr="00537D17" w:rsidRDefault="004A6D74" w:rsidP="00C40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бюджетных обязательств</w:t>
            </w:r>
          </w:p>
        </w:tc>
      </w:tr>
      <w:tr w:rsidR="004A6D74" w:rsidRPr="00537D17" w:rsidTr="004A6D74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74" w:rsidRPr="00537D17" w:rsidRDefault="004A6D74" w:rsidP="00C40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D74" w:rsidRPr="00537D17" w:rsidRDefault="004A6D74" w:rsidP="00C408BE">
            <w:pPr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D74" w:rsidRPr="00537D17" w:rsidRDefault="004A6D74" w:rsidP="00C408BE">
            <w:pPr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D74" w:rsidRPr="00537D17" w:rsidRDefault="004A6D74" w:rsidP="00C408BE">
            <w:pPr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4" w:rsidRPr="00537D17" w:rsidRDefault="004A6D74" w:rsidP="004A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в том числе текущее изменение</w:t>
            </w:r>
          </w:p>
        </w:tc>
      </w:tr>
      <w:tr w:rsidR="004A6D74" w:rsidRPr="00537D17" w:rsidTr="004A6D74">
        <w:trPr>
          <w:trHeight w:val="29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4" w:rsidRPr="00537D17" w:rsidRDefault="004A6D74" w:rsidP="004A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4" w:rsidRPr="00537D17" w:rsidRDefault="004A6D74" w:rsidP="004A6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4" w:rsidRPr="00537D17" w:rsidRDefault="004A6D74" w:rsidP="004A6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4" w:rsidRPr="00537D17" w:rsidRDefault="004A6D74" w:rsidP="004A6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4" w:rsidRPr="00537D17" w:rsidRDefault="004A6D74" w:rsidP="004A6D74">
            <w:pPr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4" w:rsidRPr="00537D17" w:rsidRDefault="004A6D74" w:rsidP="004A6D74">
            <w:pPr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4" w:rsidRPr="00537D17" w:rsidRDefault="004A6D74" w:rsidP="004A6D74">
            <w:pPr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 год</w:t>
            </w:r>
          </w:p>
        </w:tc>
      </w:tr>
      <w:tr w:rsidR="00C408BE" w:rsidRPr="00537D17" w:rsidTr="004A6D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4A6D74" w:rsidP="00C40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4A6D74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08BE" w:rsidRPr="00537D17" w:rsidTr="004A6D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BE" w:rsidRPr="00537D17" w:rsidTr="004A6D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BE" w:rsidRPr="00537D17" w:rsidTr="004A6D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BE" w:rsidRPr="00537D17" w:rsidTr="004A6D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BE" w:rsidRPr="00537D17" w:rsidTr="004A6D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BE" w:rsidRPr="00537D17" w:rsidRDefault="00C408BE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CA" w:rsidRPr="00537D17" w:rsidRDefault="000870CA" w:rsidP="00087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1" w:type="dxa"/>
        <w:tblInd w:w="-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2"/>
        <w:gridCol w:w="1707"/>
        <w:gridCol w:w="2674"/>
        <w:gridCol w:w="2218"/>
      </w:tblGrid>
      <w:tr w:rsidR="00E659A1" w:rsidRPr="00537D17" w:rsidTr="001B69B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659A1" w:rsidRPr="00537D17" w:rsidTr="001B69B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A1" w:rsidRPr="00537D17" w:rsidTr="001B69B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A84D25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</w:r>
            <w:r w:rsidRPr="00537D17">
              <w:rPr>
                <w:rFonts w:ascii="Times New Roman" w:hAnsi="Times New Roman" w:cs="Times New Roman"/>
              </w:rPr>
              <w:softHyphen/>
              <w:t xml:space="preserve"> _____________</w:t>
            </w:r>
          </w:p>
          <w:p w:rsidR="00A84D25" w:rsidRPr="00537D17" w:rsidRDefault="00A84D25" w:rsidP="00A84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A84D25" w:rsidRPr="00537D17" w:rsidRDefault="00A84D25" w:rsidP="001B6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84D25" w:rsidRPr="00537D17" w:rsidRDefault="00A84D25" w:rsidP="001B6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84D25" w:rsidRPr="00537D17" w:rsidRDefault="00A84D25" w:rsidP="00A84D25">
      <w:pPr>
        <w:pStyle w:val="ConsPlusNormal"/>
        <w:rPr>
          <w:rFonts w:ascii="Times New Roman" w:hAnsi="Times New Roman" w:cs="Times New Roman"/>
        </w:rPr>
      </w:pPr>
    </w:p>
    <w:p w:rsidR="00E11B43" w:rsidRPr="00537D17" w:rsidRDefault="00E11B43" w:rsidP="00A84D25">
      <w:pPr>
        <w:pStyle w:val="ConsPlusNormal"/>
        <w:rPr>
          <w:rFonts w:ascii="Times New Roman" w:hAnsi="Times New Roman" w:cs="Times New Roman"/>
        </w:rPr>
      </w:pPr>
    </w:p>
    <w:p w:rsidR="00E11B43" w:rsidRPr="00537D17" w:rsidRDefault="00E11B43" w:rsidP="00A84D25">
      <w:pPr>
        <w:pStyle w:val="ConsPlusNormal"/>
        <w:rPr>
          <w:rFonts w:ascii="Times New Roman" w:hAnsi="Times New Roman" w:cs="Times New Roman"/>
        </w:rPr>
      </w:pPr>
    </w:p>
    <w:p w:rsidR="00E11B43" w:rsidRPr="00537D17" w:rsidRDefault="00E11B43" w:rsidP="00A84D25">
      <w:pPr>
        <w:pStyle w:val="ConsPlusNormal"/>
        <w:rPr>
          <w:rFonts w:ascii="Times New Roman" w:hAnsi="Times New Roman" w:cs="Times New Roman"/>
        </w:rPr>
      </w:pPr>
    </w:p>
    <w:p w:rsidR="00E11B43" w:rsidRPr="00537D17" w:rsidRDefault="00E11B43" w:rsidP="00A84D25">
      <w:pPr>
        <w:pStyle w:val="ConsPlusNormal"/>
        <w:rPr>
          <w:rFonts w:ascii="Times New Roman" w:hAnsi="Times New Roman" w:cs="Times New Roman"/>
        </w:rPr>
      </w:pPr>
    </w:p>
    <w:p w:rsidR="00E11B43" w:rsidRPr="00537D17" w:rsidRDefault="00874ED4" w:rsidP="00874ED4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37D17">
        <w:rPr>
          <w:rFonts w:ascii="Times New Roman" w:eastAsia="Times New Roman" w:hAnsi="Times New Roman" w:cs="Times New Roman"/>
          <w:szCs w:val="20"/>
          <w:lang w:eastAsia="ru-RU"/>
        </w:rPr>
        <w:t>«__»</w:t>
      </w:r>
      <w:r w:rsidR="004A6D74" w:rsidRPr="00537D17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 20__</w:t>
      </w: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BD3F3D" w:rsidRPr="00537D17" w:rsidTr="00BD3F3D">
        <w:tc>
          <w:tcPr>
            <w:tcW w:w="3678" w:type="dxa"/>
          </w:tcPr>
          <w:p w:rsidR="00BD3F3D" w:rsidRPr="00537D17" w:rsidRDefault="00BD3F3D" w:rsidP="00BD3F3D">
            <w:pPr>
              <w:pStyle w:val="ConsPlusNormal"/>
              <w:ind w:right="-121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 w:rsidR="007920CB" w:rsidRPr="00537D17">
              <w:rPr>
                <w:rFonts w:ascii="Times New Roman" w:hAnsi="Times New Roman" w:cs="Times New Roman"/>
              </w:rPr>
              <w:t>8</w:t>
            </w:r>
          </w:p>
          <w:p w:rsidR="00BD3F3D" w:rsidRPr="00537D17" w:rsidRDefault="00BD3F3D" w:rsidP="000D1C7C">
            <w:pPr>
              <w:pStyle w:val="ConsPlusNormal"/>
              <w:ind w:right="-121"/>
              <w:jc w:val="both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 к Порядку составления и ведения сводной бюджетной </w:t>
            </w:r>
            <w:proofErr w:type="gramStart"/>
            <w:r w:rsidRPr="00537D17">
              <w:rPr>
                <w:rFonts w:ascii="Times New Roman" w:hAnsi="Times New Roman" w:cs="Times New Roman"/>
              </w:rPr>
              <w:t>росписи  бюджета</w:t>
            </w:r>
            <w:proofErr w:type="gramEnd"/>
            <w:r w:rsidR="000D1C7C" w:rsidRPr="00537D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D17">
              <w:rPr>
                <w:rFonts w:ascii="Times New Roman" w:hAnsi="Times New Roman" w:cs="Times New Roman"/>
              </w:rPr>
              <w:t>Верхнесалдинского</w:t>
            </w:r>
            <w:proofErr w:type="spellEnd"/>
            <w:r w:rsidRPr="00537D17">
              <w:rPr>
                <w:rFonts w:ascii="Times New Roman" w:hAnsi="Times New Roman" w:cs="Times New Roman"/>
              </w:rPr>
              <w:t xml:space="preserve"> </w:t>
            </w:r>
            <w:r w:rsidR="00874ED4" w:rsidRPr="00537D17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</w:tr>
    </w:tbl>
    <w:p w:rsidR="00F6092E" w:rsidRPr="00537D17" w:rsidRDefault="00F6092E" w:rsidP="00BD3F3D">
      <w:pPr>
        <w:pStyle w:val="ConsPlusNormal"/>
        <w:jc w:val="both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Форма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jc w:val="center"/>
        <w:rPr>
          <w:rFonts w:ascii="Times New Roman" w:hAnsi="Times New Roman" w:cs="Times New Roman"/>
        </w:rPr>
      </w:pPr>
      <w:bookmarkStart w:id="15" w:name="P1028"/>
      <w:bookmarkEnd w:id="15"/>
      <w:r w:rsidRPr="00537D17">
        <w:rPr>
          <w:rFonts w:ascii="Times New Roman" w:hAnsi="Times New Roman" w:cs="Times New Roman"/>
        </w:rPr>
        <w:t xml:space="preserve">СПРАВКА </w:t>
      </w:r>
      <w:r w:rsidR="00BD3F3D" w:rsidRPr="00537D17">
        <w:rPr>
          <w:rFonts w:ascii="Times New Roman" w:hAnsi="Times New Roman" w:cs="Times New Roman"/>
        </w:rPr>
        <w:t>№</w:t>
      </w:r>
      <w:r w:rsidRPr="00537D17">
        <w:rPr>
          <w:rFonts w:ascii="Times New Roman" w:hAnsi="Times New Roman" w:cs="Times New Roman"/>
        </w:rPr>
        <w:t xml:space="preserve"> ________</w:t>
      </w:r>
    </w:p>
    <w:p w:rsidR="00E11B43" w:rsidRPr="00537D17" w:rsidRDefault="00444D5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7D17">
        <w:rPr>
          <w:rFonts w:ascii="Times New Roman" w:hAnsi="Times New Roman" w:cs="Times New Roman"/>
          <w:szCs w:val="22"/>
        </w:rPr>
        <w:t>об изменении росписи источников внутреннего финансирования дефицита бюджета</w:t>
      </w:r>
    </w:p>
    <w:p w:rsidR="00F6092E" w:rsidRPr="00537D17" w:rsidRDefault="00444D5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7D17">
        <w:rPr>
          <w:rFonts w:ascii="Times New Roman" w:hAnsi="Times New Roman" w:cs="Times New Roman"/>
          <w:szCs w:val="22"/>
        </w:rPr>
        <w:t xml:space="preserve"> </w:t>
      </w:r>
      <w:r w:rsidR="00F6092E" w:rsidRPr="00537D17">
        <w:rPr>
          <w:rFonts w:ascii="Times New Roman" w:hAnsi="Times New Roman" w:cs="Times New Roman"/>
          <w:szCs w:val="22"/>
        </w:rPr>
        <w:t>на 20__ финансовый год и плановый период 20__ и 20__ годов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BD3F3D" w:rsidRPr="00537D17" w:rsidRDefault="00F6092E" w:rsidP="00902A59">
      <w:pPr>
        <w:pStyle w:val="ConsPlusNormal"/>
        <w:jc w:val="center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от "__" ____________ 20__</w:t>
      </w:r>
      <w:r w:rsidR="004F690C" w:rsidRPr="00537D17">
        <w:rPr>
          <w:rFonts w:ascii="Times New Roman" w:hAnsi="Times New Roman" w:cs="Times New Roman"/>
        </w:rPr>
        <w:t>__</w:t>
      </w: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AA0644" w:rsidRPr="00537D17" w:rsidRDefault="00AA0644" w:rsidP="00AA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администратор </w:t>
      </w:r>
      <w:r w:rsidRPr="00537D17">
        <w:rPr>
          <w:rFonts w:ascii="Times New Roman" w:hAnsi="Times New Roman" w:cs="Times New Roman"/>
        </w:rPr>
        <w:t>источников</w:t>
      </w:r>
    </w:p>
    <w:p w:rsidR="00AA0644" w:rsidRPr="00537D17" w:rsidRDefault="00AA0644" w:rsidP="00AA0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hAnsi="Times New Roman" w:cs="Times New Roman"/>
        </w:rPr>
        <w:t xml:space="preserve"> внутреннего финансирования дефицита бюджета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AA0644" w:rsidRPr="00537D17" w:rsidRDefault="00AA0644" w:rsidP="00AA0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7D17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 w:rsidRPr="00537D17">
        <w:rPr>
          <w:rFonts w:ascii="Times New Roman" w:hAnsi="Times New Roman" w:cs="Times New Roman"/>
          <w:sz w:val="24"/>
          <w:szCs w:val="24"/>
        </w:rPr>
        <w:t>изменения  _</w:t>
      </w:r>
      <w:proofErr w:type="gramEnd"/>
      <w:r w:rsidRPr="00537D1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A0644" w:rsidRPr="00537D17" w:rsidRDefault="00AA0644" w:rsidP="00AA0644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Единица измерения: рублей</w:t>
      </w:r>
    </w:p>
    <w:p w:rsidR="00AA0644" w:rsidRPr="00537D17" w:rsidRDefault="00AA0644" w:rsidP="00AA0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внесения </w:t>
      </w:r>
      <w:proofErr w:type="gramStart"/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:</w:t>
      </w:r>
      <w:proofErr w:type="gramEnd"/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F6092E" w:rsidRPr="00537D17" w:rsidRDefault="00AA0644" w:rsidP="00AA06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D17">
        <w:rPr>
          <w:rFonts w:ascii="Times New Roman" w:hAnsi="Times New Roman" w:cs="Times New Roman"/>
          <w:sz w:val="24"/>
          <w:szCs w:val="24"/>
        </w:rPr>
        <w:t>По вопросу: __________________________________________________________________</w:t>
      </w:r>
    </w:p>
    <w:p w:rsidR="00AA0644" w:rsidRPr="00537D17" w:rsidRDefault="00AA0644" w:rsidP="00AA0644">
      <w:pPr>
        <w:pStyle w:val="ConsPlusNormal"/>
        <w:rPr>
          <w:rFonts w:ascii="Times New Roman" w:hAnsi="Times New Roman" w:cs="Times New Roman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948"/>
        <w:gridCol w:w="1928"/>
        <w:gridCol w:w="947"/>
        <w:gridCol w:w="850"/>
        <w:gridCol w:w="709"/>
      </w:tblGrid>
      <w:tr w:rsidR="002E05A4" w:rsidRPr="00537D17" w:rsidTr="00902A59">
        <w:tc>
          <w:tcPr>
            <w:tcW w:w="1984" w:type="dxa"/>
            <w:vMerge w:val="restart"/>
          </w:tcPr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876" w:type="dxa"/>
            <w:gridSpan w:val="2"/>
          </w:tcPr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06" w:type="dxa"/>
            <w:gridSpan w:val="3"/>
          </w:tcPr>
          <w:p w:rsidR="00AA064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Сумма изменений</w:t>
            </w:r>
          </w:p>
          <w:p w:rsidR="002E05A4" w:rsidRPr="00537D17" w:rsidRDefault="002E05A4" w:rsidP="00AA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 ("+", "-" )</w:t>
            </w:r>
          </w:p>
        </w:tc>
      </w:tr>
      <w:tr w:rsidR="002E05A4" w:rsidRPr="00537D17" w:rsidTr="00902A59">
        <w:tc>
          <w:tcPr>
            <w:tcW w:w="1984" w:type="dxa"/>
            <w:vMerge/>
          </w:tcPr>
          <w:p w:rsidR="002E05A4" w:rsidRPr="00537D17" w:rsidRDefault="002E0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2E05A4" w:rsidRPr="00537D17" w:rsidRDefault="002E05A4" w:rsidP="00AA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главного администратора источников финансирования дефицита бюджета </w:t>
            </w:r>
          </w:p>
        </w:tc>
        <w:tc>
          <w:tcPr>
            <w:tcW w:w="1928" w:type="dxa"/>
          </w:tcPr>
          <w:p w:rsidR="002E05A4" w:rsidRPr="00537D17" w:rsidRDefault="00AA0644" w:rsidP="00AA06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</w:t>
            </w:r>
            <w:r w:rsidR="002E05A4" w:rsidRPr="00537D17">
              <w:rPr>
                <w:rFonts w:ascii="Times New Roman" w:hAnsi="Times New Roman" w:cs="Times New Roman"/>
              </w:rPr>
              <w:t>сточник</w:t>
            </w:r>
            <w:r w:rsidRPr="00537D17">
              <w:rPr>
                <w:rFonts w:ascii="Times New Roman" w:hAnsi="Times New Roman" w:cs="Times New Roman"/>
              </w:rPr>
              <w:t>а внутреннего</w:t>
            </w:r>
            <w:r w:rsidR="002E05A4" w:rsidRPr="00537D17">
              <w:rPr>
                <w:rFonts w:ascii="Times New Roman" w:hAnsi="Times New Roman" w:cs="Times New Roman"/>
              </w:rPr>
              <w:t xml:space="preserve"> финансирования дефицит</w:t>
            </w:r>
            <w:r w:rsidRPr="00537D17">
              <w:rPr>
                <w:rFonts w:ascii="Times New Roman" w:hAnsi="Times New Roman" w:cs="Times New Roman"/>
              </w:rPr>
              <w:t>а бюджета</w:t>
            </w:r>
          </w:p>
        </w:tc>
        <w:tc>
          <w:tcPr>
            <w:tcW w:w="947" w:type="dxa"/>
          </w:tcPr>
          <w:p w:rsidR="00902A59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 </w:t>
            </w:r>
          </w:p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850" w:type="dxa"/>
          </w:tcPr>
          <w:p w:rsidR="00902A59" w:rsidRPr="00537D17" w:rsidRDefault="0090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</w:t>
            </w:r>
            <w:r w:rsidR="002E05A4" w:rsidRPr="00537D17">
              <w:rPr>
                <w:rFonts w:ascii="Times New Roman" w:hAnsi="Times New Roman" w:cs="Times New Roman"/>
              </w:rPr>
              <w:t>а</w:t>
            </w:r>
          </w:p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709" w:type="dxa"/>
          </w:tcPr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2E05A4" w:rsidRPr="00537D17" w:rsidTr="00902A59">
        <w:trPr>
          <w:trHeight w:val="267"/>
        </w:trPr>
        <w:tc>
          <w:tcPr>
            <w:tcW w:w="1984" w:type="dxa"/>
          </w:tcPr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05A4" w:rsidRPr="00537D17" w:rsidRDefault="002E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5A4" w:rsidRPr="00537D17" w:rsidTr="00902A59">
        <w:tc>
          <w:tcPr>
            <w:tcW w:w="1984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05A4" w:rsidRPr="00537D17" w:rsidTr="00902A59">
        <w:tc>
          <w:tcPr>
            <w:tcW w:w="1984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05A4" w:rsidRPr="00537D17" w:rsidTr="00902A59">
        <w:tc>
          <w:tcPr>
            <w:tcW w:w="1984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05A4" w:rsidRPr="00537D17" w:rsidRDefault="002E05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3C53" w:rsidRPr="00537D17" w:rsidTr="00902A59">
        <w:tc>
          <w:tcPr>
            <w:tcW w:w="1984" w:type="dxa"/>
          </w:tcPr>
          <w:p w:rsidR="00863C53" w:rsidRPr="00537D17" w:rsidRDefault="00863C5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</w:tcPr>
          <w:p w:rsidR="00863C53" w:rsidRPr="00537D17" w:rsidRDefault="00863C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63C53" w:rsidRPr="00537D17" w:rsidRDefault="00863C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863C53" w:rsidRPr="00537D17" w:rsidRDefault="00863C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C53" w:rsidRPr="00537D17" w:rsidRDefault="00863C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3C53" w:rsidRPr="00537D17" w:rsidRDefault="00863C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p w:rsidR="00F6092E" w:rsidRPr="00537D17" w:rsidRDefault="00F6092E">
      <w:pPr>
        <w:pStyle w:val="ConsPlusNormal"/>
        <w:rPr>
          <w:rFonts w:ascii="Times New Roman" w:hAnsi="Times New Roman" w:cs="Times New Roman"/>
        </w:rPr>
      </w:pPr>
    </w:p>
    <w:tbl>
      <w:tblPr>
        <w:tblW w:w="9101" w:type="dxa"/>
        <w:tblInd w:w="-1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2"/>
        <w:gridCol w:w="1707"/>
        <w:gridCol w:w="2674"/>
        <w:gridCol w:w="2218"/>
      </w:tblGrid>
      <w:tr w:rsidR="002E05A4" w:rsidRPr="00537D17" w:rsidTr="00457B1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2E05A4" w:rsidRPr="00537D17" w:rsidRDefault="002E05A4" w:rsidP="00457B1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2E05A4" w:rsidRPr="00537D17" w:rsidRDefault="002E05A4" w:rsidP="00457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E05A4" w:rsidRPr="00537D17" w:rsidRDefault="002E05A4" w:rsidP="00457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2E05A4" w:rsidRPr="00537D17" w:rsidRDefault="002E05A4" w:rsidP="00457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E05A4" w:rsidRPr="00537D17" w:rsidRDefault="002E05A4" w:rsidP="00457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2E05A4" w:rsidRPr="00537D17" w:rsidRDefault="002E05A4" w:rsidP="00457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E05A4" w:rsidRPr="00537D17" w:rsidTr="00457B1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2E05A4" w:rsidRPr="00537D17" w:rsidRDefault="002E05A4" w:rsidP="00457B1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2E05A4" w:rsidRPr="00537D17" w:rsidRDefault="00AA0644" w:rsidP="00457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AA0644" w:rsidRPr="00537D17" w:rsidRDefault="00AA0644" w:rsidP="00457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2E05A4" w:rsidRPr="00537D17" w:rsidRDefault="002E05A4" w:rsidP="00457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2E05A4" w:rsidRPr="00537D17" w:rsidRDefault="002E05A4" w:rsidP="00457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E05A4" w:rsidRPr="00537D17" w:rsidRDefault="002E05A4" w:rsidP="00457B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05A4" w:rsidRPr="00537D17" w:rsidRDefault="002E05A4" w:rsidP="002E05A4">
      <w:pPr>
        <w:pStyle w:val="ConsPlusNormal"/>
        <w:rPr>
          <w:rFonts w:ascii="Times New Roman" w:hAnsi="Times New Roman" w:cs="Times New Roman"/>
        </w:rPr>
      </w:pPr>
    </w:p>
    <w:p w:rsidR="002E05A4" w:rsidRPr="00537D17" w:rsidRDefault="002E05A4" w:rsidP="002E05A4">
      <w:pPr>
        <w:pStyle w:val="ConsPlusNormal"/>
        <w:outlineLvl w:val="1"/>
        <w:rPr>
          <w:rFonts w:ascii="Times New Roman" w:hAnsi="Times New Roman" w:cs="Times New Roman"/>
        </w:rPr>
      </w:pPr>
    </w:p>
    <w:p w:rsidR="00AA0644" w:rsidRPr="00537D17" w:rsidRDefault="00AA0644" w:rsidP="002E05A4">
      <w:pPr>
        <w:pStyle w:val="ConsPlusNormal"/>
        <w:outlineLvl w:val="1"/>
        <w:rPr>
          <w:rFonts w:ascii="Times New Roman" w:hAnsi="Times New Roman" w:cs="Times New Roman"/>
        </w:rPr>
      </w:pPr>
    </w:p>
    <w:p w:rsidR="00AA0644" w:rsidRPr="00537D17" w:rsidRDefault="00AA0644" w:rsidP="002E05A4">
      <w:pPr>
        <w:pStyle w:val="ConsPlusNormal"/>
        <w:outlineLvl w:val="1"/>
        <w:rPr>
          <w:rFonts w:ascii="Times New Roman" w:hAnsi="Times New Roman" w:cs="Times New Roman"/>
        </w:rPr>
      </w:pPr>
    </w:p>
    <w:p w:rsidR="00AA0644" w:rsidRPr="00537D17" w:rsidRDefault="00AA0644" w:rsidP="002E05A4">
      <w:pPr>
        <w:pStyle w:val="ConsPlusNormal"/>
        <w:outlineLvl w:val="1"/>
        <w:rPr>
          <w:rFonts w:ascii="Times New Roman" w:hAnsi="Times New Roman" w:cs="Times New Roman"/>
        </w:rPr>
      </w:pPr>
    </w:p>
    <w:p w:rsidR="00AA0644" w:rsidRPr="00537D17" w:rsidRDefault="00AA0644" w:rsidP="002E05A4">
      <w:pPr>
        <w:pStyle w:val="ConsPlusNormal"/>
        <w:outlineLvl w:val="1"/>
        <w:rPr>
          <w:rFonts w:ascii="Times New Roman" w:hAnsi="Times New Roman" w:cs="Times New Roman"/>
        </w:rPr>
      </w:pPr>
    </w:p>
    <w:p w:rsidR="00AA0644" w:rsidRPr="00537D17" w:rsidRDefault="00AA0644" w:rsidP="002E05A4">
      <w:pPr>
        <w:pStyle w:val="ConsPlusNormal"/>
        <w:outlineLvl w:val="1"/>
        <w:rPr>
          <w:rFonts w:ascii="Times New Roman" w:hAnsi="Times New Roman" w:cs="Times New Roman"/>
        </w:rPr>
      </w:pPr>
    </w:p>
    <w:p w:rsidR="00AA0644" w:rsidRPr="00537D17" w:rsidRDefault="00AA0644" w:rsidP="002E05A4">
      <w:pPr>
        <w:pStyle w:val="ConsPlusNormal"/>
        <w:outlineLvl w:val="1"/>
        <w:rPr>
          <w:rFonts w:ascii="Times New Roman" w:hAnsi="Times New Roman" w:cs="Times New Roman"/>
        </w:rPr>
      </w:pPr>
    </w:p>
    <w:p w:rsidR="00AA0644" w:rsidRPr="00537D17" w:rsidRDefault="00AA0644" w:rsidP="002E05A4">
      <w:pPr>
        <w:pStyle w:val="ConsPlusNormal"/>
        <w:outlineLvl w:val="1"/>
        <w:rPr>
          <w:rFonts w:ascii="Times New Roman" w:hAnsi="Times New Roman" w:cs="Times New Roman"/>
        </w:rPr>
      </w:pPr>
    </w:p>
    <w:p w:rsidR="00863C53" w:rsidRPr="00537D17" w:rsidRDefault="00863C53" w:rsidP="00863C5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lastRenderedPageBreak/>
        <w:t xml:space="preserve">Приложение № </w:t>
      </w:r>
      <w:r w:rsidR="007920CB" w:rsidRPr="00537D17">
        <w:rPr>
          <w:rFonts w:ascii="Times New Roman" w:hAnsi="Times New Roman" w:cs="Times New Roman"/>
        </w:rPr>
        <w:t>9</w:t>
      </w:r>
    </w:p>
    <w:p w:rsidR="00863C53" w:rsidRPr="00537D17" w:rsidRDefault="00863C53" w:rsidP="00863C53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к Порядку составления и ведения</w:t>
      </w:r>
    </w:p>
    <w:p w:rsidR="00863C53" w:rsidRPr="00537D17" w:rsidRDefault="00863C53" w:rsidP="00863C53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сводной бюджетной росписи</w:t>
      </w:r>
    </w:p>
    <w:p w:rsidR="00863C53" w:rsidRPr="00537D17" w:rsidRDefault="00863C53" w:rsidP="00863C53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бюджета</w:t>
      </w:r>
      <w:r w:rsidR="007C0A96" w:rsidRPr="00537D17">
        <w:rPr>
          <w:rFonts w:ascii="Times New Roman" w:hAnsi="Times New Roman" w:cs="Times New Roman"/>
        </w:rPr>
        <w:t xml:space="preserve"> Верхнесалдинского </w:t>
      </w:r>
    </w:p>
    <w:p w:rsidR="00874ED4" w:rsidRPr="00537D17" w:rsidRDefault="00874ED4" w:rsidP="00863C53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 xml:space="preserve">муниципального округа </w:t>
      </w:r>
    </w:p>
    <w:p w:rsidR="007C0A96" w:rsidRPr="00537D17" w:rsidRDefault="00874ED4" w:rsidP="00863C53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Свердловской области</w:t>
      </w:r>
    </w:p>
    <w:p w:rsidR="00863C53" w:rsidRPr="00537D17" w:rsidRDefault="00863C53" w:rsidP="00863C53">
      <w:pPr>
        <w:pStyle w:val="ConsPlusNormal"/>
        <w:rPr>
          <w:rFonts w:ascii="Times New Roman" w:hAnsi="Times New Roman" w:cs="Times New Roman"/>
        </w:rPr>
      </w:pPr>
    </w:p>
    <w:p w:rsidR="00863C53" w:rsidRPr="00537D17" w:rsidRDefault="00863C53" w:rsidP="00863C53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Форма</w:t>
      </w:r>
    </w:p>
    <w:p w:rsidR="00863C53" w:rsidRPr="00537D17" w:rsidRDefault="00863C53" w:rsidP="00863C53">
      <w:pPr>
        <w:pStyle w:val="ConsPlusNormal"/>
        <w:rPr>
          <w:rFonts w:ascii="Times New Roman" w:hAnsi="Times New Roman" w:cs="Times New Roman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118"/>
      <w:bookmarkEnd w:id="16"/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«Утверждено решением Думы </w:t>
      </w:r>
      <w:proofErr w:type="spellStart"/>
      <w:r w:rsidR="00874ED4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Верхнесалдинского</w:t>
      </w:r>
      <w:proofErr w:type="spellEnd"/>
      <w:r w:rsidR="00874ED4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Свердловской области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 №__________»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 xml:space="preserve">БЮДЖЕТНЫЕ АССИГНОВАНИЯ ПО РАСХОДАМ 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874ED4" w:rsidRPr="00537D17">
        <w:rPr>
          <w:rFonts w:ascii="Times New Roman" w:eastAsia="Times New Roman" w:hAnsi="Times New Roman" w:cs="Times New Roman"/>
          <w:lang w:eastAsia="ru-RU"/>
        </w:rPr>
        <w:t xml:space="preserve">ГЛАВНЫМ РАСПОРЯДИТЕЛЯМ СРЕДСТВ </w:t>
      </w:r>
      <w:r w:rsidRPr="00537D17">
        <w:rPr>
          <w:rFonts w:ascii="Times New Roman" w:eastAsia="Times New Roman" w:hAnsi="Times New Roman" w:cs="Times New Roman"/>
          <w:lang w:eastAsia="ru-RU"/>
        </w:rPr>
        <w:t xml:space="preserve">БЮДЖЕТА ВЕРХНЕСАЛДИНСКОГО </w:t>
      </w:r>
      <w:r w:rsidR="00874ED4" w:rsidRPr="00537D17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537D17">
        <w:rPr>
          <w:rFonts w:ascii="Times New Roman" w:eastAsia="Times New Roman" w:hAnsi="Times New Roman" w:cs="Times New Roman"/>
          <w:lang w:eastAsia="ru-RU"/>
        </w:rPr>
        <w:t xml:space="preserve"> ОКРУГА</w:t>
      </w:r>
      <w:r w:rsidR="00874ED4" w:rsidRPr="00537D17">
        <w:rPr>
          <w:rFonts w:ascii="Times New Roman" w:eastAsia="Times New Roman" w:hAnsi="Times New Roman" w:cs="Times New Roman"/>
          <w:lang w:eastAsia="ru-RU"/>
        </w:rPr>
        <w:t xml:space="preserve"> СВЕРДЛОВСКОЙ ОБЛАСТИ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 xml:space="preserve"> на 20__ год и плановый период 20__ и 20__ годов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>Единица измерения: тыс. руб.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0" w:type="dxa"/>
        <w:tblInd w:w="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3"/>
        <w:gridCol w:w="850"/>
        <w:gridCol w:w="993"/>
        <w:gridCol w:w="1566"/>
        <w:gridCol w:w="1135"/>
        <w:gridCol w:w="851"/>
        <w:gridCol w:w="851"/>
        <w:gridCol w:w="851"/>
      </w:tblGrid>
      <w:tr w:rsidR="00504A83" w:rsidRPr="00537D17" w:rsidTr="00504A83">
        <w:trPr>
          <w:trHeight w:val="219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A83" w:rsidRPr="00537D17" w:rsidRDefault="00504A8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главного распорядителя средств бюджета </w:t>
            </w:r>
            <w:r w:rsidR="000D1C7C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 округа, наименование раздела, подраздела, целевой статьи, вида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A83" w:rsidRPr="00537D17" w:rsidRDefault="00504A83" w:rsidP="00457B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>Код ГРБС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A83" w:rsidRPr="00537D17" w:rsidRDefault="00504A83" w:rsidP="00457B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>Код раздела, подраздела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A83" w:rsidRPr="00537D17" w:rsidRDefault="00504A83" w:rsidP="00457B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>Код целевой статьи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A83" w:rsidRPr="00537D17" w:rsidRDefault="00504A83" w:rsidP="00457B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>Код вида расходов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3" w:rsidRPr="00537D17" w:rsidRDefault="00504A83" w:rsidP="0050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Сумма в тыс. руб.</w:t>
            </w:r>
          </w:p>
        </w:tc>
      </w:tr>
      <w:tr w:rsidR="00504A83" w:rsidRPr="00537D17" w:rsidTr="00504A83">
        <w:trPr>
          <w:trHeight w:val="1318"/>
        </w:trPr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83" w:rsidRPr="00537D17" w:rsidRDefault="00504A8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A83" w:rsidRPr="00537D17" w:rsidRDefault="00504A83" w:rsidP="00457B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A83" w:rsidRPr="00537D17" w:rsidRDefault="00504A83" w:rsidP="00457B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A83" w:rsidRPr="00537D17" w:rsidRDefault="00504A83" w:rsidP="00457B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A83" w:rsidRPr="00537D17" w:rsidRDefault="00504A83" w:rsidP="00457B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A83" w:rsidRPr="00537D17" w:rsidRDefault="00504A83" w:rsidP="0050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A83" w:rsidRPr="00537D17" w:rsidRDefault="00504A83" w:rsidP="00504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A83" w:rsidRPr="00537D17" w:rsidRDefault="00504A83" w:rsidP="00504A83">
            <w:pPr>
              <w:autoSpaceDE w:val="0"/>
              <w:autoSpaceDN w:val="0"/>
              <w:adjustRightInd w:val="0"/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</w:tr>
      <w:tr w:rsidR="00863C53" w:rsidRPr="00537D17" w:rsidTr="007C28C1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C53" w:rsidRPr="00537D17" w:rsidTr="00504A83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C53" w:rsidRPr="00537D17" w:rsidTr="00504A83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C53" w:rsidRPr="00537D17" w:rsidTr="00504A83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8C1" w:rsidRPr="00537D17" w:rsidTr="00504A83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8C1" w:rsidRPr="00537D17" w:rsidTr="00504A83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8C1" w:rsidRPr="00537D17" w:rsidTr="00504A83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101" w:type="dxa"/>
        <w:tblInd w:w="-1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2"/>
        <w:gridCol w:w="1707"/>
        <w:gridCol w:w="2674"/>
        <w:gridCol w:w="2218"/>
      </w:tblGrid>
      <w:tr w:rsidR="007C28C1" w:rsidRPr="00537D17" w:rsidTr="000870C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28C1" w:rsidRPr="00537D17" w:rsidTr="000870C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AA0644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AA0644" w:rsidRPr="00537D17" w:rsidRDefault="00AA0644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28C1" w:rsidRPr="00537D17" w:rsidRDefault="007C28C1" w:rsidP="007C28C1">
      <w:pPr>
        <w:pStyle w:val="ConsPlusNormal"/>
        <w:rPr>
          <w:rFonts w:ascii="Times New Roman" w:hAnsi="Times New Roman" w:cs="Times New Roman"/>
        </w:rPr>
      </w:pPr>
    </w:p>
    <w:p w:rsidR="007C28C1" w:rsidRPr="00537D17" w:rsidRDefault="00874ED4" w:rsidP="007C28C1">
      <w:pPr>
        <w:pStyle w:val="ConsPlusNormal"/>
        <w:jc w:val="both"/>
        <w:rPr>
          <w:rFonts w:ascii="Times New Roman" w:hAnsi="Times New Roman" w:cs="Times New Roman"/>
        </w:rPr>
        <w:sectPr w:rsidR="007C28C1" w:rsidRPr="00537D17" w:rsidSect="00C408BE">
          <w:pgSz w:w="11905" w:h="16838"/>
          <w:pgMar w:top="1134" w:right="851" w:bottom="1134" w:left="1418" w:header="567" w:footer="567" w:gutter="0"/>
          <w:cols w:space="720"/>
          <w:docGrid w:linePitch="299"/>
        </w:sectPr>
      </w:pPr>
      <w:r w:rsidRPr="00537D17">
        <w:rPr>
          <w:rFonts w:ascii="Times New Roman" w:hAnsi="Times New Roman" w:cs="Times New Roman"/>
        </w:rPr>
        <w:t>«__»</w:t>
      </w:r>
      <w:r w:rsidR="007C28C1" w:rsidRPr="00537D17">
        <w:rPr>
          <w:rFonts w:ascii="Times New Roman" w:hAnsi="Times New Roman" w:cs="Times New Roman"/>
        </w:rPr>
        <w:t xml:space="preserve"> _______________ 20____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8C1" w:rsidRPr="00537D17" w:rsidRDefault="007C28C1" w:rsidP="007C28C1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Форма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«Утверждено </w:t>
      </w:r>
      <w:r w:rsidR="00874ED4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="00874ED4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Верхнесалдинского</w:t>
      </w:r>
      <w:proofErr w:type="spellEnd"/>
      <w:r w:rsidR="00874ED4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Свердловской области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 №__________»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3C53" w:rsidRPr="00537D17" w:rsidRDefault="000D1C7C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 xml:space="preserve">ИЗМЕНЕНИЯ </w:t>
      </w:r>
      <w:r w:rsidR="00863C53" w:rsidRPr="00537D17">
        <w:rPr>
          <w:rFonts w:ascii="Times New Roman" w:eastAsia="Times New Roman" w:hAnsi="Times New Roman" w:cs="Times New Roman"/>
          <w:lang w:eastAsia="ru-RU"/>
        </w:rPr>
        <w:t xml:space="preserve">БЮДЖЕТНЫХ АССИГНОВАНИЙ ПО РАСХОДАМ </w:t>
      </w:r>
    </w:p>
    <w:p w:rsidR="00874ED4" w:rsidRPr="00537D17" w:rsidRDefault="00863C53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874ED4" w:rsidRPr="00537D17">
        <w:rPr>
          <w:rFonts w:ascii="Times New Roman" w:eastAsia="Times New Roman" w:hAnsi="Times New Roman" w:cs="Times New Roman"/>
          <w:lang w:eastAsia="ru-RU"/>
        </w:rPr>
        <w:t xml:space="preserve">ГЛАВНЫМ РАСПОРЯДИТЕЛЯМ СРЕДСТВ </w:t>
      </w:r>
      <w:r w:rsidRPr="00537D17">
        <w:rPr>
          <w:rFonts w:ascii="Times New Roman" w:eastAsia="Times New Roman" w:hAnsi="Times New Roman" w:cs="Times New Roman"/>
          <w:lang w:eastAsia="ru-RU"/>
        </w:rPr>
        <w:t xml:space="preserve">БЮДЖЕТА ВЕРХНЕСАЛДИНСКОГО </w:t>
      </w:r>
      <w:r w:rsidR="00874ED4" w:rsidRPr="00537D17">
        <w:rPr>
          <w:rFonts w:ascii="Times New Roman" w:eastAsia="Times New Roman" w:hAnsi="Times New Roman" w:cs="Times New Roman"/>
          <w:lang w:eastAsia="ru-RU"/>
        </w:rPr>
        <w:t xml:space="preserve">МУНИЦИПАЛЬНОГО ОКРУГА СВЕРДЛОВСКОЙ ОБЛАСТИ 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>на 20__ год и плановый период 20__ и 20__ годов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>Единица измерения: тыс. руб.</w:t>
      </w: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65" w:type="dxa"/>
        <w:tblInd w:w="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0"/>
        <w:gridCol w:w="849"/>
        <w:gridCol w:w="992"/>
        <w:gridCol w:w="1560"/>
        <w:gridCol w:w="1134"/>
        <w:gridCol w:w="850"/>
        <w:gridCol w:w="850"/>
        <w:gridCol w:w="850"/>
      </w:tblGrid>
      <w:tr w:rsidR="007C28C1" w:rsidRPr="00537D17" w:rsidTr="000870CA">
        <w:trPr>
          <w:trHeight w:val="12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8C1" w:rsidRPr="00537D17" w:rsidRDefault="007C28C1" w:rsidP="007C2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главного распорядителя средств бюджета </w:t>
            </w:r>
            <w:r w:rsidR="000D1C7C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 округа, наименование раздела, подраздела, целевой статьи, вида расходов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8C1" w:rsidRPr="00537D17" w:rsidRDefault="007C28C1" w:rsidP="007C28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>Код ГРБС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8C1" w:rsidRPr="00537D17" w:rsidRDefault="007C28C1" w:rsidP="007C28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>Код раздела, подраздела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8C1" w:rsidRPr="00537D17" w:rsidRDefault="007C28C1" w:rsidP="007C28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>Код 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8C1" w:rsidRPr="00537D17" w:rsidRDefault="007C28C1" w:rsidP="007C28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>Код вида расходов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F7" w:rsidRPr="00537D17" w:rsidRDefault="007C28C1" w:rsidP="007C2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r w:rsidR="006834F7"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изменений </w:t>
            </w:r>
          </w:p>
          <w:p w:rsidR="006834F7" w:rsidRPr="00537D17" w:rsidRDefault="006834F7" w:rsidP="007C2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("+" - увеличение, </w:t>
            </w:r>
          </w:p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"-" – уменьшения),</w:t>
            </w:r>
          </w:p>
          <w:p w:rsidR="007C28C1" w:rsidRPr="00537D17" w:rsidRDefault="007C28C1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в тыс. руб.</w:t>
            </w:r>
          </w:p>
        </w:tc>
      </w:tr>
      <w:tr w:rsidR="007C28C1" w:rsidRPr="00537D17" w:rsidTr="000870CA">
        <w:trPr>
          <w:trHeight w:val="183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7C2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7C28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7C28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7C28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7C28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7C2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7C2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7C28C1">
            <w:pPr>
              <w:autoSpaceDE w:val="0"/>
              <w:autoSpaceDN w:val="0"/>
              <w:adjustRightInd w:val="0"/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</w:tr>
      <w:tr w:rsidR="00863C53" w:rsidRPr="00537D17" w:rsidTr="006834F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C53" w:rsidRPr="00537D17" w:rsidTr="007C28C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C53" w:rsidRPr="00537D17" w:rsidTr="007C28C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C53" w:rsidRPr="00537D17" w:rsidTr="007C28C1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Pr="00537D17" w:rsidRDefault="00863C53" w:rsidP="0045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3C53" w:rsidRPr="00537D17" w:rsidRDefault="00863C53" w:rsidP="0086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101" w:type="dxa"/>
        <w:tblInd w:w="-1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2"/>
        <w:gridCol w:w="1707"/>
        <w:gridCol w:w="2674"/>
        <w:gridCol w:w="2218"/>
      </w:tblGrid>
      <w:tr w:rsidR="007C28C1" w:rsidRPr="00537D17" w:rsidTr="000870C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28C1" w:rsidRPr="00537D17" w:rsidTr="000870C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28C1" w:rsidRPr="00537D17" w:rsidRDefault="007C28C1" w:rsidP="007C28C1">
      <w:pPr>
        <w:pStyle w:val="ConsPlusNormal"/>
        <w:rPr>
          <w:rFonts w:ascii="Times New Roman" w:hAnsi="Times New Roman" w:cs="Times New Roman"/>
        </w:rPr>
      </w:pPr>
    </w:p>
    <w:p w:rsidR="007C28C1" w:rsidRPr="00537D17" w:rsidRDefault="000D1C7C" w:rsidP="007C28C1">
      <w:pPr>
        <w:pStyle w:val="ConsPlusNormal"/>
        <w:jc w:val="both"/>
        <w:rPr>
          <w:rFonts w:ascii="Times New Roman" w:hAnsi="Times New Roman" w:cs="Times New Roman"/>
        </w:rPr>
        <w:sectPr w:rsidR="007C28C1" w:rsidRPr="00537D17" w:rsidSect="009F43DE">
          <w:pgSz w:w="11905" w:h="16838"/>
          <w:pgMar w:top="1134" w:right="851" w:bottom="1134" w:left="1701" w:header="567" w:footer="567" w:gutter="0"/>
          <w:cols w:space="720"/>
          <w:docGrid w:linePitch="299"/>
        </w:sectPr>
      </w:pPr>
      <w:r w:rsidRPr="00537D17">
        <w:rPr>
          <w:rFonts w:ascii="Times New Roman" w:hAnsi="Times New Roman" w:cs="Times New Roman"/>
        </w:rPr>
        <w:t>«__»</w:t>
      </w:r>
      <w:r w:rsidR="007C28C1" w:rsidRPr="00537D17">
        <w:rPr>
          <w:rFonts w:ascii="Times New Roman" w:hAnsi="Times New Roman" w:cs="Times New Roman"/>
        </w:rPr>
        <w:t xml:space="preserve"> _______________ 20___</w:t>
      </w:r>
    </w:p>
    <w:p w:rsidR="007C28C1" w:rsidRPr="00537D17" w:rsidRDefault="007C28C1" w:rsidP="007C28C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lastRenderedPageBreak/>
        <w:t xml:space="preserve">Приложение № </w:t>
      </w:r>
      <w:r w:rsidR="007920CB" w:rsidRPr="00537D17">
        <w:rPr>
          <w:rFonts w:ascii="Times New Roman" w:hAnsi="Times New Roman" w:cs="Times New Roman"/>
        </w:rPr>
        <w:t>10</w:t>
      </w:r>
    </w:p>
    <w:p w:rsidR="007C28C1" w:rsidRPr="00537D17" w:rsidRDefault="007C28C1" w:rsidP="007C28C1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к Порядку составления и ведения</w:t>
      </w:r>
    </w:p>
    <w:p w:rsidR="007C28C1" w:rsidRPr="00537D17" w:rsidRDefault="007C28C1" w:rsidP="007C28C1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сводной бюджетной росписи</w:t>
      </w:r>
    </w:p>
    <w:p w:rsidR="007C28C1" w:rsidRPr="00537D17" w:rsidRDefault="007C28C1" w:rsidP="007C28C1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 xml:space="preserve">бюджета Верхнесалдинского </w:t>
      </w:r>
    </w:p>
    <w:p w:rsidR="00874ED4" w:rsidRPr="00537D17" w:rsidRDefault="00874ED4" w:rsidP="00874ED4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 xml:space="preserve">муниципального округа </w:t>
      </w:r>
    </w:p>
    <w:p w:rsidR="00874ED4" w:rsidRPr="00537D17" w:rsidRDefault="00874ED4" w:rsidP="00874ED4">
      <w:pPr>
        <w:pStyle w:val="ConsPlusNormal"/>
        <w:jc w:val="right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Свердловской области</w:t>
      </w:r>
    </w:p>
    <w:p w:rsidR="007C28C1" w:rsidRPr="00537D17" w:rsidRDefault="007C28C1" w:rsidP="007C28C1">
      <w:pPr>
        <w:pStyle w:val="ConsPlusNormal"/>
        <w:rPr>
          <w:rFonts w:ascii="Times New Roman" w:hAnsi="Times New Roman" w:cs="Times New Roman"/>
        </w:rPr>
      </w:pPr>
    </w:p>
    <w:p w:rsidR="007C28C1" w:rsidRPr="00537D17" w:rsidRDefault="007C28C1" w:rsidP="007C28C1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Форма</w:t>
      </w:r>
    </w:p>
    <w:p w:rsidR="007C28C1" w:rsidRPr="00537D17" w:rsidRDefault="007C28C1" w:rsidP="007C28C1">
      <w:pPr>
        <w:pStyle w:val="ConsPlusNormal"/>
        <w:rPr>
          <w:rFonts w:ascii="Times New Roman" w:hAnsi="Times New Roman" w:cs="Times New Roman"/>
        </w:rPr>
      </w:pP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«Утверждено </w:t>
      </w:r>
      <w:r w:rsidR="00874ED4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="00874ED4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Верхнесалдинского</w:t>
      </w:r>
      <w:proofErr w:type="spellEnd"/>
      <w:r w:rsidR="00874ED4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Свердловской области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 №__________»</w:t>
      </w: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D4" w:rsidRPr="00537D17" w:rsidRDefault="007C28C1" w:rsidP="008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 xml:space="preserve">БЮДЖЕТНЫЕ АССИГНОВАНИЯ ПО ИСТОЧНИКАМ ФИНАНСИРОВАНИЯ ДЕФИЦИТА   БЮДЖЕТА ВЕРХНЕСАЛДИНСКОГО </w:t>
      </w:r>
      <w:r w:rsidR="00874ED4" w:rsidRPr="00537D17">
        <w:rPr>
          <w:rFonts w:ascii="Times New Roman" w:eastAsia="Times New Roman" w:hAnsi="Times New Roman" w:cs="Times New Roman"/>
          <w:lang w:eastAsia="ru-RU"/>
        </w:rPr>
        <w:t xml:space="preserve">МУНИЦИПАЛЬНОГО ОКРУГА </w:t>
      </w:r>
    </w:p>
    <w:p w:rsidR="007C28C1" w:rsidRPr="00537D17" w:rsidRDefault="00874ED4" w:rsidP="008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>СВЕРДЛОВСКОЙ ОБЛАСТИ</w:t>
      </w: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 xml:space="preserve"> на 20__ год и плановый период 20__ и 20__ годов</w:t>
      </w: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>Единица измерения: тыс. руб.</w:t>
      </w: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02" w:type="dxa"/>
        <w:tblInd w:w="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3"/>
        <w:gridCol w:w="1558"/>
        <w:gridCol w:w="1984"/>
        <w:gridCol w:w="851"/>
        <w:gridCol w:w="992"/>
        <w:gridCol w:w="1134"/>
      </w:tblGrid>
      <w:tr w:rsidR="007C28C1" w:rsidRPr="00537D17" w:rsidTr="007C28C1">
        <w:trPr>
          <w:trHeight w:val="219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8C1" w:rsidRPr="00537D17" w:rsidRDefault="007C28C1" w:rsidP="007C2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="000D1C7C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 округа, </w:t>
            </w:r>
            <w:r w:rsidRPr="00537D17">
              <w:rPr>
                <w:rFonts w:ascii="Times New Roman" w:hAnsi="Times New Roman" w:cs="Times New Roman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8C1" w:rsidRPr="00537D17" w:rsidRDefault="007C28C1" w:rsidP="000870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 xml:space="preserve">Код </w:t>
            </w: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главного администратора источников финансирования дефицита бюджета </w:t>
            </w:r>
            <w:r w:rsidR="000D1C7C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8C1" w:rsidRPr="00537D17" w:rsidRDefault="007C28C1" w:rsidP="000870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Сумма в тыс. руб.</w:t>
            </w:r>
          </w:p>
        </w:tc>
      </w:tr>
      <w:tr w:rsidR="007C28C1" w:rsidRPr="00537D17" w:rsidTr="007C28C1">
        <w:trPr>
          <w:trHeight w:val="1318"/>
        </w:trPr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0870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0870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C1" w:rsidRPr="00537D17" w:rsidRDefault="007C28C1" w:rsidP="007C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</w:tr>
      <w:tr w:rsidR="007C28C1" w:rsidRPr="00537D17" w:rsidTr="007C28C1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8C1" w:rsidRPr="00537D17" w:rsidTr="007C28C1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8C1" w:rsidRPr="00537D17" w:rsidTr="007C28C1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8C1" w:rsidRPr="00537D17" w:rsidTr="007C28C1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8C1" w:rsidRPr="00537D17" w:rsidTr="007C28C1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8C1" w:rsidRPr="00537D17" w:rsidTr="007C28C1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8C1" w:rsidRPr="00537D17" w:rsidTr="007C28C1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C1" w:rsidRPr="00537D17" w:rsidRDefault="007C28C1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101" w:type="dxa"/>
        <w:tblInd w:w="-1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2"/>
        <w:gridCol w:w="1707"/>
        <w:gridCol w:w="2674"/>
        <w:gridCol w:w="2218"/>
      </w:tblGrid>
      <w:tr w:rsidR="007C28C1" w:rsidRPr="00537D17" w:rsidTr="000870C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28C1" w:rsidRPr="00537D17" w:rsidTr="000870C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7C28C1" w:rsidRPr="00537D17" w:rsidRDefault="007C28C1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7C28C1" w:rsidRPr="00537D17" w:rsidRDefault="007C28C1" w:rsidP="000870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28C1" w:rsidRPr="00537D17" w:rsidRDefault="000D1C7C" w:rsidP="007C28C1">
      <w:pPr>
        <w:pStyle w:val="ConsPlusNormal"/>
        <w:jc w:val="both"/>
        <w:rPr>
          <w:rFonts w:ascii="Times New Roman" w:hAnsi="Times New Roman" w:cs="Times New Roman"/>
        </w:rPr>
        <w:sectPr w:rsidR="007C28C1" w:rsidRPr="00537D17" w:rsidSect="009F43DE">
          <w:pgSz w:w="11905" w:h="16838"/>
          <w:pgMar w:top="1134" w:right="851" w:bottom="1134" w:left="1701" w:header="567" w:footer="567" w:gutter="0"/>
          <w:cols w:space="720"/>
          <w:docGrid w:linePitch="299"/>
        </w:sectPr>
      </w:pPr>
      <w:r w:rsidRPr="00537D17">
        <w:rPr>
          <w:rFonts w:ascii="Times New Roman" w:hAnsi="Times New Roman" w:cs="Times New Roman"/>
        </w:rPr>
        <w:t>«__»</w:t>
      </w:r>
      <w:r w:rsidR="007C28C1" w:rsidRPr="00537D17">
        <w:rPr>
          <w:rFonts w:ascii="Times New Roman" w:hAnsi="Times New Roman" w:cs="Times New Roman"/>
        </w:rPr>
        <w:t xml:space="preserve"> _______________ 20____</w:t>
      </w: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8C1" w:rsidRPr="00537D17" w:rsidRDefault="007C28C1" w:rsidP="007C28C1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Форма</w:t>
      </w: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«Утверждено </w:t>
      </w:r>
      <w:r w:rsidR="000D1C7C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="000D1C7C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Верхнесалдинского</w:t>
      </w:r>
      <w:proofErr w:type="spellEnd"/>
      <w:r w:rsidR="000D1C7C"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Свердловской области </w:t>
      </w:r>
      <w:r w:rsidRPr="00537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№__________»</w:t>
      </w: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D1C7C" w:rsidRPr="00537D17" w:rsidRDefault="000D1C7C" w:rsidP="000D1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>ИЗМЕНЕНИЯ</w:t>
      </w:r>
      <w:r w:rsidR="007C28C1" w:rsidRPr="00537D17">
        <w:rPr>
          <w:rFonts w:ascii="Times New Roman" w:eastAsia="Times New Roman" w:hAnsi="Times New Roman" w:cs="Times New Roman"/>
          <w:lang w:eastAsia="ru-RU"/>
        </w:rPr>
        <w:t xml:space="preserve"> БЮДЖЕТНЫХ АССИГНОВАНИЙ ПО </w:t>
      </w:r>
      <w:r w:rsidR="006834F7" w:rsidRPr="00537D17">
        <w:rPr>
          <w:rFonts w:ascii="Times New Roman" w:eastAsia="Times New Roman" w:hAnsi="Times New Roman" w:cs="Times New Roman"/>
          <w:lang w:eastAsia="ru-RU"/>
        </w:rPr>
        <w:t xml:space="preserve">ИСТОЧНИКАМ ФИНАНСИРОВАНИЯ ДЕФИЦИТА   БЮДЖЕТА ВЕРХНЕСАЛДИНСКОГО </w:t>
      </w:r>
      <w:r w:rsidRPr="00537D17">
        <w:rPr>
          <w:rFonts w:ascii="Times New Roman" w:eastAsia="Times New Roman" w:hAnsi="Times New Roman" w:cs="Times New Roman"/>
          <w:lang w:eastAsia="ru-RU"/>
        </w:rPr>
        <w:t xml:space="preserve">МУНИЦИПАЛЬНОГО ОКРУГА </w:t>
      </w:r>
    </w:p>
    <w:p w:rsidR="000D1C7C" w:rsidRPr="00537D17" w:rsidRDefault="000D1C7C" w:rsidP="000D1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>СВЕРДЛОВСКОЙ ОБЛАСТИ</w:t>
      </w:r>
    </w:p>
    <w:p w:rsidR="007C28C1" w:rsidRPr="00537D17" w:rsidRDefault="007C28C1" w:rsidP="00683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 xml:space="preserve"> на 20__ год и плановый период 20__ и 20__ годов</w:t>
      </w: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D17">
        <w:rPr>
          <w:rFonts w:ascii="Times New Roman" w:eastAsia="Times New Roman" w:hAnsi="Times New Roman" w:cs="Times New Roman"/>
          <w:lang w:eastAsia="ru-RU"/>
        </w:rPr>
        <w:t>Единица измерения: тыс. руб.</w:t>
      </w:r>
    </w:p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059" w:type="dxa"/>
        <w:tblInd w:w="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0"/>
        <w:gridCol w:w="1986"/>
        <w:gridCol w:w="1843"/>
        <w:gridCol w:w="850"/>
        <w:gridCol w:w="850"/>
        <w:gridCol w:w="850"/>
      </w:tblGrid>
      <w:tr w:rsidR="006834F7" w:rsidRPr="00537D17" w:rsidTr="006834F7">
        <w:trPr>
          <w:trHeight w:val="217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="000D1C7C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 округа, </w:t>
            </w:r>
            <w:r w:rsidRPr="00537D17">
              <w:rPr>
                <w:rFonts w:ascii="Times New Roman" w:hAnsi="Times New Roman" w:cs="Times New Roman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4F7" w:rsidRPr="00537D17" w:rsidRDefault="006834F7" w:rsidP="006834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eastAsia="Calibri" w:hAnsi="Times New Roman" w:cs="Times New Roman"/>
              </w:rPr>
              <w:t xml:space="preserve">Код </w:t>
            </w: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главного администратора источников финансирования дефицита бюджета </w:t>
            </w:r>
            <w:r w:rsidR="000D1C7C" w:rsidRPr="0053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4F7" w:rsidRPr="00537D17" w:rsidRDefault="006834F7" w:rsidP="006834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 xml:space="preserve">Сумма изменений </w:t>
            </w:r>
          </w:p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("+" - увеличение, </w:t>
            </w:r>
          </w:p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"-" – уменьшения),</w:t>
            </w:r>
          </w:p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в тыс. руб.</w:t>
            </w:r>
          </w:p>
        </w:tc>
      </w:tr>
      <w:tr w:rsidR="006834F7" w:rsidRPr="00537D17" w:rsidTr="006834F7">
        <w:trPr>
          <w:trHeight w:val="1731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4F7" w:rsidRPr="00537D17" w:rsidRDefault="006834F7" w:rsidP="006834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4F7" w:rsidRPr="00537D17" w:rsidRDefault="006834F7" w:rsidP="006834F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4F7" w:rsidRPr="00537D17" w:rsidRDefault="006834F7" w:rsidP="006834F7">
            <w:pPr>
              <w:autoSpaceDE w:val="0"/>
              <w:autoSpaceDN w:val="0"/>
              <w:adjustRightInd w:val="0"/>
              <w:spacing w:after="0" w:line="240" w:lineRule="auto"/>
              <w:ind w:left="-325" w:firstLine="3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17">
              <w:rPr>
                <w:rFonts w:ascii="Times New Roman" w:eastAsia="Times New Roman" w:hAnsi="Times New Roman" w:cs="Times New Roman"/>
                <w:lang w:eastAsia="ru-RU"/>
              </w:rPr>
              <w:t>___ год</w:t>
            </w:r>
          </w:p>
        </w:tc>
      </w:tr>
      <w:tr w:rsidR="006834F7" w:rsidRPr="00537D17" w:rsidTr="006834F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34F7" w:rsidRPr="00537D17" w:rsidTr="006834F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34F7" w:rsidRPr="00537D17" w:rsidTr="006834F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34F7" w:rsidRPr="00537D17" w:rsidTr="006834F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7" w:rsidRPr="00537D17" w:rsidRDefault="006834F7" w:rsidP="0008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28C1" w:rsidRPr="00537D17" w:rsidRDefault="007C28C1" w:rsidP="007C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101" w:type="dxa"/>
        <w:tblInd w:w="-1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2"/>
        <w:gridCol w:w="1707"/>
        <w:gridCol w:w="2674"/>
        <w:gridCol w:w="2218"/>
      </w:tblGrid>
      <w:tr w:rsidR="006834F7" w:rsidRPr="00537D17" w:rsidTr="000870C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834F7" w:rsidRPr="00537D17" w:rsidRDefault="006834F7" w:rsidP="000870C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 xml:space="preserve">Начальник Финансового управления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6834F7" w:rsidRPr="00537D17" w:rsidRDefault="006834F7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6834F7" w:rsidRPr="00537D17" w:rsidRDefault="006834F7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</w:t>
            </w:r>
          </w:p>
          <w:p w:rsidR="006834F7" w:rsidRPr="00537D17" w:rsidRDefault="006834F7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6834F7" w:rsidRPr="00537D17" w:rsidRDefault="006834F7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</w:t>
            </w:r>
          </w:p>
          <w:p w:rsidR="006834F7" w:rsidRPr="00537D17" w:rsidRDefault="006834F7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834F7" w:rsidRPr="00537D17" w:rsidTr="000870C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834F7" w:rsidRPr="00537D17" w:rsidRDefault="006834F7" w:rsidP="000870CA">
            <w:pPr>
              <w:pStyle w:val="ConsPlusNormal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6834F7" w:rsidRPr="00537D17" w:rsidRDefault="006834F7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6834F7" w:rsidRPr="00537D17" w:rsidRDefault="006834F7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_________________</w:t>
            </w:r>
          </w:p>
          <w:p w:rsidR="006834F7" w:rsidRPr="00537D17" w:rsidRDefault="006834F7" w:rsidP="000870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D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6834F7" w:rsidRPr="00537D17" w:rsidRDefault="006834F7" w:rsidP="000870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834F7" w:rsidRPr="00537D17" w:rsidRDefault="006834F7" w:rsidP="006834F7">
      <w:pPr>
        <w:pStyle w:val="ConsPlusNormal"/>
        <w:rPr>
          <w:rFonts w:ascii="Times New Roman" w:hAnsi="Times New Roman" w:cs="Times New Roman"/>
        </w:rPr>
      </w:pPr>
    </w:p>
    <w:p w:rsidR="00F6092E" w:rsidRPr="00E659A1" w:rsidRDefault="000D1C7C" w:rsidP="006834F7">
      <w:pPr>
        <w:pStyle w:val="ConsPlusNormal"/>
        <w:jc w:val="both"/>
        <w:rPr>
          <w:rFonts w:ascii="Times New Roman" w:hAnsi="Times New Roman" w:cs="Times New Roman"/>
        </w:rPr>
      </w:pPr>
      <w:r w:rsidRPr="00537D17">
        <w:rPr>
          <w:rFonts w:ascii="Times New Roman" w:hAnsi="Times New Roman" w:cs="Times New Roman"/>
        </w:rPr>
        <w:t>«__»</w:t>
      </w:r>
      <w:r w:rsidR="006834F7" w:rsidRPr="00537D17">
        <w:rPr>
          <w:rFonts w:ascii="Times New Roman" w:hAnsi="Times New Roman" w:cs="Times New Roman"/>
        </w:rPr>
        <w:t xml:space="preserve"> _______________ 20____</w:t>
      </w:r>
    </w:p>
    <w:p w:rsidR="00E659A1" w:rsidRPr="00E659A1" w:rsidRDefault="00E659A1">
      <w:pPr>
        <w:pStyle w:val="ConsPlusNormal"/>
        <w:jc w:val="both"/>
        <w:rPr>
          <w:rFonts w:ascii="Times New Roman" w:hAnsi="Times New Roman" w:cs="Times New Roman"/>
        </w:rPr>
      </w:pPr>
    </w:p>
    <w:sectPr w:rsidR="00E659A1" w:rsidRPr="00E659A1" w:rsidSect="009F43DE">
      <w:pgSz w:w="11905" w:h="16838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0A" w:rsidRDefault="00AC380A" w:rsidP="00C3034E">
      <w:pPr>
        <w:spacing w:after="0" w:line="240" w:lineRule="auto"/>
      </w:pPr>
      <w:r>
        <w:separator/>
      </w:r>
    </w:p>
  </w:endnote>
  <w:endnote w:type="continuationSeparator" w:id="0">
    <w:p w:rsidR="00AC380A" w:rsidRDefault="00AC380A" w:rsidP="00C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0A" w:rsidRDefault="00AC380A" w:rsidP="00C3034E">
      <w:pPr>
        <w:spacing w:after="0" w:line="240" w:lineRule="auto"/>
      </w:pPr>
      <w:r>
        <w:separator/>
      </w:r>
    </w:p>
  </w:footnote>
  <w:footnote w:type="continuationSeparator" w:id="0">
    <w:p w:rsidR="00AC380A" w:rsidRDefault="00AC380A" w:rsidP="00C3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846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413D" w:rsidRPr="009F43DE" w:rsidRDefault="00AA413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43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43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43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5507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9F43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413D" w:rsidRDefault="00AA41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14EA7"/>
    <w:multiLevelType w:val="hybridMultilevel"/>
    <w:tmpl w:val="28B4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2E"/>
    <w:rsid w:val="00017519"/>
    <w:rsid w:val="0002288A"/>
    <w:rsid w:val="00024F58"/>
    <w:rsid w:val="00026EAB"/>
    <w:rsid w:val="0003036A"/>
    <w:rsid w:val="0004692C"/>
    <w:rsid w:val="00057FBF"/>
    <w:rsid w:val="0006654C"/>
    <w:rsid w:val="00070671"/>
    <w:rsid w:val="000838C2"/>
    <w:rsid w:val="000870CA"/>
    <w:rsid w:val="000A0641"/>
    <w:rsid w:val="000A67BE"/>
    <w:rsid w:val="000C7016"/>
    <w:rsid w:val="000D1C7C"/>
    <w:rsid w:val="00131519"/>
    <w:rsid w:val="0015042E"/>
    <w:rsid w:val="00163E8B"/>
    <w:rsid w:val="00175F25"/>
    <w:rsid w:val="00195B60"/>
    <w:rsid w:val="00197ACB"/>
    <w:rsid w:val="001B28A0"/>
    <w:rsid w:val="001B6456"/>
    <w:rsid w:val="001B69BD"/>
    <w:rsid w:val="001C434B"/>
    <w:rsid w:val="001C6C3D"/>
    <w:rsid w:val="001F7B8C"/>
    <w:rsid w:val="00206F74"/>
    <w:rsid w:val="002076DE"/>
    <w:rsid w:val="00250789"/>
    <w:rsid w:val="00251821"/>
    <w:rsid w:val="00261EDB"/>
    <w:rsid w:val="002833A6"/>
    <w:rsid w:val="00290392"/>
    <w:rsid w:val="002B10C1"/>
    <w:rsid w:val="002C21A6"/>
    <w:rsid w:val="002C6D1E"/>
    <w:rsid w:val="002D4CD5"/>
    <w:rsid w:val="002E05A4"/>
    <w:rsid w:val="002F0FCC"/>
    <w:rsid w:val="002F4853"/>
    <w:rsid w:val="00310B29"/>
    <w:rsid w:val="003302C2"/>
    <w:rsid w:val="00333DD5"/>
    <w:rsid w:val="00340BE8"/>
    <w:rsid w:val="00355510"/>
    <w:rsid w:val="00357BEA"/>
    <w:rsid w:val="0036454B"/>
    <w:rsid w:val="00370B2C"/>
    <w:rsid w:val="003713A6"/>
    <w:rsid w:val="0038013D"/>
    <w:rsid w:val="003808D2"/>
    <w:rsid w:val="00390B08"/>
    <w:rsid w:val="00393E8C"/>
    <w:rsid w:val="003A416A"/>
    <w:rsid w:val="003A6421"/>
    <w:rsid w:val="003A696B"/>
    <w:rsid w:val="003C5D20"/>
    <w:rsid w:val="003D08BB"/>
    <w:rsid w:val="003F32C0"/>
    <w:rsid w:val="00405507"/>
    <w:rsid w:val="00406BCF"/>
    <w:rsid w:val="0042053A"/>
    <w:rsid w:val="004329CC"/>
    <w:rsid w:val="00444D56"/>
    <w:rsid w:val="00447957"/>
    <w:rsid w:val="00457B1A"/>
    <w:rsid w:val="00463BD5"/>
    <w:rsid w:val="004820A1"/>
    <w:rsid w:val="004826DA"/>
    <w:rsid w:val="004878FC"/>
    <w:rsid w:val="004A6D74"/>
    <w:rsid w:val="004E00E1"/>
    <w:rsid w:val="004E4DB8"/>
    <w:rsid w:val="004E5230"/>
    <w:rsid w:val="004F690C"/>
    <w:rsid w:val="005019F8"/>
    <w:rsid w:val="00504A83"/>
    <w:rsid w:val="00517854"/>
    <w:rsid w:val="0052014B"/>
    <w:rsid w:val="00522EA6"/>
    <w:rsid w:val="00531A0E"/>
    <w:rsid w:val="00537D17"/>
    <w:rsid w:val="00537D42"/>
    <w:rsid w:val="00545C52"/>
    <w:rsid w:val="00552CB8"/>
    <w:rsid w:val="00562950"/>
    <w:rsid w:val="0057604C"/>
    <w:rsid w:val="00576FC7"/>
    <w:rsid w:val="00584EBC"/>
    <w:rsid w:val="005905E9"/>
    <w:rsid w:val="005906CD"/>
    <w:rsid w:val="00594B53"/>
    <w:rsid w:val="005B356A"/>
    <w:rsid w:val="005B7A2A"/>
    <w:rsid w:val="005B7B94"/>
    <w:rsid w:val="005D5C4E"/>
    <w:rsid w:val="005E110C"/>
    <w:rsid w:val="005F441A"/>
    <w:rsid w:val="00607091"/>
    <w:rsid w:val="006174B4"/>
    <w:rsid w:val="00624380"/>
    <w:rsid w:val="00625916"/>
    <w:rsid w:val="00630683"/>
    <w:rsid w:val="00673946"/>
    <w:rsid w:val="006834F7"/>
    <w:rsid w:val="006879DB"/>
    <w:rsid w:val="0069758B"/>
    <w:rsid w:val="006A26C5"/>
    <w:rsid w:val="006B260B"/>
    <w:rsid w:val="00712307"/>
    <w:rsid w:val="00712A35"/>
    <w:rsid w:val="00715274"/>
    <w:rsid w:val="0074166E"/>
    <w:rsid w:val="00760DAA"/>
    <w:rsid w:val="007920CB"/>
    <w:rsid w:val="007C0A96"/>
    <w:rsid w:val="007C28C1"/>
    <w:rsid w:val="007D094D"/>
    <w:rsid w:val="00804CAC"/>
    <w:rsid w:val="0081503E"/>
    <w:rsid w:val="008208E5"/>
    <w:rsid w:val="00830F6E"/>
    <w:rsid w:val="00846D4B"/>
    <w:rsid w:val="00861C89"/>
    <w:rsid w:val="00863C53"/>
    <w:rsid w:val="00874ED4"/>
    <w:rsid w:val="008B77B6"/>
    <w:rsid w:val="008C5555"/>
    <w:rsid w:val="008E1C11"/>
    <w:rsid w:val="008E4D91"/>
    <w:rsid w:val="00902A59"/>
    <w:rsid w:val="00914640"/>
    <w:rsid w:val="00914AA9"/>
    <w:rsid w:val="00917E1D"/>
    <w:rsid w:val="009A12F3"/>
    <w:rsid w:val="009A65D4"/>
    <w:rsid w:val="009E1DAD"/>
    <w:rsid w:val="009E566F"/>
    <w:rsid w:val="009F3B32"/>
    <w:rsid w:val="009F43DE"/>
    <w:rsid w:val="00A308A8"/>
    <w:rsid w:val="00A40BB8"/>
    <w:rsid w:val="00A47B30"/>
    <w:rsid w:val="00A70496"/>
    <w:rsid w:val="00A82FCC"/>
    <w:rsid w:val="00A84D25"/>
    <w:rsid w:val="00A86595"/>
    <w:rsid w:val="00A86854"/>
    <w:rsid w:val="00AA0644"/>
    <w:rsid w:val="00AA413D"/>
    <w:rsid w:val="00AA4563"/>
    <w:rsid w:val="00AC380A"/>
    <w:rsid w:val="00AC5DFC"/>
    <w:rsid w:val="00AD2436"/>
    <w:rsid w:val="00AF52FA"/>
    <w:rsid w:val="00B10B1B"/>
    <w:rsid w:val="00B11DEF"/>
    <w:rsid w:val="00B33FAE"/>
    <w:rsid w:val="00B36CAE"/>
    <w:rsid w:val="00B62C22"/>
    <w:rsid w:val="00B82607"/>
    <w:rsid w:val="00BA46E8"/>
    <w:rsid w:val="00BB4D89"/>
    <w:rsid w:val="00BD3F3D"/>
    <w:rsid w:val="00BE1914"/>
    <w:rsid w:val="00BF0208"/>
    <w:rsid w:val="00C053E0"/>
    <w:rsid w:val="00C06D32"/>
    <w:rsid w:val="00C3034E"/>
    <w:rsid w:val="00C408BE"/>
    <w:rsid w:val="00C4378C"/>
    <w:rsid w:val="00C45207"/>
    <w:rsid w:val="00C51879"/>
    <w:rsid w:val="00C641CE"/>
    <w:rsid w:val="00C827E1"/>
    <w:rsid w:val="00CB164A"/>
    <w:rsid w:val="00CB7C34"/>
    <w:rsid w:val="00CD3009"/>
    <w:rsid w:val="00CE2628"/>
    <w:rsid w:val="00CE5CB9"/>
    <w:rsid w:val="00CF6349"/>
    <w:rsid w:val="00D03D98"/>
    <w:rsid w:val="00D40038"/>
    <w:rsid w:val="00D509D4"/>
    <w:rsid w:val="00DA7968"/>
    <w:rsid w:val="00DC0AC5"/>
    <w:rsid w:val="00DC19F8"/>
    <w:rsid w:val="00DD4968"/>
    <w:rsid w:val="00DD52B4"/>
    <w:rsid w:val="00E0569A"/>
    <w:rsid w:val="00E05C8A"/>
    <w:rsid w:val="00E11B43"/>
    <w:rsid w:val="00E13F78"/>
    <w:rsid w:val="00E208C9"/>
    <w:rsid w:val="00E3722C"/>
    <w:rsid w:val="00E643A6"/>
    <w:rsid w:val="00E659A1"/>
    <w:rsid w:val="00E73105"/>
    <w:rsid w:val="00EA6659"/>
    <w:rsid w:val="00EB1E34"/>
    <w:rsid w:val="00EB3F68"/>
    <w:rsid w:val="00EB45A1"/>
    <w:rsid w:val="00EC2F50"/>
    <w:rsid w:val="00EE64A0"/>
    <w:rsid w:val="00EF6868"/>
    <w:rsid w:val="00F02753"/>
    <w:rsid w:val="00F30811"/>
    <w:rsid w:val="00F3186C"/>
    <w:rsid w:val="00F34C08"/>
    <w:rsid w:val="00F506BF"/>
    <w:rsid w:val="00F51B75"/>
    <w:rsid w:val="00F6092E"/>
    <w:rsid w:val="00F652F7"/>
    <w:rsid w:val="00F722B3"/>
    <w:rsid w:val="00F866AD"/>
    <w:rsid w:val="00FA3AC3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C65A-36AA-42DA-A51D-CE68BD5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6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6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20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BE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34E"/>
  </w:style>
  <w:style w:type="paragraph" w:styleId="a8">
    <w:name w:val="footer"/>
    <w:basedOn w:val="a"/>
    <w:link w:val="a9"/>
    <w:uiPriority w:val="99"/>
    <w:unhideWhenUsed/>
    <w:rsid w:val="00C3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34E"/>
  </w:style>
  <w:style w:type="character" w:styleId="aa">
    <w:name w:val="Hyperlink"/>
    <w:basedOn w:val="a0"/>
    <w:uiPriority w:val="99"/>
    <w:unhideWhenUsed/>
    <w:rsid w:val="001B6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7E575C758BA2A309D12EF1F1F49AB9FFE0AC0BD5AAD8A2BE9FE1570C98DCDB1CEE3527963AE5796632BD36BF23ACD926B022F9A76FFB62AF17984A5S7k0F" TargetMode="External"/><Relationship Id="rId18" Type="http://schemas.openxmlformats.org/officeDocument/2006/relationships/hyperlink" Target="consultantplus://offline/ref=B6028CAFDF6EF82DAC810020700351DA81E2A1FE1A0E05228853944A888C7C159455A6B4D75FADED48D977C12Bw5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E575C758BA2A309D12F1120925F595FC0399B95DA0857FB4AC132796DDCBE48EA3542F25EF5F9C377A933EF7309ADD2F563C9975E3SBk6F" TargetMode="External"/><Relationship Id="rId17" Type="http://schemas.openxmlformats.org/officeDocument/2006/relationships/hyperlink" Target="consultantplus://offline/ref=B6028CAFDF6EF82DAC810020700351DA81E2A1FE1A0E05228853944A888C7C159455A6B4D75FADED48D976C82Bw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028CAFDF6EF82DAC810020700351DA81E2A1FE1A0E05228853944A888C7C159455A6B4D75FADED48D977C22Bw5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-sald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E575C758BA2A309D12F1120925F595FC0399B95DA0857FB4AC132796DDCBE48EA3542F25E85A9C377A933EF7309ADD2F563C9975E3SBk6F" TargetMode="External"/><Relationship Id="rId10" Type="http://schemas.openxmlformats.org/officeDocument/2006/relationships/hyperlink" Target="consultantplus://offline/ref=57E575C758BA2A309D12EF1F1F49AB9FFE0AC0BD5AAB872DEEFE1570C98DCDB1CEE3527971AE0F9A6228C96BFB2F9BC32DS5k7F" TargetMode="External"/><Relationship Id="rId19" Type="http://schemas.openxmlformats.org/officeDocument/2006/relationships/hyperlink" Target="consultantplus://offline/ref=B6028CAFDF6EF82DAC810020700351DA81E2A1FE1A0E05228853944A888C7C159455A6B4D75FADED48D977C12Bw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E575C758BA2A309D12F1120925F595FC0399B95DA0857FB4AC132796DDCBE48EA3542F25EF5F9C377A933EF7309ADD2F563C9975E3SBk6F" TargetMode="External"/><Relationship Id="rId14" Type="http://schemas.openxmlformats.org/officeDocument/2006/relationships/hyperlink" Target="consultantplus://offline/ref=57E575C758BA2A309D12F1120925F595FC0399B95DA0857FB4AC132796DDCBE48EA3542C20EB59916620833ABE6494C22C49229A6BE3B629SEk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FE45-5A5F-4963-BCBF-2915704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6720</Words>
  <Characters>38308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17</cp:revision>
  <cp:lastPrinted>2025-02-25T10:28:00Z</cp:lastPrinted>
  <dcterms:created xsi:type="dcterms:W3CDTF">2021-03-04T06:39:00Z</dcterms:created>
  <dcterms:modified xsi:type="dcterms:W3CDTF">2025-02-25T10:29:00Z</dcterms:modified>
</cp:coreProperties>
</file>