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A591" w14:textId="77777777" w:rsidR="00BD79EE" w:rsidRPr="009E1065" w:rsidRDefault="00BD79EE">
      <w:pPr>
        <w:pStyle w:val="ConsPlusTitlePage"/>
        <w:rPr>
          <w:sz w:val="26"/>
          <w:szCs w:val="26"/>
          <w:lang w:val="en-US"/>
        </w:rPr>
      </w:pPr>
    </w:p>
    <w:tbl>
      <w:tblPr>
        <w:tblpPr w:leftFromText="180" w:rightFromText="180" w:vertAnchor="text" w:horzAnchor="margin" w:tblpY="-657"/>
        <w:tblW w:w="5000" w:type="pct"/>
        <w:tblLook w:val="04A0" w:firstRow="1" w:lastRow="0" w:firstColumn="1" w:lastColumn="0" w:noHBand="0" w:noVBand="1"/>
      </w:tblPr>
      <w:tblGrid>
        <w:gridCol w:w="4090"/>
        <w:gridCol w:w="837"/>
        <w:gridCol w:w="4710"/>
      </w:tblGrid>
      <w:tr w:rsidR="00A13304" w:rsidRPr="00A13304" w14:paraId="23E3409D" w14:textId="77777777" w:rsidTr="005A0D09">
        <w:trPr>
          <w:trHeight w:val="964"/>
        </w:trPr>
        <w:tc>
          <w:tcPr>
            <w:tcW w:w="9853" w:type="dxa"/>
            <w:gridSpan w:val="3"/>
          </w:tcPr>
          <w:p w14:paraId="4BE178C7" w14:textId="77777777" w:rsidR="00A13304" w:rsidRPr="00A13304" w:rsidRDefault="00A13304" w:rsidP="00A1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30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55B410" wp14:editId="77E9B2DC">
                  <wp:extent cx="381000" cy="609600"/>
                  <wp:effectExtent l="0" t="0" r="0" b="0"/>
                  <wp:docPr id="1" name="Рисунок 1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304" w:rsidRPr="00A13304" w14:paraId="393B0862" w14:textId="77777777" w:rsidTr="005A0D09">
        <w:trPr>
          <w:trHeight w:val="1134"/>
        </w:trPr>
        <w:tc>
          <w:tcPr>
            <w:tcW w:w="9853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032841A" w14:textId="77777777" w:rsidR="00A13304" w:rsidRPr="00A13304" w:rsidRDefault="00A13304" w:rsidP="00A1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ru-RU"/>
              </w:rPr>
            </w:pPr>
          </w:p>
          <w:p w14:paraId="0D02B4B6" w14:textId="77777777" w:rsidR="00D00500" w:rsidRPr="00D00500" w:rsidRDefault="00D00500" w:rsidP="00D00500">
            <w:pPr>
              <w:widowControl w:val="0"/>
              <w:shd w:val="clear" w:color="auto" w:fill="FFFFFF"/>
              <w:tabs>
                <w:tab w:val="left" w:pos="3285"/>
                <w:tab w:val="left" w:pos="34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 w:rsidRPr="00D00500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АДМИНИСТРАЦИЯ</w:t>
            </w:r>
          </w:p>
          <w:p w14:paraId="3BDB66BC" w14:textId="77777777" w:rsidR="00D00500" w:rsidRPr="00D00500" w:rsidRDefault="00D00500" w:rsidP="00D005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</w:pPr>
            <w:r w:rsidRPr="00D00500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ВЕРХНЕСАЛДИНСКОГО МУНИЦИПАЛЬНОГО ОКРУГА</w:t>
            </w:r>
          </w:p>
          <w:p w14:paraId="6B01121C" w14:textId="77777777" w:rsidR="00D00500" w:rsidRPr="00D00500" w:rsidRDefault="00D00500" w:rsidP="00D005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00500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8"/>
                <w:szCs w:val="28"/>
                <w:lang w:eastAsia="ru-RU"/>
              </w:rPr>
              <w:t>СВЕРДЛОВСКОЙ ОБЛАСТИ</w:t>
            </w:r>
          </w:p>
          <w:p w14:paraId="2320B7E1" w14:textId="77777777" w:rsidR="00A13304" w:rsidRPr="00A13304" w:rsidRDefault="00D00500" w:rsidP="00D00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60"/>
                <w:sz w:val="36"/>
                <w:szCs w:val="36"/>
                <w:lang w:eastAsia="ru-RU"/>
              </w:rPr>
            </w:pPr>
            <w:r w:rsidRPr="00D00500">
              <w:rPr>
                <w:rFonts w:ascii="Times New Roman" w:eastAsia="Times New Roman" w:hAnsi="Times New Roman" w:cs="Times New Roman"/>
                <w:b/>
                <w:color w:val="000000"/>
                <w:spacing w:val="60"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A13304" w:rsidRPr="00A13304" w14:paraId="49297A0D" w14:textId="77777777" w:rsidTr="005A0D09">
        <w:trPr>
          <w:trHeight w:val="567"/>
        </w:trPr>
        <w:tc>
          <w:tcPr>
            <w:tcW w:w="4123" w:type="dxa"/>
            <w:tcBorders>
              <w:top w:val="thinThickSmallGap" w:sz="24" w:space="0" w:color="auto"/>
            </w:tcBorders>
          </w:tcPr>
          <w:p w14:paraId="28BD62AE" w14:textId="77777777" w:rsidR="00A13304" w:rsidRPr="00A13304" w:rsidRDefault="00A13304" w:rsidP="00A1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14:paraId="047F8734" w14:textId="77777777" w:rsidR="00A13304" w:rsidRPr="00A13304" w:rsidRDefault="00A13304" w:rsidP="00A1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A1330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от _________________ №__________</w:t>
            </w:r>
          </w:p>
          <w:p w14:paraId="2B728F23" w14:textId="77777777" w:rsidR="00A13304" w:rsidRPr="00A13304" w:rsidRDefault="00A13304" w:rsidP="00A1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330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г. Верхняя Салда</w:t>
            </w:r>
          </w:p>
        </w:tc>
        <w:tc>
          <w:tcPr>
            <w:tcW w:w="853" w:type="dxa"/>
            <w:tcBorders>
              <w:top w:val="thinThickSmallGap" w:sz="24" w:space="0" w:color="auto"/>
            </w:tcBorders>
          </w:tcPr>
          <w:p w14:paraId="64EA02DC" w14:textId="77777777" w:rsidR="00A13304" w:rsidRPr="00A13304" w:rsidRDefault="00A13304" w:rsidP="00A13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7" w:type="dxa"/>
            <w:tcBorders>
              <w:top w:val="thinThickSmallGap" w:sz="24" w:space="0" w:color="auto"/>
            </w:tcBorders>
          </w:tcPr>
          <w:p w14:paraId="007CA744" w14:textId="77777777" w:rsidR="00A13304" w:rsidRPr="00A13304" w:rsidRDefault="00A13304" w:rsidP="00A13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A133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73C0DDA" w14:textId="77777777" w:rsidR="00456AA3" w:rsidRPr="007B1EED" w:rsidRDefault="00456AA3" w:rsidP="00736D81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35EC544A" w14:textId="77777777" w:rsidR="008B128C" w:rsidRDefault="00BA006B" w:rsidP="00736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="00A40B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</w:t>
      </w:r>
      <w:r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00841"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утверждении Программы профилактики рисков причинения вред</w:t>
      </w:r>
      <w:r w:rsidR="00DA724F"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700841"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(ущерба) охраняемых законом ценностя</w:t>
      </w:r>
      <w:r w:rsidR="00D44F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="00700841"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D00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700841"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 в сфере муниципального </w:t>
      </w:r>
      <w:r w:rsidR="008B128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лесного </w:t>
      </w:r>
      <w:r w:rsidR="00700841"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контроля на </w:t>
      </w:r>
      <w:r w:rsidR="00DA724F"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территории </w:t>
      </w:r>
    </w:p>
    <w:p w14:paraId="466A6A88" w14:textId="77777777" w:rsidR="00BA006B" w:rsidRPr="00DA724F" w:rsidRDefault="00DA724F" w:rsidP="00736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Верхнесалдинского </w:t>
      </w:r>
      <w:r w:rsidR="009940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</w:t>
      </w:r>
      <w:r w:rsidRPr="00DA7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округа</w:t>
      </w:r>
      <w:r w:rsidR="00D005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B85C077" w14:textId="77777777" w:rsidR="00BA006B" w:rsidRPr="00DA724F" w:rsidRDefault="00BA006B" w:rsidP="00736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3585FF" w14:textId="77777777" w:rsidR="00BA006B" w:rsidRPr="00DA724F" w:rsidRDefault="00BA006B" w:rsidP="00736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1626FB7" w14:textId="77777777" w:rsidR="00BA006B" w:rsidRPr="00DA724F" w:rsidRDefault="00BA006B" w:rsidP="00736D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4F">
        <w:rPr>
          <w:rFonts w:ascii="Times New Roman" w:hAnsi="Times New Roman" w:cs="Times New Roman"/>
          <w:sz w:val="28"/>
          <w:szCs w:val="28"/>
        </w:rPr>
        <w:t xml:space="preserve">В </w:t>
      </w:r>
      <w:r w:rsidR="00DA724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DA724F">
        <w:rPr>
          <w:rFonts w:ascii="Times New Roman" w:hAnsi="Times New Roman" w:cs="Times New Roman"/>
          <w:sz w:val="28"/>
          <w:szCs w:val="28"/>
        </w:rPr>
        <w:t>Фед</w:t>
      </w:r>
      <w:r w:rsidR="00771E33">
        <w:rPr>
          <w:rFonts w:ascii="Times New Roman" w:hAnsi="Times New Roman" w:cs="Times New Roman"/>
          <w:sz w:val="28"/>
          <w:szCs w:val="28"/>
        </w:rPr>
        <w:t>е</w:t>
      </w:r>
      <w:r w:rsidRPr="00DA724F">
        <w:rPr>
          <w:rFonts w:ascii="Times New Roman" w:hAnsi="Times New Roman" w:cs="Times New Roman"/>
          <w:sz w:val="28"/>
          <w:szCs w:val="28"/>
        </w:rPr>
        <w:t>ральн</w:t>
      </w:r>
      <w:r w:rsidR="00DA724F">
        <w:rPr>
          <w:rFonts w:ascii="Times New Roman" w:hAnsi="Times New Roman" w:cs="Times New Roman"/>
          <w:sz w:val="28"/>
          <w:szCs w:val="28"/>
        </w:rPr>
        <w:t>ым</w:t>
      </w:r>
      <w:r w:rsidRPr="00DA724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A724F">
        <w:rPr>
          <w:rFonts w:ascii="Times New Roman" w:hAnsi="Times New Roman" w:cs="Times New Roman"/>
          <w:sz w:val="28"/>
          <w:szCs w:val="28"/>
        </w:rPr>
        <w:t>ом</w:t>
      </w:r>
      <w:r w:rsidRPr="00DA724F">
        <w:rPr>
          <w:rFonts w:ascii="Times New Roman" w:hAnsi="Times New Roman" w:cs="Times New Roman"/>
          <w:sz w:val="28"/>
          <w:szCs w:val="28"/>
        </w:rPr>
        <w:t xml:space="preserve"> от 31 июля 2020 года № 248-ФЗ «О государственном контроле (надзоре) и муниципальном контроле в Российской Федерации»,</w:t>
      </w:r>
      <w:r w:rsidR="00DA724F" w:rsidRPr="00DA724F">
        <w:t xml:space="preserve"> </w:t>
      </w:r>
      <w:r w:rsidR="00994053">
        <w:t xml:space="preserve"> </w:t>
      </w:r>
      <w:r w:rsidR="00DA724F">
        <w:rPr>
          <w:rFonts w:ascii="Times New Roman" w:hAnsi="Times New Roman" w:cs="Times New Roman"/>
          <w:sz w:val="28"/>
          <w:szCs w:val="28"/>
        </w:rPr>
        <w:t>п</w:t>
      </w:r>
      <w:r w:rsidR="00DA724F" w:rsidRPr="00DA724F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A724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A724F" w:rsidRPr="00DA724F">
        <w:rPr>
          <w:rFonts w:ascii="Times New Roman" w:hAnsi="Times New Roman" w:cs="Times New Roman"/>
          <w:sz w:val="28"/>
          <w:szCs w:val="28"/>
        </w:rPr>
        <w:t>Ф</w:t>
      </w:r>
      <w:r w:rsidR="00DA724F">
        <w:rPr>
          <w:rFonts w:ascii="Times New Roman" w:hAnsi="Times New Roman" w:cs="Times New Roman"/>
          <w:sz w:val="28"/>
          <w:szCs w:val="28"/>
        </w:rPr>
        <w:t>едерации</w:t>
      </w:r>
      <w:r w:rsidR="00DA724F" w:rsidRPr="00DA724F">
        <w:rPr>
          <w:rFonts w:ascii="Times New Roman" w:hAnsi="Times New Roman" w:cs="Times New Roman"/>
          <w:sz w:val="28"/>
          <w:szCs w:val="28"/>
        </w:rPr>
        <w:t xml:space="preserve"> от 25</w:t>
      </w:r>
      <w:r w:rsidR="00DA724F">
        <w:rPr>
          <w:rFonts w:ascii="Times New Roman" w:hAnsi="Times New Roman" w:cs="Times New Roman"/>
          <w:sz w:val="28"/>
          <w:szCs w:val="28"/>
        </w:rPr>
        <w:t>.06.</w:t>
      </w:r>
      <w:r w:rsidR="00DA724F" w:rsidRPr="00DA724F">
        <w:rPr>
          <w:rFonts w:ascii="Times New Roman" w:hAnsi="Times New Roman" w:cs="Times New Roman"/>
          <w:sz w:val="28"/>
          <w:szCs w:val="28"/>
        </w:rPr>
        <w:t xml:space="preserve">2021 </w:t>
      </w:r>
      <w:r w:rsidR="00DA724F">
        <w:rPr>
          <w:rFonts w:ascii="Times New Roman" w:hAnsi="Times New Roman" w:cs="Times New Roman"/>
          <w:sz w:val="28"/>
          <w:szCs w:val="28"/>
        </w:rPr>
        <w:t>№</w:t>
      </w:r>
      <w:r w:rsidR="00DA724F" w:rsidRPr="00DA724F">
        <w:rPr>
          <w:rFonts w:ascii="Times New Roman" w:hAnsi="Times New Roman" w:cs="Times New Roman"/>
          <w:sz w:val="28"/>
          <w:szCs w:val="28"/>
        </w:rPr>
        <w:t xml:space="preserve"> 990</w:t>
      </w:r>
      <w:r w:rsidR="00DA724F">
        <w:rPr>
          <w:rFonts w:ascii="Times New Roman" w:hAnsi="Times New Roman" w:cs="Times New Roman"/>
          <w:sz w:val="28"/>
          <w:szCs w:val="28"/>
        </w:rPr>
        <w:t xml:space="preserve"> «</w:t>
      </w:r>
      <w:r w:rsidR="00DA724F" w:rsidRPr="00DA724F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A724F">
        <w:rPr>
          <w:rFonts w:ascii="Times New Roman" w:hAnsi="Times New Roman" w:cs="Times New Roman"/>
          <w:sz w:val="28"/>
          <w:szCs w:val="28"/>
        </w:rPr>
        <w:t>»</w:t>
      </w:r>
      <w:r w:rsidR="000F0BB7">
        <w:rPr>
          <w:rFonts w:ascii="Times New Roman" w:hAnsi="Times New Roman" w:cs="Times New Roman"/>
          <w:sz w:val="28"/>
          <w:szCs w:val="28"/>
        </w:rPr>
        <w:t>,</w:t>
      </w:r>
      <w:r w:rsidR="000F0BB7" w:rsidRPr="000F0BB7">
        <w:t xml:space="preserve"> </w:t>
      </w:r>
      <w:r w:rsidR="000F0BB7" w:rsidRPr="000F0BB7">
        <w:rPr>
          <w:rFonts w:ascii="Times New Roman" w:hAnsi="Times New Roman" w:cs="Times New Roman"/>
          <w:sz w:val="28"/>
          <w:szCs w:val="28"/>
        </w:rPr>
        <w:t>решени</w:t>
      </w:r>
      <w:r w:rsidR="00994053">
        <w:rPr>
          <w:rFonts w:ascii="Times New Roman" w:hAnsi="Times New Roman" w:cs="Times New Roman"/>
          <w:sz w:val="28"/>
          <w:szCs w:val="28"/>
        </w:rPr>
        <w:t>я</w:t>
      </w:r>
      <w:r w:rsidR="000F0BB7">
        <w:rPr>
          <w:rFonts w:ascii="Times New Roman" w:hAnsi="Times New Roman" w:cs="Times New Roman"/>
          <w:sz w:val="28"/>
          <w:szCs w:val="28"/>
        </w:rPr>
        <w:t>м</w:t>
      </w:r>
      <w:r w:rsidR="00994053">
        <w:rPr>
          <w:rFonts w:ascii="Times New Roman" w:hAnsi="Times New Roman" w:cs="Times New Roman"/>
          <w:sz w:val="28"/>
          <w:szCs w:val="28"/>
        </w:rPr>
        <w:t>и</w:t>
      </w:r>
      <w:r w:rsidR="000F0BB7" w:rsidRPr="000F0BB7">
        <w:rPr>
          <w:rFonts w:ascii="Times New Roman" w:hAnsi="Times New Roman" w:cs="Times New Roman"/>
          <w:sz w:val="28"/>
          <w:szCs w:val="28"/>
        </w:rPr>
        <w:t xml:space="preserve"> Думы городского округа </w:t>
      </w:r>
      <w:r w:rsidR="00994053" w:rsidRPr="00DA724F">
        <w:rPr>
          <w:rFonts w:ascii="Times New Roman" w:hAnsi="Times New Roman" w:cs="Times New Roman"/>
          <w:sz w:val="28"/>
          <w:szCs w:val="28"/>
        </w:rPr>
        <w:t>от 30.01.2013 № 107 «Об утверждении Положения о муниципальных правовых актах Верхнесалдинского городского округа»</w:t>
      </w:r>
      <w:r w:rsidR="00994053">
        <w:rPr>
          <w:rFonts w:ascii="Times New Roman" w:hAnsi="Times New Roman" w:cs="Times New Roman"/>
          <w:sz w:val="28"/>
          <w:szCs w:val="28"/>
        </w:rPr>
        <w:t xml:space="preserve">, </w:t>
      </w:r>
      <w:r w:rsidR="000F0BB7">
        <w:rPr>
          <w:rFonts w:ascii="Times New Roman" w:hAnsi="Times New Roman" w:cs="Times New Roman"/>
          <w:sz w:val="28"/>
          <w:szCs w:val="28"/>
        </w:rPr>
        <w:t xml:space="preserve">от </w:t>
      </w:r>
      <w:r w:rsidR="0021158C">
        <w:rPr>
          <w:rFonts w:ascii="Times New Roman" w:hAnsi="Times New Roman" w:cs="Times New Roman"/>
          <w:sz w:val="28"/>
          <w:szCs w:val="28"/>
        </w:rPr>
        <w:t>29</w:t>
      </w:r>
      <w:r w:rsidR="00D97C98">
        <w:rPr>
          <w:rFonts w:ascii="Times New Roman" w:hAnsi="Times New Roman" w:cs="Times New Roman"/>
          <w:sz w:val="28"/>
          <w:szCs w:val="28"/>
        </w:rPr>
        <w:t>.09.</w:t>
      </w:r>
      <w:r w:rsidR="000F0BB7">
        <w:rPr>
          <w:rFonts w:ascii="Times New Roman" w:hAnsi="Times New Roman" w:cs="Times New Roman"/>
          <w:sz w:val="28"/>
          <w:szCs w:val="28"/>
        </w:rPr>
        <w:t xml:space="preserve">2021 </w:t>
      </w:r>
      <w:r w:rsidR="0021158C">
        <w:rPr>
          <w:rFonts w:ascii="Times New Roman" w:hAnsi="Times New Roman" w:cs="Times New Roman"/>
          <w:sz w:val="28"/>
          <w:szCs w:val="28"/>
        </w:rPr>
        <w:t xml:space="preserve">№ 372 </w:t>
      </w:r>
      <w:r w:rsidR="000F0BB7" w:rsidRPr="000F0BB7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муниципальном </w:t>
      </w:r>
      <w:r w:rsidR="008B128C">
        <w:rPr>
          <w:rFonts w:ascii="Times New Roman" w:hAnsi="Times New Roman" w:cs="Times New Roman"/>
          <w:sz w:val="28"/>
          <w:szCs w:val="28"/>
        </w:rPr>
        <w:t xml:space="preserve">лесном </w:t>
      </w:r>
      <w:r w:rsidR="000F0BB7" w:rsidRPr="000F0BB7">
        <w:rPr>
          <w:rFonts w:ascii="Times New Roman" w:hAnsi="Times New Roman" w:cs="Times New Roman"/>
          <w:sz w:val="28"/>
          <w:szCs w:val="28"/>
        </w:rPr>
        <w:t>контроле на территории Верхнесалдинского городского округа»</w:t>
      </w:r>
      <w:r w:rsidR="00994053">
        <w:rPr>
          <w:rFonts w:ascii="Times New Roman" w:hAnsi="Times New Roman" w:cs="Times New Roman"/>
          <w:sz w:val="28"/>
          <w:szCs w:val="28"/>
        </w:rPr>
        <w:t>,</w:t>
      </w:r>
    </w:p>
    <w:p w14:paraId="38647E6C" w14:textId="77777777" w:rsidR="00BA006B" w:rsidRPr="00DA724F" w:rsidRDefault="00BA006B" w:rsidP="00736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724F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0252BEE5" w14:textId="77777777" w:rsidR="00BA006B" w:rsidRPr="00DA724F" w:rsidRDefault="00BA006B" w:rsidP="00DA7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4F">
        <w:rPr>
          <w:rFonts w:ascii="Times New Roman" w:hAnsi="Times New Roman" w:cs="Times New Roman"/>
          <w:sz w:val="28"/>
          <w:szCs w:val="28"/>
        </w:rPr>
        <w:t xml:space="preserve">1. </w:t>
      </w:r>
      <w:r w:rsidR="00DA724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A724F" w:rsidRPr="00DA724F">
        <w:rPr>
          <w:rFonts w:ascii="Times New Roman" w:hAnsi="Times New Roman" w:cs="Times New Roman"/>
          <w:sz w:val="28"/>
          <w:szCs w:val="28"/>
        </w:rPr>
        <w:t>Программ</w:t>
      </w:r>
      <w:r w:rsidR="00DA724F">
        <w:rPr>
          <w:rFonts w:ascii="Times New Roman" w:hAnsi="Times New Roman" w:cs="Times New Roman"/>
          <w:sz w:val="28"/>
          <w:szCs w:val="28"/>
        </w:rPr>
        <w:t>у</w:t>
      </w:r>
      <w:r w:rsidR="00DA724F" w:rsidRPr="00DA724F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охраняемых законом ценностя</w:t>
      </w:r>
      <w:r w:rsidR="00D44F54">
        <w:rPr>
          <w:rFonts w:ascii="Times New Roman" w:hAnsi="Times New Roman" w:cs="Times New Roman"/>
          <w:sz w:val="28"/>
          <w:szCs w:val="28"/>
        </w:rPr>
        <w:t>м</w:t>
      </w:r>
      <w:r w:rsidR="00D00500">
        <w:rPr>
          <w:rFonts w:ascii="Times New Roman" w:hAnsi="Times New Roman" w:cs="Times New Roman"/>
          <w:sz w:val="28"/>
          <w:szCs w:val="28"/>
        </w:rPr>
        <w:t xml:space="preserve"> на 2026</w:t>
      </w:r>
      <w:r w:rsidR="00DA724F" w:rsidRPr="00DA724F">
        <w:rPr>
          <w:rFonts w:ascii="Times New Roman" w:hAnsi="Times New Roman" w:cs="Times New Roman"/>
          <w:sz w:val="28"/>
          <w:szCs w:val="28"/>
        </w:rPr>
        <w:t xml:space="preserve"> год в сфере муниципального </w:t>
      </w:r>
      <w:r w:rsidR="008B128C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DA724F" w:rsidRPr="00DA724F">
        <w:rPr>
          <w:rFonts w:ascii="Times New Roman" w:hAnsi="Times New Roman" w:cs="Times New Roman"/>
          <w:sz w:val="28"/>
          <w:szCs w:val="28"/>
        </w:rPr>
        <w:t xml:space="preserve">контроля на территории Верхнесалдинского </w:t>
      </w:r>
      <w:r w:rsidR="0099405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A724F" w:rsidRPr="00DA724F">
        <w:rPr>
          <w:rFonts w:ascii="Times New Roman" w:hAnsi="Times New Roman" w:cs="Times New Roman"/>
          <w:sz w:val="28"/>
          <w:szCs w:val="28"/>
        </w:rPr>
        <w:t>округа</w:t>
      </w:r>
      <w:r w:rsidR="00D00500">
        <w:rPr>
          <w:rFonts w:ascii="Times New Roman" w:hAnsi="Times New Roman" w:cs="Times New Roman"/>
          <w:sz w:val="28"/>
          <w:szCs w:val="28"/>
        </w:rPr>
        <w:t xml:space="preserve"> </w:t>
      </w:r>
      <w:r w:rsidR="00DA724F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3B7204F9" w14:textId="77777777" w:rsidR="007B1EED" w:rsidRPr="00DA724F" w:rsidRDefault="007B1EED" w:rsidP="00736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4F">
        <w:rPr>
          <w:rFonts w:ascii="Times New Roman" w:hAnsi="Times New Roman" w:cs="Times New Roman"/>
          <w:sz w:val="28"/>
          <w:szCs w:val="28"/>
        </w:rPr>
        <w:t>2</w:t>
      </w:r>
      <w:r w:rsidR="005D641E" w:rsidRPr="00DA724F">
        <w:rPr>
          <w:rFonts w:ascii="Times New Roman" w:hAnsi="Times New Roman" w:cs="Times New Roman"/>
          <w:sz w:val="28"/>
          <w:szCs w:val="28"/>
        </w:rPr>
        <w:t xml:space="preserve">. </w:t>
      </w:r>
      <w:r w:rsidRPr="00DA724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</w:t>
      </w:r>
      <w:r w:rsidR="00D00500">
        <w:rPr>
          <w:rFonts w:ascii="Times New Roman" w:hAnsi="Times New Roman" w:cs="Times New Roman"/>
          <w:sz w:val="28"/>
          <w:szCs w:val="28"/>
        </w:rPr>
        <w:t>6</w:t>
      </w:r>
      <w:r w:rsidRPr="00DA72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359DA0" w14:textId="77777777" w:rsidR="007B1EED" w:rsidRPr="00DA724F" w:rsidRDefault="007B1EED" w:rsidP="00736D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724F">
        <w:rPr>
          <w:rFonts w:ascii="Times New Roman" w:hAnsi="Times New Roman" w:cs="Times New Roman"/>
          <w:sz w:val="28"/>
          <w:szCs w:val="28"/>
        </w:rPr>
        <w:t xml:space="preserve">3. </w:t>
      </w:r>
      <w:r w:rsidRPr="00DA724F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опубликовать в официальном печатном издании «</w:t>
      </w:r>
      <w:proofErr w:type="spellStart"/>
      <w:r w:rsidRPr="00DA724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Салдинская</w:t>
      </w:r>
      <w:proofErr w:type="spellEnd"/>
      <w:r w:rsidRPr="00DA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газета» и разместить на официальном сайте Верхнесалдинского 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DA72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</w:t>
      </w:r>
      <w:hyperlink r:id="rId9" w:history="1">
        <w:r w:rsidRPr="00DA7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http</w:t>
        </w:r>
        <w:r w:rsidRPr="00DA7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://</w:t>
        </w:r>
        <w:r w:rsidRPr="00DA7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v</w:t>
        </w:r>
        <w:r w:rsidRPr="00DA7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-</w:t>
        </w:r>
        <w:proofErr w:type="spellStart"/>
        <w:r w:rsidRPr="00DA7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salda</w:t>
        </w:r>
        <w:proofErr w:type="spellEnd"/>
        <w:r w:rsidRPr="00DA7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Pr="00DA72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DA724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3ECD373" w14:textId="77777777" w:rsidR="007851D0" w:rsidRPr="00DA724F" w:rsidRDefault="007B1EED" w:rsidP="00736D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24F">
        <w:rPr>
          <w:rFonts w:ascii="Times New Roman" w:hAnsi="Times New Roman" w:cs="Times New Roman"/>
          <w:sz w:val="28"/>
          <w:szCs w:val="28"/>
        </w:rPr>
        <w:t>4</w:t>
      </w:r>
      <w:r w:rsidR="00CF5DFB" w:rsidRPr="00DA724F">
        <w:rPr>
          <w:rFonts w:ascii="Times New Roman" w:hAnsi="Times New Roman" w:cs="Times New Roman"/>
          <w:sz w:val="28"/>
          <w:szCs w:val="28"/>
        </w:rPr>
        <w:t xml:space="preserve">. </w:t>
      </w:r>
      <w:r w:rsidR="005D641E" w:rsidRPr="00DA724F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00550" w:rsidRPr="00DA724F">
        <w:rPr>
          <w:rFonts w:ascii="Times New Roman" w:hAnsi="Times New Roman" w:cs="Times New Roman"/>
          <w:sz w:val="28"/>
          <w:szCs w:val="28"/>
        </w:rPr>
        <w:t>ис</w:t>
      </w:r>
      <w:r w:rsidR="005D641E" w:rsidRPr="00DA724F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D00500">
        <w:rPr>
          <w:rFonts w:ascii="Times New Roman" w:hAnsi="Times New Roman" w:cs="Times New Roman"/>
          <w:sz w:val="28"/>
          <w:szCs w:val="28"/>
        </w:rPr>
        <w:t>возложить на заместителя Главы А</w:t>
      </w:r>
      <w:r w:rsidR="005D641E" w:rsidRPr="00DA724F">
        <w:rPr>
          <w:rFonts w:ascii="Times New Roman" w:hAnsi="Times New Roman" w:cs="Times New Roman"/>
          <w:sz w:val="28"/>
          <w:szCs w:val="28"/>
        </w:rPr>
        <w:t xml:space="preserve">дминистрации по жилищно-коммунальному хозяйству, энергетике и транспорту </w:t>
      </w:r>
      <w:r w:rsidR="00AC6FC2" w:rsidRPr="00DA724F">
        <w:rPr>
          <w:rFonts w:ascii="Times New Roman" w:hAnsi="Times New Roman" w:cs="Times New Roman"/>
          <w:sz w:val="28"/>
          <w:szCs w:val="28"/>
        </w:rPr>
        <w:t>А</w:t>
      </w:r>
      <w:r w:rsidR="005D641E" w:rsidRPr="00DA724F">
        <w:rPr>
          <w:rFonts w:ascii="Times New Roman" w:hAnsi="Times New Roman" w:cs="Times New Roman"/>
          <w:sz w:val="28"/>
          <w:szCs w:val="28"/>
        </w:rPr>
        <w:t>.</w:t>
      </w:r>
      <w:r w:rsidR="00AC6FC2" w:rsidRPr="00DA724F">
        <w:rPr>
          <w:rFonts w:ascii="Times New Roman" w:hAnsi="Times New Roman" w:cs="Times New Roman"/>
          <w:sz w:val="28"/>
          <w:szCs w:val="28"/>
        </w:rPr>
        <w:t>Б</w:t>
      </w:r>
      <w:r w:rsidR="005D641E" w:rsidRPr="00DA72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C6FC2" w:rsidRPr="00DA724F">
        <w:rPr>
          <w:rFonts w:ascii="Times New Roman" w:hAnsi="Times New Roman" w:cs="Times New Roman"/>
          <w:sz w:val="28"/>
          <w:szCs w:val="28"/>
        </w:rPr>
        <w:t>Душина</w:t>
      </w:r>
      <w:proofErr w:type="spellEnd"/>
      <w:r w:rsidR="005D641E" w:rsidRPr="00DA724F">
        <w:rPr>
          <w:rFonts w:ascii="Times New Roman" w:hAnsi="Times New Roman" w:cs="Times New Roman"/>
          <w:sz w:val="28"/>
          <w:szCs w:val="28"/>
        </w:rPr>
        <w:t>.</w:t>
      </w:r>
    </w:p>
    <w:p w14:paraId="6F78B1D3" w14:textId="77777777" w:rsidR="00BD79EE" w:rsidRPr="00DA724F" w:rsidRDefault="00BD79EE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4ADDB2" w14:textId="77777777" w:rsidR="00F754D8" w:rsidRPr="00DA724F" w:rsidRDefault="00F754D8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27BAD3" w14:textId="77777777" w:rsidR="00736D81" w:rsidRPr="00DA724F" w:rsidRDefault="00736D81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36FD3A" w14:textId="77777777" w:rsidR="00F754D8" w:rsidRPr="00DA724F" w:rsidRDefault="00F754D8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9D8C57" w14:textId="77777777" w:rsidR="00306160" w:rsidRDefault="00BD79EE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724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C6FC2" w:rsidRPr="00DA724F">
        <w:rPr>
          <w:rFonts w:ascii="Times New Roman" w:hAnsi="Times New Roman" w:cs="Times New Roman"/>
          <w:sz w:val="28"/>
          <w:szCs w:val="28"/>
        </w:rPr>
        <w:t xml:space="preserve">Верхнесалдинского </w:t>
      </w:r>
    </w:p>
    <w:p w14:paraId="591D9928" w14:textId="77777777" w:rsidR="009024B2" w:rsidRPr="00696B94" w:rsidRDefault="00D00500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306160">
        <w:rPr>
          <w:rFonts w:ascii="Times New Roman" w:hAnsi="Times New Roman" w:cs="Times New Roman"/>
          <w:sz w:val="28"/>
          <w:szCs w:val="28"/>
        </w:rPr>
        <w:t xml:space="preserve"> </w:t>
      </w:r>
      <w:r w:rsidR="00F754D8" w:rsidRPr="00DA724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7B1EED" w:rsidRPr="00DA724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754D8" w:rsidRPr="00DA724F">
        <w:rPr>
          <w:rFonts w:ascii="Times New Roman" w:hAnsi="Times New Roman" w:cs="Times New Roman"/>
          <w:sz w:val="28"/>
          <w:szCs w:val="28"/>
        </w:rPr>
        <w:t xml:space="preserve">      </w:t>
      </w:r>
      <w:r w:rsidR="00E87D38" w:rsidRPr="00DA724F">
        <w:rPr>
          <w:rFonts w:ascii="Times New Roman" w:hAnsi="Times New Roman" w:cs="Times New Roman"/>
          <w:sz w:val="28"/>
          <w:szCs w:val="28"/>
        </w:rPr>
        <w:t xml:space="preserve"> </w:t>
      </w:r>
      <w:r w:rsidR="00F754D8" w:rsidRPr="00DA724F">
        <w:rPr>
          <w:rFonts w:ascii="Times New Roman" w:hAnsi="Times New Roman" w:cs="Times New Roman"/>
          <w:sz w:val="28"/>
          <w:szCs w:val="28"/>
        </w:rPr>
        <w:t xml:space="preserve">      </w:t>
      </w:r>
      <w:r w:rsidR="00B43505" w:rsidRPr="00DA724F">
        <w:rPr>
          <w:rFonts w:ascii="Times New Roman" w:hAnsi="Times New Roman" w:cs="Times New Roman"/>
          <w:sz w:val="28"/>
          <w:szCs w:val="28"/>
        </w:rPr>
        <w:t xml:space="preserve">  </w:t>
      </w:r>
      <w:r w:rsidR="00F754D8" w:rsidRPr="00DA724F">
        <w:rPr>
          <w:rFonts w:ascii="Times New Roman" w:hAnsi="Times New Roman" w:cs="Times New Roman"/>
          <w:sz w:val="28"/>
          <w:szCs w:val="28"/>
        </w:rPr>
        <w:t xml:space="preserve">  </w:t>
      </w:r>
      <w:r w:rsidR="00CA102C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6673A" w:rsidRPr="00DA724F">
        <w:rPr>
          <w:rFonts w:ascii="Times New Roman" w:hAnsi="Times New Roman" w:cs="Times New Roman"/>
          <w:sz w:val="28"/>
          <w:szCs w:val="28"/>
        </w:rPr>
        <w:t xml:space="preserve">  </w:t>
      </w:r>
      <w:r w:rsidR="00766977">
        <w:rPr>
          <w:rFonts w:ascii="Times New Roman" w:hAnsi="Times New Roman" w:cs="Times New Roman"/>
          <w:sz w:val="28"/>
          <w:szCs w:val="28"/>
        </w:rPr>
        <w:t>А.В. Маслов</w:t>
      </w:r>
    </w:p>
    <w:p w14:paraId="5F896C2B" w14:textId="77777777" w:rsidR="00190965" w:rsidRDefault="00190965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07A941" w14:textId="77777777" w:rsidR="00837326" w:rsidRPr="008B128C" w:rsidRDefault="00837326" w:rsidP="008B128C">
      <w:pPr>
        <w:pStyle w:val="ConsPlusNormal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B128C">
        <w:rPr>
          <w:rFonts w:ascii="Times New Roman" w:hAnsi="Times New Roman" w:cs="Times New Roman"/>
          <w:sz w:val="26"/>
          <w:szCs w:val="26"/>
        </w:rPr>
        <w:lastRenderedPageBreak/>
        <w:t>УТВЕРЖДЕНА</w:t>
      </w:r>
    </w:p>
    <w:p w14:paraId="5EF4F136" w14:textId="77777777" w:rsidR="00837326" w:rsidRPr="008B128C" w:rsidRDefault="00837326" w:rsidP="008B128C">
      <w:pPr>
        <w:pStyle w:val="ConsPlusNormal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B128C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D00500">
        <w:rPr>
          <w:rFonts w:ascii="Times New Roman" w:hAnsi="Times New Roman" w:cs="Times New Roman"/>
          <w:sz w:val="26"/>
          <w:szCs w:val="26"/>
        </w:rPr>
        <w:t>А</w:t>
      </w:r>
      <w:r w:rsidRPr="008B128C">
        <w:rPr>
          <w:rFonts w:ascii="Times New Roman" w:hAnsi="Times New Roman" w:cs="Times New Roman"/>
          <w:sz w:val="26"/>
          <w:szCs w:val="26"/>
        </w:rPr>
        <w:t>дминистрации</w:t>
      </w:r>
      <w:r w:rsidR="008B128C" w:rsidRPr="008B128C">
        <w:rPr>
          <w:rFonts w:ascii="Times New Roman" w:hAnsi="Times New Roman" w:cs="Times New Roman"/>
          <w:sz w:val="26"/>
          <w:szCs w:val="26"/>
        </w:rPr>
        <w:t xml:space="preserve"> </w:t>
      </w:r>
      <w:r w:rsidRPr="008B128C">
        <w:rPr>
          <w:rFonts w:ascii="Times New Roman" w:hAnsi="Times New Roman" w:cs="Times New Roman"/>
          <w:sz w:val="26"/>
          <w:szCs w:val="26"/>
        </w:rPr>
        <w:t xml:space="preserve">Верхнесалдинского </w:t>
      </w:r>
      <w:r w:rsidR="00D00500">
        <w:rPr>
          <w:rFonts w:ascii="Times New Roman" w:hAnsi="Times New Roman" w:cs="Times New Roman"/>
          <w:sz w:val="26"/>
          <w:szCs w:val="26"/>
        </w:rPr>
        <w:t>муниципального</w:t>
      </w:r>
      <w:r w:rsidRPr="008B128C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D0050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D69335" w14:textId="77777777" w:rsidR="00837326" w:rsidRPr="008B128C" w:rsidRDefault="00837326" w:rsidP="008B128C">
      <w:pPr>
        <w:pStyle w:val="ConsPlusNormal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8B128C">
        <w:rPr>
          <w:rFonts w:ascii="Times New Roman" w:hAnsi="Times New Roman" w:cs="Times New Roman"/>
          <w:sz w:val="26"/>
          <w:szCs w:val="26"/>
        </w:rPr>
        <w:t xml:space="preserve">от _________________ № _________ «Об утверждении </w:t>
      </w:r>
      <w:r w:rsidR="00A4049D" w:rsidRPr="008B128C">
        <w:rPr>
          <w:rFonts w:ascii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охраняемых законом ценностя</w:t>
      </w:r>
      <w:r w:rsidR="00D44F54">
        <w:rPr>
          <w:rFonts w:ascii="Times New Roman" w:hAnsi="Times New Roman" w:cs="Times New Roman"/>
          <w:sz w:val="26"/>
          <w:szCs w:val="26"/>
        </w:rPr>
        <w:t>м</w:t>
      </w:r>
      <w:r w:rsidR="00A4049D" w:rsidRPr="008B128C">
        <w:rPr>
          <w:rFonts w:ascii="Times New Roman" w:hAnsi="Times New Roman" w:cs="Times New Roman"/>
          <w:sz w:val="26"/>
          <w:szCs w:val="26"/>
        </w:rPr>
        <w:t xml:space="preserve"> на 202</w:t>
      </w:r>
      <w:r w:rsidR="00D00500">
        <w:rPr>
          <w:rFonts w:ascii="Times New Roman" w:hAnsi="Times New Roman" w:cs="Times New Roman"/>
          <w:sz w:val="26"/>
          <w:szCs w:val="26"/>
        </w:rPr>
        <w:t>6</w:t>
      </w:r>
      <w:r w:rsidR="00A4049D" w:rsidRPr="008B128C">
        <w:rPr>
          <w:rFonts w:ascii="Times New Roman" w:hAnsi="Times New Roman" w:cs="Times New Roman"/>
          <w:sz w:val="26"/>
          <w:szCs w:val="26"/>
        </w:rPr>
        <w:t xml:space="preserve"> год в сфере муниципального </w:t>
      </w:r>
      <w:r w:rsidR="00696B94">
        <w:rPr>
          <w:rFonts w:ascii="Times New Roman" w:hAnsi="Times New Roman" w:cs="Times New Roman"/>
          <w:sz w:val="26"/>
          <w:szCs w:val="26"/>
        </w:rPr>
        <w:t xml:space="preserve">лесного </w:t>
      </w:r>
      <w:r w:rsidR="00A4049D" w:rsidRPr="008B128C">
        <w:rPr>
          <w:rFonts w:ascii="Times New Roman" w:hAnsi="Times New Roman" w:cs="Times New Roman"/>
          <w:sz w:val="26"/>
          <w:szCs w:val="26"/>
        </w:rPr>
        <w:t>контроля</w:t>
      </w:r>
      <w:r w:rsidR="00696B94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A4049D" w:rsidRPr="008B128C">
        <w:rPr>
          <w:rFonts w:ascii="Times New Roman" w:hAnsi="Times New Roman" w:cs="Times New Roman"/>
          <w:sz w:val="26"/>
          <w:szCs w:val="26"/>
        </w:rPr>
        <w:t xml:space="preserve">Верхнесалдинского </w:t>
      </w:r>
      <w:r w:rsidR="00994053">
        <w:rPr>
          <w:rFonts w:ascii="Times New Roman" w:hAnsi="Times New Roman" w:cs="Times New Roman"/>
          <w:sz w:val="26"/>
          <w:szCs w:val="26"/>
        </w:rPr>
        <w:t>муниципального</w:t>
      </w:r>
      <w:r w:rsidR="00A4049D" w:rsidRPr="008B128C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961091" w:rsidRPr="008B128C">
        <w:rPr>
          <w:rFonts w:ascii="Times New Roman" w:hAnsi="Times New Roman" w:cs="Times New Roman"/>
          <w:sz w:val="26"/>
          <w:szCs w:val="26"/>
        </w:rPr>
        <w:t>»</w:t>
      </w:r>
    </w:p>
    <w:p w14:paraId="43DA5C5A" w14:textId="77777777" w:rsidR="00837326" w:rsidRDefault="00837326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15CB87" w14:textId="77777777" w:rsidR="00837326" w:rsidRDefault="00837326" w:rsidP="00736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2DC3EB" w14:textId="77777777" w:rsidR="00961091" w:rsidRDefault="00190965" w:rsidP="001909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610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</w:t>
      </w:r>
    </w:p>
    <w:p w14:paraId="3CC21252" w14:textId="77777777" w:rsidR="00190965" w:rsidRPr="00190965" w:rsidRDefault="00190965" w:rsidP="001909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законом ценностям на 202</w:t>
      </w:r>
      <w:r w:rsidR="00D00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90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в сфере муниципального </w:t>
      </w:r>
      <w:r w:rsidR="008B1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лесного </w:t>
      </w:r>
      <w:r w:rsidRPr="00190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  <w:r w:rsidRPr="0019096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на территории Верхнесалдинского </w:t>
      </w:r>
      <w:r w:rsidR="00994053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муниципального </w:t>
      </w:r>
      <w:r w:rsidRPr="0019096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округа</w:t>
      </w:r>
    </w:p>
    <w:p w14:paraId="7C45A8AE" w14:textId="77777777" w:rsidR="00190965" w:rsidRDefault="00190965" w:rsidP="001909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513B3" w14:textId="77777777" w:rsidR="001975B8" w:rsidRDefault="001975B8" w:rsidP="001909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B17081" w14:textId="77777777" w:rsidR="00190965" w:rsidRDefault="00190965" w:rsidP="005F55C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сфере муниципального </w:t>
      </w:r>
      <w:r w:rsidR="008B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</w:t>
      </w:r>
      <w:r w:rsidRPr="0019096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территории Верхнесалдинского </w:t>
      </w:r>
      <w:r w:rsidR="00994053" w:rsidRPr="009940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округа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A404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135BA5E" w14:textId="77777777" w:rsidR="006C0417" w:rsidRPr="006C0417" w:rsidRDefault="006C0417" w:rsidP="006C04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Верхнесалдинского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уполномоченным на осуществление муниципального лесного контроля, является 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Верхнесалдинского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14:paraId="053B4FCA" w14:textId="77777777" w:rsidR="006C0417" w:rsidRPr="006C0417" w:rsidRDefault="006C0417" w:rsidP="006C04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</w:t>
      </w:r>
      <w:r w:rsid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 подразделением 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Верхнесалдинского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осуществляющим муниципальный лесной контро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ль, является отдел по жилищно-коммунальному хозяйству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Верхнесалдинского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(далее - контрольный орган).</w:t>
      </w:r>
    </w:p>
    <w:p w14:paraId="4F70AF3B" w14:textId="77777777" w:rsidR="006C0417" w:rsidRPr="006C0417" w:rsidRDefault="006C0417" w:rsidP="006C0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 за реализацию Программы профилактики являются:</w:t>
      </w:r>
    </w:p>
    <w:p w14:paraId="30FF4E46" w14:textId="77777777" w:rsidR="006C0417" w:rsidRPr="006C0417" w:rsidRDefault="006C0417" w:rsidP="006C0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Наталья Владимировна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 отдела по ж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илищно-коммунальному хозяйству А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Верхнесалдинского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округа;</w:t>
      </w:r>
    </w:p>
    <w:p w14:paraId="4D6A93DE" w14:textId="77777777" w:rsidR="00190965" w:rsidRDefault="006C0417" w:rsidP="00CA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696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Плюснина Елена Александровна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главный специалист отдела по ж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илищно-коммунальному хозяйству А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Верхнесалдинского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6C0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14:paraId="0CB78D95" w14:textId="77777777" w:rsidR="00CA102C" w:rsidRDefault="00CA102C" w:rsidP="00CA1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BF501D" w14:textId="77777777" w:rsidR="0032346D" w:rsidRPr="00190965" w:rsidRDefault="0032346D" w:rsidP="00190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15135" w14:textId="77777777" w:rsidR="00190965" w:rsidRPr="00190965" w:rsidRDefault="00961091" w:rsidP="0019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190965" w:rsidRPr="00190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3C455504" w14:textId="77777777" w:rsidR="00190965" w:rsidRPr="00190965" w:rsidRDefault="00190965" w:rsidP="0019096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B5078" w14:textId="77777777" w:rsidR="00190965" w:rsidRPr="00190965" w:rsidRDefault="00190965" w:rsidP="005F55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Вид муниципального контроля: муниципальный </w:t>
      </w:r>
      <w:r w:rsidR="008B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лесной контроль </w:t>
      </w:r>
      <w:r w:rsidR="003A3743" w:rsidRPr="003A37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 территории Верхнесалдинского </w:t>
      </w:r>
      <w:r w:rsidR="00994053" w:rsidRPr="0099405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="003A3743" w:rsidRPr="003A37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округа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AAF983" w14:textId="77777777" w:rsidR="003E2E32" w:rsidRPr="003E2E32" w:rsidRDefault="00190965" w:rsidP="003E2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E2E32" w:rsidRP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</w:t>
      </w:r>
      <w:r w:rsidR="0005356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людение обязательных требований</w:t>
      </w:r>
      <w:r w:rsidR="00053568" w:rsidRPr="0005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юридическими лицами, индивидуальными предпринимателями и гражданами в отношении лесных участков, находящихся в собственности Верхнесалдинского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053568" w:rsidRPr="0005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</w:t>
      </w:r>
      <w:r w:rsid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30256" w14:textId="77777777" w:rsidR="003E2E32" w:rsidRPr="003E2E32" w:rsidRDefault="003E2E32" w:rsidP="003E2E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8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E2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являются:</w:t>
      </w:r>
    </w:p>
    <w:p w14:paraId="7BED7EB8" w14:textId="77777777" w:rsidR="00053568" w:rsidRPr="00053568" w:rsidRDefault="00053568" w:rsidP="000535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контролируемых лиц в сфере лесного хозяйства;</w:t>
      </w:r>
    </w:p>
    <w:p w14:paraId="6123652F" w14:textId="77777777" w:rsidR="00190965" w:rsidRPr="00190965" w:rsidRDefault="00053568" w:rsidP="000535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расположенные на лесных участках, находящихся в собственности Верхнесалдинского 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05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которыми граждане и организации владеют и (или) пользуются и к которым предъявляются обязательные требования (далее – производственные объекты).</w:t>
      </w:r>
    </w:p>
    <w:p w14:paraId="25ED9E28" w14:textId="77777777" w:rsidR="00190965" w:rsidRPr="00190965" w:rsidRDefault="00994053" w:rsidP="00190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Контрольным органом</w:t>
      </w:r>
      <w:r w:rsidR="00D97C98" w:rsidRPr="00D97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965"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B9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0965"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провер</w:t>
      </w:r>
      <w:r w:rsidR="0005356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0965"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соблюдения действующего законодательства Российской Федерации в указанной сфере</w:t>
      </w:r>
      <w:r w:rsidR="00053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проводилось</w:t>
      </w:r>
      <w:r w:rsidR="00190965"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D93575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профилактики</w:t>
      </w:r>
      <w:r w:rsidRPr="00190965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онтрольным органом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осуществляются следующие мероприятия:</w:t>
      </w:r>
    </w:p>
    <w:p w14:paraId="52E48393" w14:textId="77777777" w:rsidR="00190965" w:rsidRPr="00190965" w:rsidRDefault="00190965" w:rsidP="005F55C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на официальном сайте </w:t>
      </w:r>
      <w:r w:rsid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органа</w:t>
      </w:r>
      <w:r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</w:t>
      </w:r>
      <w:r w:rsidR="000847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нормативных правовых актов;</w:t>
      </w:r>
    </w:p>
    <w:p w14:paraId="23986F7A" w14:textId="77777777" w:rsidR="00190965" w:rsidRPr="00190965" w:rsidRDefault="00190965" w:rsidP="001909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29F96354" w14:textId="77777777" w:rsidR="00190965" w:rsidRPr="00190965" w:rsidRDefault="00190965" w:rsidP="0024021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регулярного обобщения практики осуществления муниципального контроля и размещение на официальном интернет-сайте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</w:t>
      </w:r>
      <w:r w:rsid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органа</w:t>
      </w:r>
      <w:r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соответствующих обобщений, в том числе с указанием наиболее часто встречающихся случаев нарушений обязательных требований с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рекомендациями в отношении мер, которые должны приниматься </w:t>
      </w:r>
      <w:r w:rsidR="007D3E4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ридическими лицами, индивидуальными предпринимателями в це</w:t>
      </w:r>
      <w:r w:rsidR="00240210">
        <w:rPr>
          <w:rFonts w:ascii="Times New Roman" w:eastAsia="Times New Roman" w:hAnsi="Times New Roman" w:cs="Times New Roman"/>
          <w:sz w:val="28"/>
          <w:szCs w:val="28"/>
          <w:lang w:eastAsia="ru-RU"/>
        </w:rPr>
        <w:t>лях недопущения таких нарушений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645658" w14:textId="77777777" w:rsidR="00190965" w:rsidRPr="00190965" w:rsidRDefault="00190965" w:rsidP="0019096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9 месяцев 202</w:t>
      </w:r>
      <w:r w:rsidR="00D005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органом 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</w:t>
      </w:r>
      <w:r w:rsidR="00A4049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нарушения обязательных требований</w:t>
      </w:r>
      <w:r w:rsidR="00A4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выдавались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515D17" w14:textId="77777777" w:rsidR="00190965" w:rsidRDefault="00190965" w:rsidP="0019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CFD24" w14:textId="77777777" w:rsidR="00190965" w:rsidRPr="00190965" w:rsidRDefault="00961091" w:rsidP="00190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Раздел </w:t>
      </w:r>
      <w:r w:rsidR="00190965" w:rsidRPr="001909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Цели и</w:t>
      </w:r>
      <w:r w:rsidR="00084717" w:rsidRPr="00D005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90965" w:rsidRPr="001909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реализации Программы</w:t>
      </w:r>
    </w:p>
    <w:p w14:paraId="2B383A5A" w14:textId="77777777" w:rsidR="00190965" w:rsidRPr="00190965" w:rsidRDefault="00190965" w:rsidP="00190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3544E" w14:textId="77777777" w:rsidR="00190965" w:rsidRPr="00190965" w:rsidRDefault="00D97C98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0965"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Целями профилактической работы являются:</w:t>
      </w:r>
    </w:p>
    <w:p w14:paraId="1166045D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11C216F7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DF7B787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3489FEC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42BC71A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14:paraId="6E81E3EC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14:paraId="0811BD6A" w14:textId="77777777" w:rsidR="00190965" w:rsidRPr="00190965" w:rsidRDefault="00D97C98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90965"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Задачами профилактической работы являются:</w:t>
      </w:r>
    </w:p>
    <w:p w14:paraId="2B9C358B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14:paraId="22BEEB84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15DEE83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5B93DCF9" w14:textId="77777777" w:rsidR="00190965" w:rsidRP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</w:t>
      </w:r>
      <w:r w:rsidR="00C0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не предусмотрены.</w:t>
      </w:r>
    </w:p>
    <w:p w14:paraId="52911DF0" w14:textId="77777777" w:rsidR="00190965" w:rsidRDefault="00190965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909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190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амостоятельная оценка соблюдения обязательных требований (самообследование) не предусмотрена, следовательно, в </w:t>
      </w:r>
      <w:r w:rsidR="00C041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190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рограмме способы самообследования в автоматизированном режиме не определены (ч</w:t>
      </w:r>
      <w:r w:rsidR="00062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асть </w:t>
      </w:r>
      <w:r w:rsidRPr="00190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ст</w:t>
      </w:r>
      <w:r w:rsidR="00062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атьи </w:t>
      </w:r>
      <w:r w:rsidRPr="00190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51 </w:t>
      </w:r>
      <w:r w:rsidR="00062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Федерального закона </w:t>
      </w:r>
      <w:r w:rsidR="0006214F" w:rsidRPr="00062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</w:t>
      </w:r>
      <w:r w:rsidR="00D97C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6214F" w:rsidRPr="00062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31 июля</w:t>
      </w:r>
      <w:r w:rsidR="00D97C9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6214F" w:rsidRPr="00062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2020 года </w:t>
      </w:r>
      <w:r w:rsidR="00084717" w:rsidRPr="000847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</w:t>
      </w:r>
      <w:r w:rsidR="0006214F" w:rsidRPr="000621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Pr="00190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14:paraId="24366618" w14:textId="77777777" w:rsidR="00D97C98" w:rsidRDefault="00D97C98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75B64" w14:textId="77777777" w:rsidR="00CA102C" w:rsidRDefault="00CA102C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9FFC5" w14:textId="77777777" w:rsidR="00CA102C" w:rsidRDefault="00CA102C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55E662" w14:textId="77777777" w:rsidR="00994053" w:rsidRPr="00190965" w:rsidRDefault="00994053" w:rsidP="0019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411D3" w14:textId="77777777" w:rsidR="00190965" w:rsidRDefault="00961091" w:rsidP="00961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Раздел </w:t>
      </w:r>
      <w:r w:rsidR="00190965" w:rsidRPr="001909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14:paraId="4DDC856C" w14:textId="77777777" w:rsidR="00306160" w:rsidRPr="00190965" w:rsidRDefault="00306160" w:rsidP="00961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FF75BCD" w14:textId="77777777" w:rsidR="006C0417" w:rsidRPr="006C0417" w:rsidRDefault="00766977" w:rsidP="006C0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C0417" w:rsidRPr="006C0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D005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6C0417" w:rsidRPr="006C04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предусмотрено проведение следующих профилактических мероприятий, направленных на недопущение нарушений норм лесного законодательства: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4536"/>
        <w:gridCol w:w="2268"/>
        <w:gridCol w:w="2126"/>
      </w:tblGrid>
      <w:tr w:rsidR="00190965" w:rsidRPr="00190965" w14:paraId="42E687BB" w14:textId="77777777" w:rsidTr="0006214F">
        <w:trPr>
          <w:trHeight w:hRule="exact" w:val="9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97999" w14:textId="77777777" w:rsidR="00190965" w:rsidRPr="00190965" w:rsidRDefault="00190965" w:rsidP="001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п</w:t>
            </w:r>
            <w:proofErr w:type="gramEnd"/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14:paraId="080AD048" w14:textId="77777777" w:rsidR="00190965" w:rsidRPr="00190965" w:rsidRDefault="00190965" w:rsidP="001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50AA3" w14:textId="77777777" w:rsidR="00190965" w:rsidRPr="00190965" w:rsidRDefault="00190965" w:rsidP="0019096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A40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5D6B2" w14:textId="77777777" w:rsidR="00190965" w:rsidRPr="00190965" w:rsidRDefault="00190965" w:rsidP="001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A4F72" w14:textId="77777777" w:rsidR="00190965" w:rsidRPr="00190965" w:rsidRDefault="00190965" w:rsidP="001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190965" w:rsidRPr="00190965" w14:paraId="3E62919C" w14:textId="77777777" w:rsidTr="00994053">
        <w:trPr>
          <w:trHeight w:hRule="exact" w:val="28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1D712" w14:textId="77777777" w:rsidR="00190965" w:rsidRPr="00190965" w:rsidRDefault="00190965" w:rsidP="001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4819C" w14:textId="77777777" w:rsidR="005F55C2" w:rsidRDefault="005F55C2" w:rsidP="00D97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Информирование.</w:t>
            </w:r>
          </w:p>
          <w:p w14:paraId="0B7D4718" w14:textId="77777777" w:rsidR="00190965" w:rsidRPr="00190965" w:rsidRDefault="00190965" w:rsidP="00D97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</w:t>
            </w:r>
            <w:r w:rsidR="00994053" w:rsidRPr="009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 органом</w:t>
            </w: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соблюдения обязательных требований посредством размещения соответствующих сведений на официальном сайте </w:t>
            </w:r>
            <w:r w:rsidR="009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Верхнесалдинского муниципального округа</w:t>
            </w: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печатном издании   муниципального образования </w:t>
            </w:r>
          </w:p>
          <w:p w14:paraId="601D1C4A" w14:textId="77777777" w:rsidR="00190965" w:rsidRPr="00190965" w:rsidRDefault="00190965" w:rsidP="00D97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3220A" w14:textId="77777777" w:rsidR="00190965" w:rsidRPr="00190965" w:rsidRDefault="00190965" w:rsidP="0019096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DCDB2" w14:textId="77777777" w:rsidR="00190965" w:rsidRPr="00190965" w:rsidRDefault="00D97C98" w:rsidP="00D97C98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62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остоянно </w:t>
            </w:r>
            <w:r w:rsidR="007D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7D3E45" w:rsidRPr="007D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3E45" w:rsidRPr="007D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2588" w:rsidRPr="0019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появления оснований</w:t>
            </w:r>
            <w:r w:rsidR="007D3E45" w:rsidRPr="007D3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90D5D" w14:textId="77777777" w:rsidR="00190965" w:rsidRPr="00190965" w:rsidRDefault="00D97C98" w:rsidP="005E77C3">
            <w:pPr>
              <w:spacing w:after="0" w:line="240" w:lineRule="auto"/>
              <w:ind w:left="117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90965"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пециалист </w:t>
            </w:r>
            <w:r w:rsidR="009940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контрольного орган</w:t>
            </w:r>
            <w:r w:rsidR="005E77C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190965"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</w:tr>
      <w:tr w:rsidR="00190965" w:rsidRPr="00190965" w14:paraId="008EAE7F" w14:textId="77777777" w:rsidTr="00766977">
        <w:trPr>
          <w:trHeight w:hRule="exact" w:val="38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78EBEE" w14:textId="77777777" w:rsidR="00190965" w:rsidRPr="00190965" w:rsidRDefault="00190965" w:rsidP="00190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FFF6A2" w14:textId="77777777" w:rsidR="00766977" w:rsidRPr="00766977" w:rsidRDefault="00766977" w:rsidP="0076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практики.</w:t>
            </w:r>
          </w:p>
          <w:p w14:paraId="41A57147" w14:textId="77777777" w:rsidR="00766977" w:rsidRDefault="00766977" w:rsidP="0076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орган осуществляет один раз в год. По итогам обобщения правоприменительной практики контрольный орган обеспечивает подготовку доклада, содержащего результаты обобщения правоприменительной практики</w:t>
            </w:r>
          </w:p>
          <w:p w14:paraId="02F79520" w14:textId="77777777" w:rsidR="00766977" w:rsidRDefault="00766977" w:rsidP="0076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контрольного (надзорного) органа.</w:t>
            </w:r>
          </w:p>
          <w:p w14:paraId="6F20A86A" w14:textId="77777777" w:rsidR="00766977" w:rsidRPr="00766977" w:rsidRDefault="00766977" w:rsidP="0076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E9E8C3" w14:textId="77777777" w:rsidR="00190965" w:rsidRDefault="00766977" w:rsidP="00766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размещается в сети «Интернет» </w:t>
            </w:r>
          </w:p>
          <w:p w14:paraId="72937427" w14:textId="77777777" w:rsidR="005F55C2" w:rsidRPr="00190965" w:rsidRDefault="005F55C2" w:rsidP="0019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BEAEA" w14:textId="77777777" w:rsidR="00190965" w:rsidRPr="00190965" w:rsidRDefault="00190965" w:rsidP="00190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FD878" w14:textId="77777777" w:rsidR="00766977" w:rsidRDefault="00766977" w:rsidP="00766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32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7669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1 февраля года, следующего за отчетным</w:t>
            </w:r>
          </w:p>
          <w:p w14:paraId="78B035AD" w14:textId="77777777" w:rsidR="00766977" w:rsidRPr="00766977" w:rsidRDefault="00766977" w:rsidP="007669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14:paraId="1B0835FF" w14:textId="77777777" w:rsidR="00766977" w:rsidRPr="00766977" w:rsidRDefault="00766977" w:rsidP="007669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14:paraId="250C2CC3" w14:textId="77777777" w:rsidR="00766977" w:rsidRPr="00766977" w:rsidRDefault="00766977" w:rsidP="007669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14:paraId="5F1E065C" w14:textId="77777777" w:rsidR="00766977" w:rsidRDefault="00766977" w:rsidP="007669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14:paraId="1DE6E93E" w14:textId="77777777" w:rsidR="00190965" w:rsidRPr="00766977" w:rsidRDefault="00766977" w:rsidP="007669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  <w:r w:rsidRPr="00766977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1 марта года, следующего за отчетным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E9FA1" w14:textId="77777777" w:rsidR="00190965" w:rsidRPr="00190965" w:rsidRDefault="00C04171" w:rsidP="00994053">
            <w:pPr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90965"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пециалист </w:t>
            </w:r>
            <w:r w:rsidR="009940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контрольного органа</w:t>
            </w:r>
            <w:r w:rsidR="00190965"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="00190965"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190965" w:rsidRPr="00190965" w14:paraId="33D93C86" w14:textId="77777777" w:rsidTr="00766977">
        <w:trPr>
          <w:trHeight w:hRule="exact" w:val="40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8EACA" w14:textId="77777777" w:rsidR="00190965" w:rsidRPr="00190965" w:rsidRDefault="00190965" w:rsidP="0019096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4517A" w14:textId="77777777" w:rsidR="00190965" w:rsidRPr="00190965" w:rsidRDefault="00190965" w:rsidP="00C0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 w:rsidR="005F5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C1691B5" w14:textId="77777777" w:rsidR="00190965" w:rsidRPr="00190965" w:rsidRDefault="00190965" w:rsidP="00C0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9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контрольного органа</w:t>
            </w:r>
            <w:r w:rsidR="00994053" w:rsidRPr="009940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18E0A52C" w14:textId="77777777" w:rsidR="00190965" w:rsidRPr="00190965" w:rsidRDefault="00190965" w:rsidP="00190965">
            <w:pPr>
              <w:widowControl w:val="0"/>
              <w:spacing w:after="0"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D4958" w14:textId="77777777" w:rsidR="00190965" w:rsidRPr="00190965" w:rsidRDefault="00C04171" w:rsidP="00C04171">
            <w:pPr>
              <w:widowControl w:val="0"/>
              <w:spacing w:after="0" w:line="240" w:lineRule="auto"/>
              <w:ind w:left="132" w:right="146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="00190965" w:rsidRPr="00190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мере появления оснований, предусмотренных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3B64B" w14:textId="77777777" w:rsidR="00994053" w:rsidRDefault="00C04171" w:rsidP="00C04171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90965"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пециалист </w:t>
            </w:r>
            <w:r w:rsidR="009940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контрольного органа</w:t>
            </w:r>
            <w:r w:rsidR="00190965"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94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055548DF" w14:textId="77777777" w:rsidR="00190965" w:rsidRPr="00190965" w:rsidRDefault="00190965" w:rsidP="00C04171">
            <w:pPr>
              <w:widowControl w:val="0"/>
              <w:spacing w:after="0" w:line="240" w:lineRule="auto"/>
              <w:ind w:left="13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084717" w:rsidRPr="00190965" w14:paraId="0E79A5EA" w14:textId="77777777" w:rsidTr="00084717">
        <w:trPr>
          <w:trHeight w:hRule="exact" w:val="112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3AC49" w14:textId="77777777" w:rsidR="00084717" w:rsidRPr="00190965" w:rsidRDefault="00084717" w:rsidP="0008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 п</w:t>
            </w:r>
            <w:proofErr w:type="gramEnd"/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  <w:p w14:paraId="32252A90" w14:textId="77777777" w:rsidR="00084717" w:rsidRPr="00190965" w:rsidRDefault="00084717" w:rsidP="0008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E9913" w14:textId="77777777" w:rsidR="00084717" w:rsidRPr="00190965" w:rsidRDefault="00084717" w:rsidP="0008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A404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341AC" w14:textId="77777777" w:rsidR="00084717" w:rsidRPr="00190965" w:rsidRDefault="00084717" w:rsidP="0008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B402B" w14:textId="77777777" w:rsidR="00084717" w:rsidRPr="00190965" w:rsidRDefault="00084717" w:rsidP="0008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190965" w:rsidRPr="00190965" w14:paraId="11851DB3" w14:textId="77777777" w:rsidTr="00994053">
        <w:trPr>
          <w:trHeight w:hRule="exact" w:val="30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DEB1E2" w14:textId="77777777" w:rsidR="00190965" w:rsidRPr="00190965" w:rsidRDefault="00190965" w:rsidP="0019096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5B2DED" w14:textId="77777777" w:rsidR="00190965" w:rsidRPr="00190965" w:rsidRDefault="00190965" w:rsidP="00C0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14:paraId="19FDBCA2" w14:textId="77777777" w:rsidR="00190965" w:rsidRPr="00190965" w:rsidRDefault="00190965" w:rsidP="00C0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A5D08" w14:textId="77777777" w:rsidR="00190965" w:rsidRPr="00190965" w:rsidRDefault="00C04171" w:rsidP="00C04171">
            <w:pPr>
              <w:widowControl w:val="0"/>
              <w:spacing w:after="0" w:line="230" w:lineRule="exact"/>
              <w:ind w:left="132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90965" w:rsidRPr="00190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 по обращениям контролируемых лиц и их представителей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FCF00" w14:textId="77777777" w:rsidR="00190965" w:rsidRPr="00190965" w:rsidRDefault="00C04171" w:rsidP="00994053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пециалист </w:t>
            </w:r>
            <w:r w:rsidR="0099405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контрольного органа</w:t>
            </w:r>
            <w:r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4717" w:rsidRPr="00084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1909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9329E2" w:rsidRPr="00190965" w14:paraId="18FB406B" w14:textId="77777777" w:rsidTr="009329E2">
        <w:trPr>
          <w:trHeight w:hRule="exact" w:val="46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128AE" w14:textId="77777777" w:rsidR="009329E2" w:rsidRPr="00190965" w:rsidRDefault="009329E2" w:rsidP="0019096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26E16" w14:textId="77777777" w:rsidR="009329E2" w:rsidRPr="009329E2" w:rsidRDefault="009329E2" w:rsidP="009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  <w:p w14:paraId="2F15F16C" w14:textId="77777777" w:rsidR="009329E2" w:rsidRPr="009329E2" w:rsidRDefault="009329E2" w:rsidP="009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визиты проводятся в соответствии со ст. 52 Федерального закона от 31.07.2020 N 248-ФЗ.</w:t>
            </w:r>
          </w:p>
          <w:p w14:paraId="77DB953F" w14:textId="77777777" w:rsidR="009329E2" w:rsidRPr="009329E2" w:rsidRDefault="009329E2" w:rsidP="009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 его полномочиях, а также об особенностях организации и осуществления муниципального контроля, проводимого в отношении объекта контроля.</w:t>
            </w:r>
          </w:p>
          <w:p w14:paraId="3DF989FF" w14:textId="77777777" w:rsidR="009329E2" w:rsidRPr="00190965" w:rsidRDefault="009329E2" w:rsidP="00C0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FDC12" w14:textId="77777777" w:rsidR="009329E2" w:rsidRDefault="009329E2" w:rsidP="00C04171">
            <w:pPr>
              <w:widowControl w:val="0"/>
              <w:spacing w:after="0" w:line="230" w:lineRule="exact"/>
              <w:ind w:left="132" w:right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течении года (по мере появления оснований)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6F9D" w14:textId="77777777" w:rsidR="009329E2" w:rsidRP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</w:t>
            </w:r>
          </w:p>
          <w:p w14:paraId="0D38A20B" w14:textId="77777777" w:rsidR="009329E2" w:rsidRP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администрации, к</w:t>
            </w:r>
          </w:p>
          <w:p w14:paraId="50AD48D3" w14:textId="77777777" w:rsidR="009329E2" w:rsidRP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должностным</w:t>
            </w:r>
          </w:p>
          <w:p w14:paraId="22CFB5C6" w14:textId="77777777" w:rsidR="009329E2" w:rsidRP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обязанностям</w:t>
            </w:r>
          </w:p>
          <w:p w14:paraId="157D2EB8" w14:textId="77777777" w:rsidR="009329E2" w:rsidRP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которого</w:t>
            </w:r>
          </w:p>
          <w:p w14:paraId="7E760EC0" w14:textId="77777777" w:rsidR="009329E2" w:rsidRP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относится</w:t>
            </w:r>
          </w:p>
          <w:p w14:paraId="1220C7A6" w14:textId="77777777" w:rsidR="009329E2" w:rsidRP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</w:t>
            </w:r>
          </w:p>
          <w:p w14:paraId="0E97F45D" w14:textId="77777777" w:rsidR="009329E2" w:rsidRP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</w:p>
          <w:p w14:paraId="76864B14" w14:textId="77777777" w:rsidR="009329E2" w:rsidRDefault="009329E2" w:rsidP="009329E2">
            <w:pPr>
              <w:widowControl w:val="0"/>
              <w:spacing w:after="0" w:line="240" w:lineRule="auto"/>
              <w:ind w:left="132" w:right="1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9E2">
              <w:rPr>
                <w:rFonts w:ascii="Times New Roman" w:eastAsia="Calibri" w:hAnsi="Times New Roman" w:cs="Times New Roman"/>
                <w:sz w:val="24"/>
                <w:szCs w:val="24"/>
              </w:rPr>
              <w:t>контроля</w:t>
            </w:r>
          </w:p>
        </w:tc>
      </w:tr>
    </w:tbl>
    <w:p w14:paraId="79E30FFA" w14:textId="77777777" w:rsidR="00190965" w:rsidRDefault="00190965" w:rsidP="00190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D220" w14:textId="77777777" w:rsidR="00190965" w:rsidRPr="00190965" w:rsidRDefault="00961091" w:rsidP="00961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Раздел </w:t>
      </w:r>
      <w:r w:rsidR="00190965" w:rsidRPr="001909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</w:t>
      </w:r>
      <w:r w:rsidR="00084717" w:rsidRPr="00D0050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90965" w:rsidRPr="0019096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эффективности Программы</w:t>
      </w:r>
    </w:p>
    <w:p w14:paraId="7CD1C31A" w14:textId="77777777" w:rsidR="00190965" w:rsidRDefault="00190965" w:rsidP="00190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6C677" w14:textId="77777777" w:rsidR="001975B8" w:rsidRPr="001975B8" w:rsidRDefault="001975B8" w:rsidP="00197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Отдельное финансирование на проведение контрольных мероприятий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настоящей </w:t>
      </w:r>
      <w:r w:rsidR="00C0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не предусмотрено.</w:t>
      </w:r>
    </w:p>
    <w:p w14:paraId="4E688D2F" w14:textId="77777777" w:rsidR="001975B8" w:rsidRDefault="001975B8" w:rsidP="00197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Текущее управление и контроль за ходом реализации </w:t>
      </w:r>
      <w:r w:rsidR="00C0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осуществляет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</w:t>
      </w:r>
      <w:r w:rsid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FD28A1" w14:textId="77777777" w:rsidR="001975B8" w:rsidRPr="001975B8" w:rsidRDefault="001975B8" w:rsidP="00197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реализации Программы осуществляется на регулярной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основе.</w:t>
      </w:r>
    </w:p>
    <w:p w14:paraId="5A0C792F" w14:textId="77777777" w:rsidR="001975B8" w:rsidRPr="001975B8" w:rsidRDefault="001975B8" w:rsidP="00197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профилактической работы включаются в ежегодные доклады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 размещаются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Верхнесалдинского </w:t>
      </w:r>
      <w:r w:rsid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http://v-salda.ru</w:t>
      </w:r>
      <w:r w:rsidR="00084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1F1F7" w14:textId="77777777" w:rsidR="001975B8" w:rsidRPr="001975B8" w:rsidRDefault="001975B8" w:rsidP="00197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 Программы - снижение количества выявленных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требований, требований, установленных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при увеличении количества 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профилактических мероприятий.</w:t>
      </w:r>
    </w:p>
    <w:p w14:paraId="18FC6E2B" w14:textId="77777777" w:rsidR="001975B8" w:rsidRDefault="009B0C14" w:rsidP="00197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75B8"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75B8"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профилактических мероприятий</w:t>
      </w:r>
      <w:r w:rsid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B8"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способствовать максимальному достижению общественно</w:t>
      </w:r>
      <w:r w:rsid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B8"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 результатов снижения причиняемого подконтрольными субъектами</w:t>
      </w:r>
      <w:r w:rsid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B8"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</w:t>
      </w:r>
      <w:r w:rsidR="001975B8"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(ущерба) охраняемым законом ценностям при проведении</w:t>
      </w:r>
      <w:r w:rsid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5B8" w:rsidRPr="00197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 мероприятий.</w:t>
      </w:r>
    </w:p>
    <w:p w14:paraId="271B2E81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Целевые показатели результативности мероприятий </w:t>
      </w:r>
      <w:r w:rsidR="00C041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по муниципальному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контролю:</w:t>
      </w:r>
    </w:p>
    <w:p w14:paraId="58D3DE42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доля устраненных нарушений обязательных требований от числа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нарушений обязательных требований;</w:t>
      </w:r>
    </w:p>
    <w:p w14:paraId="53026A2F" w14:textId="77777777" w:rsid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доля обоснованных жалоб на действия (бездействие) контрольного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и (или) его должностных лиц при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поступивших жалоб;</w:t>
      </w:r>
    </w:p>
    <w:p w14:paraId="1EB06F9B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доля решений, принятых по результатам контрольных мероприятий,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отмененных контрольным органом и (или) судом, от общего количества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решений.</w:t>
      </w:r>
    </w:p>
    <w:p w14:paraId="71B661AD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эффективности:</w:t>
      </w:r>
    </w:p>
    <w:p w14:paraId="7CCE17EA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количество обращений граждан и организаций о 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требований, поступивших в </w:t>
      </w:r>
      <w:r w:rsid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контрольный орган</w:t>
      </w:r>
      <w:r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7865C5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количество проведенных </w:t>
      </w:r>
      <w:r w:rsidR="00994053"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контрольным органом</w:t>
      </w:r>
      <w:r w:rsidRPr="00994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внеплановых контрольных мероприятий;</w:t>
      </w:r>
    </w:p>
    <w:p w14:paraId="6AE4F07C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количество принятых органами прокуратуры решений о согласовании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554D5A" w:rsidRPr="0055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органом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внепланового контрольного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мероприятия;</w:t>
      </w:r>
    </w:p>
    <w:p w14:paraId="6BEAAE8B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количество выявленных </w:t>
      </w:r>
      <w:r w:rsidR="00554D5A" w:rsidRPr="0055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органом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требований;</w:t>
      </w:r>
    </w:p>
    <w:p w14:paraId="2537011C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количество устраненных нарушений обязательных требований;</w:t>
      </w:r>
    </w:p>
    <w:p w14:paraId="4A325754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количество поступивших возражений в отношении акта контрольного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мероприятия;</w:t>
      </w:r>
    </w:p>
    <w:p w14:paraId="084D0849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количество выданных </w:t>
      </w:r>
      <w:r w:rsidR="00554D5A" w:rsidRPr="00554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контрольным органом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 обязательных требований.</w:t>
      </w:r>
    </w:p>
    <w:p w14:paraId="0E439909" w14:textId="77777777" w:rsidR="00E8068A" w:rsidRP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 для определения значений показателей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год.</w:t>
      </w:r>
    </w:p>
    <w:p w14:paraId="5252B0CE" w14:textId="77777777" w:rsidR="00E8068A" w:rsidRDefault="00E8068A" w:rsidP="00E806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фактических (достигнутых) значений показателей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в ежегодные доклады об осуществлении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</w:t>
      </w:r>
      <w:r w:rsidRPr="00E806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контроля.</w:t>
      </w:r>
    </w:p>
    <w:sectPr w:rsidR="00E8068A" w:rsidSect="00084717">
      <w:headerReference w:type="even" r:id="rId10"/>
      <w:headerReference w:type="default" r:id="rId11"/>
      <w:footerReference w:type="even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36AFB" w14:textId="77777777" w:rsidR="00FF254E" w:rsidRDefault="00FF254E">
      <w:pPr>
        <w:spacing w:after="0" w:line="240" w:lineRule="auto"/>
      </w:pPr>
      <w:r>
        <w:separator/>
      </w:r>
    </w:p>
  </w:endnote>
  <w:endnote w:type="continuationSeparator" w:id="0">
    <w:p w14:paraId="79951405" w14:textId="77777777" w:rsidR="00FF254E" w:rsidRDefault="00FF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D7BE" w14:textId="77777777" w:rsidR="00FB4632" w:rsidRDefault="00FB463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6A5762" w14:textId="77777777" w:rsidR="00FB4632" w:rsidRDefault="00FB46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1FBF" w14:textId="77777777" w:rsidR="00FF254E" w:rsidRDefault="00FF254E">
      <w:pPr>
        <w:spacing w:after="0" w:line="240" w:lineRule="auto"/>
      </w:pPr>
      <w:r>
        <w:separator/>
      </w:r>
    </w:p>
  </w:footnote>
  <w:footnote w:type="continuationSeparator" w:id="0">
    <w:p w14:paraId="433F831A" w14:textId="77777777" w:rsidR="00FF254E" w:rsidRDefault="00FF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36A7" w14:textId="77777777" w:rsidR="00FB4632" w:rsidRDefault="00FB463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0B6961" w14:textId="77777777" w:rsidR="00FB4632" w:rsidRDefault="00FB4632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179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AE35C7" w14:textId="77777777" w:rsidR="00FB4632" w:rsidRPr="00236203" w:rsidRDefault="00FB463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62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62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62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29E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362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851EAF5" w14:textId="77777777" w:rsidR="00FB4632" w:rsidRDefault="00FB463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97B"/>
    <w:multiLevelType w:val="hybridMultilevel"/>
    <w:tmpl w:val="2CE490FE"/>
    <w:lvl w:ilvl="0" w:tplc="B1D853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BD6C5A"/>
    <w:multiLevelType w:val="hybridMultilevel"/>
    <w:tmpl w:val="0BD6882C"/>
    <w:lvl w:ilvl="0" w:tplc="8CECCE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6255A0"/>
    <w:multiLevelType w:val="hybridMultilevel"/>
    <w:tmpl w:val="1678596A"/>
    <w:lvl w:ilvl="0" w:tplc="EB3AB4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B3492"/>
    <w:multiLevelType w:val="multilevel"/>
    <w:tmpl w:val="FD625384"/>
    <w:lvl w:ilvl="0">
      <w:start w:val="1"/>
      <w:numFmt w:val="decimal"/>
      <w:lvlText w:val="%1."/>
      <w:lvlJc w:val="left"/>
      <w:pPr>
        <w:ind w:left="3479" w:hanging="36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2)"/>
      <w:lvlJc w:val="left"/>
      <w:pPr>
        <w:ind w:left="2344" w:hanging="555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B452B"/>
    <w:multiLevelType w:val="multilevel"/>
    <w:tmpl w:val="831088E2"/>
    <w:lvl w:ilvl="0">
      <w:start w:val="180"/>
      <w:numFmt w:val="decimal"/>
      <w:lvlText w:val="%1."/>
      <w:lvlJc w:val="left"/>
      <w:pPr>
        <w:ind w:left="1234" w:hanging="525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A7144"/>
    <w:multiLevelType w:val="hybridMultilevel"/>
    <w:tmpl w:val="AA5290B4"/>
    <w:lvl w:ilvl="0" w:tplc="280840BA">
      <w:start w:val="1"/>
      <w:numFmt w:val="decimal"/>
      <w:lvlText w:val="%1-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28312396"/>
    <w:multiLevelType w:val="hybridMultilevel"/>
    <w:tmpl w:val="68364574"/>
    <w:lvl w:ilvl="0" w:tplc="B950D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7B2D45"/>
    <w:multiLevelType w:val="hybridMultilevel"/>
    <w:tmpl w:val="3F0E74E8"/>
    <w:lvl w:ilvl="0" w:tplc="CEB80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2E412B"/>
    <w:multiLevelType w:val="hybridMultilevel"/>
    <w:tmpl w:val="B2607ACE"/>
    <w:lvl w:ilvl="0" w:tplc="FDC2B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C0C1264"/>
    <w:multiLevelType w:val="hybridMultilevel"/>
    <w:tmpl w:val="ACE0B8DA"/>
    <w:lvl w:ilvl="0" w:tplc="48BCE2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193078D"/>
    <w:multiLevelType w:val="hybridMultilevel"/>
    <w:tmpl w:val="5002CF04"/>
    <w:lvl w:ilvl="0" w:tplc="26E441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945820"/>
    <w:multiLevelType w:val="multilevel"/>
    <w:tmpl w:val="0180FFF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3" w15:restartNumberingAfterBreak="0">
    <w:nsid w:val="74A0025D"/>
    <w:multiLevelType w:val="multilevel"/>
    <w:tmpl w:val="BACA6486"/>
    <w:lvl w:ilvl="0">
      <w:start w:val="185"/>
      <w:numFmt w:val="decimal"/>
      <w:lvlText w:val="%1."/>
      <w:lvlJc w:val="left"/>
      <w:pPr>
        <w:ind w:left="3786" w:hanging="525"/>
      </w:pPr>
      <w:rPr>
        <w:rFonts w:ascii="Liberation Serif" w:hAnsi="Liberation Serif" w:cs="Arial"/>
        <w:color w:val="000000"/>
        <w:sz w:val="28"/>
      </w:rPr>
    </w:lvl>
    <w:lvl w:ilvl="1">
      <w:start w:val="1"/>
      <w:numFmt w:val="lowerLetter"/>
      <w:lvlText w:val="%2."/>
      <w:lvlJc w:val="left"/>
      <w:pPr>
        <w:ind w:left="4341" w:hanging="360"/>
      </w:pPr>
    </w:lvl>
    <w:lvl w:ilvl="2">
      <w:start w:val="1"/>
      <w:numFmt w:val="lowerRoman"/>
      <w:lvlText w:val="%3."/>
      <w:lvlJc w:val="right"/>
      <w:pPr>
        <w:ind w:left="5061" w:hanging="180"/>
      </w:pPr>
    </w:lvl>
    <w:lvl w:ilvl="3">
      <w:start w:val="1"/>
      <w:numFmt w:val="decimal"/>
      <w:lvlText w:val="%4."/>
      <w:lvlJc w:val="left"/>
      <w:pPr>
        <w:ind w:left="5781" w:hanging="360"/>
      </w:pPr>
    </w:lvl>
    <w:lvl w:ilvl="4">
      <w:start w:val="1"/>
      <w:numFmt w:val="lowerLetter"/>
      <w:lvlText w:val="%5."/>
      <w:lvlJc w:val="left"/>
      <w:pPr>
        <w:ind w:left="6501" w:hanging="360"/>
      </w:pPr>
    </w:lvl>
    <w:lvl w:ilvl="5">
      <w:start w:val="1"/>
      <w:numFmt w:val="lowerRoman"/>
      <w:lvlText w:val="%6."/>
      <w:lvlJc w:val="right"/>
      <w:pPr>
        <w:ind w:left="7221" w:hanging="180"/>
      </w:pPr>
    </w:lvl>
    <w:lvl w:ilvl="6">
      <w:start w:val="1"/>
      <w:numFmt w:val="decimal"/>
      <w:lvlText w:val="%7."/>
      <w:lvlJc w:val="left"/>
      <w:pPr>
        <w:ind w:left="7941" w:hanging="360"/>
      </w:pPr>
    </w:lvl>
    <w:lvl w:ilvl="7">
      <w:start w:val="1"/>
      <w:numFmt w:val="lowerLetter"/>
      <w:lvlText w:val="%8."/>
      <w:lvlJc w:val="left"/>
      <w:pPr>
        <w:ind w:left="8661" w:hanging="360"/>
      </w:pPr>
    </w:lvl>
    <w:lvl w:ilvl="8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EE"/>
    <w:rsid w:val="00000550"/>
    <w:rsid w:val="00001CC5"/>
    <w:rsid w:val="00002E9D"/>
    <w:rsid w:val="000053C8"/>
    <w:rsid w:val="0004019B"/>
    <w:rsid w:val="00044E1C"/>
    <w:rsid w:val="000505C1"/>
    <w:rsid w:val="00053568"/>
    <w:rsid w:val="0006214F"/>
    <w:rsid w:val="00084717"/>
    <w:rsid w:val="000879FA"/>
    <w:rsid w:val="00091784"/>
    <w:rsid w:val="000A107F"/>
    <w:rsid w:val="000A2F4E"/>
    <w:rsid w:val="000A325C"/>
    <w:rsid w:val="000A36E0"/>
    <w:rsid w:val="000D7552"/>
    <w:rsid w:val="000D76F8"/>
    <w:rsid w:val="000D784D"/>
    <w:rsid w:val="000F0BB7"/>
    <w:rsid w:val="000F524D"/>
    <w:rsid w:val="000F72D3"/>
    <w:rsid w:val="00111084"/>
    <w:rsid w:val="001138A9"/>
    <w:rsid w:val="0011515A"/>
    <w:rsid w:val="00121529"/>
    <w:rsid w:val="001429E5"/>
    <w:rsid w:val="0015071C"/>
    <w:rsid w:val="0015585F"/>
    <w:rsid w:val="0016659C"/>
    <w:rsid w:val="00166886"/>
    <w:rsid w:val="001832D5"/>
    <w:rsid w:val="00190965"/>
    <w:rsid w:val="001975B8"/>
    <w:rsid w:val="001A1A26"/>
    <w:rsid w:val="001A38D5"/>
    <w:rsid w:val="001A42BE"/>
    <w:rsid w:val="001A77C3"/>
    <w:rsid w:val="001B1664"/>
    <w:rsid w:val="001B76BC"/>
    <w:rsid w:val="001C0DFF"/>
    <w:rsid w:val="002059D6"/>
    <w:rsid w:val="0021158C"/>
    <w:rsid w:val="002207BE"/>
    <w:rsid w:val="00223408"/>
    <w:rsid w:val="00236203"/>
    <w:rsid w:val="00240210"/>
    <w:rsid w:val="0024099E"/>
    <w:rsid w:val="002412B3"/>
    <w:rsid w:val="0026673A"/>
    <w:rsid w:val="00282DDB"/>
    <w:rsid w:val="00290A89"/>
    <w:rsid w:val="002B1272"/>
    <w:rsid w:val="002B3E77"/>
    <w:rsid w:val="002B4135"/>
    <w:rsid w:val="002C22FB"/>
    <w:rsid w:val="002D0147"/>
    <w:rsid w:val="002E0F3B"/>
    <w:rsid w:val="002E36DC"/>
    <w:rsid w:val="002E5AE4"/>
    <w:rsid w:val="002F1989"/>
    <w:rsid w:val="00306160"/>
    <w:rsid w:val="00320939"/>
    <w:rsid w:val="0032346D"/>
    <w:rsid w:val="0032495A"/>
    <w:rsid w:val="00342DD9"/>
    <w:rsid w:val="003649FC"/>
    <w:rsid w:val="003718E2"/>
    <w:rsid w:val="00383634"/>
    <w:rsid w:val="00397DA6"/>
    <w:rsid w:val="003A3743"/>
    <w:rsid w:val="003B4876"/>
    <w:rsid w:val="003C15A5"/>
    <w:rsid w:val="003D5D80"/>
    <w:rsid w:val="003E1231"/>
    <w:rsid w:val="003E2E32"/>
    <w:rsid w:val="003F5290"/>
    <w:rsid w:val="00404CEF"/>
    <w:rsid w:val="004131FB"/>
    <w:rsid w:val="004248F0"/>
    <w:rsid w:val="00447A60"/>
    <w:rsid w:val="00456AA3"/>
    <w:rsid w:val="00474F2C"/>
    <w:rsid w:val="0048527D"/>
    <w:rsid w:val="00490E2E"/>
    <w:rsid w:val="004C0587"/>
    <w:rsid w:val="004C5C9E"/>
    <w:rsid w:val="005005F9"/>
    <w:rsid w:val="00506D1F"/>
    <w:rsid w:val="0051398C"/>
    <w:rsid w:val="005176DF"/>
    <w:rsid w:val="0052144E"/>
    <w:rsid w:val="005334FB"/>
    <w:rsid w:val="00543FB3"/>
    <w:rsid w:val="0055324F"/>
    <w:rsid w:val="00554D5A"/>
    <w:rsid w:val="00570ED1"/>
    <w:rsid w:val="005764E8"/>
    <w:rsid w:val="005931EA"/>
    <w:rsid w:val="00597269"/>
    <w:rsid w:val="00597D1D"/>
    <w:rsid w:val="005A0D09"/>
    <w:rsid w:val="005B4357"/>
    <w:rsid w:val="005D641E"/>
    <w:rsid w:val="005E06D9"/>
    <w:rsid w:val="005E77C3"/>
    <w:rsid w:val="005F55C2"/>
    <w:rsid w:val="00604032"/>
    <w:rsid w:val="00610EB1"/>
    <w:rsid w:val="006348AC"/>
    <w:rsid w:val="0065441C"/>
    <w:rsid w:val="006576FD"/>
    <w:rsid w:val="006615CB"/>
    <w:rsid w:val="0068631F"/>
    <w:rsid w:val="0069038D"/>
    <w:rsid w:val="006936B6"/>
    <w:rsid w:val="00696B94"/>
    <w:rsid w:val="006B08B7"/>
    <w:rsid w:val="006B55EA"/>
    <w:rsid w:val="006C0417"/>
    <w:rsid w:val="006D34D0"/>
    <w:rsid w:val="006D4C91"/>
    <w:rsid w:val="00700841"/>
    <w:rsid w:val="00701028"/>
    <w:rsid w:val="00701BEC"/>
    <w:rsid w:val="007049CB"/>
    <w:rsid w:val="00711EBA"/>
    <w:rsid w:val="0071386B"/>
    <w:rsid w:val="00716322"/>
    <w:rsid w:val="00722BDA"/>
    <w:rsid w:val="00725926"/>
    <w:rsid w:val="007358E8"/>
    <w:rsid w:val="00736D81"/>
    <w:rsid w:val="00755B5C"/>
    <w:rsid w:val="00762588"/>
    <w:rsid w:val="00762B6D"/>
    <w:rsid w:val="007664B6"/>
    <w:rsid w:val="00766977"/>
    <w:rsid w:val="00771E33"/>
    <w:rsid w:val="007851D0"/>
    <w:rsid w:val="007A3295"/>
    <w:rsid w:val="007B1EED"/>
    <w:rsid w:val="007D3E45"/>
    <w:rsid w:val="007D66A1"/>
    <w:rsid w:val="007E1B41"/>
    <w:rsid w:val="007E2708"/>
    <w:rsid w:val="007E7D5E"/>
    <w:rsid w:val="007F631C"/>
    <w:rsid w:val="007F70FD"/>
    <w:rsid w:val="00807882"/>
    <w:rsid w:val="00807F86"/>
    <w:rsid w:val="00810B4B"/>
    <w:rsid w:val="00813C94"/>
    <w:rsid w:val="00827D66"/>
    <w:rsid w:val="008310AF"/>
    <w:rsid w:val="00831F7F"/>
    <w:rsid w:val="00833B42"/>
    <w:rsid w:val="00834D99"/>
    <w:rsid w:val="00837326"/>
    <w:rsid w:val="008531DD"/>
    <w:rsid w:val="00857A74"/>
    <w:rsid w:val="008918E5"/>
    <w:rsid w:val="0089770A"/>
    <w:rsid w:val="008A44A6"/>
    <w:rsid w:val="008B128C"/>
    <w:rsid w:val="008C070D"/>
    <w:rsid w:val="008C5515"/>
    <w:rsid w:val="008C59A0"/>
    <w:rsid w:val="008F47BE"/>
    <w:rsid w:val="009024B2"/>
    <w:rsid w:val="00905669"/>
    <w:rsid w:val="00906B4E"/>
    <w:rsid w:val="00914053"/>
    <w:rsid w:val="00926D4C"/>
    <w:rsid w:val="009326A0"/>
    <w:rsid w:val="009329E2"/>
    <w:rsid w:val="00955984"/>
    <w:rsid w:val="00960AB7"/>
    <w:rsid w:val="00961091"/>
    <w:rsid w:val="0096427F"/>
    <w:rsid w:val="00975605"/>
    <w:rsid w:val="00994053"/>
    <w:rsid w:val="009964D2"/>
    <w:rsid w:val="009B0C14"/>
    <w:rsid w:val="009B1231"/>
    <w:rsid w:val="009C4964"/>
    <w:rsid w:val="009C7341"/>
    <w:rsid w:val="009D4CE9"/>
    <w:rsid w:val="009E1065"/>
    <w:rsid w:val="009F60D2"/>
    <w:rsid w:val="009F6E7A"/>
    <w:rsid w:val="00A11936"/>
    <w:rsid w:val="00A11D0C"/>
    <w:rsid w:val="00A13304"/>
    <w:rsid w:val="00A25388"/>
    <w:rsid w:val="00A4049D"/>
    <w:rsid w:val="00A40B5A"/>
    <w:rsid w:val="00A63934"/>
    <w:rsid w:val="00A70C02"/>
    <w:rsid w:val="00A77944"/>
    <w:rsid w:val="00AA2549"/>
    <w:rsid w:val="00AA38BF"/>
    <w:rsid w:val="00AB5B91"/>
    <w:rsid w:val="00AC2B7B"/>
    <w:rsid w:val="00AC6FC2"/>
    <w:rsid w:val="00AD3434"/>
    <w:rsid w:val="00AD3887"/>
    <w:rsid w:val="00AE04AF"/>
    <w:rsid w:val="00AF4806"/>
    <w:rsid w:val="00B047A9"/>
    <w:rsid w:val="00B21632"/>
    <w:rsid w:val="00B26E6D"/>
    <w:rsid w:val="00B405E5"/>
    <w:rsid w:val="00B43505"/>
    <w:rsid w:val="00B567A5"/>
    <w:rsid w:val="00B74695"/>
    <w:rsid w:val="00B84DDE"/>
    <w:rsid w:val="00B93D02"/>
    <w:rsid w:val="00BA006B"/>
    <w:rsid w:val="00BD0340"/>
    <w:rsid w:val="00BD131C"/>
    <w:rsid w:val="00BD5602"/>
    <w:rsid w:val="00BD79EE"/>
    <w:rsid w:val="00BE020F"/>
    <w:rsid w:val="00BF410F"/>
    <w:rsid w:val="00C0284C"/>
    <w:rsid w:val="00C03164"/>
    <w:rsid w:val="00C04171"/>
    <w:rsid w:val="00C11E5F"/>
    <w:rsid w:val="00C1411B"/>
    <w:rsid w:val="00C15E07"/>
    <w:rsid w:val="00C307CA"/>
    <w:rsid w:val="00C42969"/>
    <w:rsid w:val="00C46708"/>
    <w:rsid w:val="00C47BA1"/>
    <w:rsid w:val="00C54424"/>
    <w:rsid w:val="00C73657"/>
    <w:rsid w:val="00C77988"/>
    <w:rsid w:val="00C77BBC"/>
    <w:rsid w:val="00C8778F"/>
    <w:rsid w:val="00C957FC"/>
    <w:rsid w:val="00CA102C"/>
    <w:rsid w:val="00CD3779"/>
    <w:rsid w:val="00CE0220"/>
    <w:rsid w:val="00CF5DFB"/>
    <w:rsid w:val="00D00500"/>
    <w:rsid w:val="00D1014B"/>
    <w:rsid w:val="00D12398"/>
    <w:rsid w:val="00D12E6A"/>
    <w:rsid w:val="00D12FA9"/>
    <w:rsid w:val="00D22360"/>
    <w:rsid w:val="00D24DEE"/>
    <w:rsid w:val="00D442E6"/>
    <w:rsid w:val="00D44F54"/>
    <w:rsid w:val="00D47B9B"/>
    <w:rsid w:val="00D64755"/>
    <w:rsid w:val="00D66114"/>
    <w:rsid w:val="00D731EF"/>
    <w:rsid w:val="00D8126B"/>
    <w:rsid w:val="00D95ACD"/>
    <w:rsid w:val="00D97C98"/>
    <w:rsid w:val="00DA387F"/>
    <w:rsid w:val="00DA724F"/>
    <w:rsid w:val="00DB05E1"/>
    <w:rsid w:val="00DC433E"/>
    <w:rsid w:val="00DD2C12"/>
    <w:rsid w:val="00DD6FC0"/>
    <w:rsid w:val="00E15E5B"/>
    <w:rsid w:val="00E21EFA"/>
    <w:rsid w:val="00E3424A"/>
    <w:rsid w:val="00E365BF"/>
    <w:rsid w:val="00E37DA1"/>
    <w:rsid w:val="00E40DC6"/>
    <w:rsid w:val="00E42E61"/>
    <w:rsid w:val="00E8068A"/>
    <w:rsid w:val="00E87D38"/>
    <w:rsid w:val="00E976E9"/>
    <w:rsid w:val="00EA04D3"/>
    <w:rsid w:val="00EA3284"/>
    <w:rsid w:val="00EA470D"/>
    <w:rsid w:val="00EB6531"/>
    <w:rsid w:val="00EC106B"/>
    <w:rsid w:val="00EC30F8"/>
    <w:rsid w:val="00EC6409"/>
    <w:rsid w:val="00ED4805"/>
    <w:rsid w:val="00EE5A8E"/>
    <w:rsid w:val="00EF0A45"/>
    <w:rsid w:val="00EF7E3A"/>
    <w:rsid w:val="00F1300E"/>
    <w:rsid w:val="00F24B58"/>
    <w:rsid w:val="00F44154"/>
    <w:rsid w:val="00F466C3"/>
    <w:rsid w:val="00F754D8"/>
    <w:rsid w:val="00F86A79"/>
    <w:rsid w:val="00FA4400"/>
    <w:rsid w:val="00FB4632"/>
    <w:rsid w:val="00FC507D"/>
    <w:rsid w:val="00FC70D1"/>
    <w:rsid w:val="00FD387D"/>
    <w:rsid w:val="00FF0E9A"/>
    <w:rsid w:val="00FF1863"/>
    <w:rsid w:val="00FF254E"/>
    <w:rsid w:val="00FF4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C5C34"/>
  <w15:docId w15:val="{37B2BD3C-749D-4D7F-A56F-C530FF0E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79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79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qFormat/>
    <w:rsid w:val="00BD5602"/>
    <w:pPr>
      <w:ind w:left="720"/>
      <w:contextualSpacing/>
    </w:pPr>
  </w:style>
  <w:style w:type="table" w:styleId="a4">
    <w:name w:val="Table Grid"/>
    <w:basedOn w:val="a1"/>
    <w:uiPriority w:val="59"/>
    <w:rsid w:val="002C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2D5"/>
  </w:style>
  <w:style w:type="character" w:styleId="a7">
    <w:name w:val="page number"/>
    <w:basedOn w:val="a0"/>
    <w:rsid w:val="001832D5"/>
  </w:style>
  <w:style w:type="paragraph" w:styleId="a8">
    <w:name w:val="footer"/>
    <w:basedOn w:val="a"/>
    <w:link w:val="a9"/>
    <w:uiPriority w:val="99"/>
    <w:rsid w:val="001832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832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99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64D2"/>
    <w:rPr>
      <w:rFonts w:ascii="Tahoma" w:hAnsi="Tahoma" w:cs="Tahoma"/>
      <w:sz w:val="16"/>
      <w:szCs w:val="16"/>
    </w:rPr>
  </w:style>
  <w:style w:type="paragraph" w:styleId="ac">
    <w:name w:val="No Spacing"/>
    <w:rsid w:val="002E5AE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d">
    <w:name w:val="annotation text"/>
    <w:basedOn w:val="a"/>
    <w:link w:val="ae"/>
    <w:rsid w:val="002E5AE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E5AE4"/>
    <w:rPr>
      <w:rFonts w:ascii="Calibri" w:eastAsia="Calibri" w:hAnsi="Calibri" w:cs="Times New Roman"/>
      <w:sz w:val="20"/>
      <w:szCs w:val="20"/>
    </w:rPr>
  </w:style>
  <w:style w:type="character" w:styleId="af">
    <w:name w:val="Hyperlink"/>
    <w:rsid w:val="002E5AE4"/>
    <w:rPr>
      <w:color w:val="0000FF"/>
      <w:u w:val="single"/>
    </w:rPr>
  </w:style>
  <w:style w:type="paragraph" w:customStyle="1" w:styleId="Standard">
    <w:name w:val="Standard"/>
    <w:rsid w:val="002E5A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t-a0-000004">
    <w:name w:val="pt-a0-000004"/>
    <w:rsid w:val="002E5AE4"/>
  </w:style>
  <w:style w:type="paragraph" w:customStyle="1" w:styleId="pt-000002">
    <w:name w:val="pt-000002"/>
    <w:basedOn w:val="a"/>
    <w:rsid w:val="002E5A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7">
    <w:name w:val="pt-a-000027"/>
    <w:basedOn w:val="a"/>
    <w:rsid w:val="002E5A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rsid w:val="002E5AE4"/>
  </w:style>
  <w:style w:type="character" w:customStyle="1" w:styleId="pt-000003">
    <w:name w:val="pt-000003"/>
    <w:rsid w:val="002E5AE4"/>
  </w:style>
  <w:style w:type="character" w:customStyle="1" w:styleId="pt-a0-000007">
    <w:name w:val="pt-a0-000007"/>
    <w:rsid w:val="002E5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-sald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8D49D-7484-4093-8492-6A8B261E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Олег Рычков</cp:lastModifiedBy>
  <cp:revision>2</cp:revision>
  <cp:lastPrinted>2022-11-01T06:36:00Z</cp:lastPrinted>
  <dcterms:created xsi:type="dcterms:W3CDTF">2025-11-19T10:42:00Z</dcterms:created>
  <dcterms:modified xsi:type="dcterms:W3CDTF">2025-11-19T10:42:00Z</dcterms:modified>
</cp:coreProperties>
</file>