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2D" w:rsidRPr="002C521D" w:rsidRDefault="00261C2D" w:rsidP="0026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4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C2D" w:rsidRDefault="00261C2D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 городского округа </w:t>
      </w:r>
      <w:r w:rsidR="003E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C5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23.08.2024</w:t>
      </w:r>
      <w:r w:rsidR="003E3A9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57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1802</w:t>
      </w:r>
      <w:bookmarkStart w:id="0" w:name="_GoBack"/>
      <w:bookmarkEnd w:id="0"/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«О</w:t>
      </w:r>
      <w:r w:rsidR="00674D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674D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</w:t>
      </w:r>
      <w:r w:rsidR="0067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автобусных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проходящих по территории Верхнесалдинского городского округа</w:t>
      </w:r>
      <w:r w:rsidRPr="002C52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46" w:rsidRDefault="00511D46" w:rsidP="00755210">
      <w:pPr>
        <w:widowControl w:val="0"/>
        <w:autoSpaceDE w:val="0"/>
        <w:autoSpaceDN w:val="0"/>
        <w:adjustRightInd w:val="0"/>
        <w:spacing w:after="0" w:line="240" w:lineRule="auto"/>
        <w:ind w:left="10490" w:hanging="10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1EC" w:rsidRPr="00511D46" w:rsidRDefault="00FA51EC" w:rsidP="0067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FA51EC" w:rsidRPr="00D43F7B" w:rsidRDefault="00CA2446" w:rsidP="00675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м</w:t>
      </w:r>
      <w:r w:rsidR="00FA51EC" w:rsidRPr="000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аршрутов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автобусных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перевозок</w:t>
      </w:r>
      <w:r w:rsidR="00FA51EC" w:rsidRPr="000D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проходящих по территории Верхнесалдинского городского округа</w:t>
      </w:r>
    </w:p>
    <w:p w:rsidR="00FA51EC" w:rsidRPr="00D43F7B" w:rsidRDefault="00FA51EC" w:rsidP="00FA5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1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769"/>
        <w:gridCol w:w="1276"/>
        <w:gridCol w:w="1418"/>
        <w:gridCol w:w="1558"/>
        <w:gridCol w:w="993"/>
        <w:gridCol w:w="1275"/>
        <w:gridCol w:w="1275"/>
        <w:gridCol w:w="1216"/>
        <w:gridCol w:w="1116"/>
        <w:gridCol w:w="1134"/>
        <w:gridCol w:w="1276"/>
        <w:gridCol w:w="1134"/>
      </w:tblGrid>
      <w:tr w:rsidR="00FA51EC" w:rsidRPr="000243C8" w:rsidTr="00511D46">
        <w:trPr>
          <w:tblHeader/>
          <w:tblCellSpacing w:w="5" w:type="nil"/>
        </w:trPr>
        <w:tc>
          <w:tcPr>
            <w:tcW w:w="931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Регистрационный № маршрута в реестре</w:t>
            </w:r>
          </w:p>
        </w:tc>
        <w:tc>
          <w:tcPr>
            <w:tcW w:w="769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Порядковый № маршрута</w:t>
            </w:r>
          </w:p>
        </w:tc>
        <w:tc>
          <w:tcPr>
            <w:tcW w:w="1276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1418" w:type="dxa"/>
          </w:tcPr>
          <w:p w:rsidR="00FA51EC" w:rsidRPr="000243C8" w:rsidRDefault="00FA51EC" w:rsidP="00CF3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 xml:space="preserve"> промежуточных остановочных пунктов</w:t>
            </w:r>
          </w:p>
        </w:tc>
        <w:tc>
          <w:tcPr>
            <w:tcW w:w="1558" w:type="dxa"/>
          </w:tcPr>
          <w:p w:rsidR="00FA51EC" w:rsidRPr="000243C8" w:rsidRDefault="00FA51EC" w:rsidP="00CF3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 xml:space="preserve"> улиц, 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автомобильных </w:t>
            </w: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дорог</w:t>
            </w:r>
          </w:p>
        </w:tc>
        <w:tc>
          <w:tcPr>
            <w:tcW w:w="993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 xml:space="preserve"> км.</w:t>
            </w:r>
          </w:p>
        </w:tc>
        <w:tc>
          <w:tcPr>
            <w:tcW w:w="1275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275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216" w:type="dxa"/>
          </w:tcPr>
          <w:p w:rsidR="00FA51EC" w:rsidRPr="000243C8" w:rsidRDefault="00FA51EC" w:rsidP="00CF3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Вид и класс, максимальное количество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30C6" w:rsidRPr="00203B7F">
              <w:rPr>
                <w:rFonts w:ascii="Times New Roman" w:hAnsi="Times New Roman" w:cs="Times New Roman"/>
                <w:sz w:val="18"/>
                <w:szCs w:val="18"/>
              </w:rPr>
              <w:t>транспортных средств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 xml:space="preserve"> на маршруте</w:t>
            </w:r>
            <w:r w:rsidR="00CA2446">
              <w:rPr>
                <w:rFonts w:ascii="Times New Roman" w:hAnsi="Times New Roman" w:cs="Times New Roman"/>
                <w:sz w:val="18"/>
                <w:szCs w:val="18"/>
              </w:rPr>
              <w:t>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1116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</w:t>
            </w:r>
          </w:p>
        </w:tc>
        <w:tc>
          <w:tcPr>
            <w:tcW w:w="1134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ЮЛ</w:t>
            </w:r>
            <w:r w:rsidR="00CF30C6">
              <w:rPr>
                <w:rFonts w:ascii="Times New Roman" w:hAnsi="Times New Roman" w:cs="Times New Roman"/>
                <w:sz w:val="18"/>
                <w:szCs w:val="18"/>
              </w:rPr>
              <w:t xml:space="preserve"> (ФИО и место жительства индивидуального предпринимателя), ИНН</w:t>
            </w:r>
            <w:r w:rsidR="00CA2446">
              <w:rPr>
                <w:rFonts w:ascii="Times New Roman" w:hAnsi="Times New Roman" w:cs="Times New Roman"/>
                <w:sz w:val="18"/>
                <w:szCs w:val="18"/>
              </w:rPr>
              <w:t xml:space="preserve"> перевозчика</w:t>
            </w:r>
          </w:p>
        </w:tc>
        <w:tc>
          <w:tcPr>
            <w:tcW w:w="1134" w:type="dxa"/>
          </w:tcPr>
          <w:p w:rsidR="00FA51EC" w:rsidRPr="000243C8" w:rsidRDefault="00CA2446" w:rsidP="00CA24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FA51EC" w:rsidRPr="00203B7F">
              <w:rPr>
                <w:rFonts w:ascii="Times New Roman" w:hAnsi="Times New Roman" w:cs="Times New Roman"/>
                <w:sz w:val="18"/>
                <w:szCs w:val="18"/>
              </w:rPr>
              <w:t>, предусмотренные законом об организации регулярных перевозок  субъекта РФ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3"/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0243C8" w:rsidRDefault="00FA51EC" w:rsidP="00305B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0243C8" w:rsidRDefault="00FA51EC" w:rsidP="00305B8A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0243C8" w:rsidRDefault="00FA51EC" w:rsidP="00305B8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3B7F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«Народная стройка-</w:t>
            </w:r>
            <w:r>
              <w:t xml:space="preserve"> </w:t>
            </w:r>
            <w:r w:rsidRPr="00D43F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Малый мыс-</w:t>
            </w:r>
            <w:proofErr w:type="spellStart"/>
            <w:r w:rsidRPr="00D43F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кол.сад</w:t>
            </w:r>
            <w:proofErr w:type="spellEnd"/>
            <w:r w:rsidRPr="00D43F7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№5»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9" w:rsidRPr="00882880" w:rsidRDefault="006D60D9" w:rsidP="006D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В прямом направлении: Народная Стройка, Ж/д станция, Крупской, Больничный городок, Магазин №1 «Центральный», ЖКО, Ленина,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Мост, Магазин № 19, Сухой лог, Котовского, Малый Мыс, Кол. сад № 8, Кол. сад № 5.               </w:t>
            </w:r>
          </w:p>
          <w:p w:rsidR="00FA51EC" w:rsidRPr="00882880" w:rsidRDefault="006D60D9" w:rsidP="006D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В обратном направлении: Кол. сад № 5, Кол. сад № 8, Малый Мыс, Котовского, Сухой лог, Магазин № 19,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Мост, Ленина, ЖКО, Магазин 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№1 «Центральный», Больничный городок, Крупской, Ж/д станция, Народная Стройка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9" w:rsidRPr="00882880" w:rsidRDefault="006D60D9" w:rsidP="006D60D9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  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прямом направлении:               ул. Народной Стройки,                          ул. Вокзальная, ул. Крупской,                                       ул. Евстигнеева, ул. Энгельса,                   ул. Парковая,                ул. Ленина, ул. III Интернационала, ул. Розы Люксембург,                   ул. Кооперативная,  ул. Свердлова, сад № 5                          </w:t>
            </w:r>
          </w:p>
          <w:p w:rsidR="00FA51EC" w:rsidRPr="00882880" w:rsidRDefault="006D60D9" w:rsidP="006D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в обратном направлении:              сад № 5,                   ул. Свердлова,              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ул.Кооперативная,ул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. Розы Люксембург,                   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ул.III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Интернационала, ул. Ленина,                      ул. Парковая,                 ул. Энгельса,                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ул. Евстигнеева, ул. Крупской,               ул. Вокзальная, ул. Народной Стройки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8,7/8,1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 малый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– 1ТС,</w:t>
            </w:r>
          </w:p>
          <w:p w:rsidR="00FA51EC" w:rsidRPr="003B4B27" w:rsidRDefault="00FA51EC" w:rsidP="0067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B27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42, 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97A08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200169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Устюжанина Людмила Ивановна, 624760, Свердловская 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ул.Труда,д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 кв.10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ИНН 660700873005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D27653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Торговый центр </w:t>
            </w: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-Народная стройка»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4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прямом направлении: Торговый центр, Магазин «Магнит», Воронова, Госпиталь, Восточная,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Радиомузыка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Центральная проходная, Магазин № 1 «Центральный», Больничный городок,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Крупской, Ж/д станция, Народная Стройка.</w:t>
            </w:r>
          </w:p>
          <w:p w:rsidR="00FA51EC" w:rsidRPr="00882880" w:rsidRDefault="00A84D34" w:rsidP="00DE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обратном направлении: Управление совхоза, Металлургов, Чкалова, Магазин № 8, Городская баня, Больничный городок, Магазин № 1 «Центральный», Центральная проходная,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Радиомузыка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Восточная,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Заря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Воронова, Магазин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«Магнит», Торговый центр.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4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   В прямом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направлении:   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ул. Энгельса,              ул. Воронова,               ул. Восточная,              ул. Парковая,                     ул. Крупской,     ул. Вокзальная, ул. Народной Стройки.                 </w:t>
            </w:r>
          </w:p>
          <w:p w:rsidR="00FA51EC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В обратном направлении:              ул. Металлургов, ул. Чкалова,             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ул. Рабочей Молодежи,                                    ул. Парковая,              ул. Восточная,             ул. Воронова,             ул. Энгельса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173CC4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6,7/9,5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 средний класс – 3ТС,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B27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50, </w:t>
            </w:r>
          </w:p>
          <w:p w:rsidR="00FA51EC" w:rsidRPr="00203B7F" w:rsidRDefault="00FA51EC" w:rsidP="0067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200169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«Пассажиравтотранс»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Свердловская 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6607003719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«Торговый центр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203B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Народная стройка»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4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прямом направлении: Торговый центр, Магазин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«Магнит», Воронова, Госпиталь, Магазин «Уют», Центральная проходная, Магазин № 1 «Центральный», Больничный городок, Крупской, 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Ж/д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станция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 Стройка.</w:t>
            </w:r>
          </w:p>
          <w:p w:rsidR="00FA51EC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обратном направлении: Управление совхоза, Металлургов, Чкалова, Магазин № 8, Городская баня, Больничный городок, Магазин № 1 «Центральный», ЖКО, Центральная проходная,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Магазин «Уют», Воронова, Магазин «Магнит», Торговый центр.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4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    В прямом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направлении:   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ул. Энгельса,            ул. Воронова,              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ул. Спортивная, ул. Парковая,                           ул. Крупской,            ул. Вокзальная, ул. Народной Стройки.                 </w:t>
            </w:r>
          </w:p>
          <w:p w:rsidR="00FA51EC" w:rsidRPr="00882880" w:rsidRDefault="00A84D34" w:rsidP="00A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В обратном направлении:             ул. Металлургов, ул. Чкалова,               ул. Рабочей Молодежи,                      ул. Парковая,               ул. Спортивная, ул. Воронова,              ул. Энгельса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173CC4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7,5/9,6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перевозки с посадкой и высадкой пассажиров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тарифам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BF5413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 средний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5413">
              <w:rPr>
                <w:rFonts w:ascii="Times New Roman" w:hAnsi="Times New Roman" w:cs="Times New Roman"/>
                <w:sz w:val="18"/>
                <w:szCs w:val="18"/>
              </w:rPr>
              <w:t>класс – 1ТС,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B27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</w:t>
            </w:r>
            <w:r w:rsidRPr="003B4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</w:p>
          <w:p w:rsidR="00FA51EC" w:rsidRPr="00203B7F" w:rsidRDefault="00FA51EC" w:rsidP="0067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200169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«Пассажиравтотранс»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Свердловская 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.9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6607003719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«Торговый центр – </w:t>
            </w:r>
            <w:proofErr w:type="spellStart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кол.сад</w:t>
            </w:r>
            <w:proofErr w:type="spellEnd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№12»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882880" w:rsidRDefault="0088288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прямом и обратном направлении: Торговый центр, Магазин «Магнит», Воронова, Госпиталь, Восточная,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Радиомузыка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Центральная проходная, Магазин № 1 «Центральный», Больничный городок, Городская баня, Магазин № 8, ул. Красноармейская, Совхоз, кол.                       сад № 12.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882880" w:rsidRDefault="00F11BD7" w:rsidP="00F11BD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В прямом и обратном направлении:              ул. Энгельса,             ул. Воронова,            ул. Восточная,                                   ул. Парковая,            ул. Евстигнеева, ул. Крупской,              ул. Рабочей Молодежи,    ул. Красноармейская,                  ул. Южная,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кол.сады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№ 3,7,12</w:t>
            </w:r>
            <w:r w:rsidR="00FA51EC"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CD24F9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4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12,8/12,8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BF5413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 м</w:t>
            </w:r>
            <w:r w:rsidR="00FA51EC" w:rsidRPr="00BF5413">
              <w:rPr>
                <w:rFonts w:ascii="Times New Roman" w:hAnsi="Times New Roman" w:cs="Times New Roman"/>
                <w:sz w:val="18"/>
                <w:szCs w:val="18"/>
              </w:rPr>
              <w:t>алый</w:t>
            </w:r>
          </w:p>
          <w:p w:rsidR="00FA51EC" w:rsidRPr="00BF5413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5413">
              <w:rPr>
                <w:rFonts w:ascii="Times New Roman" w:hAnsi="Times New Roman" w:cs="Times New Roman"/>
                <w:sz w:val="18"/>
                <w:szCs w:val="18"/>
              </w:rPr>
              <w:t xml:space="preserve">класс – </w:t>
            </w:r>
            <w:r w:rsidR="008503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5413">
              <w:rPr>
                <w:rFonts w:ascii="Times New Roman" w:hAnsi="Times New Roman" w:cs="Times New Roman"/>
                <w:sz w:val="18"/>
                <w:szCs w:val="18"/>
              </w:rPr>
              <w:t>ТС,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5413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</w:p>
          <w:p w:rsidR="00FA51EC" w:rsidRPr="00203B7F" w:rsidRDefault="00FA51EC" w:rsidP="0067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200169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9" w:rsidRPr="00200169" w:rsidRDefault="00200169" w:rsidP="0020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«Пассажиравтотранс»,</w:t>
            </w:r>
          </w:p>
          <w:p w:rsidR="00FA51EC" w:rsidRPr="00203B7F" w:rsidRDefault="00200169" w:rsidP="0020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Свердловская область, </w:t>
            </w:r>
            <w:proofErr w:type="spellStart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</w:t>
            </w:r>
            <w:proofErr w:type="spellStart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д.9, ИНН 6607003719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«Торговый центр –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Цех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№ 21»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882880" w:rsidRDefault="006D60D9" w:rsidP="006D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прямом и обратном направлении: Торговый центр, Магазин «Магнит», Воронова, Госпиталь, Восточная, Центральная проходная, Магазин № 1 «Центральный», цеха № 21, Кол. сад № 2,                            ул. Северный поселок</w:t>
            </w:r>
            <w:r w:rsidR="00FA51EC"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»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882880" w:rsidRDefault="006D60D9" w:rsidP="006D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В прямом и обратном направлении:                ул. Энгельса,                  ул. Воронова,                 ул. Восточная,                                  ул. Парковая,       ул. 25 Октября, ул. Северный поселок, Цех № 21, коллективный сад № 2,                             ул. Северный поселок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6,2/6,1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sz w:val="18"/>
                <w:szCs w:val="18"/>
                <w:lang w:eastAsia="ru-RU"/>
              </w:rPr>
            </w:pP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542B42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</w:t>
            </w:r>
            <w:proofErr w:type="gramEnd"/>
            <w:r w:rsidR="00FA51EC">
              <w:rPr>
                <w:rFonts w:ascii="Times New Roman" w:hAnsi="Times New Roman" w:cs="Times New Roman"/>
                <w:sz w:val="18"/>
                <w:szCs w:val="18"/>
              </w:rPr>
              <w:t xml:space="preserve"> средний</w:t>
            </w:r>
            <w:r w:rsidR="00FA51EC"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 класс – </w:t>
            </w:r>
            <w:r w:rsidR="001F41AD" w:rsidRPr="001F41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51EC" w:rsidRPr="001F41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ТС</w:t>
            </w:r>
            <w:r w:rsidR="00FA51EC" w:rsidRPr="00542B4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755210" w:rsidP="007552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200169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Устюжанина Людмила Ивановна,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Свердловская 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ул.Труда,д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 кв.10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ИНН 660700873005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5006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«Торговый центр-Малый мыс-</w:t>
            </w:r>
            <w:proofErr w:type="spellStart"/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кол.сад</w:t>
            </w:r>
            <w:proofErr w:type="spellEnd"/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№5»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2" w:rsidRPr="00882880" w:rsidRDefault="00545182" w:rsidP="00545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прямом направлении: Торговый центр, Магазин «Магнит», Воронова, Госпиталь, Восточная,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Арбат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«Сделай Сам», Ленина,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Мост, Магазин № 19, Сухой лог, Котовского, Малый Мыс, Кол</w:t>
            </w:r>
            <w:proofErr w:type="gram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сад</w:t>
            </w:r>
            <w:proofErr w:type="gram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8, Кол. сад № 5.               </w:t>
            </w:r>
          </w:p>
          <w:p w:rsidR="00FA51EC" w:rsidRPr="00882880" w:rsidRDefault="00545182" w:rsidP="00DE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обратном направлении: Кол</w:t>
            </w:r>
            <w:proofErr w:type="gram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сад</w:t>
            </w:r>
            <w:proofErr w:type="gram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5, Кол. сад № 8, Малый Мыс, Котовского, Сухой лог, Магазин № 19,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Мост, Ленина, С/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«Чайка»,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Студенческий, 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Восточная,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Заря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Воронова, Магазин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«Магнит», Торговый центр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2" w:rsidRPr="00882880" w:rsidRDefault="00240EE2" w:rsidP="00240EE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    В прямом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направлении:   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ул. Энгельса,                ул. Воронова,                ул. Молодежный поселок ул. Карла Маркса,                       ул. Ленина, ул. III Интернационала, ул. Розы Люксембург,           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ул.Кооперативная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, ул. Котовского, ул. Свердлова, кол. сад № 5.</w:t>
            </w:r>
          </w:p>
          <w:p w:rsidR="00FA51EC" w:rsidRPr="00882880" w:rsidRDefault="00240EE2" w:rsidP="00240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В обратном направлении:  кол. сад №5,                             ул. Свердлова,                 ул. Котовского,                                </w:t>
            </w:r>
            <w:proofErr w:type="spell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ул.Кооперативная,ул.Розы</w:t>
            </w:r>
            <w:proofErr w:type="spell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Люксембург,                  ул. III Интернационала, ул. Ленина,                      ул. Энгельса,                 ул. Молодежный поселок,                      ул. Воронова,                 ул. Энгельса.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FD3B01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Pr="00FD3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D3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D3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542B42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 средний</w:t>
            </w:r>
            <w:r w:rsidR="00FA51EC"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 класс – 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A51EC" w:rsidRPr="00542B42">
              <w:rPr>
                <w:rFonts w:ascii="Times New Roman" w:hAnsi="Times New Roman" w:cs="Times New Roman"/>
                <w:sz w:val="18"/>
                <w:szCs w:val="18"/>
              </w:rPr>
              <w:t>ТС,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755210" w:rsidP="007552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 ниже 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200169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Устюжанина Людмила Ивановна,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Свердловская 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ул.Труда,д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 кв.10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ИНН 660700873005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FA51EC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5006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Торговый центр</w:t>
            </w:r>
            <w:r w:rsidRPr="005006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– Лесная»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5" w:rsidRPr="000E15EB" w:rsidRDefault="00540755" w:rsidP="005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прямом направлении: Торговый центр, Магазин «Магнит», Воронова,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Госпиталь, 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Восточная,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Арбат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Магазин «Сделай Сам», Ленина,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Мост, Володарского, Пушкина, Лесная.</w:t>
            </w:r>
          </w:p>
          <w:p w:rsidR="00FA51EC" w:rsidRPr="00882880" w:rsidRDefault="00540755" w:rsidP="00DE2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обратном направлении: Лесная, Пушкина, Володарского, </w:t>
            </w:r>
            <w:proofErr w:type="spellStart"/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Моральский</w:t>
            </w:r>
            <w:proofErr w:type="spellEnd"/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Мост, </w:t>
            </w:r>
            <w:r w:rsidR="00DE2257"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С/К «Чайка», Студенческий, Восточная, Заря</w:t>
            </w:r>
            <w:r w:rsidRPr="000E1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Воронова, Магазин «Магнит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Торговый </w:t>
            </w:r>
            <w:proofErr w:type="gram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центр.  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5" w:rsidRPr="00882880" w:rsidRDefault="00540755" w:rsidP="0054075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  В прямом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направлении:   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ул. Энгельса,               ул. Воронова,              ул. Молодежный поселок,                         </w:t>
            </w: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ул.  Карла Маркса, ул. Ленина, ул. III Интернационала, ул. Розы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Люксембург,   </w:t>
            </w:r>
            <w:proofErr w:type="gramEnd"/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         ул. Свердлова,                                 ул. Володарского, ул. Лесная. </w:t>
            </w:r>
          </w:p>
          <w:p w:rsidR="00FA51EC" w:rsidRPr="00882880" w:rsidRDefault="00540755" w:rsidP="005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  В обратном направлении:                ул. Лесная,              ул. Володарского ул. Свердлова,        ул. Розы Люксембург,              ул. III Интернационала, ул. Ленина,             ул. Энгельса,               ул. Молодежный поселок,                    ул. Воронова,            ул. Энгельса.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FD3B01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6</w:t>
            </w:r>
            <w:r w:rsidRPr="00FD3B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FD3B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FD3B0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с посадкой и высадкой пассажиров только в установленны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ое,</w:t>
            </w:r>
          </w:p>
          <w:p w:rsidR="00FA51EC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542B42" w:rsidRDefault="00755210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>втобус</w:t>
            </w:r>
            <w:proofErr w:type="gramEnd"/>
            <w:r w:rsidR="00FA51EC">
              <w:rPr>
                <w:rFonts w:ascii="Times New Roman" w:hAnsi="Times New Roman" w:cs="Times New Roman"/>
                <w:sz w:val="18"/>
                <w:szCs w:val="18"/>
              </w:rPr>
              <w:t xml:space="preserve"> средний</w:t>
            </w:r>
            <w:r w:rsidR="00FA51EC"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 класс – </w:t>
            </w:r>
            <w:r w:rsidR="001F41AD" w:rsidRPr="001F41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51EC" w:rsidRPr="001F41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ТС,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42B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A51EC" w:rsidRPr="00542B42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эксплуатации – не более 1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755210" w:rsidP="0075521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="00FA51EC">
              <w:rPr>
                <w:rFonts w:ascii="Times New Roman" w:hAnsi="Times New Roman" w:cs="Times New Roman"/>
                <w:sz w:val="18"/>
                <w:szCs w:val="18"/>
              </w:rPr>
              <w:t xml:space="preserve">е ниже </w:t>
            </w:r>
            <w:r w:rsidR="006750EA">
              <w:rPr>
                <w:rFonts w:ascii="Times New Roman" w:hAnsi="Times New Roman" w:cs="Times New Roman"/>
                <w:sz w:val="18"/>
                <w:szCs w:val="18"/>
              </w:rPr>
              <w:t>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Default="00200169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 w:rsidR="00557E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Устюжанина Людмила Ивановна,</w:t>
            </w:r>
          </w:p>
          <w:p w:rsidR="00FA51EC" w:rsidRPr="00203B7F" w:rsidRDefault="00FA51EC" w:rsidP="003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Свердловская 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область, </w:t>
            </w:r>
            <w:proofErr w:type="spellStart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ул.Труда,д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 кв.10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ИНН 660700873005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EC" w:rsidRPr="00203B7F" w:rsidRDefault="00755210" w:rsidP="007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</w:t>
            </w:r>
            <w:r w:rsidR="00FA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предусмотрены</w:t>
            </w:r>
          </w:p>
        </w:tc>
      </w:tr>
      <w:tr w:rsidR="00557E3A" w:rsidRPr="000243C8" w:rsidTr="00511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Салда – 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д.Никитино</w:t>
            </w:r>
            <w:proofErr w:type="spellEnd"/>
            <w:r w:rsidRPr="00203B7F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882880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прямом направлении: Торговый центр, Магазин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«Магнит», Воронова, Госпиталь,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осточная, </w:t>
            </w:r>
            <w:proofErr w:type="spell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Радиомузыка</w:t>
            </w:r>
            <w:proofErr w:type="spellEnd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Центральная проходная, Магазин № 1 «Центральный», Больничный городок, Крупской, Ж/д станция,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Народная Стройка, Управление совхоза, Металлургов, Чкалова, Титановая </w:t>
            </w:r>
            <w:proofErr w:type="gramStart"/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долина,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Северная 1,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Северная 2,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Никитино школа,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д. Никитино.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обратном направлении: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Никитино,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д. Никитино школа,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Северная 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Северная 1, Титановая долина, Металлургов, Магазин № 8, Баня, Больничный городок, Магазин № 1 «Центральный», Центральная проходная, Восточная, Госпиталь, Воронова, Магазин «Магнит», Торговый центр.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882880" w:rsidRDefault="00557E3A" w:rsidP="00557E3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  В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прямом </w:t>
            </w:r>
            <w:proofErr w:type="gramStart"/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направлении: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г. Верхняя Салда: ул. Энгельса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(«Торговый центр»),                     ул. Воронова,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Восточная,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Парковая,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Евстигнеева, ул. Крупской,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Вокзальная, ул. Металлургов, ул. Чкалова, автодорога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«г. Верхняя Салда - г. Нижний, Тагил»,  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    д. Северная, автодорога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«д. Северная -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д. Никитино»,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д. Никитино: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ул. Центральная.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обратном направлении: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д. Никитино: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Центральная, автодорога,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д. Северная -                            д. Никитино»,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д Северная, автодорога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 xml:space="preserve">«г. Верхняя Салда - г. Нижний Тагил»,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г. Верхняя Салда: ул. Чкалова,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Металлургов, ул.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В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окзальная, ул. Крупской,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ул. Евстигнеева,            ул. Парковая,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ул. Восточная,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ул. Воронова,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88288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ул. Энгельса («Торговый центр»)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CD24F9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4F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24,0/24,0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перевозки с посадкой и высадкой пассажиров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только в установленных остановочных п</w:t>
            </w:r>
            <w:r w:rsidRPr="00203B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унктах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маршруту регулярных перевозок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пригородное,</w:t>
            </w:r>
          </w:p>
          <w:p w:rsidR="00557E3A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регулярные 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перевозки по регулируемы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тарифам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 малый</w:t>
            </w:r>
          </w:p>
          <w:p w:rsidR="00557E3A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– 1ТС,</w:t>
            </w:r>
          </w:p>
          <w:p w:rsidR="00557E3A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B27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</w:t>
            </w:r>
            <w:r w:rsidRPr="003B4B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</w:p>
          <w:p w:rsidR="00557E3A" w:rsidRPr="00542B42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эксплуатации – не более 15 лет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ниже евро 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Default="00557E3A" w:rsidP="00557E3A"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0169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МУП «Пассажиравтотранс»,</w:t>
            </w:r>
          </w:p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624760, </w:t>
            </w:r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Свердловская область, </w:t>
            </w:r>
            <w:proofErr w:type="spellStart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г.Верхняя</w:t>
            </w:r>
            <w:proofErr w:type="spellEnd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Салда, </w:t>
            </w:r>
            <w:proofErr w:type="spellStart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2001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д.9, ИНН 6607003719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3A" w:rsidRPr="00203B7F" w:rsidRDefault="00557E3A" w:rsidP="00557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предусмотрены</w:t>
            </w:r>
          </w:p>
        </w:tc>
      </w:tr>
    </w:tbl>
    <w:p w:rsidR="00691523" w:rsidRDefault="00691523" w:rsidP="00C032E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91523" w:rsidSect="00511D46">
      <w:headerReference w:type="even" r:id="rId8"/>
      <w:headerReference w:type="default" r:id="rId9"/>
      <w:footerReference w:type="even" r:id="rId10"/>
      <w:headerReference w:type="first" r:id="rId11"/>
      <w:pgSz w:w="16838" w:h="11906" w:orient="landscape" w:code="9"/>
      <w:pgMar w:top="1418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97" w:rsidRDefault="007F2C97" w:rsidP="007E3D35">
      <w:pPr>
        <w:spacing w:after="0" w:line="240" w:lineRule="auto"/>
      </w:pPr>
      <w:r>
        <w:separator/>
      </w:r>
    </w:p>
  </w:endnote>
  <w:endnote w:type="continuationSeparator" w:id="0">
    <w:p w:rsidR="007F2C97" w:rsidRDefault="007F2C97" w:rsidP="007E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C" w:rsidRDefault="00226F1C">
    <w:pPr>
      <w:pStyle w:val="ae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F1C" w:rsidRDefault="00226F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97" w:rsidRDefault="007F2C97" w:rsidP="007E3D35">
      <w:pPr>
        <w:spacing w:after="0" w:line="240" w:lineRule="auto"/>
      </w:pPr>
      <w:r>
        <w:separator/>
      </w:r>
    </w:p>
  </w:footnote>
  <w:footnote w:type="continuationSeparator" w:id="0">
    <w:p w:rsidR="007F2C97" w:rsidRDefault="007F2C97" w:rsidP="007E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1C" w:rsidRDefault="00226F1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F1C" w:rsidRDefault="00226F1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7737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42267" w:rsidRPr="00742267" w:rsidRDefault="00742267">
        <w:pPr>
          <w:pStyle w:val="ac"/>
          <w:jc w:val="center"/>
          <w:rPr>
            <w:sz w:val="28"/>
            <w:szCs w:val="28"/>
          </w:rPr>
        </w:pPr>
        <w:r w:rsidRPr="00742267">
          <w:rPr>
            <w:sz w:val="28"/>
            <w:szCs w:val="28"/>
          </w:rPr>
          <w:fldChar w:fldCharType="begin"/>
        </w:r>
        <w:r w:rsidRPr="00742267">
          <w:rPr>
            <w:sz w:val="28"/>
            <w:szCs w:val="28"/>
          </w:rPr>
          <w:instrText>PAGE   \* MERGEFORMAT</w:instrText>
        </w:r>
        <w:r w:rsidRPr="00742267">
          <w:rPr>
            <w:sz w:val="28"/>
            <w:szCs w:val="28"/>
          </w:rPr>
          <w:fldChar w:fldCharType="separate"/>
        </w:r>
        <w:r w:rsidR="000C5785">
          <w:rPr>
            <w:noProof/>
            <w:sz w:val="28"/>
            <w:szCs w:val="28"/>
          </w:rPr>
          <w:t>11</w:t>
        </w:r>
        <w:r w:rsidRPr="00742267">
          <w:rPr>
            <w:sz w:val="28"/>
            <w:szCs w:val="28"/>
          </w:rPr>
          <w:fldChar w:fldCharType="end"/>
        </w:r>
      </w:p>
    </w:sdtContent>
  </w:sdt>
  <w:p w:rsidR="00742267" w:rsidRDefault="0074226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2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3F63" w:rsidRPr="00EA3F63" w:rsidRDefault="00EA3F63">
        <w:pPr>
          <w:pStyle w:val="ac"/>
          <w:jc w:val="center"/>
          <w:rPr>
            <w:sz w:val="28"/>
            <w:szCs w:val="28"/>
          </w:rPr>
        </w:pPr>
        <w:r w:rsidRPr="00EA3F63">
          <w:rPr>
            <w:sz w:val="28"/>
            <w:szCs w:val="28"/>
          </w:rPr>
          <w:fldChar w:fldCharType="begin"/>
        </w:r>
        <w:r w:rsidRPr="00EA3F63">
          <w:rPr>
            <w:sz w:val="28"/>
            <w:szCs w:val="28"/>
          </w:rPr>
          <w:instrText>PAGE   \* MERGEFORMAT</w:instrText>
        </w:r>
        <w:r w:rsidRPr="00EA3F63">
          <w:rPr>
            <w:sz w:val="28"/>
            <w:szCs w:val="28"/>
          </w:rPr>
          <w:fldChar w:fldCharType="separate"/>
        </w:r>
        <w:r w:rsidR="000C5785">
          <w:rPr>
            <w:noProof/>
            <w:sz w:val="28"/>
            <w:szCs w:val="28"/>
          </w:rPr>
          <w:t>1</w:t>
        </w:r>
        <w:r w:rsidRPr="00EA3F63">
          <w:rPr>
            <w:sz w:val="28"/>
            <w:szCs w:val="28"/>
          </w:rPr>
          <w:fldChar w:fldCharType="end"/>
        </w:r>
      </w:p>
    </w:sdtContent>
  </w:sdt>
  <w:p w:rsidR="00AB0C94" w:rsidRDefault="00AB0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C89"/>
    <w:multiLevelType w:val="hybridMultilevel"/>
    <w:tmpl w:val="C2C2FD06"/>
    <w:lvl w:ilvl="0" w:tplc="BC34A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DC6AE3"/>
    <w:multiLevelType w:val="hybridMultilevel"/>
    <w:tmpl w:val="9F5E6CE8"/>
    <w:lvl w:ilvl="0" w:tplc="15F474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2B76BB"/>
    <w:multiLevelType w:val="hybridMultilevel"/>
    <w:tmpl w:val="42DAF606"/>
    <w:lvl w:ilvl="0" w:tplc="74126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006E5"/>
    <w:multiLevelType w:val="hybridMultilevel"/>
    <w:tmpl w:val="EA0C59C4"/>
    <w:lvl w:ilvl="0" w:tplc="C49E797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34"/>
    <w:rsid w:val="00005F1C"/>
    <w:rsid w:val="00014115"/>
    <w:rsid w:val="000341BF"/>
    <w:rsid w:val="0005793D"/>
    <w:rsid w:val="00070B00"/>
    <w:rsid w:val="00075722"/>
    <w:rsid w:val="000824A7"/>
    <w:rsid w:val="00091713"/>
    <w:rsid w:val="00092BD2"/>
    <w:rsid w:val="000A0312"/>
    <w:rsid w:val="000B5C7B"/>
    <w:rsid w:val="000C5785"/>
    <w:rsid w:val="000D5EEF"/>
    <w:rsid w:val="000E15EB"/>
    <w:rsid w:val="00111705"/>
    <w:rsid w:val="00112C84"/>
    <w:rsid w:val="00120008"/>
    <w:rsid w:val="00126D88"/>
    <w:rsid w:val="00126F8A"/>
    <w:rsid w:val="00135963"/>
    <w:rsid w:val="0013657A"/>
    <w:rsid w:val="00143FF8"/>
    <w:rsid w:val="00147C18"/>
    <w:rsid w:val="0015086E"/>
    <w:rsid w:val="00165EF1"/>
    <w:rsid w:val="0017057F"/>
    <w:rsid w:val="00171A97"/>
    <w:rsid w:val="0018104C"/>
    <w:rsid w:val="00183B13"/>
    <w:rsid w:val="00185F3F"/>
    <w:rsid w:val="00190AFA"/>
    <w:rsid w:val="001921DD"/>
    <w:rsid w:val="00192B05"/>
    <w:rsid w:val="001A02C3"/>
    <w:rsid w:val="001A1D76"/>
    <w:rsid w:val="001A50A3"/>
    <w:rsid w:val="001B3754"/>
    <w:rsid w:val="001C0E92"/>
    <w:rsid w:val="001E1E64"/>
    <w:rsid w:val="001F41AD"/>
    <w:rsid w:val="00200169"/>
    <w:rsid w:val="00201EDA"/>
    <w:rsid w:val="002074A4"/>
    <w:rsid w:val="00223D57"/>
    <w:rsid w:val="00225337"/>
    <w:rsid w:val="00226F1C"/>
    <w:rsid w:val="00234059"/>
    <w:rsid w:val="00235BFA"/>
    <w:rsid w:val="00240EE2"/>
    <w:rsid w:val="00245859"/>
    <w:rsid w:val="0025790E"/>
    <w:rsid w:val="00261C2D"/>
    <w:rsid w:val="00267F6C"/>
    <w:rsid w:val="00284CFF"/>
    <w:rsid w:val="00287874"/>
    <w:rsid w:val="002A6193"/>
    <w:rsid w:val="002B5F73"/>
    <w:rsid w:val="002C5505"/>
    <w:rsid w:val="002C5820"/>
    <w:rsid w:val="002D32C7"/>
    <w:rsid w:val="002E5795"/>
    <w:rsid w:val="002E670A"/>
    <w:rsid w:val="002F1CAC"/>
    <w:rsid w:val="002F6BCC"/>
    <w:rsid w:val="00304E7A"/>
    <w:rsid w:val="00305579"/>
    <w:rsid w:val="0031631D"/>
    <w:rsid w:val="0032226E"/>
    <w:rsid w:val="00323A42"/>
    <w:rsid w:val="00351722"/>
    <w:rsid w:val="003627EB"/>
    <w:rsid w:val="00362EE3"/>
    <w:rsid w:val="00377E47"/>
    <w:rsid w:val="003800BC"/>
    <w:rsid w:val="003A4851"/>
    <w:rsid w:val="003C431D"/>
    <w:rsid w:val="003C44E9"/>
    <w:rsid w:val="003E3A95"/>
    <w:rsid w:val="003F0A5E"/>
    <w:rsid w:val="003F1F4F"/>
    <w:rsid w:val="003F3E5C"/>
    <w:rsid w:val="00400027"/>
    <w:rsid w:val="00412038"/>
    <w:rsid w:val="00415911"/>
    <w:rsid w:val="0041696C"/>
    <w:rsid w:val="00416F5B"/>
    <w:rsid w:val="00420C07"/>
    <w:rsid w:val="00422C2B"/>
    <w:rsid w:val="00453DDB"/>
    <w:rsid w:val="00464AA5"/>
    <w:rsid w:val="00480162"/>
    <w:rsid w:val="00480E9E"/>
    <w:rsid w:val="004852DD"/>
    <w:rsid w:val="00492AAB"/>
    <w:rsid w:val="00493A22"/>
    <w:rsid w:val="00495A83"/>
    <w:rsid w:val="004C00E4"/>
    <w:rsid w:val="004C288C"/>
    <w:rsid w:val="004C63B3"/>
    <w:rsid w:val="004D5AEB"/>
    <w:rsid w:val="004D7837"/>
    <w:rsid w:val="004E00D4"/>
    <w:rsid w:val="004E2956"/>
    <w:rsid w:val="004E49AC"/>
    <w:rsid w:val="004E670E"/>
    <w:rsid w:val="004F6B26"/>
    <w:rsid w:val="00501E69"/>
    <w:rsid w:val="00506EB2"/>
    <w:rsid w:val="00511D46"/>
    <w:rsid w:val="00523257"/>
    <w:rsid w:val="00524D27"/>
    <w:rsid w:val="0052552F"/>
    <w:rsid w:val="00525F5F"/>
    <w:rsid w:val="00526D0A"/>
    <w:rsid w:val="0052768D"/>
    <w:rsid w:val="00530BB0"/>
    <w:rsid w:val="00531CA5"/>
    <w:rsid w:val="00540755"/>
    <w:rsid w:val="0054277B"/>
    <w:rsid w:val="005432B4"/>
    <w:rsid w:val="00545182"/>
    <w:rsid w:val="005515B1"/>
    <w:rsid w:val="00556C62"/>
    <w:rsid w:val="00557E3A"/>
    <w:rsid w:val="00570E35"/>
    <w:rsid w:val="00584358"/>
    <w:rsid w:val="00584D9E"/>
    <w:rsid w:val="00586130"/>
    <w:rsid w:val="00591968"/>
    <w:rsid w:val="00591E9E"/>
    <w:rsid w:val="005A2018"/>
    <w:rsid w:val="005A4AF5"/>
    <w:rsid w:val="005A5EFC"/>
    <w:rsid w:val="005A76D8"/>
    <w:rsid w:val="005C3882"/>
    <w:rsid w:val="005C48F3"/>
    <w:rsid w:val="005C67F5"/>
    <w:rsid w:val="005D6AA8"/>
    <w:rsid w:val="005E3522"/>
    <w:rsid w:val="005F53E9"/>
    <w:rsid w:val="0060179F"/>
    <w:rsid w:val="006034C9"/>
    <w:rsid w:val="006056F4"/>
    <w:rsid w:val="006104AA"/>
    <w:rsid w:val="00611352"/>
    <w:rsid w:val="00614698"/>
    <w:rsid w:val="00615459"/>
    <w:rsid w:val="00615467"/>
    <w:rsid w:val="0062047A"/>
    <w:rsid w:val="00622FEB"/>
    <w:rsid w:val="006307E3"/>
    <w:rsid w:val="00633B45"/>
    <w:rsid w:val="00637EA9"/>
    <w:rsid w:val="006414F8"/>
    <w:rsid w:val="00641ACF"/>
    <w:rsid w:val="00655ADD"/>
    <w:rsid w:val="00671D71"/>
    <w:rsid w:val="00674D32"/>
    <w:rsid w:val="006750EA"/>
    <w:rsid w:val="00691285"/>
    <w:rsid w:val="00691523"/>
    <w:rsid w:val="00693D95"/>
    <w:rsid w:val="00697EC5"/>
    <w:rsid w:val="006A4ADA"/>
    <w:rsid w:val="006A69ED"/>
    <w:rsid w:val="006B1131"/>
    <w:rsid w:val="006B6790"/>
    <w:rsid w:val="006B70CC"/>
    <w:rsid w:val="006D1F41"/>
    <w:rsid w:val="006D44D8"/>
    <w:rsid w:val="006D5E6C"/>
    <w:rsid w:val="006D60D9"/>
    <w:rsid w:val="006E02DD"/>
    <w:rsid w:val="006E3BA8"/>
    <w:rsid w:val="006E4B79"/>
    <w:rsid w:val="006F0463"/>
    <w:rsid w:val="00700D96"/>
    <w:rsid w:val="007015B3"/>
    <w:rsid w:val="0070408D"/>
    <w:rsid w:val="0070676F"/>
    <w:rsid w:val="00710ED7"/>
    <w:rsid w:val="007155E6"/>
    <w:rsid w:val="00717B08"/>
    <w:rsid w:val="00721801"/>
    <w:rsid w:val="0072425B"/>
    <w:rsid w:val="00725A26"/>
    <w:rsid w:val="00726A95"/>
    <w:rsid w:val="0073457F"/>
    <w:rsid w:val="00734D04"/>
    <w:rsid w:val="007400EE"/>
    <w:rsid w:val="00742267"/>
    <w:rsid w:val="00745CE5"/>
    <w:rsid w:val="00752C95"/>
    <w:rsid w:val="00755210"/>
    <w:rsid w:val="00761033"/>
    <w:rsid w:val="00765F95"/>
    <w:rsid w:val="0077640B"/>
    <w:rsid w:val="00777B86"/>
    <w:rsid w:val="00780350"/>
    <w:rsid w:val="0078554C"/>
    <w:rsid w:val="00787ABC"/>
    <w:rsid w:val="007A1BD7"/>
    <w:rsid w:val="007B0015"/>
    <w:rsid w:val="007B7F00"/>
    <w:rsid w:val="007D02F4"/>
    <w:rsid w:val="007D7A6A"/>
    <w:rsid w:val="007E3D35"/>
    <w:rsid w:val="007E53C6"/>
    <w:rsid w:val="007F2C97"/>
    <w:rsid w:val="007F6327"/>
    <w:rsid w:val="00804035"/>
    <w:rsid w:val="0080683C"/>
    <w:rsid w:val="00817738"/>
    <w:rsid w:val="008202F8"/>
    <w:rsid w:val="00822D6C"/>
    <w:rsid w:val="00837397"/>
    <w:rsid w:val="008458FB"/>
    <w:rsid w:val="0085012A"/>
    <w:rsid w:val="008503EE"/>
    <w:rsid w:val="00851A21"/>
    <w:rsid w:val="00853A40"/>
    <w:rsid w:val="00853EF6"/>
    <w:rsid w:val="00860ED8"/>
    <w:rsid w:val="00862CE5"/>
    <w:rsid w:val="00874F80"/>
    <w:rsid w:val="00882880"/>
    <w:rsid w:val="00885CFE"/>
    <w:rsid w:val="00891DB6"/>
    <w:rsid w:val="00893ACD"/>
    <w:rsid w:val="008A3546"/>
    <w:rsid w:val="008A43ED"/>
    <w:rsid w:val="008A64E2"/>
    <w:rsid w:val="008B4877"/>
    <w:rsid w:val="008B7DDA"/>
    <w:rsid w:val="008C10E2"/>
    <w:rsid w:val="008C200A"/>
    <w:rsid w:val="008C42A9"/>
    <w:rsid w:val="008C47F9"/>
    <w:rsid w:val="008D0ABF"/>
    <w:rsid w:val="008E42FE"/>
    <w:rsid w:val="00903176"/>
    <w:rsid w:val="00915E76"/>
    <w:rsid w:val="00924005"/>
    <w:rsid w:val="009432E2"/>
    <w:rsid w:val="0097139A"/>
    <w:rsid w:val="0098543B"/>
    <w:rsid w:val="0098636B"/>
    <w:rsid w:val="009902CF"/>
    <w:rsid w:val="009921E6"/>
    <w:rsid w:val="009942C8"/>
    <w:rsid w:val="00996A04"/>
    <w:rsid w:val="009B074B"/>
    <w:rsid w:val="009B56A1"/>
    <w:rsid w:val="009C5692"/>
    <w:rsid w:val="009D4C2A"/>
    <w:rsid w:val="009D540F"/>
    <w:rsid w:val="009E00A3"/>
    <w:rsid w:val="009F68B1"/>
    <w:rsid w:val="009F754A"/>
    <w:rsid w:val="00A050A3"/>
    <w:rsid w:val="00A15E86"/>
    <w:rsid w:val="00A46564"/>
    <w:rsid w:val="00A562E6"/>
    <w:rsid w:val="00A6200D"/>
    <w:rsid w:val="00A75D42"/>
    <w:rsid w:val="00A76A8C"/>
    <w:rsid w:val="00A76C09"/>
    <w:rsid w:val="00A76FDA"/>
    <w:rsid w:val="00A84D34"/>
    <w:rsid w:val="00AB0C94"/>
    <w:rsid w:val="00AB2F39"/>
    <w:rsid w:val="00AC1456"/>
    <w:rsid w:val="00AD0EB0"/>
    <w:rsid w:val="00AD6A9D"/>
    <w:rsid w:val="00AF2951"/>
    <w:rsid w:val="00AF36BF"/>
    <w:rsid w:val="00AF6DCB"/>
    <w:rsid w:val="00B046FC"/>
    <w:rsid w:val="00B0552C"/>
    <w:rsid w:val="00B065E3"/>
    <w:rsid w:val="00B17985"/>
    <w:rsid w:val="00B2530B"/>
    <w:rsid w:val="00B41359"/>
    <w:rsid w:val="00B4224B"/>
    <w:rsid w:val="00B50250"/>
    <w:rsid w:val="00B531B5"/>
    <w:rsid w:val="00B71F2F"/>
    <w:rsid w:val="00B73185"/>
    <w:rsid w:val="00B805F2"/>
    <w:rsid w:val="00B80F5E"/>
    <w:rsid w:val="00B83764"/>
    <w:rsid w:val="00B85A66"/>
    <w:rsid w:val="00BB235F"/>
    <w:rsid w:val="00BC0B5B"/>
    <w:rsid w:val="00BD0F9A"/>
    <w:rsid w:val="00BE27B5"/>
    <w:rsid w:val="00BE72A5"/>
    <w:rsid w:val="00BE730C"/>
    <w:rsid w:val="00BF0301"/>
    <w:rsid w:val="00C032E4"/>
    <w:rsid w:val="00C07D85"/>
    <w:rsid w:val="00C227BE"/>
    <w:rsid w:val="00C23A07"/>
    <w:rsid w:val="00C5308E"/>
    <w:rsid w:val="00C63418"/>
    <w:rsid w:val="00C63D98"/>
    <w:rsid w:val="00C6447B"/>
    <w:rsid w:val="00C7218E"/>
    <w:rsid w:val="00C74D52"/>
    <w:rsid w:val="00C820EF"/>
    <w:rsid w:val="00C8264C"/>
    <w:rsid w:val="00C97034"/>
    <w:rsid w:val="00CA2446"/>
    <w:rsid w:val="00CA24D7"/>
    <w:rsid w:val="00CA3A80"/>
    <w:rsid w:val="00CA4262"/>
    <w:rsid w:val="00CB1430"/>
    <w:rsid w:val="00CB4D77"/>
    <w:rsid w:val="00CC171F"/>
    <w:rsid w:val="00CC473F"/>
    <w:rsid w:val="00CD43E1"/>
    <w:rsid w:val="00CD5C41"/>
    <w:rsid w:val="00CD5CC8"/>
    <w:rsid w:val="00CD6C14"/>
    <w:rsid w:val="00CF30C6"/>
    <w:rsid w:val="00CF4677"/>
    <w:rsid w:val="00D005BD"/>
    <w:rsid w:val="00D0568A"/>
    <w:rsid w:val="00D17403"/>
    <w:rsid w:val="00D20975"/>
    <w:rsid w:val="00D271D7"/>
    <w:rsid w:val="00D422DF"/>
    <w:rsid w:val="00D439C6"/>
    <w:rsid w:val="00D47A01"/>
    <w:rsid w:val="00D5309C"/>
    <w:rsid w:val="00D55CCC"/>
    <w:rsid w:val="00D563E1"/>
    <w:rsid w:val="00D66CCF"/>
    <w:rsid w:val="00D8009F"/>
    <w:rsid w:val="00D83F00"/>
    <w:rsid w:val="00D84D97"/>
    <w:rsid w:val="00D85C05"/>
    <w:rsid w:val="00D91E0B"/>
    <w:rsid w:val="00D9335F"/>
    <w:rsid w:val="00D93F00"/>
    <w:rsid w:val="00DA016E"/>
    <w:rsid w:val="00DB40B5"/>
    <w:rsid w:val="00DC3D5F"/>
    <w:rsid w:val="00DC3FDC"/>
    <w:rsid w:val="00DC4F76"/>
    <w:rsid w:val="00DD63E6"/>
    <w:rsid w:val="00DE2257"/>
    <w:rsid w:val="00DF012D"/>
    <w:rsid w:val="00DF2262"/>
    <w:rsid w:val="00DF39C2"/>
    <w:rsid w:val="00E135B2"/>
    <w:rsid w:val="00E20DCE"/>
    <w:rsid w:val="00E30039"/>
    <w:rsid w:val="00E5017E"/>
    <w:rsid w:val="00E5523F"/>
    <w:rsid w:val="00E61333"/>
    <w:rsid w:val="00E63532"/>
    <w:rsid w:val="00E75DB3"/>
    <w:rsid w:val="00E86A08"/>
    <w:rsid w:val="00E910BA"/>
    <w:rsid w:val="00E916C3"/>
    <w:rsid w:val="00E91F3A"/>
    <w:rsid w:val="00E92612"/>
    <w:rsid w:val="00E931D6"/>
    <w:rsid w:val="00E9418B"/>
    <w:rsid w:val="00E96917"/>
    <w:rsid w:val="00EA3F63"/>
    <w:rsid w:val="00EB6607"/>
    <w:rsid w:val="00EC654C"/>
    <w:rsid w:val="00EC7DD8"/>
    <w:rsid w:val="00ED27C6"/>
    <w:rsid w:val="00EF06F4"/>
    <w:rsid w:val="00EF0F6B"/>
    <w:rsid w:val="00EF1D78"/>
    <w:rsid w:val="00EF4543"/>
    <w:rsid w:val="00F069C2"/>
    <w:rsid w:val="00F11BD7"/>
    <w:rsid w:val="00F210A2"/>
    <w:rsid w:val="00F25EE9"/>
    <w:rsid w:val="00F30D3B"/>
    <w:rsid w:val="00F32E81"/>
    <w:rsid w:val="00F373F0"/>
    <w:rsid w:val="00F40B58"/>
    <w:rsid w:val="00F4476C"/>
    <w:rsid w:val="00F46EA8"/>
    <w:rsid w:val="00F72F98"/>
    <w:rsid w:val="00F73825"/>
    <w:rsid w:val="00F83D62"/>
    <w:rsid w:val="00FA51EC"/>
    <w:rsid w:val="00FA5888"/>
    <w:rsid w:val="00FB2BEB"/>
    <w:rsid w:val="00FB362C"/>
    <w:rsid w:val="00FC65CD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2142-1EC7-4A26-B1CB-2D2D5802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7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Знак Знак Знак Знак"/>
    <w:basedOn w:val="a"/>
    <w:rsid w:val="00F30D3B"/>
    <w:pPr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F30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D3B"/>
    <w:rPr>
      <w:rFonts w:ascii="Tahoma" w:hAnsi="Tahoma" w:cs="Tahoma"/>
      <w:sz w:val="16"/>
      <w:szCs w:val="16"/>
    </w:rPr>
  </w:style>
  <w:style w:type="paragraph" w:customStyle="1" w:styleId="15-">
    <w:name w:val="15-Адресат"/>
    <w:basedOn w:val="a"/>
    <w:link w:val="15-0"/>
    <w:qFormat/>
    <w:rsid w:val="00B71F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rsid w:val="00B71F2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B71F2F"/>
    <w:pPr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0"/>
      <w:lang w:val="en-US"/>
    </w:rPr>
  </w:style>
  <w:style w:type="character" w:customStyle="1" w:styleId="a8">
    <w:name w:val="Гипертекстовая ссылка"/>
    <w:basedOn w:val="a0"/>
    <w:uiPriority w:val="99"/>
    <w:rsid w:val="00584D9E"/>
    <w:rPr>
      <w:rFonts w:cs="Times New Roman"/>
      <w:color w:val="106BBE"/>
    </w:rPr>
  </w:style>
  <w:style w:type="paragraph" w:styleId="a9">
    <w:name w:val="No Spacing"/>
    <w:uiPriority w:val="1"/>
    <w:qFormat/>
    <w:rsid w:val="0058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84D9E"/>
    <w:rPr>
      <w:color w:val="0000FF"/>
      <w:u w:val="single"/>
    </w:rPr>
  </w:style>
  <w:style w:type="character" w:styleId="ab">
    <w:name w:val="page number"/>
    <w:basedOn w:val="a0"/>
    <w:rsid w:val="00584D9E"/>
  </w:style>
  <w:style w:type="paragraph" w:styleId="ac">
    <w:name w:val="header"/>
    <w:basedOn w:val="a"/>
    <w:link w:val="ad"/>
    <w:uiPriority w:val="99"/>
    <w:rsid w:val="00584D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84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584D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84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*П-СЛЕВА"/>
    <w:aliases w:val="с абзаца"/>
    <w:basedOn w:val="a"/>
    <w:rsid w:val="00742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Cell">
    <w:name w:val="ConsPlusCell"/>
    <w:uiPriority w:val="99"/>
    <w:rsid w:val="00FA5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9B78-81BB-45D6-9B3E-6FF650E2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AnnaSh</cp:lastModifiedBy>
  <cp:revision>8</cp:revision>
  <cp:lastPrinted>2016-06-02T09:21:00Z</cp:lastPrinted>
  <dcterms:created xsi:type="dcterms:W3CDTF">2022-12-29T07:22:00Z</dcterms:created>
  <dcterms:modified xsi:type="dcterms:W3CDTF">2025-01-16T12:38:00Z</dcterms:modified>
</cp:coreProperties>
</file>