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9D8F" w14:textId="77777777" w:rsidR="008A7D73" w:rsidRPr="008A7D73" w:rsidRDefault="008A7D73">
      <w:pPr>
        <w:pStyle w:val="ConsPlusTitle"/>
        <w:jc w:val="center"/>
        <w:outlineLvl w:val="0"/>
      </w:pPr>
      <w:r w:rsidRPr="008A7D73">
        <w:t>ДУМА ВЕРХНЕСАЛДИНСКОГО ГОРОДСКОГО ОКРУГА</w:t>
      </w:r>
    </w:p>
    <w:p w14:paraId="27514C12" w14:textId="77777777" w:rsidR="008A7D73" w:rsidRPr="008A7D73" w:rsidRDefault="008A7D73">
      <w:pPr>
        <w:pStyle w:val="ConsPlusTitle"/>
        <w:jc w:val="center"/>
      </w:pPr>
    </w:p>
    <w:p w14:paraId="74E00F33" w14:textId="77777777" w:rsidR="008A7D73" w:rsidRPr="008A7D73" w:rsidRDefault="008A7D73">
      <w:pPr>
        <w:pStyle w:val="ConsPlusTitle"/>
        <w:jc w:val="center"/>
      </w:pPr>
      <w:r w:rsidRPr="008A7D73">
        <w:t>РЕШЕНИЕ</w:t>
      </w:r>
    </w:p>
    <w:p w14:paraId="52B40E5D" w14:textId="77777777" w:rsidR="008A7D73" w:rsidRPr="008A7D73" w:rsidRDefault="008A7D73">
      <w:pPr>
        <w:pStyle w:val="ConsPlusTitle"/>
        <w:jc w:val="center"/>
      </w:pPr>
      <w:r w:rsidRPr="008A7D73">
        <w:t>от 25 декабря 2018 г. N 144</w:t>
      </w:r>
    </w:p>
    <w:p w14:paraId="6097E2EB" w14:textId="77777777" w:rsidR="008A7D73" w:rsidRPr="008A7D73" w:rsidRDefault="008A7D73">
      <w:pPr>
        <w:pStyle w:val="ConsPlusTitle"/>
        <w:jc w:val="center"/>
      </w:pPr>
    </w:p>
    <w:p w14:paraId="3DE9491B" w14:textId="77777777" w:rsidR="008A7D73" w:rsidRPr="008A7D73" w:rsidRDefault="00890B08">
      <w:pPr>
        <w:pStyle w:val="ConsPlusTitle"/>
        <w:jc w:val="center"/>
      </w:pPr>
      <w:r>
        <w:t>Об утверждении П</w:t>
      </w:r>
      <w:r w:rsidRPr="008A7D73">
        <w:t xml:space="preserve">оложения об </w:t>
      </w:r>
      <w:r>
        <w:t>А</w:t>
      </w:r>
      <w:r w:rsidRPr="008A7D73">
        <w:t>дминистрации</w:t>
      </w:r>
    </w:p>
    <w:p w14:paraId="39A674B0" w14:textId="77777777" w:rsidR="008A7D73" w:rsidRPr="008A7D73" w:rsidRDefault="00890B08">
      <w:pPr>
        <w:pStyle w:val="ConsPlusTitle"/>
        <w:jc w:val="center"/>
      </w:pPr>
      <w:r w:rsidRPr="008A7D73">
        <w:t>Верхнесал</w:t>
      </w:r>
      <w:r>
        <w:t>динского муниципального округа С</w:t>
      </w:r>
      <w:r w:rsidRPr="008A7D73">
        <w:t>вердловской области</w:t>
      </w:r>
    </w:p>
    <w:p w14:paraId="41D762A6" w14:textId="77777777" w:rsidR="008A7D73" w:rsidRPr="008A7D73" w:rsidRDefault="008A7D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D73" w:rsidRPr="008A7D73" w14:paraId="6F77CF02" w14:textId="77777777">
        <w:tc>
          <w:tcPr>
            <w:tcW w:w="60" w:type="dxa"/>
            <w:tcBorders>
              <w:top w:val="nil"/>
              <w:left w:val="nil"/>
              <w:bottom w:val="nil"/>
              <w:right w:val="nil"/>
            </w:tcBorders>
            <w:shd w:val="clear" w:color="auto" w:fill="CED3F1"/>
            <w:tcMar>
              <w:top w:w="0" w:type="dxa"/>
              <w:left w:w="0" w:type="dxa"/>
              <w:bottom w:w="0" w:type="dxa"/>
              <w:right w:w="0" w:type="dxa"/>
            </w:tcMar>
          </w:tcPr>
          <w:p w14:paraId="7EF0448E" w14:textId="77777777" w:rsidR="008A7D73" w:rsidRPr="008A7D73" w:rsidRDefault="008A7D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82FC03" w14:textId="77777777" w:rsidR="008A7D73" w:rsidRPr="008A7D73" w:rsidRDefault="008A7D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0AE5D1" w14:textId="77777777" w:rsidR="008A7D73" w:rsidRPr="008A7D73" w:rsidRDefault="008A7D73">
            <w:pPr>
              <w:pStyle w:val="ConsPlusNormal"/>
              <w:jc w:val="center"/>
            </w:pPr>
            <w:r w:rsidRPr="008A7D73">
              <w:t>Список изменяющих документов</w:t>
            </w:r>
          </w:p>
          <w:p w14:paraId="7B1F5DE3" w14:textId="77777777" w:rsidR="008A7D73" w:rsidRPr="008A7D73" w:rsidRDefault="008A7D73">
            <w:pPr>
              <w:pStyle w:val="ConsPlusNormal"/>
              <w:jc w:val="center"/>
            </w:pPr>
            <w:r w:rsidRPr="008A7D73">
              <w:t>(в ред. Решений Думы Верхнесалдинского городского округа</w:t>
            </w:r>
          </w:p>
          <w:p w14:paraId="7D61BAEF" w14:textId="77777777" w:rsidR="008A7D73" w:rsidRPr="008A7D73" w:rsidRDefault="008A7D73">
            <w:pPr>
              <w:pStyle w:val="ConsPlusNormal"/>
              <w:jc w:val="center"/>
            </w:pPr>
            <w:r w:rsidRPr="008A7D73">
              <w:t xml:space="preserve">от 18.06.2019 </w:t>
            </w:r>
            <w:hyperlink r:id="rId4">
              <w:r w:rsidRPr="008A7D73">
                <w:t>N 199</w:t>
              </w:r>
            </w:hyperlink>
            <w:r w:rsidRPr="008A7D73">
              <w:t xml:space="preserve">, от 10.12.2019 </w:t>
            </w:r>
            <w:hyperlink r:id="rId5">
              <w:r w:rsidRPr="008A7D73">
                <w:t>N 243</w:t>
              </w:r>
            </w:hyperlink>
            <w:r w:rsidRPr="008A7D73">
              <w:t xml:space="preserve">, от 09.11.2020 </w:t>
            </w:r>
            <w:hyperlink r:id="rId6">
              <w:r w:rsidRPr="008A7D73">
                <w:t>N 312</w:t>
              </w:r>
            </w:hyperlink>
            <w:r w:rsidRPr="008A7D73">
              <w:t>,</w:t>
            </w:r>
          </w:p>
          <w:p w14:paraId="294D4B33" w14:textId="77777777" w:rsidR="008A7D73" w:rsidRPr="008A7D73" w:rsidRDefault="008A7D73">
            <w:pPr>
              <w:pStyle w:val="ConsPlusNormal"/>
              <w:jc w:val="center"/>
            </w:pPr>
            <w:r w:rsidRPr="008A7D73">
              <w:t xml:space="preserve">от 26.10.2021 </w:t>
            </w:r>
            <w:hyperlink r:id="rId7">
              <w:r w:rsidRPr="008A7D73">
                <w:t>N 377</w:t>
              </w:r>
            </w:hyperlink>
            <w:r w:rsidRPr="008A7D73">
              <w:t xml:space="preserve">, от 16.08.2022 </w:t>
            </w:r>
            <w:hyperlink r:id="rId8">
              <w:r w:rsidRPr="008A7D73">
                <w:t>N 462</w:t>
              </w:r>
            </w:hyperlink>
            <w:r w:rsidRPr="008A7D73">
              <w:t xml:space="preserve">, от 27.11.2024 </w:t>
            </w:r>
            <w:hyperlink r:id="rId9">
              <w:r w:rsidRPr="008A7D73">
                <w:t>N 167</w:t>
              </w:r>
            </w:hyperlink>
            <w:r w:rsidRPr="008A7D73">
              <w:t>)</w:t>
            </w:r>
          </w:p>
        </w:tc>
        <w:tc>
          <w:tcPr>
            <w:tcW w:w="113" w:type="dxa"/>
            <w:tcBorders>
              <w:top w:val="nil"/>
              <w:left w:val="nil"/>
              <w:bottom w:val="nil"/>
              <w:right w:val="nil"/>
            </w:tcBorders>
            <w:shd w:val="clear" w:color="auto" w:fill="F4F3F8"/>
            <w:tcMar>
              <w:top w:w="0" w:type="dxa"/>
              <w:left w:w="0" w:type="dxa"/>
              <w:bottom w:w="0" w:type="dxa"/>
              <w:right w:w="0" w:type="dxa"/>
            </w:tcMar>
          </w:tcPr>
          <w:p w14:paraId="154ABE6B" w14:textId="77777777" w:rsidR="008A7D73" w:rsidRPr="008A7D73" w:rsidRDefault="008A7D73">
            <w:pPr>
              <w:pStyle w:val="ConsPlusNormal"/>
            </w:pPr>
          </w:p>
        </w:tc>
      </w:tr>
    </w:tbl>
    <w:p w14:paraId="624D6C25" w14:textId="77777777" w:rsidR="008A7D73" w:rsidRPr="008A7D73" w:rsidRDefault="008A7D73">
      <w:pPr>
        <w:pStyle w:val="ConsPlusNormal"/>
      </w:pPr>
    </w:p>
    <w:p w14:paraId="4F3AC159" w14:textId="77777777" w:rsidR="008A7D73" w:rsidRPr="008A7D73" w:rsidRDefault="008A7D73">
      <w:pPr>
        <w:pStyle w:val="ConsPlusNormal"/>
        <w:ind w:firstLine="540"/>
        <w:jc w:val="both"/>
      </w:pPr>
      <w:r w:rsidRPr="008A7D73">
        <w:t xml:space="preserve">Рассмотрев Постановление администрации Верхнесалдинского городского округа от 11.12.2018 N 3380 "О внесении на рассмотрение в Думу городского округа проекта решения Думы городского округа "Об утверждении Положения об администрации Верхнесалдинского городского округа", руководствуясь Федеральным </w:t>
      </w:r>
      <w:hyperlink r:id="rId10">
        <w:r w:rsidRPr="008A7D73">
          <w:t>законом</w:t>
        </w:r>
      </w:hyperlink>
      <w:r w:rsidRPr="008A7D73">
        <w:t xml:space="preserve"> от 06 октября 2003 года N 131-ФЗ "Об общих принципах организации местного самоуправления в Российской Федерации", </w:t>
      </w:r>
      <w:hyperlink r:id="rId11">
        <w:r w:rsidRPr="008A7D73">
          <w:t>Решением</w:t>
        </w:r>
      </w:hyperlink>
      <w:r w:rsidRPr="008A7D73">
        <w:t xml:space="preserve"> Думы городского округа от 27.08.2018 N 107 "Об утверждении Положения о правовых актах Верхнесалдинского городского округа", </w:t>
      </w:r>
      <w:hyperlink r:id="rId12">
        <w:r w:rsidRPr="008A7D73">
          <w:t>Уставом</w:t>
        </w:r>
      </w:hyperlink>
      <w:r w:rsidRPr="008A7D73">
        <w:t xml:space="preserve"> Верхнесалдинского городского округа, Дума городского округа решила:</w:t>
      </w:r>
    </w:p>
    <w:p w14:paraId="1C18617B" w14:textId="77777777" w:rsidR="008A7D73" w:rsidRPr="008A7D73" w:rsidRDefault="008A7D73">
      <w:pPr>
        <w:pStyle w:val="ConsPlusNormal"/>
        <w:spacing w:before="220"/>
        <w:ind w:firstLine="540"/>
        <w:jc w:val="both"/>
      </w:pPr>
      <w:r w:rsidRPr="008A7D73">
        <w:t xml:space="preserve">1. Утвердить </w:t>
      </w:r>
      <w:hyperlink w:anchor="P32">
        <w:r w:rsidRPr="008A7D73">
          <w:t>Положение</w:t>
        </w:r>
      </w:hyperlink>
      <w:r w:rsidRPr="008A7D73">
        <w:t xml:space="preserve"> об Администрации Верхнесалдинского муниципального округа Свердловской области (прилагается).</w:t>
      </w:r>
    </w:p>
    <w:p w14:paraId="6E605F9B" w14:textId="77777777" w:rsidR="008A7D73" w:rsidRPr="008A7D73" w:rsidRDefault="008A7D73">
      <w:pPr>
        <w:pStyle w:val="ConsPlusNormal"/>
        <w:jc w:val="both"/>
      </w:pPr>
      <w:r w:rsidRPr="008A7D73">
        <w:t xml:space="preserve">(в ред. </w:t>
      </w:r>
      <w:hyperlink r:id="rId13">
        <w:r w:rsidRPr="008A7D73">
          <w:t>Решения</w:t>
        </w:r>
      </w:hyperlink>
      <w:r w:rsidRPr="008A7D73">
        <w:t xml:space="preserve"> Думы Верхнесалдинского городского округа от 27.11.2024 N 167)</w:t>
      </w:r>
    </w:p>
    <w:p w14:paraId="0240B8CB" w14:textId="77777777" w:rsidR="008A7D73" w:rsidRPr="008A7D73" w:rsidRDefault="008A7D73">
      <w:pPr>
        <w:pStyle w:val="ConsPlusNormal"/>
        <w:spacing w:before="220"/>
        <w:ind w:firstLine="540"/>
        <w:jc w:val="both"/>
      </w:pPr>
      <w:r w:rsidRPr="008A7D73">
        <w:t xml:space="preserve">2. Признать утратившим силу </w:t>
      </w:r>
      <w:hyperlink r:id="rId14">
        <w:r w:rsidRPr="008A7D73">
          <w:t>Решение</w:t>
        </w:r>
      </w:hyperlink>
      <w:r w:rsidRPr="008A7D73">
        <w:t xml:space="preserve"> Думы городского округа от 19 декабря 2012 года N 93 "Об утверждении Положения об администрации городского округа" (в редакции Решений Думы городского округа от 28 мая 2014 года </w:t>
      </w:r>
      <w:hyperlink r:id="rId15">
        <w:r w:rsidRPr="008A7D73">
          <w:t>N 229</w:t>
        </w:r>
      </w:hyperlink>
      <w:r w:rsidRPr="008A7D73">
        <w:t xml:space="preserve">, от 22 июня 2015 года </w:t>
      </w:r>
      <w:hyperlink r:id="rId16">
        <w:r w:rsidRPr="008A7D73">
          <w:t>N 353</w:t>
        </w:r>
      </w:hyperlink>
      <w:r w:rsidRPr="008A7D73">
        <w:t xml:space="preserve">, от 31 августа 2017 года </w:t>
      </w:r>
      <w:hyperlink r:id="rId17">
        <w:r w:rsidRPr="008A7D73">
          <w:t>N 565</w:t>
        </w:r>
      </w:hyperlink>
      <w:r w:rsidRPr="008A7D73">
        <w:t xml:space="preserve">, от 15 ноября 2017 года </w:t>
      </w:r>
      <w:hyperlink r:id="rId18">
        <w:r w:rsidRPr="008A7D73">
          <w:t>N 28</w:t>
        </w:r>
      </w:hyperlink>
      <w:r w:rsidRPr="008A7D73">
        <w:t>).</w:t>
      </w:r>
    </w:p>
    <w:p w14:paraId="07FE046A" w14:textId="77777777" w:rsidR="008A7D73" w:rsidRPr="008A7D73" w:rsidRDefault="008A7D73">
      <w:pPr>
        <w:pStyle w:val="ConsPlusNormal"/>
        <w:spacing w:before="220"/>
        <w:ind w:firstLine="540"/>
        <w:jc w:val="both"/>
      </w:pPr>
      <w:r w:rsidRPr="008A7D73">
        <w:t>3. Настоящее Решение вступает в силу со дня его официального опубликования и распространяет свое действие на отношения, возникшие с 01 января 2019 года.</w:t>
      </w:r>
    </w:p>
    <w:p w14:paraId="36FC009F" w14:textId="77777777" w:rsidR="008A7D73" w:rsidRPr="008A7D73" w:rsidRDefault="008A7D73">
      <w:pPr>
        <w:pStyle w:val="ConsPlusNormal"/>
        <w:spacing w:before="220"/>
        <w:ind w:firstLine="540"/>
        <w:jc w:val="both"/>
      </w:pPr>
      <w:r w:rsidRPr="008A7D73">
        <w:t xml:space="preserve">4. Опубликовать настоящее Решение в официальном печатном средстве массовой информации "Салдинская газета" и разместить на официальном сайте Думы городского округа </w:t>
      </w:r>
      <w:hyperlink r:id="rId19">
        <w:r w:rsidRPr="008A7D73">
          <w:t>http://duma-vsalda.midural.ru</w:t>
        </w:r>
      </w:hyperlink>
      <w:r w:rsidRPr="008A7D73">
        <w:t>.</w:t>
      </w:r>
    </w:p>
    <w:p w14:paraId="7CB0A160" w14:textId="77777777" w:rsidR="008A7D73" w:rsidRPr="008A7D73" w:rsidRDefault="008A7D73">
      <w:pPr>
        <w:pStyle w:val="ConsPlusNormal"/>
        <w:spacing w:before="220"/>
        <w:ind w:firstLine="540"/>
        <w:jc w:val="both"/>
      </w:pPr>
      <w:r w:rsidRPr="008A7D73">
        <w:t>5. Контроль исполнения настоящего Решения возложить на постоянную комиссию по местному самоуправлению и законодательству под председательством М.А. Костюка.</w:t>
      </w:r>
    </w:p>
    <w:p w14:paraId="1F2BD7B0" w14:textId="77777777" w:rsidR="008A7D73" w:rsidRPr="008A7D73" w:rsidRDefault="008A7D73">
      <w:pPr>
        <w:pStyle w:val="ConsPlusNormal"/>
      </w:pPr>
    </w:p>
    <w:p w14:paraId="6FFE3F7F" w14:textId="77777777" w:rsidR="008A7D73" w:rsidRPr="008A7D73" w:rsidRDefault="008A7D73">
      <w:pPr>
        <w:pStyle w:val="ConsPlusNormal"/>
        <w:jc w:val="right"/>
      </w:pPr>
      <w:r w:rsidRPr="008A7D73">
        <w:t>Глава</w:t>
      </w:r>
    </w:p>
    <w:p w14:paraId="07D6CCB2" w14:textId="77777777" w:rsidR="008A7D73" w:rsidRPr="008A7D73" w:rsidRDefault="008A7D73">
      <w:pPr>
        <w:pStyle w:val="ConsPlusNormal"/>
        <w:jc w:val="right"/>
      </w:pPr>
      <w:r w:rsidRPr="008A7D73">
        <w:t>Верхнесалдинского городского округа</w:t>
      </w:r>
    </w:p>
    <w:p w14:paraId="56778F52" w14:textId="77777777" w:rsidR="008A7D73" w:rsidRPr="008A7D73" w:rsidRDefault="008A7D73">
      <w:pPr>
        <w:pStyle w:val="ConsPlusNormal"/>
        <w:jc w:val="right"/>
      </w:pPr>
      <w:r w:rsidRPr="008A7D73">
        <w:t>М.В.САВЧЕНКО</w:t>
      </w:r>
    </w:p>
    <w:p w14:paraId="43C221A5" w14:textId="77777777" w:rsidR="008A7D73" w:rsidRPr="008A7D73" w:rsidRDefault="008A7D73">
      <w:pPr>
        <w:pStyle w:val="ConsPlusNormal"/>
      </w:pPr>
    </w:p>
    <w:p w14:paraId="09917D27" w14:textId="77777777" w:rsidR="008A7D73" w:rsidRPr="008A7D73" w:rsidRDefault="008A7D73">
      <w:pPr>
        <w:pStyle w:val="ConsPlusNormal"/>
        <w:jc w:val="right"/>
      </w:pPr>
      <w:r w:rsidRPr="008A7D73">
        <w:t>Председатель Думы</w:t>
      </w:r>
    </w:p>
    <w:p w14:paraId="2D7AFC37" w14:textId="77777777" w:rsidR="008A7D73" w:rsidRPr="008A7D73" w:rsidRDefault="008A7D73">
      <w:pPr>
        <w:pStyle w:val="ConsPlusNormal"/>
        <w:jc w:val="right"/>
      </w:pPr>
      <w:r w:rsidRPr="008A7D73">
        <w:t>И.Г.ГУРЕЕВ</w:t>
      </w:r>
    </w:p>
    <w:p w14:paraId="622A828D" w14:textId="77777777" w:rsidR="008A7D73" w:rsidRPr="008A7D73" w:rsidRDefault="008A7D73">
      <w:pPr>
        <w:pStyle w:val="ConsPlusNormal"/>
      </w:pPr>
    </w:p>
    <w:p w14:paraId="13DF3A62" w14:textId="77777777" w:rsidR="008A7D73" w:rsidRDefault="008A7D73" w:rsidP="008A7D73">
      <w:pPr>
        <w:pStyle w:val="ConsPlusNormal"/>
        <w:ind w:left="5103"/>
        <w:jc w:val="right"/>
      </w:pPr>
    </w:p>
    <w:p w14:paraId="75CF8F4D" w14:textId="77777777" w:rsidR="008A7D73" w:rsidRDefault="008A7D73" w:rsidP="008A7D73">
      <w:pPr>
        <w:pStyle w:val="ConsPlusNormal"/>
        <w:ind w:left="5103"/>
        <w:jc w:val="right"/>
      </w:pPr>
    </w:p>
    <w:p w14:paraId="36B964AD" w14:textId="77777777" w:rsidR="008A7D73" w:rsidRDefault="008A7D73" w:rsidP="008A7D73">
      <w:pPr>
        <w:pStyle w:val="ConsPlusNormal"/>
        <w:ind w:left="5103"/>
        <w:jc w:val="right"/>
      </w:pPr>
    </w:p>
    <w:p w14:paraId="01580350" w14:textId="77777777" w:rsidR="008A7D73" w:rsidRDefault="008A7D73" w:rsidP="008A7D73">
      <w:pPr>
        <w:pStyle w:val="ConsPlusNormal"/>
        <w:ind w:left="5103"/>
        <w:jc w:val="right"/>
      </w:pPr>
    </w:p>
    <w:p w14:paraId="2883CBF6" w14:textId="77777777" w:rsidR="008A7D73" w:rsidRDefault="008A7D73" w:rsidP="008A7D73">
      <w:pPr>
        <w:pStyle w:val="ConsPlusNormal"/>
        <w:ind w:left="5103"/>
        <w:jc w:val="right"/>
      </w:pPr>
    </w:p>
    <w:p w14:paraId="6334632C" w14:textId="77777777" w:rsidR="008A7D73" w:rsidRDefault="008A7D73" w:rsidP="008A7D73">
      <w:pPr>
        <w:pStyle w:val="ConsPlusNormal"/>
        <w:ind w:left="5103"/>
        <w:jc w:val="right"/>
      </w:pPr>
    </w:p>
    <w:p w14:paraId="6BCD8D46" w14:textId="77777777" w:rsidR="008A7D73" w:rsidRPr="008A7D73" w:rsidRDefault="008A7D73" w:rsidP="008A7D73">
      <w:pPr>
        <w:pStyle w:val="ConsPlusNormal"/>
        <w:ind w:left="5103"/>
        <w:jc w:val="right"/>
      </w:pPr>
      <w:r w:rsidRPr="008A7D73">
        <w:lastRenderedPageBreak/>
        <w:t>УТВЕРЖДЕНО</w:t>
      </w:r>
    </w:p>
    <w:p w14:paraId="47B1A95F" w14:textId="77777777" w:rsidR="008A7D73" w:rsidRPr="008A7D73" w:rsidRDefault="008A7D73" w:rsidP="008A7D73">
      <w:pPr>
        <w:pStyle w:val="ConsPlusNormal"/>
        <w:ind w:left="5103"/>
        <w:jc w:val="right"/>
      </w:pPr>
      <w:r w:rsidRPr="008A7D73">
        <w:t>решением Думы городского округа</w:t>
      </w:r>
    </w:p>
    <w:p w14:paraId="05BB6D91" w14:textId="77777777" w:rsidR="008A7D73" w:rsidRPr="008A7D73" w:rsidRDefault="008A7D73" w:rsidP="008A7D73">
      <w:pPr>
        <w:pStyle w:val="ConsPlusNormal"/>
        <w:ind w:left="5103"/>
        <w:jc w:val="right"/>
      </w:pPr>
      <w:r w:rsidRPr="008A7D73">
        <w:t>от 25 декабря 2018 года № 144</w:t>
      </w:r>
    </w:p>
    <w:p w14:paraId="0267152B" w14:textId="77777777" w:rsidR="008A7D73" w:rsidRPr="008A7D73" w:rsidRDefault="008A7D73" w:rsidP="008A7D73">
      <w:pPr>
        <w:pStyle w:val="ConsPlusNormal"/>
        <w:ind w:left="5103"/>
        <w:jc w:val="right"/>
      </w:pPr>
      <w:r w:rsidRPr="008A7D73">
        <w:t xml:space="preserve">«Об утверждении Положения об </w:t>
      </w:r>
      <w:r>
        <w:t>А</w:t>
      </w:r>
      <w:r w:rsidRPr="008A7D73">
        <w:t xml:space="preserve">дминистрации Верхнесалдинского </w:t>
      </w:r>
      <w:r>
        <w:t>муниципального</w:t>
      </w:r>
      <w:r w:rsidRPr="008A7D73">
        <w:t xml:space="preserve"> округа»</w:t>
      </w:r>
    </w:p>
    <w:p w14:paraId="47A3BCA8" w14:textId="77777777" w:rsidR="008A7D73" w:rsidRPr="008A7D73" w:rsidRDefault="008A7D73">
      <w:pPr>
        <w:pStyle w:val="ConsPlusNormal"/>
      </w:pPr>
    </w:p>
    <w:p w14:paraId="6F894F0C" w14:textId="77777777" w:rsidR="008A7D73" w:rsidRPr="008A7D73" w:rsidRDefault="008A7D73">
      <w:pPr>
        <w:pStyle w:val="ConsPlusNormal"/>
      </w:pPr>
    </w:p>
    <w:p w14:paraId="01AA8449" w14:textId="77777777" w:rsidR="008A7D73" w:rsidRPr="008A7D73" w:rsidRDefault="008A7D73">
      <w:pPr>
        <w:pStyle w:val="ConsPlusTitle"/>
        <w:jc w:val="center"/>
        <w:outlineLvl w:val="0"/>
      </w:pPr>
      <w:bookmarkStart w:id="0" w:name="P32"/>
      <w:bookmarkEnd w:id="0"/>
      <w:r w:rsidRPr="008A7D73">
        <w:t>ПОЛОЖЕНИЕ</w:t>
      </w:r>
    </w:p>
    <w:p w14:paraId="05A1A0FE" w14:textId="77777777" w:rsidR="008A7D73" w:rsidRPr="008A7D73" w:rsidRDefault="008A7D73">
      <w:pPr>
        <w:pStyle w:val="ConsPlusTitle"/>
        <w:jc w:val="center"/>
      </w:pPr>
      <w:r>
        <w:t>об Администрации В</w:t>
      </w:r>
      <w:r w:rsidRPr="008A7D73">
        <w:t>ерхнесалдинского муниципального округа</w:t>
      </w:r>
    </w:p>
    <w:p w14:paraId="24A9D3CB" w14:textId="77777777" w:rsidR="008A7D73" w:rsidRPr="008A7D73" w:rsidRDefault="008A7D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D73" w:rsidRPr="008A7D73" w14:paraId="52D2CC2E" w14:textId="77777777">
        <w:tc>
          <w:tcPr>
            <w:tcW w:w="60" w:type="dxa"/>
            <w:tcBorders>
              <w:top w:val="nil"/>
              <w:left w:val="nil"/>
              <w:bottom w:val="nil"/>
              <w:right w:val="nil"/>
            </w:tcBorders>
            <w:shd w:val="clear" w:color="auto" w:fill="CED3F1"/>
            <w:tcMar>
              <w:top w:w="0" w:type="dxa"/>
              <w:left w:w="0" w:type="dxa"/>
              <w:bottom w:w="0" w:type="dxa"/>
              <w:right w:w="0" w:type="dxa"/>
            </w:tcMar>
          </w:tcPr>
          <w:p w14:paraId="222EE0F7" w14:textId="77777777" w:rsidR="008A7D73" w:rsidRPr="008A7D73" w:rsidRDefault="008A7D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79203B" w14:textId="77777777" w:rsidR="008A7D73" w:rsidRPr="008A7D73" w:rsidRDefault="008A7D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D67E57" w14:textId="77777777" w:rsidR="008A7D73" w:rsidRPr="008A7D73" w:rsidRDefault="008A7D73">
            <w:pPr>
              <w:pStyle w:val="ConsPlusNormal"/>
              <w:jc w:val="center"/>
            </w:pPr>
            <w:r w:rsidRPr="008A7D73">
              <w:t>Список изменяющих документов</w:t>
            </w:r>
          </w:p>
          <w:p w14:paraId="6FB9BE6C" w14:textId="77777777" w:rsidR="008A7D73" w:rsidRPr="008A7D73" w:rsidRDefault="008A7D73">
            <w:pPr>
              <w:pStyle w:val="ConsPlusNormal"/>
              <w:jc w:val="center"/>
            </w:pPr>
            <w:r w:rsidRPr="008A7D73">
              <w:t>(в ред. Решений Думы Верхнесалдинского городского округа</w:t>
            </w:r>
          </w:p>
          <w:p w14:paraId="43CB27F3" w14:textId="77777777" w:rsidR="008A7D73" w:rsidRPr="008A7D73" w:rsidRDefault="008A7D73">
            <w:pPr>
              <w:pStyle w:val="ConsPlusNormal"/>
              <w:jc w:val="center"/>
            </w:pPr>
            <w:r w:rsidRPr="008A7D73">
              <w:t xml:space="preserve">от 18.06.2019 </w:t>
            </w:r>
            <w:hyperlink r:id="rId20">
              <w:r w:rsidRPr="008A7D73">
                <w:t>N 199</w:t>
              </w:r>
            </w:hyperlink>
            <w:r w:rsidRPr="008A7D73">
              <w:t xml:space="preserve">, от 10.12.2019 </w:t>
            </w:r>
            <w:hyperlink r:id="rId21">
              <w:r w:rsidRPr="008A7D73">
                <w:t>N 243</w:t>
              </w:r>
            </w:hyperlink>
            <w:r w:rsidRPr="008A7D73">
              <w:t xml:space="preserve">, от 09.11.2020 </w:t>
            </w:r>
            <w:hyperlink r:id="rId22">
              <w:r w:rsidRPr="008A7D73">
                <w:t>N 312</w:t>
              </w:r>
            </w:hyperlink>
            <w:r w:rsidRPr="008A7D73">
              <w:t>,</w:t>
            </w:r>
          </w:p>
          <w:p w14:paraId="63C872B6" w14:textId="77777777" w:rsidR="008A7D73" w:rsidRPr="008A7D73" w:rsidRDefault="008A7D73">
            <w:pPr>
              <w:pStyle w:val="ConsPlusNormal"/>
              <w:jc w:val="center"/>
            </w:pPr>
            <w:r w:rsidRPr="008A7D73">
              <w:t xml:space="preserve">от 26.10.2021 </w:t>
            </w:r>
            <w:hyperlink r:id="rId23">
              <w:r w:rsidRPr="008A7D73">
                <w:t>N 377</w:t>
              </w:r>
            </w:hyperlink>
            <w:r w:rsidRPr="008A7D73">
              <w:t xml:space="preserve">, от 16.08.2022 </w:t>
            </w:r>
            <w:hyperlink r:id="rId24">
              <w:r w:rsidRPr="008A7D73">
                <w:t>N 462</w:t>
              </w:r>
            </w:hyperlink>
            <w:r w:rsidRPr="008A7D73">
              <w:t xml:space="preserve">, от 27.11.2024 </w:t>
            </w:r>
            <w:hyperlink r:id="rId25">
              <w:r w:rsidRPr="008A7D73">
                <w:t>N 167</w:t>
              </w:r>
            </w:hyperlink>
            <w:r w:rsidRPr="008A7D73">
              <w:t>)</w:t>
            </w:r>
          </w:p>
        </w:tc>
        <w:tc>
          <w:tcPr>
            <w:tcW w:w="113" w:type="dxa"/>
            <w:tcBorders>
              <w:top w:val="nil"/>
              <w:left w:val="nil"/>
              <w:bottom w:val="nil"/>
              <w:right w:val="nil"/>
            </w:tcBorders>
            <w:shd w:val="clear" w:color="auto" w:fill="F4F3F8"/>
            <w:tcMar>
              <w:top w:w="0" w:type="dxa"/>
              <w:left w:w="0" w:type="dxa"/>
              <w:bottom w:w="0" w:type="dxa"/>
              <w:right w:w="0" w:type="dxa"/>
            </w:tcMar>
          </w:tcPr>
          <w:p w14:paraId="1BE59D5D" w14:textId="77777777" w:rsidR="008A7D73" w:rsidRPr="008A7D73" w:rsidRDefault="008A7D73">
            <w:pPr>
              <w:pStyle w:val="ConsPlusNormal"/>
            </w:pPr>
          </w:p>
        </w:tc>
      </w:tr>
    </w:tbl>
    <w:p w14:paraId="7BEFE0EA" w14:textId="77777777" w:rsidR="008A7D73" w:rsidRPr="008A7D73" w:rsidRDefault="008A7D73">
      <w:pPr>
        <w:pStyle w:val="ConsPlusNormal"/>
      </w:pPr>
    </w:p>
    <w:p w14:paraId="3C9479E7" w14:textId="77777777" w:rsidR="008A7D73" w:rsidRPr="008A7D73" w:rsidRDefault="008A7D73">
      <w:pPr>
        <w:pStyle w:val="ConsPlusTitle"/>
        <w:jc w:val="center"/>
        <w:outlineLvl w:val="1"/>
      </w:pPr>
      <w:r w:rsidRPr="008A7D73">
        <w:t>1. Общие положения</w:t>
      </w:r>
    </w:p>
    <w:p w14:paraId="2715675D" w14:textId="77777777" w:rsidR="008A7D73" w:rsidRPr="008A7D73" w:rsidRDefault="008A7D73">
      <w:pPr>
        <w:pStyle w:val="ConsPlusNormal"/>
      </w:pPr>
    </w:p>
    <w:p w14:paraId="7B2B2975" w14:textId="77777777" w:rsidR="008A7D73" w:rsidRPr="008A7D73" w:rsidRDefault="008A7D73">
      <w:pPr>
        <w:pStyle w:val="ConsPlusNormal"/>
        <w:ind w:firstLine="540"/>
        <w:jc w:val="both"/>
      </w:pPr>
      <w:r w:rsidRPr="008A7D73">
        <w:t xml:space="preserve">1. Администрация Верхнесалдинского муниципального округа Свердловской области (далее - Администрация) - исполнительно-распорядительный орган муниципального образования Верхнесалдинский муниципальный округ Свердловской области (далее - муниципальный округ), наделенный </w:t>
      </w:r>
      <w:hyperlink r:id="rId26">
        <w:r w:rsidRPr="008A7D73">
          <w:t>Уставом</w:t>
        </w:r>
      </w:hyperlink>
      <w:r w:rsidRPr="008A7D73">
        <w:t xml:space="preserve"> Верхнесалдинского муниципального округа Свердловской области полномочиями по решению вопросов местного значения и полномочиями по осуществлению отдельных государственных полномочий, переданных ему федеральными законами и законами Свердловской области.</w:t>
      </w:r>
    </w:p>
    <w:p w14:paraId="41E26311" w14:textId="77777777" w:rsidR="008A7D73" w:rsidRPr="008A7D73" w:rsidRDefault="008A7D73">
      <w:pPr>
        <w:pStyle w:val="ConsPlusNormal"/>
        <w:jc w:val="both"/>
      </w:pPr>
      <w:r w:rsidRPr="008A7D73">
        <w:t xml:space="preserve">(п. 1 в ред. </w:t>
      </w:r>
      <w:hyperlink r:id="rId27">
        <w:r w:rsidRPr="008A7D73">
          <w:t>Решения</w:t>
        </w:r>
      </w:hyperlink>
      <w:r w:rsidRPr="008A7D73">
        <w:t xml:space="preserve"> Думы Верхнесалдинского городского округа от 27.11.2024 N 167)</w:t>
      </w:r>
    </w:p>
    <w:p w14:paraId="24FF5CDE" w14:textId="77777777" w:rsidR="008A7D73" w:rsidRPr="008A7D73" w:rsidRDefault="008A7D73">
      <w:pPr>
        <w:pStyle w:val="ConsPlusNormal"/>
        <w:spacing w:before="220"/>
        <w:ind w:firstLine="540"/>
        <w:jc w:val="both"/>
      </w:pPr>
      <w:r w:rsidRPr="008A7D73">
        <w:t xml:space="preserve">2. Администрация в соответствии с Федеральным </w:t>
      </w:r>
      <w:hyperlink r:id="rId28">
        <w:r w:rsidRPr="008A7D73">
          <w:t>законом</w:t>
        </w:r>
      </w:hyperlink>
      <w:r w:rsidRPr="008A7D73">
        <w:t xml:space="preserve"> от 06 октября 2003 года N 131-ФЗ "Об общих принципах организации местного самоуправления в Российской Федерации" и </w:t>
      </w:r>
      <w:hyperlink r:id="rId29">
        <w:r w:rsidRPr="008A7D73">
          <w:t>Уставом</w:t>
        </w:r>
      </w:hyperlink>
      <w:r w:rsidRPr="008A7D73">
        <w:t xml:space="preserve"> Верхнесалдинского муниципального округа входит в структуру органов местного самоуправления муниципального округа.</w:t>
      </w:r>
    </w:p>
    <w:p w14:paraId="739A7461" w14:textId="77777777" w:rsidR="008A7D73" w:rsidRPr="008A7D73" w:rsidRDefault="008A7D73">
      <w:pPr>
        <w:pStyle w:val="ConsPlusNormal"/>
        <w:jc w:val="both"/>
      </w:pPr>
      <w:r w:rsidRPr="008A7D73">
        <w:t xml:space="preserve">(в ред. </w:t>
      </w:r>
      <w:hyperlink r:id="rId30">
        <w:r w:rsidRPr="008A7D73">
          <w:t>Решения</w:t>
        </w:r>
      </w:hyperlink>
      <w:r w:rsidRPr="008A7D73">
        <w:t xml:space="preserve"> Думы Верхнесалдинского городского округа от 27.11.2024 N 167)</w:t>
      </w:r>
    </w:p>
    <w:p w14:paraId="076FB53D" w14:textId="77777777" w:rsidR="008A7D73" w:rsidRPr="008A7D73" w:rsidRDefault="008A7D73">
      <w:pPr>
        <w:pStyle w:val="ConsPlusNormal"/>
        <w:spacing w:before="220"/>
        <w:ind w:firstLine="540"/>
        <w:jc w:val="both"/>
      </w:pPr>
      <w:r w:rsidRPr="008A7D73">
        <w:t>3. Администрация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Администрация имеет обособленное имущество на праве оперативного управления, самостоятельный баланс, печать с изображением герба муниципального округа, необходимые для осуществления своей деятельности печати, штампы и бланки со своим наименованием, имеет лицевые счета, открытые в органах Федерального казначейства и (или) Финансовом управлении Администрации Верхнесалдинского муниципального округа, может от своего имени приобретать и осуществлять имущественные и неимущественные права, быть истцом и ответчиком в суде, заключать договоры и соглашения, издавать в пределах своей компетенции муниципальные правовые акты.</w:t>
      </w:r>
    </w:p>
    <w:p w14:paraId="63888C59" w14:textId="77777777" w:rsidR="008A7D73" w:rsidRPr="008A7D73" w:rsidRDefault="008A7D73">
      <w:pPr>
        <w:pStyle w:val="ConsPlusNormal"/>
        <w:jc w:val="both"/>
      </w:pPr>
      <w:r w:rsidRPr="008A7D73">
        <w:t xml:space="preserve">(в ред. </w:t>
      </w:r>
      <w:hyperlink r:id="rId31">
        <w:r w:rsidRPr="008A7D73">
          <w:t>Решения</w:t>
        </w:r>
      </w:hyperlink>
      <w:r w:rsidRPr="008A7D73">
        <w:t xml:space="preserve"> Думы Верхнесалдинского городского округа от 27.11.2024 N 167)</w:t>
      </w:r>
    </w:p>
    <w:p w14:paraId="087D0C1A" w14:textId="77777777" w:rsidR="008A7D73" w:rsidRPr="008A7D73" w:rsidRDefault="008A7D73">
      <w:pPr>
        <w:pStyle w:val="ConsPlusNormal"/>
        <w:spacing w:before="220"/>
        <w:ind w:firstLine="540"/>
        <w:jc w:val="both"/>
      </w:pPr>
      <w:r w:rsidRPr="008A7D73">
        <w:t>4. Расходы на обеспечение деятельности Администрации осуществляются в соответствии с бюджетной сметой.</w:t>
      </w:r>
    </w:p>
    <w:p w14:paraId="4045E5C9" w14:textId="77777777" w:rsidR="008A7D73" w:rsidRPr="008A7D73" w:rsidRDefault="008A7D73">
      <w:pPr>
        <w:pStyle w:val="ConsPlusNormal"/>
        <w:jc w:val="both"/>
      </w:pPr>
      <w:r w:rsidRPr="008A7D73">
        <w:t xml:space="preserve">(в ред. </w:t>
      </w:r>
      <w:hyperlink r:id="rId32">
        <w:r w:rsidRPr="008A7D73">
          <w:t>Решения</w:t>
        </w:r>
      </w:hyperlink>
      <w:r w:rsidRPr="008A7D73">
        <w:t xml:space="preserve"> Думы Верхнесалдинского городского округа от 27.11.2024 N 167)</w:t>
      </w:r>
    </w:p>
    <w:p w14:paraId="548D2D87" w14:textId="77777777" w:rsidR="008A7D73" w:rsidRPr="008A7D73" w:rsidRDefault="008A7D73">
      <w:pPr>
        <w:pStyle w:val="ConsPlusNormal"/>
        <w:spacing w:before="220"/>
        <w:ind w:firstLine="540"/>
        <w:jc w:val="both"/>
      </w:pPr>
      <w:r w:rsidRPr="008A7D73">
        <w:t xml:space="preserve">5. Администрация осуществляет свою деятельность в соответствии с </w:t>
      </w:r>
      <w:hyperlink r:id="rId33">
        <w:r w:rsidRPr="008A7D73">
          <w:t>Конституцией</w:t>
        </w:r>
      </w:hyperlink>
      <w:r w:rsidRPr="008A7D73">
        <w:t xml:space="preserve"> Российской Федерации, действующим законодательством Российской Федерации и Свердловской области, </w:t>
      </w:r>
      <w:hyperlink r:id="rId34">
        <w:r w:rsidRPr="008A7D73">
          <w:t>Уставом</w:t>
        </w:r>
      </w:hyperlink>
      <w:r w:rsidRPr="008A7D73">
        <w:t xml:space="preserve"> Верхнесалдинского муниципального округа, правовыми актами Думы муниципального округа и правовыми актами Администрации.</w:t>
      </w:r>
    </w:p>
    <w:p w14:paraId="47188842" w14:textId="77777777" w:rsidR="008A7D73" w:rsidRPr="008A7D73" w:rsidRDefault="008A7D73">
      <w:pPr>
        <w:pStyle w:val="ConsPlusNormal"/>
        <w:jc w:val="both"/>
      </w:pPr>
      <w:r w:rsidRPr="008A7D73">
        <w:t xml:space="preserve">(в ред. </w:t>
      </w:r>
      <w:hyperlink r:id="rId35">
        <w:r w:rsidRPr="008A7D73">
          <w:t>Решения</w:t>
        </w:r>
      </w:hyperlink>
      <w:r w:rsidRPr="008A7D73">
        <w:t xml:space="preserve"> Думы Верхнесалдинского городского округа от 27.11.2024 N 167)</w:t>
      </w:r>
    </w:p>
    <w:p w14:paraId="13301B41" w14:textId="77777777" w:rsidR="008A7D73" w:rsidRPr="008A7D73" w:rsidRDefault="008A7D73">
      <w:pPr>
        <w:pStyle w:val="ConsPlusNormal"/>
        <w:spacing w:before="220"/>
        <w:ind w:firstLine="540"/>
        <w:jc w:val="both"/>
      </w:pPr>
      <w:r w:rsidRPr="008A7D73">
        <w:lastRenderedPageBreak/>
        <w:t>6. Местонахождение Администрации: Свердловская область, город Верхняя Салда, улица Энгельса, дом N 46.</w:t>
      </w:r>
    </w:p>
    <w:p w14:paraId="379246D5" w14:textId="77777777" w:rsidR="008A7D73" w:rsidRPr="008A7D73" w:rsidRDefault="008A7D73">
      <w:pPr>
        <w:pStyle w:val="ConsPlusNormal"/>
        <w:jc w:val="both"/>
      </w:pPr>
      <w:r w:rsidRPr="008A7D73">
        <w:t xml:space="preserve">(в ред. </w:t>
      </w:r>
      <w:hyperlink r:id="rId36">
        <w:r w:rsidRPr="008A7D73">
          <w:t>Решения</w:t>
        </w:r>
      </w:hyperlink>
      <w:r w:rsidRPr="008A7D73">
        <w:t xml:space="preserve"> Думы Верхнесалдинского городского округа от 27.11.2024 N 167)</w:t>
      </w:r>
    </w:p>
    <w:p w14:paraId="01B43864" w14:textId="77777777" w:rsidR="008A7D73" w:rsidRPr="008A7D73" w:rsidRDefault="008A7D73">
      <w:pPr>
        <w:pStyle w:val="ConsPlusNormal"/>
        <w:spacing w:before="220"/>
        <w:ind w:firstLine="540"/>
        <w:jc w:val="both"/>
      </w:pPr>
      <w:r w:rsidRPr="008A7D73">
        <w:t>Почтовый адрес: 624760, Российская Федерация, Свердловская область, город Верхняя Салда, улица Энгельса, дом N 46.</w:t>
      </w:r>
    </w:p>
    <w:p w14:paraId="79E41417" w14:textId="77777777" w:rsidR="008A7D73" w:rsidRPr="008A7D73" w:rsidRDefault="008A7D73">
      <w:pPr>
        <w:pStyle w:val="ConsPlusNormal"/>
        <w:spacing w:before="220"/>
        <w:ind w:firstLine="540"/>
        <w:jc w:val="both"/>
      </w:pPr>
      <w:r w:rsidRPr="008A7D73">
        <w:t>7. Полное наименование Администрации: Администрация Верхнесалдинского муниципального округа Свердловской области.</w:t>
      </w:r>
    </w:p>
    <w:p w14:paraId="3DE3A64D" w14:textId="77777777" w:rsidR="008A7D73" w:rsidRPr="008A7D73" w:rsidRDefault="008A7D73">
      <w:pPr>
        <w:pStyle w:val="ConsPlusNormal"/>
        <w:jc w:val="both"/>
      </w:pPr>
      <w:r w:rsidRPr="008A7D73">
        <w:t xml:space="preserve">(п. 7 в ред. </w:t>
      </w:r>
      <w:hyperlink r:id="rId37">
        <w:r w:rsidRPr="008A7D73">
          <w:t>Решения</w:t>
        </w:r>
      </w:hyperlink>
      <w:r w:rsidRPr="008A7D73">
        <w:t xml:space="preserve"> Думы Верхнесалдинского городского округа от 27.11.2024 N 167)</w:t>
      </w:r>
    </w:p>
    <w:p w14:paraId="616FB0C3" w14:textId="77777777" w:rsidR="008A7D73" w:rsidRPr="008A7D73" w:rsidRDefault="008A7D73">
      <w:pPr>
        <w:pStyle w:val="ConsPlusNormal"/>
      </w:pPr>
    </w:p>
    <w:p w14:paraId="14DD0C0C" w14:textId="77777777" w:rsidR="008A7D73" w:rsidRPr="008A7D73" w:rsidRDefault="008A7D73">
      <w:pPr>
        <w:pStyle w:val="ConsPlusTitle"/>
        <w:jc w:val="center"/>
        <w:outlineLvl w:val="1"/>
      </w:pPr>
      <w:r w:rsidRPr="008A7D73">
        <w:t>2. Полномочия Администрации</w:t>
      </w:r>
    </w:p>
    <w:p w14:paraId="7F23EEB7" w14:textId="77777777" w:rsidR="008A7D73" w:rsidRPr="008A7D73" w:rsidRDefault="008A7D73">
      <w:pPr>
        <w:pStyle w:val="ConsPlusNormal"/>
        <w:jc w:val="center"/>
      </w:pPr>
      <w:r w:rsidRPr="008A7D73">
        <w:t xml:space="preserve">(в ред. </w:t>
      </w:r>
      <w:hyperlink r:id="rId38">
        <w:r w:rsidRPr="008A7D73">
          <w:t>Решения</w:t>
        </w:r>
      </w:hyperlink>
      <w:r w:rsidRPr="008A7D73">
        <w:t xml:space="preserve"> Думы Верхнесалдинского городского округа</w:t>
      </w:r>
    </w:p>
    <w:p w14:paraId="2089D1D3" w14:textId="77777777" w:rsidR="008A7D73" w:rsidRPr="008A7D73" w:rsidRDefault="008A7D73">
      <w:pPr>
        <w:pStyle w:val="ConsPlusNormal"/>
        <w:jc w:val="center"/>
      </w:pPr>
      <w:r w:rsidRPr="008A7D73">
        <w:t>от 27.11.2024 N 167)</w:t>
      </w:r>
    </w:p>
    <w:p w14:paraId="6243627E" w14:textId="77777777" w:rsidR="008A7D73" w:rsidRPr="008A7D73" w:rsidRDefault="008A7D73">
      <w:pPr>
        <w:pStyle w:val="ConsPlusNormal"/>
      </w:pPr>
    </w:p>
    <w:p w14:paraId="4E26699E" w14:textId="77777777" w:rsidR="008A7D73" w:rsidRPr="008A7D73" w:rsidRDefault="008A7D73">
      <w:pPr>
        <w:pStyle w:val="ConsPlusNormal"/>
        <w:ind w:firstLine="540"/>
        <w:jc w:val="both"/>
      </w:pPr>
      <w:bookmarkStart w:id="1" w:name="P61"/>
      <w:bookmarkEnd w:id="1"/>
      <w:r w:rsidRPr="008A7D73">
        <w:t>8. Администрация осуществляет деятельность по решению следующих вопросов местного значения:</w:t>
      </w:r>
    </w:p>
    <w:p w14:paraId="32AEB72E" w14:textId="77777777" w:rsidR="008A7D73" w:rsidRPr="008A7D73" w:rsidRDefault="008A7D73">
      <w:pPr>
        <w:pStyle w:val="ConsPlusNormal"/>
        <w:spacing w:before="220"/>
        <w:ind w:firstLine="540"/>
        <w:jc w:val="both"/>
      </w:pPr>
      <w:r w:rsidRPr="008A7D73">
        <w:t>1) составление проекта бюджета муниципального округа, исполнение бюджета муниципального округа, осуществление контроля за его исполнением, составление отчета об исполнении бюджета муниципального округа;</w:t>
      </w:r>
    </w:p>
    <w:p w14:paraId="73B61EF3" w14:textId="77777777" w:rsidR="008A7D73" w:rsidRPr="008A7D73" w:rsidRDefault="008A7D73">
      <w:pPr>
        <w:pStyle w:val="ConsPlusNormal"/>
        <w:jc w:val="both"/>
      </w:pPr>
      <w:r w:rsidRPr="008A7D73">
        <w:t xml:space="preserve">(в ред. </w:t>
      </w:r>
      <w:hyperlink r:id="rId39">
        <w:r w:rsidRPr="008A7D73">
          <w:t>Решения</w:t>
        </w:r>
      </w:hyperlink>
      <w:r w:rsidRPr="008A7D73">
        <w:t xml:space="preserve"> Думы Верхнесалдинского городского округа от 27.11.2024 N 167)</w:t>
      </w:r>
    </w:p>
    <w:p w14:paraId="2CCE35CF" w14:textId="77777777" w:rsidR="008A7D73" w:rsidRPr="008A7D73" w:rsidRDefault="008A7D73">
      <w:pPr>
        <w:pStyle w:val="ConsPlusNormal"/>
        <w:spacing w:before="220"/>
        <w:ind w:firstLine="540"/>
        <w:jc w:val="both"/>
      </w:pPr>
      <w:r w:rsidRPr="008A7D73">
        <w:t>2) владение, пользование и распоряжение имуществом, находящимся в муниципальной собственности муниципального округа, в порядке, определяемом Думой муниципального округа;</w:t>
      </w:r>
    </w:p>
    <w:p w14:paraId="7DF2FE78" w14:textId="77777777" w:rsidR="008A7D73" w:rsidRPr="008A7D73" w:rsidRDefault="008A7D73">
      <w:pPr>
        <w:pStyle w:val="ConsPlusNormal"/>
        <w:jc w:val="both"/>
      </w:pPr>
      <w:r w:rsidRPr="008A7D73">
        <w:t xml:space="preserve">(в ред. </w:t>
      </w:r>
      <w:hyperlink r:id="rId40">
        <w:r w:rsidRPr="008A7D73">
          <w:t>Решения</w:t>
        </w:r>
      </w:hyperlink>
      <w:r w:rsidRPr="008A7D73">
        <w:t xml:space="preserve"> Думы Верхнесалдинского городского округа от 27.11.2024 N 167)</w:t>
      </w:r>
    </w:p>
    <w:p w14:paraId="6E192B3D" w14:textId="77777777" w:rsidR="008A7D73" w:rsidRPr="008A7D73" w:rsidRDefault="008A7D73">
      <w:pPr>
        <w:pStyle w:val="ConsPlusNormal"/>
        <w:spacing w:before="220"/>
        <w:ind w:firstLine="540"/>
        <w:jc w:val="both"/>
      </w:pPr>
      <w:r w:rsidRPr="008A7D73">
        <w:t>3)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69CC7DB" w14:textId="77777777" w:rsidR="008A7D73" w:rsidRPr="008A7D73" w:rsidRDefault="008A7D73">
      <w:pPr>
        <w:pStyle w:val="ConsPlusNormal"/>
        <w:jc w:val="both"/>
      </w:pPr>
      <w:r w:rsidRPr="008A7D73">
        <w:t xml:space="preserve">(в ред. </w:t>
      </w:r>
      <w:hyperlink r:id="rId41">
        <w:r w:rsidRPr="008A7D73">
          <w:t>Решения</w:t>
        </w:r>
      </w:hyperlink>
      <w:r w:rsidRPr="008A7D73">
        <w:t xml:space="preserve"> Думы Верхнесалдинского городского округа от 27.11.2024 N 167)</w:t>
      </w:r>
    </w:p>
    <w:p w14:paraId="57AC10C5" w14:textId="77777777" w:rsidR="008A7D73" w:rsidRPr="008A7D73" w:rsidRDefault="008A7D73">
      <w:pPr>
        <w:pStyle w:val="ConsPlusNormal"/>
        <w:spacing w:before="220"/>
        <w:ind w:firstLine="540"/>
        <w:jc w:val="both"/>
      </w:pPr>
      <w:r w:rsidRPr="008A7D73">
        <w:t>4)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F0C4B33" w14:textId="77777777" w:rsidR="008A7D73" w:rsidRPr="008A7D73" w:rsidRDefault="008A7D73">
      <w:pPr>
        <w:pStyle w:val="ConsPlusNormal"/>
        <w:jc w:val="both"/>
      </w:pPr>
      <w:r w:rsidRPr="008A7D73">
        <w:t xml:space="preserve">(подп. 4 в ред. </w:t>
      </w:r>
      <w:hyperlink r:id="rId42">
        <w:r w:rsidRPr="008A7D73">
          <w:t>Решения</w:t>
        </w:r>
      </w:hyperlink>
      <w:r w:rsidRPr="008A7D73">
        <w:t xml:space="preserve"> Думы Верхнесалдинского городского округа от 26.10.2021 N 377)</w:t>
      </w:r>
    </w:p>
    <w:p w14:paraId="15ADEA7A" w14:textId="77777777" w:rsidR="008A7D73" w:rsidRPr="008A7D73" w:rsidRDefault="008A7D73">
      <w:pPr>
        <w:pStyle w:val="ConsPlusNormal"/>
        <w:spacing w:before="220"/>
        <w:ind w:firstLine="540"/>
        <w:jc w:val="both"/>
      </w:pPr>
      <w:r w:rsidRPr="008A7D73">
        <w:t>5)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C09030A" w14:textId="77777777" w:rsidR="008A7D73" w:rsidRPr="008A7D73" w:rsidRDefault="008A7D73">
      <w:pPr>
        <w:pStyle w:val="ConsPlusNormal"/>
        <w:jc w:val="both"/>
      </w:pPr>
      <w:r w:rsidRPr="008A7D73">
        <w:t xml:space="preserve">(в ред. Решений Думы Верхнесалдинского городского округа от 26.10.2021 </w:t>
      </w:r>
      <w:hyperlink r:id="rId43">
        <w:r w:rsidRPr="008A7D73">
          <w:t>N 377</w:t>
        </w:r>
      </w:hyperlink>
      <w:r w:rsidRPr="008A7D73">
        <w:t xml:space="preserve">, от 27.11.2024 </w:t>
      </w:r>
      <w:hyperlink r:id="rId44">
        <w:r w:rsidRPr="008A7D73">
          <w:t>N 167</w:t>
        </w:r>
      </w:hyperlink>
      <w:r w:rsidRPr="008A7D73">
        <w:t>)</w:t>
      </w:r>
    </w:p>
    <w:p w14:paraId="10C683BB" w14:textId="77777777" w:rsidR="008A7D73" w:rsidRPr="008A7D73" w:rsidRDefault="008A7D73">
      <w:pPr>
        <w:pStyle w:val="ConsPlusNormal"/>
        <w:spacing w:before="220"/>
        <w:ind w:firstLine="540"/>
        <w:jc w:val="both"/>
      </w:pPr>
      <w:r w:rsidRPr="008A7D73">
        <w:t>6)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AB86265" w14:textId="77777777" w:rsidR="008A7D73" w:rsidRPr="008A7D73" w:rsidRDefault="008A7D73">
      <w:pPr>
        <w:pStyle w:val="ConsPlusNormal"/>
        <w:jc w:val="both"/>
      </w:pPr>
      <w:r w:rsidRPr="008A7D73">
        <w:t xml:space="preserve">(в ред. </w:t>
      </w:r>
      <w:hyperlink r:id="rId45">
        <w:r w:rsidRPr="008A7D73">
          <w:t>Решения</w:t>
        </w:r>
      </w:hyperlink>
      <w:r w:rsidRPr="008A7D73">
        <w:t xml:space="preserve"> Думы Верхнесалдинского городского округа от 27.11.2024 N 167)</w:t>
      </w:r>
    </w:p>
    <w:p w14:paraId="7EA37EC6" w14:textId="77777777" w:rsidR="008A7D73" w:rsidRPr="008A7D73" w:rsidRDefault="008A7D73">
      <w:pPr>
        <w:pStyle w:val="ConsPlusNormal"/>
        <w:spacing w:before="220"/>
        <w:ind w:firstLine="540"/>
        <w:jc w:val="both"/>
      </w:pPr>
      <w:r w:rsidRPr="008A7D73">
        <w:t xml:space="preserve">7) создание условий для предоставления транспортных услуг населению и организация </w:t>
      </w:r>
      <w:r w:rsidRPr="008A7D73">
        <w:lastRenderedPageBreak/>
        <w:t>транспортного обслуживания населения в границах муниципального округа;</w:t>
      </w:r>
    </w:p>
    <w:p w14:paraId="61437A13" w14:textId="77777777" w:rsidR="008A7D73" w:rsidRPr="008A7D73" w:rsidRDefault="008A7D73">
      <w:pPr>
        <w:pStyle w:val="ConsPlusNormal"/>
        <w:jc w:val="both"/>
      </w:pPr>
      <w:r w:rsidRPr="008A7D73">
        <w:t xml:space="preserve">(в ред. </w:t>
      </w:r>
      <w:hyperlink r:id="rId46">
        <w:r w:rsidRPr="008A7D73">
          <w:t>Решения</w:t>
        </w:r>
      </w:hyperlink>
      <w:r w:rsidRPr="008A7D73">
        <w:t xml:space="preserve"> Думы Верхнесалдинского городского округа от 27.11.2024 N 167)</w:t>
      </w:r>
    </w:p>
    <w:p w14:paraId="74AF0663" w14:textId="77777777" w:rsidR="008A7D73" w:rsidRPr="008A7D73" w:rsidRDefault="008A7D73">
      <w:pPr>
        <w:pStyle w:val="ConsPlusNormal"/>
        <w:spacing w:before="220"/>
        <w:ind w:firstLine="540"/>
        <w:jc w:val="both"/>
      </w:pPr>
      <w:r w:rsidRPr="008A7D73">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7994FBD9" w14:textId="77777777" w:rsidR="008A7D73" w:rsidRPr="008A7D73" w:rsidRDefault="008A7D73">
      <w:pPr>
        <w:pStyle w:val="ConsPlusNormal"/>
        <w:jc w:val="both"/>
      </w:pPr>
      <w:r w:rsidRPr="008A7D73">
        <w:t xml:space="preserve">(в ред. </w:t>
      </w:r>
      <w:hyperlink r:id="rId47">
        <w:r w:rsidRPr="008A7D73">
          <w:t>Решения</w:t>
        </w:r>
      </w:hyperlink>
      <w:r w:rsidRPr="008A7D73">
        <w:t xml:space="preserve"> Думы Верхнесалдинского городского округа от 27.11.2024 N 167)</w:t>
      </w:r>
    </w:p>
    <w:p w14:paraId="638EA5A5" w14:textId="77777777" w:rsidR="008A7D73" w:rsidRPr="008A7D73" w:rsidRDefault="008A7D73">
      <w:pPr>
        <w:pStyle w:val="ConsPlusNormal"/>
        <w:spacing w:before="220"/>
        <w:ind w:firstLine="540"/>
        <w:jc w:val="both"/>
      </w:pPr>
      <w:r w:rsidRPr="008A7D73">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275A7D8" w14:textId="77777777" w:rsidR="008A7D73" w:rsidRPr="008A7D73" w:rsidRDefault="008A7D73">
      <w:pPr>
        <w:pStyle w:val="ConsPlusNormal"/>
        <w:jc w:val="both"/>
      </w:pPr>
      <w:r w:rsidRPr="008A7D73">
        <w:t xml:space="preserve">(в ред. Решений Думы Верхнесалдинского городского округа от 10.12.2019 </w:t>
      </w:r>
      <w:hyperlink r:id="rId48">
        <w:r w:rsidRPr="008A7D73">
          <w:t>N 243</w:t>
        </w:r>
      </w:hyperlink>
      <w:r w:rsidRPr="008A7D73">
        <w:t xml:space="preserve">, от 27.11.2024 </w:t>
      </w:r>
      <w:hyperlink r:id="rId49">
        <w:r w:rsidRPr="008A7D73">
          <w:t>N 167</w:t>
        </w:r>
      </w:hyperlink>
      <w:r w:rsidRPr="008A7D73">
        <w:t>)</w:t>
      </w:r>
    </w:p>
    <w:p w14:paraId="26B501CE" w14:textId="77777777" w:rsidR="008A7D73" w:rsidRPr="008A7D73" w:rsidRDefault="008A7D73">
      <w:pPr>
        <w:pStyle w:val="ConsPlusNormal"/>
        <w:spacing w:before="220"/>
        <w:ind w:firstLine="540"/>
        <w:jc w:val="both"/>
      </w:pPr>
      <w:r w:rsidRPr="008A7D73">
        <w:t>10) участие в предупреждении и ликвидации последствий чрезвычайных ситуаций в границах муниципального округа;</w:t>
      </w:r>
    </w:p>
    <w:p w14:paraId="09130AE4" w14:textId="77777777" w:rsidR="008A7D73" w:rsidRPr="008A7D73" w:rsidRDefault="008A7D73">
      <w:pPr>
        <w:pStyle w:val="ConsPlusNormal"/>
        <w:jc w:val="both"/>
      </w:pPr>
      <w:r w:rsidRPr="008A7D73">
        <w:t xml:space="preserve">(в ред. </w:t>
      </w:r>
      <w:hyperlink r:id="rId50">
        <w:r w:rsidRPr="008A7D73">
          <w:t>Решения</w:t>
        </w:r>
      </w:hyperlink>
      <w:r w:rsidRPr="008A7D73">
        <w:t xml:space="preserve"> Думы Верхнесалдинского городского округа от 27.11.2024 N 167)</w:t>
      </w:r>
    </w:p>
    <w:p w14:paraId="3A957225" w14:textId="77777777" w:rsidR="008A7D73" w:rsidRPr="008A7D73" w:rsidRDefault="008A7D73">
      <w:pPr>
        <w:pStyle w:val="ConsPlusNormal"/>
        <w:spacing w:before="220"/>
        <w:ind w:firstLine="540"/>
        <w:jc w:val="both"/>
      </w:pPr>
      <w:r w:rsidRPr="008A7D73">
        <w:t>11) организация охраны общественного порядка на территории муниципального округа муниципальной милицией;</w:t>
      </w:r>
    </w:p>
    <w:p w14:paraId="1248BA74" w14:textId="77777777" w:rsidR="008A7D73" w:rsidRPr="008A7D73" w:rsidRDefault="008A7D73">
      <w:pPr>
        <w:pStyle w:val="ConsPlusNormal"/>
        <w:jc w:val="both"/>
      </w:pPr>
      <w:r w:rsidRPr="008A7D73">
        <w:t xml:space="preserve">(в ред. </w:t>
      </w:r>
      <w:hyperlink r:id="rId51">
        <w:r w:rsidRPr="008A7D73">
          <w:t>Решения</w:t>
        </w:r>
      </w:hyperlink>
      <w:r w:rsidRPr="008A7D73">
        <w:t xml:space="preserve"> Думы Верхнесалдинского городского округа от 27.11.2024 N 167)</w:t>
      </w:r>
    </w:p>
    <w:p w14:paraId="0B25B2C9" w14:textId="77777777" w:rsidR="008A7D73" w:rsidRPr="008A7D73" w:rsidRDefault="008A7D73">
      <w:pPr>
        <w:pStyle w:val="ConsPlusNormal"/>
        <w:spacing w:before="220"/>
        <w:ind w:firstLine="540"/>
        <w:jc w:val="both"/>
      </w:pPr>
      <w:r w:rsidRPr="008A7D73">
        <w:t>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404876CD" w14:textId="77777777" w:rsidR="008A7D73" w:rsidRPr="008A7D73" w:rsidRDefault="008A7D73">
      <w:pPr>
        <w:pStyle w:val="ConsPlusNormal"/>
        <w:jc w:val="both"/>
      </w:pPr>
      <w:r w:rsidRPr="008A7D73">
        <w:t xml:space="preserve">(в ред. </w:t>
      </w:r>
      <w:hyperlink r:id="rId52">
        <w:r w:rsidRPr="008A7D73">
          <w:t>Решения</w:t>
        </w:r>
      </w:hyperlink>
      <w:r w:rsidRPr="008A7D73">
        <w:t xml:space="preserve"> Думы Верхнесалдинского городского округа от 27.11.2024 N 167)</w:t>
      </w:r>
    </w:p>
    <w:p w14:paraId="37026FA3" w14:textId="77777777" w:rsidR="008A7D73" w:rsidRPr="008A7D73" w:rsidRDefault="008A7D73">
      <w:pPr>
        <w:pStyle w:val="ConsPlusNormal"/>
        <w:spacing w:before="220"/>
        <w:ind w:firstLine="540"/>
        <w:jc w:val="both"/>
      </w:pPr>
      <w:r w:rsidRPr="008A7D73">
        <w:t>13) обеспечение первичных мер пожарной безопасности в границах муниципального округа;</w:t>
      </w:r>
    </w:p>
    <w:p w14:paraId="73819FE5" w14:textId="77777777" w:rsidR="008A7D73" w:rsidRPr="008A7D73" w:rsidRDefault="008A7D73">
      <w:pPr>
        <w:pStyle w:val="ConsPlusNormal"/>
        <w:jc w:val="both"/>
      </w:pPr>
      <w:r w:rsidRPr="008A7D73">
        <w:t xml:space="preserve">(в ред. </w:t>
      </w:r>
      <w:hyperlink r:id="rId53">
        <w:r w:rsidRPr="008A7D73">
          <w:t>Решения</w:t>
        </w:r>
      </w:hyperlink>
      <w:r w:rsidRPr="008A7D73">
        <w:t xml:space="preserve"> Думы Верхнесалдинского городского округа от 27.11.2024 N 167)</w:t>
      </w:r>
    </w:p>
    <w:p w14:paraId="4EE012AB" w14:textId="77777777" w:rsidR="008A7D73" w:rsidRPr="008A7D73" w:rsidRDefault="008A7D73">
      <w:pPr>
        <w:pStyle w:val="ConsPlusNormal"/>
        <w:spacing w:before="220"/>
        <w:ind w:firstLine="540"/>
        <w:jc w:val="both"/>
      </w:pPr>
      <w:r w:rsidRPr="008A7D73">
        <w:t>14)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w:t>
      </w:r>
    </w:p>
    <w:p w14:paraId="05391B57" w14:textId="77777777" w:rsidR="008A7D73" w:rsidRPr="008A7D73" w:rsidRDefault="008A7D73">
      <w:pPr>
        <w:pStyle w:val="ConsPlusNormal"/>
        <w:jc w:val="both"/>
      </w:pPr>
      <w:r w:rsidRPr="008A7D73">
        <w:t xml:space="preserve">(в ред. </w:t>
      </w:r>
      <w:hyperlink r:id="rId54">
        <w:r w:rsidRPr="008A7D73">
          <w:t>Решения</w:t>
        </w:r>
      </w:hyperlink>
      <w:r w:rsidRPr="008A7D73">
        <w:t xml:space="preserve"> Думы Верхнесалдинского городского округа от 27.11.2024 N 167)</w:t>
      </w:r>
    </w:p>
    <w:p w14:paraId="7ADA9DB0" w14:textId="77777777" w:rsidR="008A7D73" w:rsidRPr="008A7D73" w:rsidRDefault="008A7D73">
      <w:pPr>
        <w:pStyle w:val="ConsPlusNormal"/>
        <w:spacing w:before="220"/>
        <w:ind w:firstLine="540"/>
        <w:jc w:val="both"/>
      </w:pPr>
      <w:r w:rsidRPr="008A7D73">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FE054E9" w14:textId="77777777" w:rsidR="008A7D73" w:rsidRPr="008A7D73" w:rsidRDefault="008A7D73">
      <w:pPr>
        <w:pStyle w:val="ConsPlusNormal"/>
        <w:spacing w:before="220"/>
        <w:ind w:firstLine="540"/>
        <w:jc w:val="both"/>
      </w:pPr>
      <w:r w:rsidRPr="008A7D73">
        <w:t>16)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4C263EBE" w14:textId="77777777" w:rsidR="008A7D73" w:rsidRPr="008A7D73" w:rsidRDefault="008A7D73">
      <w:pPr>
        <w:pStyle w:val="ConsPlusNormal"/>
        <w:jc w:val="both"/>
      </w:pPr>
      <w:r w:rsidRPr="008A7D73">
        <w:t xml:space="preserve">(в ред. </w:t>
      </w:r>
      <w:hyperlink r:id="rId55">
        <w:r w:rsidRPr="008A7D73">
          <w:t>Решения</w:t>
        </w:r>
      </w:hyperlink>
      <w:r w:rsidRPr="008A7D73">
        <w:t xml:space="preserve"> Думы Верхнесалдинского городского округа от 27.11.2024 N 167)</w:t>
      </w:r>
    </w:p>
    <w:p w14:paraId="7241DF87" w14:textId="77777777" w:rsidR="008A7D73" w:rsidRPr="008A7D73" w:rsidRDefault="008A7D73">
      <w:pPr>
        <w:pStyle w:val="ConsPlusNormal"/>
        <w:spacing w:before="220"/>
        <w:ind w:firstLine="540"/>
        <w:jc w:val="both"/>
      </w:pPr>
      <w:r w:rsidRPr="008A7D73">
        <w:lastRenderedPageBreak/>
        <w:t>17) создание условий для обеспечения жителей муниципального округа услугами связи, общественного питания, торговли и бытового обслуживания;</w:t>
      </w:r>
    </w:p>
    <w:p w14:paraId="64293C72" w14:textId="77777777" w:rsidR="008A7D73" w:rsidRPr="008A7D73" w:rsidRDefault="008A7D73">
      <w:pPr>
        <w:pStyle w:val="ConsPlusNormal"/>
        <w:jc w:val="both"/>
      </w:pPr>
      <w:r w:rsidRPr="008A7D73">
        <w:t xml:space="preserve">(в ред. </w:t>
      </w:r>
      <w:hyperlink r:id="rId56">
        <w:r w:rsidRPr="008A7D73">
          <w:t>Решения</w:t>
        </w:r>
      </w:hyperlink>
      <w:r w:rsidRPr="008A7D73">
        <w:t xml:space="preserve"> Думы Верхнесалдинского городского округа от 27.11.2024 N 167)</w:t>
      </w:r>
    </w:p>
    <w:p w14:paraId="1D00CBBD" w14:textId="77777777" w:rsidR="008A7D73" w:rsidRPr="008A7D73" w:rsidRDefault="008A7D73">
      <w:pPr>
        <w:pStyle w:val="ConsPlusNormal"/>
        <w:spacing w:before="220"/>
        <w:ind w:firstLine="540"/>
        <w:jc w:val="both"/>
      </w:pPr>
      <w:r w:rsidRPr="008A7D73">
        <w:t>18)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4294E1D5" w14:textId="77777777" w:rsidR="008A7D73" w:rsidRPr="008A7D73" w:rsidRDefault="008A7D73">
      <w:pPr>
        <w:pStyle w:val="ConsPlusNormal"/>
        <w:jc w:val="both"/>
      </w:pPr>
      <w:r w:rsidRPr="008A7D73">
        <w:t xml:space="preserve">(в ред. </w:t>
      </w:r>
      <w:hyperlink r:id="rId57">
        <w:r w:rsidRPr="008A7D73">
          <w:t>Решения</w:t>
        </w:r>
      </w:hyperlink>
      <w:r w:rsidRPr="008A7D73">
        <w:t xml:space="preserve"> Думы Верхнесалдинского городского округа от 27.11.2024 N 167)</w:t>
      </w:r>
    </w:p>
    <w:p w14:paraId="64A88FDA" w14:textId="77777777" w:rsidR="008A7D73" w:rsidRPr="008A7D73" w:rsidRDefault="008A7D73">
      <w:pPr>
        <w:pStyle w:val="ConsPlusNormal"/>
        <w:spacing w:before="220"/>
        <w:ind w:firstLine="540"/>
        <w:jc w:val="both"/>
      </w:pPr>
      <w:r w:rsidRPr="008A7D73">
        <w:t>19) создание условий для организации досуга и обеспечения жителей муниципального округа услугами организаций культуры;</w:t>
      </w:r>
    </w:p>
    <w:p w14:paraId="31A3987B" w14:textId="77777777" w:rsidR="008A7D73" w:rsidRPr="008A7D73" w:rsidRDefault="008A7D73">
      <w:pPr>
        <w:pStyle w:val="ConsPlusNormal"/>
        <w:jc w:val="both"/>
      </w:pPr>
      <w:r w:rsidRPr="008A7D73">
        <w:t xml:space="preserve">(в ред. </w:t>
      </w:r>
      <w:hyperlink r:id="rId58">
        <w:r w:rsidRPr="008A7D73">
          <w:t>Решения</w:t>
        </w:r>
      </w:hyperlink>
      <w:r w:rsidRPr="008A7D73">
        <w:t xml:space="preserve"> Думы Верхнесалдинского городского округа от 27.11.2024 N 167)</w:t>
      </w:r>
    </w:p>
    <w:p w14:paraId="6C1D6AF1" w14:textId="77777777" w:rsidR="008A7D73" w:rsidRPr="008A7D73" w:rsidRDefault="008A7D73">
      <w:pPr>
        <w:pStyle w:val="ConsPlusNormal"/>
        <w:spacing w:before="220"/>
        <w:ind w:firstLine="540"/>
        <w:jc w:val="both"/>
      </w:pPr>
      <w:r w:rsidRPr="008A7D73">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3F9C8B99" w14:textId="77777777" w:rsidR="008A7D73" w:rsidRPr="008A7D73" w:rsidRDefault="008A7D73">
      <w:pPr>
        <w:pStyle w:val="ConsPlusNormal"/>
        <w:jc w:val="both"/>
      </w:pPr>
      <w:r w:rsidRPr="008A7D73">
        <w:t xml:space="preserve">(в ред. </w:t>
      </w:r>
      <w:hyperlink r:id="rId59">
        <w:r w:rsidRPr="008A7D73">
          <w:t>Решения</w:t>
        </w:r>
      </w:hyperlink>
      <w:r w:rsidRPr="008A7D73">
        <w:t xml:space="preserve"> Думы Верхнесалдинского городского округа от 27.11.2024 N 167)</w:t>
      </w:r>
    </w:p>
    <w:p w14:paraId="73A443B9" w14:textId="77777777" w:rsidR="008A7D73" w:rsidRPr="008A7D73" w:rsidRDefault="008A7D73">
      <w:pPr>
        <w:pStyle w:val="ConsPlusNormal"/>
        <w:spacing w:before="220"/>
        <w:ind w:firstLine="540"/>
        <w:jc w:val="both"/>
      </w:pPr>
      <w:r w:rsidRPr="008A7D73">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7FC6F38F" w14:textId="77777777" w:rsidR="008A7D73" w:rsidRPr="008A7D73" w:rsidRDefault="008A7D73">
      <w:pPr>
        <w:pStyle w:val="ConsPlusNormal"/>
        <w:jc w:val="both"/>
      </w:pPr>
      <w:r w:rsidRPr="008A7D73">
        <w:t xml:space="preserve">(в ред. </w:t>
      </w:r>
      <w:hyperlink r:id="rId60">
        <w:r w:rsidRPr="008A7D73">
          <w:t>Решения</w:t>
        </w:r>
      </w:hyperlink>
      <w:r w:rsidRPr="008A7D73">
        <w:t xml:space="preserve"> Думы Верхнесалдинского городского округа от 27.11.2024 N 167)</w:t>
      </w:r>
    </w:p>
    <w:p w14:paraId="0E7AAFC3" w14:textId="77777777" w:rsidR="008A7D73" w:rsidRPr="008A7D73" w:rsidRDefault="008A7D73">
      <w:pPr>
        <w:pStyle w:val="ConsPlusNormal"/>
        <w:spacing w:before="220"/>
        <w:ind w:firstLine="540"/>
        <w:jc w:val="both"/>
      </w:pPr>
      <w:r w:rsidRPr="008A7D73">
        <w:t>22)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13B5743B" w14:textId="77777777" w:rsidR="008A7D73" w:rsidRPr="008A7D73" w:rsidRDefault="008A7D73">
      <w:pPr>
        <w:pStyle w:val="ConsPlusNormal"/>
        <w:jc w:val="both"/>
      </w:pPr>
      <w:r w:rsidRPr="008A7D73">
        <w:t xml:space="preserve">(в ред. </w:t>
      </w:r>
      <w:hyperlink r:id="rId61">
        <w:r w:rsidRPr="008A7D73">
          <w:t>Решения</w:t>
        </w:r>
      </w:hyperlink>
      <w:r w:rsidRPr="008A7D73">
        <w:t xml:space="preserve"> Думы Верхнесалдинского городского округа от 27.11.2024 N 167)</w:t>
      </w:r>
    </w:p>
    <w:p w14:paraId="3338AB3D" w14:textId="77777777" w:rsidR="008A7D73" w:rsidRPr="008A7D73" w:rsidRDefault="008A7D73">
      <w:pPr>
        <w:pStyle w:val="ConsPlusNormal"/>
        <w:spacing w:before="220"/>
        <w:ind w:firstLine="540"/>
        <w:jc w:val="both"/>
      </w:pPr>
      <w:r w:rsidRPr="008A7D73">
        <w:t>23) создание условий для массового отдыха жителей муниципального округа и организация обустройства мест массового отдыха населения;</w:t>
      </w:r>
    </w:p>
    <w:p w14:paraId="200E18A8" w14:textId="77777777" w:rsidR="008A7D73" w:rsidRPr="008A7D73" w:rsidRDefault="008A7D73">
      <w:pPr>
        <w:pStyle w:val="ConsPlusNormal"/>
        <w:jc w:val="both"/>
      </w:pPr>
      <w:r w:rsidRPr="008A7D73">
        <w:t xml:space="preserve">(в ред. </w:t>
      </w:r>
      <w:hyperlink r:id="rId62">
        <w:r w:rsidRPr="008A7D73">
          <w:t>Решения</w:t>
        </w:r>
      </w:hyperlink>
      <w:r w:rsidRPr="008A7D73">
        <w:t xml:space="preserve"> Думы Верхнесалдинского городского округа от 27.11.2024 N 167)</w:t>
      </w:r>
    </w:p>
    <w:p w14:paraId="57D4A22C" w14:textId="77777777" w:rsidR="008A7D73" w:rsidRPr="008A7D73" w:rsidRDefault="008A7D73">
      <w:pPr>
        <w:pStyle w:val="ConsPlusNormal"/>
        <w:spacing w:before="220"/>
        <w:ind w:firstLine="540"/>
        <w:jc w:val="both"/>
      </w:pPr>
      <w:r w:rsidRPr="008A7D73">
        <w:t>24) формирование и содержание муниципального архива;</w:t>
      </w:r>
    </w:p>
    <w:p w14:paraId="135E5438" w14:textId="77777777" w:rsidR="008A7D73" w:rsidRPr="008A7D73" w:rsidRDefault="008A7D73">
      <w:pPr>
        <w:pStyle w:val="ConsPlusNormal"/>
        <w:spacing w:before="220"/>
        <w:ind w:firstLine="540"/>
        <w:jc w:val="both"/>
      </w:pPr>
      <w:r w:rsidRPr="008A7D73">
        <w:t>25) организация ритуальных услуг и содержание мест захоронения;</w:t>
      </w:r>
    </w:p>
    <w:p w14:paraId="24D1A0D7" w14:textId="77777777" w:rsidR="008A7D73" w:rsidRPr="008A7D73" w:rsidRDefault="008A7D73">
      <w:pPr>
        <w:pStyle w:val="ConsPlusNormal"/>
        <w:spacing w:before="220"/>
        <w:ind w:firstLine="540"/>
        <w:jc w:val="both"/>
      </w:pPr>
      <w:r w:rsidRPr="008A7D73">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914304C" w14:textId="77777777" w:rsidR="008A7D73" w:rsidRPr="008A7D73" w:rsidRDefault="008A7D73">
      <w:pPr>
        <w:pStyle w:val="ConsPlusNormal"/>
        <w:jc w:val="both"/>
      </w:pPr>
      <w:r w:rsidRPr="008A7D73">
        <w:t xml:space="preserve">(подп. 26 в ред. </w:t>
      </w:r>
      <w:hyperlink r:id="rId63">
        <w:r w:rsidRPr="008A7D73">
          <w:t>Решения</w:t>
        </w:r>
      </w:hyperlink>
      <w:r w:rsidRPr="008A7D73">
        <w:t xml:space="preserve"> Думы Верхнесалдинского городского округа от 10.12.2019 N 243)</w:t>
      </w:r>
    </w:p>
    <w:p w14:paraId="368DA56F" w14:textId="77777777" w:rsidR="008A7D73" w:rsidRPr="008A7D73" w:rsidRDefault="008A7D73">
      <w:pPr>
        <w:pStyle w:val="ConsPlusNormal"/>
        <w:spacing w:before="220"/>
        <w:ind w:firstLine="540"/>
        <w:jc w:val="both"/>
      </w:pPr>
      <w:r w:rsidRPr="008A7D73">
        <w:t>27) разработка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73105449" w14:textId="77777777" w:rsidR="008A7D73" w:rsidRPr="008A7D73" w:rsidRDefault="008A7D73">
      <w:pPr>
        <w:pStyle w:val="ConsPlusNormal"/>
        <w:jc w:val="both"/>
      </w:pPr>
      <w:r w:rsidRPr="008A7D73">
        <w:t xml:space="preserve">(в ред. Решений Думы Верхнесалдинского городского округа от 26.10.2021 </w:t>
      </w:r>
      <w:hyperlink r:id="rId64">
        <w:r w:rsidRPr="008A7D73">
          <w:t>N 377</w:t>
        </w:r>
      </w:hyperlink>
      <w:r w:rsidRPr="008A7D73">
        <w:t xml:space="preserve">, от 27.11.2024 </w:t>
      </w:r>
      <w:hyperlink r:id="rId65">
        <w:r w:rsidRPr="008A7D73">
          <w:t>N 167</w:t>
        </w:r>
      </w:hyperlink>
      <w:r w:rsidRPr="008A7D73">
        <w:t>)</w:t>
      </w:r>
    </w:p>
    <w:p w14:paraId="547E60DD" w14:textId="77777777" w:rsidR="008A7D73" w:rsidRPr="008A7D73" w:rsidRDefault="008A7D73">
      <w:pPr>
        <w:pStyle w:val="ConsPlusNormal"/>
        <w:spacing w:before="220"/>
        <w:ind w:firstLine="540"/>
        <w:jc w:val="both"/>
      </w:pPr>
      <w:r w:rsidRPr="008A7D73">
        <w:t xml:space="preserve">28) разработка генерального плана муниципального округа, правил землепользования и </w:t>
      </w:r>
      <w:r w:rsidRPr="008A7D73">
        <w:lastRenderedPageBreak/>
        <w:t xml:space="preserve">застройки, -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66">
        <w:r w:rsidRPr="008A7D73">
          <w:t>кодексом</w:t>
        </w:r>
      </w:hyperlink>
      <w:r w:rsidRPr="008A7D73">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67">
        <w:r w:rsidRPr="008A7D73">
          <w:t>кодексом</w:t>
        </w:r>
      </w:hyperlink>
      <w:r w:rsidRPr="008A7D73">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8">
        <w:r w:rsidRPr="008A7D73">
          <w:t>кодексом</w:t>
        </w:r>
      </w:hyperlink>
      <w:r w:rsidRPr="008A7D73">
        <w:t xml:space="preserve"> Российской Федерации;</w:t>
      </w:r>
    </w:p>
    <w:p w14:paraId="0F56F14E" w14:textId="77777777" w:rsidR="008A7D73" w:rsidRPr="008A7D73" w:rsidRDefault="008A7D73">
      <w:pPr>
        <w:pStyle w:val="ConsPlusNormal"/>
        <w:jc w:val="both"/>
      </w:pPr>
      <w:r w:rsidRPr="008A7D73">
        <w:t xml:space="preserve">(в ред. Решений Думы Верхнесалдинского городского округа от 10.12.2019 </w:t>
      </w:r>
      <w:hyperlink r:id="rId69">
        <w:r w:rsidRPr="008A7D73">
          <w:t>N 243</w:t>
        </w:r>
      </w:hyperlink>
      <w:r w:rsidRPr="008A7D73">
        <w:t xml:space="preserve">, от 27.11.2024 </w:t>
      </w:r>
      <w:hyperlink r:id="rId70">
        <w:r w:rsidRPr="008A7D73">
          <w:t>N 167</w:t>
        </w:r>
      </w:hyperlink>
      <w:r w:rsidRPr="008A7D73">
        <w:t>)</w:t>
      </w:r>
    </w:p>
    <w:p w14:paraId="1573E9D9" w14:textId="77777777" w:rsidR="008A7D73" w:rsidRPr="008A7D73" w:rsidRDefault="008A7D73">
      <w:pPr>
        <w:pStyle w:val="ConsPlusNormal"/>
        <w:spacing w:before="220"/>
        <w:ind w:firstLine="540"/>
        <w:jc w:val="both"/>
      </w:pPr>
      <w:r w:rsidRPr="008A7D73">
        <w:t xml:space="preserve">29)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71">
        <w:r w:rsidRPr="008A7D73">
          <w:t>законом</w:t>
        </w:r>
      </w:hyperlink>
      <w:r w:rsidRPr="008A7D73">
        <w:t xml:space="preserve"> "О рекламе";</w:t>
      </w:r>
    </w:p>
    <w:p w14:paraId="1ADED944" w14:textId="77777777" w:rsidR="008A7D73" w:rsidRPr="008A7D73" w:rsidRDefault="008A7D73">
      <w:pPr>
        <w:pStyle w:val="ConsPlusNormal"/>
        <w:jc w:val="both"/>
      </w:pPr>
      <w:r w:rsidRPr="008A7D73">
        <w:t xml:space="preserve">(в ред. </w:t>
      </w:r>
      <w:hyperlink r:id="rId72">
        <w:r w:rsidRPr="008A7D73">
          <w:t>Решения</w:t>
        </w:r>
      </w:hyperlink>
      <w:r w:rsidRPr="008A7D73">
        <w:t xml:space="preserve"> Думы Верхнесалдинского городского округа от 27.11.2024 N 167)</w:t>
      </w:r>
    </w:p>
    <w:p w14:paraId="7241B85A" w14:textId="77777777" w:rsidR="008A7D73" w:rsidRPr="008A7D73" w:rsidRDefault="008A7D73">
      <w:pPr>
        <w:pStyle w:val="ConsPlusNormal"/>
        <w:spacing w:before="220"/>
        <w:ind w:firstLine="540"/>
        <w:jc w:val="both"/>
      </w:pPr>
      <w:r w:rsidRPr="008A7D73">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5E4A4CCE" w14:textId="77777777" w:rsidR="008A7D73" w:rsidRPr="008A7D73" w:rsidRDefault="008A7D73">
      <w:pPr>
        <w:pStyle w:val="ConsPlusNormal"/>
        <w:jc w:val="both"/>
      </w:pPr>
      <w:r w:rsidRPr="008A7D73">
        <w:t xml:space="preserve">(в ред. </w:t>
      </w:r>
      <w:hyperlink r:id="rId73">
        <w:r w:rsidRPr="008A7D73">
          <w:t>Решения</w:t>
        </w:r>
      </w:hyperlink>
      <w:r w:rsidRPr="008A7D73">
        <w:t xml:space="preserve"> Думы Верхнесалдинского городского округа от 27.11.2024 N 167)</w:t>
      </w:r>
    </w:p>
    <w:p w14:paraId="63715B44" w14:textId="77777777" w:rsidR="008A7D73" w:rsidRPr="008A7D73" w:rsidRDefault="008A7D73">
      <w:pPr>
        <w:pStyle w:val="ConsPlusNormal"/>
        <w:spacing w:before="220"/>
        <w:ind w:firstLine="540"/>
        <w:jc w:val="both"/>
      </w:pPr>
      <w:r w:rsidRPr="008A7D73">
        <w:t xml:space="preserve">31)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w:t>
      </w:r>
      <w:r w:rsidRPr="008A7D73">
        <w:lastRenderedPageBreak/>
        <w:t>продовольственных, медицинских и иных средств;</w:t>
      </w:r>
    </w:p>
    <w:p w14:paraId="0EC73724" w14:textId="77777777" w:rsidR="008A7D73" w:rsidRPr="008A7D73" w:rsidRDefault="008A7D73">
      <w:pPr>
        <w:pStyle w:val="ConsPlusNormal"/>
        <w:jc w:val="both"/>
      </w:pPr>
      <w:r w:rsidRPr="008A7D73">
        <w:t xml:space="preserve">(в ред. </w:t>
      </w:r>
      <w:hyperlink r:id="rId74">
        <w:r w:rsidRPr="008A7D73">
          <w:t>Решения</w:t>
        </w:r>
      </w:hyperlink>
      <w:r w:rsidRPr="008A7D73">
        <w:t xml:space="preserve"> Думы Верхнесалдинского городского округа от 27.11.2024 N 167)</w:t>
      </w:r>
    </w:p>
    <w:p w14:paraId="0B9B2816" w14:textId="77777777" w:rsidR="008A7D73" w:rsidRPr="008A7D73" w:rsidRDefault="008A7D73">
      <w:pPr>
        <w:pStyle w:val="ConsPlusNormal"/>
        <w:spacing w:before="220"/>
        <w:ind w:firstLine="540"/>
        <w:jc w:val="both"/>
      </w:pPr>
      <w:r w:rsidRPr="008A7D73">
        <w:t>32)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5A5D9CD2" w14:textId="77777777" w:rsidR="008A7D73" w:rsidRPr="008A7D73" w:rsidRDefault="008A7D73">
      <w:pPr>
        <w:pStyle w:val="ConsPlusNormal"/>
        <w:jc w:val="both"/>
      </w:pPr>
      <w:r w:rsidRPr="008A7D73">
        <w:t xml:space="preserve">(в ред. </w:t>
      </w:r>
      <w:hyperlink r:id="rId75">
        <w:r w:rsidRPr="008A7D73">
          <w:t>Решения</w:t>
        </w:r>
      </w:hyperlink>
      <w:r w:rsidRPr="008A7D73">
        <w:t xml:space="preserve"> Думы Верхнесалдинского городского округа от 27.11.2024 N 167)</w:t>
      </w:r>
    </w:p>
    <w:p w14:paraId="54561368" w14:textId="77777777" w:rsidR="008A7D73" w:rsidRPr="008A7D73" w:rsidRDefault="008A7D73">
      <w:pPr>
        <w:pStyle w:val="ConsPlusNormal"/>
        <w:spacing w:before="220"/>
        <w:ind w:firstLine="540"/>
        <w:jc w:val="both"/>
      </w:pPr>
      <w:r w:rsidRPr="008A7D73">
        <w:t>33) осуществление муниципального контроля в области охраны и использования особо охраняемых природных территорий местного значения;</w:t>
      </w:r>
    </w:p>
    <w:p w14:paraId="053364EF" w14:textId="77777777" w:rsidR="008A7D73" w:rsidRPr="008A7D73" w:rsidRDefault="008A7D73">
      <w:pPr>
        <w:pStyle w:val="ConsPlusNormal"/>
        <w:jc w:val="both"/>
      </w:pPr>
      <w:r w:rsidRPr="008A7D73">
        <w:t xml:space="preserve">(в ред. Решений Думы Верхнесалдинского городского округа от 26.10.2021 </w:t>
      </w:r>
      <w:hyperlink r:id="rId76">
        <w:r w:rsidRPr="008A7D73">
          <w:t>N 377</w:t>
        </w:r>
      </w:hyperlink>
      <w:r w:rsidRPr="008A7D73">
        <w:t xml:space="preserve">, от 27.11.2024 </w:t>
      </w:r>
      <w:hyperlink r:id="rId77">
        <w:r w:rsidRPr="008A7D73">
          <w:t>N 167</w:t>
        </w:r>
      </w:hyperlink>
      <w:r w:rsidRPr="008A7D73">
        <w:t>)</w:t>
      </w:r>
    </w:p>
    <w:p w14:paraId="1FB3EABC" w14:textId="77777777" w:rsidR="008A7D73" w:rsidRPr="008A7D73" w:rsidRDefault="008A7D73">
      <w:pPr>
        <w:pStyle w:val="ConsPlusNormal"/>
        <w:spacing w:before="220"/>
        <w:ind w:firstLine="540"/>
        <w:jc w:val="both"/>
      </w:pPr>
      <w:r w:rsidRPr="008A7D73">
        <w:t>34)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5440F3D4" w14:textId="77777777" w:rsidR="008A7D73" w:rsidRPr="008A7D73" w:rsidRDefault="008A7D73">
      <w:pPr>
        <w:pStyle w:val="ConsPlusNormal"/>
        <w:jc w:val="both"/>
      </w:pPr>
      <w:r w:rsidRPr="008A7D73">
        <w:t xml:space="preserve">(в ред. </w:t>
      </w:r>
      <w:hyperlink r:id="rId78">
        <w:r w:rsidRPr="008A7D73">
          <w:t>Решения</w:t>
        </w:r>
      </w:hyperlink>
      <w:r w:rsidRPr="008A7D73">
        <w:t xml:space="preserve"> Думы Верхнесалдинского городского округа от 27.11.2024 N 167)</w:t>
      </w:r>
    </w:p>
    <w:p w14:paraId="5AD6FB6F" w14:textId="77777777" w:rsidR="008A7D73" w:rsidRPr="008A7D73" w:rsidRDefault="008A7D73">
      <w:pPr>
        <w:pStyle w:val="ConsPlusNormal"/>
        <w:spacing w:before="220"/>
        <w:ind w:firstLine="540"/>
        <w:jc w:val="both"/>
      </w:pPr>
      <w:r w:rsidRPr="008A7D73">
        <w:t>35) осуществление мероприятий по обеспечению безопасности людей на водных объектах, охране их жизни и здоровья;</w:t>
      </w:r>
    </w:p>
    <w:p w14:paraId="0478AEFD" w14:textId="77777777" w:rsidR="008A7D73" w:rsidRPr="008A7D73" w:rsidRDefault="008A7D73">
      <w:pPr>
        <w:pStyle w:val="ConsPlusNormal"/>
        <w:spacing w:before="220"/>
        <w:ind w:firstLine="540"/>
        <w:jc w:val="both"/>
      </w:pPr>
      <w:r w:rsidRPr="008A7D73">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24DDD556" w14:textId="77777777" w:rsidR="008A7D73" w:rsidRPr="008A7D73" w:rsidRDefault="008A7D73">
      <w:pPr>
        <w:pStyle w:val="ConsPlusNormal"/>
        <w:jc w:val="both"/>
      </w:pPr>
      <w:r w:rsidRPr="008A7D73">
        <w:t xml:space="preserve">(в ред. </w:t>
      </w:r>
      <w:hyperlink r:id="rId79">
        <w:r w:rsidRPr="008A7D73">
          <w:t>Решения</w:t>
        </w:r>
      </w:hyperlink>
      <w:r w:rsidRPr="008A7D73">
        <w:t xml:space="preserve"> Думы Верхнесалдинского городского округа от 10.12.2019 N 243)</w:t>
      </w:r>
    </w:p>
    <w:p w14:paraId="6D4E0B46" w14:textId="77777777" w:rsidR="008A7D73" w:rsidRPr="008A7D73" w:rsidRDefault="008A7D73">
      <w:pPr>
        <w:pStyle w:val="ConsPlusNormal"/>
        <w:spacing w:before="220"/>
        <w:ind w:firstLine="540"/>
        <w:jc w:val="both"/>
      </w:pPr>
      <w:r w:rsidRPr="008A7D73">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66135DC2" w14:textId="77777777" w:rsidR="008A7D73" w:rsidRPr="008A7D73" w:rsidRDefault="008A7D73">
      <w:pPr>
        <w:pStyle w:val="ConsPlusNormal"/>
        <w:jc w:val="both"/>
      </w:pPr>
      <w:r w:rsidRPr="008A7D73">
        <w:t xml:space="preserve">(в ред. </w:t>
      </w:r>
      <w:hyperlink r:id="rId80">
        <w:r w:rsidRPr="008A7D73">
          <w:t>Решения</w:t>
        </w:r>
      </w:hyperlink>
      <w:r w:rsidRPr="008A7D73">
        <w:t xml:space="preserve"> Думы Верхнесалдинского городского округа от 27.11.2024 N 167)</w:t>
      </w:r>
    </w:p>
    <w:p w14:paraId="1000D9E2" w14:textId="77777777" w:rsidR="008A7D73" w:rsidRPr="008A7D73" w:rsidRDefault="008A7D73">
      <w:pPr>
        <w:pStyle w:val="ConsPlusNormal"/>
        <w:spacing w:before="220"/>
        <w:ind w:firstLine="540"/>
        <w:jc w:val="both"/>
      </w:pPr>
      <w:r w:rsidRPr="008A7D73">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BB376FD" w14:textId="77777777" w:rsidR="008A7D73" w:rsidRPr="008A7D73" w:rsidRDefault="008A7D73">
      <w:pPr>
        <w:pStyle w:val="ConsPlusNormal"/>
        <w:jc w:val="both"/>
      </w:pPr>
      <w:r w:rsidRPr="008A7D73">
        <w:t xml:space="preserve">(в ред. </w:t>
      </w:r>
      <w:hyperlink r:id="rId81">
        <w:r w:rsidRPr="008A7D73">
          <w:t>Решения</w:t>
        </w:r>
      </w:hyperlink>
      <w:r w:rsidRPr="008A7D73">
        <w:t xml:space="preserve"> Думы Верхнесалдинского городского округа от 27.11.2024 N 167)</w:t>
      </w:r>
    </w:p>
    <w:p w14:paraId="7EE8911D" w14:textId="77777777" w:rsidR="008A7D73" w:rsidRPr="008A7D73" w:rsidRDefault="008A7D73">
      <w:pPr>
        <w:pStyle w:val="ConsPlusNormal"/>
        <w:spacing w:before="220"/>
        <w:ind w:firstLine="540"/>
        <w:jc w:val="both"/>
      </w:pPr>
      <w:r w:rsidRPr="008A7D73">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B13F122" w14:textId="77777777" w:rsidR="008A7D73" w:rsidRPr="008A7D73" w:rsidRDefault="008A7D73">
      <w:pPr>
        <w:pStyle w:val="ConsPlusNormal"/>
        <w:spacing w:before="220"/>
        <w:ind w:firstLine="540"/>
        <w:jc w:val="both"/>
      </w:pPr>
      <w:r w:rsidRPr="008A7D73">
        <w:t>40) осуществление муниципального лесного контроля;</w:t>
      </w:r>
    </w:p>
    <w:p w14:paraId="071678E7" w14:textId="77777777" w:rsidR="008A7D73" w:rsidRPr="008A7D73" w:rsidRDefault="008A7D73">
      <w:pPr>
        <w:pStyle w:val="ConsPlusNormal"/>
        <w:spacing w:before="220"/>
        <w:ind w:firstLine="540"/>
        <w:jc w:val="both"/>
      </w:pPr>
      <w:r w:rsidRPr="008A7D73">
        <w:t>41)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14:paraId="0428D757" w14:textId="77777777" w:rsidR="008A7D73" w:rsidRPr="008A7D73" w:rsidRDefault="008A7D73">
      <w:pPr>
        <w:pStyle w:val="ConsPlusNormal"/>
        <w:jc w:val="both"/>
      </w:pPr>
      <w:r w:rsidRPr="008A7D73">
        <w:t xml:space="preserve">(в ред. Решений Думы Верхнесалдинского городского округа от 16.08.2022 </w:t>
      </w:r>
      <w:hyperlink r:id="rId82">
        <w:r w:rsidRPr="008A7D73">
          <w:t>N 462</w:t>
        </w:r>
      </w:hyperlink>
      <w:r w:rsidRPr="008A7D73">
        <w:t xml:space="preserve">, от 27.11.2024 </w:t>
      </w:r>
      <w:hyperlink r:id="rId83">
        <w:r w:rsidRPr="008A7D73">
          <w:t>N 167</w:t>
        </w:r>
      </w:hyperlink>
      <w:r w:rsidRPr="008A7D73">
        <w:t>)</w:t>
      </w:r>
    </w:p>
    <w:p w14:paraId="2DD9D888" w14:textId="77777777" w:rsidR="008A7D73" w:rsidRPr="008A7D73" w:rsidRDefault="008A7D73">
      <w:pPr>
        <w:pStyle w:val="ConsPlusNormal"/>
        <w:spacing w:before="220"/>
        <w:ind w:firstLine="540"/>
        <w:jc w:val="both"/>
      </w:pPr>
      <w:r w:rsidRPr="008A7D73">
        <w:t>42) осуществление мер по противодействию коррупции в границах муниципального округа;</w:t>
      </w:r>
    </w:p>
    <w:p w14:paraId="1954AE87" w14:textId="77777777" w:rsidR="008A7D73" w:rsidRPr="008A7D73" w:rsidRDefault="008A7D73">
      <w:pPr>
        <w:pStyle w:val="ConsPlusNormal"/>
        <w:jc w:val="both"/>
      </w:pPr>
      <w:r w:rsidRPr="008A7D73">
        <w:t xml:space="preserve">(в ред. </w:t>
      </w:r>
      <w:hyperlink r:id="rId84">
        <w:r w:rsidRPr="008A7D73">
          <w:t>Решения</w:t>
        </w:r>
      </w:hyperlink>
      <w:r w:rsidRPr="008A7D73">
        <w:t xml:space="preserve"> Думы Верхнесалдинского городского округа от 27.11.2024 N 167)</w:t>
      </w:r>
    </w:p>
    <w:p w14:paraId="60B831B4" w14:textId="77777777" w:rsidR="008A7D73" w:rsidRPr="008A7D73" w:rsidRDefault="008A7D73">
      <w:pPr>
        <w:pStyle w:val="ConsPlusNormal"/>
        <w:spacing w:before="220"/>
        <w:ind w:firstLine="540"/>
        <w:jc w:val="both"/>
      </w:pPr>
      <w:r w:rsidRPr="008A7D73">
        <w:t xml:space="preserve">43) организация в соответствии с Федеральным </w:t>
      </w:r>
      <w:hyperlink r:id="rId85">
        <w:r w:rsidRPr="008A7D73">
          <w:t>законом</w:t>
        </w:r>
      </w:hyperlink>
      <w:r w:rsidRPr="008A7D73">
        <w:t xml:space="preserve"> от 24 июля 2007 года N 221-ФЗ "О кадастровой деятельности" выполнения комплексных кадастровых работ и утверждение карты-</w:t>
      </w:r>
      <w:r w:rsidRPr="008A7D73">
        <w:lastRenderedPageBreak/>
        <w:t>плана территории;</w:t>
      </w:r>
    </w:p>
    <w:p w14:paraId="1557BD3B" w14:textId="77777777" w:rsidR="008A7D73" w:rsidRPr="008A7D73" w:rsidRDefault="008A7D73">
      <w:pPr>
        <w:pStyle w:val="ConsPlusNormal"/>
        <w:jc w:val="both"/>
      </w:pPr>
      <w:r w:rsidRPr="008A7D73">
        <w:t xml:space="preserve">(подп. 43 в ред. </w:t>
      </w:r>
      <w:hyperlink r:id="rId86">
        <w:r w:rsidRPr="008A7D73">
          <w:t>Решения</w:t>
        </w:r>
      </w:hyperlink>
      <w:r w:rsidRPr="008A7D73">
        <w:t xml:space="preserve"> Думы Верхнесалдинского городского округа от 18.06.2019 N 199)</w:t>
      </w:r>
    </w:p>
    <w:p w14:paraId="6203370E" w14:textId="77777777" w:rsidR="008A7D73" w:rsidRPr="008A7D73" w:rsidRDefault="008A7D73">
      <w:pPr>
        <w:pStyle w:val="ConsPlusNormal"/>
        <w:spacing w:before="220"/>
        <w:ind w:firstLine="540"/>
        <w:jc w:val="both"/>
      </w:pPr>
      <w:r w:rsidRPr="008A7D73">
        <w:t xml:space="preserve">44) иные вопросы местного значения в соответствии с действующим законодательством, </w:t>
      </w:r>
      <w:hyperlink r:id="rId87">
        <w:r w:rsidRPr="008A7D73">
          <w:t>Уставом</w:t>
        </w:r>
      </w:hyperlink>
      <w:r w:rsidRPr="008A7D73">
        <w:t xml:space="preserve"> Верхнесалдинского муниципального округа;</w:t>
      </w:r>
    </w:p>
    <w:p w14:paraId="3063FDE3" w14:textId="77777777" w:rsidR="008A7D73" w:rsidRPr="008A7D73" w:rsidRDefault="008A7D73">
      <w:pPr>
        <w:pStyle w:val="ConsPlusNormal"/>
        <w:jc w:val="both"/>
      </w:pPr>
      <w:r w:rsidRPr="008A7D73">
        <w:t xml:space="preserve">(в ред. </w:t>
      </w:r>
      <w:hyperlink r:id="rId88">
        <w:r w:rsidRPr="008A7D73">
          <w:t>Решения</w:t>
        </w:r>
      </w:hyperlink>
      <w:r w:rsidRPr="008A7D73">
        <w:t xml:space="preserve"> Думы Верхнесалдинского городского округа от 27.11.2024 N 167)</w:t>
      </w:r>
    </w:p>
    <w:p w14:paraId="070FB33A" w14:textId="77777777" w:rsidR="008A7D73" w:rsidRPr="008A7D73" w:rsidRDefault="008A7D73">
      <w:pPr>
        <w:pStyle w:val="ConsPlusNormal"/>
        <w:spacing w:before="220"/>
        <w:ind w:firstLine="540"/>
        <w:jc w:val="both"/>
      </w:pPr>
      <w:r w:rsidRPr="008A7D73">
        <w:t>45)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05B6FAC" w14:textId="77777777" w:rsidR="008A7D73" w:rsidRPr="008A7D73" w:rsidRDefault="008A7D73">
      <w:pPr>
        <w:pStyle w:val="ConsPlusNormal"/>
        <w:jc w:val="both"/>
      </w:pPr>
      <w:r w:rsidRPr="008A7D73">
        <w:t xml:space="preserve">(подп. 45 введен </w:t>
      </w:r>
      <w:hyperlink r:id="rId89">
        <w:r w:rsidRPr="008A7D73">
          <w:t>Решением</w:t>
        </w:r>
      </w:hyperlink>
      <w:r w:rsidRPr="008A7D73">
        <w:t xml:space="preserve"> Думы Верхнесалдинского городского округа от 26.10.2021 N 377; в ред. </w:t>
      </w:r>
      <w:hyperlink r:id="rId90">
        <w:r w:rsidRPr="008A7D73">
          <w:t>Решения</w:t>
        </w:r>
      </w:hyperlink>
      <w:r w:rsidRPr="008A7D73">
        <w:t xml:space="preserve"> Думы Верхнесалдинского городского округа от 27.11.2024 N 167)</w:t>
      </w:r>
    </w:p>
    <w:p w14:paraId="4ED7C46B" w14:textId="77777777" w:rsidR="008A7D73" w:rsidRPr="008A7D73" w:rsidRDefault="008A7D73">
      <w:pPr>
        <w:pStyle w:val="ConsPlusNormal"/>
        <w:spacing w:before="220"/>
        <w:ind w:firstLine="540"/>
        <w:jc w:val="both"/>
      </w:pPr>
      <w:r w:rsidRPr="008A7D73">
        <w:t>46)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469719C9" w14:textId="77777777" w:rsidR="008A7D73" w:rsidRPr="008A7D73" w:rsidRDefault="008A7D73">
      <w:pPr>
        <w:pStyle w:val="ConsPlusNormal"/>
        <w:jc w:val="both"/>
      </w:pPr>
      <w:r w:rsidRPr="008A7D73">
        <w:t xml:space="preserve">(подп. 46 введен </w:t>
      </w:r>
      <w:hyperlink r:id="rId91">
        <w:r w:rsidRPr="008A7D73">
          <w:t>Решением</w:t>
        </w:r>
      </w:hyperlink>
      <w:r w:rsidRPr="008A7D73">
        <w:t xml:space="preserve"> Думы Верхнесалдинского городского округа от 26.10.2021 N 377)</w:t>
      </w:r>
    </w:p>
    <w:p w14:paraId="2DC4FEE0" w14:textId="77777777" w:rsidR="008A7D73" w:rsidRPr="008A7D73" w:rsidRDefault="008A7D73">
      <w:pPr>
        <w:pStyle w:val="ConsPlusNormal"/>
        <w:spacing w:before="220"/>
        <w:ind w:firstLine="540"/>
        <w:jc w:val="both"/>
      </w:pPr>
      <w:r w:rsidRPr="008A7D73">
        <w:t>47) организация и проведение в Верхнесалдинском муниципальном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79729C75" w14:textId="77777777" w:rsidR="008A7D73" w:rsidRPr="008A7D73" w:rsidRDefault="008A7D73">
      <w:pPr>
        <w:pStyle w:val="ConsPlusNormal"/>
        <w:jc w:val="both"/>
      </w:pPr>
      <w:r w:rsidRPr="008A7D73">
        <w:t xml:space="preserve">(подп. 47 введен </w:t>
      </w:r>
      <w:hyperlink r:id="rId92">
        <w:r w:rsidRPr="008A7D73">
          <w:t>Решением</w:t>
        </w:r>
      </w:hyperlink>
      <w:r w:rsidRPr="008A7D73">
        <w:t xml:space="preserve"> Думы Верхнесалдинского городского округа от 26.10.2021 N 377; в ред. </w:t>
      </w:r>
      <w:hyperlink r:id="rId93">
        <w:r w:rsidRPr="008A7D73">
          <w:t>Решения</w:t>
        </w:r>
      </w:hyperlink>
      <w:r w:rsidRPr="008A7D73">
        <w:t xml:space="preserve"> Думы Верхнесалдинского городского округа от 27.11.2024 N 167)</w:t>
      </w:r>
    </w:p>
    <w:p w14:paraId="3CE9207A" w14:textId="77777777" w:rsidR="008A7D73" w:rsidRPr="008A7D73" w:rsidRDefault="008A7D73">
      <w:pPr>
        <w:pStyle w:val="ConsPlusNormal"/>
        <w:spacing w:before="220"/>
        <w:ind w:firstLine="540"/>
        <w:jc w:val="both"/>
      </w:pPr>
      <w:r w:rsidRPr="008A7D73">
        <w:t>48)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Верхнесалдинского муниципального округа;</w:t>
      </w:r>
    </w:p>
    <w:p w14:paraId="568FB86B" w14:textId="77777777" w:rsidR="008A7D73" w:rsidRPr="008A7D73" w:rsidRDefault="008A7D73">
      <w:pPr>
        <w:pStyle w:val="ConsPlusNormal"/>
        <w:jc w:val="both"/>
      </w:pPr>
      <w:r w:rsidRPr="008A7D73">
        <w:t xml:space="preserve">(подп. 48 введен </w:t>
      </w:r>
      <w:hyperlink r:id="rId94">
        <w:r w:rsidRPr="008A7D73">
          <w:t>Решением</w:t>
        </w:r>
      </w:hyperlink>
      <w:r w:rsidRPr="008A7D73">
        <w:t xml:space="preserve"> Думы Верхнесалдинского городского округа от 26.10.2021 N 377; в ред. </w:t>
      </w:r>
      <w:hyperlink r:id="rId95">
        <w:r w:rsidRPr="008A7D73">
          <w:t>Решения</w:t>
        </w:r>
      </w:hyperlink>
      <w:r w:rsidRPr="008A7D73">
        <w:t xml:space="preserve"> Думы Верхнесалдинского городского округа от 27.11.2024 N 167)</w:t>
      </w:r>
    </w:p>
    <w:p w14:paraId="62A2C160" w14:textId="77777777" w:rsidR="008A7D73" w:rsidRPr="008A7D73" w:rsidRDefault="008A7D73">
      <w:pPr>
        <w:pStyle w:val="ConsPlusNormal"/>
        <w:spacing w:before="220"/>
        <w:ind w:firstLine="540"/>
        <w:jc w:val="both"/>
      </w:pPr>
      <w:r w:rsidRPr="008A7D73">
        <w:t>49) направление в органы исполнительной власти Свердловской области предложений по вопросам участия в профилактике терроризма, а также минимизации и (или) ликвидации последствий его проявлений;</w:t>
      </w:r>
    </w:p>
    <w:p w14:paraId="18E17E48" w14:textId="77777777" w:rsidR="008A7D73" w:rsidRPr="008A7D73" w:rsidRDefault="008A7D73">
      <w:pPr>
        <w:pStyle w:val="ConsPlusNormal"/>
        <w:jc w:val="both"/>
      </w:pPr>
      <w:r w:rsidRPr="008A7D73">
        <w:t xml:space="preserve">(подп. 49 введен </w:t>
      </w:r>
      <w:hyperlink r:id="rId96">
        <w:r w:rsidRPr="008A7D73">
          <w:t>Решением</w:t>
        </w:r>
      </w:hyperlink>
      <w:r w:rsidRPr="008A7D73">
        <w:t xml:space="preserve"> Думы Верхнесалдинского городского округа от 26.10.2021 N 377)</w:t>
      </w:r>
    </w:p>
    <w:p w14:paraId="1DB6540B" w14:textId="77777777" w:rsidR="008A7D73" w:rsidRPr="008A7D73" w:rsidRDefault="008A7D73">
      <w:pPr>
        <w:pStyle w:val="ConsPlusNormal"/>
        <w:spacing w:before="220"/>
        <w:ind w:firstLine="540"/>
        <w:jc w:val="both"/>
      </w:pPr>
      <w:r w:rsidRPr="008A7D73">
        <w:t>50)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76C2F333" w14:textId="77777777" w:rsidR="008A7D73" w:rsidRPr="008A7D73" w:rsidRDefault="008A7D73">
      <w:pPr>
        <w:pStyle w:val="ConsPlusNormal"/>
        <w:jc w:val="both"/>
      </w:pPr>
      <w:r w:rsidRPr="008A7D73">
        <w:t xml:space="preserve">(подп. 50 введен </w:t>
      </w:r>
      <w:hyperlink r:id="rId97">
        <w:r w:rsidRPr="008A7D73">
          <w:t>Решением</w:t>
        </w:r>
      </w:hyperlink>
      <w:r w:rsidRPr="008A7D73">
        <w:t xml:space="preserve"> Думы Верхнесалдинского городского округа от 16.08.2022 N 462; в ред. </w:t>
      </w:r>
      <w:hyperlink r:id="rId98">
        <w:r w:rsidRPr="008A7D73">
          <w:t>Решения</w:t>
        </w:r>
      </w:hyperlink>
      <w:r w:rsidRPr="008A7D73">
        <w:t xml:space="preserve"> Думы Верхнесалдинского городского округа от 27.11.2024 N 167)</w:t>
      </w:r>
    </w:p>
    <w:p w14:paraId="2FF8D720" w14:textId="77777777" w:rsidR="008A7D73" w:rsidRPr="008A7D73" w:rsidRDefault="008A7D73">
      <w:pPr>
        <w:pStyle w:val="ConsPlusNormal"/>
        <w:spacing w:before="220"/>
        <w:ind w:firstLine="540"/>
        <w:jc w:val="both"/>
      </w:pPr>
      <w:r w:rsidRPr="008A7D73">
        <w:t>51) осуществление мероприятий по лесоустройству в отношении лесов, расположенных на землях населенных пунктов муниципального округа;</w:t>
      </w:r>
    </w:p>
    <w:p w14:paraId="7861BA2B" w14:textId="77777777" w:rsidR="008A7D73" w:rsidRPr="008A7D73" w:rsidRDefault="008A7D73">
      <w:pPr>
        <w:pStyle w:val="ConsPlusNormal"/>
        <w:jc w:val="both"/>
      </w:pPr>
      <w:r w:rsidRPr="008A7D73">
        <w:t xml:space="preserve">(подп. 51 введен </w:t>
      </w:r>
      <w:hyperlink r:id="rId99">
        <w:r w:rsidRPr="008A7D73">
          <w:t>Решением</w:t>
        </w:r>
      </w:hyperlink>
      <w:r w:rsidRPr="008A7D73">
        <w:t xml:space="preserve"> Думы Верхнесалдинского городского округа от 16.08.2022 N 462; в ред. </w:t>
      </w:r>
      <w:hyperlink r:id="rId100">
        <w:r w:rsidRPr="008A7D73">
          <w:t>Решения</w:t>
        </w:r>
      </w:hyperlink>
      <w:r w:rsidRPr="008A7D73">
        <w:t xml:space="preserve"> Думы Верхнесалдинского городского округа от 27.11.2024 N 167)</w:t>
      </w:r>
    </w:p>
    <w:p w14:paraId="582FF1C4" w14:textId="77777777" w:rsidR="008A7D73" w:rsidRPr="008A7D73" w:rsidRDefault="008A7D73">
      <w:pPr>
        <w:pStyle w:val="ConsPlusNormal"/>
        <w:spacing w:before="220"/>
        <w:ind w:firstLine="540"/>
        <w:jc w:val="both"/>
      </w:pPr>
      <w:r w:rsidRPr="008A7D73">
        <w:t>52)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14:paraId="425AC6A4" w14:textId="77777777" w:rsidR="008A7D73" w:rsidRPr="008A7D73" w:rsidRDefault="008A7D73">
      <w:pPr>
        <w:pStyle w:val="ConsPlusNormal"/>
        <w:jc w:val="both"/>
      </w:pPr>
      <w:r w:rsidRPr="008A7D73">
        <w:t xml:space="preserve">(подп. 52 введен </w:t>
      </w:r>
      <w:hyperlink r:id="rId101">
        <w:r w:rsidRPr="008A7D73">
          <w:t>Решением</w:t>
        </w:r>
      </w:hyperlink>
      <w:r w:rsidRPr="008A7D73">
        <w:t xml:space="preserve"> Думы Верхнесалдинского городского округа от 27.11.2024 N 167; в ред. </w:t>
      </w:r>
      <w:hyperlink r:id="rId102">
        <w:r w:rsidRPr="008A7D73">
          <w:t>Решения</w:t>
        </w:r>
      </w:hyperlink>
      <w:r w:rsidRPr="008A7D73">
        <w:t xml:space="preserve"> Думы Верхнесалдинского городского округа от 27.11.2024 N 167)</w:t>
      </w:r>
    </w:p>
    <w:p w14:paraId="2F8364A2" w14:textId="77777777" w:rsidR="008A7D73" w:rsidRPr="008A7D73" w:rsidRDefault="008A7D73">
      <w:pPr>
        <w:pStyle w:val="ConsPlusNormal"/>
        <w:spacing w:before="220"/>
        <w:ind w:firstLine="540"/>
        <w:jc w:val="both"/>
      </w:pPr>
      <w:r w:rsidRPr="008A7D73">
        <w:t xml:space="preserve">53) осуществление учета личных подсобных хозяйств, которые ведут граждане в соответствии </w:t>
      </w:r>
      <w:r w:rsidRPr="008A7D73">
        <w:lastRenderedPageBreak/>
        <w:t xml:space="preserve">с Федеральным </w:t>
      </w:r>
      <w:hyperlink r:id="rId103">
        <w:r w:rsidRPr="008A7D73">
          <w:t>законом</w:t>
        </w:r>
      </w:hyperlink>
      <w:r w:rsidRPr="008A7D73">
        <w:t xml:space="preserve"> от 7 июля 2003 года N 112-ФЗ "О личном подсобном хозяйстве", в </w:t>
      </w:r>
      <w:proofErr w:type="spellStart"/>
      <w:r w:rsidRPr="008A7D73">
        <w:t>похозяйственных</w:t>
      </w:r>
      <w:proofErr w:type="spellEnd"/>
      <w:r w:rsidRPr="008A7D73">
        <w:t xml:space="preserve"> книгах.</w:t>
      </w:r>
    </w:p>
    <w:p w14:paraId="5EB879A2" w14:textId="77777777" w:rsidR="008A7D73" w:rsidRPr="008A7D73" w:rsidRDefault="008A7D73">
      <w:pPr>
        <w:pStyle w:val="ConsPlusNormal"/>
        <w:jc w:val="both"/>
      </w:pPr>
      <w:r w:rsidRPr="008A7D73">
        <w:t xml:space="preserve">(подп. 53 введен </w:t>
      </w:r>
      <w:hyperlink r:id="rId104">
        <w:r w:rsidRPr="008A7D73">
          <w:t>Решением</w:t>
        </w:r>
      </w:hyperlink>
      <w:r w:rsidRPr="008A7D73">
        <w:t xml:space="preserve"> Думы Верхнесалдинского городского округа от 27.11.2024 N 167)</w:t>
      </w:r>
    </w:p>
    <w:p w14:paraId="661F336F" w14:textId="77777777" w:rsidR="008A7D73" w:rsidRPr="008A7D73" w:rsidRDefault="008A7D73">
      <w:pPr>
        <w:pStyle w:val="ConsPlusNormal"/>
        <w:spacing w:before="220"/>
        <w:ind w:firstLine="540"/>
        <w:jc w:val="both"/>
      </w:pPr>
      <w:r w:rsidRPr="008A7D73">
        <w:t xml:space="preserve">9. В целях решения вопросов местного значения, указанных в </w:t>
      </w:r>
      <w:hyperlink w:anchor="P61">
        <w:r w:rsidRPr="008A7D73">
          <w:t>пункте 8</w:t>
        </w:r>
      </w:hyperlink>
      <w:r w:rsidRPr="008A7D73">
        <w:t xml:space="preserve"> настоящего Положения, Администрация обладает следующими полномочиями:</w:t>
      </w:r>
    </w:p>
    <w:p w14:paraId="560525A1" w14:textId="77777777" w:rsidR="008A7D73" w:rsidRPr="008A7D73" w:rsidRDefault="008A7D73">
      <w:pPr>
        <w:pStyle w:val="ConsPlusNormal"/>
        <w:jc w:val="both"/>
      </w:pPr>
      <w:r w:rsidRPr="008A7D73">
        <w:t xml:space="preserve">(в ред. </w:t>
      </w:r>
      <w:hyperlink r:id="rId105">
        <w:r w:rsidRPr="008A7D73">
          <w:t>Решения</w:t>
        </w:r>
      </w:hyperlink>
      <w:r w:rsidRPr="008A7D73">
        <w:t xml:space="preserve"> Думы Верхнесалдинского городского округа от 27.11.2024 N 167)</w:t>
      </w:r>
    </w:p>
    <w:p w14:paraId="1E817871" w14:textId="77777777" w:rsidR="008A7D73" w:rsidRPr="008A7D73" w:rsidRDefault="008A7D73">
      <w:pPr>
        <w:pStyle w:val="ConsPlusNormal"/>
        <w:spacing w:before="220"/>
        <w:ind w:firstLine="540"/>
        <w:jc w:val="both"/>
      </w:pPr>
      <w:r w:rsidRPr="008A7D73">
        <w:t xml:space="preserve">1) подготовка проекта изменений </w:t>
      </w:r>
      <w:hyperlink r:id="rId106">
        <w:r w:rsidRPr="008A7D73">
          <w:t>Устава</w:t>
        </w:r>
      </w:hyperlink>
      <w:r w:rsidRPr="008A7D73">
        <w:t xml:space="preserve"> Верхнесалдинского муниципального округа, издание муниципальных правовых актов;</w:t>
      </w:r>
    </w:p>
    <w:p w14:paraId="67F6508E" w14:textId="77777777" w:rsidR="008A7D73" w:rsidRPr="008A7D73" w:rsidRDefault="008A7D73">
      <w:pPr>
        <w:pStyle w:val="ConsPlusNormal"/>
        <w:jc w:val="both"/>
      </w:pPr>
      <w:r w:rsidRPr="008A7D73">
        <w:t xml:space="preserve">(в ред. </w:t>
      </w:r>
      <w:hyperlink r:id="rId107">
        <w:r w:rsidRPr="008A7D73">
          <w:t>Решения</w:t>
        </w:r>
      </w:hyperlink>
      <w:r w:rsidRPr="008A7D73">
        <w:t xml:space="preserve"> Думы Верхнесалдинского городского округа от 27.11.2024 N 167)</w:t>
      </w:r>
    </w:p>
    <w:p w14:paraId="6F7D38B1" w14:textId="77777777" w:rsidR="008A7D73" w:rsidRPr="008A7D73" w:rsidRDefault="008A7D73">
      <w:pPr>
        <w:pStyle w:val="ConsPlusNormal"/>
        <w:spacing w:before="220"/>
        <w:ind w:firstLine="540"/>
        <w:jc w:val="both"/>
      </w:pPr>
      <w:r w:rsidRPr="008A7D73">
        <w:t>2) владение, пользование и распоряжение имуществом, находящимся в муниципальной собственности муниципального округа, в порядке, определяемом Думой муниципального округа, управление и распоряжение земельными участками, находящимися в муниципальной собственности, а также предоставление земельных участков, государственная собственность на которые не разграничена, расположенных на территории муниципального округа;</w:t>
      </w:r>
    </w:p>
    <w:p w14:paraId="31F4C7BA" w14:textId="77777777" w:rsidR="008A7D73" w:rsidRPr="008A7D73" w:rsidRDefault="008A7D73">
      <w:pPr>
        <w:pStyle w:val="ConsPlusNormal"/>
        <w:jc w:val="both"/>
      </w:pPr>
      <w:r w:rsidRPr="008A7D73">
        <w:t xml:space="preserve">(в ред. </w:t>
      </w:r>
      <w:hyperlink r:id="rId108">
        <w:r w:rsidRPr="008A7D73">
          <w:t>Решения</w:t>
        </w:r>
      </w:hyperlink>
      <w:r w:rsidRPr="008A7D73">
        <w:t xml:space="preserve"> Думы Верхнесалдинского городского округа от 27.11.2024 N 167)</w:t>
      </w:r>
    </w:p>
    <w:p w14:paraId="169EF3EE" w14:textId="77777777" w:rsidR="008A7D73" w:rsidRPr="008A7D73" w:rsidRDefault="008A7D73">
      <w:pPr>
        <w:pStyle w:val="ConsPlusNormal"/>
        <w:spacing w:before="220"/>
        <w:ind w:firstLine="540"/>
        <w:jc w:val="both"/>
      </w:pPr>
      <w:r w:rsidRPr="008A7D73">
        <w:t xml:space="preserve">3) осуществление приватизации муниципального имущества в соответствии с Федеральным </w:t>
      </w:r>
      <w:hyperlink r:id="rId109">
        <w:r w:rsidRPr="008A7D73">
          <w:t>законом</w:t>
        </w:r>
      </w:hyperlink>
      <w:r w:rsidRPr="008A7D73">
        <w:t xml:space="preserve"> от 21 декабря 2001 года N 178-ФЗ "О приватизации государственного и муниципального имущества" и принимаемых в соответствии с ним других федеральных законов и иных нормативных правовых актов Российской Федерации;</w:t>
      </w:r>
    </w:p>
    <w:p w14:paraId="6B009E44" w14:textId="77777777" w:rsidR="008A7D73" w:rsidRPr="008A7D73" w:rsidRDefault="008A7D73">
      <w:pPr>
        <w:pStyle w:val="ConsPlusNormal"/>
        <w:spacing w:before="220"/>
        <w:ind w:firstLine="540"/>
        <w:jc w:val="both"/>
      </w:pPr>
      <w:r w:rsidRPr="008A7D73">
        <w:t>4) от имени муниципального округа 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1C4885F" w14:textId="77777777" w:rsidR="008A7D73" w:rsidRPr="008A7D73" w:rsidRDefault="008A7D73">
      <w:pPr>
        <w:pStyle w:val="ConsPlusNormal"/>
        <w:jc w:val="both"/>
      </w:pPr>
      <w:r w:rsidRPr="008A7D73">
        <w:t xml:space="preserve">(в ред. </w:t>
      </w:r>
      <w:hyperlink r:id="rId110">
        <w:r w:rsidRPr="008A7D73">
          <w:t>Решения</w:t>
        </w:r>
      </w:hyperlink>
      <w:r w:rsidRPr="008A7D73">
        <w:t xml:space="preserve"> Думы Верхнесалдинского городского округа от 27.11.2024 N 167)</w:t>
      </w:r>
    </w:p>
    <w:p w14:paraId="3BB06D1E" w14:textId="77777777" w:rsidR="008A7D73" w:rsidRPr="008A7D73" w:rsidRDefault="008A7D73">
      <w:pPr>
        <w:pStyle w:val="ConsPlusNormal"/>
        <w:spacing w:before="220"/>
        <w:ind w:firstLine="540"/>
        <w:jc w:val="both"/>
      </w:pPr>
      <w:r w:rsidRPr="008A7D73">
        <w:t>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A56F21C" w14:textId="77777777" w:rsidR="008A7D73" w:rsidRPr="008A7D73" w:rsidRDefault="008A7D73">
      <w:pPr>
        <w:pStyle w:val="ConsPlusNormal"/>
        <w:spacing w:before="220"/>
        <w:ind w:firstLine="540"/>
        <w:jc w:val="both"/>
      </w:pPr>
      <w:r w:rsidRPr="008A7D73">
        <w:t xml:space="preserve">6) утратил силу. - </w:t>
      </w:r>
      <w:hyperlink r:id="rId111">
        <w:r w:rsidRPr="008A7D73">
          <w:t>Решение</w:t>
        </w:r>
      </w:hyperlink>
      <w:r w:rsidRPr="008A7D73">
        <w:t xml:space="preserve"> Думы Верхнесалдинского городского округа от 10.12.2019 N 243;</w:t>
      </w:r>
    </w:p>
    <w:p w14:paraId="749310AF" w14:textId="77777777" w:rsidR="008A7D73" w:rsidRPr="008A7D73" w:rsidRDefault="008A7D73">
      <w:pPr>
        <w:pStyle w:val="ConsPlusNormal"/>
        <w:spacing w:before="220"/>
        <w:ind w:firstLine="540"/>
        <w:jc w:val="both"/>
      </w:pPr>
      <w:r w:rsidRPr="008A7D73">
        <w:t xml:space="preserve">7) полномочиями по организации теплоснабжения, предусмотренными Федеральным </w:t>
      </w:r>
      <w:hyperlink r:id="rId112">
        <w:r w:rsidRPr="008A7D73">
          <w:t>законом</w:t>
        </w:r>
      </w:hyperlink>
      <w:r w:rsidRPr="008A7D73">
        <w:t xml:space="preserve"> "О теплоснабжении";</w:t>
      </w:r>
    </w:p>
    <w:p w14:paraId="48F3F4CC" w14:textId="77777777" w:rsidR="008A7D73" w:rsidRPr="008A7D73" w:rsidRDefault="008A7D73">
      <w:pPr>
        <w:pStyle w:val="ConsPlusNormal"/>
        <w:spacing w:before="220"/>
        <w:ind w:firstLine="540"/>
        <w:jc w:val="both"/>
      </w:pPr>
      <w:r w:rsidRPr="008A7D73">
        <w:t xml:space="preserve">8) полномочиями в сфере водоснабжения и водоотведения, предусмотренными Федеральным </w:t>
      </w:r>
      <w:hyperlink r:id="rId113">
        <w:r w:rsidRPr="008A7D73">
          <w:t>законом</w:t>
        </w:r>
      </w:hyperlink>
      <w:r w:rsidRPr="008A7D73">
        <w:t xml:space="preserve"> "О водоснабжении и водоотведении";</w:t>
      </w:r>
    </w:p>
    <w:p w14:paraId="52030D40" w14:textId="77777777" w:rsidR="008A7D73" w:rsidRPr="008A7D73" w:rsidRDefault="008A7D73">
      <w:pPr>
        <w:pStyle w:val="ConsPlusNormal"/>
        <w:spacing w:before="220"/>
        <w:ind w:firstLine="540"/>
        <w:jc w:val="both"/>
      </w:pPr>
      <w:r w:rsidRPr="008A7D73">
        <w:t xml:space="preserve">9) полномочиями в сфере стратегического планирования, предусмотренными Федеральным </w:t>
      </w:r>
      <w:hyperlink r:id="rId114">
        <w:r w:rsidRPr="008A7D73">
          <w:t>законом</w:t>
        </w:r>
      </w:hyperlink>
      <w:r w:rsidRPr="008A7D73">
        <w:t xml:space="preserve"> от 28 июня 2014 года N 172-ФЗ "О стратегическом планировании в Российской Федерации";</w:t>
      </w:r>
    </w:p>
    <w:p w14:paraId="5A20339B" w14:textId="77777777" w:rsidR="008A7D73" w:rsidRPr="008A7D73" w:rsidRDefault="008A7D73">
      <w:pPr>
        <w:pStyle w:val="ConsPlusNormal"/>
        <w:spacing w:before="220"/>
        <w:ind w:firstLine="540"/>
        <w:jc w:val="both"/>
      </w:pPr>
      <w:r w:rsidRPr="008A7D73">
        <w:t>10)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068959B" w14:textId="77777777" w:rsidR="008A7D73" w:rsidRPr="008A7D73" w:rsidRDefault="008A7D73">
      <w:pPr>
        <w:pStyle w:val="ConsPlusNormal"/>
        <w:spacing w:before="220"/>
        <w:ind w:firstLine="540"/>
        <w:jc w:val="both"/>
      </w:pPr>
      <w:r w:rsidRPr="008A7D73">
        <w:t xml:space="preserve">11)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w:t>
      </w:r>
      <w:r w:rsidRPr="008A7D73">
        <w:lastRenderedPageBreak/>
        <w:t>государственной власти в порядке, установленном Правительством Российской Федерации;</w:t>
      </w:r>
    </w:p>
    <w:p w14:paraId="67401C0B" w14:textId="77777777" w:rsidR="008A7D73" w:rsidRPr="008A7D73" w:rsidRDefault="008A7D73">
      <w:pPr>
        <w:pStyle w:val="ConsPlusNormal"/>
        <w:spacing w:before="220"/>
        <w:ind w:firstLine="540"/>
        <w:jc w:val="both"/>
      </w:pPr>
      <w:r w:rsidRPr="008A7D73">
        <w:t>12) разработка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поселений, муниципальных округов, требования к которым устанавливаются Правительством Российской Федерации;</w:t>
      </w:r>
    </w:p>
    <w:p w14:paraId="2180CFCE" w14:textId="77777777" w:rsidR="008A7D73" w:rsidRPr="008A7D73" w:rsidRDefault="008A7D73">
      <w:pPr>
        <w:pStyle w:val="ConsPlusNormal"/>
        <w:jc w:val="both"/>
      </w:pPr>
      <w:r w:rsidRPr="008A7D73">
        <w:t xml:space="preserve">(в ред. </w:t>
      </w:r>
      <w:hyperlink r:id="rId115">
        <w:r w:rsidRPr="008A7D73">
          <w:t>Решения</w:t>
        </w:r>
      </w:hyperlink>
      <w:r w:rsidRPr="008A7D73">
        <w:t xml:space="preserve"> Думы Верхнесалдинского городского округа от 27.11.2024 N 167)</w:t>
      </w:r>
    </w:p>
    <w:p w14:paraId="65B0C456" w14:textId="77777777" w:rsidR="008A7D73" w:rsidRPr="008A7D73" w:rsidRDefault="008A7D73">
      <w:pPr>
        <w:pStyle w:val="ConsPlusNormal"/>
        <w:spacing w:before="220"/>
        <w:ind w:firstLine="540"/>
        <w:jc w:val="both"/>
      </w:pPr>
      <w:r w:rsidRPr="008A7D73">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4969016A" w14:textId="77777777" w:rsidR="008A7D73" w:rsidRPr="008A7D73" w:rsidRDefault="008A7D73">
      <w:pPr>
        <w:pStyle w:val="ConsPlusNormal"/>
        <w:spacing w:before="220"/>
        <w:ind w:firstLine="540"/>
        <w:jc w:val="both"/>
      </w:pPr>
      <w:r w:rsidRPr="008A7D73">
        <w:t xml:space="preserve">14) осуществление международных и внешнеэкономических связей в соответствии с Федеральным </w:t>
      </w:r>
      <w:hyperlink r:id="rId116">
        <w:r w:rsidRPr="008A7D73">
          <w:t>законом</w:t>
        </w:r>
      </w:hyperlink>
      <w:r w:rsidRPr="008A7D73">
        <w:t xml:space="preserve"> от 06.10.2003 N 131-ФЗ "Об общих принципах организации местного самоуправления в Российской Федерации";</w:t>
      </w:r>
    </w:p>
    <w:p w14:paraId="5C68281B" w14:textId="77777777" w:rsidR="008A7D73" w:rsidRPr="008A7D73" w:rsidRDefault="008A7D73">
      <w:pPr>
        <w:pStyle w:val="ConsPlusNormal"/>
        <w:jc w:val="both"/>
      </w:pPr>
      <w:r w:rsidRPr="008A7D73">
        <w:t xml:space="preserve">(в ред. </w:t>
      </w:r>
      <w:hyperlink r:id="rId117">
        <w:r w:rsidRPr="008A7D73">
          <w:t>Решения</w:t>
        </w:r>
      </w:hyperlink>
      <w:r w:rsidRPr="008A7D73">
        <w:t xml:space="preserve"> Думы Верхнесалдинского городского округа от 27.11.2024 N 167)</w:t>
      </w:r>
    </w:p>
    <w:p w14:paraId="22D78387" w14:textId="77777777" w:rsidR="008A7D73" w:rsidRPr="008A7D73" w:rsidRDefault="008A7D73">
      <w:pPr>
        <w:pStyle w:val="ConsPlusNormal"/>
        <w:spacing w:before="220"/>
        <w:ind w:firstLine="540"/>
        <w:jc w:val="both"/>
      </w:pPr>
      <w:r w:rsidRPr="008A7D73">
        <w:t>15)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подведомственных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0DDA537" w14:textId="77777777" w:rsidR="008A7D73" w:rsidRPr="008A7D73" w:rsidRDefault="008A7D73">
      <w:pPr>
        <w:pStyle w:val="ConsPlusNormal"/>
        <w:spacing w:before="220"/>
        <w:ind w:firstLine="540"/>
        <w:jc w:val="both"/>
      </w:pPr>
      <w:r w:rsidRPr="008A7D73">
        <w:t>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217FA49" w14:textId="77777777" w:rsidR="008A7D73" w:rsidRPr="008A7D73" w:rsidRDefault="008A7D73">
      <w:pPr>
        <w:pStyle w:val="ConsPlusNormal"/>
        <w:jc w:val="both"/>
      </w:pPr>
      <w:r w:rsidRPr="008A7D73">
        <w:t xml:space="preserve">(в ред. </w:t>
      </w:r>
      <w:hyperlink r:id="rId118">
        <w:r w:rsidRPr="008A7D73">
          <w:t>Решения</w:t>
        </w:r>
      </w:hyperlink>
      <w:r w:rsidRPr="008A7D73">
        <w:t xml:space="preserve"> Думы Верхнесалдинского городского округа от 27.11.2024 N 167)</w:t>
      </w:r>
    </w:p>
    <w:p w14:paraId="3CE98B0D" w14:textId="77777777" w:rsidR="008A7D73" w:rsidRPr="008A7D73" w:rsidRDefault="008A7D73">
      <w:pPr>
        <w:pStyle w:val="ConsPlusNormal"/>
        <w:spacing w:before="220"/>
        <w:ind w:firstLine="540"/>
        <w:jc w:val="both"/>
      </w:pPr>
      <w:r w:rsidRPr="008A7D73">
        <w:t xml:space="preserve">17) иными полномочиями в соответствии с федеральным законом, устанавливающим общие принципы организации органов местного самоуправления, </w:t>
      </w:r>
      <w:hyperlink r:id="rId119">
        <w:r w:rsidRPr="008A7D73">
          <w:t>Уставом</w:t>
        </w:r>
      </w:hyperlink>
      <w:r w:rsidRPr="008A7D73">
        <w:t xml:space="preserve"> Верхнесалдинского муниципального округа;</w:t>
      </w:r>
    </w:p>
    <w:p w14:paraId="668844F7" w14:textId="77777777" w:rsidR="008A7D73" w:rsidRPr="008A7D73" w:rsidRDefault="008A7D73">
      <w:pPr>
        <w:pStyle w:val="ConsPlusNormal"/>
        <w:jc w:val="both"/>
      </w:pPr>
      <w:r w:rsidRPr="008A7D73">
        <w:t xml:space="preserve">(в ред. </w:t>
      </w:r>
      <w:hyperlink r:id="rId120">
        <w:r w:rsidRPr="008A7D73">
          <w:t>Решения</w:t>
        </w:r>
      </w:hyperlink>
      <w:r w:rsidRPr="008A7D73">
        <w:t xml:space="preserve"> Думы Верхнесалдинского городского округа от 27.11.2024 N 167)</w:t>
      </w:r>
    </w:p>
    <w:p w14:paraId="14CAB05E" w14:textId="77777777" w:rsidR="008A7D73" w:rsidRPr="008A7D73" w:rsidRDefault="008A7D73">
      <w:pPr>
        <w:pStyle w:val="ConsPlusNormal"/>
        <w:spacing w:before="220"/>
        <w:ind w:firstLine="540"/>
        <w:jc w:val="both"/>
      </w:pPr>
      <w:r w:rsidRPr="008A7D73">
        <w:t>18) разработка нормативных правовых актов, в соответствии с которыми устанавливаются системы оплаты труда работников муниципальных учреждений;</w:t>
      </w:r>
    </w:p>
    <w:p w14:paraId="3EDCCA8F" w14:textId="77777777" w:rsidR="008A7D73" w:rsidRPr="008A7D73" w:rsidRDefault="008A7D73">
      <w:pPr>
        <w:pStyle w:val="ConsPlusNormal"/>
        <w:jc w:val="both"/>
      </w:pPr>
      <w:r w:rsidRPr="008A7D73">
        <w:t xml:space="preserve">(подп. 18 введен </w:t>
      </w:r>
      <w:hyperlink r:id="rId121">
        <w:r w:rsidRPr="008A7D73">
          <w:t>Решением</w:t>
        </w:r>
      </w:hyperlink>
      <w:r w:rsidRPr="008A7D73">
        <w:t xml:space="preserve"> Думы Верхнесалдинского городского округа от 16.08.2022 N 462)</w:t>
      </w:r>
    </w:p>
    <w:p w14:paraId="3753A392" w14:textId="77777777" w:rsidR="008A7D73" w:rsidRPr="008A7D73" w:rsidRDefault="008A7D73">
      <w:pPr>
        <w:pStyle w:val="ConsPlusNormal"/>
        <w:spacing w:before="220"/>
        <w:ind w:firstLine="540"/>
        <w:jc w:val="both"/>
      </w:pPr>
      <w:r w:rsidRPr="008A7D73">
        <w:t>19)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включение мероприятий по обеспечению пожарной безопасности в планы, схемы и программы развития территорий муниципальных округов;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 установление особого противопожарного режима и дополнительных требований пожарной безопасности;</w:t>
      </w:r>
    </w:p>
    <w:p w14:paraId="1EB6E6CB" w14:textId="77777777" w:rsidR="008A7D73" w:rsidRPr="008A7D73" w:rsidRDefault="008A7D73">
      <w:pPr>
        <w:pStyle w:val="ConsPlusNormal"/>
        <w:jc w:val="both"/>
      </w:pPr>
      <w:r w:rsidRPr="008A7D73">
        <w:t xml:space="preserve">(подп. 19 введен </w:t>
      </w:r>
      <w:hyperlink r:id="rId122">
        <w:r w:rsidRPr="008A7D73">
          <w:t>Решением</w:t>
        </w:r>
      </w:hyperlink>
      <w:r w:rsidRPr="008A7D73">
        <w:t xml:space="preserve"> Думы Верхнесалдинского городского округа от 16.08.2022 N 462; в ред. </w:t>
      </w:r>
      <w:hyperlink r:id="rId123">
        <w:r w:rsidRPr="008A7D73">
          <w:t>Решения</w:t>
        </w:r>
      </w:hyperlink>
      <w:r w:rsidRPr="008A7D73">
        <w:t xml:space="preserve"> Думы Верхнесалдинского городского округа от 27.11.2024 N 167)</w:t>
      </w:r>
    </w:p>
    <w:p w14:paraId="69C0A98C" w14:textId="77777777" w:rsidR="008A7D73" w:rsidRPr="008A7D73" w:rsidRDefault="008A7D73">
      <w:pPr>
        <w:pStyle w:val="ConsPlusNormal"/>
        <w:spacing w:before="220"/>
        <w:ind w:firstLine="540"/>
        <w:jc w:val="both"/>
      </w:pPr>
      <w:r w:rsidRPr="008A7D73">
        <w:t xml:space="preserve">20)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w:t>
      </w:r>
      <w:r w:rsidRPr="008A7D73">
        <w:lastRenderedPageBreak/>
        <w:t>предоставляемых по договорам социального найма;</w:t>
      </w:r>
    </w:p>
    <w:p w14:paraId="1F355BB8" w14:textId="77777777" w:rsidR="008A7D73" w:rsidRPr="008A7D73" w:rsidRDefault="008A7D73">
      <w:pPr>
        <w:pStyle w:val="ConsPlusNormal"/>
        <w:jc w:val="both"/>
      </w:pPr>
      <w:r w:rsidRPr="008A7D73">
        <w:t xml:space="preserve">(подп. 20 введен </w:t>
      </w:r>
      <w:hyperlink r:id="rId124">
        <w:r w:rsidRPr="008A7D73">
          <w:t>Решением</w:t>
        </w:r>
      </w:hyperlink>
      <w:r w:rsidRPr="008A7D73">
        <w:t xml:space="preserve"> Думы Верхнесалдинского городского округа от 16.08.2022 N 462)</w:t>
      </w:r>
    </w:p>
    <w:p w14:paraId="5D0C5EFC" w14:textId="77777777" w:rsidR="008A7D73" w:rsidRPr="008A7D73" w:rsidRDefault="008A7D73">
      <w:pPr>
        <w:pStyle w:val="ConsPlusNormal"/>
        <w:spacing w:before="220"/>
        <w:ind w:firstLine="540"/>
        <w:jc w:val="both"/>
      </w:pPr>
      <w:r w:rsidRPr="008A7D73">
        <w:t>21) согласование переустройства и перепланировки помещений в многоквартирном доме;</w:t>
      </w:r>
    </w:p>
    <w:p w14:paraId="3EA4CBC7" w14:textId="77777777" w:rsidR="008A7D73" w:rsidRPr="008A7D73" w:rsidRDefault="008A7D73">
      <w:pPr>
        <w:pStyle w:val="ConsPlusNormal"/>
        <w:jc w:val="both"/>
      </w:pPr>
      <w:r w:rsidRPr="008A7D73">
        <w:t xml:space="preserve">(подп. 21 введен </w:t>
      </w:r>
      <w:hyperlink r:id="rId125">
        <w:r w:rsidRPr="008A7D73">
          <w:t>Решением</w:t>
        </w:r>
      </w:hyperlink>
      <w:r w:rsidRPr="008A7D73">
        <w:t xml:space="preserve"> Думы Верхнесалдинского городского округа от 16.08.2022 N 462)</w:t>
      </w:r>
    </w:p>
    <w:p w14:paraId="532A7027" w14:textId="77777777" w:rsidR="008A7D73" w:rsidRPr="008A7D73" w:rsidRDefault="008A7D73">
      <w:pPr>
        <w:pStyle w:val="ConsPlusNormal"/>
        <w:spacing w:before="220"/>
        <w:ind w:firstLine="540"/>
        <w:jc w:val="both"/>
      </w:pPr>
      <w:r w:rsidRPr="008A7D73">
        <w:t>22) признание в установленном порядке жилых помещений муниципального жилищного фонда непригодными для проживания;</w:t>
      </w:r>
    </w:p>
    <w:p w14:paraId="1E1D605C" w14:textId="77777777" w:rsidR="008A7D73" w:rsidRPr="008A7D73" w:rsidRDefault="008A7D73">
      <w:pPr>
        <w:pStyle w:val="ConsPlusNormal"/>
        <w:jc w:val="both"/>
      </w:pPr>
      <w:r w:rsidRPr="008A7D73">
        <w:t xml:space="preserve">(подп. 22 введен </w:t>
      </w:r>
      <w:hyperlink r:id="rId126">
        <w:r w:rsidRPr="008A7D73">
          <w:t>Решением</w:t>
        </w:r>
      </w:hyperlink>
      <w:r w:rsidRPr="008A7D73">
        <w:t xml:space="preserve"> Думы Верхнесалдинского городского округа от 16.08.2022 N 462)</w:t>
      </w:r>
    </w:p>
    <w:p w14:paraId="68067B3E" w14:textId="77777777" w:rsidR="008A7D73" w:rsidRPr="008A7D73" w:rsidRDefault="008A7D73">
      <w:pPr>
        <w:pStyle w:val="ConsPlusNormal"/>
        <w:spacing w:before="220"/>
        <w:ind w:firstLine="540"/>
        <w:jc w:val="both"/>
      </w:pPr>
      <w:r w:rsidRPr="008A7D73">
        <w:t>23) информирование населения Верхнесалдинского муниципального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Верхнесалдинского муниципального округа,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Свердловской области;</w:t>
      </w:r>
    </w:p>
    <w:p w14:paraId="5BB2E0D9" w14:textId="77777777" w:rsidR="008A7D73" w:rsidRPr="008A7D73" w:rsidRDefault="008A7D73">
      <w:pPr>
        <w:pStyle w:val="ConsPlusNormal"/>
        <w:jc w:val="both"/>
      </w:pPr>
      <w:r w:rsidRPr="008A7D73">
        <w:t xml:space="preserve">(подп. 23 введен </w:t>
      </w:r>
      <w:hyperlink r:id="rId127">
        <w:r w:rsidRPr="008A7D73">
          <w:t>Решением</w:t>
        </w:r>
      </w:hyperlink>
      <w:r w:rsidRPr="008A7D73">
        <w:t xml:space="preserve"> Думы Верхнесалдинского городского округа от 16.08.2022 N 462; в ред. </w:t>
      </w:r>
      <w:hyperlink r:id="rId128">
        <w:r w:rsidRPr="008A7D73">
          <w:t>Решения</w:t>
        </w:r>
      </w:hyperlink>
      <w:r w:rsidRPr="008A7D73">
        <w:t xml:space="preserve"> Думы Верхнесалдинского городского округа от 27.11.2024 N 167)</w:t>
      </w:r>
    </w:p>
    <w:p w14:paraId="7868D12D" w14:textId="77777777" w:rsidR="008A7D73" w:rsidRPr="008A7D73" w:rsidRDefault="008A7D73">
      <w:pPr>
        <w:pStyle w:val="ConsPlusNormal"/>
        <w:spacing w:before="220"/>
        <w:ind w:firstLine="540"/>
        <w:jc w:val="both"/>
      </w:pPr>
      <w:r w:rsidRPr="008A7D73">
        <w:t>24) участие в реализации на территории Верхнесалдинского муниципального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682D9E36" w14:textId="77777777" w:rsidR="008A7D73" w:rsidRPr="008A7D73" w:rsidRDefault="008A7D73">
      <w:pPr>
        <w:pStyle w:val="ConsPlusNormal"/>
        <w:jc w:val="both"/>
      </w:pPr>
      <w:r w:rsidRPr="008A7D73">
        <w:t xml:space="preserve">(подп. 24 введен </w:t>
      </w:r>
      <w:hyperlink r:id="rId129">
        <w:r w:rsidRPr="008A7D73">
          <w:t>Решением</w:t>
        </w:r>
      </w:hyperlink>
      <w:r w:rsidRPr="008A7D73">
        <w:t xml:space="preserve"> Думы Верхнесалдинского городского округа от 16.08.2022 N 462; в ред. </w:t>
      </w:r>
      <w:hyperlink r:id="rId130">
        <w:r w:rsidRPr="008A7D73">
          <w:t>Решения</w:t>
        </w:r>
      </w:hyperlink>
      <w:r w:rsidRPr="008A7D73">
        <w:t xml:space="preserve"> Думы Верхнесалдинского городского округа от 27.11.2024 N 167)</w:t>
      </w:r>
    </w:p>
    <w:p w14:paraId="391B68FD" w14:textId="77777777" w:rsidR="008A7D73" w:rsidRPr="008A7D73" w:rsidRDefault="008A7D73">
      <w:pPr>
        <w:pStyle w:val="ConsPlusNormal"/>
        <w:spacing w:before="220"/>
        <w:ind w:firstLine="540"/>
        <w:jc w:val="both"/>
      </w:pPr>
      <w:r w:rsidRPr="008A7D73">
        <w:t>25) реализация на территории Верхнесалдинского муниципального округа мероприятий по профилактике заболеваний и формированию здорового образа жизни в соответствии с законом Свердловской области;</w:t>
      </w:r>
    </w:p>
    <w:p w14:paraId="6B9796E9" w14:textId="77777777" w:rsidR="008A7D73" w:rsidRPr="008A7D73" w:rsidRDefault="008A7D73">
      <w:pPr>
        <w:pStyle w:val="ConsPlusNormal"/>
        <w:jc w:val="both"/>
      </w:pPr>
      <w:r w:rsidRPr="008A7D73">
        <w:t xml:space="preserve">(подп. 25 введен </w:t>
      </w:r>
      <w:hyperlink r:id="rId131">
        <w:r w:rsidRPr="008A7D73">
          <w:t>Решением</w:t>
        </w:r>
      </w:hyperlink>
      <w:r w:rsidRPr="008A7D73">
        <w:t xml:space="preserve"> Думы Верхнесалдинского городского округа от 16.08.2022 N 462; в ред. </w:t>
      </w:r>
      <w:hyperlink r:id="rId132">
        <w:r w:rsidRPr="008A7D73">
          <w:t>Решения</w:t>
        </w:r>
      </w:hyperlink>
      <w:r w:rsidRPr="008A7D73">
        <w:t xml:space="preserve"> Думы Верхнесалдинского городского округа от 27.11.2024 N 167)</w:t>
      </w:r>
    </w:p>
    <w:p w14:paraId="31856327" w14:textId="77777777" w:rsidR="008A7D73" w:rsidRPr="008A7D73" w:rsidRDefault="008A7D73">
      <w:pPr>
        <w:pStyle w:val="ConsPlusNormal"/>
        <w:spacing w:before="220"/>
        <w:ind w:firstLine="540"/>
        <w:jc w:val="both"/>
      </w:pPr>
      <w:r w:rsidRPr="008A7D73">
        <w:t xml:space="preserve">26)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33">
        <w:r w:rsidRPr="008A7D73">
          <w:t>законом</w:t>
        </w:r>
      </w:hyperlink>
      <w:r w:rsidRPr="008A7D73">
        <w:t xml:space="preserve"> от 6 октября 2003 года N 131-ФЗ "Об общих принципах организации местного самоуправления в Российской Федерации";</w:t>
      </w:r>
    </w:p>
    <w:p w14:paraId="6539A868" w14:textId="77777777" w:rsidR="008A7D73" w:rsidRPr="008A7D73" w:rsidRDefault="008A7D73">
      <w:pPr>
        <w:pStyle w:val="ConsPlusNormal"/>
        <w:jc w:val="both"/>
      </w:pPr>
      <w:r w:rsidRPr="008A7D73">
        <w:t xml:space="preserve">(подп. 26 введен </w:t>
      </w:r>
      <w:hyperlink r:id="rId134">
        <w:r w:rsidRPr="008A7D73">
          <w:t>Решением</w:t>
        </w:r>
      </w:hyperlink>
      <w:r w:rsidRPr="008A7D73">
        <w:t xml:space="preserve"> Думы Верхнесалдинского городского округа от 16.08.2022 N 462)</w:t>
      </w:r>
    </w:p>
    <w:p w14:paraId="6FFE846E" w14:textId="77777777" w:rsidR="008A7D73" w:rsidRPr="008A7D73" w:rsidRDefault="008A7D73">
      <w:pPr>
        <w:pStyle w:val="ConsPlusNormal"/>
        <w:spacing w:before="220"/>
        <w:ind w:firstLine="540"/>
        <w:jc w:val="both"/>
      </w:pPr>
      <w:r w:rsidRPr="008A7D73">
        <w:t>27) организация хранения, формирования, учета и использования архивных документов и архивных фондов;</w:t>
      </w:r>
    </w:p>
    <w:p w14:paraId="122B6A52" w14:textId="77777777" w:rsidR="008A7D73" w:rsidRPr="008A7D73" w:rsidRDefault="008A7D73">
      <w:pPr>
        <w:pStyle w:val="ConsPlusNormal"/>
        <w:jc w:val="both"/>
      </w:pPr>
      <w:r w:rsidRPr="008A7D73">
        <w:t xml:space="preserve">(подп. 27 введен </w:t>
      </w:r>
      <w:hyperlink r:id="rId135">
        <w:r w:rsidRPr="008A7D73">
          <w:t>Решением</w:t>
        </w:r>
      </w:hyperlink>
      <w:r w:rsidRPr="008A7D73">
        <w:t xml:space="preserve"> Думы Верхнесалдинского городского округа от 16.08.2022 N 462)</w:t>
      </w:r>
    </w:p>
    <w:p w14:paraId="269A9718" w14:textId="77777777" w:rsidR="008A7D73" w:rsidRPr="008A7D73" w:rsidRDefault="008A7D73">
      <w:pPr>
        <w:pStyle w:val="ConsPlusNormal"/>
        <w:spacing w:before="220"/>
        <w:ind w:firstLine="540"/>
        <w:jc w:val="both"/>
      </w:pPr>
      <w:r w:rsidRPr="008A7D73">
        <w:t>28) установление порядка ведения реестра расходных обязательств муниципального округа;</w:t>
      </w:r>
    </w:p>
    <w:p w14:paraId="13A33C41" w14:textId="77777777" w:rsidR="008A7D73" w:rsidRPr="008A7D73" w:rsidRDefault="008A7D73">
      <w:pPr>
        <w:pStyle w:val="ConsPlusNormal"/>
        <w:jc w:val="both"/>
      </w:pPr>
      <w:r w:rsidRPr="008A7D73">
        <w:t xml:space="preserve">(подп. 28 введен </w:t>
      </w:r>
      <w:hyperlink r:id="rId136">
        <w:r w:rsidRPr="008A7D73">
          <w:t>Решением</w:t>
        </w:r>
      </w:hyperlink>
      <w:r w:rsidRPr="008A7D73">
        <w:t xml:space="preserve"> Думы Верхнесалдинского городского округа от 16.08.2022 N 462; в ред. </w:t>
      </w:r>
      <w:hyperlink r:id="rId137">
        <w:r w:rsidRPr="008A7D73">
          <w:t>Решения</w:t>
        </w:r>
      </w:hyperlink>
      <w:r w:rsidRPr="008A7D73">
        <w:t xml:space="preserve"> Думы Верхнесалдинского городского округа от 27.11.2024 N 167)</w:t>
      </w:r>
    </w:p>
    <w:p w14:paraId="784B367E" w14:textId="77777777" w:rsidR="008A7D73" w:rsidRPr="008A7D73" w:rsidRDefault="008A7D73">
      <w:pPr>
        <w:pStyle w:val="ConsPlusNormal"/>
        <w:spacing w:before="220"/>
        <w:ind w:firstLine="540"/>
        <w:jc w:val="both"/>
      </w:pPr>
      <w:r w:rsidRPr="008A7D73">
        <w:t>29) регистрация уставов территориального общественного самоуправления в муниципальном округе;</w:t>
      </w:r>
    </w:p>
    <w:p w14:paraId="78767868" w14:textId="77777777" w:rsidR="008A7D73" w:rsidRPr="008A7D73" w:rsidRDefault="008A7D73">
      <w:pPr>
        <w:pStyle w:val="ConsPlusNormal"/>
        <w:jc w:val="both"/>
      </w:pPr>
      <w:r w:rsidRPr="008A7D73">
        <w:t xml:space="preserve">(подп. 29 введен </w:t>
      </w:r>
      <w:hyperlink r:id="rId138">
        <w:r w:rsidRPr="008A7D73">
          <w:t>Решением</w:t>
        </w:r>
      </w:hyperlink>
      <w:r w:rsidRPr="008A7D73">
        <w:t xml:space="preserve"> Думы Верхнесалдинского городского округа от 16.08.2022 N 462; в ред. </w:t>
      </w:r>
      <w:hyperlink r:id="rId139">
        <w:r w:rsidRPr="008A7D73">
          <w:t>Решения</w:t>
        </w:r>
      </w:hyperlink>
      <w:r w:rsidRPr="008A7D73">
        <w:t xml:space="preserve"> Думы Верхнесалдинского городского округа от 27.11.2024 N 167)</w:t>
      </w:r>
    </w:p>
    <w:p w14:paraId="73F618B3" w14:textId="77777777" w:rsidR="008A7D73" w:rsidRPr="008A7D73" w:rsidRDefault="008A7D73">
      <w:pPr>
        <w:pStyle w:val="ConsPlusNormal"/>
        <w:spacing w:before="220"/>
        <w:ind w:firstLine="540"/>
        <w:jc w:val="both"/>
      </w:pPr>
      <w:r w:rsidRPr="008A7D73">
        <w:t>30) осуществление полномочий заказчика на поставки товаров, выполнение работ и оказание услуг, связанных с решением вопросов местного значения, отнесенных к полномочиям Администрации муниципального округа;</w:t>
      </w:r>
    </w:p>
    <w:p w14:paraId="431E9306" w14:textId="77777777" w:rsidR="008A7D73" w:rsidRPr="008A7D73" w:rsidRDefault="008A7D73">
      <w:pPr>
        <w:pStyle w:val="ConsPlusNormal"/>
        <w:jc w:val="both"/>
      </w:pPr>
      <w:r w:rsidRPr="008A7D73">
        <w:t xml:space="preserve">(подп. 30 введен </w:t>
      </w:r>
      <w:hyperlink r:id="rId140">
        <w:r w:rsidRPr="008A7D73">
          <w:t>Решением</w:t>
        </w:r>
      </w:hyperlink>
      <w:r w:rsidRPr="008A7D73">
        <w:t xml:space="preserve"> Думы Верхнесалдинского городского округа от 16.08.2022 N 462; в ред. </w:t>
      </w:r>
      <w:hyperlink r:id="rId141">
        <w:r w:rsidRPr="008A7D73">
          <w:t>Решения</w:t>
        </w:r>
      </w:hyperlink>
      <w:r w:rsidRPr="008A7D73">
        <w:t xml:space="preserve"> Думы Верхнесалдинского городского округа от 27.11.2024 N 167)</w:t>
      </w:r>
    </w:p>
    <w:p w14:paraId="06FB1ABC" w14:textId="77777777" w:rsidR="008A7D73" w:rsidRPr="008A7D73" w:rsidRDefault="008A7D73">
      <w:pPr>
        <w:pStyle w:val="ConsPlusNormal"/>
        <w:spacing w:before="220"/>
        <w:ind w:firstLine="540"/>
        <w:jc w:val="both"/>
      </w:pPr>
      <w:r w:rsidRPr="008A7D73">
        <w:lastRenderedPageBreak/>
        <w:t>31) разработка и утверждение схемы размещения нестационарных торговых объектов;</w:t>
      </w:r>
    </w:p>
    <w:p w14:paraId="6A3D51B2" w14:textId="77777777" w:rsidR="008A7D73" w:rsidRPr="008A7D73" w:rsidRDefault="008A7D73">
      <w:pPr>
        <w:pStyle w:val="ConsPlusNormal"/>
        <w:jc w:val="both"/>
      </w:pPr>
      <w:r w:rsidRPr="008A7D73">
        <w:t xml:space="preserve">(подп. 31 введен </w:t>
      </w:r>
      <w:hyperlink r:id="rId142">
        <w:r w:rsidRPr="008A7D73">
          <w:t>Решением</w:t>
        </w:r>
      </w:hyperlink>
      <w:r w:rsidRPr="008A7D73">
        <w:t xml:space="preserve"> Думы Верхнесалдинского городского округа от 16.08.2022 N 462)</w:t>
      </w:r>
    </w:p>
    <w:p w14:paraId="4D740ABB" w14:textId="77777777" w:rsidR="008A7D73" w:rsidRPr="008A7D73" w:rsidRDefault="008A7D73">
      <w:pPr>
        <w:pStyle w:val="ConsPlusNormal"/>
        <w:spacing w:before="220"/>
        <w:ind w:firstLine="540"/>
        <w:jc w:val="both"/>
      </w:pPr>
      <w:r w:rsidRPr="008A7D73">
        <w:t>32) предоставление в соответствии с областным законодательством компенсации на оплату жилого помещения и коммунальных услуг;</w:t>
      </w:r>
    </w:p>
    <w:p w14:paraId="77CC8571" w14:textId="77777777" w:rsidR="008A7D73" w:rsidRPr="008A7D73" w:rsidRDefault="008A7D73">
      <w:pPr>
        <w:pStyle w:val="ConsPlusNormal"/>
        <w:jc w:val="both"/>
      </w:pPr>
      <w:r w:rsidRPr="008A7D73">
        <w:t xml:space="preserve">(подп. 32 введен </w:t>
      </w:r>
      <w:hyperlink r:id="rId143">
        <w:r w:rsidRPr="008A7D73">
          <w:t>Решением</w:t>
        </w:r>
      </w:hyperlink>
      <w:r w:rsidRPr="008A7D73">
        <w:t xml:space="preserve"> Думы Верхнесалдинского городского округа от 16.08.2022 N 462)</w:t>
      </w:r>
    </w:p>
    <w:p w14:paraId="7C283443" w14:textId="77777777" w:rsidR="008A7D73" w:rsidRPr="008A7D73" w:rsidRDefault="008A7D73">
      <w:pPr>
        <w:pStyle w:val="ConsPlusNormal"/>
        <w:spacing w:before="220"/>
        <w:ind w:firstLine="540"/>
        <w:jc w:val="both"/>
      </w:pPr>
      <w:r w:rsidRPr="008A7D73">
        <w:t>33) учреждение от имени муниципального образования муниципальных учреждений, образовательных организаций, учреждений культуры, их реорганизация и ликвидация в соответствии с решениями главы муниципального округа;</w:t>
      </w:r>
    </w:p>
    <w:p w14:paraId="2D69E40E" w14:textId="77777777" w:rsidR="008A7D73" w:rsidRPr="008A7D73" w:rsidRDefault="008A7D73">
      <w:pPr>
        <w:pStyle w:val="ConsPlusNormal"/>
        <w:jc w:val="both"/>
      </w:pPr>
      <w:r w:rsidRPr="008A7D73">
        <w:t xml:space="preserve">(подп. 33 введен </w:t>
      </w:r>
      <w:hyperlink r:id="rId144">
        <w:r w:rsidRPr="008A7D73">
          <w:t>Решением</w:t>
        </w:r>
      </w:hyperlink>
      <w:r w:rsidRPr="008A7D73">
        <w:t xml:space="preserve"> Думы Верхнесалдинского городского округа от 16.08.2022 N 462; в ред. </w:t>
      </w:r>
      <w:hyperlink r:id="rId145">
        <w:r w:rsidRPr="008A7D73">
          <w:t>Решения</w:t>
        </w:r>
      </w:hyperlink>
      <w:r w:rsidRPr="008A7D73">
        <w:t xml:space="preserve"> Думы Верхнесалдинского городского округа от 27.11.2024 N 167)</w:t>
      </w:r>
    </w:p>
    <w:p w14:paraId="525EAE59" w14:textId="77777777" w:rsidR="008A7D73" w:rsidRPr="008A7D73" w:rsidRDefault="008A7D73">
      <w:pPr>
        <w:pStyle w:val="ConsPlusNormal"/>
        <w:spacing w:before="220"/>
        <w:ind w:firstLine="540"/>
        <w:jc w:val="both"/>
      </w:pPr>
      <w:r w:rsidRPr="008A7D73">
        <w:t>34) ведение реестров имущества, находящегося в муниципальной собственности муниципального округа;</w:t>
      </w:r>
    </w:p>
    <w:p w14:paraId="15536E31" w14:textId="77777777" w:rsidR="008A7D73" w:rsidRPr="008A7D73" w:rsidRDefault="008A7D73">
      <w:pPr>
        <w:pStyle w:val="ConsPlusNormal"/>
        <w:jc w:val="both"/>
      </w:pPr>
      <w:r w:rsidRPr="008A7D73">
        <w:t xml:space="preserve">(подп. 34 введен </w:t>
      </w:r>
      <w:hyperlink r:id="rId146">
        <w:r w:rsidRPr="008A7D73">
          <w:t>Решением</w:t>
        </w:r>
      </w:hyperlink>
      <w:r w:rsidRPr="008A7D73">
        <w:t xml:space="preserve"> Думы Верхнесалдинского городского округа от 16.08.2022 N 462; в ред. </w:t>
      </w:r>
      <w:hyperlink r:id="rId147">
        <w:r w:rsidRPr="008A7D73">
          <w:t>Решения</w:t>
        </w:r>
      </w:hyperlink>
      <w:r w:rsidRPr="008A7D73">
        <w:t xml:space="preserve"> Думы Верхнесалдинского городского округа от 27.11.2024 N 167)</w:t>
      </w:r>
    </w:p>
    <w:p w14:paraId="3CB709D2" w14:textId="77777777" w:rsidR="008A7D73" w:rsidRPr="008A7D73" w:rsidRDefault="008A7D73">
      <w:pPr>
        <w:pStyle w:val="ConsPlusNormal"/>
        <w:spacing w:before="220"/>
        <w:ind w:firstLine="540"/>
        <w:jc w:val="both"/>
      </w:pPr>
      <w:r w:rsidRPr="008A7D73">
        <w:t>35) осуществление учета материальных средств, переданных в пользование и (или) управление органам местного самоуправления муниципального округа для осуществления отдельных государственных полномочий Российской Федерации и Свердловской области;</w:t>
      </w:r>
    </w:p>
    <w:p w14:paraId="550083B8" w14:textId="77777777" w:rsidR="008A7D73" w:rsidRPr="008A7D73" w:rsidRDefault="008A7D73">
      <w:pPr>
        <w:pStyle w:val="ConsPlusNormal"/>
        <w:jc w:val="both"/>
      </w:pPr>
      <w:r w:rsidRPr="008A7D73">
        <w:t xml:space="preserve">(подп. 35 введен </w:t>
      </w:r>
      <w:hyperlink r:id="rId148">
        <w:r w:rsidRPr="008A7D73">
          <w:t>Решением</w:t>
        </w:r>
      </w:hyperlink>
      <w:r w:rsidRPr="008A7D73">
        <w:t xml:space="preserve"> Думы Верхнесалдинского городского округа от 16.08.2022 N 462; в ред. </w:t>
      </w:r>
      <w:hyperlink r:id="rId149">
        <w:r w:rsidRPr="008A7D73">
          <w:t>Решения</w:t>
        </w:r>
      </w:hyperlink>
      <w:r w:rsidRPr="008A7D73">
        <w:t xml:space="preserve"> Думы Верхнесалдинского городского округа от 27.11.2024 N 167)</w:t>
      </w:r>
    </w:p>
    <w:p w14:paraId="0FCA2029" w14:textId="77777777" w:rsidR="008A7D73" w:rsidRPr="008A7D73" w:rsidRDefault="008A7D73">
      <w:pPr>
        <w:pStyle w:val="ConsPlusNormal"/>
        <w:spacing w:before="220"/>
        <w:ind w:firstLine="540"/>
        <w:jc w:val="both"/>
      </w:pPr>
      <w:r w:rsidRPr="008A7D73">
        <w:t>36) взаимодействие с органами местного самоуправления, органами исполнительной власти, ведомственными учреждениями культуры, общественными объединениями и иными организациями.</w:t>
      </w:r>
    </w:p>
    <w:p w14:paraId="5840711A" w14:textId="77777777" w:rsidR="008A7D73" w:rsidRPr="008A7D73" w:rsidRDefault="008A7D73">
      <w:pPr>
        <w:pStyle w:val="ConsPlusNormal"/>
        <w:jc w:val="both"/>
      </w:pPr>
      <w:r w:rsidRPr="008A7D73">
        <w:t xml:space="preserve">(подп. 36 введен </w:t>
      </w:r>
      <w:hyperlink r:id="rId150">
        <w:r w:rsidRPr="008A7D73">
          <w:t>Решением</w:t>
        </w:r>
      </w:hyperlink>
      <w:r w:rsidRPr="008A7D73">
        <w:t xml:space="preserve"> Думы Верхнесалдинского городского округа от 16.08.2022 N 462)</w:t>
      </w:r>
    </w:p>
    <w:p w14:paraId="3B3FD2BB" w14:textId="77777777" w:rsidR="008A7D73" w:rsidRPr="008A7D73" w:rsidRDefault="008A7D73">
      <w:pPr>
        <w:pStyle w:val="ConsPlusNormal"/>
        <w:spacing w:before="220"/>
        <w:ind w:firstLine="540"/>
        <w:jc w:val="both"/>
      </w:pPr>
      <w:r w:rsidRPr="008A7D73">
        <w:t>10. Администрация имеет право на:</w:t>
      </w:r>
    </w:p>
    <w:p w14:paraId="1A841312" w14:textId="77777777" w:rsidR="008A7D73" w:rsidRPr="008A7D73" w:rsidRDefault="008A7D73">
      <w:pPr>
        <w:pStyle w:val="ConsPlusNormal"/>
        <w:spacing w:before="220"/>
        <w:ind w:firstLine="540"/>
        <w:jc w:val="both"/>
      </w:pPr>
      <w:r w:rsidRPr="008A7D73">
        <w:t>1) создание музеев муниципального округа;</w:t>
      </w:r>
    </w:p>
    <w:p w14:paraId="57DC69C9" w14:textId="77777777" w:rsidR="008A7D73" w:rsidRPr="008A7D73" w:rsidRDefault="008A7D73">
      <w:pPr>
        <w:pStyle w:val="ConsPlusNormal"/>
        <w:jc w:val="both"/>
      </w:pPr>
      <w:r w:rsidRPr="008A7D73">
        <w:t xml:space="preserve">(в ред. </w:t>
      </w:r>
      <w:hyperlink r:id="rId151">
        <w:r w:rsidRPr="008A7D73">
          <w:t>Решения</w:t>
        </w:r>
      </w:hyperlink>
      <w:r w:rsidRPr="008A7D73">
        <w:t xml:space="preserve"> Думы Верхнесалдинского городского округа от 27.11.2024 N 167)</w:t>
      </w:r>
    </w:p>
    <w:p w14:paraId="3DD33277" w14:textId="77777777" w:rsidR="008A7D73" w:rsidRPr="008A7D73" w:rsidRDefault="008A7D73">
      <w:pPr>
        <w:pStyle w:val="ConsPlusNormal"/>
        <w:spacing w:before="220"/>
        <w:ind w:firstLine="540"/>
        <w:jc w:val="both"/>
      </w:pPr>
      <w:r w:rsidRPr="008A7D73">
        <w:t>2) создание муниципальных образовательных организаций высшего образования;</w:t>
      </w:r>
    </w:p>
    <w:p w14:paraId="6A43CF07" w14:textId="77777777" w:rsidR="008A7D73" w:rsidRPr="008A7D73" w:rsidRDefault="008A7D73">
      <w:pPr>
        <w:pStyle w:val="ConsPlusNormal"/>
        <w:spacing w:before="220"/>
        <w:ind w:firstLine="540"/>
        <w:jc w:val="both"/>
      </w:pPr>
      <w:r w:rsidRPr="008A7D73">
        <w:t>3) участие в осуществлении деятельности по опеке и попечительству;</w:t>
      </w:r>
    </w:p>
    <w:p w14:paraId="466A2A8A" w14:textId="77777777" w:rsidR="008A7D73" w:rsidRPr="008A7D73" w:rsidRDefault="008A7D73">
      <w:pPr>
        <w:pStyle w:val="ConsPlusNormal"/>
        <w:spacing w:before="220"/>
        <w:ind w:firstLine="540"/>
        <w:jc w:val="both"/>
      </w:pPr>
      <w:r w:rsidRPr="008A7D73">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14:paraId="71EED8A8" w14:textId="77777777" w:rsidR="008A7D73" w:rsidRPr="008A7D73" w:rsidRDefault="008A7D73">
      <w:pPr>
        <w:pStyle w:val="ConsPlusNormal"/>
        <w:jc w:val="both"/>
      </w:pPr>
      <w:r w:rsidRPr="008A7D73">
        <w:t xml:space="preserve">(в ред. </w:t>
      </w:r>
      <w:hyperlink r:id="rId152">
        <w:r w:rsidRPr="008A7D73">
          <w:t>Решения</w:t>
        </w:r>
      </w:hyperlink>
      <w:r w:rsidRPr="008A7D73">
        <w:t xml:space="preserve"> Думы Верхнесалдинского городского округа от 27.11.2024 N 167)</w:t>
      </w:r>
    </w:p>
    <w:p w14:paraId="72FA8DC7" w14:textId="77777777" w:rsidR="008A7D73" w:rsidRPr="008A7D73" w:rsidRDefault="008A7D73">
      <w:pPr>
        <w:pStyle w:val="ConsPlusNormal"/>
        <w:spacing w:before="220"/>
        <w:ind w:firstLine="540"/>
        <w:jc w:val="both"/>
      </w:pPr>
      <w:r w:rsidRPr="008A7D73">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14:paraId="111E091A" w14:textId="77777777" w:rsidR="008A7D73" w:rsidRPr="008A7D73" w:rsidRDefault="008A7D73">
      <w:pPr>
        <w:pStyle w:val="ConsPlusNormal"/>
        <w:jc w:val="both"/>
      </w:pPr>
      <w:r w:rsidRPr="008A7D73">
        <w:t xml:space="preserve">(в ред. </w:t>
      </w:r>
      <w:hyperlink r:id="rId153">
        <w:r w:rsidRPr="008A7D73">
          <w:t>Решения</w:t>
        </w:r>
      </w:hyperlink>
      <w:r w:rsidRPr="008A7D73">
        <w:t xml:space="preserve"> Думы Верхнесалдинского городского округа от 27.11.2024 N 167)</w:t>
      </w:r>
    </w:p>
    <w:p w14:paraId="484FDD06" w14:textId="77777777" w:rsidR="008A7D73" w:rsidRPr="008A7D73" w:rsidRDefault="008A7D73">
      <w:pPr>
        <w:pStyle w:val="ConsPlusNormal"/>
        <w:spacing w:before="220"/>
        <w:ind w:firstLine="540"/>
        <w:jc w:val="both"/>
      </w:pPr>
      <w:r w:rsidRPr="008A7D73">
        <w:t>6) создание муниципальной пожарной охраны;</w:t>
      </w:r>
    </w:p>
    <w:p w14:paraId="3ADEF9F5" w14:textId="77777777" w:rsidR="008A7D73" w:rsidRPr="008A7D73" w:rsidRDefault="008A7D73">
      <w:pPr>
        <w:pStyle w:val="ConsPlusNormal"/>
        <w:spacing w:before="220"/>
        <w:ind w:firstLine="540"/>
        <w:jc w:val="both"/>
      </w:pPr>
      <w:r w:rsidRPr="008A7D73">
        <w:t>7) создание условий для развития туризма;</w:t>
      </w:r>
    </w:p>
    <w:p w14:paraId="1728107C" w14:textId="77777777" w:rsidR="008A7D73" w:rsidRPr="008A7D73" w:rsidRDefault="008A7D73">
      <w:pPr>
        <w:pStyle w:val="ConsPlusNormal"/>
        <w:spacing w:before="220"/>
        <w:ind w:firstLine="540"/>
        <w:jc w:val="both"/>
      </w:pPr>
      <w:r w:rsidRPr="008A7D73">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70D2EC6" w14:textId="77777777" w:rsidR="008A7D73" w:rsidRPr="008A7D73" w:rsidRDefault="008A7D73">
      <w:pPr>
        <w:pStyle w:val="ConsPlusNormal"/>
        <w:spacing w:before="220"/>
        <w:ind w:firstLine="540"/>
        <w:jc w:val="both"/>
      </w:pPr>
      <w:r w:rsidRPr="008A7D73">
        <w:t xml:space="preserve">9) оказание поддержки общественным объединениям инвалидов, а также созданным </w:t>
      </w:r>
      <w:r w:rsidRPr="008A7D73">
        <w:lastRenderedPageBreak/>
        <w:t xml:space="preserve">общероссийскими общественными объединениями инвалидов организациям в соответствии с Федеральным </w:t>
      </w:r>
      <w:hyperlink r:id="rId154">
        <w:r w:rsidRPr="008A7D73">
          <w:t>законом</w:t>
        </w:r>
      </w:hyperlink>
      <w:r w:rsidRPr="008A7D73">
        <w:t xml:space="preserve"> от 24 ноября 1995 года N 181-ФЗ "О социальной защите инвалидов в Российской Федерации";</w:t>
      </w:r>
    </w:p>
    <w:p w14:paraId="4FC857F1" w14:textId="77777777" w:rsidR="008A7D73" w:rsidRPr="008A7D73" w:rsidRDefault="008A7D73">
      <w:pPr>
        <w:pStyle w:val="ConsPlusNormal"/>
        <w:spacing w:before="220"/>
        <w:ind w:firstLine="540"/>
        <w:jc w:val="both"/>
      </w:pPr>
      <w:r w:rsidRPr="008A7D73">
        <w:t xml:space="preserve">10) осуществление мероприятий, предусмотренных Федеральным </w:t>
      </w:r>
      <w:hyperlink r:id="rId155">
        <w:r w:rsidRPr="008A7D73">
          <w:t>законом</w:t>
        </w:r>
      </w:hyperlink>
      <w:r w:rsidRPr="008A7D73">
        <w:t xml:space="preserve"> "О донорстве крови и ее компонентов";</w:t>
      </w:r>
    </w:p>
    <w:p w14:paraId="53E295B0" w14:textId="77777777" w:rsidR="008A7D73" w:rsidRPr="008A7D73" w:rsidRDefault="008A7D73">
      <w:pPr>
        <w:pStyle w:val="ConsPlusNormal"/>
        <w:spacing w:before="220"/>
        <w:ind w:firstLine="540"/>
        <w:jc w:val="both"/>
      </w:pPr>
      <w:r w:rsidRPr="008A7D73">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3695524F" w14:textId="77777777" w:rsidR="008A7D73" w:rsidRPr="008A7D73" w:rsidRDefault="008A7D73">
      <w:pPr>
        <w:pStyle w:val="ConsPlusNormal"/>
        <w:spacing w:before="220"/>
        <w:ind w:firstLine="540"/>
        <w:jc w:val="both"/>
      </w:pPr>
      <w:r w:rsidRPr="008A7D73">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9838495" w14:textId="77777777" w:rsidR="008A7D73" w:rsidRPr="008A7D73" w:rsidRDefault="008A7D73">
      <w:pPr>
        <w:pStyle w:val="ConsPlusNormal"/>
        <w:spacing w:before="220"/>
        <w:ind w:firstLine="540"/>
        <w:jc w:val="both"/>
      </w:pPr>
      <w:r w:rsidRPr="008A7D73">
        <w:t>13) осуществление деятельности по обращению с животными без владельцев, обитающими на территории муниципального округа;</w:t>
      </w:r>
    </w:p>
    <w:p w14:paraId="65820079" w14:textId="77777777" w:rsidR="008A7D73" w:rsidRPr="008A7D73" w:rsidRDefault="008A7D73">
      <w:pPr>
        <w:pStyle w:val="ConsPlusNormal"/>
        <w:jc w:val="both"/>
      </w:pPr>
      <w:r w:rsidRPr="008A7D73">
        <w:t xml:space="preserve">(в ред. Решений Думы Верхнесалдинского городского округа от 10.12.2019 </w:t>
      </w:r>
      <w:hyperlink r:id="rId156">
        <w:r w:rsidRPr="008A7D73">
          <w:t>N 243</w:t>
        </w:r>
      </w:hyperlink>
      <w:r w:rsidRPr="008A7D73">
        <w:t xml:space="preserve">, от 27.11.2024 </w:t>
      </w:r>
      <w:hyperlink r:id="rId157">
        <w:r w:rsidRPr="008A7D73">
          <w:t>N 167</w:t>
        </w:r>
      </w:hyperlink>
      <w:r w:rsidRPr="008A7D73">
        <w:t>)</w:t>
      </w:r>
    </w:p>
    <w:p w14:paraId="47591293" w14:textId="77777777" w:rsidR="008A7D73" w:rsidRPr="008A7D73" w:rsidRDefault="008A7D73">
      <w:pPr>
        <w:pStyle w:val="ConsPlusNormal"/>
        <w:spacing w:before="220"/>
        <w:ind w:firstLine="540"/>
        <w:jc w:val="both"/>
      </w:pPr>
      <w:r w:rsidRPr="008A7D73">
        <w:t xml:space="preserve">14) осуществление мероприятий в сфере профилактики правонарушений, предусмотренных Федеральным </w:t>
      </w:r>
      <w:hyperlink r:id="rId158">
        <w:r w:rsidRPr="008A7D73">
          <w:t>законом</w:t>
        </w:r>
      </w:hyperlink>
      <w:r w:rsidRPr="008A7D73">
        <w:t xml:space="preserve"> "Об основах системы профилактики правонарушений в Российской Федерации";</w:t>
      </w:r>
    </w:p>
    <w:p w14:paraId="3F2A6B77" w14:textId="77777777" w:rsidR="008A7D73" w:rsidRPr="008A7D73" w:rsidRDefault="008A7D73">
      <w:pPr>
        <w:pStyle w:val="ConsPlusNormal"/>
        <w:spacing w:before="220"/>
        <w:ind w:firstLine="540"/>
        <w:jc w:val="both"/>
      </w:pPr>
      <w:r w:rsidRPr="008A7D73">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9699ACE" w14:textId="77777777" w:rsidR="008A7D73" w:rsidRPr="008A7D73" w:rsidRDefault="008A7D73">
      <w:pPr>
        <w:pStyle w:val="ConsPlusNormal"/>
        <w:spacing w:before="220"/>
        <w:ind w:firstLine="540"/>
        <w:jc w:val="both"/>
      </w:pPr>
      <w:r w:rsidRPr="008A7D73">
        <w:t xml:space="preserve">16) осуществление мероприятий по защите прав потребителей, предусмотренных </w:t>
      </w:r>
      <w:hyperlink r:id="rId159">
        <w:r w:rsidRPr="008A7D73">
          <w:t>Законом</w:t>
        </w:r>
      </w:hyperlink>
      <w:r w:rsidRPr="008A7D73">
        <w:t xml:space="preserve"> Российской Федерации от 7 февраля 1992 года N 2300-1 "О защите прав потребителей";</w:t>
      </w:r>
    </w:p>
    <w:p w14:paraId="4364C43A" w14:textId="77777777" w:rsidR="008A7D73" w:rsidRPr="008A7D73" w:rsidRDefault="008A7D73">
      <w:pPr>
        <w:pStyle w:val="ConsPlusNormal"/>
        <w:spacing w:before="220"/>
        <w:ind w:firstLine="540"/>
        <w:jc w:val="both"/>
      </w:pPr>
      <w:r w:rsidRPr="008A7D73">
        <w:t xml:space="preserve">17) иные права в соответствии с федеральным законом, устанавливающим общие принципы организации органов местного самоуправления, </w:t>
      </w:r>
      <w:hyperlink r:id="rId160">
        <w:r w:rsidRPr="008A7D73">
          <w:t>Уставом</w:t>
        </w:r>
      </w:hyperlink>
      <w:r w:rsidRPr="008A7D73">
        <w:t xml:space="preserve"> Верхнесалдинского муниципального округа;</w:t>
      </w:r>
    </w:p>
    <w:p w14:paraId="0BC8B46C" w14:textId="77777777" w:rsidR="008A7D73" w:rsidRPr="008A7D73" w:rsidRDefault="008A7D73">
      <w:pPr>
        <w:pStyle w:val="ConsPlusNormal"/>
        <w:jc w:val="both"/>
      </w:pPr>
      <w:r w:rsidRPr="008A7D73">
        <w:t xml:space="preserve">(в ред. </w:t>
      </w:r>
      <w:hyperlink r:id="rId161">
        <w:r w:rsidRPr="008A7D73">
          <w:t>Решения</w:t>
        </w:r>
      </w:hyperlink>
      <w:r w:rsidRPr="008A7D73">
        <w:t xml:space="preserve"> Думы Верхнесалдинского городского округа от 27.11.2024 N 167)</w:t>
      </w:r>
    </w:p>
    <w:p w14:paraId="2DBE546C" w14:textId="77777777" w:rsidR="008A7D73" w:rsidRPr="008A7D73" w:rsidRDefault="008A7D73">
      <w:pPr>
        <w:pStyle w:val="ConsPlusNormal"/>
        <w:spacing w:before="220"/>
        <w:ind w:firstLine="540"/>
        <w:jc w:val="both"/>
      </w:pPr>
      <w:r w:rsidRPr="008A7D73">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79B98E1F" w14:textId="77777777" w:rsidR="008A7D73" w:rsidRPr="008A7D73" w:rsidRDefault="008A7D73">
      <w:pPr>
        <w:pStyle w:val="ConsPlusNormal"/>
        <w:jc w:val="both"/>
      </w:pPr>
      <w:r w:rsidRPr="008A7D73">
        <w:t xml:space="preserve">(подп. 18 введен </w:t>
      </w:r>
      <w:hyperlink r:id="rId162">
        <w:r w:rsidRPr="008A7D73">
          <w:t>Решением</w:t>
        </w:r>
      </w:hyperlink>
      <w:r w:rsidRPr="008A7D73">
        <w:t xml:space="preserve"> Думы Верхнесалдинского городского округа от 10.12.2019 N 243)</w:t>
      </w:r>
    </w:p>
    <w:p w14:paraId="5E8E21C3" w14:textId="77777777" w:rsidR="008A7D73" w:rsidRPr="008A7D73" w:rsidRDefault="008A7D73">
      <w:pPr>
        <w:pStyle w:val="ConsPlusNormal"/>
        <w:spacing w:before="220"/>
        <w:ind w:firstLine="540"/>
        <w:jc w:val="both"/>
      </w:pPr>
      <w:r w:rsidRPr="008A7D73">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DB22244" w14:textId="77777777" w:rsidR="008A7D73" w:rsidRPr="008A7D73" w:rsidRDefault="008A7D73">
      <w:pPr>
        <w:pStyle w:val="ConsPlusNormal"/>
        <w:jc w:val="both"/>
      </w:pPr>
      <w:r w:rsidRPr="008A7D73">
        <w:t xml:space="preserve">(подп. 19 введен </w:t>
      </w:r>
      <w:hyperlink r:id="rId163">
        <w:r w:rsidRPr="008A7D73">
          <w:t>Решением</w:t>
        </w:r>
      </w:hyperlink>
      <w:r w:rsidRPr="008A7D73">
        <w:t xml:space="preserve"> Думы Верхнесалдинского городского округа от 09.11.2020 N 312)</w:t>
      </w:r>
    </w:p>
    <w:p w14:paraId="05D937D0" w14:textId="77777777" w:rsidR="008A7D73" w:rsidRPr="008A7D73" w:rsidRDefault="008A7D73">
      <w:pPr>
        <w:pStyle w:val="ConsPlusNormal"/>
        <w:spacing w:before="220"/>
        <w:ind w:firstLine="540"/>
        <w:jc w:val="both"/>
      </w:pPr>
      <w:r w:rsidRPr="008A7D73">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793EE75F" w14:textId="77777777" w:rsidR="008A7D73" w:rsidRPr="008A7D73" w:rsidRDefault="008A7D73">
      <w:pPr>
        <w:pStyle w:val="ConsPlusNormal"/>
        <w:jc w:val="both"/>
      </w:pPr>
      <w:r w:rsidRPr="008A7D73">
        <w:t xml:space="preserve">(подп. 20 введен </w:t>
      </w:r>
      <w:hyperlink r:id="rId164">
        <w:r w:rsidRPr="008A7D73">
          <w:t>Решением</w:t>
        </w:r>
      </w:hyperlink>
      <w:r w:rsidRPr="008A7D73">
        <w:t xml:space="preserve"> Думы Верхнесалдинского городского округа от 26.10.2021 N 377)</w:t>
      </w:r>
    </w:p>
    <w:p w14:paraId="7D3F2C48" w14:textId="77777777" w:rsidR="008A7D73" w:rsidRPr="008A7D73" w:rsidRDefault="008A7D73">
      <w:pPr>
        <w:pStyle w:val="ConsPlusNormal"/>
      </w:pPr>
    </w:p>
    <w:p w14:paraId="7B92C143" w14:textId="77777777" w:rsidR="008A7D73" w:rsidRPr="008A7D73" w:rsidRDefault="008A7D73">
      <w:pPr>
        <w:pStyle w:val="ConsPlusTitle"/>
        <w:jc w:val="center"/>
        <w:outlineLvl w:val="1"/>
      </w:pPr>
      <w:r w:rsidRPr="008A7D73">
        <w:t>3. О</w:t>
      </w:r>
      <w:r>
        <w:t>рганизация деятельности А</w:t>
      </w:r>
      <w:r w:rsidRPr="008A7D73">
        <w:t>дминистрации</w:t>
      </w:r>
    </w:p>
    <w:p w14:paraId="480D11F6" w14:textId="77777777" w:rsidR="008A7D73" w:rsidRPr="008A7D73" w:rsidRDefault="008A7D73">
      <w:pPr>
        <w:pStyle w:val="ConsPlusNormal"/>
        <w:jc w:val="center"/>
      </w:pPr>
      <w:r w:rsidRPr="008A7D73">
        <w:t xml:space="preserve">(в ред. </w:t>
      </w:r>
      <w:hyperlink r:id="rId165">
        <w:r w:rsidRPr="008A7D73">
          <w:t>Решения</w:t>
        </w:r>
      </w:hyperlink>
      <w:r w:rsidRPr="008A7D73">
        <w:t xml:space="preserve"> Думы Верхнесалдинского городского округа</w:t>
      </w:r>
    </w:p>
    <w:p w14:paraId="3876F67D" w14:textId="77777777" w:rsidR="008A7D73" w:rsidRPr="008A7D73" w:rsidRDefault="008A7D73">
      <w:pPr>
        <w:pStyle w:val="ConsPlusNormal"/>
        <w:jc w:val="center"/>
      </w:pPr>
      <w:r w:rsidRPr="008A7D73">
        <w:t>от 27.11.2024 N 167)</w:t>
      </w:r>
    </w:p>
    <w:p w14:paraId="46DAF75F" w14:textId="77777777" w:rsidR="008A7D73" w:rsidRPr="008A7D73" w:rsidRDefault="008A7D73">
      <w:pPr>
        <w:pStyle w:val="ConsPlusNormal"/>
      </w:pPr>
    </w:p>
    <w:p w14:paraId="5950C8CF" w14:textId="77777777" w:rsidR="008A7D73" w:rsidRPr="008A7D73" w:rsidRDefault="008A7D73">
      <w:pPr>
        <w:pStyle w:val="ConsPlusNormal"/>
        <w:ind w:firstLine="540"/>
        <w:jc w:val="both"/>
      </w:pPr>
      <w:r w:rsidRPr="008A7D73">
        <w:t>11. Администрацией руководит глава Администрации на принципах единоначалия.</w:t>
      </w:r>
    </w:p>
    <w:p w14:paraId="0B348A1D" w14:textId="77777777" w:rsidR="008A7D73" w:rsidRPr="008A7D73" w:rsidRDefault="008A7D73">
      <w:pPr>
        <w:pStyle w:val="ConsPlusNormal"/>
        <w:jc w:val="both"/>
      </w:pPr>
      <w:r w:rsidRPr="008A7D73">
        <w:t xml:space="preserve">(в ред. </w:t>
      </w:r>
      <w:hyperlink r:id="rId166">
        <w:r w:rsidRPr="008A7D73">
          <w:t>Решения</w:t>
        </w:r>
      </w:hyperlink>
      <w:r w:rsidRPr="008A7D73">
        <w:t xml:space="preserve"> Думы Верхнесалдинского городского округа от 27.11.2024 N 167)</w:t>
      </w:r>
    </w:p>
    <w:p w14:paraId="79A33700" w14:textId="77777777" w:rsidR="008A7D73" w:rsidRPr="008A7D73" w:rsidRDefault="008A7D73">
      <w:pPr>
        <w:pStyle w:val="ConsPlusNormal"/>
        <w:spacing w:before="220"/>
        <w:ind w:firstLine="540"/>
        <w:jc w:val="both"/>
      </w:pPr>
      <w:r w:rsidRPr="008A7D73">
        <w:t>12. Главой Администрации является глава муниципального округа.</w:t>
      </w:r>
    </w:p>
    <w:p w14:paraId="0581EB3F" w14:textId="77777777" w:rsidR="008A7D73" w:rsidRPr="008A7D73" w:rsidRDefault="008A7D73">
      <w:pPr>
        <w:pStyle w:val="ConsPlusNormal"/>
        <w:jc w:val="both"/>
      </w:pPr>
      <w:r w:rsidRPr="008A7D73">
        <w:t xml:space="preserve">(в ред. </w:t>
      </w:r>
      <w:hyperlink r:id="rId167">
        <w:r w:rsidRPr="008A7D73">
          <w:t>Решения</w:t>
        </w:r>
      </w:hyperlink>
      <w:r w:rsidRPr="008A7D73">
        <w:t xml:space="preserve"> Думы Верхнесалдинского городского округа от 27.11.2024 N 167)</w:t>
      </w:r>
    </w:p>
    <w:p w14:paraId="642A8742" w14:textId="77777777" w:rsidR="008A7D73" w:rsidRPr="008A7D73" w:rsidRDefault="008A7D73">
      <w:pPr>
        <w:pStyle w:val="ConsPlusNormal"/>
        <w:spacing w:before="220"/>
        <w:ind w:firstLine="540"/>
        <w:jc w:val="both"/>
      </w:pPr>
      <w:r w:rsidRPr="008A7D73">
        <w:t>13. Администрация формируется в соответствии со штатным расписанием в пределах средств, предусмотренных в местном бюджете на содержание Администрации, утверждаемым в соответствии со структурой Администрации.</w:t>
      </w:r>
    </w:p>
    <w:p w14:paraId="4E93D1BB" w14:textId="77777777" w:rsidR="008A7D73" w:rsidRPr="008A7D73" w:rsidRDefault="008A7D73">
      <w:pPr>
        <w:pStyle w:val="ConsPlusNormal"/>
        <w:jc w:val="both"/>
      </w:pPr>
      <w:r w:rsidRPr="008A7D73">
        <w:t xml:space="preserve">(в ред. </w:t>
      </w:r>
      <w:hyperlink r:id="rId168">
        <w:r w:rsidRPr="008A7D73">
          <w:t>Решения</w:t>
        </w:r>
      </w:hyperlink>
      <w:r w:rsidRPr="008A7D73">
        <w:t xml:space="preserve"> Думы Верхнесалдинского городского округа от 27.11.2024 N 167)</w:t>
      </w:r>
    </w:p>
    <w:p w14:paraId="17E1DC36" w14:textId="77777777" w:rsidR="008A7D73" w:rsidRPr="008A7D73" w:rsidRDefault="008A7D73">
      <w:pPr>
        <w:pStyle w:val="ConsPlusNormal"/>
        <w:spacing w:before="220"/>
        <w:ind w:firstLine="540"/>
        <w:jc w:val="both"/>
      </w:pPr>
      <w:r w:rsidRPr="008A7D73">
        <w:t>Структура Администрации утверждается Думой муниципального округа по представлению главы муниципального округа.</w:t>
      </w:r>
    </w:p>
    <w:p w14:paraId="4EC9BEF6" w14:textId="77777777" w:rsidR="008A7D73" w:rsidRPr="008A7D73" w:rsidRDefault="008A7D73">
      <w:pPr>
        <w:pStyle w:val="ConsPlusNormal"/>
        <w:jc w:val="both"/>
      </w:pPr>
      <w:r w:rsidRPr="008A7D73">
        <w:t xml:space="preserve">(в ред. </w:t>
      </w:r>
      <w:hyperlink r:id="rId169">
        <w:r w:rsidRPr="008A7D73">
          <w:t>Решения</w:t>
        </w:r>
      </w:hyperlink>
      <w:r w:rsidRPr="008A7D73">
        <w:t xml:space="preserve"> Думы Верхнесалдинского городского округа от 27.11.2024 N 167)</w:t>
      </w:r>
    </w:p>
    <w:p w14:paraId="2CAFB7D0" w14:textId="77777777" w:rsidR="008A7D73" w:rsidRPr="008A7D73" w:rsidRDefault="008A7D73">
      <w:pPr>
        <w:pStyle w:val="ConsPlusNormal"/>
        <w:spacing w:before="220"/>
        <w:ind w:firstLine="540"/>
        <w:jc w:val="both"/>
      </w:pPr>
      <w:r w:rsidRPr="008A7D73">
        <w:t>14. В структуру Администрации входят отраслевые (функциональные) и территориальные органы Администрации, осуществляющие полномочия Администрации муниципального округа в соответствующей отрасли (сфере деятельности) или на соответствующей территории:</w:t>
      </w:r>
    </w:p>
    <w:p w14:paraId="6C2B753C" w14:textId="77777777" w:rsidR="008A7D73" w:rsidRPr="008A7D73" w:rsidRDefault="008A7D73">
      <w:pPr>
        <w:pStyle w:val="ConsPlusNormal"/>
        <w:jc w:val="both"/>
      </w:pPr>
      <w:r w:rsidRPr="008A7D73">
        <w:t xml:space="preserve">(в ред. </w:t>
      </w:r>
      <w:hyperlink r:id="rId170">
        <w:r w:rsidRPr="008A7D73">
          <w:t>Решения</w:t>
        </w:r>
      </w:hyperlink>
      <w:r w:rsidRPr="008A7D73">
        <w:t xml:space="preserve"> Думы Верхнесалдинского городского округа от 27.11.2024 N 167)</w:t>
      </w:r>
    </w:p>
    <w:p w14:paraId="5A3D745C" w14:textId="77777777" w:rsidR="008A7D73" w:rsidRPr="008A7D73" w:rsidRDefault="008A7D73">
      <w:pPr>
        <w:pStyle w:val="ConsPlusNormal"/>
        <w:spacing w:before="220"/>
        <w:ind w:firstLine="540"/>
        <w:jc w:val="both"/>
      </w:pPr>
      <w:r w:rsidRPr="008A7D73">
        <w:t>1) в целях осуществления полномочий Администрации в сфере организации предоставления образования, создания условий для осуществления присмотра и ухода за детьми, содержания детей в муниципальных образовательных организациях, а также осуществления в пределах своих полномочий мероприятий по обеспечению организации отдыха детей в каникулярное время создан отраслевой орган Администрации - Управление образования Администрации Верхнесалдинского муниципального округа с правами юридического лица;</w:t>
      </w:r>
    </w:p>
    <w:p w14:paraId="02A5C71D" w14:textId="77777777" w:rsidR="008A7D73" w:rsidRPr="008A7D73" w:rsidRDefault="008A7D73">
      <w:pPr>
        <w:pStyle w:val="ConsPlusNormal"/>
        <w:jc w:val="both"/>
      </w:pPr>
      <w:r w:rsidRPr="008A7D73">
        <w:t xml:space="preserve">(в ред. </w:t>
      </w:r>
      <w:hyperlink r:id="rId171">
        <w:r w:rsidRPr="008A7D73">
          <w:t>Решения</w:t>
        </w:r>
      </w:hyperlink>
      <w:r w:rsidRPr="008A7D73">
        <w:t xml:space="preserve"> Думы Верхнесалдинского городского округа от 27.11.2024 N 167)</w:t>
      </w:r>
    </w:p>
    <w:p w14:paraId="2CD46746" w14:textId="77777777" w:rsidR="008A7D73" w:rsidRPr="008A7D73" w:rsidRDefault="008A7D73">
      <w:pPr>
        <w:pStyle w:val="ConsPlusNormal"/>
        <w:spacing w:before="220"/>
        <w:ind w:firstLine="540"/>
        <w:jc w:val="both"/>
      </w:pPr>
      <w:r w:rsidRPr="008A7D73">
        <w:t>2) в целях осуществления полномочий Администрации по составлению и исполнению бюджета муниципального округа, контролю его исполнения и составлению отчета об исполнении бюджета муниципального округа создан функциональный орган Администрации - Финансовое управление Администрации Верхнесалдинского муниципального округа с правами юридического лица;</w:t>
      </w:r>
    </w:p>
    <w:p w14:paraId="6B8AA3B3" w14:textId="77777777" w:rsidR="008A7D73" w:rsidRPr="008A7D73" w:rsidRDefault="008A7D73">
      <w:pPr>
        <w:pStyle w:val="ConsPlusNormal"/>
        <w:jc w:val="both"/>
      </w:pPr>
      <w:r w:rsidRPr="008A7D73">
        <w:t xml:space="preserve">(в ред. </w:t>
      </w:r>
      <w:hyperlink r:id="rId172">
        <w:r w:rsidRPr="008A7D73">
          <w:t>Решения</w:t>
        </w:r>
      </w:hyperlink>
      <w:r w:rsidRPr="008A7D73">
        <w:t xml:space="preserve"> Думы Верхнесалдинского городского округа от 27.11.2024 N 167)</w:t>
      </w:r>
    </w:p>
    <w:p w14:paraId="40B6EE82" w14:textId="77777777" w:rsidR="008A7D73" w:rsidRPr="008A7D73" w:rsidRDefault="008A7D73">
      <w:pPr>
        <w:pStyle w:val="ConsPlusNormal"/>
        <w:spacing w:before="220"/>
        <w:ind w:firstLine="540"/>
        <w:jc w:val="both"/>
      </w:pPr>
      <w:r w:rsidRPr="008A7D73">
        <w:t xml:space="preserve">3) в целях осуществления полномочий Администрации на территории соответствующего населенного пункта созданы территориальные органы Администрации - Администрация деревни </w:t>
      </w:r>
      <w:proofErr w:type="spellStart"/>
      <w:r w:rsidRPr="008A7D73">
        <w:t>Нелоба</w:t>
      </w:r>
      <w:proofErr w:type="spellEnd"/>
      <w:r w:rsidRPr="008A7D73">
        <w:t>, Администрация деревни Северная, Администрация деревни Никитино, Администрация поселка Басьяновский, не наделенные правами юридического лица;</w:t>
      </w:r>
    </w:p>
    <w:p w14:paraId="44E8BB08" w14:textId="77777777" w:rsidR="008A7D73" w:rsidRPr="008A7D73" w:rsidRDefault="008A7D73">
      <w:pPr>
        <w:pStyle w:val="ConsPlusNormal"/>
        <w:jc w:val="both"/>
      </w:pPr>
      <w:r w:rsidRPr="008A7D73">
        <w:t xml:space="preserve">(в ред. </w:t>
      </w:r>
      <w:hyperlink r:id="rId173">
        <w:r w:rsidRPr="008A7D73">
          <w:t>Решения</w:t>
        </w:r>
      </w:hyperlink>
      <w:r w:rsidRPr="008A7D73">
        <w:t xml:space="preserve"> Думы Верхнесалдинского городского округа от 27.11.2024 N 167)</w:t>
      </w:r>
    </w:p>
    <w:p w14:paraId="2F5BF886" w14:textId="77777777" w:rsidR="008A7D73" w:rsidRPr="008A7D73" w:rsidRDefault="008A7D73">
      <w:pPr>
        <w:pStyle w:val="ConsPlusNormal"/>
        <w:spacing w:before="220"/>
        <w:ind w:firstLine="540"/>
        <w:jc w:val="both"/>
      </w:pPr>
      <w:r w:rsidRPr="008A7D73">
        <w:t>4) в целях осуществления полномочий Администрации в сфере архитектуры, градостроительства и муниципального имущества создан функциональный орган Администрации, не наделенный правами юридического лица, - Управление архитектуры, градостроительства и муниципального имущества.</w:t>
      </w:r>
    </w:p>
    <w:p w14:paraId="765A059E" w14:textId="77777777" w:rsidR="008A7D73" w:rsidRPr="008A7D73" w:rsidRDefault="008A7D73">
      <w:pPr>
        <w:pStyle w:val="ConsPlusNormal"/>
        <w:jc w:val="both"/>
      </w:pPr>
      <w:r w:rsidRPr="008A7D73">
        <w:t xml:space="preserve">(подп. 4 введен </w:t>
      </w:r>
      <w:hyperlink r:id="rId174">
        <w:r w:rsidRPr="008A7D73">
          <w:t>Решением</w:t>
        </w:r>
      </w:hyperlink>
      <w:r w:rsidRPr="008A7D73">
        <w:t xml:space="preserve"> Думы Верхнесалдинского городского округа от 18.06.2019 N 199; в ред. Решений Думы Верхнесалдинского городского округа от 26.10.2021 </w:t>
      </w:r>
      <w:hyperlink r:id="rId175">
        <w:r w:rsidRPr="008A7D73">
          <w:t>N 377</w:t>
        </w:r>
      </w:hyperlink>
      <w:r w:rsidRPr="008A7D73">
        <w:t xml:space="preserve">, от 16.08.2022 </w:t>
      </w:r>
      <w:hyperlink r:id="rId176">
        <w:r w:rsidRPr="008A7D73">
          <w:t>N 462</w:t>
        </w:r>
      </w:hyperlink>
      <w:r w:rsidRPr="008A7D73">
        <w:t xml:space="preserve">, от 27.11.2024 </w:t>
      </w:r>
      <w:hyperlink r:id="rId177">
        <w:r w:rsidRPr="008A7D73">
          <w:t>N 167</w:t>
        </w:r>
      </w:hyperlink>
      <w:r w:rsidRPr="008A7D73">
        <w:t>)</w:t>
      </w:r>
    </w:p>
    <w:p w14:paraId="76966F8A" w14:textId="77777777" w:rsidR="008A7D73" w:rsidRPr="008A7D73" w:rsidRDefault="008A7D73">
      <w:pPr>
        <w:pStyle w:val="ConsPlusNormal"/>
        <w:spacing w:before="220"/>
        <w:ind w:firstLine="540"/>
        <w:jc w:val="both"/>
      </w:pPr>
      <w:r w:rsidRPr="008A7D73">
        <w:t>15. Отраслевые (функциональные) органы Администрации, наделенные правами юридического лица, действуют на основании положений, утвержденных Думой муниципального округа по представлению главы муниципального округа.</w:t>
      </w:r>
    </w:p>
    <w:p w14:paraId="0441E5C4" w14:textId="77777777" w:rsidR="008A7D73" w:rsidRPr="008A7D73" w:rsidRDefault="008A7D73">
      <w:pPr>
        <w:pStyle w:val="ConsPlusNormal"/>
        <w:jc w:val="both"/>
      </w:pPr>
      <w:r w:rsidRPr="008A7D73">
        <w:t xml:space="preserve">(в ред. Решений Думы Верхнесалдинского городского округа от 18.06.2019 </w:t>
      </w:r>
      <w:hyperlink r:id="rId178">
        <w:r w:rsidRPr="008A7D73">
          <w:t>N 199</w:t>
        </w:r>
      </w:hyperlink>
      <w:r w:rsidRPr="008A7D73">
        <w:t xml:space="preserve">, от 27.11.2024 </w:t>
      </w:r>
      <w:hyperlink r:id="rId179">
        <w:r w:rsidRPr="008A7D73">
          <w:t>N 167</w:t>
        </w:r>
      </w:hyperlink>
      <w:r w:rsidRPr="008A7D73">
        <w:t>)</w:t>
      </w:r>
    </w:p>
    <w:p w14:paraId="6F184194" w14:textId="77777777" w:rsidR="008A7D73" w:rsidRPr="008A7D73" w:rsidRDefault="008A7D73">
      <w:pPr>
        <w:pStyle w:val="ConsPlusNormal"/>
        <w:spacing w:before="220"/>
        <w:ind w:firstLine="540"/>
        <w:jc w:val="both"/>
      </w:pPr>
      <w:r w:rsidRPr="008A7D73">
        <w:lastRenderedPageBreak/>
        <w:t>16. Структурные подразделения, отраслевые (функциональные) органы Администрации, не наделенные правами юридического лица, осуществляют свою деятельность на основании положений, утвержденных главой муниципального округа.</w:t>
      </w:r>
    </w:p>
    <w:p w14:paraId="1098BF82" w14:textId="77777777" w:rsidR="008A7D73" w:rsidRPr="008A7D73" w:rsidRDefault="008A7D73">
      <w:pPr>
        <w:pStyle w:val="ConsPlusNormal"/>
        <w:jc w:val="both"/>
      </w:pPr>
      <w:r w:rsidRPr="008A7D73">
        <w:t xml:space="preserve">(в ред. Решений Думы Верхнесалдинского городского округа от 18.06.2019 </w:t>
      </w:r>
      <w:hyperlink r:id="rId180">
        <w:r w:rsidRPr="008A7D73">
          <w:t>N 199</w:t>
        </w:r>
      </w:hyperlink>
      <w:r w:rsidRPr="008A7D73">
        <w:t xml:space="preserve">, от 27.11.2024 </w:t>
      </w:r>
      <w:hyperlink r:id="rId181">
        <w:r w:rsidRPr="008A7D73">
          <w:t>N 167</w:t>
        </w:r>
      </w:hyperlink>
      <w:r w:rsidRPr="008A7D73">
        <w:t>)</w:t>
      </w:r>
    </w:p>
    <w:p w14:paraId="4EF791B4" w14:textId="77777777" w:rsidR="008A7D73" w:rsidRPr="008A7D73" w:rsidRDefault="008A7D73">
      <w:pPr>
        <w:pStyle w:val="ConsPlusNormal"/>
        <w:spacing w:before="220"/>
        <w:ind w:firstLine="540"/>
        <w:jc w:val="both"/>
      </w:pPr>
      <w:r w:rsidRPr="008A7D73">
        <w:t>17. Глава муниципального округа исполняет следующие полномочия главы Администрации муниципального округа:</w:t>
      </w:r>
    </w:p>
    <w:p w14:paraId="0A9D7811" w14:textId="77777777" w:rsidR="008A7D73" w:rsidRPr="008A7D73" w:rsidRDefault="008A7D73">
      <w:pPr>
        <w:pStyle w:val="ConsPlusNormal"/>
        <w:jc w:val="both"/>
      </w:pPr>
      <w:r w:rsidRPr="008A7D73">
        <w:t xml:space="preserve">(в ред. </w:t>
      </w:r>
      <w:hyperlink r:id="rId182">
        <w:r w:rsidRPr="008A7D73">
          <w:t>Решения</w:t>
        </w:r>
      </w:hyperlink>
      <w:r w:rsidRPr="008A7D73">
        <w:t xml:space="preserve"> Думы Верхнесалдинского городского округа от 27.11.2024 N 167)</w:t>
      </w:r>
    </w:p>
    <w:p w14:paraId="5613D733" w14:textId="77777777" w:rsidR="008A7D73" w:rsidRPr="008A7D73" w:rsidRDefault="008A7D73">
      <w:pPr>
        <w:pStyle w:val="ConsPlusNormal"/>
        <w:spacing w:before="220"/>
        <w:ind w:firstLine="540"/>
        <w:jc w:val="both"/>
      </w:pPr>
      <w:r w:rsidRPr="008A7D73">
        <w:t>1)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Администрации по вопросам организации работы Администрации;</w:t>
      </w:r>
    </w:p>
    <w:p w14:paraId="5233B41D" w14:textId="77777777" w:rsidR="008A7D73" w:rsidRPr="008A7D73" w:rsidRDefault="008A7D73">
      <w:pPr>
        <w:pStyle w:val="ConsPlusNormal"/>
        <w:jc w:val="both"/>
      </w:pPr>
      <w:r w:rsidRPr="008A7D73">
        <w:t xml:space="preserve">(в ред. </w:t>
      </w:r>
      <w:hyperlink r:id="rId183">
        <w:r w:rsidRPr="008A7D73">
          <w:t>Решения</w:t>
        </w:r>
      </w:hyperlink>
      <w:r w:rsidRPr="008A7D73">
        <w:t xml:space="preserve"> Думы Верхнесалдинского городского округа от 27.11.2024 N 167)</w:t>
      </w:r>
    </w:p>
    <w:p w14:paraId="2491AEA7" w14:textId="77777777" w:rsidR="008A7D73" w:rsidRPr="008A7D73" w:rsidRDefault="008A7D73">
      <w:pPr>
        <w:pStyle w:val="ConsPlusNormal"/>
        <w:spacing w:before="220"/>
        <w:ind w:firstLine="540"/>
        <w:jc w:val="both"/>
      </w:pPr>
      <w:r w:rsidRPr="008A7D73">
        <w:t>2) заключает соглашения от имени Администрации;</w:t>
      </w:r>
    </w:p>
    <w:p w14:paraId="03E608A6" w14:textId="77777777" w:rsidR="008A7D73" w:rsidRPr="008A7D73" w:rsidRDefault="008A7D73">
      <w:pPr>
        <w:pStyle w:val="ConsPlusNormal"/>
        <w:jc w:val="both"/>
      </w:pPr>
      <w:r w:rsidRPr="008A7D73">
        <w:t xml:space="preserve">(в ред. </w:t>
      </w:r>
      <w:hyperlink r:id="rId184">
        <w:r w:rsidRPr="008A7D73">
          <w:t>Решения</w:t>
        </w:r>
      </w:hyperlink>
      <w:r w:rsidRPr="008A7D73">
        <w:t xml:space="preserve"> Думы Верхнесалдинского городского округа от 27.11.2024 N 167)</w:t>
      </w:r>
    </w:p>
    <w:p w14:paraId="2AE682D3" w14:textId="77777777" w:rsidR="008A7D73" w:rsidRPr="008A7D73" w:rsidRDefault="008A7D73">
      <w:pPr>
        <w:pStyle w:val="ConsPlusNormal"/>
        <w:spacing w:before="220"/>
        <w:ind w:firstLine="540"/>
        <w:jc w:val="both"/>
      </w:pPr>
      <w:r w:rsidRPr="008A7D73">
        <w:t>3) принимает меры по обеспечению и защите интересов муниципального округа в суде, арбитражном суде, а также в государственных органах;</w:t>
      </w:r>
    </w:p>
    <w:p w14:paraId="6835AD2B" w14:textId="77777777" w:rsidR="008A7D73" w:rsidRPr="008A7D73" w:rsidRDefault="008A7D73">
      <w:pPr>
        <w:pStyle w:val="ConsPlusNormal"/>
        <w:jc w:val="both"/>
      </w:pPr>
      <w:r w:rsidRPr="008A7D73">
        <w:t xml:space="preserve">(в ред. </w:t>
      </w:r>
      <w:hyperlink r:id="rId185">
        <w:r w:rsidRPr="008A7D73">
          <w:t>Решения</w:t>
        </w:r>
      </w:hyperlink>
      <w:r w:rsidRPr="008A7D73">
        <w:t xml:space="preserve"> Думы Верхнесалдинского городского округа от 27.11.2024 N 167)</w:t>
      </w:r>
    </w:p>
    <w:p w14:paraId="6E4146A0" w14:textId="77777777" w:rsidR="008A7D73" w:rsidRPr="008A7D73" w:rsidRDefault="008A7D73">
      <w:pPr>
        <w:pStyle w:val="ConsPlusNormal"/>
        <w:spacing w:before="220"/>
        <w:ind w:firstLine="540"/>
        <w:jc w:val="both"/>
      </w:pPr>
      <w:r w:rsidRPr="008A7D73">
        <w:t>4) осуществляет личный прием граждан;</w:t>
      </w:r>
    </w:p>
    <w:p w14:paraId="593F5991" w14:textId="77777777" w:rsidR="008A7D73" w:rsidRPr="008A7D73" w:rsidRDefault="008A7D73">
      <w:pPr>
        <w:pStyle w:val="ConsPlusNormal"/>
        <w:spacing w:before="220"/>
        <w:ind w:firstLine="540"/>
        <w:jc w:val="both"/>
      </w:pPr>
      <w:r w:rsidRPr="008A7D73">
        <w:t>5) обеспечивает опубликование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w:t>
      </w:r>
    </w:p>
    <w:p w14:paraId="6E5BE9D0" w14:textId="77777777" w:rsidR="008A7D73" w:rsidRPr="008A7D73" w:rsidRDefault="008A7D73">
      <w:pPr>
        <w:pStyle w:val="ConsPlusNormal"/>
        <w:jc w:val="both"/>
      </w:pPr>
      <w:r w:rsidRPr="008A7D73">
        <w:t xml:space="preserve">(в ред. </w:t>
      </w:r>
      <w:hyperlink r:id="rId186">
        <w:r w:rsidRPr="008A7D73">
          <w:t>Решения</w:t>
        </w:r>
      </w:hyperlink>
      <w:r w:rsidRPr="008A7D73">
        <w:t xml:space="preserve"> Думы Верхнесалдинского городского округа от 27.11.2024 N 167)</w:t>
      </w:r>
    </w:p>
    <w:p w14:paraId="5725BE1B" w14:textId="77777777" w:rsidR="008A7D73" w:rsidRPr="008A7D73" w:rsidRDefault="008A7D73">
      <w:pPr>
        <w:pStyle w:val="ConsPlusNormal"/>
        <w:spacing w:before="220"/>
        <w:ind w:firstLine="540"/>
        <w:jc w:val="both"/>
      </w:pPr>
      <w:r w:rsidRPr="008A7D73">
        <w:t>6) организует выполнение решений Думы муниципального округа в пределах своей компетенции;</w:t>
      </w:r>
    </w:p>
    <w:p w14:paraId="5DFB013A" w14:textId="77777777" w:rsidR="008A7D73" w:rsidRPr="008A7D73" w:rsidRDefault="008A7D73">
      <w:pPr>
        <w:pStyle w:val="ConsPlusNormal"/>
        <w:jc w:val="both"/>
      </w:pPr>
      <w:r w:rsidRPr="008A7D73">
        <w:t xml:space="preserve">(в ред. </w:t>
      </w:r>
      <w:hyperlink r:id="rId187">
        <w:r w:rsidRPr="008A7D73">
          <w:t>Решения</w:t>
        </w:r>
      </w:hyperlink>
      <w:r w:rsidRPr="008A7D73">
        <w:t xml:space="preserve"> Думы Верхнесалдинского городского округа от 27.11.2024 N 167)</w:t>
      </w:r>
    </w:p>
    <w:p w14:paraId="016AEBBC" w14:textId="77777777" w:rsidR="008A7D73" w:rsidRPr="008A7D73" w:rsidRDefault="008A7D73">
      <w:pPr>
        <w:pStyle w:val="ConsPlusNormal"/>
        <w:spacing w:before="220"/>
        <w:ind w:firstLine="540"/>
        <w:jc w:val="both"/>
      </w:pPr>
      <w:r w:rsidRPr="008A7D73">
        <w:t>7) организует работу по разработке проекта бюджета муниципального округа, проекта стратегии социально-экономического развития муниципального округа;</w:t>
      </w:r>
    </w:p>
    <w:p w14:paraId="7DE240B8" w14:textId="77777777" w:rsidR="008A7D73" w:rsidRPr="008A7D73" w:rsidRDefault="008A7D73">
      <w:pPr>
        <w:pStyle w:val="ConsPlusNormal"/>
        <w:jc w:val="both"/>
      </w:pPr>
      <w:r w:rsidRPr="008A7D73">
        <w:t xml:space="preserve">(в ред. </w:t>
      </w:r>
      <w:hyperlink r:id="rId188">
        <w:r w:rsidRPr="008A7D73">
          <w:t>Решения</w:t>
        </w:r>
      </w:hyperlink>
      <w:r w:rsidRPr="008A7D73">
        <w:t xml:space="preserve"> Думы Верхнесалдинского городского округа от 27.11.2024 N 167)</w:t>
      </w:r>
    </w:p>
    <w:p w14:paraId="6BD9C03D" w14:textId="77777777" w:rsidR="008A7D73" w:rsidRPr="008A7D73" w:rsidRDefault="008A7D73">
      <w:pPr>
        <w:pStyle w:val="ConsPlusNormal"/>
        <w:spacing w:before="220"/>
        <w:ind w:firstLine="540"/>
        <w:jc w:val="both"/>
      </w:pPr>
      <w:r w:rsidRPr="008A7D73">
        <w:t>8) организует исполнение бюджета муниципального округа, распоряжается бюджетной сметой Администрации муниципального округа;</w:t>
      </w:r>
    </w:p>
    <w:p w14:paraId="1BB0D109" w14:textId="77777777" w:rsidR="008A7D73" w:rsidRPr="008A7D73" w:rsidRDefault="008A7D73">
      <w:pPr>
        <w:pStyle w:val="ConsPlusNormal"/>
        <w:jc w:val="both"/>
      </w:pPr>
      <w:r w:rsidRPr="008A7D73">
        <w:t xml:space="preserve">(в ред. </w:t>
      </w:r>
      <w:hyperlink r:id="rId189">
        <w:r w:rsidRPr="008A7D73">
          <w:t>Решения</w:t>
        </w:r>
      </w:hyperlink>
      <w:r w:rsidRPr="008A7D73">
        <w:t xml:space="preserve"> Думы Верхнесалдинского городского округа от 27.11.2024 N 167)</w:t>
      </w:r>
    </w:p>
    <w:p w14:paraId="694FF6E5" w14:textId="77777777" w:rsidR="008A7D73" w:rsidRPr="008A7D73" w:rsidRDefault="008A7D73">
      <w:pPr>
        <w:pStyle w:val="ConsPlusNormal"/>
        <w:spacing w:before="220"/>
        <w:ind w:firstLine="540"/>
        <w:jc w:val="both"/>
      </w:pPr>
      <w:r w:rsidRPr="008A7D73">
        <w:t>9) организует и обеспечивает исполнение отдельных государственных полномочий, переданных органам местного самоуправления муниципального округа федеральными законами и законами Свердловской области;</w:t>
      </w:r>
    </w:p>
    <w:p w14:paraId="3BBFAAF9" w14:textId="77777777" w:rsidR="008A7D73" w:rsidRPr="008A7D73" w:rsidRDefault="008A7D73">
      <w:pPr>
        <w:pStyle w:val="ConsPlusNormal"/>
        <w:jc w:val="both"/>
      </w:pPr>
      <w:r w:rsidRPr="008A7D73">
        <w:t xml:space="preserve">(в ред. </w:t>
      </w:r>
      <w:hyperlink r:id="rId190">
        <w:r w:rsidRPr="008A7D73">
          <w:t>Решения</w:t>
        </w:r>
      </w:hyperlink>
      <w:r w:rsidRPr="008A7D73">
        <w:t xml:space="preserve"> Думы Верхнесалдинского городского округа от 27.11.2024 N 167)</w:t>
      </w:r>
    </w:p>
    <w:p w14:paraId="430EEEFE" w14:textId="77777777" w:rsidR="008A7D73" w:rsidRPr="008A7D73" w:rsidRDefault="008A7D73">
      <w:pPr>
        <w:pStyle w:val="ConsPlusNormal"/>
        <w:spacing w:before="220"/>
        <w:ind w:firstLine="540"/>
        <w:jc w:val="both"/>
      </w:pPr>
      <w:r w:rsidRPr="008A7D73">
        <w:t>10) представляет на утверждение Думе муниципального округа проект стратегии социально-экономического развития муниципального образования;</w:t>
      </w:r>
    </w:p>
    <w:p w14:paraId="2EF36CA0" w14:textId="77777777" w:rsidR="008A7D73" w:rsidRPr="008A7D73" w:rsidRDefault="008A7D73">
      <w:pPr>
        <w:pStyle w:val="ConsPlusNormal"/>
        <w:jc w:val="both"/>
      </w:pPr>
      <w:r w:rsidRPr="008A7D73">
        <w:t xml:space="preserve">(в ред. Решений Думы Верхнесалдинского городского округа от 16.08.2022 </w:t>
      </w:r>
      <w:hyperlink r:id="rId191">
        <w:r w:rsidRPr="008A7D73">
          <w:t>N 462</w:t>
        </w:r>
      </w:hyperlink>
      <w:r w:rsidRPr="008A7D73">
        <w:t xml:space="preserve">, от 27.11.2024 </w:t>
      </w:r>
      <w:hyperlink r:id="rId192">
        <w:r w:rsidRPr="008A7D73">
          <w:t>N 167</w:t>
        </w:r>
      </w:hyperlink>
      <w:r w:rsidRPr="008A7D73">
        <w:t>)</w:t>
      </w:r>
    </w:p>
    <w:p w14:paraId="4B9B149C" w14:textId="77777777" w:rsidR="008A7D73" w:rsidRPr="008A7D73" w:rsidRDefault="008A7D73">
      <w:pPr>
        <w:pStyle w:val="ConsPlusNormal"/>
        <w:spacing w:before="220"/>
        <w:ind w:firstLine="540"/>
        <w:jc w:val="both"/>
      </w:pPr>
      <w:r w:rsidRPr="008A7D73">
        <w:t xml:space="preserve">11) вносит в Думу муниципального округа проекты решений или дает заключения на проекты решений Думы муниципального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w:t>
      </w:r>
      <w:r w:rsidRPr="008A7D73">
        <w:lastRenderedPageBreak/>
        <w:t>оснований и порядка их применения, осуществление расходов из средств местного бюджета;</w:t>
      </w:r>
    </w:p>
    <w:p w14:paraId="17728063" w14:textId="77777777" w:rsidR="008A7D73" w:rsidRPr="008A7D73" w:rsidRDefault="008A7D73">
      <w:pPr>
        <w:pStyle w:val="ConsPlusNormal"/>
        <w:jc w:val="both"/>
      </w:pPr>
      <w:r w:rsidRPr="008A7D73">
        <w:t xml:space="preserve">(в ред. </w:t>
      </w:r>
      <w:hyperlink r:id="rId193">
        <w:r w:rsidRPr="008A7D73">
          <w:t>Решения</w:t>
        </w:r>
      </w:hyperlink>
      <w:r w:rsidRPr="008A7D73">
        <w:t xml:space="preserve"> Думы Верхнесалдинского городского округа от 27.11.2024 N 167)</w:t>
      </w:r>
    </w:p>
    <w:p w14:paraId="1EB41608" w14:textId="77777777" w:rsidR="008A7D73" w:rsidRPr="008A7D73" w:rsidRDefault="008A7D73">
      <w:pPr>
        <w:pStyle w:val="ConsPlusNormal"/>
        <w:spacing w:before="220"/>
        <w:ind w:firstLine="540"/>
        <w:jc w:val="both"/>
      </w:pPr>
      <w:r w:rsidRPr="008A7D73">
        <w:t>12) представляет Думе муниципального округа проекты решений, определяющих порядок управления имуществом, находящимся в муниципальной собственности;</w:t>
      </w:r>
    </w:p>
    <w:p w14:paraId="7DBDEFFE" w14:textId="77777777" w:rsidR="008A7D73" w:rsidRPr="008A7D73" w:rsidRDefault="008A7D73">
      <w:pPr>
        <w:pStyle w:val="ConsPlusNormal"/>
        <w:jc w:val="both"/>
      </w:pPr>
      <w:r w:rsidRPr="008A7D73">
        <w:t xml:space="preserve">(в ред. </w:t>
      </w:r>
      <w:hyperlink r:id="rId194">
        <w:r w:rsidRPr="008A7D73">
          <w:t>Решения</w:t>
        </w:r>
      </w:hyperlink>
      <w:r w:rsidRPr="008A7D73">
        <w:t xml:space="preserve"> Думы Верхнесалдинского городского округа от 27.11.2024 N 167)</w:t>
      </w:r>
    </w:p>
    <w:p w14:paraId="7AACE13A" w14:textId="77777777" w:rsidR="008A7D73" w:rsidRPr="008A7D73" w:rsidRDefault="008A7D73">
      <w:pPr>
        <w:pStyle w:val="ConsPlusNormal"/>
        <w:spacing w:before="220"/>
        <w:ind w:firstLine="540"/>
        <w:jc w:val="both"/>
      </w:pPr>
      <w:r w:rsidRPr="008A7D73">
        <w:t>13) представляет на утверждение Думе муниципального округа структуру Администрации, формирует Администрацию;</w:t>
      </w:r>
    </w:p>
    <w:p w14:paraId="554954F2" w14:textId="77777777" w:rsidR="008A7D73" w:rsidRPr="008A7D73" w:rsidRDefault="008A7D73">
      <w:pPr>
        <w:pStyle w:val="ConsPlusNormal"/>
        <w:jc w:val="both"/>
      </w:pPr>
      <w:r w:rsidRPr="008A7D73">
        <w:t xml:space="preserve">(в ред. </w:t>
      </w:r>
      <w:hyperlink r:id="rId195">
        <w:r w:rsidRPr="008A7D73">
          <w:t>Решения</w:t>
        </w:r>
      </w:hyperlink>
      <w:r w:rsidRPr="008A7D73">
        <w:t xml:space="preserve"> Думы Верхнесалдинского городского округа от 27.11.2024 N 167)</w:t>
      </w:r>
    </w:p>
    <w:p w14:paraId="794CB0E3" w14:textId="77777777" w:rsidR="008A7D73" w:rsidRPr="008A7D73" w:rsidRDefault="008A7D73">
      <w:pPr>
        <w:pStyle w:val="ConsPlusNormal"/>
        <w:spacing w:before="220"/>
        <w:ind w:firstLine="540"/>
        <w:jc w:val="both"/>
      </w:pPr>
      <w:r w:rsidRPr="008A7D73">
        <w:t>14) вносит в Думу муниципального округа проекты иных решений, принятие которых входит в компетенцию Думы муниципального округа;</w:t>
      </w:r>
    </w:p>
    <w:p w14:paraId="0E2AE0AA" w14:textId="77777777" w:rsidR="008A7D73" w:rsidRPr="008A7D73" w:rsidRDefault="008A7D73">
      <w:pPr>
        <w:pStyle w:val="ConsPlusNormal"/>
        <w:jc w:val="both"/>
      </w:pPr>
      <w:r w:rsidRPr="008A7D73">
        <w:t xml:space="preserve">(в ред. </w:t>
      </w:r>
      <w:hyperlink r:id="rId196">
        <w:r w:rsidRPr="008A7D73">
          <w:t>Решения</w:t>
        </w:r>
      </w:hyperlink>
      <w:r w:rsidRPr="008A7D73">
        <w:t xml:space="preserve"> Думы Верхнесалдинского городского округа от 27.11.2024 N 167)</w:t>
      </w:r>
    </w:p>
    <w:p w14:paraId="1DF99853" w14:textId="77777777" w:rsidR="008A7D73" w:rsidRPr="008A7D73" w:rsidRDefault="008A7D73">
      <w:pPr>
        <w:pStyle w:val="ConsPlusNormal"/>
        <w:spacing w:before="220"/>
        <w:ind w:firstLine="540"/>
        <w:jc w:val="both"/>
      </w:pPr>
      <w:r w:rsidRPr="008A7D73">
        <w:t>15) утверждает состав и порядок деятельности комиссии по подготовке проекта правил землепользования и застройки территории муниципального округа;</w:t>
      </w:r>
    </w:p>
    <w:p w14:paraId="0B557555" w14:textId="77777777" w:rsidR="008A7D73" w:rsidRPr="008A7D73" w:rsidRDefault="008A7D73">
      <w:pPr>
        <w:pStyle w:val="ConsPlusNormal"/>
        <w:jc w:val="both"/>
      </w:pPr>
      <w:r w:rsidRPr="008A7D73">
        <w:t xml:space="preserve">(в ред. </w:t>
      </w:r>
      <w:hyperlink r:id="rId197">
        <w:r w:rsidRPr="008A7D73">
          <w:t>Решения</w:t>
        </w:r>
      </w:hyperlink>
      <w:r w:rsidRPr="008A7D73">
        <w:t xml:space="preserve"> Думы Верхнесалдинского городского округа от 27.11.2024 N 167)</w:t>
      </w:r>
    </w:p>
    <w:p w14:paraId="6882F4CD" w14:textId="77777777" w:rsidR="008A7D73" w:rsidRPr="008A7D73" w:rsidRDefault="008A7D73">
      <w:pPr>
        <w:pStyle w:val="ConsPlusNormal"/>
        <w:spacing w:before="220"/>
        <w:ind w:firstLine="540"/>
        <w:jc w:val="both"/>
      </w:pPr>
      <w:r w:rsidRPr="008A7D73">
        <w:t>16) принимает решения о создании, реорганизации и ликвидации муниципальных предприятий и муниципальных учреждений;</w:t>
      </w:r>
    </w:p>
    <w:p w14:paraId="02F63BC9" w14:textId="77777777" w:rsidR="008A7D73" w:rsidRPr="008A7D73" w:rsidRDefault="008A7D73">
      <w:pPr>
        <w:pStyle w:val="ConsPlusNormal"/>
        <w:spacing w:before="220"/>
        <w:ind w:firstLine="540"/>
        <w:jc w:val="both"/>
      </w:pPr>
      <w:r w:rsidRPr="008A7D73">
        <w:t>17) руководит Администрацией муниципального округа на принципах единоначалия;</w:t>
      </w:r>
    </w:p>
    <w:p w14:paraId="3B60434B" w14:textId="77777777" w:rsidR="008A7D73" w:rsidRPr="008A7D73" w:rsidRDefault="008A7D73">
      <w:pPr>
        <w:pStyle w:val="ConsPlusNormal"/>
        <w:jc w:val="both"/>
      </w:pPr>
      <w:r w:rsidRPr="008A7D73">
        <w:t xml:space="preserve">(в ред. </w:t>
      </w:r>
      <w:hyperlink r:id="rId198">
        <w:r w:rsidRPr="008A7D73">
          <w:t>Решения</w:t>
        </w:r>
      </w:hyperlink>
      <w:r w:rsidRPr="008A7D73">
        <w:t xml:space="preserve"> Думы Верхнесалдинского городского округа от 27.11.2024 N 167)</w:t>
      </w:r>
    </w:p>
    <w:p w14:paraId="770273B4" w14:textId="77777777" w:rsidR="008A7D73" w:rsidRPr="008A7D73" w:rsidRDefault="008A7D73">
      <w:pPr>
        <w:pStyle w:val="ConsPlusNormal"/>
        <w:spacing w:before="220"/>
        <w:ind w:firstLine="540"/>
        <w:jc w:val="both"/>
      </w:pPr>
      <w:r w:rsidRPr="008A7D73">
        <w:t>18) назначает на должности и освобождает от должности муниципальных служащих, иных работников Администрации, а также руководителей подведомственных муниципальных предприятий и муниципальных учреждений;</w:t>
      </w:r>
    </w:p>
    <w:p w14:paraId="341DC0F8" w14:textId="77777777" w:rsidR="008A7D73" w:rsidRPr="008A7D73" w:rsidRDefault="008A7D73">
      <w:pPr>
        <w:pStyle w:val="ConsPlusNormal"/>
        <w:jc w:val="both"/>
      </w:pPr>
      <w:r w:rsidRPr="008A7D73">
        <w:t xml:space="preserve">(в ред. </w:t>
      </w:r>
      <w:hyperlink r:id="rId199">
        <w:r w:rsidRPr="008A7D73">
          <w:t>Решения</w:t>
        </w:r>
      </w:hyperlink>
      <w:r w:rsidRPr="008A7D73">
        <w:t xml:space="preserve"> Думы Верхнесалдинского городского округа от 27.11.2024 N 167)</w:t>
      </w:r>
    </w:p>
    <w:p w14:paraId="7480B83E" w14:textId="77777777" w:rsidR="008A7D73" w:rsidRPr="008A7D73" w:rsidRDefault="008A7D73">
      <w:pPr>
        <w:pStyle w:val="ConsPlusNormal"/>
        <w:spacing w:before="220"/>
        <w:ind w:firstLine="540"/>
        <w:jc w:val="both"/>
      </w:pPr>
      <w:r w:rsidRPr="008A7D73">
        <w:t>19) применяет меры поощрения и дисциплинарной ответственности к муниципальным служащим и иным работникам Администрации муниципального округа, а также к руководителям подведомственных муниципальных предприятий и муниципальных учреждений;</w:t>
      </w:r>
    </w:p>
    <w:p w14:paraId="09290DAD" w14:textId="77777777" w:rsidR="008A7D73" w:rsidRPr="008A7D73" w:rsidRDefault="008A7D73">
      <w:pPr>
        <w:pStyle w:val="ConsPlusNormal"/>
        <w:jc w:val="both"/>
      </w:pPr>
      <w:r w:rsidRPr="008A7D73">
        <w:t xml:space="preserve">(в ред. </w:t>
      </w:r>
      <w:hyperlink r:id="rId200">
        <w:r w:rsidRPr="008A7D73">
          <w:t>Решения</w:t>
        </w:r>
      </w:hyperlink>
      <w:r w:rsidRPr="008A7D73">
        <w:t xml:space="preserve"> Думы Верхнесалдинского городского округа от 27.11.2024 N 167)</w:t>
      </w:r>
    </w:p>
    <w:p w14:paraId="06FE4FBD" w14:textId="77777777" w:rsidR="008A7D73" w:rsidRPr="008A7D73" w:rsidRDefault="008A7D73">
      <w:pPr>
        <w:pStyle w:val="ConsPlusNormal"/>
        <w:spacing w:before="220"/>
        <w:ind w:firstLine="540"/>
        <w:jc w:val="both"/>
      </w:pPr>
      <w:r w:rsidRPr="008A7D73">
        <w:t>20) делегирует часть своих полномочий должностным лицам Администрации;</w:t>
      </w:r>
    </w:p>
    <w:p w14:paraId="6545A760" w14:textId="77777777" w:rsidR="008A7D73" w:rsidRPr="008A7D73" w:rsidRDefault="008A7D73">
      <w:pPr>
        <w:pStyle w:val="ConsPlusNormal"/>
        <w:jc w:val="both"/>
      </w:pPr>
      <w:r w:rsidRPr="008A7D73">
        <w:t xml:space="preserve">(в ред. </w:t>
      </w:r>
      <w:hyperlink r:id="rId201">
        <w:r w:rsidRPr="008A7D73">
          <w:t>Решения</w:t>
        </w:r>
      </w:hyperlink>
      <w:r w:rsidRPr="008A7D73">
        <w:t xml:space="preserve"> Думы Верхнесалдинского городского округа от 27.11.2024 N 167)</w:t>
      </w:r>
    </w:p>
    <w:p w14:paraId="3C33040A" w14:textId="77777777" w:rsidR="008A7D73" w:rsidRPr="008A7D73" w:rsidRDefault="008A7D73">
      <w:pPr>
        <w:pStyle w:val="ConsPlusNormal"/>
        <w:spacing w:before="220"/>
        <w:ind w:firstLine="540"/>
        <w:jc w:val="both"/>
      </w:pPr>
      <w:r w:rsidRPr="008A7D73">
        <w:t xml:space="preserve">21) осуществляет иные полномочия, установленные Федеральным законом, определяющим общие принципы организации местного самоуправления в Российской Федерации, иными федеральными законами, законами Свердловской области, </w:t>
      </w:r>
      <w:hyperlink r:id="rId202">
        <w:r w:rsidRPr="008A7D73">
          <w:t>Уставом</w:t>
        </w:r>
      </w:hyperlink>
      <w:r w:rsidRPr="008A7D73">
        <w:t xml:space="preserve"> Верхнесалдинского муниципального округа;</w:t>
      </w:r>
    </w:p>
    <w:p w14:paraId="0C2EB845" w14:textId="77777777" w:rsidR="008A7D73" w:rsidRPr="008A7D73" w:rsidRDefault="008A7D73">
      <w:pPr>
        <w:pStyle w:val="ConsPlusNormal"/>
        <w:jc w:val="both"/>
      </w:pPr>
      <w:r w:rsidRPr="008A7D73">
        <w:t xml:space="preserve">(в ред. </w:t>
      </w:r>
      <w:hyperlink r:id="rId203">
        <w:r w:rsidRPr="008A7D73">
          <w:t>Решения</w:t>
        </w:r>
      </w:hyperlink>
      <w:r w:rsidRPr="008A7D73">
        <w:t xml:space="preserve"> Думы Верхнесалдинского городского округа от 27.11.2024 N 167)</w:t>
      </w:r>
    </w:p>
    <w:p w14:paraId="775FF13A" w14:textId="77777777" w:rsidR="008A7D73" w:rsidRPr="008A7D73" w:rsidRDefault="008A7D73">
      <w:pPr>
        <w:pStyle w:val="ConsPlusNormal"/>
        <w:spacing w:before="220"/>
        <w:ind w:firstLine="540"/>
        <w:jc w:val="both"/>
      </w:pPr>
      <w:r w:rsidRPr="008A7D73">
        <w:t>22)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36B626D2" w14:textId="77777777" w:rsidR="008A7D73" w:rsidRPr="008A7D73" w:rsidRDefault="008A7D73">
      <w:pPr>
        <w:pStyle w:val="ConsPlusNormal"/>
        <w:jc w:val="both"/>
      </w:pPr>
      <w:r w:rsidRPr="008A7D73">
        <w:t xml:space="preserve">(подп. 22 введен </w:t>
      </w:r>
      <w:hyperlink r:id="rId204">
        <w:r w:rsidRPr="008A7D73">
          <w:t>Решением</w:t>
        </w:r>
      </w:hyperlink>
      <w:r w:rsidRPr="008A7D73">
        <w:t xml:space="preserve"> Думы Верхнесалдинского городского округа от 26.10.2021 N 377)</w:t>
      </w:r>
    </w:p>
    <w:p w14:paraId="04FC1DBC" w14:textId="77777777" w:rsidR="008A7D73" w:rsidRPr="008A7D73" w:rsidRDefault="008A7D73">
      <w:pPr>
        <w:pStyle w:val="ConsPlusNormal"/>
        <w:spacing w:before="220"/>
        <w:ind w:firstLine="540"/>
        <w:jc w:val="both"/>
      </w:pPr>
      <w:r w:rsidRPr="008A7D73">
        <w:t>23) направляет предложения по вопросам участия в профилактике терроризма, а также минимизации и (или) ликвидации последствий его проявлений в органы исполнительной власти Свердловской области;</w:t>
      </w:r>
    </w:p>
    <w:p w14:paraId="570D67CC" w14:textId="77777777" w:rsidR="008A7D73" w:rsidRPr="008A7D73" w:rsidRDefault="008A7D73">
      <w:pPr>
        <w:pStyle w:val="ConsPlusNormal"/>
        <w:jc w:val="both"/>
      </w:pPr>
      <w:r w:rsidRPr="008A7D73">
        <w:t xml:space="preserve">(подп. 23 введен </w:t>
      </w:r>
      <w:hyperlink r:id="rId205">
        <w:r w:rsidRPr="008A7D73">
          <w:t>Решением</w:t>
        </w:r>
      </w:hyperlink>
      <w:r w:rsidRPr="008A7D73">
        <w:t xml:space="preserve"> Думы Верхнесалдинского городского округа от 26.10.2021 N 377)</w:t>
      </w:r>
    </w:p>
    <w:p w14:paraId="3853E749" w14:textId="77777777" w:rsidR="008A7D73" w:rsidRPr="008A7D73" w:rsidRDefault="008A7D73">
      <w:pPr>
        <w:pStyle w:val="ConsPlusNormal"/>
        <w:spacing w:before="220"/>
        <w:ind w:firstLine="540"/>
        <w:jc w:val="both"/>
      </w:pPr>
      <w:r w:rsidRPr="008A7D73">
        <w:t xml:space="preserve">24) принимает решения о подготовке проекта генерального плана муниципального округа, проекта правил землепользования и застройки территории муниципального округа, а также </w:t>
      </w:r>
      <w:r w:rsidRPr="008A7D73">
        <w:lastRenderedPageBreak/>
        <w:t>решения о подготовке предложений о внесении в генеральный план муниципального округа, в правила землепользования и застройки территории муниципального округа изменений;</w:t>
      </w:r>
    </w:p>
    <w:p w14:paraId="05DC9DC3" w14:textId="77777777" w:rsidR="008A7D73" w:rsidRPr="008A7D73" w:rsidRDefault="008A7D73">
      <w:pPr>
        <w:pStyle w:val="ConsPlusNormal"/>
        <w:jc w:val="both"/>
      </w:pPr>
      <w:r w:rsidRPr="008A7D73">
        <w:t xml:space="preserve">(подп. 24 введен </w:t>
      </w:r>
      <w:hyperlink r:id="rId206">
        <w:r w:rsidRPr="008A7D73">
          <w:t>Решением</w:t>
        </w:r>
      </w:hyperlink>
      <w:r w:rsidRPr="008A7D73">
        <w:t xml:space="preserve"> Думы Верхнесалдинского городского округа от 16.08.2022 N 462; в ред. </w:t>
      </w:r>
      <w:hyperlink r:id="rId207">
        <w:r w:rsidRPr="008A7D73">
          <w:t>Решения</w:t>
        </w:r>
      </w:hyperlink>
      <w:r w:rsidRPr="008A7D73">
        <w:t xml:space="preserve"> Думы Верхнесалдинского городского округа от 27.11.2024 N 167)</w:t>
      </w:r>
    </w:p>
    <w:p w14:paraId="7B9CE4D4" w14:textId="77777777" w:rsidR="008A7D73" w:rsidRPr="008A7D73" w:rsidRDefault="008A7D73">
      <w:pPr>
        <w:pStyle w:val="ConsPlusNormal"/>
        <w:spacing w:before="220"/>
        <w:ind w:firstLine="540"/>
        <w:jc w:val="both"/>
      </w:pPr>
      <w:r w:rsidRPr="008A7D73">
        <w:t>25) осуществляет организацию охраны общественного порядка на территории муниципального округа;</w:t>
      </w:r>
    </w:p>
    <w:p w14:paraId="4D03928D" w14:textId="77777777" w:rsidR="008A7D73" w:rsidRPr="008A7D73" w:rsidRDefault="008A7D73">
      <w:pPr>
        <w:pStyle w:val="ConsPlusNormal"/>
        <w:jc w:val="both"/>
      </w:pPr>
      <w:r w:rsidRPr="008A7D73">
        <w:t xml:space="preserve">(подп. 25 введен </w:t>
      </w:r>
      <w:hyperlink r:id="rId208">
        <w:r w:rsidRPr="008A7D73">
          <w:t>Решением</w:t>
        </w:r>
      </w:hyperlink>
      <w:r w:rsidRPr="008A7D73">
        <w:t xml:space="preserve"> Думы Верхнесалдинского городского округа от 16.08.2022 N 462; в ред. </w:t>
      </w:r>
      <w:hyperlink r:id="rId209">
        <w:r w:rsidRPr="008A7D73">
          <w:t>Решения</w:t>
        </w:r>
      </w:hyperlink>
      <w:r w:rsidRPr="008A7D73">
        <w:t xml:space="preserve"> Думы Верхнесалдинского городского округа от 27.11.2024 N 167)</w:t>
      </w:r>
    </w:p>
    <w:p w14:paraId="1D19F6AE" w14:textId="77777777" w:rsidR="008A7D73" w:rsidRPr="008A7D73" w:rsidRDefault="008A7D73">
      <w:pPr>
        <w:pStyle w:val="ConsPlusNormal"/>
        <w:spacing w:before="220"/>
        <w:ind w:firstLine="540"/>
        <w:jc w:val="both"/>
      </w:pPr>
      <w:r w:rsidRPr="008A7D73">
        <w:t>26) осуществляет обеспечение первичных мер пожарной безопасности в границах населенных пунктов муниципального округа, деятельности муниципальной пожарной охраны;</w:t>
      </w:r>
    </w:p>
    <w:p w14:paraId="08192152" w14:textId="77777777" w:rsidR="008A7D73" w:rsidRPr="008A7D73" w:rsidRDefault="008A7D73">
      <w:pPr>
        <w:pStyle w:val="ConsPlusNormal"/>
        <w:jc w:val="both"/>
      </w:pPr>
      <w:r w:rsidRPr="008A7D73">
        <w:t xml:space="preserve">(подп. 26 введен </w:t>
      </w:r>
      <w:hyperlink r:id="rId210">
        <w:r w:rsidRPr="008A7D73">
          <w:t>Решением</w:t>
        </w:r>
      </w:hyperlink>
      <w:r w:rsidRPr="008A7D73">
        <w:t xml:space="preserve"> Думы Верхнесалдинского городского округа от 16.08.2022 N 462; в ред. </w:t>
      </w:r>
      <w:hyperlink r:id="rId211">
        <w:r w:rsidRPr="008A7D73">
          <w:t>Решения</w:t>
        </w:r>
      </w:hyperlink>
      <w:r w:rsidRPr="008A7D73">
        <w:t xml:space="preserve"> Думы Верхнесалдинского городского округа от 27.11.2024 N 167)</w:t>
      </w:r>
    </w:p>
    <w:p w14:paraId="471FEB6E" w14:textId="77777777" w:rsidR="008A7D73" w:rsidRPr="008A7D73" w:rsidRDefault="008A7D73">
      <w:pPr>
        <w:pStyle w:val="ConsPlusNormal"/>
        <w:spacing w:before="220"/>
        <w:ind w:firstLine="540"/>
        <w:jc w:val="both"/>
      </w:pPr>
      <w:r w:rsidRPr="008A7D73">
        <w:t>27)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E97ADFC" w14:textId="77777777" w:rsidR="008A7D73" w:rsidRPr="008A7D73" w:rsidRDefault="008A7D73">
      <w:pPr>
        <w:pStyle w:val="ConsPlusNormal"/>
        <w:jc w:val="both"/>
      </w:pPr>
      <w:r w:rsidRPr="008A7D73">
        <w:t xml:space="preserve">(подп. 27 введен </w:t>
      </w:r>
      <w:hyperlink r:id="rId212">
        <w:r w:rsidRPr="008A7D73">
          <w:t>Решением</w:t>
        </w:r>
      </w:hyperlink>
      <w:r w:rsidRPr="008A7D73">
        <w:t xml:space="preserve"> Думы Верхнесалдинского городского округа от 16.08.2022 N 462)</w:t>
      </w:r>
    </w:p>
    <w:p w14:paraId="0BFA59EB" w14:textId="77777777" w:rsidR="008A7D73" w:rsidRPr="008A7D73" w:rsidRDefault="008A7D73">
      <w:pPr>
        <w:pStyle w:val="ConsPlusNormal"/>
        <w:spacing w:before="220"/>
        <w:ind w:firstLine="540"/>
        <w:jc w:val="both"/>
      </w:pPr>
      <w:r w:rsidRPr="008A7D73">
        <w:t>18. Должностные инструкции работников Администрации утверждаются главой муниципального округа.</w:t>
      </w:r>
    </w:p>
    <w:p w14:paraId="1E5836C8" w14:textId="77777777" w:rsidR="008A7D73" w:rsidRPr="008A7D73" w:rsidRDefault="008A7D73">
      <w:pPr>
        <w:pStyle w:val="ConsPlusNormal"/>
        <w:jc w:val="both"/>
      </w:pPr>
      <w:r w:rsidRPr="008A7D73">
        <w:t xml:space="preserve">(в ред. </w:t>
      </w:r>
      <w:hyperlink r:id="rId213">
        <w:r w:rsidRPr="008A7D73">
          <w:t>Решения</w:t>
        </w:r>
      </w:hyperlink>
      <w:r w:rsidRPr="008A7D73">
        <w:t xml:space="preserve"> Думы Верхнесалдинского городского округа от 27.11.2024 N 167)</w:t>
      </w:r>
    </w:p>
    <w:p w14:paraId="393A6927" w14:textId="77777777" w:rsidR="008A7D73" w:rsidRPr="008A7D73" w:rsidRDefault="008A7D73">
      <w:pPr>
        <w:pStyle w:val="ConsPlusNormal"/>
        <w:spacing w:before="220"/>
        <w:ind w:firstLine="540"/>
        <w:jc w:val="both"/>
      </w:pPr>
      <w:r w:rsidRPr="008A7D73">
        <w:t>19. Виды поощрений, дисциплинарные взыскания и порядок их применения устанавливаются муниципальными правовыми актами в соответствии с действующим законодательством Российской Федерации.</w:t>
      </w:r>
    </w:p>
    <w:p w14:paraId="10E0D67C" w14:textId="77777777" w:rsidR="008A7D73" w:rsidRPr="008A7D73" w:rsidRDefault="008A7D73">
      <w:pPr>
        <w:pStyle w:val="ConsPlusNormal"/>
        <w:spacing w:before="220"/>
        <w:ind w:firstLine="540"/>
        <w:jc w:val="both"/>
      </w:pPr>
      <w:r w:rsidRPr="008A7D73">
        <w:t>20. Должности муниципальной службы устанавливаются решением Думы муниципального округа в соответствии с Реестром должностей муниципальной службы в Свердловской области, утвержденным соответствующим Законом Свердловской области.</w:t>
      </w:r>
    </w:p>
    <w:p w14:paraId="1C911A4E" w14:textId="77777777" w:rsidR="008A7D73" w:rsidRPr="008A7D73" w:rsidRDefault="008A7D73">
      <w:pPr>
        <w:pStyle w:val="ConsPlusNormal"/>
        <w:jc w:val="both"/>
      </w:pPr>
      <w:r w:rsidRPr="008A7D73">
        <w:t xml:space="preserve">(в ред. </w:t>
      </w:r>
      <w:hyperlink r:id="rId214">
        <w:r w:rsidRPr="008A7D73">
          <w:t>Решения</w:t>
        </w:r>
      </w:hyperlink>
      <w:r w:rsidRPr="008A7D73">
        <w:t xml:space="preserve"> Думы Верхнесалдинского городского округа от 27.11.2024 N 167)</w:t>
      </w:r>
    </w:p>
    <w:p w14:paraId="05AAF237" w14:textId="77777777" w:rsidR="008A7D73" w:rsidRPr="008A7D73" w:rsidRDefault="008A7D73">
      <w:pPr>
        <w:pStyle w:val="ConsPlusNormal"/>
        <w:spacing w:before="220"/>
        <w:ind w:firstLine="540"/>
        <w:jc w:val="both"/>
      </w:pPr>
      <w:r w:rsidRPr="008A7D73">
        <w:t>21. Лица, исполняющие обязанности по техническому обеспечению деятельности Администрации, не замещают должности муниципальной службы и не являются муниципальными служащими.</w:t>
      </w:r>
    </w:p>
    <w:p w14:paraId="0A1ACD39" w14:textId="77777777" w:rsidR="008A7D73" w:rsidRPr="008A7D73" w:rsidRDefault="008A7D73">
      <w:pPr>
        <w:pStyle w:val="ConsPlusNormal"/>
        <w:jc w:val="both"/>
      </w:pPr>
      <w:r w:rsidRPr="008A7D73">
        <w:t xml:space="preserve">(в ред. </w:t>
      </w:r>
      <w:hyperlink r:id="rId215">
        <w:r w:rsidRPr="008A7D73">
          <w:t>Решения</w:t>
        </w:r>
      </w:hyperlink>
      <w:r w:rsidRPr="008A7D73">
        <w:t xml:space="preserve"> Думы Верхнесалдинского городского округа от 27.11.2024 N 167)</w:t>
      </w:r>
    </w:p>
    <w:p w14:paraId="413FC1BF" w14:textId="77777777" w:rsidR="008A7D73" w:rsidRPr="008A7D73" w:rsidRDefault="008A7D73">
      <w:pPr>
        <w:pStyle w:val="ConsPlusNormal"/>
        <w:spacing w:before="220"/>
        <w:ind w:firstLine="540"/>
        <w:jc w:val="both"/>
      </w:pPr>
      <w:r w:rsidRPr="008A7D73">
        <w:t>22. Оплата труда муниципальных служащих и иных работников Администрации осуществляется в соответствии с нормативными правовыми актами, утвержденными Думой муниципального округа. Финансирование расходов на оплату труда муниципальных служащих и иных работников Администрации осуществляется в соответствии с решением Думы муниципального округа о бюджете на соответствующий финансовый год.</w:t>
      </w:r>
    </w:p>
    <w:p w14:paraId="45F8A583" w14:textId="77777777" w:rsidR="008A7D73" w:rsidRPr="008A7D73" w:rsidRDefault="008A7D73">
      <w:pPr>
        <w:pStyle w:val="ConsPlusNormal"/>
        <w:jc w:val="both"/>
      </w:pPr>
      <w:r w:rsidRPr="008A7D73">
        <w:t xml:space="preserve">(в ред. </w:t>
      </w:r>
      <w:hyperlink r:id="rId216">
        <w:r w:rsidRPr="008A7D73">
          <w:t>Решения</w:t>
        </w:r>
      </w:hyperlink>
      <w:r w:rsidRPr="008A7D73">
        <w:t xml:space="preserve"> Думы Верхнесалдинского городского округа от 27.11.2024 N 167)</w:t>
      </w:r>
    </w:p>
    <w:p w14:paraId="6EF2665B" w14:textId="77777777" w:rsidR="008A7D73" w:rsidRPr="008A7D73" w:rsidRDefault="008A7D73">
      <w:pPr>
        <w:pStyle w:val="ConsPlusNormal"/>
        <w:spacing w:before="220"/>
        <w:ind w:firstLine="540"/>
        <w:jc w:val="both"/>
      </w:pPr>
      <w:r w:rsidRPr="008A7D73">
        <w:t>23. В случае досрочного прекращения полномочий главы муниципального округа или временного отсутствия его полномочия временно исполняет один из заместителей главы Администрации муниципального округа. Возложение полномочий оформляется письменным распоряжением Администрации муниципального округа.</w:t>
      </w:r>
    </w:p>
    <w:p w14:paraId="644DB41B" w14:textId="77777777" w:rsidR="008A7D73" w:rsidRPr="008A7D73" w:rsidRDefault="008A7D73">
      <w:pPr>
        <w:pStyle w:val="ConsPlusNormal"/>
        <w:jc w:val="both"/>
      </w:pPr>
      <w:r w:rsidRPr="008A7D73">
        <w:t xml:space="preserve">(в ред. Решений Думы Верхнесалдинского городского округа от 09.11.2020 </w:t>
      </w:r>
      <w:hyperlink r:id="rId217">
        <w:r w:rsidRPr="008A7D73">
          <w:t>N 312</w:t>
        </w:r>
      </w:hyperlink>
      <w:r w:rsidRPr="008A7D73">
        <w:t xml:space="preserve">, от 27.11.2024 </w:t>
      </w:r>
      <w:hyperlink r:id="rId218">
        <w:r w:rsidRPr="008A7D73">
          <w:t>N 167</w:t>
        </w:r>
      </w:hyperlink>
      <w:r w:rsidRPr="008A7D73">
        <w:t>)</w:t>
      </w:r>
    </w:p>
    <w:p w14:paraId="1403642D" w14:textId="77777777" w:rsidR="008A7D73" w:rsidRPr="008A7D73" w:rsidRDefault="008A7D73">
      <w:pPr>
        <w:pStyle w:val="ConsPlusNormal"/>
      </w:pPr>
    </w:p>
    <w:p w14:paraId="6126C932" w14:textId="77777777" w:rsidR="008A7D73" w:rsidRPr="008A7D73" w:rsidRDefault="008A7D73">
      <w:pPr>
        <w:pStyle w:val="ConsPlusTitle"/>
        <w:jc w:val="center"/>
        <w:outlineLvl w:val="1"/>
      </w:pPr>
      <w:r w:rsidRPr="008A7D73">
        <w:t xml:space="preserve">4. </w:t>
      </w:r>
      <w:r>
        <w:t>Правовые акты А</w:t>
      </w:r>
      <w:r w:rsidRPr="008A7D73">
        <w:t>дминистрации</w:t>
      </w:r>
    </w:p>
    <w:p w14:paraId="28015B82" w14:textId="77777777" w:rsidR="008A7D73" w:rsidRPr="008A7D73" w:rsidRDefault="008A7D73">
      <w:pPr>
        <w:pStyle w:val="ConsPlusNormal"/>
        <w:jc w:val="center"/>
      </w:pPr>
      <w:r w:rsidRPr="008A7D73">
        <w:lastRenderedPageBreak/>
        <w:t xml:space="preserve">(в ред. </w:t>
      </w:r>
      <w:hyperlink r:id="rId219">
        <w:r w:rsidRPr="008A7D73">
          <w:t>Решения</w:t>
        </w:r>
      </w:hyperlink>
      <w:r w:rsidRPr="008A7D73">
        <w:t xml:space="preserve"> Думы Верхнесалдинского городского округа</w:t>
      </w:r>
    </w:p>
    <w:p w14:paraId="5720439F" w14:textId="77777777" w:rsidR="008A7D73" w:rsidRPr="008A7D73" w:rsidRDefault="008A7D73">
      <w:pPr>
        <w:pStyle w:val="ConsPlusNormal"/>
        <w:jc w:val="center"/>
      </w:pPr>
      <w:r w:rsidRPr="008A7D73">
        <w:t>от 27.11.2024 N 167)</w:t>
      </w:r>
    </w:p>
    <w:p w14:paraId="0BCF09D9" w14:textId="77777777" w:rsidR="008A7D73" w:rsidRPr="008A7D73" w:rsidRDefault="008A7D73">
      <w:pPr>
        <w:pStyle w:val="ConsPlusNormal"/>
      </w:pPr>
    </w:p>
    <w:p w14:paraId="20B99091" w14:textId="77777777" w:rsidR="008A7D73" w:rsidRPr="008A7D73" w:rsidRDefault="008A7D73">
      <w:pPr>
        <w:pStyle w:val="ConsPlusNormal"/>
        <w:ind w:firstLine="540"/>
        <w:jc w:val="both"/>
      </w:pPr>
      <w:r w:rsidRPr="008A7D73">
        <w:t xml:space="preserve">24. Администрация муниципального округа, в пределах своих полномочий, установленных федеральными законами, законами Свердловской области, </w:t>
      </w:r>
      <w:hyperlink r:id="rId220">
        <w:r w:rsidRPr="008A7D73">
          <w:t>Уставом</w:t>
        </w:r>
      </w:hyperlink>
      <w:r w:rsidRPr="008A7D73">
        <w:t xml:space="preserve"> Верхнесалдинского муниципального округа, нормативными правовыми актами Думы муниципального округа,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Администрации по вопросам организации работы Администрации.</w:t>
      </w:r>
    </w:p>
    <w:p w14:paraId="09EBD023" w14:textId="77777777" w:rsidR="008A7D73" w:rsidRPr="008A7D73" w:rsidRDefault="008A7D73">
      <w:pPr>
        <w:pStyle w:val="ConsPlusNormal"/>
        <w:jc w:val="both"/>
      </w:pPr>
      <w:r w:rsidRPr="008A7D73">
        <w:t xml:space="preserve">(в ред. </w:t>
      </w:r>
      <w:hyperlink r:id="rId221">
        <w:r w:rsidRPr="008A7D73">
          <w:t>Решения</w:t>
        </w:r>
      </w:hyperlink>
      <w:r w:rsidRPr="008A7D73">
        <w:t xml:space="preserve"> Думы Верхнесалдинского городского округа от 27.11.2024 N 167)</w:t>
      </w:r>
    </w:p>
    <w:p w14:paraId="369C90CD" w14:textId="77777777" w:rsidR="008A7D73" w:rsidRPr="008A7D73" w:rsidRDefault="008A7D73">
      <w:pPr>
        <w:pStyle w:val="ConsPlusNormal"/>
        <w:spacing w:before="220"/>
        <w:ind w:firstLine="540"/>
        <w:jc w:val="both"/>
      </w:pPr>
      <w:r w:rsidRPr="008A7D73">
        <w:t>25. Постановления Администрации,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Администрацией и органами местного самоуправления, вступают в силу после их официального опубликования (обнародования).</w:t>
      </w:r>
    </w:p>
    <w:p w14:paraId="2F6BEA41" w14:textId="77777777" w:rsidR="008A7D73" w:rsidRPr="008A7D73" w:rsidRDefault="008A7D73">
      <w:pPr>
        <w:pStyle w:val="ConsPlusNormal"/>
        <w:jc w:val="both"/>
      </w:pPr>
      <w:r w:rsidRPr="008A7D73">
        <w:t xml:space="preserve">(в ред. </w:t>
      </w:r>
      <w:hyperlink r:id="rId222">
        <w:r w:rsidRPr="008A7D73">
          <w:t>Решения</w:t>
        </w:r>
      </w:hyperlink>
      <w:r w:rsidRPr="008A7D73">
        <w:t xml:space="preserve"> Думы Верхнесалдинского городского округа от 27.11.2024 N 167)</w:t>
      </w:r>
    </w:p>
    <w:p w14:paraId="5A069B06" w14:textId="77777777" w:rsidR="008A7D73" w:rsidRPr="008A7D73" w:rsidRDefault="008A7D73">
      <w:pPr>
        <w:pStyle w:val="ConsPlusNormal"/>
        <w:spacing w:before="220"/>
        <w:ind w:firstLine="540"/>
        <w:jc w:val="both"/>
      </w:pPr>
      <w:r w:rsidRPr="008A7D73">
        <w:t xml:space="preserve">26. Обнародование муниципальных правовых актов, в том числе соглашений, заключаемых между органами местного самоуправления, осуществляется в порядке, установленном </w:t>
      </w:r>
      <w:hyperlink r:id="rId223">
        <w:r w:rsidRPr="008A7D73">
          <w:t>Уставом</w:t>
        </w:r>
      </w:hyperlink>
      <w:r w:rsidRPr="008A7D73">
        <w:t xml:space="preserve"> Верхнесалдинского муниципального округа.</w:t>
      </w:r>
    </w:p>
    <w:p w14:paraId="4A762619" w14:textId="77777777" w:rsidR="008A7D73" w:rsidRPr="008A7D73" w:rsidRDefault="008A7D73">
      <w:pPr>
        <w:pStyle w:val="ConsPlusNormal"/>
        <w:jc w:val="both"/>
      </w:pPr>
      <w:r w:rsidRPr="008A7D73">
        <w:t xml:space="preserve">(в ред. </w:t>
      </w:r>
      <w:hyperlink r:id="rId224">
        <w:r w:rsidRPr="008A7D73">
          <w:t>Решения</w:t>
        </w:r>
      </w:hyperlink>
      <w:r w:rsidRPr="008A7D73">
        <w:t xml:space="preserve"> Думы Верхнесалдинского городского округа от 27.11.2024 N 167;)</w:t>
      </w:r>
    </w:p>
    <w:p w14:paraId="31A05CA8" w14:textId="77777777" w:rsidR="008A7D73" w:rsidRPr="008A7D73" w:rsidRDefault="008A7D73">
      <w:pPr>
        <w:pStyle w:val="ConsPlusNormal"/>
      </w:pPr>
    </w:p>
    <w:p w14:paraId="700F6F1F" w14:textId="77777777" w:rsidR="008A7D73" w:rsidRPr="008A7D73" w:rsidRDefault="008A7D73">
      <w:pPr>
        <w:pStyle w:val="ConsPlusTitle"/>
        <w:jc w:val="center"/>
        <w:outlineLvl w:val="1"/>
      </w:pPr>
      <w:r w:rsidRPr="008A7D73">
        <w:t>5</w:t>
      </w:r>
      <w:r>
        <w:t>. И</w:t>
      </w:r>
      <w:r w:rsidR="008F2BBE">
        <w:t>мущество и финансовые средства А</w:t>
      </w:r>
      <w:r w:rsidRPr="008A7D73">
        <w:t>дминистрации</w:t>
      </w:r>
    </w:p>
    <w:p w14:paraId="1B26ED27" w14:textId="77777777" w:rsidR="008A7D73" w:rsidRPr="008A7D73" w:rsidRDefault="008A7D73">
      <w:pPr>
        <w:pStyle w:val="ConsPlusNormal"/>
        <w:jc w:val="center"/>
      </w:pPr>
      <w:r w:rsidRPr="008A7D73">
        <w:t xml:space="preserve">(в ред. </w:t>
      </w:r>
      <w:hyperlink r:id="rId225">
        <w:r w:rsidRPr="008A7D73">
          <w:t>Решения</w:t>
        </w:r>
      </w:hyperlink>
      <w:r w:rsidRPr="008A7D73">
        <w:t xml:space="preserve"> Думы Верхнесалдинского городского округа</w:t>
      </w:r>
    </w:p>
    <w:p w14:paraId="3F64B26E" w14:textId="77777777" w:rsidR="008A7D73" w:rsidRPr="008A7D73" w:rsidRDefault="008A7D73">
      <w:pPr>
        <w:pStyle w:val="ConsPlusNormal"/>
        <w:jc w:val="center"/>
      </w:pPr>
      <w:r w:rsidRPr="008A7D73">
        <w:t>от 27.11.2024 N 167)</w:t>
      </w:r>
    </w:p>
    <w:p w14:paraId="151E07D2" w14:textId="77777777" w:rsidR="008A7D73" w:rsidRPr="008A7D73" w:rsidRDefault="008A7D73">
      <w:pPr>
        <w:pStyle w:val="ConsPlusNormal"/>
      </w:pPr>
    </w:p>
    <w:p w14:paraId="3C1EBF4F" w14:textId="77777777" w:rsidR="008A7D73" w:rsidRPr="008A7D73" w:rsidRDefault="008A7D73">
      <w:pPr>
        <w:pStyle w:val="ConsPlusNormal"/>
        <w:ind w:firstLine="540"/>
        <w:jc w:val="both"/>
      </w:pPr>
      <w:r w:rsidRPr="008A7D73">
        <w:t xml:space="preserve">27. За Администрацией закрепляется в установленном действующим законодательством Российской Федерации порядке движимое и недвижимое имущество, являющееся муниципальной собственностью муниципального округа, на праве оперативного управления. Администрация владеет, пользуется и распоряжается закрепленным за ней муниципальным имуществом в соответствии с </w:t>
      </w:r>
      <w:hyperlink r:id="rId226">
        <w:r w:rsidRPr="008A7D73">
          <w:t>Конституцией</w:t>
        </w:r>
      </w:hyperlink>
      <w:r w:rsidRPr="008A7D73">
        <w:t xml:space="preserve"> Российской Федерации, федеральными законами и принимаемыми в соответствии с ними нормативными правовыми актами.</w:t>
      </w:r>
    </w:p>
    <w:p w14:paraId="029E0023" w14:textId="77777777" w:rsidR="008A7D73" w:rsidRPr="008A7D73" w:rsidRDefault="008A7D73">
      <w:pPr>
        <w:pStyle w:val="ConsPlusNormal"/>
        <w:jc w:val="both"/>
      </w:pPr>
      <w:r w:rsidRPr="008A7D73">
        <w:t xml:space="preserve">(в ред. </w:t>
      </w:r>
      <w:hyperlink r:id="rId227">
        <w:r w:rsidRPr="008A7D73">
          <w:t>Решения</w:t>
        </w:r>
      </w:hyperlink>
      <w:r w:rsidRPr="008A7D73">
        <w:t xml:space="preserve"> Думы Верхнесалдинского городского округа от 27.11.2024 N 167)</w:t>
      </w:r>
    </w:p>
    <w:p w14:paraId="0277E84E" w14:textId="77777777" w:rsidR="008A7D73" w:rsidRPr="008A7D73" w:rsidRDefault="008A7D73">
      <w:pPr>
        <w:pStyle w:val="ConsPlusNormal"/>
        <w:spacing w:before="220"/>
        <w:ind w:firstLine="540"/>
        <w:jc w:val="both"/>
      </w:pPr>
      <w:r w:rsidRPr="008A7D73">
        <w:t>28. Порядок и условия передачи муниципального имущества в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муниципального округа.</w:t>
      </w:r>
    </w:p>
    <w:p w14:paraId="4D17A48C" w14:textId="77777777" w:rsidR="008A7D73" w:rsidRPr="008A7D73" w:rsidRDefault="008A7D73">
      <w:pPr>
        <w:pStyle w:val="ConsPlusNormal"/>
        <w:jc w:val="both"/>
      </w:pPr>
      <w:r w:rsidRPr="008A7D73">
        <w:t xml:space="preserve">(в ред. </w:t>
      </w:r>
      <w:hyperlink r:id="rId228">
        <w:r w:rsidRPr="008A7D73">
          <w:t>Решения</w:t>
        </w:r>
      </w:hyperlink>
      <w:r w:rsidRPr="008A7D73">
        <w:t xml:space="preserve"> Думы Верхнесалдинского городского округа от 27.11.2024 N 167)</w:t>
      </w:r>
    </w:p>
    <w:p w14:paraId="1F105FC8" w14:textId="77777777" w:rsidR="008A7D73" w:rsidRPr="008A7D73" w:rsidRDefault="008A7D73">
      <w:pPr>
        <w:pStyle w:val="ConsPlusNormal"/>
        <w:spacing w:before="220"/>
        <w:ind w:firstLine="540"/>
        <w:jc w:val="both"/>
      </w:pPr>
      <w:r w:rsidRPr="008A7D73">
        <w:t>29. Имущество, приобретенное Администрацией по договорам или иным основаниям, поступает в оперативное управление Администрации в порядке, установленном действующим законодательством Российской Федерации.</w:t>
      </w:r>
    </w:p>
    <w:p w14:paraId="52372E15" w14:textId="77777777" w:rsidR="008A7D73" w:rsidRPr="008A7D73" w:rsidRDefault="008A7D73">
      <w:pPr>
        <w:pStyle w:val="ConsPlusNormal"/>
        <w:jc w:val="both"/>
      </w:pPr>
      <w:r w:rsidRPr="008A7D73">
        <w:t xml:space="preserve">(в ред. </w:t>
      </w:r>
      <w:hyperlink r:id="rId229">
        <w:r w:rsidRPr="008A7D73">
          <w:t>Решения</w:t>
        </w:r>
      </w:hyperlink>
      <w:r w:rsidRPr="008A7D73">
        <w:t xml:space="preserve"> Думы Верхнесалдинского городского округа от 27.11.2024 N 167)</w:t>
      </w:r>
    </w:p>
    <w:p w14:paraId="29EFBED6" w14:textId="77777777" w:rsidR="008A7D73" w:rsidRPr="008A7D73" w:rsidRDefault="008A7D73">
      <w:pPr>
        <w:pStyle w:val="ConsPlusNormal"/>
        <w:spacing w:before="220"/>
        <w:ind w:firstLine="540"/>
        <w:jc w:val="both"/>
      </w:pPr>
      <w:r w:rsidRPr="008A7D73">
        <w:t>30. Финансирование Администрации осуществляется по бюджетной смете в пределах средств, предусмотренных на содержание Администрации, утвержденных решением Думы муниципального округа о бюджете на соответствующий финансовый год.</w:t>
      </w:r>
    </w:p>
    <w:p w14:paraId="6D78DE19" w14:textId="77777777" w:rsidR="008A7D73" w:rsidRPr="008A7D73" w:rsidRDefault="008A7D73">
      <w:pPr>
        <w:pStyle w:val="ConsPlusNormal"/>
        <w:jc w:val="both"/>
      </w:pPr>
      <w:r w:rsidRPr="008A7D73">
        <w:t xml:space="preserve">(в ред. </w:t>
      </w:r>
      <w:hyperlink r:id="rId230">
        <w:r w:rsidRPr="008A7D73">
          <w:t>Решения</w:t>
        </w:r>
      </w:hyperlink>
      <w:r w:rsidRPr="008A7D73">
        <w:t xml:space="preserve"> Думы Верхнесалдинского городского округа от 27.11.2024 N 167)</w:t>
      </w:r>
    </w:p>
    <w:p w14:paraId="50ED546D" w14:textId="77777777" w:rsidR="008A7D73" w:rsidRPr="008A7D73" w:rsidRDefault="008A7D73">
      <w:pPr>
        <w:pStyle w:val="ConsPlusNormal"/>
      </w:pPr>
    </w:p>
    <w:p w14:paraId="3BCCB071" w14:textId="77777777" w:rsidR="008A7D73" w:rsidRPr="008A7D73" w:rsidRDefault="008A7D73">
      <w:pPr>
        <w:pStyle w:val="ConsPlusTitle"/>
        <w:jc w:val="center"/>
        <w:outlineLvl w:val="1"/>
      </w:pPr>
      <w:r w:rsidRPr="008A7D73">
        <w:t xml:space="preserve">6. </w:t>
      </w:r>
      <w:r w:rsidR="008F2BBE" w:rsidRPr="008A7D73">
        <w:t>Права Администрации</w:t>
      </w:r>
    </w:p>
    <w:p w14:paraId="3699A689" w14:textId="77777777" w:rsidR="008A7D73" w:rsidRPr="008A7D73" w:rsidRDefault="008A7D73">
      <w:pPr>
        <w:pStyle w:val="ConsPlusNormal"/>
        <w:jc w:val="center"/>
      </w:pPr>
      <w:r w:rsidRPr="008A7D73">
        <w:t xml:space="preserve">(в ред. </w:t>
      </w:r>
      <w:hyperlink r:id="rId231">
        <w:r w:rsidRPr="008A7D73">
          <w:t>Решения</w:t>
        </w:r>
      </w:hyperlink>
      <w:r w:rsidRPr="008A7D73">
        <w:t xml:space="preserve"> Думы Верхнесалдинского городского округа</w:t>
      </w:r>
    </w:p>
    <w:p w14:paraId="3F96942F" w14:textId="77777777" w:rsidR="008A7D73" w:rsidRPr="008A7D73" w:rsidRDefault="008A7D73">
      <w:pPr>
        <w:pStyle w:val="ConsPlusNormal"/>
        <w:jc w:val="center"/>
      </w:pPr>
      <w:r w:rsidRPr="008A7D73">
        <w:t>от 27.11.2024 N 167)</w:t>
      </w:r>
    </w:p>
    <w:p w14:paraId="0EBFB4AE" w14:textId="77777777" w:rsidR="008A7D73" w:rsidRPr="008A7D73" w:rsidRDefault="008A7D73">
      <w:pPr>
        <w:pStyle w:val="ConsPlusNormal"/>
      </w:pPr>
    </w:p>
    <w:p w14:paraId="6B833660" w14:textId="77777777" w:rsidR="008A7D73" w:rsidRPr="008A7D73" w:rsidRDefault="008A7D73">
      <w:pPr>
        <w:pStyle w:val="ConsPlusNormal"/>
        <w:ind w:firstLine="540"/>
        <w:jc w:val="both"/>
      </w:pPr>
      <w:r w:rsidRPr="008A7D73">
        <w:lastRenderedPageBreak/>
        <w:t>31. При осуществлении своих полномочий Администрация имеет право:</w:t>
      </w:r>
    </w:p>
    <w:p w14:paraId="23C9DF70" w14:textId="77777777" w:rsidR="008A7D73" w:rsidRPr="008A7D73" w:rsidRDefault="008A7D73">
      <w:pPr>
        <w:pStyle w:val="ConsPlusNormal"/>
        <w:jc w:val="both"/>
      </w:pPr>
      <w:r w:rsidRPr="008A7D73">
        <w:t xml:space="preserve">(в ред. </w:t>
      </w:r>
      <w:hyperlink r:id="rId232">
        <w:r w:rsidRPr="008A7D73">
          <w:t>Решения</w:t>
        </w:r>
      </w:hyperlink>
      <w:r w:rsidRPr="008A7D73">
        <w:t xml:space="preserve"> Думы Верхнесалдинского городского округа от 27.11.2024 N 167)</w:t>
      </w:r>
    </w:p>
    <w:p w14:paraId="128D8828" w14:textId="77777777" w:rsidR="008A7D73" w:rsidRPr="008A7D73" w:rsidRDefault="008A7D73">
      <w:pPr>
        <w:pStyle w:val="ConsPlusNormal"/>
        <w:spacing w:before="220"/>
        <w:ind w:firstLine="540"/>
        <w:jc w:val="both"/>
      </w:pPr>
      <w:r w:rsidRPr="008A7D73">
        <w:t>1)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Свердловской области;</w:t>
      </w:r>
    </w:p>
    <w:p w14:paraId="5AAD3069" w14:textId="77777777" w:rsidR="008A7D73" w:rsidRPr="008A7D73" w:rsidRDefault="008A7D73">
      <w:pPr>
        <w:pStyle w:val="ConsPlusNormal"/>
        <w:jc w:val="both"/>
      </w:pPr>
      <w:r w:rsidRPr="008A7D73">
        <w:t xml:space="preserve">(в ред. </w:t>
      </w:r>
      <w:hyperlink r:id="rId233">
        <w:r w:rsidRPr="008A7D73">
          <w:t>Решения</w:t>
        </w:r>
      </w:hyperlink>
      <w:r w:rsidRPr="008A7D73">
        <w:t xml:space="preserve"> Думы Верхнесалдинского городского округа от 27.11.2024 N 167)</w:t>
      </w:r>
    </w:p>
    <w:p w14:paraId="412709BB" w14:textId="77777777" w:rsidR="008A7D73" w:rsidRPr="008A7D73" w:rsidRDefault="008A7D73">
      <w:pPr>
        <w:pStyle w:val="ConsPlusNormal"/>
        <w:spacing w:before="220"/>
        <w:ind w:firstLine="540"/>
        <w:jc w:val="both"/>
      </w:pPr>
      <w:r w:rsidRPr="008A7D73">
        <w:t>2) пользоваться имуществом, закрепленным за Администрацией на праве оперативного управления, в пределах, установленных действующим законодательством Российской Федерации;</w:t>
      </w:r>
    </w:p>
    <w:p w14:paraId="11AD1FC1" w14:textId="77777777" w:rsidR="008A7D73" w:rsidRPr="008A7D73" w:rsidRDefault="008A7D73">
      <w:pPr>
        <w:pStyle w:val="ConsPlusNormal"/>
        <w:jc w:val="both"/>
      </w:pPr>
      <w:r w:rsidRPr="008A7D73">
        <w:t xml:space="preserve">(в ред. </w:t>
      </w:r>
      <w:hyperlink r:id="rId234">
        <w:r w:rsidRPr="008A7D73">
          <w:t>Решения</w:t>
        </w:r>
      </w:hyperlink>
      <w:r w:rsidRPr="008A7D73">
        <w:t xml:space="preserve"> Думы Верхнесалдинского городского округа от 27.11.2024 N 167)</w:t>
      </w:r>
    </w:p>
    <w:p w14:paraId="39A7FA44" w14:textId="77777777" w:rsidR="008A7D73" w:rsidRPr="008A7D73" w:rsidRDefault="008A7D73">
      <w:pPr>
        <w:pStyle w:val="ConsPlusNormal"/>
        <w:spacing w:before="220"/>
        <w:ind w:firstLine="540"/>
        <w:jc w:val="both"/>
      </w:pPr>
      <w:r w:rsidRPr="008A7D73">
        <w:t xml:space="preserve">3) дополнительно использовать собственные материальные ресурсы и финансовые средства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Свердловской области, в случаях и порядке, предусмотренных </w:t>
      </w:r>
      <w:hyperlink r:id="rId235">
        <w:r w:rsidRPr="008A7D73">
          <w:t>Уставом</w:t>
        </w:r>
      </w:hyperlink>
      <w:r w:rsidRPr="008A7D73">
        <w:t xml:space="preserve"> Верхнесалдинского муниципального округа;</w:t>
      </w:r>
    </w:p>
    <w:p w14:paraId="7C38E3A8" w14:textId="77777777" w:rsidR="008A7D73" w:rsidRPr="008A7D73" w:rsidRDefault="008A7D73">
      <w:pPr>
        <w:pStyle w:val="ConsPlusNormal"/>
        <w:jc w:val="both"/>
      </w:pPr>
      <w:r w:rsidRPr="008A7D73">
        <w:t xml:space="preserve">(в ред. </w:t>
      </w:r>
      <w:hyperlink r:id="rId236">
        <w:r w:rsidRPr="008A7D73">
          <w:t>Решения</w:t>
        </w:r>
      </w:hyperlink>
      <w:r w:rsidRPr="008A7D73">
        <w:t xml:space="preserve"> Думы Верхнесалдинского городского округа от 27.11.2024 N 167)</w:t>
      </w:r>
    </w:p>
    <w:p w14:paraId="2D82A5E2" w14:textId="77777777" w:rsidR="008A7D73" w:rsidRPr="008A7D73" w:rsidRDefault="008A7D73">
      <w:pPr>
        <w:pStyle w:val="ConsPlusNormal"/>
        <w:spacing w:before="220"/>
        <w:ind w:firstLine="540"/>
        <w:jc w:val="both"/>
      </w:pPr>
      <w:r w:rsidRPr="008A7D73">
        <w:t xml:space="preserve">4) пользоваться иными правами, предоставленными Администрации действующим законодательством, </w:t>
      </w:r>
      <w:hyperlink r:id="rId237">
        <w:r w:rsidRPr="008A7D73">
          <w:t>Уставом</w:t>
        </w:r>
      </w:hyperlink>
      <w:r w:rsidRPr="008A7D73">
        <w:t xml:space="preserve"> Верхнесалдинского муниципального округа и иными муниципальными правовыми актами муниципального округа.</w:t>
      </w:r>
    </w:p>
    <w:p w14:paraId="0822A0B4" w14:textId="77777777" w:rsidR="008A7D73" w:rsidRPr="008A7D73" w:rsidRDefault="008A7D73">
      <w:pPr>
        <w:pStyle w:val="ConsPlusNormal"/>
        <w:jc w:val="both"/>
      </w:pPr>
      <w:r w:rsidRPr="008A7D73">
        <w:t xml:space="preserve">(в ред. </w:t>
      </w:r>
      <w:hyperlink r:id="rId238">
        <w:r w:rsidRPr="008A7D73">
          <w:t>Решения</w:t>
        </w:r>
      </w:hyperlink>
      <w:r w:rsidRPr="008A7D73">
        <w:t xml:space="preserve"> Думы Верхнесалдинского городского округа от 27.11.2024 N 167)</w:t>
      </w:r>
    </w:p>
    <w:p w14:paraId="337BC573" w14:textId="77777777" w:rsidR="008A7D73" w:rsidRPr="008A7D73" w:rsidRDefault="008A7D73">
      <w:pPr>
        <w:pStyle w:val="ConsPlusNormal"/>
      </w:pPr>
    </w:p>
    <w:p w14:paraId="2E529F20" w14:textId="77777777" w:rsidR="008A7D73" w:rsidRPr="008A7D73" w:rsidRDefault="008A7D73">
      <w:pPr>
        <w:pStyle w:val="ConsPlusTitle"/>
        <w:jc w:val="center"/>
        <w:outlineLvl w:val="1"/>
      </w:pPr>
      <w:r w:rsidRPr="008A7D73">
        <w:t xml:space="preserve">7. </w:t>
      </w:r>
      <w:r w:rsidR="008F2BBE" w:rsidRPr="008A7D73">
        <w:t>Ответственность Администрации</w:t>
      </w:r>
    </w:p>
    <w:p w14:paraId="32AF5A01" w14:textId="77777777" w:rsidR="008A7D73" w:rsidRPr="008A7D73" w:rsidRDefault="008A7D73">
      <w:pPr>
        <w:pStyle w:val="ConsPlusNormal"/>
        <w:jc w:val="center"/>
      </w:pPr>
      <w:r w:rsidRPr="008A7D73">
        <w:t xml:space="preserve">(в ред. </w:t>
      </w:r>
      <w:hyperlink r:id="rId239">
        <w:r w:rsidRPr="008A7D73">
          <w:t>Решения</w:t>
        </w:r>
      </w:hyperlink>
      <w:r w:rsidRPr="008A7D73">
        <w:t xml:space="preserve"> Думы Верхнесалдинского городского округа</w:t>
      </w:r>
    </w:p>
    <w:p w14:paraId="0C1CA7DE" w14:textId="77777777" w:rsidR="008A7D73" w:rsidRPr="008A7D73" w:rsidRDefault="008A7D73">
      <w:pPr>
        <w:pStyle w:val="ConsPlusNormal"/>
        <w:jc w:val="center"/>
      </w:pPr>
      <w:r w:rsidRPr="008A7D73">
        <w:t>от 27.11.2024 N 167)</w:t>
      </w:r>
    </w:p>
    <w:p w14:paraId="42609869" w14:textId="77777777" w:rsidR="008A7D73" w:rsidRPr="008A7D73" w:rsidRDefault="008A7D73">
      <w:pPr>
        <w:pStyle w:val="ConsPlusNormal"/>
      </w:pPr>
    </w:p>
    <w:p w14:paraId="0EC3C6CB" w14:textId="77777777" w:rsidR="008A7D73" w:rsidRPr="008A7D73" w:rsidRDefault="008A7D73">
      <w:pPr>
        <w:pStyle w:val="ConsPlusNormal"/>
        <w:ind w:firstLine="540"/>
        <w:jc w:val="both"/>
      </w:pPr>
      <w:r w:rsidRPr="008A7D73">
        <w:t>32. Администрация отвечает по своим обязательствам находящимися в ее распоряжении денежными средствами.</w:t>
      </w:r>
    </w:p>
    <w:p w14:paraId="07AE1AA3" w14:textId="77777777" w:rsidR="008A7D73" w:rsidRPr="008A7D73" w:rsidRDefault="008A7D73">
      <w:pPr>
        <w:pStyle w:val="ConsPlusNormal"/>
        <w:spacing w:before="220"/>
        <w:ind w:firstLine="540"/>
        <w:jc w:val="both"/>
      </w:pPr>
      <w:r w:rsidRPr="008A7D73">
        <w:t>33. Администрация несет ответственность за:</w:t>
      </w:r>
    </w:p>
    <w:p w14:paraId="3D409E3B" w14:textId="77777777" w:rsidR="008A7D73" w:rsidRPr="008A7D73" w:rsidRDefault="008A7D73">
      <w:pPr>
        <w:pStyle w:val="ConsPlusNormal"/>
        <w:spacing w:before="220"/>
        <w:ind w:firstLine="540"/>
        <w:jc w:val="both"/>
      </w:pPr>
      <w:r w:rsidRPr="008A7D73">
        <w:t>целевое использование выделенных в распоряжение Администрации бюджетных средств;</w:t>
      </w:r>
    </w:p>
    <w:p w14:paraId="73030E0E" w14:textId="77777777" w:rsidR="008A7D73" w:rsidRPr="008A7D73" w:rsidRDefault="008A7D73">
      <w:pPr>
        <w:pStyle w:val="ConsPlusNormal"/>
        <w:jc w:val="both"/>
      </w:pPr>
      <w:r w:rsidRPr="008A7D73">
        <w:t xml:space="preserve">(в ред. </w:t>
      </w:r>
      <w:hyperlink r:id="rId240">
        <w:r w:rsidRPr="008A7D73">
          <w:t>Решения</w:t>
        </w:r>
      </w:hyperlink>
      <w:r w:rsidRPr="008A7D73">
        <w:t xml:space="preserve"> Думы Верхнесалдинского городского округа от 27.11.2024 N 167)</w:t>
      </w:r>
    </w:p>
    <w:p w14:paraId="573F1A02" w14:textId="77777777" w:rsidR="008A7D73" w:rsidRPr="008A7D73" w:rsidRDefault="008A7D73">
      <w:pPr>
        <w:pStyle w:val="ConsPlusNormal"/>
        <w:spacing w:before="220"/>
        <w:ind w:firstLine="540"/>
        <w:jc w:val="both"/>
      </w:pPr>
      <w:r w:rsidRPr="008A7D73">
        <w:t>достоверность и своевременное представление установленной отчетности и другой информации, связанной с исполнением бюджета;</w:t>
      </w:r>
    </w:p>
    <w:p w14:paraId="2AD5A05C" w14:textId="77777777" w:rsidR="008A7D73" w:rsidRPr="008A7D73" w:rsidRDefault="008A7D73">
      <w:pPr>
        <w:pStyle w:val="ConsPlusNormal"/>
        <w:spacing w:before="220"/>
        <w:ind w:firstLine="540"/>
        <w:jc w:val="both"/>
      </w:pPr>
      <w:r w:rsidRPr="008A7D73">
        <w:t>эффективное использование бюджетных средств.</w:t>
      </w:r>
    </w:p>
    <w:p w14:paraId="6075B6E5" w14:textId="77777777" w:rsidR="008A7D73" w:rsidRPr="008A7D73" w:rsidRDefault="008A7D73">
      <w:pPr>
        <w:pStyle w:val="ConsPlusNormal"/>
        <w:spacing w:before="220"/>
        <w:ind w:firstLine="540"/>
        <w:jc w:val="both"/>
      </w:pPr>
      <w:r w:rsidRPr="008A7D73">
        <w:t>34. Администрация несет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14:paraId="1EF6685A" w14:textId="77777777" w:rsidR="008A7D73" w:rsidRPr="008A7D73" w:rsidRDefault="008A7D73">
      <w:pPr>
        <w:pStyle w:val="ConsPlusNormal"/>
        <w:jc w:val="both"/>
      </w:pPr>
      <w:r w:rsidRPr="008A7D73">
        <w:t xml:space="preserve">(в ред. Решений Думы Верхнесалдинского городского округа от 18.06.2019 </w:t>
      </w:r>
      <w:hyperlink r:id="rId241">
        <w:r w:rsidRPr="008A7D73">
          <w:t>N 199</w:t>
        </w:r>
      </w:hyperlink>
      <w:r w:rsidRPr="008A7D73">
        <w:t xml:space="preserve">, от 27.11.2024 </w:t>
      </w:r>
      <w:hyperlink r:id="rId242">
        <w:r w:rsidRPr="008A7D73">
          <w:t>N 167</w:t>
        </w:r>
      </w:hyperlink>
      <w:r w:rsidRPr="008A7D73">
        <w:t>)</w:t>
      </w:r>
    </w:p>
    <w:p w14:paraId="6E0E1384" w14:textId="77777777" w:rsidR="008A7D73" w:rsidRPr="008A7D73" w:rsidRDefault="008A7D73">
      <w:pPr>
        <w:pStyle w:val="ConsPlusNormal"/>
      </w:pPr>
    </w:p>
    <w:p w14:paraId="2D0FB274" w14:textId="77777777" w:rsidR="008A7D73" w:rsidRPr="008A7D73" w:rsidRDefault="008A7D73">
      <w:pPr>
        <w:pStyle w:val="ConsPlusNormal"/>
      </w:pPr>
    </w:p>
    <w:p w14:paraId="4E3DDD96" w14:textId="77777777" w:rsidR="008A7D73" w:rsidRPr="008A7D73" w:rsidRDefault="008A7D73">
      <w:pPr>
        <w:pStyle w:val="ConsPlusNormal"/>
        <w:pBdr>
          <w:bottom w:val="single" w:sz="6" w:space="0" w:color="auto"/>
        </w:pBdr>
        <w:spacing w:before="100" w:after="100"/>
        <w:jc w:val="both"/>
        <w:rPr>
          <w:sz w:val="2"/>
          <w:szCs w:val="2"/>
        </w:rPr>
      </w:pPr>
    </w:p>
    <w:p w14:paraId="366AAE57" w14:textId="77777777" w:rsidR="008A7D73" w:rsidRPr="008A7D73" w:rsidRDefault="008A7D73"/>
    <w:sectPr w:rsidR="008A7D73" w:rsidRPr="008A7D73" w:rsidSect="008A7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73"/>
    <w:rsid w:val="003C4634"/>
    <w:rsid w:val="00472291"/>
    <w:rsid w:val="007E37B9"/>
    <w:rsid w:val="00890B08"/>
    <w:rsid w:val="008A7D73"/>
    <w:rsid w:val="008F2BBE"/>
    <w:rsid w:val="00A73E93"/>
    <w:rsid w:val="00E1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D44A"/>
  <w15:chartTrackingRefBased/>
  <w15:docId w15:val="{E5739397-212D-4625-8E56-B1A85F90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A7D73"/>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8A7D73"/>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396199&amp;dst=100021" TargetMode="External"/><Relationship Id="rId21" Type="http://schemas.openxmlformats.org/officeDocument/2006/relationships/hyperlink" Target="https://login.consultant.ru/link/?req=doc&amp;base=RLAW071&amp;n=273371&amp;dst=100005" TargetMode="External"/><Relationship Id="rId42" Type="http://schemas.openxmlformats.org/officeDocument/2006/relationships/hyperlink" Target="https://login.consultant.ru/link/?req=doc&amp;base=RLAW071&amp;n=321012&amp;dst=100007" TargetMode="External"/><Relationship Id="rId63" Type="http://schemas.openxmlformats.org/officeDocument/2006/relationships/hyperlink" Target="https://login.consultant.ru/link/?req=doc&amp;base=RLAW071&amp;n=273371&amp;dst=100007" TargetMode="External"/><Relationship Id="rId84" Type="http://schemas.openxmlformats.org/officeDocument/2006/relationships/hyperlink" Target="https://login.consultant.ru/link/?req=doc&amp;base=RLAW071&amp;n=396199&amp;dst=100009" TargetMode="External"/><Relationship Id="rId138" Type="http://schemas.openxmlformats.org/officeDocument/2006/relationships/hyperlink" Target="https://login.consultant.ru/link/?req=doc&amp;base=RLAW071&amp;n=337970&amp;dst=100022" TargetMode="External"/><Relationship Id="rId159" Type="http://schemas.openxmlformats.org/officeDocument/2006/relationships/hyperlink" Target="https://login.consultant.ru/link/?req=doc&amp;base=LAW&amp;n=482748" TargetMode="External"/><Relationship Id="rId170" Type="http://schemas.openxmlformats.org/officeDocument/2006/relationships/hyperlink" Target="https://login.consultant.ru/link/?req=doc&amp;base=RLAW071&amp;n=396199&amp;dst=100009" TargetMode="External"/><Relationship Id="rId191" Type="http://schemas.openxmlformats.org/officeDocument/2006/relationships/hyperlink" Target="https://login.consultant.ru/link/?req=doc&amp;base=RLAW071&amp;n=337970&amp;dst=100031" TargetMode="External"/><Relationship Id="rId205" Type="http://schemas.openxmlformats.org/officeDocument/2006/relationships/hyperlink" Target="https://login.consultant.ru/link/?req=doc&amp;base=RLAW071&amp;n=321012&amp;dst=100023" TargetMode="External"/><Relationship Id="rId226"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RLAW071&amp;n=396199&amp;dst=100009" TargetMode="External"/><Relationship Id="rId11" Type="http://schemas.openxmlformats.org/officeDocument/2006/relationships/hyperlink" Target="https://login.consultant.ru/link/?req=doc&amp;base=RLAW071&amp;n=253451" TargetMode="External"/><Relationship Id="rId32" Type="http://schemas.openxmlformats.org/officeDocument/2006/relationships/hyperlink" Target="https://login.consultant.ru/link/?req=doc&amp;base=RLAW071&amp;n=396199&amp;dst=100009" TargetMode="External"/><Relationship Id="rId53" Type="http://schemas.openxmlformats.org/officeDocument/2006/relationships/hyperlink" Target="https://login.consultant.ru/link/?req=doc&amp;base=RLAW071&amp;n=396199&amp;dst=100009" TargetMode="External"/><Relationship Id="rId74" Type="http://schemas.openxmlformats.org/officeDocument/2006/relationships/hyperlink" Target="https://login.consultant.ru/link/?req=doc&amp;base=RLAW071&amp;n=396199&amp;dst=100009" TargetMode="External"/><Relationship Id="rId128" Type="http://schemas.openxmlformats.org/officeDocument/2006/relationships/hyperlink" Target="https://login.consultant.ru/link/?req=doc&amp;base=RLAW071&amp;n=396199&amp;dst=100009" TargetMode="External"/><Relationship Id="rId149" Type="http://schemas.openxmlformats.org/officeDocument/2006/relationships/hyperlink" Target="https://login.consultant.ru/link/?req=doc&amp;base=RLAW071&amp;n=396199&amp;dst=100009" TargetMode="External"/><Relationship Id="rId5" Type="http://schemas.openxmlformats.org/officeDocument/2006/relationships/hyperlink" Target="https://login.consultant.ru/link/?req=doc&amp;base=RLAW071&amp;n=273371&amp;dst=100005" TargetMode="External"/><Relationship Id="rId95" Type="http://schemas.openxmlformats.org/officeDocument/2006/relationships/hyperlink" Target="https://login.consultant.ru/link/?req=doc&amp;base=RLAW071&amp;n=396199&amp;dst=100009" TargetMode="External"/><Relationship Id="rId160" Type="http://schemas.openxmlformats.org/officeDocument/2006/relationships/hyperlink" Target="https://login.consultant.ru/link/?req=doc&amp;base=RLAW071&amp;n=397446" TargetMode="External"/><Relationship Id="rId181" Type="http://schemas.openxmlformats.org/officeDocument/2006/relationships/hyperlink" Target="https://login.consultant.ru/link/?req=doc&amp;base=RLAW071&amp;n=396199&amp;dst=100009" TargetMode="External"/><Relationship Id="rId216" Type="http://schemas.openxmlformats.org/officeDocument/2006/relationships/hyperlink" Target="https://login.consultant.ru/link/?req=doc&amp;base=RLAW071&amp;n=396199&amp;dst=100009" TargetMode="External"/><Relationship Id="rId237" Type="http://schemas.openxmlformats.org/officeDocument/2006/relationships/hyperlink" Target="https://login.consultant.ru/link/?req=doc&amp;base=RLAW071&amp;n=397446" TargetMode="External"/><Relationship Id="rId22" Type="http://schemas.openxmlformats.org/officeDocument/2006/relationships/hyperlink" Target="https://login.consultant.ru/link/?req=doc&amp;base=RLAW071&amp;n=299532&amp;dst=100005" TargetMode="External"/><Relationship Id="rId43" Type="http://schemas.openxmlformats.org/officeDocument/2006/relationships/hyperlink" Target="https://login.consultant.ru/link/?req=doc&amp;base=RLAW071&amp;n=321012&amp;dst=100009" TargetMode="External"/><Relationship Id="rId64" Type="http://schemas.openxmlformats.org/officeDocument/2006/relationships/hyperlink" Target="https://login.consultant.ru/link/?req=doc&amp;base=RLAW071&amp;n=321012&amp;dst=100010" TargetMode="External"/><Relationship Id="rId118" Type="http://schemas.openxmlformats.org/officeDocument/2006/relationships/hyperlink" Target="https://login.consultant.ru/link/?req=doc&amp;base=RLAW071&amp;n=396199&amp;dst=100009" TargetMode="External"/><Relationship Id="rId139" Type="http://schemas.openxmlformats.org/officeDocument/2006/relationships/hyperlink" Target="https://login.consultant.ru/link/?req=doc&amp;base=RLAW071&amp;n=396199&amp;dst=100009" TargetMode="External"/><Relationship Id="rId85" Type="http://schemas.openxmlformats.org/officeDocument/2006/relationships/hyperlink" Target="https://login.consultant.ru/link/?req=doc&amp;base=LAW&amp;n=494630" TargetMode="External"/><Relationship Id="rId150" Type="http://schemas.openxmlformats.org/officeDocument/2006/relationships/hyperlink" Target="https://login.consultant.ru/link/?req=doc&amp;base=RLAW071&amp;n=337970&amp;dst=100029" TargetMode="External"/><Relationship Id="rId171" Type="http://schemas.openxmlformats.org/officeDocument/2006/relationships/hyperlink" Target="https://login.consultant.ru/link/?req=doc&amp;base=RLAW071&amp;n=396199&amp;dst=100009" TargetMode="External"/><Relationship Id="rId192" Type="http://schemas.openxmlformats.org/officeDocument/2006/relationships/hyperlink" Target="https://login.consultant.ru/link/?req=doc&amp;base=RLAW071&amp;n=396199&amp;dst=100009" TargetMode="External"/><Relationship Id="rId206" Type="http://schemas.openxmlformats.org/officeDocument/2006/relationships/hyperlink" Target="https://login.consultant.ru/link/?req=doc&amp;base=RLAW071&amp;n=337970&amp;dst=100033" TargetMode="External"/><Relationship Id="rId227" Type="http://schemas.openxmlformats.org/officeDocument/2006/relationships/hyperlink" Target="https://login.consultant.ru/link/?req=doc&amp;base=RLAW071&amp;n=396199&amp;dst=100009" TargetMode="External"/><Relationship Id="rId12" Type="http://schemas.openxmlformats.org/officeDocument/2006/relationships/hyperlink" Target="https://login.consultant.ru/link/?req=doc&amp;base=RLAW071&amp;n=397446&amp;dst=100516" TargetMode="External"/><Relationship Id="rId33"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RLAW071&amp;n=396199&amp;dst=100009" TargetMode="External"/><Relationship Id="rId129" Type="http://schemas.openxmlformats.org/officeDocument/2006/relationships/hyperlink" Target="https://login.consultant.ru/link/?req=doc&amp;base=RLAW071&amp;n=337970&amp;dst=100017" TargetMode="External"/><Relationship Id="rId54" Type="http://schemas.openxmlformats.org/officeDocument/2006/relationships/hyperlink" Target="https://login.consultant.ru/link/?req=doc&amp;base=RLAW071&amp;n=396199&amp;dst=100009" TargetMode="External"/><Relationship Id="rId75" Type="http://schemas.openxmlformats.org/officeDocument/2006/relationships/hyperlink" Target="https://login.consultant.ru/link/?req=doc&amp;base=RLAW071&amp;n=396199&amp;dst=100009" TargetMode="External"/><Relationship Id="rId96" Type="http://schemas.openxmlformats.org/officeDocument/2006/relationships/hyperlink" Target="https://login.consultant.ru/link/?req=doc&amp;base=RLAW071&amp;n=321012&amp;dst=100017" TargetMode="External"/><Relationship Id="rId140" Type="http://schemas.openxmlformats.org/officeDocument/2006/relationships/hyperlink" Target="https://login.consultant.ru/link/?req=doc&amp;base=RLAW071&amp;n=337970&amp;dst=100023" TargetMode="External"/><Relationship Id="rId161" Type="http://schemas.openxmlformats.org/officeDocument/2006/relationships/hyperlink" Target="https://login.consultant.ru/link/?req=doc&amp;base=RLAW071&amp;n=396199&amp;dst=100009" TargetMode="External"/><Relationship Id="rId182" Type="http://schemas.openxmlformats.org/officeDocument/2006/relationships/hyperlink" Target="https://login.consultant.ru/link/?req=doc&amp;base=RLAW071&amp;n=396199&amp;dst=100009" TargetMode="External"/><Relationship Id="rId217" Type="http://schemas.openxmlformats.org/officeDocument/2006/relationships/hyperlink" Target="https://login.consultant.ru/link/?req=doc&amp;base=RLAW071&amp;n=299532&amp;dst=100008" TargetMode="External"/><Relationship Id="rId6" Type="http://schemas.openxmlformats.org/officeDocument/2006/relationships/hyperlink" Target="https://login.consultant.ru/link/?req=doc&amp;base=RLAW071&amp;n=299532&amp;dst=100005" TargetMode="External"/><Relationship Id="rId238" Type="http://schemas.openxmlformats.org/officeDocument/2006/relationships/hyperlink" Target="https://login.consultant.ru/link/?req=doc&amp;base=RLAW071&amp;n=396199&amp;dst=100009" TargetMode="External"/><Relationship Id="rId23" Type="http://schemas.openxmlformats.org/officeDocument/2006/relationships/hyperlink" Target="https://login.consultant.ru/link/?req=doc&amp;base=RLAW071&amp;n=321012&amp;dst=100005" TargetMode="External"/><Relationship Id="rId119" Type="http://schemas.openxmlformats.org/officeDocument/2006/relationships/hyperlink" Target="https://login.consultant.ru/link/?req=doc&amp;base=RLAW071&amp;n=397446" TargetMode="External"/><Relationship Id="rId44" Type="http://schemas.openxmlformats.org/officeDocument/2006/relationships/hyperlink" Target="https://login.consultant.ru/link/?req=doc&amp;base=RLAW071&amp;n=396199&amp;dst=100009" TargetMode="External"/><Relationship Id="rId65" Type="http://schemas.openxmlformats.org/officeDocument/2006/relationships/hyperlink" Target="https://login.consultant.ru/link/?req=doc&amp;base=RLAW071&amp;n=396199&amp;dst=100009" TargetMode="External"/><Relationship Id="rId86" Type="http://schemas.openxmlformats.org/officeDocument/2006/relationships/hyperlink" Target="https://login.consultant.ru/link/?req=doc&amp;base=RLAW071&amp;n=255176&amp;dst=100006" TargetMode="External"/><Relationship Id="rId130" Type="http://schemas.openxmlformats.org/officeDocument/2006/relationships/hyperlink" Target="https://login.consultant.ru/link/?req=doc&amp;base=RLAW071&amp;n=396199&amp;dst=100009" TargetMode="External"/><Relationship Id="rId151" Type="http://schemas.openxmlformats.org/officeDocument/2006/relationships/hyperlink" Target="https://login.consultant.ru/link/?req=doc&amp;base=RLAW071&amp;n=396199&amp;dst=100009" TargetMode="External"/><Relationship Id="rId172" Type="http://schemas.openxmlformats.org/officeDocument/2006/relationships/hyperlink" Target="https://login.consultant.ru/link/?req=doc&amp;base=RLAW071&amp;n=396199&amp;dst=100009" TargetMode="External"/><Relationship Id="rId193" Type="http://schemas.openxmlformats.org/officeDocument/2006/relationships/hyperlink" Target="https://login.consultant.ru/link/?req=doc&amp;base=RLAW071&amp;n=396199&amp;dst=100009" TargetMode="External"/><Relationship Id="rId207" Type="http://schemas.openxmlformats.org/officeDocument/2006/relationships/hyperlink" Target="https://login.consultant.ru/link/?req=doc&amp;base=RLAW071&amp;n=396199&amp;dst=100009" TargetMode="External"/><Relationship Id="rId228" Type="http://schemas.openxmlformats.org/officeDocument/2006/relationships/hyperlink" Target="https://login.consultant.ru/link/?req=doc&amp;base=RLAW071&amp;n=396199&amp;dst=100009" TargetMode="External"/><Relationship Id="rId13" Type="http://schemas.openxmlformats.org/officeDocument/2006/relationships/hyperlink" Target="https://login.consultant.ru/link/?req=doc&amp;base=RLAW071&amp;n=396199&amp;dst=100005" TargetMode="External"/><Relationship Id="rId109" Type="http://schemas.openxmlformats.org/officeDocument/2006/relationships/hyperlink" Target="https://login.consultant.ru/link/?req=doc&amp;base=LAW&amp;n=501444" TargetMode="External"/><Relationship Id="rId34" Type="http://schemas.openxmlformats.org/officeDocument/2006/relationships/hyperlink" Target="https://login.consultant.ru/link/?req=doc&amp;base=RLAW071&amp;n=397446" TargetMode="External"/><Relationship Id="rId55" Type="http://schemas.openxmlformats.org/officeDocument/2006/relationships/hyperlink" Target="https://login.consultant.ru/link/?req=doc&amp;base=RLAW071&amp;n=396199&amp;dst=100009" TargetMode="External"/><Relationship Id="rId76" Type="http://schemas.openxmlformats.org/officeDocument/2006/relationships/hyperlink" Target="https://login.consultant.ru/link/?req=doc&amp;base=RLAW071&amp;n=321012&amp;dst=100011" TargetMode="External"/><Relationship Id="rId97" Type="http://schemas.openxmlformats.org/officeDocument/2006/relationships/hyperlink" Target="https://login.consultant.ru/link/?req=doc&amp;base=RLAW071&amp;n=337970&amp;dst=100007" TargetMode="External"/><Relationship Id="rId120" Type="http://schemas.openxmlformats.org/officeDocument/2006/relationships/hyperlink" Target="https://login.consultant.ru/link/?req=doc&amp;base=RLAW071&amp;n=396199&amp;dst=100009" TargetMode="External"/><Relationship Id="rId141" Type="http://schemas.openxmlformats.org/officeDocument/2006/relationships/hyperlink" Target="https://login.consultant.ru/link/?req=doc&amp;base=RLAW071&amp;n=396199&amp;dst=100009" TargetMode="External"/><Relationship Id="rId7" Type="http://schemas.openxmlformats.org/officeDocument/2006/relationships/hyperlink" Target="https://login.consultant.ru/link/?req=doc&amp;base=RLAW071&amp;n=321012&amp;dst=100005" TargetMode="External"/><Relationship Id="rId162" Type="http://schemas.openxmlformats.org/officeDocument/2006/relationships/hyperlink" Target="https://login.consultant.ru/link/?req=doc&amp;base=RLAW071&amp;n=273371&amp;dst=100014" TargetMode="External"/><Relationship Id="rId183" Type="http://schemas.openxmlformats.org/officeDocument/2006/relationships/hyperlink" Target="https://login.consultant.ru/link/?req=doc&amp;base=RLAW071&amp;n=396199&amp;dst=100009" TargetMode="External"/><Relationship Id="rId218" Type="http://schemas.openxmlformats.org/officeDocument/2006/relationships/hyperlink" Target="https://login.consultant.ru/link/?req=doc&amp;base=RLAW071&amp;n=396199&amp;dst=100009" TargetMode="External"/><Relationship Id="rId239" Type="http://schemas.openxmlformats.org/officeDocument/2006/relationships/hyperlink" Target="https://login.consultant.ru/link/?req=doc&amp;base=RLAW071&amp;n=396199&amp;dst=100009" TargetMode="External"/><Relationship Id="rId24" Type="http://schemas.openxmlformats.org/officeDocument/2006/relationships/hyperlink" Target="https://login.consultant.ru/link/?req=doc&amp;base=RLAW071&amp;n=337970&amp;dst=100005" TargetMode="External"/><Relationship Id="rId45" Type="http://schemas.openxmlformats.org/officeDocument/2006/relationships/hyperlink" Target="https://login.consultant.ru/link/?req=doc&amp;base=RLAW071&amp;n=396199&amp;dst=100009" TargetMode="External"/><Relationship Id="rId66" Type="http://schemas.openxmlformats.org/officeDocument/2006/relationships/hyperlink" Target="https://login.consultant.ru/link/?req=doc&amp;base=LAW&amp;n=481298" TargetMode="External"/><Relationship Id="rId87" Type="http://schemas.openxmlformats.org/officeDocument/2006/relationships/hyperlink" Target="https://login.consultant.ru/link/?req=doc&amp;base=RLAW071&amp;n=397446" TargetMode="External"/><Relationship Id="rId110" Type="http://schemas.openxmlformats.org/officeDocument/2006/relationships/hyperlink" Target="https://login.consultant.ru/link/?req=doc&amp;base=RLAW071&amp;n=396199&amp;dst=100009" TargetMode="External"/><Relationship Id="rId131" Type="http://schemas.openxmlformats.org/officeDocument/2006/relationships/hyperlink" Target="https://login.consultant.ru/link/?req=doc&amp;base=RLAW071&amp;n=337970&amp;dst=100018" TargetMode="External"/><Relationship Id="rId152" Type="http://schemas.openxmlformats.org/officeDocument/2006/relationships/hyperlink" Target="https://login.consultant.ru/link/?req=doc&amp;base=RLAW071&amp;n=396199&amp;dst=100009" TargetMode="External"/><Relationship Id="rId173" Type="http://schemas.openxmlformats.org/officeDocument/2006/relationships/hyperlink" Target="https://login.consultant.ru/link/?req=doc&amp;base=RLAW071&amp;n=396199&amp;dst=100009" TargetMode="External"/><Relationship Id="rId194" Type="http://schemas.openxmlformats.org/officeDocument/2006/relationships/hyperlink" Target="https://login.consultant.ru/link/?req=doc&amp;base=RLAW071&amp;n=396199&amp;dst=100009" TargetMode="External"/><Relationship Id="rId208" Type="http://schemas.openxmlformats.org/officeDocument/2006/relationships/hyperlink" Target="https://login.consultant.ru/link/?req=doc&amp;base=RLAW071&amp;n=337970&amp;dst=100035" TargetMode="External"/><Relationship Id="rId229" Type="http://schemas.openxmlformats.org/officeDocument/2006/relationships/hyperlink" Target="https://login.consultant.ru/link/?req=doc&amp;base=RLAW071&amp;n=396199&amp;dst=100009" TargetMode="External"/><Relationship Id="rId240" Type="http://schemas.openxmlformats.org/officeDocument/2006/relationships/hyperlink" Target="https://login.consultant.ru/link/?req=doc&amp;base=RLAW071&amp;n=396199&amp;dst=100009" TargetMode="External"/><Relationship Id="rId14" Type="http://schemas.openxmlformats.org/officeDocument/2006/relationships/hyperlink" Target="https://login.consultant.ru/link/?req=doc&amp;base=RLAW071&amp;n=214105" TargetMode="External"/><Relationship Id="rId35" Type="http://schemas.openxmlformats.org/officeDocument/2006/relationships/hyperlink" Target="https://login.consultant.ru/link/?req=doc&amp;base=RLAW071&amp;n=396199&amp;dst=100009" TargetMode="External"/><Relationship Id="rId56" Type="http://schemas.openxmlformats.org/officeDocument/2006/relationships/hyperlink" Target="https://login.consultant.ru/link/?req=doc&amp;base=RLAW071&amp;n=396199&amp;dst=100009" TargetMode="External"/><Relationship Id="rId77" Type="http://schemas.openxmlformats.org/officeDocument/2006/relationships/hyperlink" Target="https://login.consultant.ru/link/?req=doc&amp;base=RLAW071&amp;n=396199&amp;dst=100014" TargetMode="External"/><Relationship Id="rId100" Type="http://schemas.openxmlformats.org/officeDocument/2006/relationships/hyperlink" Target="https://login.consultant.ru/link/?req=doc&amp;base=RLAW071&amp;n=396199&amp;dst=100009" TargetMode="External"/><Relationship Id="rId8" Type="http://schemas.openxmlformats.org/officeDocument/2006/relationships/hyperlink" Target="https://login.consultant.ru/link/?req=doc&amp;base=RLAW071&amp;n=337970&amp;dst=100005" TargetMode="External"/><Relationship Id="rId98" Type="http://schemas.openxmlformats.org/officeDocument/2006/relationships/hyperlink" Target="https://login.consultant.ru/link/?req=doc&amp;base=RLAW071&amp;n=396199&amp;dst=100009" TargetMode="External"/><Relationship Id="rId121" Type="http://schemas.openxmlformats.org/officeDocument/2006/relationships/hyperlink" Target="https://login.consultant.ru/link/?req=doc&amp;base=RLAW071&amp;n=337970&amp;dst=100010" TargetMode="External"/><Relationship Id="rId142" Type="http://schemas.openxmlformats.org/officeDocument/2006/relationships/hyperlink" Target="https://login.consultant.ru/link/?req=doc&amp;base=RLAW071&amp;n=337970&amp;dst=100024" TargetMode="External"/><Relationship Id="rId163" Type="http://schemas.openxmlformats.org/officeDocument/2006/relationships/hyperlink" Target="https://login.consultant.ru/link/?req=doc&amp;base=RLAW071&amp;n=299532&amp;dst=100006" TargetMode="External"/><Relationship Id="rId184" Type="http://schemas.openxmlformats.org/officeDocument/2006/relationships/hyperlink" Target="https://login.consultant.ru/link/?req=doc&amp;base=RLAW071&amp;n=396199&amp;dst=100009" TargetMode="External"/><Relationship Id="rId219" Type="http://schemas.openxmlformats.org/officeDocument/2006/relationships/hyperlink" Target="https://login.consultant.ru/link/?req=doc&amp;base=RLAW071&amp;n=396199&amp;dst=100009" TargetMode="External"/><Relationship Id="rId230" Type="http://schemas.openxmlformats.org/officeDocument/2006/relationships/hyperlink" Target="https://login.consultant.ru/link/?req=doc&amp;base=RLAW071&amp;n=396199&amp;dst=100009" TargetMode="External"/><Relationship Id="rId25" Type="http://schemas.openxmlformats.org/officeDocument/2006/relationships/hyperlink" Target="https://login.consultant.ru/link/?req=doc&amp;base=RLAW071&amp;n=396199&amp;dst=100006" TargetMode="External"/><Relationship Id="rId46" Type="http://schemas.openxmlformats.org/officeDocument/2006/relationships/hyperlink" Target="https://login.consultant.ru/link/?req=doc&amp;base=RLAW071&amp;n=396199&amp;dst=100009" TargetMode="External"/><Relationship Id="rId67" Type="http://schemas.openxmlformats.org/officeDocument/2006/relationships/hyperlink" Target="https://login.consultant.ru/link/?req=doc&amp;base=LAW&amp;n=481298" TargetMode="External"/><Relationship Id="rId88" Type="http://schemas.openxmlformats.org/officeDocument/2006/relationships/hyperlink" Target="https://login.consultant.ru/link/?req=doc&amp;base=RLAW071&amp;n=396199&amp;dst=100009" TargetMode="External"/><Relationship Id="rId111" Type="http://schemas.openxmlformats.org/officeDocument/2006/relationships/hyperlink" Target="https://login.consultant.ru/link/?req=doc&amp;base=RLAW071&amp;n=273371&amp;dst=100011" TargetMode="External"/><Relationship Id="rId132" Type="http://schemas.openxmlformats.org/officeDocument/2006/relationships/hyperlink" Target="https://login.consultant.ru/link/?req=doc&amp;base=RLAW071&amp;n=396199&amp;dst=100009" TargetMode="External"/><Relationship Id="rId153" Type="http://schemas.openxmlformats.org/officeDocument/2006/relationships/hyperlink" Target="https://login.consultant.ru/link/?req=doc&amp;base=RLAW071&amp;n=396199&amp;dst=100009" TargetMode="External"/><Relationship Id="rId174" Type="http://schemas.openxmlformats.org/officeDocument/2006/relationships/hyperlink" Target="https://login.consultant.ru/link/?req=doc&amp;base=RLAW071&amp;n=255176&amp;dst=100008" TargetMode="External"/><Relationship Id="rId195" Type="http://schemas.openxmlformats.org/officeDocument/2006/relationships/hyperlink" Target="https://login.consultant.ru/link/?req=doc&amp;base=RLAW071&amp;n=396199&amp;dst=100009" TargetMode="External"/><Relationship Id="rId209" Type="http://schemas.openxmlformats.org/officeDocument/2006/relationships/hyperlink" Target="https://login.consultant.ru/link/?req=doc&amp;base=RLAW071&amp;n=396199&amp;dst=100009" TargetMode="External"/><Relationship Id="rId220" Type="http://schemas.openxmlformats.org/officeDocument/2006/relationships/hyperlink" Target="https://login.consultant.ru/link/?req=doc&amp;base=RLAW071&amp;n=397446" TargetMode="External"/><Relationship Id="rId241" Type="http://schemas.openxmlformats.org/officeDocument/2006/relationships/hyperlink" Target="https://login.consultant.ru/link/?req=doc&amp;base=RLAW071&amp;n=255176&amp;dst=100014" TargetMode="External"/><Relationship Id="rId15" Type="http://schemas.openxmlformats.org/officeDocument/2006/relationships/hyperlink" Target="https://login.consultant.ru/link/?req=doc&amp;base=RLAW071&amp;n=136370" TargetMode="External"/><Relationship Id="rId36" Type="http://schemas.openxmlformats.org/officeDocument/2006/relationships/hyperlink" Target="https://login.consultant.ru/link/?req=doc&amp;base=RLAW071&amp;n=396199&amp;dst=100009" TargetMode="External"/><Relationship Id="rId57" Type="http://schemas.openxmlformats.org/officeDocument/2006/relationships/hyperlink" Target="https://login.consultant.ru/link/?req=doc&amp;base=RLAW071&amp;n=396199&amp;dst=100009" TargetMode="External"/><Relationship Id="rId106" Type="http://schemas.openxmlformats.org/officeDocument/2006/relationships/hyperlink" Target="https://login.consultant.ru/link/?req=doc&amp;base=RLAW071&amp;n=397446" TargetMode="External"/><Relationship Id="rId127" Type="http://schemas.openxmlformats.org/officeDocument/2006/relationships/hyperlink" Target="https://login.consultant.ru/link/?req=doc&amp;base=RLAW071&amp;n=337970&amp;dst=100016" TargetMode="External"/><Relationship Id="rId10" Type="http://schemas.openxmlformats.org/officeDocument/2006/relationships/hyperlink" Target="https://login.consultant.ru/link/?req=doc&amp;base=LAW&amp;n=480999&amp;dst=100466" TargetMode="External"/><Relationship Id="rId31" Type="http://schemas.openxmlformats.org/officeDocument/2006/relationships/hyperlink" Target="https://login.consultant.ru/link/?req=doc&amp;base=RLAW071&amp;n=396199&amp;dst=100009" TargetMode="External"/><Relationship Id="rId52" Type="http://schemas.openxmlformats.org/officeDocument/2006/relationships/hyperlink" Target="https://login.consultant.ru/link/?req=doc&amp;base=RLAW071&amp;n=396199&amp;dst=100009" TargetMode="External"/><Relationship Id="rId73" Type="http://schemas.openxmlformats.org/officeDocument/2006/relationships/hyperlink" Target="https://login.consultant.ru/link/?req=doc&amp;base=RLAW071&amp;n=396199&amp;dst=100009" TargetMode="External"/><Relationship Id="rId78" Type="http://schemas.openxmlformats.org/officeDocument/2006/relationships/hyperlink" Target="https://login.consultant.ru/link/?req=doc&amp;base=RLAW071&amp;n=396199&amp;dst=100009" TargetMode="External"/><Relationship Id="rId94" Type="http://schemas.openxmlformats.org/officeDocument/2006/relationships/hyperlink" Target="https://login.consultant.ru/link/?req=doc&amp;base=RLAW071&amp;n=321012&amp;dst=100016" TargetMode="External"/><Relationship Id="rId99" Type="http://schemas.openxmlformats.org/officeDocument/2006/relationships/hyperlink" Target="https://login.consultant.ru/link/?req=doc&amp;base=RLAW071&amp;n=337970&amp;dst=100009" TargetMode="External"/><Relationship Id="rId101" Type="http://schemas.openxmlformats.org/officeDocument/2006/relationships/hyperlink" Target="https://login.consultant.ru/link/?req=doc&amp;base=RLAW071&amp;n=396199&amp;dst=100018" TargetMode="External"/><Relationship Id="rId122" Type="http://schemas.openxmlformats.org/officeDocument/2006/relationships/hyperlink" Target="https://login.consultant.ru/link/?req=doc&amp;base=RLAW071&amp;n=337970&amp;dst=100012" TargetMode="External"/><Relationship Id="rId143" Type="http://schemas.openxmlformats.org/officeDocument/2006/relationships/hyperlink" Target="https://login.consultant.ru/link/?req=doc&amp;base=RLAW071&amp;n=337970&amp;dst=100025" TargetMode="External"/><Relationship Id="rId148" Type="http://schemas.openxmlformats.org/officeDocument/2006/relationships/hyperlink" Target="https://login.consultant.ru/link/?req=doc&amp;base=RLAW071&amp;n=337970&amp;dst=100028" TargetMode="External"/><Relationship Id="rId164" Type="http://schemas.openxmlformats.org/officeDocument/2006/relationships/hyperlink" Target="https://login.consultant.ru/link/?req=doc&amp;base=RLAW071&amp;n=321012&amp;dst=100018" TargetMode="External"/><Relationship Id="rId169" Type="http://schemas.openxmlformats.org/officeDocument/2006/relationships/hyperlink" Target="https://login.consultant.ru/link/?req=doc&amp;base=RLAW071&amp;n=396199&amp;dst=100009" TargetMode="External"/><Relationship Id="rId185" Type="http://schemas.openxmlformats.org/officeDocument/2006/relationships/hyperlink" Target="https://login.consultant.ru/link/?req=doc&amp;base=RLAW071&amp;n=396199&amp;dst=100009" TargetMode="External"/><Relationship Id="rId4" Type="http://schemas.openxmlformats.org/officeDocument/2006/relationships/hyperlink" Target="https://login.consultant.ru/link/?req=doc&amp;base=RLAW071&amp;n=255176&amp;dst=100005" TargetMode="External"/><Relationship Id="rId9" Type="http://schemas.openxmlformats.org/officeDocument/2006/relationships/hyperlink" Target="https://login.consultant.ru/link/?req=doc&amp;base=RLAW071&amp;n=396199&amp;dst=100005" TargetMode="External"/><Relationship Id="rId180" Type="http://schemas.openxmlformats.org/officeDocument/2006/relationships/hyperlink" Target="https://login.consultant.ru/link/?req=doc&amp;base=RLAW071&amp;n=255176&amp;dst=100012" TargetMode="External"/><Relationship Id="rId210" Type="http://schemas.openxmlformats.org/officeDocument/2006/relationships/hyperlink" Target="https://login.consultant.ru/link/?req=doc&amp;base=RLAW071&amp;n=337970&amp;dst=100036" TargetMode="External"/><Relationship Id="rId215" Type="http://schemas.openxmlformats.org/officeDocument/2006/relationships/hyperlink" Target="https://login.consultant.ru/link/?req=doc&amp;base=RLAW071&amp;n=396199&amp;dst=100009" TargetMode="External"/><Relationship Id="rId236" Type="http://schemas.openxmlformats.org/officeDocument/2006/relationships/hyperlink" Target="https://login.consultant.ru/link/?req=doc&amp;base=RLAW071&amp;n=396199&amp;dst=100009" TargetMode="External"/><Relationship Id="rId26" Type="http://schemas.openxmlformats.org/officeDocument/2006/relationships/hyperlink" Target="https://login.consultant.ru/link/?req=doc&amp;base=RLAW071&amp;n=397446" TargetMode="External"/><Relationship Id="rId231" Type="http://schemas.openxmlformats.org/officeDocument/2006/relationships/hyperlink" Target="https://login.consultant.ru/link/?req=doc&amp;base=RLAW071&amp;n=396199&amp;dst=100009" TargetMode="External"/><Relationship Id="rId47" Type="http://schemas.openxmlformats.org/officeDocument/2006/relationships/hyperlink" Target="https://login.consultant.ru/link/?req=doc&amp;base=RLAW071&amp;n=396199&amp;dst=100009" TargetMode="External"/><Relationship Id="rId68" Type="http://schemas.openxmlformats.org/officeDocument/2006/relationships/hyperlink" Target="https://login.consultant.ru/link/?req=doc&amp;base=LAW&amp;n=481298" TargetMode="External"/><Relationship Id="rId89" Type="http://schemas.openxmlformats.org/officeDocument/2006/relationships/hyperlink" Target="https://login.consultant.ru/link/?req=doc&amp;base=RLAW071&amp;n=321012&amp;dst=100012" TargetMode="External"/><Relationship Id="rId112" Type="http://schemas.openxmlformats.org/officeDocument/2006/relationships/hyperlink" Target="https://login.consultant.ru/link/?req=doc&amp;base=LAW&amp;n=483239" TargetMode="External"/><Relationship Id="rId133" Type="http://schemas.openxmlformats.org/officeDocument/2006/relationships/hyperlink" Target="https://login.consultant.ru/link/?req=doc&amp;base=LAW&amp;n=480999" TargetMode="External"/><Relationship Id="rId154" Type="http://schemas.openxmlformats.org/officeDocument/2006/relationships/hyperlink" Target="https://login.consultant.ru/link/?req=doc&amp;base=LAW&amp;n=483022" TargetMode="External"/><Relationship Id="rId175" Type="http://schemas.openxmlformats.org/officeDocument/2006/relationships/hyperlink" Target="https://login.consultant.ru/link/?req=doc&amp;base=RLAW071&amp;n=321012&amp;dst=100020" TargetMode="External"/><Relationship Id="rId196" Type="http://schemas.openxmlformats.org/officeDocument/2006/relationships/hyperlink" Target="https://login.consultant.ru/link/?req=doc&amp;base=RLAW071&amp;n=396199&amp;dst=100009" TargetMode="External"/><Relationship Id="rId200" Type="http://schemas.openxmlformats.org/officeDocument/2006/relationships/hyperlink" Target="https://login.consultant.ru/link/?req=doc&amp;base=RLAW071&amp;n=396199&amp;dst=100009" TargetMode="External"/><Relationship Id="rId16" Type="http://schemas.openxmlformats.org/officeDocument/2006/relationships/hyperlink" Target="https://login.consultant.ru/link/?req=doc&amp;base=RLAW071&amp;n=155128" TargetMode="External"/><Relationship Id="rId221" Type="http://schemas.openxmlformats.org/officeDocument/2006/relationships/hyperlink" Target="https://login.consultant.ru/link/?req=doc&amp;base=RLAW071&amp;n=396199&amp;dst=100009" TargetMode="External"/><Relationship Id="rId242" Type="http://schemas.openxmlformats.org/officeDocument/2006/relationships/hyperlink" Target="https://login.consultant.ru/link/?req=doc&amp;base=RLAW071&amp;n=396199&amp;dst=100009" TargetMode="External"/><Relationship Id="rId37" Type="http://schemas.openxmlformats.org/officeDocument/2006/relationships/hyperlink" Target="https://login.consultant.ru/link/?req=doc&amp;base=RLAW071&amp;n=396199&amp;dst=100010" TargetMode="External"/><Relationship Id="rId58" Type="http://schemas.openxmlformats.org/officeDocument/2006/relationships/hyperlink" Target="https://login.consultant.ru/link/?req=doc&amp;base=RLAW071&amp;n=396199&amp;dst=100009" TargetMode="External"/><Relationship Id="rId79" Type="http://schemas.openxmlformats.org/officeDocument/2006/relationships/hyperlink" Target="https://login.consultant.ru/link/?req=doc&amp;base=RLAW071&amp;n=273371&amp;dst=100010" TargetMode="External"/><Relationship Id="rId102" Type="http://schemas.openxmlformats.org/officeDocument/2006/relationships/hyperlink" Target="https://login.consultant.ru/link/?req=doc&amp;base=RLAW071&amp;n=396199&amp;dst=100009" TargetMode="External"/><Relationship Id="rId123" Type="http://schemas.openxmlformats.org/officeDocument/2006/relationships/hyperlink" Target="https://login.consultant.ru/link/?req=doc&amp;base=RLAW071&amp;n=396199&amp;dst=100009" TargetMode="External"/><Relationship Id="rId144" Type="http://schemas.openxmlformats.org/officeDocument/2006/relationships/hyperlink" Target="https://login.consultant.ru/link/?req=doc&amp;base=RLAW071&amp;n=337970&amp;dst=100026" TargetMode="External"/><Relationship Id="rId90" Type="http://schemas.openxmlformats.org/officeDocument/2006/relationships/hyperlink" Target="https://login.consultant.ru/link/?req=doc&amp;base=RLAW071&amp;n=396199&amp;dst=100009" TargetMode="External"/><Relationship Id="rId165" Type="http://schemas.openxmlformats.org/officeDocument/2006/relationships/hyperlink" Target="https://login.consultant.ru/link/?req=doc&amp;base=RLAW071&amp;n=396199&amp;dst=100009" TargetMode="External"/><Relationship Id="rId186" Type="http://schemas.openxmlformats.org/officeDocument/2006/relationships/hyperlink" Target="https://login.consultant.ru/link/?req=doc&amp;base=RLAW071&amp;n=396199&amp;dst=100009" TargetMode="External"/><Relationship Id="rId211" Type="http://schemas.openxmlformats.org/officeDocument/2006/relationships/hyperlink" Target="https://login.consultant.ru/link/?req=doc&amp;base=RLAW071&amp;n=396199&amp;dst=100009" TargetMode="External"/><Relationship Id="rId232" Type="http://schemas.openxmlformats.org/officeDocument/2006/relationships/hyperlink" Target="https://login.consultant.ru/link/?req=doc&amp;base=RLAW071&amp;n=396199&amp;dst=100009" TargetMode="External"/><Relationship Id="rId27" Type="http://schemas.openxmlformats.org/officeDocument/2006/relationships/hyperlink" Target="https://login.consultant.ru/link/?req=doc&amp;base=RLAW071&amp;n=396199&amp;dst=100007" TargetMode="External"/><Relationship Id="rId48" Type="http://schemas.openxmlformats.org/officeDocument/2006/relationships/hyperlink" Target="https://login.consultant.ru/link/?req=doc&amp;base=RLAW071&amp;n=273371&amp;dst=100006" TargetMode="External"/><Relationship Id="rId69" Type="http://schemas.openxmlformats.org/officeDocument/2006/relationships/hyperlink" Target="https://login.consultant.ru/link/?req=doc&amp;base=RLAW071&amp;n=273371&amp;dst=100009" TargetMode="External"/><Relationship Id="rId113" Type="http://schemas.openxmlformats.org/officeDocument/2006/relationships/hyperlink" Target="https://login.consultant.ru/link/?req=doc&amp;base=LAW&amp;n=479640" TargetMode="External"/><Relationship Id="rId134" Type="http://schemas.openxmlformats.org/officeDocument/2006/relationships/hyperlink" Target="https://login.consultant.ru/link/?req=doc&amp;base=RLAW071&amp;n=337970&amp;dst=100019" TargetMode="External"/><Relationship Id="rId80" Type="http://schemas.openxmlformats.org/officeDocument/2006/relationships/hyperlink" Target="https://login.consultant.ru/link/?req=doc&amp;base=RLAW071&amp;n=396199&amp;dst=100009" TargetMode="External"/><Relationship Id="rId155" Type="http://schemas.openxmlformats.org/officeDocument/2006/relationships/hyperlink" Target="https://login.consultant.ru/link/?req=doc&amp;base=LAW&amp;n=465550" TargetMode="External"/><Relationship Id="rId176" Type="http://schemas.openxmlformats.org/officeDocument/2006/relationships/hyperlink" Target="https://login.consultant.ru/link/?req=doc&amp;base=RLAW071&amp;n=337970&amp;dst=100030" TargetMode="External"/><Relationship Id="rId197" Type="http://schemas.openxmlformats.org/officeDocument/2006/relationships/hyperlink" Target="https://login.consultant.ru/link/?req=doc&amp;base=RLAW071&amp;n=396199&amp;dst=100009" TargetMode="External"/><Relationship Id="rId201" Type="http://schemas.openxmlformats.org/officeDocument/2006/relationships/hyperlink" Target="https://login.consultant.ru/link/?req=doc&amp;base=RLAW071&amp;n=396199&amp;dst=100009" TargetMode="External"/><Relationship Id="rId222" Type="http://schemas.openxmlformats.org/officeDocument/2006/relationships/hyperlink" Target="https://login.consultant.ru/link/?req=doc&amp;base=RLAW071&amp;n=396199&amp;dst=100009" TargetMode="External"/><Relationship Id="rId243" Type="http://schemas.openxmlformats.org/officeDocument/2006/relationships/fontTable" Target="fontTable.xml"/><Relationship Id="rId17" Type="http://schemas.openxmlformats.org/officeDocument/2006/relationships/hyperlink" Target="https://login.consultant.ru/link/?req=doc&amp;base=RLAW071&amp;n=207356" TargetMode="External"/><Relationship Id="rId38" Type="http://schemas.openxmlformats.org/officeDocument/2006/relationships/hyperlink" Target="https://login.consultant.ru/link/?req=doc&amp;base=RLAW071&amp;n=396199&amp;dst=100009" TargetMode="External"/><Relationship Id="rId59" Type="http://schemas.openxmlformats.org/officeDocument/2006/relationships/hyperlink" Target="https://login.consultant.ru/link/?req=doc&amp;base=RLAW071&amp;n=396199&amp;dst=100009" TargetMode="External"/><Relationship Id="rId103" Type="http://schemas.openxmlformats.org/officeDocument/2006/relationships/hyperlink" Target="https://login.consultant.ru/link/?req=doc&amp;base=LAW&amp;n=454116" TargetMode="External"/><Relationship Id="rId124" Type="http://schemas.openxmlformats.org/officeDocument/2006/relationships/hyperlink" Target="https://login.consultant.ru/link/?req=doc&amp;base=RLAW071&amp;n=337970&amp;dst=100013" TargetMode="External"/><Relationship Id="rId70" Type="http://schemas.openxmlformats.org/officeDocument/2006/relationships/hyperlink" Target="https://login.consultant.ru/link/?req=doc&amp;base=RLAW071&amp;n=396199&amp;dst=100009" TargetMode="External"/><Relationship Id="rId91" Type="http://schemas.openxmlformats.org/officeDocument/2006/relationships/hyperlink" Target="https://login.consultant.ru/link/?req=doc&amp;base=RLAW071&amp;n=321012&amp;dst=100014" TargetMode="External"/><Relationship Id="rId145" Type="http://schemas.openxmlformats.org/officeDocument/2006/relationships/hyperlink" Target="https://login.consultant.ru/link/?req=doc&amp;base=RLAW071&amp;n=396199&amp;dst=100009" TargetMode="External"/><Relationship Id="rId166" Type="http://schemas.openxmlformats.org/officeDocument/2006/relationships/hyperlink" Target="https://login.consultant.ru/link/?req=doc&amp;base=RLAW071&amp;n=396199&amp;dst=100009" TargetMode="External"/><Relationship Id="rId187" Type="http://schemas.openxmlformats.org/officeDocument/2006/relationships/hyperlink" Target="https://login.consultant.ru/link/?req=doc&amp;base=RLAW071&amp;n=396199&amp;dst=100009" TargetMode="External"/><Relationship Id="rId1" Type="http://schemas.openxmlformats.org/officeDocument/2006/relationships/styles" Target="styles.xml"/><Relationship Id="rId212" Type="http://schemas.openxmlformats.org/officeDocument/2006/relationships/hyperlink" Target="https://login.consultant.ru/link/?req=doc&amp;base=RLAW071&amp;n=337970&amp;dst=100037" TargetMode="External"/><Relationship Id="rId233" Type="http://schemas.openxmlformats.org/officeDocument/2006/relationships/hyperlink" Target="https://login.consultant.ru/link/?req=doc&amp;base=RLAW071&amp;n=396199&amp;dst=100009" TargetMode="External"/><Relationship Id="rId28" Type="http://schemas.openxmlformats.org/officeDocument/2006/relationships/hyperlink" Target="https://login.consultant.ru/link/?req=doc&amp;base=LAW&amp;n=480999" TargetMode="External"/><Relationship Id="rId49" Type="http://schemas.openxmlformats.org/officeDocument/2006/relationships/hyperlink" Target="https://login.consultant.ru/link/?req=doc&amp;base=RLAW071&amp;n=396199&amp;dst=100009" TargetMode="External"/><Relationship Id="rId114" Type="http://schemas.openxmlformats.org/officeDocument/2006/relationships/hyperlink" Target="https://login.consultant.ru/link/?req=doc&amp;base=LAW&amp;n=480785" TargetMode="External"/><Relationship Id="rId60" Type="http://schemas.openxmlformats.org/officeDocument/2006/relationships/hyperlink" Target="https://login.consultant.ru/link/?req=doc&amp;base=RLAW071&amp;n=396199&amp;dst=100009" TargetMode="External"/><Relationship Id="rId81" Type="http://schemas.openxmlformats.org/officeDocument/2006/relationships/hyperlink" Target="https://login.consultant.ru/link/?req=doc&amp;base=RLAW071&amp;n=396199&amp;dst=100017" TargetMode="External"/><Relationship Id="rId135" Type="http://schemas.openxmlformats.org/officeDocument/2006/relationships/hyperlink" Target="https://login.consultant.ru/link/?req=doc&amp;base=RLAW071&amp;n=337970&amp;dst=100020" TargetMode="External"/><Relationship Id="rId156" Type="http://schemas.openxmlformats.org/officeDocument/2006/relationships/hyperlink" Target="https://login.consultant.ru/link/?req=doc&amp;base=RLAW071&amp;n=273371&amp;dst=100012" TargetMode="External"/><Relationship Id="rId177" Type="http://schemas.openxmlformats.org/officeDocument/2006/relationships/hyperlink" Target="https://login.consultant.ru/link/?req=doc&amp;base=RLAW071&amp;n=396199&amp;dst=100009" TargetMode="External"/><Relationship Id="rId198" Type="http://schemas.openxmlformats.org/officeDocument/2006/relationships/hyperlink" Target="https://login.consultant.ru/link/?req=doc&amp;base=RLAW071&amp;n=396199&amp;dst=100009" TargetMode="External"/><Relationship Id="rId202" Type="http://schemas.openxmlformats.org/officeDocument/2006/relationships/hyperlink" Target="https://login.consultant.ru/link/?req=doc&amp;base=RLAW071&amp;n=397446" TargetMode="External"/><Relationship Id="rId223" Type="http://schemas.openxmlformats.org/officeDocument/2006/relationships/hyperlink" Target="https://login.consultant.ru/link/?req=doc&amp;base=RLAW071&amp;n=397446" TargetMode="External"/><Relationship Id="rId244" Type="http://schemas.openxmlformats.org/officeDocument/2006/relationships/theme" Target="theme/theme1.xml"/><Relationship Id="rId18" Type="http://schemas.openxmlformats.org/officeDocument/2006/relationships/hyperlink" Target="https://login.consultant.ru/link/?req=doc&amp;base=RLAW071&amp;n=213607" TargetMode="External"/><Relationship Id="rId39" Type="http://schemas.openxmlformats.org/officeDocument/2006/relationships/hyperlink" Target="https://login.consultant.ru/link/?req=doc&amp;base=RLAW071&amp;n=396199&amp;dst=100009" TargetMode="External"/><Relationship Id="rId50" Type="http://schemas.openxmlformats.org/officeDocument/2006/relationships/hyperlink" Target="https://login.consultant.ru/link/?req=doc&amp;base=RLAW071&amp;n=396199&amp;dst=100009" TargetMode="External"/><Relationship Id="rId104" Type="http://schemas.openxmlformats.org/officeDocument/2006/relationships/hyperlink" Target="https://login.consultant.ru/link/?req=doc&amp;base=RLAW071&amp;n=396199&amp;dst=100020" TargetMode="External"/><Relationship Id="rId125" Type="http://schemas.openxmlformats.org/officeDocument/2006/relationships/hyperlink" Target="https://login.consultant.ru/link/?req=doc&amp;base=RLAW071&amp;n=337970&amp;dst=100014" TargetMode="External"/><Relationship Id="rId146" Type="http://schemas.openxmlformats.org/officeDocument/2006/relationships/hyperlink" Target="https://login.consultant.ru/link/?req=doc&amp;base=RLAW071&amp;n=337970&amp;dst=100027" TargetMode="External"/><Relationship Id="rId167" Type="http://schemas.openxmlformats.org/officeDocument/2006/relationships/hyperlink" Target="https://login.consultant.ru/link/?req=doc&amp;base=RLAW071&amp;n=396199&amp;dst=100009" TargetMode="External"/><Relationship Id="rId188" Type="http://schemas.openxmlformats.org/officeDocument/2006/relationships/hyperlink" Target="https://login.consultant.ru/link/?req=doc&amp;base=RLAW071&amp;n=396199&amp;dst=100009" TargetMode="External"/><Relationship Id="rId71" Type="http://schemas.openxmlformats.org/officeDocument/2006/relationships/hyperlink" Target="https://login.consultant.ru/link/?req=doc&amp;base=LAW&amp;n=494904" TargetMode="External"/><Relationship Id="rId92" Type="http://schemas.openxmlformats.org/officeDocument/2006/relationships/hyperlink" Target="https://login.consultant.ru/link/?req=doc&amp;base=RLAW071&amp;n=321012&amp;dst=100015" TargetMode="External"/><Relationship Id="rId213" Type="http://schemas.openxmlformats.org/officeDocument/2006/relationships/hyperlink" Target="https://login.consultant.ru/link/?req=doc&amp;base=RLAW071&amp;n=396199&amp;dst=100009" TargetMode="External"/><Relationship Id="rId234" Type="http://schemas.openxmlformats.org/officeDocument/2006/relationships/hyperlink" Target="https://login.consultant.ru/link/?req=doc&amp;base=RLAW071&amp;n=396199&amp;dst=100009" TargetMode="External"/><Relationship Id="rId2" Type="http://schemas.openxmlformats.org/officeDocument/2006/relationships/settings" Target="settings.xml"/><Relationship Id="rId29" Type="http://schemas.openxmlformats.org/officeDocument/2006/relationships/hyperlink" Target="https://login.consultant.ru/link/?req=doc&amp;base=RLAW071&amp;n=397446" TargetMode="External"/><Relationship Id="rId40" Type="http://schemas.openxmlformats.org/officeDocument/2006/relationships/hyperlink" Target="https://login.consultant.ru/link/?req=doc&amp;base=RLAW071&amp;n=396199&amp;dst=100009" TargetMode="External"/><Relationship Id="rId115" Type="http://schemas.openxmlformats.org/officeDocument/2006/relationships/hyperlink" Target="https://login.consultant.ru/link/?req=doc&amp;base=RLAW071&amp;n=396199&amp;dst=100009" TargetMode="External"/><Relationship Id="rId136" Type="http://schemas.openxmlformats.org/officeDocument/2006/relationships/hyperlink" Target="https://login.consultant.ru/link/?req=doc&amp;base=RLAW071&amp;n=337970&amp;dst=100021" TargetMode="External"/><Relationship Id="rId157" Type="http://schemas.openxmlformats.org/officeDocument/2006/relationships/hyperlink" Target="https://login.consultant.ru/link/?req=doc&amp;base=RLAW071&amp;n=396199&amp;dst=100009" TargetMode="External"/><Relationship Id="rId178" Type="http://schemas.openxmlformats.org/officeDocument/2006/relationships/hyperlink" Target="https://login.consultant.ru/link/?req=doc&amp;base=RLAW071&amp;n=255176&amp;dst=100010" TargetMode="External"/><Relationship Id="rId61" Type="http://schemas.openxmlformats.org/officeDocument/2006/relationships/hyperlink" Target="https://login.consultant.ru/link/?req=doc&amp;base=RLAW071&amp;n=396199&amp;dst=100009" TargetMode="External"/><Relationship Id="rId82" Type="http://schemas.openxmlformats.org/officeDocument/2006/relationships/hyperlink" Target="https://login.consultant.ru/link/?req=doc&amp;base=RLAW071&amp;n=337970&amp;dst=100006" TargetMode="External"/><Relationship Id="rId199" Type="http://schemas.openxmlformats.org/officeDocument/2006/relationships/hyperlink" Target="https://login.consultant.ru/link/?req=doc&amp;base=RLAW071&amp;n=396199&amp;dst=100009" TargetMode="External"/><Relationship Id="rId203" Type="http://schemas.openxmlformats.org/officeDocument/2006/relationships/hyperlink" Target="https://login.consultant.ru/link/?req=doc&amp;base=RLAW071&amp;n=396199&amp;dst=100009" TargetMode="External"/><Relationship Id="rId19" Type="http://schemas.openxmlformats.org/officeDocument/2006/relationships/hyperlink" Target="https://duma-vsalda.midural.ru" TargetMode="External"/><Relationship Id="rId224" Type="http://schemas.openxmlformats.org/officeDocument/2006/relationships/hyperlink" Target="https://login.consultant.ru/link/?req=doc&amp;base=RLAW071&amp;n=396199&amp;dst=100009" TargetMode="External"/><Relationship Id="rId30" Type="http://schemas.openxmlformats.org/officeDocument/2006/relationships/hyperlink" Target="https://login.consultant.ru/link/?req=doc&amp;base=RLAW071&amp;n=396199&amp;dst=100009" TargetMode="External"/><Relationship Id="rId105" Type="http://schemas.openxmlformats.org/officeDocument/2006/relationships/hyperlink" Target="https://login.consultant.ru/link/?req=doc&amp;base=RLAW071&amp;n=396199&amp;dst=100009" TargetMode="External"/><Relationship Id="rId126" Type="http://schemas.openxmlformats.org/officeDocument/2006/relationships/hyperlink" Target="https://login.consultant.ru/link/?req=doc&amp;base=RLAW071&amp;n=337970&amp;dst=100015" TargetMode="External"/><Relationship Id="rId147" Type="http://schemas.openxmlformats.org/officeDocument/2006/relationships/hyperlink" Target="https://login.consultant.ru/link/?req=doc&amp;base=RLAW071&amp;n=396199&amp;dst=100009" TargetMode="External"/><Relationship Id="rId168" Type="http://schemas.openxmlformats.org/officeDocument/2006/relationships/hyperlink" Target="https://login.consultant.ru/link/?req=doc&amp;base=RLAW071&amp;n=396199&amp;dst=100009" TargetMode="External"/><Relationship Id="rId51" Type="http://schemas.openxmlformats.org/officeDocument/2006/relationships/hyperlink" Target="https://login.consultant.ru/link/?req=doc&amp;base=RLAW071&amp;n=396199&amp;dst=100009" TargetMode="External"/><Relationship Id="rId72" Type="http://schemas.openxmlformats.org/officeDocument/2006/relationships/hyperlink" Target="https://login.consultant.ru/link/?req=doc&amp;base=RLAW071&amp;n=396199&amp;dst=100009" TargetMode="External"/><Relationship Id="rId93" Type="http://schemas.openxmlformats.org/officeDocument/2006/relationships/hyperlink" Target="https://login.consultant.ru/link/?req=doc&amp;base=RLAW071&amp;n=396199&amp;dst=100009" TargetMode="External"/><Relationship Id="rId189" Type="http://schemas.openxmlformats.org/officeDocument/2006/relationships/hyperlink" Target="https://login.consultant.ru/link/?req=doc&amp;base=RLAW071&amp;n=396199&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RLAW071&amp;n=396199&amp;dst=100009" TargetMode="External"/><Relationship Id="rId235" Type="http://schemas.openxmlformats.org/officeDocument/2006/relationships/hyperlink" Target="https://login.consultant.ru/link/?req=doc&amp;base=RLAW071&amp;n=397446" TargetMode="External"/><Relationship Id="rId116" Type="http://schemas.openxmlformats.org/officeDocument/2006/relationships/hyperlink" Target="https://login.consultant.ru/link/?req=doc&amp;base=LAW&amp;n=480999" TargetMode="External"/><Relationship Id="rId137" Type="http://schemas.openxmlformats.org/officeDocument/2006/relationships/hyperlink" Target="https://login.consultant.ru/link/?req=doc&amp;base=RLAW071&amp;n=396199&amp;dst=100009" TargetMode="External"/><Relationship Id="rId158" Type="http://schemas.openxmlformats.org/officeDocument/2006/relationships/hyperlink" Target="https://login.consultant.ru/link/?req=doc&amp;base=LAW&amp;n=482875" TargetMode="External"/><Relationship Id="rId20" Type="http://schemas.openxmlformats.org/officeDocument/2006/relationships/hyperlink" Target="https://login.consultant.ru/link/?req=doc&amp;base=RLAW071&amp;n=255176&amp;dst=100005" TargetMode="External"/><Relationship Id="rId41" Type="http://schemas.openxmlformats.org/officeDocument/2006/relationships/hyperlink" Target="https://login.consultant.ru/link/?req=doc&amp;base=RLAW071&amp;n=396199&amp;dst=100009" TargetMode="External"/><Relationship Id="rId62" Type="http://schemas.openxmlformats.org/officeDocument/2006/relationships/hyperlink" Target="https://login.consultant.ru/link/?req=doc&amp;base=RLAW071&amp;n=396199&amp;dst=100009" TargetMode="External"/><Relationship Id="rId83" Type="http://schemas.openxmlformats.org/officeDocument/2006/relationships/hyperlink" Target="https://login.consultant.ru/link/?req=doc&amp;base=RLAW071&amp;n=396199&amp;dst=100009" TargetMode="External"/><Relationship Id="rId179" Type="http://schemas.openxmlformats.org/officeDocument/2006/relationships/hyperlink" Target="https://login.consultant.ru/link/?req=doc&amp;base=RLAW071&amp;n=396199&amp;dst=100009" TargetMode="External"/><Relationship Id="rId190" Type="http://schemas.openxmlformats.org/officeDocument/2006/relationships/hyperlink" Target="https://login.consultant.ru/link/?req=doc&amp;base=RLAW071&amp;n=396199&amp;dst=100009" TargetMode="External"/><Relationship Id="rId204" Type="http://schemas.openxmlformats.org/officeDocument/2006/relationships/hyperlink" Target="https://login.consultant.ru/link/?req=doc&amp;base=RLAW071&amp;n=321012&amp;dst=100021" TargetMode="External"/><Relationship Id="rId225" Type="http://schemas.openxmlformats.org/officeDocument/2006/relationships/hyperlink" Target="https://login.consultant.ru/link/?req=doc&amp;base=RLAW071&amp;n=39619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12171</Words>
  <Characters>69376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usser</cp:lastModifiedBy>
  <cp:revision>2</cp:revision>
  <dcterms:created xsi:type="dcterms:W3CDTF">2025-05-22T04:02:00Z</dcterms:created>
  <dcterms:modified xsi:type="dcterms:W3CDTF">2025-05-22T04:02:00Z</dcterms:modified>
</cp:coreProperties>
</file>