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учреждений,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Верхнесалдинского городского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муниципальных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предприятий Верхнесалдинского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5B5B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052B58" w:rsidRP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</w:t>
      </w:r>
      <w:r w:rsidR="005D1DA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Служба </w:t>
      </w:r>
      <w:r w:rsidR="003166CE">
        <w:rPr>
          <w:rFonts w:ascii="Times New Roman" w:hAnsi="Times New Roman" w:cs="Times New Roman"/>
          <w:b/>
          <w:sz w:val="28"/>
          <w:szCs w:val="28"/>
          <w:u w:val="single"/>
        </w:rPr>
        <w:t>субсидий»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учреждения/предприятия)</w:t>
      </w:r>
    </w:p>
    <w:p w:rsidR="00506963" w:rsidRDefault="00052B58" w:rsidP="0005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4064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4" w:type="dxa"/>
          </w:tcPr>
          <w:p w:rsidR="00052B58" w:rsidRPr="00052B58" w:rsidRDefault="008D6F02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052B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2F6" w:rsidRPr="00052B58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2761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рублях </w:t>
            </w:r>
          </w:p>
        </w:tc>
      </w:tr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052B58" w:rsidRPr="00052B58" w:rsidRDefault="003166CE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Татаринова Оксана Викторовна (увольнение 16.05.2025)</w:t>
            </w:r>
          </w:p>
        </w:tc>
        <w:tc>
          <w:tcPr>
            <w:tcW w:w="2761" w:type="dxa"/>
          </w:tcPr>
          <w:p w:rsidR="003E12F6" w:rsidRDefault="003E12F6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2B58" w:rsidRPr="00052B58" w:rsidRDefault="005D1DA3" w:rsidP="005D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052B58" w:rsidRPr="00052B58" w:rsidRDefault="003166CE" w:rsidP="00274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86018</w:t>
            </w:r>
            <w:r w:rsidR="004064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72602" w:rsidTr="003E12F6">
        <w:tc>
          <w:tcPr>
            <w:tcW w:w="594" w:type="dxa"/>
          </w:tcPr>
          <w:p w:rsidR="00172602" w:rsidRDefault="00406409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172602" w:rsidRDefault="003166CE" w:rsidP="0040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Забродина Юлия Александровна (прием 30.05.2025)</w:t>
            </w:r>
          </w:p>
        </w:tc>
        <w:tc>
          <w:tcPr>
            <w:tcW w:w="2761" w:type="dxa"/>
          </w:tcPr>
          <w:p w:rsidR="00172602" w:rsidRDefault="003166CE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6" w:type="dxa"/>
          </w:tcPr>
          <w:p w:rsidR="00172602" w:rsidRDefault="00406409" w:rsidP="00274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66CE">
              <w:rPr>
                <w:rFonts w:ascii="Times New Roman" w:hAnsi="Times New Roman" w:cs="Times New Roman"/>
                <w:sz w:val="28"/>
                <w:szCs w:val="28"/>
              </w:rPr>
              <w:t>03882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66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406409" w:rsidRDefault="00406409" w:rsidP="00274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6CE" w:rsidTr="003E12F6">
        <w:tc>
          <w:tcPr>
            <w:tcW w:w="594" w:type="dxa"/>
          </w:tcPr>
          <w:p w:rsidR="003166CE" w:rsidRDefault="003166CE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3166CE" w:rsidRDefault="003166CE" w:rsidP="0040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Наталия Алексеевна</w:t>
            </w:r>
          </w:p>
        </w:tc>
        <w:tc>
          <w:tcPr>
            <w:tcW w:w="2761" w:type="dxa"/>
          </w:tcPr>
          <w:p w:rsidR="003166CE" w:rsidRDefault="003166CE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3166CE" w:rsidRDefault="003166CE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(главный бухгалтер)</w:t>
            </w:r>
          </w:p>
        </w:tc>
        <w:tc>
          <w:tcPr>
            <w:tcW w:w="2336" w:type="dxa"/>
          </w:tcPr>
          <w:p w:rsidR="003166CE" w:rsidRDefault="003166CE" w:rsidP="00274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84086,37</w:t>
            </w:r>
            <w:bookmarkStart w:id="0" w:name="_GoBack"/>
            <w:bookmarkEnd w:id="0"/>
          </w:p>
        </w:tc>
      </w:tr>
    </w:tbl>
    <w:p w:rsidR="00052B58" w:rsidRPr="00052B58" w:rsidRDefault="00052B58" w:rsidP="00052B58">
      <w:pPr>
        <w:jc w:val="center"/>
        <w:rPr>
          <w:b/>
          <w:u w:val="single"/>
        </w:rPr>
      </w:pPr>
    </w:p>
    <w:sectPr w:rsidR="00052B58" w:rsidRPr="0005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94"/>
    <w:rsid w:val="00052B58"/>
    <w:rsid w:val="00172602"/>
    <w:rsid w:val="00231E48"/>
    <w:rsid w:val="002740B1"/>
    <w:rsid w:val="003166CE"/>
    <w:rsid w:val="003E12F6"/>
    <w:rsid w:val="00406409"/>
    <w:rsid w:val="004D1194"/>
    <w:rsid w:val="00506963"/>
    <w:rsid w:val="005B5BEF"/>
    <w:rsid w:val="005D1DA3"/>
    <w:rsid w:val="00646EDF"/>
    <w:rsid w:val="007B17B8"/>
    <w:rsid w:val="008D6F02"/>
    <w:rsid w:val="00A74E6D"/>
    <w:rsid w:val="00BB532F"/>
    <w:rsid w:val="00C879AD"/>
    <w:rsid w:val="00D46BC3"/>
    <w:rsid w:val="00F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6082E"/>
  <w15:chartTrackingRefBased/>
  <w15:docId w15:val="{7B4BDF64-E22C-41A9-AC85-685C16A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Александровна</dc:creator>
  <cp:keywords/>
  <dc:description/>
  <cp:lastModifiedBy>User</cp:lastModifiedBy>
  <cp:revision>3</cp:revision>
  <cp:lastPrinted>2026-01-15T06:53:00Z</cp:lastPrinted>
  <dcterms:created xsi:type="dcterms:W3CDTF">2026-03-13T04:55:00Z</dcterms:created>
  <dcterms:modified xsi:type="dcterms:W3CDTF">2026-03-13T05:00:00Z</dcterms:modified>
</cp:coreProperties>
</file>