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88"/>
        <w:tblW w:w="9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402"/>
        <w:gridCol w:w="2620"/>
      </w:tblGrid>
      <w:tr w:rsidR="001D6504" w14:paraId="07F1261D" w14:textId="77777777" w:rsidTr="00373597">
        <w:trPr>
          <w:trHeight w:val="114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9F913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0051769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E5FD1E4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D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3DAE4" w14:textId="77777777" w:rsidR="001D6504" w:rsidRDefault="001D6504" w:rsidP="0037359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D6504" w14:paraId="6EC362FD" w14:textId="77777777" w:rsidTr="00373597">
        <w:trPr>
          <w:trHeight w:val="86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FCC60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604E4D" w14:textId="3FAB73C4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Оксана Викторовна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AA8A821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6D0C2" w14:textId="50BE1C6D" w:rsidR="001D6504" w:rsidRPr="00347ED7" w:rsidRDefault="00F711F9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0E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E42">
              <w:rPr>
                <w:rFonts w:ascii="Times New Roman" w:hAnsi="Times New Roman" w:cs="Times New Roman"/>
                <w:sz w:val="28"/>
                <w:szCs w:val="28"/>
              </w:rPr>
              <w:t>756,02</w:t>
            </w:r>
          </w:p>
        </w:tc>
      </w:tr>
      <w:tr w:rsidR="001D6504" w14:paraId="70AB319D" w14:textId="77777777" w:rsidTr="0037359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96CCF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C90266D" w14:textId="77777777" w:rsidR="001D6504" w:rsidRPr="00347ED7" w:rsidRDefault="001D6504" w:rsidP="003735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D7">
              <w:rPr>
                <w:rFonts w:ascii="Times New Roman" w:hAnsi="Times New Roman" w:cs="Times New Roman"/>
                <w:sz w:val="28"/>
                <w:szCs w:val="28"/>
              </w:rPr>
              <w:t>Ефремова Наталия Алексеевна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11F0CA6" w14:textId="77777777" w:rsidR="001D6504" w:rsidRDefault="001D6504" w:rsidP="0037359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(главный бухгалтер)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5091B" w14:textId="5FC98347" w:rsidR="001D6504" w:rsidRDefault="00B8145E" w:rsidP="0037359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62 492,47</w:t>
            </w:r>
          </w:p>
        </w:tc>
      </w:tr>
    </w:tbl>
    <w:p w14:paraId="2AB652A4" w14:textId="2531319A" w:rsidR="008C549F" w:rsidRDefault="00373597">
      <w:pPr>
        <w:rPr>
          <w:rFonts w:ascii="Times New Roman" w:hAnsi="Times New Roman" w:cs="Times New Roman"/>
        </w:rPr>
      </w:pPr>
      <w:r>
        <w:t xml:space="preserve">     </w:t>
      </w:r>
      <w:r w:rsidRPr="00B40F2B">
        <w:rPr>
          <w:rFonts w:ascii="Times New Roman" w:hAnsi="Times New Roman" w:cs="Times New Roman"/>
        </w:rPr>
        <w:t>МКУ «СЛУЖБА СУБСИДИЙ» СВЕДЕНИЯ О СРЕДНЕМЕСЯЧНОЙ ЗАРАБОТНОЙ ПЛАТЕ</w:t>
      </w:r>
    </w:p>
    <w:p w14:paraId="6B48B7DC" w14:textId="2BC9DC56" w:rsidR="00BC101D" w:rsidRPr="00B40F2B" w:rsidRDefault="00BC101D" w:rsidP="00BC1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B60E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14:paraId="0F79784E" w14:textId="5FC31B1D" w:rsidR="00373597" w:rsidRDefault="00373597"/>
    <w:sectPr w:rsidR="0037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9F"/>
    <w:rsid w:val="001D6504"/>
    <w:rsid w:val="00373597"/>
    <w:rsid w:val="005D27CE"/>
    <w:rsid w:val="007218D2"/>
    <w:rsid w:val="008C549F"/>
    <w:rsid w:val="008E4D6F"/>
    <w:rsid w:val="00B40F2B"/>
    <w:rsid w:val="00B60E42"/>
    <w:rsid w:val="00B8145E"/>
    <w:rsid w:val="00BC101D"/>
    <w:rsid w:val="00F711F9"/>
    <w:rsid w:val="00F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7F2"/>
  <w15:chartTrackingRefBased/>
  <w15:docId w15:val="{D6C31CBA-D7B2-425E-8CEE-2BAF860B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50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5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 Subsidii</cp:lastModifiedBy>
  <cp:revision>10</cp:revision>
  <cp:lastPrinted>2025-02-25T06:22:00Z</cp:lastPrinted>
  <dcterms:created xsi:type="dcterms:W3CDTF">2022-03-16T03:48:00Z</dcterms:created>
  <dcterms:modified xsi:type="dcterms:W3CDTF">2025-02-25T10:24:00Z</dcterms:modified>
</cp:coreProperties>
</file>