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84660" w14:textId="77777777" w:rsidR="00F22E03" w:rsidRDefault="00973D4C">
      <w:pPr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ИНФОРМАЦИЯ </w:t>
      </w:r>
    </w:p>
    <w:p w14:paraId="5010AA57" w14:textId="77777777" w:rsidR="00F22E03" w:rsidRDefault="00973D4C">
      <w:pPr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планируемых мероприятиях в День правовой помощи детям (20.11.2025)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4570"/>
      </w:tblGrid>
      <w:tr w:rsidR="00F22E03" w14:paraId="4B1CA01B" w14:textId="77777777">
        <w:tc>
          <w:tcPr>
            <w:tcW w:w="145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BE5D6" w:themeFill="accent2" w:themeFillTint="32"/>
          </w:tcPr>
          <w:p w14:paraId="2A63A0CD" w14:textId="77777777" w:rsidR="00F22E03" w:rsidRDefault="00973D4C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Юридическая клиника </w:t>
            </w:r>
            <w:proofErr w:type="spellStart"/>
            <w:r>
              <w:rPr>
                <w:rFonts w:ascii="PT Astra Serif" w:hAnsi="PT Astra Serif"/>
                <w:sz w:val="28"/>
              </w:rPr>
              <w:t>УрГЮУ</w:t>
            </w:r>
            <w:proofErr w:type="spellEnd"/>
            <w:r>
              <w:rPr>
                <w:rFonts w:ascii="PT Astra Serif" w:hAnsi="PT Astra Serif"/>
                <w:sz w:val="28"/>
              </w:rPr>
              <w:t xml:space="preserve"> имени В. Ф. Яковлева</w:t>
            </w:r>
          </w:p>
        </w:tc>
      </w:tr>
    </w:tbl>
    <w:p w14:paraId="2436F82A" w14:textId="77777777" w:rsidR="00F22E03" w:rsidRDefault="00973D4C">
      <w:pPr>
        <w:jc w:val="center"/>
        <w:rPr>
          <w:rFonts w:ascii="PT Astra Serif" w:hAnsi="PT Astra Serif"/>
          <w:sz w:val="28"/>
          <w:vertAlign w:val="superscript"/>
        </w:rPr>
      </w:pPr>
      <w:r>
        <w:rPr>
          <w:rFonts w:ascii="PT Astra Serif" w:hAnsi="PT Astra Serif"/>
          <w:sz w:val="28"/>
          <w:vertAlign w:val="superscript"/>
        </w:rPr>
        <w:t>(наименование органа, организации)</w:t>
      </w:r>
    </w:p>
    <w:p w14:paraId="6BDB1A41" w14:textId="77777777" w:rsidR="00F22E03" w:rsidRDefault="00F22E03">
      <w:pPr>
        <w:jc w:val="center"/>
        <w:rPr>
          <w:rFonts w:ascii="PT Astra Serif" w:hAnsi="PT Astra Serif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836"/>
        <w:gridCol w:w="2912"/>
        <w:gridCol w:w="2912"/>
        <w:gridCol w:w="2912"/>
      </w:tblGrid>
      <w:tr w:rsidR="00F22E03" w14:paraId="75CD1F3B" w14:textId="77777777">
        <w:tc>
          <w:tcPr>
            <w:tcW w:w="988" w:type="dxa"/>
          </w:tcPr>
          <w:p w14:paraId="4F8B15E4" w14:textId="77777777" w:rsidR="00F22E03" w:rsidRDefault="00973D4C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 п/п</w:t>
            </w:r>
          </w:p>
        </w:tc>
        <w:tc>
          <w:tcPr>
            <w:tcW w:w="4836" w:type="dxa"/>
          </w:tcPr>
          <w:p w14:paraId="25D3A36C" w14:textId="77777777" w:rsidR="00F22E03" w:rsidRDefault="00973D4C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Наименование мероприятия</w:t>
            </w:r>
          </w:p>
        </w:tc>
        <w:tc>
          <w:tcPr>
            <w:tcW w:w="2912" w:type="dxa"/>
          </w:tcPr>
          <w:p w14:paraId="433126AC" w14:textId="77777777" w:rsidR="00F22E03" w:rsidRDefault="00973D4C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Место (адрес) и время проведения</w:t>
            </w:r>
          </w:p>
        </w:tc>
        <w:tc>
          <w:tcPr>
            <w:tcW w:w="2912" w:type="dxa"/>
          </w:tcPr>
          <w:p w14:paraId="4FA5766A" w14:textId="77777777" w:rsidR="00F22E03" w:rsidRDefault="00973D4C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Виды </w:t>
            </w:r>
            <w:r>
              <w:rPr>
                <w:rFonts w:ascii="PT Astra Serif" w:hAnsi="PT Astra Serif"/>
                <w:sz w:val="28"/>
              </w:rPr>
              <w:t>оказываемой правовой помощи</w:t>
            </w:r>
          </w:p>
        </w:tc>
        <w:tc>
          <w:tcPr>
            <w:tcW w:w="2912" w:type="dxa"/>
          </w:tcPr>
          <w:p w14:paraId="19BCA9DC" w14:textId="77777777" w:rsidR="00F22E03" w:rsidRDefault="00973D4C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Участники мероприятия</w:t>
            </w:r>
          </w:p>
        </w:tc>
      </w:tr>
      <w:tr w:rsidR="00F22E03" w14:paraId="67DE0C9C" w14:textId="77777777">
        <w:tc>
          <w:tcPr>
            <w:tcW w:w="988" w:type="dxa"/>
          </w:tcPr>
          <w:p w14:paraId="5934111E" w14:textId="77777777" w:rsidR="00F22E03" w:rsidRDefault="00973D4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4836" w:type="dxa"/>
          </w:tcPr>
          <w:p w14:paraId="3D81A150" w14:textId="77777777" w:rsidR="00F22E03" w:rsidRDefault="00973D4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Правовое просвещений в формате выездных лекций в организациях среднего общего и дополнительного образования</w:t>
            </w:r>
          </w:p>
        </w:tc>
        <w:tc>
          <w:tcPr>
            <w:tcW w:w="2912" w:type="dxa"/>
          </w:tcPr>
          <w:p w14:paraId="311645BE" w14:textId="77777777" w:rsidR="00F22E03" w:rsidRDefault="00973D4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17.11.2025 – 22.11.2025</w:t>
            </w:r>
          </w:p>
          <w:p w14:paraId="3E7E4F08" w14:textId="77777777" w:rsidR="00F22E03" w:rsidRDefault="00F22E03">
            <w:pPr>
              <w:jc w:val="center"/>
              <w:rPr>
                <w:rFonts w:ascii="PT Astra Serif" w:hAnsi="PT Astra Serif"/>
                <w:sz w:val="24"/>
              </w:rPr>
            </w:pPr>
          </w:p>
          <w:p w14:paraId="0EAACAEA" w14:textId="77777777" w:rsidR="00F22E03" w:rsidRDefault="00973D4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Образовательные учреждения г. Екатеринбурга</w:t>
            </w:r>
          </w:p>
        </w:tc>
        <w:tc>
          <w:tcPr>
            <w:tcW w:w="2912" w:type="dxa"/>
          </w:tcPr>
          <w:p w14:paraId="493720CA" w14:textId="77777777" w:rsidR="00F22E03" w:rsidRDefault="00973D4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Правовое </w:t>
            </w:r>
            <w:r>
              <w:rPr>
                <w:rFonts w:ascii="PT Astra Serif" w:hAnsi="PT Astra Serif"/>
                <w:sz w:val="24"/>
              </w:rPr>
              <w:t>просвещение и правовое информирование</w:t>
            </w:r>
          </w:p>
        </w:tc>
        <w:tc>
          <w:tcPr>
            <w:tcW w:w="2912" w:type="dxa"/>
          </w:tcPr>
          <w:p w14:paraId="62F1BE8C" w14:textId="77777777" w:rsidR="00F22E03" w:rsidRDefault="00973D4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Студенты-клиницисты;</w:t>
            </w:r>
          </w:p>
          <w:p w14:paraId="6F27E08A" w14:textId="77777777" w:rsidR="00F22E03" w:rsidRDefault="00973D4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Обучающиеся образовательных организаций</w:t>
            </w:r>
            <w:r>
              <w:t xml:space="preserve"> </w:t>
            </w:r>
            <w:r>
              <w:rPr>
                <w:rFonts w:ascii="PT Astra Serif" w:hAnsi="PT Astra Serif"/>
                <w:sz w:val="24"/>
              </w:rPr>
              <w:t>среднего общего и дополнительного образования</w:t>
            </w:r>
          </w:p>
        </w:tc>
      </w:tr>
      <w:tr w:rsidR="00F22E03" w14:paraId="5C213845" w14:textId="77777777">
        <w:tc>
          <w:tcPr>
            <w:tcW w:w="988" w:type="dxa"/>
          </w:tcPr>
          <w:p w14:paraId="4C96ADE3" w14:textId="77777777" w:rsidR="00F22E03" w:rsidRDefault="00973D4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4836" w:type="dxa"/>
          </w:tcPr>
          <w:p w14:paraId="4B99C8E9" w14:textId="77777777" w:rsidR="00F22E03" w:rsidRDefault="00973D4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Оказание бесплатной юридической помощи (совместно с Благотворительным фондом «Я особенный»)</w:t>
            </w:r>
          </w:p>
        </w:tc>
        <w:tc>
          <w:tcPr>
            <w:tcW w:w="2912" w:type="dxa"/>
          </w:tcPr>
          <w:p w14:paraId="65BD7E9D" w14:textId="77777777" w:rsidR="00F22E03" w:rsidRDefault="00973D4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20.11.2025</w:t>
            </w:r>
          </w:p>
          <w:p w14:paraId="31AF436C" w14:textId="77777777" w:rsidR="00F22E03" w:rsidRDefault="00973D4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10:00</w:t>
            </w:r>
            <w:r>
              <w:rPr>
                <w:rFonts w:ascii="PT Astra Serif" w:hAnsi="PT Astra Serif"/>
                <w:sz w:val="24"/>
              </w:rPr>
              <w:t xml:space="preserve"> – 16:00</w:t>
            </w:r>
          </w:p>
          <w:p w14:paraId="2BBA5FC6" w14:textId="77777777" w:rsidR="00F22E03" w:rsidRDefault="00F22E03">
            <w:pPr>
              <w:jc w:val="center"/>
              <w:rPr>
                <w:rFonts w:ascii="PT Astra Serif" w:hAnsi="PT Astra Serif"/>
                <w:sz w:val="24"/>
              </w:rPr>
            </w:pPr>
          </w:p>
          <w:p w14:paraId="27F90B18" w14:textId="77777777" w:rsidR="00F22E03" w:rsidRDefault="00973D4C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УрГЮУ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имени В. Ф. Яковлева (г. Екатеринбург, ул. Комсомольская, д. 23)</w:t>
            </w:r>
          </w:p>
        </w:tc>
        <w:tc>
          <w:tcPr>
            <w:tcW w:w="2912" w:type="dxa"/>
          </w:tcPr>
          <w:p w14:paraId="182B5B3B" w14:textId="77777777" w:rsidR="00F22E03" w:rsidRDefault="00973D4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Оказание бесплатной юридической помощи</w:t>
            </w:r>
          </w:p>
        </w:tc>
        <w:tc>
          <w:tcPr>
            <w:tcW w:w="2912" w:type="dxa"/>
          </w:tcPr>
          <w:p w14:paraId="5257B329" w14:textId="77777777" w:rsidR="00F22E03" w:rsidRDefault="00973D4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Студенты-клиницисты;</w:t>
            </w:r>
          </w:p>
          <w:p w14:paraId="098105BD" w14:textId="77777777" w:rsidR="00F22E03" w:rsidRDefault="00973D4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Граждане РФ;</w:t>
            </w:r>
          </w:p>
          <w:p w14:paraId="35C5CEF8" w14:textId="77777777" w:rsidR="00F22E03" w:rsidRDefault="00973D4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Иностранные граждане;</w:t>
            </w:r>
          </w:p>
          <w:p w14:paraId="00A1D97D" w14:textId="77777777" w:rsidR="00F22E03" w:rsidRDefault="00973D4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Лица без гражданства</w:t>
            </w:r>
          </w:p>
        </w:tc>
      </w:tr>
      <w:tr w:rsidR="00F22E03" w14:paraId="6AF46714" w14:textId="77777777">
        <w:tc>
          <w:tcPr>
            <w:tcW w:w="988" w:type="dxa"/>
          </w:tcPr>
          <w:p w14:paraId="0178A130" w14:textId="77777777" w:rsidR="00F22E03" w:rsidRDefault="00F22E03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4836" w:type="dxa"/>
          </w:tcPr>
          <w:p w14:paraId="0BCC5F85" w14:textId="77777777" w:rsidR="00F22E03" w:rsidRDefault="00F22E03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912" w:type="dxa"/>
          </w:tcPr>
          <w:p w14:paraId="3A7923D2" w14:textId="77777777" w:rsidR="00F22E03" w:rsidRDefault="00F22E03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912" w:type="dxa"/>
          </w:tcPr>
          <w:p w14:paraId="545FFE9A" w14:textId="77777777" w:rsidR="00F22E03" w:rsidRDefault="00F22E03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912" w:type="dxa"/>
          </w:tcPr>
          <w:p w14:paraId="01B72ADF" w14:textId="77777777" w:rsidR="00F22E03" w:rsidRDefault="00F22E03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</w:tbl>
    <w:p w14:paraId="3D2361B4" w14:textId="77777777" w:rsidR="00F22E03" w:rsidRDefault="00F22E03">
      <w:pPr>
        <w:jc w:val="center"/>
        <w:rPr>
          <w:rFonts w:ascii="PT Astra Serif" w:hAnsi="PT Astra Serif"/>
          <w:sz w:val="28"/>
        </w:rPr>
      </w:pPr>
    </w:p>
    <w:sectPr w:rsidR="00F22E03">
      <w:pgSz w:w="16838" w:h="11906" w:orient="landscape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03"/>
    <w:rsid w:val="00973D4C"/>
    <w:rsid w:val="00F2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CB00D"/>
  <w15:docId w15:val="{B1F213CF-2E5D-4054-9180-0A07AD5A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4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orychkov</dc:creator>
  <cp:lastModifiedBy>Олег Рычков</cp:lastModifiedBy>
  <cp:revision>2</cp:revision>
  <dcterms:created xsi:type="dcterms:W3CDTF">2025-11-17T04:16:00Z</dcterms:created>
  <dcterms:modified xsi:type="dcterms:W3CDTF">2025-11-17T04:16:00Z</dcterms:modified>
</cp:coreProperties>
</file>