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2E88" w14:textId="77777777" w:rsidR="00637C66" w:rsidRPr="00AD4BB9" w:rsidRDefault="00637C66" w:rsidP="00637C6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BB9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740FE075" w14:textId="77777777" w:rsidR="00637C66" w:rsidRPr="00AD4BB9" w:rsidRDefault="00637C66" w:rsidP="00637C6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BB9">
        <w:rPr>
          <w:rFonts w:ascii="Times New Roman" w:hAnsi="Times New Roman" w:cs="Times New Roman"/>
          <w:b/>
          <w:sz w:val="28"/>
          <w:szCs w:val="28"/>
        </w:rPr>
        <w:t xml:space="preserve">о реализации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AD4BB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2022EC88" w14:textId="77777777" w:rsidR="006111B4" w:rsidRDefault="00637C66" w:rsidP="00637C6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628AC" w:rsidRPr="00962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современной городской среды в Верхнесалдинском </w:t>
      </w:r>
      <w:r w:rsidR="00611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</w:t>
      </w:r>
      <w:r w:rsidR="009628AC" w:rsidRPr="00962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округе </w:t>
      </w:r>
      <w:r w:rsidR="00611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Свердловской области </w:t>
      </w:r>
    </w:p>
    <w:p w14:paraId="76D8D2FA" w14:textId="77777777" w:rsidR="00637C66" w:rsidRPr="00AD4BB9" w:rsidRDefault="009628AC" w:rsidP="00637C6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2018-20</w:t>
      </w:r>
      <w:r w:rsidR="00E20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962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годах</w:t>
      </w:r>
      <w:r w:rsidR="00637C66">
        <w:rPr>
          <w:rFonts w:ascii="Times New Roman" w:hAnsi="Times New Roman" w:cs="Times New Roman"/>
          <w:b/>
          <w:sz w:val="28"/>
          <w:szCs w:val="28"/>
        </w:rPr>
        <w:t>»</w:t>
      </w:r>
    </w:p>
    <w:p w14:paraId="7722BC26" w14:textId="77777777" w:rsidR="00637C66" w:rsidRPr="00AD4BB9" w:rsidRDefault="00637C66" w:rsidP="00637C6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8FD69" w14:textId="77777777" w:rsidR="00637C66" w:rsidRPr="00AD4BB9" w:rsidRDefault="00637C66" w:rsidP="00637C66">
      <w:pPr>
        <w:pStyle w:val="a4"/>
        <w:rPr>
          <w:rFonts w:ascii="Times New Roman" w:hAnsi="Times New Roman" w:cs="Times New Roman"/>
          <w:sz w:val="28"/>
          <w:szCs w:val="28"/>
        </w:rPr>
      </w:pPr>
      <w:r w:rsidRPr="00AD4BB9">
        <w:rPr>
          <w:rFonts w:ascii="Times New Roman" w:hAnsi="Times New Roman" w:cs="Times New Roman"/>
          <w:sz w:val="28"/>
          <w:szCs w:val="28"/>
        </w:rPr>
        <w:t>Форма 1</w:t>
      </w:r>
    </w:p>
    <w:p w14:paraId="2A3E6582" w14:textId="77777777" w:rsidR="00637C66" w:rsidRPr="00AD4BB9" w:rsidRDefault="00637C66" w:rsidP="00637C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6C90731" w14:textId="77777777" w:rsidR="00637C66" w:rsidRPr="00B96A2E" w:rsidRDefault="00637C66" w:rsidP="00637C6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A2E">
        <w:rPr>
          <w:rFonts w:ascii="Times New Roman" w:hAnsi="Times New Roman" w:cs="Times New Roman"/>
          <w:b/>
          <w:sz w:val="28"/>
          <w:szCs w:val="28"/>
        </w:rPr>
        <w:t>Достижение целевых показателей</w:t>
      </w:r>
    </w:p>
    <w:p w14:paraId="5925A9E8" w14:textId="77777777" w:rsidR="00637C66" w:rsidRPr="00B96A2E" w:rsidRDefault="002F70CF" w:rsidP="00637C6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637C66" w:rsidRPr="00B96A2E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B829D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111B4">
        <w:rPr>
          <w:rFonts w:ascii="Times New Roman" w:hAnsi="Times New Roman" w:cs="Times New Roman"/>
          <w:b/>
          <w:sz w:val="28"/>
          <w:szCs w:val="28"/>
        </w:rPr>
        <w:t>5</w:t>
      </w:r>
      <w:r w:rsidR="009628A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4F41196" w14:textId="77777777" w:rsidR="00637C66" w:rsidRPr="001F3A38" w:rsidRDefault="00637C66" w:rsidP="00637C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3684"/>
        <w:gridCol w:w="1417"/>
        <w:gridCol w:w="1134"/>
        <w:gridCol w:w="1276"/>
        <w:gridCol w:w="1134"/>
        <w:gridCol w:w="1559"/>
        <w:gridCol w:w="1701"/>
        <w:gridCol w:w="1701"/>
      </w:tblGrid>
      <w:tr w:rsidR="00637C66" w:rsidRPr="003B45E8" w14:paraId="47EF0947" w14:textId="77777777" w:rsidTr="000932A8"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4F9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B81E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A7D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71F7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  <w:hyperlink w:anchor="sub_222" w:history="1">
              <w:r w:rsidRPr="003B45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F86E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B7CCA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Причины отклонений от планового значения</w:t>
            </w:r>
          </w:p>
        </w:tc>
      </w:tr>
      <w:tr w:rsidR="00637C66" w:rsidRPr="003B45E8" w14:paraId="52D2744C" w14:textId="77777777" w:rsidTr="000932A8">
        <w:trPr>
          <w:trHeight w:val="507"/>
        </w:trPr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D5F7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3129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FDD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D14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план (год)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028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план (отчетный период)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8AD8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51EA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B68DB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C66" w:rsidRPr="003B45E8" w14:paraId="6C014DBA" w14:textId="77777777" w:rsidTr="000932A8"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602C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6CA5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EF19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8758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F26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906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CB51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от годового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97A1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от значения отчетного периода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0AD9E" w14:textId="77777777" w:rsidR="00637C66" w:rsidRPr="003B45E8" w:rsidRDefault="00637C66" w:rsidP="00CE5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C66" w:rsidRPr="003B45E8" w14:paraId="7FE40056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5C7" w14:textId="77777777" w:rsidR="00637C66" w:rsidRPr="003B45E8" w:rsidRDefault="00637C66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ADA" w14:textId="77777777" w:rsidR="00637C66" w:rsidRPr="003B45E8" w:rsidRDefault="00637C66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4295" w14:textId="77777777" w:rsidR="00637C66" w:rsidRPr="003B45E8" w:rsidRDefault="00637C66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093F" w14:textId="77777777" w:rsidR="00637C66" w:rsidRPr="003B45E8" w:rsidRDefault="00637C66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9BC9" w14:textId="77777777" w:rsidR="00637C66" w:rsidRPr="003B45E8" w:rsidRDefault="00637C66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6F6C" w14:textId="77777777" w:rsidR="00637C66" w:rsidRPr="003B45E8" w:rsidRDefault="00637C66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5062" w14:textId="77777777" w:rsidR="00637C66" w:rsidRPr="003B45E8" w:rsidRDefault="00637C66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AABF" w14:textId="77777777" w:rsidR="00637C66" w:rsidRPr="003B45E8" w:rsidRDefault="00637C66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157D9" w14:textId="77777777" w:rsidR="00637C66" w:rsidRPr="003B45E8" w:rsidRDefault="00637C66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628AC" w:rsidRPr="003B45E8" w14:paraId="2A98A1DA" w14:textId="77777777" w:rsidTr="000932A8">
        <w:trPr>
          <w:trHeight w:val="704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E1A5" w14:textId="77777777" w:rsidR="009628AC" w:rsidRPr="003B45E8" w:rsidRDefault="009628AC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66145" w14:textId="77777777" w:rsidR="009628AC" w:rsidRPr="009628AC" w:rsidRDefault="009628AC" w:rsidP="00CE5954">
            <w:pPr>
              <w:pStyle w:val="a4"/>
              <w:rPr>
                <w:b/>
              </w:rPr>
            </w:pPr>
            <w:r w:rsidRPr="009628AC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 w:rsidRPr="009628AC">
              <w:rPr>
                <w:b/>
              </w:rPr>
              <w:t xml:space="preserve"> </w:t>
            </w:r>
          </w:p>
          <w:p w14:paraId="6EFE3DE0" w14:textId="77777777" w:rsidR="009628AC" w:rsidRPr="003B45E8" w:rsidRDefault="009628AC" w:rsidP="00093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296B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дворовых территорий многоквартирных домов г. Верхняя Салда</w:t>
            </w:r>
          </w:p>
        </w:tc>
      </w:tr>
      <w:tr w:rsidR="00637C66" w:rsidRPr="003B45E8" w14:paraId="79021E24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FC31" w14:textId="77777777" w:rsidR="00637C66" w:rsidRPr="003B45E8" w:rsidRDefault="00637C66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AF07" w14:textId="77777777" w:rsidR="00637C66" w:rsidRPr="003B45E8" w:rsidRDefault="00637C66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  <w:r w:rsidR="00E1296B" w:rsidRPr="00E1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296B" w:rsidRPr="00E1296B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на территории Верхнесалдинского городского округа по комплексному благоустройству дворовых территорий*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8777" w14:textId="77777777" w:rsidR="00637C66" w:rsidRPr="003B45E8" w:rsidRDefault="00E1296B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DE09" w14:textId="77777777" w:rsidR="00637C66" w:rsidRPr="003B45E8" w:rsidRDefault="00C2149C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628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D823" w14:textId="77777777" w:rsidR="00637C66" w:rsidRPr="003B45E8" w:rsidRDefault="00434423" w:rsidP="00434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43D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A86" w14:textId="77777777" w:rsidR="00637C66" w:rsidRPr="003B45E8" w:rsidRDefault="009628AC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4F48" w14:textId="77777777" w:rsidR="00637C66" w:rsidRPr="003B45E8" w:rsidRDefault="009628AC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683" w14:textId="77777777" w:rsidR="00637C66" w:rsidRPr="003B45E8" w:rsidRDefault="00C2149C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2E2C3" w14:textId="77777777" w:rsidR="00637C66" w:rsidRPr="003B45E8" w:rsidRDefault="00637C66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C66" w:rsidRPr="003B45E8" w14:paraId="7B47793A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39F8" w14:textId="77777777" w:rsidR="00637C66" w:rsidRPr="003B45E8" w:rsidRDefault="00637C66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D8B4" w14:textId="77777777" w:rsidR="000932A8" w:rsidRDefault="00637C66" w:rsidP="000932A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  <w:r w:rsidR="00E1296B" w:rsidRPr="00E1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B543A9" w14:textId="77777777" w:rsidR="00126C3B" w:rsidRPr="003B45E8" w:rsidRDefault="00E1296B" w:rsidP="000932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296B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территорий, в которых реализовано их комплексное благоустройство (от общего количества)*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952C" w14:textId="77777777" w:rsidR="00637C66" w:rsidRPr="003B45E8" w:rsidRDefault="00C2149C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663E" w14:textId="77777777" w:rsidR="00637C66" w:rsidRPr="003B45E8" w:rsidRDefault="00C2149C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2746" w14:textId="77777777" w:rsidR="00637C66" w:rsidRPr="003B45E8" w:rsidRDefault="00434423" w:rsidP="00434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14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959A" w14:textId="77777777" w:rsidR="00637C66" w:rsidRPr="003B45E8" w:rsidRDefault="009628AC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0160" w14:textId="77777777" w:rsidR="00637C66" w:rsidRPr="003B45E8" w:rsidRDefault="009628AC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7DD7" w14:textId="77777777" w:rsidR="00637C66" w:rsidRPr="003B45E8" w:rsidRDefault="009628AC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B8343" w14:textId="77777777" w:rsidR="00637C66" w:rsidRPr="003B45E8" w:rsidRDefault="00637C66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39" w:rsidRPr="003B45E8" w14:paraId="41D6AB20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A8C0" w14:textId="77777777" w:rsidR="00B01339" w:rsidRPr="003B45E8" w:rsidRDefault="00115873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78D7" w14:textId="77777777" w:rsidR="00115873" w:rsidRPr="00115873" w:rsidRDefault="00115873" w:rsidP="0011587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Целевой показатель 3</w:t>
            </w:r>
            <w:r w:rsidRPr="0011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FF86E3A" w14:textId="77777777" w:rsidR="00B01339" w:rsidRPr="00115873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 xml:space="preserve">Доля фактически реализованных проектов благоустройства </w:t>
            </w:r>
            <w:r w:rsidRPr="0011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дворовых территорий в общем количестве планируемых к реализации в текущем году проектов благоустройства дворовых территорий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F7F" w14:textId="77777777" w:rsidR="00B01339" w:rsidRPr="003B45E8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BAC1" w14:textId="77777777" w:rsidR="00B01339" w:rsidRPr="003B45E8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39C1" w14:textId="77777777" w:rsidR="00B01339" w:rsidRPr="003B45E8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16F" w14:textId="77777777" w:rsidR="00B01339" w:rsidRPr="003B45E8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D98" w14:textId="77777777" w:rsidR="00B01339" w:rsidRPr="003B45E8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3187" w14:textId="77777777" w:rsidR="00B01339" w:rsidRPr="003B45E8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5C014" w14:textId="77777777" w:rsidR="00B01339" w:rsidRPr="003B45E8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39" w:rsidRPr="003B45E8" w14:paraId="18373978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C36A" w14:textId="77777777" w:rsidR="00B01339" w:rsidRPr="003B45E8" w:rsidRDefault="00115873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9CB6" w14:textId="77777777" w:rsidR="00115873" w:rsidRPr="00115873" w:rsidRDefault="00115873" w:rsidP="0011587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Целевой показатель 4</w:t>
            </w:r>
            <w:r w:rsidRPr="0011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90DED6" w14:textId="77777777" w:rsidR="00B01339" w:rsidRPr="00115873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Доля дворовых территорий, благоустройство которых выполнено при участии граждан, организаций, в соответствующих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A715" w14:textId="77777777" w:rsidR="00B01339" w:rsidRPr="003B45E8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CDAF" w14:textId="77777777" w:rsidR="00B01339" w:rsidRPr="003B45E8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928F" w14:textId="77777777" w:rsidR="00B01339" w:rsidRPr="003B45E8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4593" w14:textId="77777777" w:rsidR="00B01339" w:rsidRPr="003B45E8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F923" w14:textId="77777777" w:rsidR="00B01339" w:rsidRPr="003B45E8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7A4D" w14:textId="77777777" w:rsidR="00B01339" w:rsidRPr="003B45E8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0937E" w14:textId="77777777" w:rsidR="00B01339" w:rsidRPr="003B45E8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AC" w:rsidRPr="003B45E8" w14:paraId="5405536B" w14:textId="77777777" w:rsidTr="00B05D47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6B44" w14:textId="77777777" w:rsidR="009628AC" w:rsidRPr="003B45E8" w:rsidRDefault="00115873" w:rsidP="001158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3CBCB" w14:textId="77777777" w:rsidR="009628AC" w:rsidRPr="009628AC" w:rsidRDefault="009628AC" w:rsidP="00CE595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 </w:t>
            </w:r>
          </w:p>
          <w:p w14:paraId="339E1E83" w14:textId="77777777" w:rsidR="009628AC" w:rsidRPr="003B45E8" w:rsidRDefault="009628AC" w:rsidP="00CE5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296B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наиболее посещаемых общественных территорий, в том числе мест массового отдыха (парка, скверов)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Верхняя Салда</w:t>
            </w:r>
          </w:p>
        </w:tc>
      </w:tr>
      <w:tr w:rsidR="00B01339" w:rsidRPr="00CC7EDC" w14:paraId="7E4FAB71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02D0" w14:textId="77777777" w:rsidR="00B01339" w:rsidRPr="00CC7EDC" w:rsidRDefault="00115873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E8B1" w14:textId="77777777" w:rsidR="00115873" w:rsidRPr="00115873" w:rsidRDefault="00115873" w:rsidP="0011587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Целевой показатель 5</w:t>
            </w:r>
            <w:r w:rsidRPr="0011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517CFB" w14:textId="77777777" w:rsidR="00B01339" w:rsidRPr="00115873" w:rsidRDefault="00B01339" w:rsidP="00B01339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 (с даты заключения Соглашения)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893E" w14:textId="77777777" w:rsidR="00B01339" w:rsidRPr="00B12180" w:rsidRDefault="00B01339" w:rsidP="00B01339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41E" w14:textId="77777777" w:rsidR="00B01339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F83" w14:textId="77777777" w:rsidR="00B01339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7B8B" w14:textId="77777777" w:rsidR="00B01339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8439" w14:textId="77777777" w:rsidR="00B01339" w:rsidRDefault="000A403F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013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4C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5AF1" w14:textId="77777777" w:rsidR="00B01339" w:rsidRDefault="000A403F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013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6C064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39" w:rsidRPr="00CC7EDC" w14:paraId="1A5FD17F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1C90" w14:textId="77777777" w:rsidR="00B01339" w:rsidRPr="00CC7EDC" w:rsidRDefault="00115873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ACBB" w14:textId="77777777" w:rsidR="00115873" w:rsidRPr="00115873" w:rsidRDefault="00115873" w:rsidP="0011587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Целевой показатель 6</w:t>
            </w:r>
            <w:r w:rsidRPr="0011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2C7BC4" w14:textId="77777777" w:rsidR="00B01339" w:rsidRPr="00115873" w:rsidRDefault="00B01339" w:rsidP="00B01339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мероприятия по благоустройству общественных территорий (набережные, центральные площади, парки и др.) и иные мероприятия, предусмотренные </w:t>
            </w:r>
            <w:r w:rsidRPr="0011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программами формирования современной городской среды (с даты заключения Соглашения, из них с начала текущего финансового года)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F587" w14:textId="77777777" w:rsidR="00B01339" w:rsidRPr="00B12180" w:rsidRDefault="00B01339" w:rsidP="00B01339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2878" w14:textId="77777777" w:rsidR="00B01339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30B3" w14:textId="77777777" w:rsidR="00B01339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2A35" w14:textId="77777777" w:rsidR="00B01339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EB4C" w14:textId="77777777" w:rsidR="00B01339" w:rsidRDefault="000A403F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013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4C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BDB8" w14:textId="77777777" w:rsidR="00B01339" w:rsidRDefault="000A403F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013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B001B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39" w:rsidRPr="00CC7EDC" w14:paraId="76D6F128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5C3" w14:textId="77777777" w:rsidR="00B01339" w:rsidRPr="00CC7EDC" w:rsidRDefault="00115873" w:rsidP="001158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25A0" w14:textId="77777777" w:rsidR="00B01339" w:rsidRPr="00CC7EDC" w:rsidRDefault="00B01339" w:rsidP="001158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7ED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1158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28AC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на территории Верхнесалдинского городского округа по комплексному благоустройству общественных территорий*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214C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6F6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29DA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6BE8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89B6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CA48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B0AB7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39" w:rsidRPr="00CC7EDC" w14:paraId="346858A4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9434" w14:textId="77777777" w:rsidR="00B01339" w:rsidRPr="00CC7EDC" w:rsidRDefault="00115873" w:rsidP="001158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4E5C" w14:textId="77777777" w:rsidR="00B01339" w:rsidRDefault="00B01339" w:rsidP="00B013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D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1158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A2CD20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общественных территорий в Верхнесалдинском городском округе, уровень благоустройства которых соответствует современным требованиям, по отношению к их общему количеству</w:t>
            </w:r>
            <w:r w:rsidRPr="0096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3D30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17E1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A7B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3F0F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FC23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B4D0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97132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39" w:rsidRPr="00CC7EDC" w14:paraId="11A3D1B0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5E60" w14:textId="77777777" w:rsidR="00B01339" w:rsidRPr="00CC7EDC" w:rsidRDefault="00115873" w:rsidP="001158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57B3" w14:textId="77777777" w:rsidR="00B01339" w:rsidRDefault="00B01339" w:rsidP="00B013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D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1158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C34B2B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2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благоустроенных наиболее посещаемых общественных территорий, на которых реализованы проекты их комплексного благоустройства*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5BA1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135E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DBDC" w14:textId="77777777" w:rsidR="00B01339" w:rsidRPr="00CC7EDC" w:rsidRDefault="00F406C4" w:rsidP="00F406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B013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512D" w14:textId="77777777" w:rsidR="00B01339" w:rsidRPr="00CC7EDC" w:rsidRDefault="00F406C4" w:rsidP="00F406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B013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056A" w14:textId="77777777" w:rsidR="00B01339" w:rsidRPr="00CC7EDC" w:rsidRDefault="00F406C4" w:rsidP="00F406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013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3B8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44D3C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39" w:rsidRPr="00CC7EDC" w14:paraId="5D047132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D13" w14:textId="77777777" w:rsidR="00B01339" w:rsidRPr="00CC7EDC" w:rsidRDefault="00115873" w:rsidP="001158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7E54" w14:textId="77777777" w:rsidR="00B01339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1158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E5099F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28AC">
              <w:rPr>
                <w:rFonts w:ascii="Times New Roman" w:hAnsi="Times New Roman" w:cs="Times New Roman"/>
                <w:sz w:val="24"/>
                <w:szCs w:val="24"/>
              </w:rPr>
              <w:t>Доля площади комплексно благоустроенных наиболее посещаемых общественных территорий общего пользования к общей площади общественных территорий*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FFF0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8437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E65C" w14:textId="77777777" w:rsidR="00B01339" w:rsidRPr="00CC7EDC" w:rsidRDefault="00B01339" w:rsidP="00F406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0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0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09A0" w14:textId="77777777" w:rsidR="00B01339" w:rsidRPr="00CC7EDC" w:rsidRDefault="00B01339" w:rsidP="00F406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0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0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0D6D" w14:textId="77777777" w:rsidR="00B01339" w:rsidRPr="00CC7EDC" w:rsidRDefault="00F406C4" w:rsidP="00F406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013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E151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0CEA4" w14:textId="77777777" w:rsidR="00B01339" w:rsidRPr="00CC7EDC" w:rsidRDefault="00B01339" w:rsidP="00B013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3F" w:rsidRPr="00CC7EDC" w14:paraId="00C3086C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82AE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5D3" w14:textId="77777777" w:rsidR="000A403F" w:rsidRPr="00115873" w:rsidRDefault="000A403F" w:rsidP="000A403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Целевой показатель 11</w:t>
            </w:r>
            <w:r w:rsidRPr="0011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CF645C" w14:textId="77777777" w:rsidR="000A403F" w:rsidRDefault="000A403F" w:rsidP="000A403F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 xml:space="preserve">Доля фактически реализованных </w:t>
            </w:r>
            <w:r w:rsidRPr="0011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благоустройства общественных территорий в общем количестве планируемых к реализации в текущем году проектов благоустройства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0CEA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51A2" w14:textId="77777777" w:rsidR="000A403F" w:rsidRPr="00B848A7" w:rsidRDefault="000A403F" w:rsidP="000A403F">
            <w:pPr>
              <w:pStyle w:val="ConsPlusCell"/>
              <w:tabs>
                <w:tab w:val="left" w:pos="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B1E1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F2A9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2C8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6DC7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72AD4" w14:textId="77777777" w:rsidR="000A403F" w:rsidRPr="00CC7EDC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3F" w:rsidRPr="00CC7EDC" w14:paraId="39570BC0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F05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0DF7" w14:textId="77777777" w:rsidR="000A403F" w:rsidRDefault="000A403F" w:rsidP="000A403F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12 </w:t>
            </w:r>
          </w:p>
          <w:p w14:paraId="6DD3984A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2A8">
              <w:rPr>
                <w:rFonts w:ascii="Times New Roman" w:hAnsi="Times New Roman" w:cs="Times New Roman"/>
                <w:sz w:val="24"/>
                <w:szCs w:val="24"/>
              </w:rPr>
              <w:t>Прирост среднего индекса качества городской среды Верхнесалдинского городского округа*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4DBC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A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311" w14:textId="77777777" w:rsidR="000A403F" w:rsidRPr="00B848A7" w:rsidRDefault="000A403F" w:rsidP="000A403F">
            <w:pPr>
              <w:pStyle w:val="ConsPlusCell"/>
              <w:tabs>
                <w:tab w:val="left" w:pos="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0FD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D45" w14:textId="77777777" w:rsidR="000A403F" w:rsidRDefault="000A403F" w:rsidP="000A403F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E538" w14:textId="77777777" w:rsidR="000A403F" w:rsidRDefault="000A403F" w:rsidP="000A403F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776C" w14:textId="77777777" w:rsidR="000A403F" w:rsidRDefault="000A403F" w:rsidP="000A403F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16185" w14:textId="77777777" w:rsidR="000A403F" w:rsidRPr="00CC7EDC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3F" w:rsidRPr="00CC7EDC" w14:paraId="401DBDCB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5D2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87A9" w14:textId="77777777" w:rsidR="000A403F" w:rsidRDefault="000A403F" w:rsidP="000A403F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13 </w:t>
            </w:r>
          </w:p>
          <w:p w14:paraId="331B273A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2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A4D4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A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1ACD" w14:textId="77777777" w:rsidR="000A403F" w:rsidRPr="00B848A7" w:rsidRDefault="000A403F" w:rsidP="000A403F">
            <w:pPr>
              <w:pStyle w:val="ConsPlusCell"/>
              <w:tabs>
                <w:tab w:val="left" w:pos="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16BE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62EC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C0C9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E30B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FF8F0" w14:textId="77777777" w:rsidR="000A403F" w:rsidRPr="00CC7EDC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3F" w:rsidRPr="00CC7EDC" w14:paraId="10190F29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EDD6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0375" w14:textId="77777777" w:rsidR="000A403F" w:rsidRDefault="000A403F" w:rsidP="000A403F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14 </w:t>
            </w:r>
          </w:p>
          <w:p w14:paraId="6A947BBD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2A8">
              <w:rPr>
                <w:rFonts w:ascii="Times New Roman" w:hAnsi="Times New Roman" w:cs="Times New Roman"/>
                <w:sz w:val="24"/>
                <w:szCs w:val="24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Верхнесалдинском городском округе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F280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A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2B730778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60CE" w14:textId="77777777" w:rsidR="000A403F" w:rsidRPr="00B848A7" w:rsidRDefault="000A403F" w:rsidP="000A403F">
            <w:pPr>
              <w:pStyle w:val="ConsPlusCell"/>
              <w:tabs>
                <w:tab w:val="left" w:pos="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B359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488D" w14:textId="77777777" w:rsidR="000A403F" w:rsidRPr="00EF2508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46A7" w14:textId="77777777" w:rsidR="000A403F" w:rsidRPr="00EF2508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5133" w14:textId="77777777" w:rsidR="000A403F" w:rsidRPr="00EF2508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41E3F" w14:textId="77777777" w:rsidR="000A403F" w:rsidRPr="00CC7EDC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3F" w:rsidRPr="00CC7EDC" w14:paraId="73335547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5B2F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D1E6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15 </w:t>
            </w:r>
            <w:r w:rsidRPr="000932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Соблюдение Верхнесалдинским городским округом срока представления отчетов о расходах, в целях </w:t>
            </w:r>
            <w:proofErr w:type="spellStart"/>
            <w:r w:rsidRPr="000932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0932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которых предоставляется субсидия, и о </w:t>
            </w:r>
            <w:r w:rsidRPr="000932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достижении показателей результативности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2464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073E" w14:textId="77777777" w:rsidR="000A403F" w:rsidRPr="00B848A7" w:rsidRDefault="000A403F" w:rsidP="000A403F">
            <w:pPr>
              <w:pStyle w:val="ConsPlusCell"/>
              <w:tabs>
                <w:tab w:val="left" w:pos="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9330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8515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5F01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42E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291E1" w14:textId="77777777" w:rsidR="000A403F" w:rsidRPr="00CC7EDC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3F" w:rsidRPr="00CC7EDC" w14:paraId="365E0067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7E41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4806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16 </w:t>
            </w:r>
            <w:r w:rsidRPr="000932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Обеспечено размещение в государственной информационной системе жилищно-коммунального хозяйства информации о реализации федерального проекта на территории Свердловской области с учетом методических рекомендаций о размещении информации в государственной информационной системе жилищно-коммунального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1CE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A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443A" w14:textId="77777777" w:rsidR="000A403F" w:rsidRPr="00B848A7" w:rsidRDefault="000A403F" w:rsidP="000A403F">
            <w:pPr>
              <w:pStyle w:val="ConsPlusCell"/>
              <w:tabs>
                <w:tab w:val="left" w:pos="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4DF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AADE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EA3B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9C46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4DDCF" w14:textId="77777777" w:rsidR="000A403F" w:rsidRPr="00CC7EDC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3F" w:rsidRPr="00CC7EDC" w14:paraId="625EB294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3DB8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8E91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17 </w:t>
            </w:r>
            <w:r w:rsidRPr="000932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Обеспечено выполнение мероприятия по цифровизации объекта благоустройства с учетом требований приказа Министерства строительства и жилищно-коммунального хозяйства Российской Федерации от 24.04.2019 № 235/</w:t>
            </w:r>
            <w:proofErr w:type="spellStart"/>
            <w:r w:rsidRPr="000932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</w:t>
            </w:r>
            <w:proofErr w:type="spellEnd"/>
            <w:r w:rsidRPr="000932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«Об утверждении методических рекомендаций по цифровизации городского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1889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A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FAAA" w14:textId="77777777" w:rsidR="000A403F" w:rsidRPr="00B848A7" w:rsidRDefault="000A403F" w:rsidP="000A403F">
            <w:pPr>
              <w:pStyle w:val="ConsPlusCell"/>
              <w:tabs>
                <w:tab w:val="left" w:pos="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1CC0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FF83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37E7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87BC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D29F1" w14:textId="77777777" w:rsidR="000A403F" w:rsidRPr="00CC7EDC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3F" w:rsidRPr="00CC7EDC" w14:paraId="6432CEC3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22A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B368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18 </w:t>
            </w:r>
            <w:r w:rsidRPr="000932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Обеспечено торжественное открытие объекта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50B6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A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04E0" w14:textId="77777777" w:rsidR="000A403F" w:rsidRPr="00B848A7" w:rsidRDefault="000A403F" w:rsidP="000A403F">
            <w:pPr>
              <w:pStyle w:val="ConsPlusCell"/>
              <w:tabs>
                <w:tab w:val="left" w:pos="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C609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3E1B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6EF2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0B4A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8D366" w14:textId="77777777" w:rsidR="000A403F" w:rsidRPr="00CC7EDC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3F" w:rsidRPr="00CC7EDC" w14:paraId="321E122A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FF76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0592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19 </w:t>
            </w:r>
            <w:r w:rsidRPr="000932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принятие</w:t>
            </w:r>
            <w:r w:rsidRPr="000932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объекта благоустройства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муниципальную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7240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A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F4A4" w14:textId="77777777" w:rsidR="000A403F" w:rsidRPr="00B848A7" w:rsidRDefault="000A403F" w:rsidP="000A403F">
            <w:pPr>
              <w:pStyle w:val="ConsPlusCell"/>
              <w:tabs>
                <w:tab w:val="left" w:pos="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6EE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99A6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5031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4E4D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0CC64" w14:textId="77777777" w:rsidR="000A403F" w:rsidRPr="00CC7EDC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3F" w:rsidRPr="00CC7EDC" w14:paraId="4F83690D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9638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EB1" w14:textId="77777777" w:rsidR="000A403F" w:rsidRPr="00115873" w:rsidRDefault="000A403F" w:rsidP="000A403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Целевой показатель 20</w:t>
            </w:r>
            <w:r w:rsidRPr="0011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03C28CE" w14:textId="77777777" w:rsidR="000A403F" w:rsidRDefault="000A403F" w:rsidP="000A403F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Реализовано мероприятие по благоустройству общественной и (или) дворовой территории, документально подтвержденное муниципальным нормативным правовым актом о принятии объекта благоустройства (расходов) в муниципальную собственность  и (или) протоколом общего собрания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2BC6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029B" w14:textId="77777777" w:rsidR="000A403F" w:rsidRPr="00B848A7" w:rsidRDefault="000A403F" w:rsidP="000A403F">
            <w:pPr>
              <w:pStyle w:val="ConsPlusCell"/>
              <w:tabs>
                <w:tab w:val="left" w:pos="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A636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3E68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FEFC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F645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F7E0D" w14:textId="77777777" w:rsidR="000A403F" w:rsidRPr="00CC7EDC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3F" w:rsidRPr="00CC7EDC" w14:paraId="4441C785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F7A1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C882" w14:textId="77777777" w:rsidR="000A403F" w:rsidRPr="0032388E" w:rsidRDefault="000A403F" w:rsidP="000A403F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21 </w:t>
            </w:r>
            <w:r w:rsidRPr="003238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Обеспечено заключение муниципальных контрактов (договоров) на выполнение работ по благоустройству не позднее 1 апреля года реализации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828" w14:textId="77777777" w:rsidR="000A403F" w:rsidRPr="000932A8" w:rsidRDefault="000A403F" w:rsidP="000A403F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A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B3C8" w14:textId="77777777" w:rsidR="000A403F" w:rsidRPr="00B848A7" w:rsidRDefault="000A403F" w:rsidP="000A403F">
            <w:pPr>
              <w:pStyle w:val="ConsPlusCell"/>
              <w:tabs>
                <w:tab w:val="left" w:pos="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848A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E3EA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3CD5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9363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3F43" w14:textId="77777777" w:rsidR="000A403F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4E8C0" w14:textId="77777777" w:rsidR="000A403F" w:rsidRPr="00CC7EDC" w:rsidRDefault="000A403F" w:rsidP="000A40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D7" w:rsidRPr="00CC7EDC" w14:paraId="534ECE24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14E1" w14:textId="77777777" w:rsidR="008108D7" w:rsidRDefault="008108D7" w:rsidP="00810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D43A" w14:textId="77777777" w:rsidR="008108D7" w:rsidRDefault="008108D7" w:rsidP="008108D7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22 Количество благоустроенных общественных территорий (нарастающим итогом с 2025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A2C5" w14:textId="77777777" w:rsidR="008108D7" w:rsidRPr="000932A8" w:rsidRDefault="008108D7" w:rsidP="008108D7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00C" w14:textId="77777777" w:rsidR="008108D7" w:rsidRPr="00B848A7" w:rsidRDefault="008108D7" w:rsidP="008108D7">
            <w:pPr>
              <w:pStyle w:val="ConsPlusCell"/>
              <w:tabs>
                <w:tab w:val="left" w:pos="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63D8" w14:textId="77777777" w:rsidR="008108D7" w:rsidRDefault="008108D7" w:rsidP="00810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13E2" w14:textId="77777777" w:rsidR="008108D7" w:rsidRDefault="008108D7" w:rsidP="00810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AB4" w14:textId="77777777" w:rsidR="008108D7" w:rsidRDefault="008108D7" w:rsidP="00810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A0EC" w14:textId="77777777" w:rsidR="008108D7" w:rsidRDefault="008108D7" w:rsidP="00810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135EE" w14:textId="77777777" w:rsidR="008108D7" w:rsidRPr="00CC7EDC" w:rsidRDefault="008108D7" w:rsidP="00810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D7" w:rsidRPr="00CC7EDC" w14:paraId="6E94F361" w14:textId="77777777" w:rsidTr="0097050A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1D76" w14:textId="77777777" w:rsidR="008108D7" w:rsidRDefault="008108D7" w:rsidP="00810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1FE4C" w14:textId="77777777" w:rsidR="008108D7" w:rsidRPr="009628AC" w:rsidRDefault="008108D7" w:rsidP="008108D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62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C59FEC" w14:textId="77777777" w:rsidR="008108D7" w:rsidRPr="00CC7EDC" w:rsidRDefault="008108D7" w:rsidP="00810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(ремонт, реставрация, благоустройство) воинских захоронений на территории Верхнесалдинского городского округа</w:t>
            </w:r>
          </w:p>
        </w:tc>
      </w:tr>
      <w:tr w:rsidR="008108D7" w:rsidRPr="00CC7EDC" w14:paraId="7B580522" w14:textId="77777777" w:rsidTr="000932A8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77D" w14:textId="77777777" w:rsidR="008108D7" w:rsidRDefault="008108D7" w:rsidP="00810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1BF1" w14:textId="77777777" w:rsidR="008108D7" w:rsidRDefault="008108D7" w:rsidP="008108D7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23 Количество восстановленных воинских захоронений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A4C0" w14:textId="77777777" w:rsidR="008108D7" w:rsidRPr="000932A8" w:rsidRDefault="008108D7" w:rsidP="008108D7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1612" w14:textId="77777777" w:rsidR="008108D7" w:rsidRPr="00B848A7" w:rsidRDefault="008108D7" w:rsidP="008108D7">
            <w:pPr>
              <w:pStyle w:val="ConsPlusCell"/>
              <w:tabs>
                <w:tab w:val="left" w:pos="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6C7C" w14:textId="77777777" w:rsidR="008108D7" w:rsidRDefault="008108D7" w:rsidP="00810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9083" w14:textId="77777777" w:rsidR="008108D7" w:rsidRDefault="008108D7" w:rsidP="00810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C5A9" w14:textId="77777777" w:rsidR="008108D7" w:rsidRDefault="008108D7" w:rsidP="00810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B697" w14:textId="77777777" w:rsidR="008108D7" w:rsidRDefault="008108D7" w:rsidP="00810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7A2A9" w14:textId="77777777" w:rsidR="008108D7" w:rsidRPr="00CC7EDC" w:rsidRDefault="008108D7" w:rsidP="008108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C9DE16" w14:textId="77777777" w:rsidR="00BE6767" w:rsidRPr="00E1296B" w:rsidRDefault="00637C66" w:rsidP="00637C66">
      <w:pPr>
        <w:pStyle w:val="a4"/>
        <w:rPr>
          <w:rFonts w:ascii="Times New Roman" w:hAnsi="Times New Roman" w:cs="Times New Roman"/>
          <w:sz w:val="24"/>
          <w:szCs w:val="24"/>
        </w:rPr>
      </w:pPr>
      <w:r w:rsidRPr="00CC7EDC">
        <w:rPr>
          <w:rFonts w:ascii="Times New Roman" w:hAnsi="Times New Roman" w:cs="Times New Roman"/>
          <w:sz w:val="24"/>
          <w:szCs w:val="24"/>
        </w:rPr>
        <w:t xml:space="preserve">     </w:t>
      </w:r>
      <w:r w:rsidRPr="00CC7ED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CC7EDC">
        <w:rPr>
          <w:rFonts w:ascii="Times New Roman" w:hAnsi="Times New Roman" w:cs="Times New Roman"/>
          <w:sz w:val="24"/>
          <w:szCs w:val="24"/>
        </w:rPr>
        <w:t xml:space="preserve"> заполняется нарастающим итогом</w:t>
      </w:r>
    </w:p>
    <w:p w14:paraId="2D59F232" w14:textId="77777777" w:rsidR="00BE6767" w:rsidRDefault="00BE6767" w:rsidP="00637C6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6EAD39E9" w14:textId="77777777" w:rsidR="009628AC" w:rsidRDefault="009628AC" w:rsidP="00637C6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38002" w14:textId="77777777" w:rsidR="009E02F7" w:rsidRPr="009E02F7" w:rsidRDefault="009E02F7" w:rsidP="009E02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02F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Форма 2</w:t>
      </w:r>
    </w:p>
    <w:p w14:paraId="63A2709E" w14:textId="77777777" w:rsidR="00AD5463" w:rsidRDefault="009E02F7" w:rsidP="009E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реализации муниципальной программы</w:t>
      </w:r>
      <w:r w:rsidR="00AD5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«Формирование современной городской среды </w:t>
      </w:r>
    </w:p>
    <w:p w14:paraId="69C73776" w14:textId="77777777" w:rsidR="00AE4C8F" w:rsidRDefault="009E02F7" w:rsidP="009E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Верхнесалдинском </w:t>
      </w:r>
      <w:r w:rsidR="00611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</w:t>
      </w:r>
      <w:r w:rsidRPr="009E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округе </w:t>
      </w:r>
      <w:r w:rsidR="00611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Свердловской области </w:t>
      </w:r>
      <w:r w:rsidRPr="009E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2018-20</w:t>
      </w:r>
      <w:r w:rsidR="00E20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9E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годах» </w:t>
      </w:r>
      <w:r w:rsidR="0081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611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E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1AA79072" w14:textId="77777777" w:rsidR="00AD5463" w:rsidRPr="009E02F7" w:rsidRDefault="00AD5463" w:rsidP="009E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268"/>
        <w:gridCol w:w="1701"/>
        <w:gridCol w:w="1276"/>
        <w:gridCol w:w="1559"/>
        <w:gridCol w:w="1560"/>
        <w:gridCol w:w="3181"/>
      </w:tblGrid>
      <w:tr w:rsidR="009D73D5" w:rsidRPr="009D73D5" w14:paraId="06D2D85B" w14:textId="77777777" w:rsidTr="00AD5463">
        <w:trPr>
          <w:trHeight w:val="1668"/>
          <w:tblHeader/>
        </w:trPr>
        <w:tc>
          <w:tcPr>
            <w:tcW w:w="3289" w:type="dxa"/>
            <w:shd w:val="clear" w:color="auto" w:fill="auto"/>
          </w:tcPr>
          <w:p w14:paraId="295D3271" w14:textId="77777777" w:rsidR="009D73D5" w:rsidRPr="009D73D5" w:rsidRDefault="009D73D5" w:rsidP="00237F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3D5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2268" w:type="dxa"/>
            <w:shd w:val="clear" w:color="auto" w:fill="auto"/>
          </w:tcPr>
          <w:p w14:paraId="7764E866" w14:textId="77777777" w:rsidR="009D73D5" w:rsidRPr="009D73D5" w:rsidRDefault="009D73D5" w:rsidP="00237F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3D5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1701" w:type="dxa"/>
            <w:shd w:val="clear" w:color="auto" w:fill="auto"/>
          </w:tcPr>
          <w:p w14:paraId="7534789A" w14:textId="77777777" w:rsidR="009D73D5" w:rsidRPr="009D73D5" w:rsidRDefault="009D73D5" w:rsidP="00AD5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3D5">
              <w:rPr>
                <w:rFonts w:ascii="Times New Roman" w:hAnsi="Times New Roman" w:cs="Times New Roman"/>
                <w:b/>
              </w:rPr>
              <w:t>Плановый объем</w:t>
            </w:r>
            <w:r w:rsidR="00AD5463">
              <w:rPr>
                <w:rFonts w:ascii="Times New Roman" w:hAnsi="Times New Roman" w:cs="Times New Roman"/>
                <w:b/>
              </w:rPr>
              <w:t xml:space="preserve"> </w:t>
            </w:r>
            <w:r w:rsidRPr="009D73D5">
              <w:rPr>
                <w:rFonts w:ascii="Times New Roman" w:hAnsi="Times New Roman" w:cs="Times New Roman"/>
                <w:b/>
              </w:rPr>
              <w:t>бюджетных ассигнований (тыс. руб.)</w:t>
            </w:r>
          </w:p>
        </w:tc>
        <w:tc>
          <w:tcPr>
            <w:tcW w:w="1276" w:type="dxa"/>
          </w:tcPr>
          <w:p w14:paraId="7903AD58" w14:textId="77777777" w:rsidR="009D73D5" w:rsidRDefault="009D73D5" w:rsidP="00237F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3D5">
              <w:rPr>
                <w:rFonts w:ascii="Times New Roman" w:hAnsi="Times New Roman" w:cs="Times New Roman"/>
                <w:b/>
              </w:rPr>
              <w:t>Факт</w:t>
            </w:r>
          </w:p>
          <w:p w14:paraId="1D1DFD7C" w14:textId="77777777" w:rsidR="00AD5463" w:rsidRPr="009D73D5" w:rsidRDefault="00AD5463" w:rsidP="00237F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3D5">
              <w:rPr>
                <w:rFonts w:ascii="Times New Roman" w:hAnsi="Times New Roman" w:cs="Times New Roman"/>
                <w:b/>
              </w:rPr>
              <w:t>(тыс. руб.)</w:t>
            </w:r>
          </w:p>
        </w:tc>
        <w:tc>
          <w:tcPr>
            <w:tcW w:w="1559" w:type="dxa"/>
          </w:tcPr>
          <w:p w14:paraId="229242E8" w14:textId="77777777" w:rsidR="009D73D5" w:rsidRDefault="009D73D5" w:rsidP="00237F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3D5">
              <w:rPr>
                <w:rFonts w:ascii="Times New Roman" w:hAnsi="Times New Roman" w:cs="Times New Roman"/>
                <w:b/>
              </w:rPr>
              <w:t>Экономия по результатам торгов</w:t>
            </w:r>
          </w:p>
          <w:p w14:paraId="601D9559" w14:textId="77777777" w:rsidR="00AD5463" w:rsidRPr="009D73D5" w:rsidRDefault="00AD5463" w:rsidP="00237F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3D5">
              <w:rPr>
                <w:rFonts w:ascii="Times New Roman" w:hAnsi="Times New Roman" w:cs="Times New Roman"/>
                <w:b/>
              </w:rPr>
              <w:t>(тыс. руб.)</w:t>
            </w:r>
          </w:p>
        </w:tc>
        <w:tc>
          <w:tcPr>
            <w:tcW w:w="1560" w:type="dxa"/>
          </w:tcPr>
          <w:p w14:paraId="69F753B7" w14:textId="77777777" w:rsidR="009D73D5" w:rsidRPr="009D73D5" w:rsidRDefault="009D73D5" w:rsidP="00237F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3D5">
              <w:rPr>
                <w:rFonts w:ascii="Times New Roman" w:hAnsi="Times New Roman" w:cs="Times New Roman"/>
                <w:b/>
              </w:rPr>
              <w:t>% исполнения</w:t>
            </w:r>
          </w:p>
        </w:tc>
        <w:tc>
          <w:tcPr>
            <w:tcW w:w="3181" w:type="dxa"/>
          </w:tcPr>
          <w:p w14:paraId="50539242" w14:textId="77777777" w:rsidR="009D73D5" w:rsidRPr="009D73D5" w:rsidRDefault="009D73D5" w:rsidP="00237F3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1ED4B4" w14:textId="77777777" w:rsidR="009D73D5" w:rsidRPr="009D73D5" w:rsidRDefault="009D73D5" w:rsidP="00237F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73D5">
              <w:rPr>
                <w:rFonts w:ascii="Times New Roman" w:hAnsi="Times New Roman" w:cs="Times New Roman"/>
                <w:b/>
              </w:rPr>
              <w:t xml:space="preserve"> информация о фактическом исполнении мероприятия</w:t>
            </w:r>
          </w:p>
        </w:tc>
      </w:tr>
      <w:tr w:rsidR="00192E2E" w:rsidRPr="009D73D5" w14:paraId="7278C963" w14:textId="77777777" w:rsidTr="00AD5463">
        <w:tc>
          <w:tcPr>
            <w:tcW w:w="3289" w:type="dxa"/>
            <w:vMerge w:val="restart"/>
            <w:shd w:val="clear" w:color="auto" w:fill="auto"/>
          </w:tcPr>
          <w:p w14:paraId="61C2E22A" w14:textId="77777777" w:rsidR="00192E2E" w:rsidRPr="009D73D5" w:rsidRDefault="00192E2E" w:rsidP="006111B4">
            <w:pPr>
              <w:jc w:val="both"/>
              <w:rPr>
                <w:rFonts w:ascii="Times New Roman" w:hAnsi="Times New Roman" w:cs="Times New Roman"/>
              </w:rPr>
            </w:pPr>
            <w:r w:rsidRPr="009D73D5">
              <w:rPr>
                <w:rFonts w:ascii="Times New Roman" w:hAnsi="Times New Roman" w:cs="Times New Roman"/>
              </w:rPr>
              <w:t>Муниципальная программа «Формирование современной городской среды в Верхнесалдинско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="006111B4">
              <w:rPr>
                <w:rFonts w:ascii="Times New Roman" w:hAnsi="Times New Roman" w:cs="Times New Roman"/>
              </w:rPr>
              <w:t>муниципальном</w:t>
            </w:r>
            <w:r>
              <w:rPr>
                <w:rFonts w:ascii="Times New Roman" w:hAnsi="Times New Roman" w:cs="Times New Roman"/>
              </w:rPr>
              <w:t xml:space="preserve"> округе </w:t>
            </w:r>
            <w:r w:rsidR="006111B4">
              <w:rPr>
                <w:rFonts w:ascii="Times New Roman" w:hAnsi="Times New Roman" w:cs="Times New Roman"/>
              </w:rPr>
              <w:t xml:space="preserve">Свердловской области </w:t>
            </w:r>
            <w:r>
              <w:rPr>
                <w:rFonts w:ascii="Times New Roman" w:hAnsi="Times New Roman" w:cs="Times New Roman"/>
              </w:rPr>
              <w:t>в 2018 - 2030 годах»</w:t>
            </w:r>
          </w:p>
        </w:tc>
        <w:tc>
          <w:tcPr>
            <w:tcW w:w="2268" w:type="dxa"/>
            <w:shd w:val="clear" w:color="auto" w:fill="auto"/>
          </w:tcPr>
          <w:p w14:paraId="0C6B4D90" w14:textId="77777777" w:rsidR="00192E2E" w:rsidRPr="009D73D5" w:rsidRDefault="00192E2E" w:rsidP="00192E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73D5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1701" w:type="dxa"/>
            <w:shd w:val="clear" w:color="auto" w:fill="auto"/>
          </w:tcPr>
          <w:p w14:paraId="0B8B3ACC" w14:textId="77777777" w:rsidR="00192E2E" w:rsidRPr="009D73D5" w:rsidRDefault="00E76599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0A4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92E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A4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991</w:t>
            </w:r>
            <w:r w:rsidR="00192E2E" w:rsidRPr="009D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192E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775B6166" w14:textId="77777777" w:rsidR="00192E2E" w:rsidRPr="009D73D5" w:rsidRDefault="00D370DE" w:rsidP="00D37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  <w:r w:rsidR="00E76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991</w:t>
            </w:r>
            <w:r w:rsidR="00192E2E" w:rsidRPr="009D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14:paraId="07B4763A" w14:textId="77777777" w:rsidR="00192E2E" w:rsidRPr="009D73D5" w:rsidRDefault="00192E2E" w:rsidP="0019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14:paraId="31283F66" w14:textId="77777777" w:rsidR="00192E2E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 w:rsidR="00192E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81" w:type="dxa"/>
          </w:tcPr>
          <w:p w14:paraId="70150BF6" w14:textId="77777777" w:rsidR="00192E2E" w:rsidRPr="009D73D5" w:rsidRDefault="00192E2E" w:rsidP="00192E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2E2E" w:rsidRPr="009D73D5" w14:paraId="2C294D14" w14:textId="77777777" w:rsidTr="00AD5463">
        <w:tc>
          <w:tcPr>
            <w:tcW w:w="3289" w:type="dxa"/>
            <w:vMerge/>
            <w:shd w:val="clear" w:color="auto" w:fill="auto"/>
          </w:tcPr>
          <w:p w14:paraId="1ED2BFE5" w14:textId="77777777" w:rsidR="00192E2E" w:rsidRPr="009D73D5" w:rsidRDefault="00192E2E" w:rsidP="0019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6188172" w14:textId="77777777" w:rsidR="00192E2E" w:rsidRPr="009D73D5" w:rsidRDefault="00192E2E" w:rsidP="00192E2E">
            <w:pPr>
              <w:jc w:val="both"/>
              <w:rPr>
                <w:rFonts w:ascii="Times New Roman" w:hAnsi="Times New Roman" w:cs="Times New Roman"/>
              </w:rPr>
            </w:pPr>
            <w:r w:rsidRPr="009D73D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14:paraId="452AB04E" w14:textId="77777777" w:rsidR="00192E2E" w:rsidRPr="009D73D5" w:rsidRDefault="00E76599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92E2E"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A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  <w:r w:rsidR="00192E2E"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11BA7B87" w14:textId="77777777" w:rsidR="00192E2E" w:rsidRPr="009D73D5" w:rsidRDefault="00D370DE" w:rsidP="00D37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92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  <w:r w:rsidR="00192E2E"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3A219FB1" w14:textId="77777777" w:rsidR="00192E2E" w:rsidRPr="009D73D5" w:rsidRDefault="00192E2E" w:rsidP="0019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14:paraId="36F8253D" w14:textId="77777777" w:rsidR="00192E2E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192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81" w:type="dxa"/>
          </w:tcPr>
          <w:p w14:paraId="68B96A20" w14:textId="77777777" w:rsidR="00192E2E" w:rsidRPr="009D73D5" w:rsidRDefault="00192E2E" w:rsidP="00192E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2E2E" w:rsidRPr="009D73D5" w14:paraId="580EECFA" w14:textId="77777777" w:rsidTr="00AD5463">
        <w:tc>
          <w:tcPr>
            <w:tcW w:w="3289" w:type="dxa"/>
            <w:vMerge/>
            <w:shd w:val="clear" w:color="auto" w:fill="auto"/>
          </w:tcPr>
          <w:p w14:paraId="477ED0FB" w14:textId="77777777" w:rsidR="00192E2E" w:rsidRPr="009D73D5" w:rsidRDefault="00192E2E" w:rsidP="0019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724096B" w14:textId="77777777" w:rsidR="00192E2E" w:rsidRPr="009D73D5" w:rsidRDefault="00192E2E" w:rsidP="00192E2E">
            <w:pPr>
              <w:jc w:val="both"/>
              <w:rPr>
                <w:rFonts w:ascii="Times New Roman" w:hAnsi="Times New Roman" w:cs="Times New Roman"/>
              </w:rPr>
            </w:pPr>
            <w:r w:rsidRPr="009D73D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</w:tcPr>
          <w:p w14:paraId="6C8A3EB6" w14:textId="77777777" w:rsidR="00192E2E" w:rsidRPr="009D73D5" w:rsidRDefault="00E76599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192E2E"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A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  <w:r w:rsidR="00192E2E"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0E94BB17" w14:textId="77777777" w:rsidR="00192E2E" w:rsidRPr="009D73D5" w:rsidRDefault="00D370DE" w:rsidP="00D37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192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  <w:r w:rsidR="00192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7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14:paraId="7ADA1547" w14:textId="77777777" w:rsidR="00192E2E" w:rsidRPr="009D73D5" w:rsidRDefault="00192E2E" w:rsidP="0019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14:paraId="1B6F4047" w14:textId="77777777" w:rsidR="00192E2E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192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81" w:type="dxa"/>
          </w:tcPr>
          <w:p w14:paraId="1601A475" w14:textId="77777777" w:rsidR="00192E2E" w:rsidRPr="009D73D5" w:rsidRDefault="00192E2E" w:rsidP="00192E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0743" w:rsidRPr="009D73D5" w14:paraId="5689BD1D" w14:textId="77777777" w:rsidTr="00AD5463">
        <w:trPr>
          <w:trHeight w:val="833"/>
        </w:trPr>
        <w:tc>
          <w:tcPr>
            <w:tcW w:w="3289" w:type="dxa"/>
            <w:vMerge/>
            <w:shd w:val="clear" w:color="auto" w:fill="auto"/>
          </w:tcPr>
          <w:p w14:paraId="4FA60FCE" w14:textId="77777777" w:rsidR="004F0743" w:rsidRPr="009D73D5" w:rsidRDefault="004F0743" w:rsidP="004F07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0B93BA3" w14:textId="77777777" w:rsidR="004F0743" w:rsidRPr="009D73D5" w:rsidRDefault="004F0743" w:rsidP="004F0743">
            <w:pPr>
              <w:jc w:val="both"/>
              <w:rPr>
                <w:rFonts w:ascii="Times New Roman" w:hAnsi="Times New Roman" w:cs="Times New Roman"/>
              </w:rPr>
            </w:pPr>
            <w:r w:rsidRPr="009D73D5">
              <w:rPr>
                <w:rFonts w:ascii="Times New Roman" w:hAnsi="Times New Roman" w:cs="Times New Roman"/>
              </w:rPr>
              <w:t>средства жителей</w:t>
            </w:r>
          </w:p>
        </w:tc>
        <w:tc>
          <w:tcPr>
            <w:tcW w:w="1701" w:type="dxa"/>
            <w:shd w:val="clear" w:color="auto" w:fill="auto"/>
          </w:tcPr>
          <w:p w14:paraId="4D31A1F9" w14:textId="77777777" w:rsidR="004F0743" w:rsidRPr="009D73D5" w:rsidRDefault="004F0743" w:rsidP="004F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41FAB6C" w14:textId="77777777" w:rsidR="004F0743" w:rsidRPr="009D73D5" w:rsidRDefault="004F0743" w:rsidP="004F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14:paraId="4DFFF92B" w14:textId="77777777" w:rsidR="004F0743" w:rsidRPr="009D73D5" w:rsidRDefault="004F0743" w:rsidP="004F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14:paraId="7006C388" w14:textId="77777777" w:rsidR="004F0743" w:rsidRPr="009D73D5" w:rsidRDefault="004F0743" w:rsidP="004F0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02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81" w:type="dxa"/>
          </w:tcPr>
          <w:p w14:paraId="4E881B3C" w14:textId="77777777" w:rsidR="004F0743" w:rsidRPr="009D73D5" w:rsidRDefault="004F0743" w:rsidP="004F07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70DE" w:rsidRPr="009D73D5" w14:paraId="75BBACD2" w14:textId="77777777" w:rsidTr="00E21452">
        <w:trPr>
          <w:trHeight w:val="145"/>
        </w:trPr>
        <w:tc>
          <w:tcPr>
            <w:tcW w:w="3289" w:type="dxa"/>
            <w:vMerge w:val="restart"/>
            <w:shd w:val="clear" w:color="auto" w:fill="auto"/>
          </w:tcPr>
          <w:p w14:paraId="7D28E616" w14:textId="77777777" w:rsidR="00D370DE" w:rsidRPr="009D73D5" w:rsidRDefault="00D370DE" w:rsidP="00D370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73D5">
              <w:rPr>
                <w:rFonts w:ascii="Times New Roman" w:hAnsi="Times New Roman" w:cs="Times New Roman"/>
                <w:b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  <w:p w14:paraId="250FD10E" w14:textId="77777777" w:rsidR="00D370DE" w:rsidRPr="009D73D5" w:rsidRDefault="00D370DE" w:rsidP="00D370D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Выполнение мероприятий по благоустройству общественных территорий</w:t>
            </w:r>
          </w:p>
        </w:tc>
        <w:tc>
          <w:tcPr>
            <w:tcW w:w="2268" w:type="dxa"/>
            <w:shd w:val="clear" w:color="auto" w:fill="auto"/>
          </w:tcPr>
          <w:p w14:paraId="6AD3D1B0" w14:textId="77777777" w:rsidR="00D370DE" w:rsidRPr="009D73D5" w:rsidRDefault="00D370DE" w:rsidP="00D370DE">
            <w:pPr>
              <w:jc w:val="both"/>
              <w:rPr>
                <w:rFonts w:ascii="Times New Roman" w:hAnsi="Times New Roman" w:cs="Times New Roman"/>
              </w:rPr>
            </w:pPr>
            <w:r w:rsidRPr="009D73D5">
              <w:rPr>
                <w:rFonts w:ascii="Times New Roman" w:hAnsi="Times New Roman" w:cs="Times New Roman"/>
              </w:rPr>
              <w:t>Всего в том числе:</w:t>
            </w:r>
          </w:p>
        </w:tc>
        <w:tc>
          <w:tcPr>
            <w:tcW w:w="1701" w:type="dxa"/>
            <w:shd w:val="clear" w:color="auto" w:fill="auto"/>
          </w:tcPr>
          <w:p w14:paraId="5B203157" w14:textId="77777777" w:rsidR="00D370DE" w:rsidRDefault="00D370DE" w:rsidP="00D37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3 987,8</w:t>
            </w:r>
          </w:p>
        </w:tc>
        <w:tc>
          <w:tcPr>
            <w:tcW w:w="1276" w:type="dxa"/>
          </w:tcPr>
          <w:p w14:paraId="7D11BFBA" w14:textId="77777777" w:rsidR="00D370DE" w:rsidRDefault="00D370DE" w:rsidP="00D37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3 987,8</w:t>
            </w:r>
          </w:p>
        </w:tc>
        <w:tc>
          <w:tcPr>
            <w:tcW w:w="1559" w:type="dxa"/>
          </w:tcPr>
          <w:p w14:paraId="2CF53CB4" w14:textId="77777777" w:rsidR="00D370DE" w:rsidRPr="009D73D5" w:rsidRDefault="00D370DE" w:rsidP="00D37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14:paraId="5726A23A" w14:textId="77777777" w:rsidR="00D370DE" w:rsidRDefault="00D370DE" w:rsidP="00D37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81" w:type="dxa"/>
            <w:vMerge w:val="restart"/>
          </w:tcPr>
          <w:p w14:paraId="002A66F0" w14:textId="77777777" w:rsidR="00D370DE" w:rsidRPr="009D73D5" w:rsidRDefault="00F406C4" w:rsidP="00F406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Оплачены выполненные работы по </w:t>
            </w:r>
            <w:r w:rsidR="00D370DE">
              <w:rPr>
                <w:rFonts w:ascii="Times New Roman" w:hAnsi="Times New Roman" w:cs="Times New Roman"/>
              </w:rPr>
              <w:t>муниципальн</w:t>
            </w:r>
            <w:r>
              <w:rPr>
                <w:rFonts w:ascii="Times New Roman" w:hAnsi="Times New Roman" w:cs="Times New Roman"/>
              </w:rPr>
              <w:t>ому</w:t>
            </w:r>
            <w:r w:rsidR="00D370DE">
              <w:rPr>
                <w:rFonts w:ascii="Times New Roman" w:hAnsi="Times New Roman" w:cs="Times New Roman"/>
              </w:rPr>
              <w:t xml:space="preserve"> контракт</w:t>
            </w:r>
            <w:r>
              <w:rPr>
                <w:rFonts w:ascii="Times New Roman" w:hAnsi="Times New Roman" w:cs="Times New Roman"/>
              </w:rPr>
              <w:t>у от 09.06.2025 № 66</w:t>
            </w:r>
          </w:p>
        </w:tc>
      </w:tr>
      <w:tr w:rsidR="00D370DE" w:rsidRPr="009D73D5" w14:paraId="6F89F123" w14:textId="77777777" w:rsidTr="00AD5463">
        <w:trPr>
          <w:trHeight w:val="145"/>
        </w:trPr>
        <w:tc>
          <w:tcPr>
            <w:tcW w:w="3289" w:type="dxa"/>
            <w:vMerge/>
            <w:shd w:val="clear" w:color="auto" w:fill="auto"/>
          </w:tcPr>
          <w:p w14:paraId="3BE1F7DD" w14:textId="77777777" w:rsidR="00D370DE" w:rsidRPr="009D73D5" w:rsidRDefault="00D370DE" w:rsidP="00D370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6EEC003" w14:textId="77777777" w:rsidR="00D370DE" w:rsidRPr="009D73D5" w:rsidRDefault="00D370DE" w:rsidP="00D370DE">
            <w:pPr>
              <w:jc w:val="both"/>
              <w:rPr>
                <w:rFonts w:ascii="Times New Roman" w:hAnsi="Times New Roman" w:cs="Times New Roman"/>
              </w:rPr>
            </w:pPr>
            <w:r w:rsidRPr="009D73D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14:paraId="70490E0D" w14:textId="77777777" w:rsidR="00D370DE" w:rsidRPr="00E76599" w:rsidRDefault="00D370DE" w:rsidP="00D37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3 397,8</w:t>
            </w:r>
          </w:p>
        </w:tc>
        <w:tc>
          <w:tcPr>
            <w:tcW w:w="1276" w:type="dxa"/>
          </w:tcPr>
          <w:p w14:paraId="3DACF632" w14:textId="77777777" w:rsidR="00D370DE" w:rsidRPr="00E76599" w:rsidRDefault="00D370DE" w:rsidP="00D37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3 397,8</w:t>
            </w:r>
          </w:p>
        </w:tc>
        <w:tc>
          <w:tcPr>
            <w:tcW w:w="1559" w:type="dxa"/>
          </w:tcPr>
          <w:p w14:paraId="2F6D9E2D" w14:textId="77777777" w:rsidR="00D370DE" w:rsidRPr="00E76599" w:rsidRDefault="00D370DE" w:rsidP="00D37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14:paraId="1B59FF2A" w14:textId="77777777" w:rsidR="00D370DE" w:rsidRPr="00E76599" w:rsidRDefault="00D370DE" w:rsidP="00D37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7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81" w:type="dxa"/>
            <w:vMerge/>
          </w:tcPr>
          <w:p w14:paraId="669EA76D" w14:textId="77777777" w:rsidR="00D370DE" w:rsidRPr="009D73D5" w:rsidRDefault="00D370DE" w:rsidP="00D370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1452" w:rsidRPr="009D73D5" w14:paraId="1294156A" w14:textId="77777777" w:rsidTr="00AD5463">
        <w:trPr>
          <w:trHeight w:val="145"/>
        </w:trPr>
        <w:tc>
          <w:tcPr>
            <w:tcW w:w="3289" w:type="dxa"/>
            <w:vMerge/>
            <w:shd w:val="clear" w:color="auto" w:fill="auto"/>
          </w:tcPr>
          <w:p w14:paraId="19F4C52D" w14:textId="77777777" w:rsidR="00E21452" w:rsidRPr="009D73D5" w:rsidRDefault="00E21452" w:rsidP="00E214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E3D13C1" w14:textId="77777777" w:rsidR="00E21452" w:rsidRPr="009D73D5" w:rsidRDefault="00E21452" w:rsidP="00E21452">
            <w:pPr>
              <w:jc w:val="both"/>
              <w:rPr>
                <w:rFonts w:ascii="Times New Roman" w:hAnsi="Times New Roman" w:cs="Times New Roman"/>
              </w:rPr>
            </w:pPr>
            <w:r w:rsidRPr="009D73D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</w:tcPr>
          <w:p w14:paraId="682BCD18" w14:textId="77777777" w:rsidR="00E21452" w:rsidRPr="00E76599" w:rsidRDefault="00E76599" w:rsidP="00E2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36806D4" w14:textId="77777777" w:rsidR="00E21452" w:rsidRPr="00E76599" w:rsidRDefault="00E76599" w:rsidP="00E2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14:paraId="78DAEF8B" w14:textId="77777777" w:rsidR="00E21452" w:rsidRPr="00E76599" w:rsidRDefault="00E76599" w:rsidP="00E2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14:paraId="0224A382" w14:textId="77777777" w:rsidR="00E21452" w:rsidRPr="00E76599" w:rsidRDefault="00E76599" w:rsidP="00E2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81" w:type="dxa"/>
            <w:vMerge/>
          </w:tcPr>
          <w:p w14:paraId="52A15704" w14:textId="77777777" w:rsidR="00E21452" w:rsidRPr="009D73D5" w:rsidRDefault="00E21452" w:rsidP="00E21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403F" w:rsidRPr="009D73D5" w14:paraId="375D0C23" w14:textId="77777777" w:rsidTr="00AD5463">
        <w:trPr>
          <w:trHeight w:val="360"/>
        </w:trPr>
        <w:tc>
          <w:tcPr>
            <w:tcW w:w="3289" w:type="dxa"/>
            <w:vMerge w:val="restart"/>
            <w:shd w:val="clear" w:color="auto" w:fill="auto"/>
          </w:tcPr>
          <w:p w14:paraId="56064FA2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73D5">
              <w:rPr>
                <w:rFonts w:ascii="Times New Roman" w:hAnsi="Times New Roman" w:cs="Times New Roman"/>
                <w:b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</w:rPr>
              <w:t>И4</w:t>
            </w:r>
          </w:p>
          <w:p w14:paraId="4B29E8AC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  <w:r w:rsidRPr="009D73D5">
              <w:rPr>
                <w:rFonts w:ascii="Times New Roman" w:hAnsi="Times New Roman" w:cs="Times New Roman"/>
              </w:rPr>
              <w:t>Формирование современной городской среды</w:t>
            </w:r>
          </w:p>
        </w:tc>
        <w:tc>
          <w:tcPr>
            <w:tcW w:w="2268" w:type="dxa"/>
            <w:shd w:val="clear" w:color="auto" w:fill="auto"/>
          </w:tcPr>
          <w:p w14:paraId="21CFDAC3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  <w:r w:rsidRPr="009D73D5">
              <w:rPr>
                <w:rFonts w:ascii="Times New Roman" w:hAnsi="Times New Roman" w:cs="Times New Roman"/>
              </w:rPr>
              <w:t>Всего в том числе:</w:t>
            </w:r>
          </w:p>
        </w:tc>
        <w:tc>
          <w:tcPr>
            <w:tcW w:w="1701" w:type="dxa"/>
            <w:shd w:val="clear" w:color="auto" w:fill="auto"/>
          </w:tcPr>
          <w:p w14:paraId="3E08413C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59 003</w:t>
            </w:r>
            <w:r w:rsidRPr="009D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5DBB5ED5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59 003</w:t>
            </w:r>
            <w:r w:rsidRPr="009D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14:paraId="7831E884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14:paraId="2DB219AC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181" w:type="dxa"/>
            <w:vMerge w:val="restart"/>
          </w:tcPr>
          <w:p w14:paraId="248FAFEE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403F" w:rsidRPr="009D73D5" w14:paraId="09F2A3FA" w14:textId="77777777" w:rsidTr="00AD5463">
        <w:trPr>
          <w:trHeight w:val="390"/>
        </w:trPr>
        <w:tc>
          <w:tcPr>
            <w:tcW w:w="3289" w:type="dxa"/>
            <w:vMerge/>
            <w:shd w:val="clear" w:color="auto" w:fill="auto"/>
          </w:tcPr>
          <w:p w14:paraId="07A769EB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3C970F9F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  <w:r w:rsidRPr="009D73D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14:paraId="0A3F29E5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3436F595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17 701</w:t>
            </w: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3B78223B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14:paraId="0AC607C1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181" w:type="dxa"/>
            <w:vMerge/>
          </w:tcPr>
          <w:p w14:paraId="6A24342D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403F" w:rsidRPr="009D73D5" w14:paraId="57A6EC92" w14:textId="77777777" w:rsidTr="00AD5463">
        <w:trPr>
          <w:trHeight w:val="226"/>
        </w:trPr>
        <w:tc>
          <w:tcPr>
            <w:tcW w:w="3289" w:type="dxa"/>
            <w:vMerge/>
            <w:shd w:val="clear" w:color="auto" w:fill="auto"/>
          </w:tcPr>
          <w:p w14:paraId="3C896A70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7EC52280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  <w:r w:rsidRPr="009D73D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</w:tcPr>
          <w:p w14:paraId="6BC98434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2CE1BAE6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41 302,5</w:t>
            </w:r>
          </w:p>
        </w:tc>
        <w:tc>
          <w:tcPr>
            <w:tcW w:w="1559" w:type="dxa"/>
          </w:tcPr>
          <w:p w14:paraId="6ACBD4B5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14:paraId="28AC04B6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181" w:type="dxa"/>
            <w:vMerge/>
          </w:tcPr>
          <w:p w14:paraId="6A3D95C1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403F" w:rsidRPr="009D73D5" w14:paraId="416E4C7B" w14:textId="77777777" w:rsidTr="00AD5463">
        <w:trPr>
          <w:trHeight w:val="559"/>
        </w:trPr>
        <w:tc>
          <w:tcPr>
            <w:tcW w:w="3289" w:type="dxa"/>
            <w:vMerge w:val="restart"/>
            <w:shd w:val="clear" w:color="auto" w:fill="auto"/>
          </w:tcPr>
          <w:p w14:paraId="39CE869D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73D5">
              <w:rPr>
                <w:rFonts w:ascii="Times New Roman" w:hAnsi="Times New Roman" w:cs="Times New Roman"/>
                <w:b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</w:rPr>
              <w:t>И4</w:t>
            </w:r>
            <w:r w:rsidRPr="009D73D5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9D73D5">
              <w:rPr>
                <w:rFonts w:ascii="Times New Roman" w:hAnsi="Times New Roman" w:cs="Times New Roman"/>
                <w:b/>
              </w:rPr>
              <w:t>)</w:t>
            </w:r>
          </w:p>
          <w:p w14:paraId="430F0C40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  <w:r w:rsidRPr="009D73D5">
              <w:rPr>
                <w:rFonts w:ascii="Times New Roman" w:hAnsi="Times New Roman" w:cs="Times New Roman"/>
              </w:rPr>
              <w:t>Комплексное благоустройство общественной территории</w:t>
            </w:r>
            <w:r>
              <w:rPr>
                <w:rFonts w:ascii="Times New Roman" w:hAnsi="Times New Roman" w:cs="Times New Roman"/>
              </w:rPr>
              <w:t xml:space="preserve">, прилегающей к  Верхнесалдинскому </w:t>
            </w:r>
            <w:proofErr w:type="spellStart"/>
            <w:r>
              <w:rPr>
                <w:rFonts w:ascii="Times New Roman" w:hAnsi="Times New Roman" w:cs="Times New Roman"/>
              </w:rPr>
              <w:t>авиаметаллургическому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техникуму и к новому участку </w:t>
            </w:r>
            <w:r>
              <w:rPr>
                <w:rFonts w:ascii="Times New Roman" w:hAnsi="Times New Roman" w:cs="Times New Roman"/>
              </w:rPr>
              <w:lastRenderedPageBreak/>
              <w:t>дороги по ул. Энгельса в г. Верхняя Салда</w:t>
            </w:r>
          </w:p>
        </w:tc>
        <w:tc>
          <w:tcPr>
            <w:tcW w:w="2268" w:type="dxa"/>
            <w:shd w:val="clear" w:color="auto" w:fill="auto"/>
          </w:tcPr>
          <w:p w14:paraId="3355DD93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  <w:r w:rsidRPr="009D73D5">
              <w:rPr>
                <w:rFonts w:ascii="Times New Roman" w:hAnsi="Times New Roman" w:cs="Times New Roman"/>
              </w:rPr>
              <w:lastRenderedPageBreak/>
              <w:t>Всего в том числе:</w:t>
            </w:r>
          </w:p>
        </w:tc>
        <w:tc>
          <w:tcPr>
            <w:tcW w:w="1701" w:type="dxa"/>
            <w:shd w:val="clear" w:color="auto" w:fill="auto"/>
          </w:tcPr>
          <w:p w14:paraId="00222094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59 003</w:t>
            </w:r>
            <w:r w:rsidRPr="009D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38488EE1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59 003</w:t>
            </w:r>
            <w:r w:rsidRPr="009D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14:paraId="529E21A9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14:paraId="177E230B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181" w:type="dxa"/>
            <w:vMerge w:val="restart"/>
          </w:tcPr>
          <w:p w14:paraId="5D131DE2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403F" w:rsidRPr="009D73D5" w14:paraId="05D83103" w14:textId="77777777" w:rsidTr="00AD5463">
        <w:trPr>
          <w:trHeight w:val="330"/>
        </w:trPr>
        <w:tc>
          <w:tcPr>
            <w:tcW w:w="3289" w:type="dxa"/>
            <w:vMerge/>
            <w:shd w:val="clear" w:color="auto" w:fill="auto"/>
          </w:tcPr>
          <w:p w14:paraId="3F78DB4F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A822A43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  <w:r w:rsidRPr="009D73D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14:paraId="0E9C0789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12D9D948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17 701</w:t>
            </w: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4A714FB6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14:paraId="780BC790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181" w:type="dxa"/>
            <w:vMerge/>
          </w:tcPr>
          <w:p w14:paraId="76F3E655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403F" w:rsidRPr="009D73D5" w14:paraId="6C7FFFE8" w14:textId="77777777" w:rsidTr="00AD5463">
        <w:trPr>
          <w:trHeight w:val="360"/>
        </w:trPr>
        <w:tc>
          <w:tcPr>
            <w:tcW w:w="3289" w:type="dxa"/>
            <w:vMerge/>
            <w:shd w:val="clear" w:color="auto" w:fill="auto"/>
          </w:tcPr>
          <w:p w14:paraId="51DCE361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20BEF49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  <w:r w:rsidRPr="009D73D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</w:tcPr>
          <w:p w14:paraId="3EE77E57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51E699A2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41 302,5</w:t>
            </w:r>
          </w:p>
        </w:tc>
        <w:tc>
          <w:tcPr>
            <w:tcW w:w="1559" w:type="dxa"/>
          </w:tcPr>
          <w:p w14:paraId="16A0C760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14:paraId="310D7A74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181" w:type="dxa"/>
            <w:vMerge/>
          </w:tcPr>
          <w:p w14:paraId="6D1F800A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403F" w:rsidRPr="009D73D5" w14:paraId="0DC30E37" w14:textId="77777777" w:rsidTr="00AD5463">
        <w:trPr>
          <w:trHeight w:val="360"/>
        </w:trPr>
        <w:tc>
          <w:tcPr>
            <w:tcW w:w="3289" w:type="dxa"/>
            <w:vMerge w:val="restart"/>
            <w:shd w:val="clear" w:color="auto" w:fill="auto"/>
          </w:tcPr>
          <w:p w14:paraId="0589664A" w14:textId="77777777" w:rsidR="000A403F" w:rsidRPr="006360AA" w:rsidRDefault="000A403F" w:rsidP="000A403F">
            <w:pPr>
              <w:pStyle w:val="a7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6360AA">
              <w:rPr>
                <w:rFonts w:ascii="Times New Roman" w:hAnsi="Times New Roman" w:cs="Times New Roman"/>
              </w:rPr>
              <w:t xml:space="preserve">Комплексное благоустройство общественной территории, прилегающей к  Верхнесалдинскому </w:t>
            </w:r>
            <w:proofErr w:type="spellStart"/>
            <w:r w:rsidRPr="006360AA">
              <w:rPr>
                <w:rFonts w:ascii="Times New Roman" w:hAnsi="Times New Roman" w:cs="Times New Roman"/>
              </w:rPr>
              <w:t>авиаметаллургическому</w:t>
            </w:r>
            <w:proofErr w:type="spellEnd"/>
            <w:r w:rsidRPr="006360AA">
              <w:rPr>
                <w:rFonts w:ascii="Times New Roman" w:hAnsi="Times New Roman" w:cs="Times New Roman"/>
              </w:rPr>
              <w:t xml:space="preserve"> техникуму и к новому участку дороги по ул. Энгельса в г. Верхняя Салда</w:t>
            </w:r>
            <w:r>
              <w:rPr>
                <w:rFonts w:ascii="Times New Roman" w:hAnsi="Times New Roman" w:cs="Times New Roman"/>
              </w:rPr>
              <w:t xml:space="preserve"> (2 этап)</w:t>
            </w:r>
          </w:p>
        </w:tc>
        <w:tc>
          <w:tcPr>
            <w:tcW w:w="2268" w:type="dxa"/>
            <w:shd w:val="clear" w:color="auto" w:fill="auto"/>
          </w:tcPr>
          <w:p w14:paraId="0325D3DE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  <w:r w:rsidRPr="009D73D5">
              <w:rPr>
                <w:rFonts w:ascii="Times New Roman" w:hAnsi="Times New Roman" w:cs="Times New Roman"/>
              </w:rPr>
              <w:t>Всего в том числе:</w:t>
            </w:r>
          </w:p>
        </w:tc>
        <w:tc>
          <w:tcPr>
            <w:tcW w:w="1701" w:type="dxa"/>
            <w:shd w:val="clear" w:color="auto" w:fill="auto"/>
          </w:tcPr>
          <w:p w14:paraId="5D3D9ADA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59 003</w:t>
            </w:r>
            <w:r w:rsidRPr="009D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1F6A87AC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59 003</w:t>
            </w:r>
            <w:r w:rsidRPr="009D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14:paraId="54E3A03C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14:paraId="3B86F3F7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181" w:type="dxa"/>
            <w:vMerge w:val="restart"/>
          </w:tcPr>
          <w:p w14:paraId="434A2039" w14:textId="77777777" w:rsidR="000A403F" w:rsidRPr="009D73D5" w:rsidRDefault="000A403F" w:rsidP="00F406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Оплачены аванс и выполненные работы по муниципальному   контракту  № 31 от 27.03.2023</w:t>
            </w:r>
          </w:p>
        </w:tc>
      </w:tr>
      <w:tr w:rsidR="000A403F" w:rsidRPr="009D73D5" w14:paraId="71084C21" w14:textId="77777777" w:rsidTr="00AD5463">
        <w:trPr>
          <w:trHeight w:val="360"/>
        </w:trPr>
        <w:tc>
          <w:tcPr>
            <w:tcW w:w="3289" w:type="dxa"/>
            <w:vMerge/>
            <w:shd w:val="clear" w:color="auto" w:fill="auto"/>
          </w:tcPr>
          <w:p w14:paraId="0F050FDA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03DD6B1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  <w:r w:rsidRPr="009D73D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14:paraId="6F621C7D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21EBDF99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17 701</w:t>
            </w: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0EDB18B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14:paraId="69C10DD7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181" w:type="dxa"/>
            <w:vMerge/>
          </w:tcPr>
          <w:p w14:paraId="2E3CE41F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403F" w:rsidRPr="009D73D5" w14:paraId="35C71C9B" w14:textId="77777777" w:rsidTr="00AD5463">
        <w:trPr>
          <w:trHeight w:val="360"/>
        </w:trPr>
        <w:tc>
          <w:tcPr>
            <w:tcW w:w="3289" w:type="dxa"/>
            <w:vMerge/>
            <w:shd w:val="clear" w:color="auto" w:fill="auto"/>
          </w:tcPr>
          <w:p w14:paraId="665D8A24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D898688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  <w:r w:rsidRPr="009D73D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</w:tcPr>
          <w:p w14:paraId="0FFAE820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27A7C980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41 302,5</w:t>
            </w:r>
          </w:p>
        </w:tc>
        <w:tc>
          <w:tcPr>
            <w:tcW w:w="1559" w:type="dxa"/>
          </w:tcPr>
          <w:p w14:paraId="6AE9FDFA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14:paraId="2DC14ECA" w14:textId="77777777" w:rsidR="000A403F" w:rsidRPr="009D73D5" w:rsidRDefault="000A403F" w:rsidP="000A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181" w:type="dxa"/>
            <w:vMerge/>
          </w:tcPr>
          <w:p w14:paraId="6BF875AB" w14:textId="77777777" w:rsidR="000A403F" w:rsidRPr="009D73D5" w:rsidRDefault="000A403F" w:rsidP="000A40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A126F9" w14:textId="77777777" w:rsidR="009E02F7" w:rsidRDefault="009E02F7" w:rsidP="00637C6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E02F7" w:rsidSect="00637C6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F2BA9"/>
    <w:multiLevelType w:val="hybridMultilevel"/>
    <w:tmpl w:val="C0D42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66"/>
    <w:rsid w:val="000218C9"/>
    <w:rsid w:val="0007097C"/>
    <w:rsid w:val="000932A8"/>
    <w:rsid w:val="000A403F"/>
    <w:rsid w:val="00115873"/>
    <w:rsid w:val="00126C3B"/>
    <w:rsid w:val="001507D9"/>
    <w:rsid w:val="00192E2E"/>
    <w:rsid w:val="001A5887"/>
    <w:rsid w:val="001F3CAB"/>
    <w:rsid w:val="0020035F"/>
    <w:rsid w:val="002138A6"/>
    <w:rsid w:val="0028772A"/>
    <w:rsid w:val="002945BF"/>
    <w:rsid w:val="002F70CF"/>
    <w:rsid w:val="00320340"/>
    <w:rsid w:val="003229BB"/>
    <w:rsid w:val="0032388E"/>
    <w:rsid w:val="0036499A"/>
    <w:rsid w:val="00434423"/>
    <w:rsid w:val="004F0743"/>
    <w:rsid w:val="00574F5E"/>
    <w:rsid w:val="006111B4"/>
    <w:rsid w:val="006360AA"/>
    <w:rsid w:val="00637C66"/>
    <w:rsid w:val="006600E2"/>
    <w:rsid w:val="00665859"/>
    <w:rsid w:val="0067339E"/>
    <w:rsid w:val="006917BF"/>
    <w:rsid w:val="006B6A6E"/>
    <w:rsid w:val="00700A29"/>
    <w:rsid w:val="00740A83"/>
    <w:rsid w:val="008076D8"/>
    <w:rsid w:val="008108D7"/>
    <w:rsid w:val="00816627"/>
    <w:rsid w:val="008568BF"/>
    <w:rsid w:val="00874A61"/>
    <w:rsid w:val="00944C17"/>
    <w:rsid w:val="009628AC"/>
    <w:rsid w:val="009C7127"/>
    <w:rsid w:val="009D73D5"/>
    <w:rsid w:val="009E02F7"/>
    <w:rsid w:val="009E0C0A"/>
    <w:rsid w:val="00A11946"/>
    <w:rsid w:val="00A7149B"/>
    <w:rsid w:val="00AB47D0"/>
    <w:rsid w:val="00AD5463"/>
    <w:rsid w:val="00AE4C8F"/>
    <w:rsid w:val="00B01339"/>
    <w:rsid w:val="00B34FCC"/>
    <w:rsid w:val="00B829D5"/>
    <w:rsid w:val="00BA0EAE"/>
    <w:rsid w:val="00BA64E6"/>
    <w:rsid w:val="00BE6767"/>
    <w:rsid w:val="00C15E99"/>
    <w:rsid w:val="00C2149C"/>
    <w:rsid w:val="00CB1F2C"/>
    <w:rsid w:val="00CE7C07"/>
    <w:rsid w:val="00D370DE"/>
    <w:rsid w:val="00D6369D"/>
    <w:rsid w:val="00D71ADF"/>
    <w:rsid w:val="00DC42F3"/>
    <w:rsid w:val="00E1296B"/>
    <w:rsid w:val="00E20A42"/>
    <w:rsid w:val="00E21452"/>
    <w:rsid w:val="00E76599"/>
    <w:rsid w:val="00E80454"/>
    <w:rsid w:val="00E8775E"/>
    <w:rsid w:val="00E96DB6"/>
    <w:rsid w:val="00EB0745"/>
    <w:rsid w:val="00EE7EDB"/>
    <w:rsid w:val="00EF2508"/>
    <w:rsid w:val="00F406C4"/>
    <w:rsid w:val="00F43D77"/>
    <w:rsid w:val="00F513FD"/>
    <w:rsid w:val="00F96313"/>
    <w:rsid w:val="00FB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FD73"/>
  <w15:chartTrackingRefBased/>
  <w15:docId w15:val="{F745F575-9516-4445-84D5-171C3CE7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C66"/>
    <w:rPr>
      <w:color w:val="0563C1" w:themeColor="hyperlink"/>
      <w:u w:val="single"/>
    </w:rPr>
  </w:style>
  <w:style w:type="paragraph" w:styleId="a4">
    <w:name w:val="No Spacing"/>
    <w:uiPriority w:val="1"/>
    <w:qFormat/>
    <w:rsid w:val="00637C6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6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C3B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0932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List Paragraph"/>
    <w:basedOn w:val="a"/>
    <w:uiPriority w:val="34"/>
    <w:qFormat/>
    <w:rsid w:val="0063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 Рычков</cp:lastModifiedBy>
  <cp:revision>2</cp:revision>
  <cp:lastPrinted>2025-12-18T10:20:00Z</cp:lastPrinted>
  <dcterms:created xsi:type="dcterms:W3CDTF">2026-01-14T04:29:00Z</dcterms:created>
  <dcterms:modified xsi:type="dcterms:W3CDTF">2026-01-14T04:29:00Z</dcterms:modified>
</cp:coreProperties>
</file>