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3196" w:rsidRPr="00F50520" w:rsidRDefault="00833196" w:rsidP="00833196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50520">
        <w:rPr>
          <w:rFonts w:ascii="Times New Roman" w:hAnsi="Times New Roman" w:cs="Times New Roman"/>
          <w:b/>
          <w:sz w:val="27"/>
          <w:szCs w:val="27"/>
        </w:rPr>
        <w:t>ОТЧЕТ</w:t>
      </w:r>
    </w:p>
    <w:p w:rsidR="00833196" w:rsidRPr="00F50520" w:rsidRDefault="00833196" w:rsidP="00833196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50520">
        <w:rPr>
          <w:rFonts w:ascii="Times New Roman" w:hAnsi="Times New Roman" w:cs="Times New Roman"/>
          <w:b/>
          <w:sz w:val="27"/>
          <w:szCs w:val="27"/>
        </w:rPr>
        <w:t>о реализации муниципальной программы</w:t>
      </w:r>
    </w:p>
    <w:p w:rsidR="00833196" w:rsidRPr="00F50520" w:rsidRDefault="00504EE1" w:rsidP="00833196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50520">
        <w:rPr>
          <w:rFonts w:ascii="Times New Roman" w:hAnsi="Times New Roman" w:cs="Times New Roman"/>
          <w:b/>
          <w:sz w:val="27"/>
          <w:szCs w:val="27"/>
        </w:rPr>
        <w:t>«Обеспечение безопасного природопользования на территории Верхнесалдинского городского округа»</w:t>
      </w:r>
    </w:p>
    <w:p w:rsidR="00833196" w:rsidRPr="00F50520" w:rsidRDefault="00833196" w:rsidP="00833196">
      <w:pPr>
        <w:pStyle w:val="a4"/>
        <w:rPr>
          <w:rFonts w:ascii="Times New Roman" w:hAnsi="Times New Roman" w:cs="Times New Roman"/>
          <w:sz w:val="27"/>
          <w:szCs w:val="27"/>
        </w:rPr>
      </w:pPr>
    </w:p>
    <w:p w:rsidR="00833196" w:rsidRPr="00F50520" w:rsidRDefault="00833196" w:rsidP="00833196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50520">
        <w:rPr>
          <w:rFonts w:ascii="Times New Roman" w:hAnsi="Times New Roman" w:cs="Times New Roman"/>
          <w:b/>
          <w:sz w:val="27"/>
          <w:szCs w:val="27"/>
        </w:rPr>
        <w:t>Достижение целевых показателей</w:t>
      </w:r>
    </w:p>
    <w:p w:rsidR="00504EE1" w:rsidRPr="00F50520" w:rsidRDefault="00833196" w:rsidP="00833196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50520">
        <w:rPr>
          <w:rFonts w:ascii="Times New Roman" w:hAnsi="Times New Roman" w:cs="Times New Roman"/>
          <w:b/>
          <w:sz w:val="27"/>
          <w:szCs w:val="27"/>
        </w:rPr>
        <w:t xml:space="preserve">муниципальной программы </w:t>
      </w:r>
    </w:p>
    <w:p w:rsidR="008A344C" w:rsidRPr="00F50520" w:rsidRDefault="00C820F4" w:rsidP="008A344C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50520">
        <w:rPr>
          <w:rFonts w:ascii="Times New Roman" w:hAnsi="Times New Roman" w:cs="Times New Roman"/>
          <w:b/>
          <w:sz w:val="27"/>
          <w:szCs w:val="27"/>
        </w:rPr>
        <w:tab/>
      </w:r>
      <w:r w:rsidR="00833196" w:rsidRPr="00F5052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A344C" w:rsidRPr="00F50520">
        <w:rPr>
          <w:rFonts w:ascii="Times New Roman" w:hAnsi="Times New Roman" w:cs="Times New Roman"/>
          <w:b/>
          <w:sz w:val="27"/>
          <w:szCs w:val="27"/>
        </w:rPr>
        <w:t>за 2024 года</w:t>
      </w:r>
    </w:p>
    <w:tbl>
      <w:tblPr>
        <w:tblW w:w="1488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1"/>
        <w:gridCol w:w="3961"/>
        <w:gridCol w:w="15"/>
        <w:gridCol w:w="1263"/>
        <w:gridCol w:w="13"/>
        <w:gridCol w:w="1050"/>
        <w:gridCol w:w="82"/>
        <w:gridCol w:w="1136"/>
        <w:gridCol w:w="853"/>
        <w:gridCol w:w="1559"/>
        <w:gridCol w:w="1559"/>
        <w:gridCol w:w="141"/>
        <w:gridCol w:w="2691"/>
      </w:tblGrid>
      <w:tr w:rsidR="00833196" w:rsidRPr="003B45E8" w:rsidTr="00ED1D00">
        <w:tc>
          <w:tcPr>
            <w:tcW w:w="56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196" w:rsidRPr="003B45E8" w:rsidRDefault="00833196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№ строки</w:t>
            </w:r>
          </w:p>
        </w:tc>
        <w:tc>
          <w:tcPr>
            <w:tcW w:w="3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196" w:rsidRPr="003B45E8" w:rsidRDefault="00833196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Цели, задачи и целевые показатели</w:t>
            </w:r>
          </w:p>
        </w:tc>
        <w:tc>
          <w:tcPr>
            <w:tcW w:w="12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196" w:rsidRPr="003B45E8" w:rsidRDefault="00833196" w:rsidP="00504EE1">
            <w:pPr>
              <w:pStyle w:val="a4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1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196" w:rsidRPr="003B45E8" w:rsidRDefault="00833196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Значение целевого показателя</w:t>
            </w:r>
            <w:hyperlink w:anchor="sub_222" w:history="1">
              <w:r w:rsidRPr="003B45E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*</w:t>
              </w:r>
            </w:hyperlink>
          </w:p>
        </w:tc>
        <w:tc>
          <w:tcPr>
            <w:tcW w:w="3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196" w:rsidRPr="003B45E8" w:rsidRDefault="00833196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Процент выполнения</w:t>
            </w:r>
          </w:p>
        </w:tc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3196" w:rsidRPr="003B45E8" w:rsidRDefault="00833196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Причины отклонений от планового значения</w:t>
            </w:r>
          </w:p>
        </w:tc>
      </w:tr>
      <w:tr w:rsidR="00C820F4" w:rsidRPr="003B45E8" w:rsidTr="00ED1D00">
        <w:trPr>
          <w:trHeight w:val="727"/>
        </w:trPr>
        <w:tc>
          <w:tcPr>
            <w:tcW w:w="56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0F4" w:rsidRPr="003B45E8" w:rsidRDefault="00C820F4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0F4" w:rsidRPr="003B45E8" w:rsidRDefault="00C820F4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0F4" w:rsidRPr="003B45E8" w:rsidRDefault="00C820F4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0F4" w:rsidRPr="003B45E8" w:rsidRDefault="00C820F4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план (год)</w:t>
            </w:r>
          </w:p>
        </w:tc>
        <w:tc>
          <w:tcPr>
            <w:tcW w:w="1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0F4" w:rsidRPr="003B45E8" w:rsidRDefault="00C820F4" w:rsidP="00504EE1">
            <w:pPr>
              <w:pStyle w:val="a4"/>
              <w:ind w:left="-1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план (отчетный период)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0F4" w:rsidRPr="003B45E8" w:rsidRDefault="00C820F4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0F4" w:rsidRPr="003B45E8" w:rsidRDefault="00C820F4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от годового значения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0F4" w:rsidRPr="003B45E8" w:rsidRDefault="00C820F4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от значения отчетного периода</w:t>
            </w:r>
          </w:p>
        </w:tc>
        <w:tc>
          <w:tcPr>
            <w:tcW w:w="2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0F4" w:rsidRPr="003B45E8" w:rsidRDefault="00C820F4" w:rsidP="00724EC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3196" w:rsidRPr="003B45E8" w:rsidTr="004B6F4A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33196" w:rsidRPr="003B45E8" w:rsidRDefault="00833196" w:rsidP="004B6F4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33196" w:rsidRPr="003B45E8" w:rsidRDefault="00833196" w:rsidP="004B6F4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33196" w:rsidRPr="003B45E8" w:rsidRDefault="00833196" w:rsidP="004B6F4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33196" w:rsidRPr="003B45E8" w:rsidRDefault="00833196" w:rsidP="004B6F4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33196" w:rsidRPr="003B45E8" w:rsidRDefault="00833196" w:rsidP="004B6F4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33196" w:rsidRPr="003B45E8" w:rsidRDefault="00833196" w:rsidP="004B6F4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33196" w:rsidRPr="003B45E8" w:rsidRDefault="00833196" w:rsidP="004B6F4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33196" w:rsidRPr="003B45E8" w:rsidRDefault="00833196" w:rsidP="004B6F4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833196" w:rsidRPr="003B45E8" w:rsidRDefault="00833196" w:rsidP="004B6F4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04EE1" w:rsidRPr="003B45E8" w:rsidTr="00B70395">
        <w:tc>
          <w:tcPr>
            <w:tcW w:w="14884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504EE1" w:rsidRPr="003B45E8" w:rsidRDefault="00504EE1" w:rsidP="00504EE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EE1">
              <w:rPr>
                <w:rFonts w:ascii="Times New Roman" w:hAnsi="Times New Roman" w:cs="Times New Roman"/>
                <w:b/>
                <w:sz w:val="24"/>
                <w:szCs w:val="24"/>
              </w:rPr>
              <w:t>Подпрограмма 1.    «Экологическая безопасность»</w:t>
            </w:r>
          </w:p>
        </w:tc>
      </w:tr>
      <w:tr w:rsidR="00504EE1" w:rsidRPr="003B45E8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EE1" w:rsidRPr="003B45E8" w:rsidRDefault="00504EE1" w:rsidP="00724E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EE1" w:rsidRPr="003B45E8" w:rsidRDefault="00504EE1" w:rsidP="00724E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1.</w:t>
            </w:r>
          </w:p>
        </w:tc>
        <w:tc>
          <w:tcPr>
            <w:tcW w:w="1036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4EE1" w:rsidRPr="00504EE1" w:rsidRDefault="00504EE1" w:rsidP="00724E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04EE1">
              <w:rPr>
                <w:rFonts w:ascii="Times New Roman" w:hAnsi="Times New Roman" w:cs="Times New Roman"/>
                <w:sz w:val="24"/>
                <w:szCs w:val="24"/>
              </w:rPr>
              <w:t>Обеспечение экологической безопасности в сфере обращения с отходами производства и потребления</w:t>
            </w:r>
          </w:p>
        </w:tc>
      </w:tr>
      <w:tr w:rsidR="00504EE1" w:rsidRPr="003B45E8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EE1" w:rsidRPr="003B45E8" w:rsidRDefault="00504EE1" w:rsidP="00724E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EE1" w:rsidRPr="003B45E8" w:rsidRDefault="00504EE1" w:rsidP="00724E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Задача 1</w:t>
            </w:r>
          </w:p>
        </w:tc>
        <w:tc>
          <w:tcPr>
            <w:tcW w:w="1036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4EE1" w:rsidRPr="00504EE1" w:rsidRDefault="00504EE1" w:rsidP="00724E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04EE1">
              <w:rPr>
                <w:rFonts w:ascii="Times New Roman" w:hAnsi="Times New Roman" w:cs="Times New Roman"/>
                <w:sz w:val="24"/>
                <w:szCs w:val="24"/>
              </w:rPr>
              <w:t>Организация мероприятия по обращению с отходами производства и потребления</w:t>
            </w:r>
          </w:p>
        </w:tc>
      </w:tr>
      <w:tr w:rsidR="00AD23AF" w:rsidRPr="003B45E8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3AF" w:rsidRPr="003B45E8" w:rsidRDefault="00952891" w:rsidP="00AD23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3AF" w:rsidRPr="00504EE1" w:rsidRDefault="00AD23AF" w:rsidP="00AD23AF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04EE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Целевой показатель </w:t>
            </w:r>
            <w:r w:rsidR="00571DF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</w:t>
            </w:r>
          </w:p>
          <w:p w:rsidR="00AD23AF" w:rsidRPr="003B45E8" w:rsidRDefault="00AD23AF" w:rsidP="00AD23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04EE1">
              <w:rPr>
                <w:rFonts w:ascii="Times New Roman" w:hAnsi="Times New Roman" w:cs="Times New Roman"/>
                <w:sz w:val="24"/>
                <w:szCs w:val="24"/>
              </w:rPr>
              <w:t>Количество ликвидированных несанкционированных свалок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3AF" w:rsidRPr="003B45E8" w:rsidRDefault="00AD23AF" w:rsidP="00AD23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3AF" w:rsidRPr="003B45E8" w:rsidRDefault="008A344C" w:rsidP="00B76CD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3AF" w:rsidRPr="003B45E8" w:rsidRDefault="007F0611" w:rsidP="007F061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3AF" w:rsidRDefault="007F0611" w:rsidP="00AD23A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  <w:p w:rsidR="0017580A" w:rsidRPr="003B45E8" w:rsidRDefault="0017580A" w:rsidP="00AD23A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3AF" w:rsidRDefault="007F0611" w:rsidP="00AD23A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  <w:p w:rsidR="00B118F5" w:rsidRPr="003B45E8" w:rsidRDefault="00362343" w:rsidP="00AD23A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3AF" w:rsidRPr="003B45E8" w:rsidRDefault="007F0611" w:rsidP="00AD23A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117D" w:rsidRPr="004B6F4A" w:rsidRDefault="007329C3" w:rsidP="007F0611">
            <w:pPr>
              <w:pStyle w:val="a4"/>
              <w:rPr>
                <w:rFonts w:ascii="Times New Roman" w:hAnsi="Times New Roman" w:cs="Times New Roman"/>
              </w:rPr>
            </w:pPr>
            <w:r w:rsidRPr="00F50520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D23AF" w:rsidRPr="003B45E8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3AF" w:rsidRPr="003B45E8" w:rsidRDefault="00952891" w:rsidP="00AD23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3AF" w:rsidRPr="003B45E8" w:rsidRDefault="00AD23AF" w:rsidP="00AD23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B45E8">
              <w:rPr>
                <w:rFonts w:ascii="Times New Roman" w:hAnsi="Times New Roman" w:cs="Times New Roman"/>
                <w:sz w:val="24"/>
                <w:szCs w:val="24"/>
              </w:rPr>
              <w:t>Задача 2</w:t>
            </w:r>
          </w:p>
        </w:tc>
        <w:tc>
          <w:tcPr>
            <w:tcW w:w="1036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23AF" w:rsidRPr="004B6F4A" w:rsidRDefault="002B5EA1" w:rsidP="00AD23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B6F4A">
              <w:rPr>
                <w:rFonts w:ascii="Times New Roman" w:hAnsi="Times New Roman" w:cs="Times New Roman"/>
                <w:sz w:val="24"/>
                <w:szCs w:val="24"/>
              </w:rPr>
              <w:t>Организация мероприятия по обращению с твердыми коммунальными отходами</w:t>
            </w:r>
          </w:p>
        </w:tc>
      </w:tr>
      <w:tr w:rsidR="0075339F" w:rsidRPr="00CC7EDC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CC7EDC" w:rsidRDefault="00952891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282F92" w:rsidRDefault="002B5EA1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Целевой показатель 1</w:t>
            </w:r>
          </w:p>
          <w:p w:rsidR="0075339F" w:rsidRPr="00CC7EDC" w:rsidRDefault="00571DF4" w:rsidP="00571D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2B5EA1">
              <w:rPr>
                <w:rFonts w:ascii="Times New Roman" w:hAnsi="Times New Roman" w:cs="Times New Roman"/>
                <w:sz w:val="24"/>
                <w:szCs w:val="24"/>
              </w:rPr>
              <w:t xml:space="preserve"> мест (площадок) накопления твердых коммунальных отходов, оборудованных контейнерами для раздельного накопления твердых коммунальных отходов и внесенных в реестр мест (площадок) накоплени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твердых коммунальных отходов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CC7EDC" w:rsidRDefault="00571DF4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CC7EDC" w:rsidRDefault="008A344C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3B45E8" w:rsidRDefault="00571DF4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Default="00571DF4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118F5" w:rsidRPr="003B45E8" w:rsidRDefault="00B118F5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3B45E8" w:rsidRDefault="00571DF4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3B45E8" w:rsidRDefault="00571DF4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5339F" w:rsidRPr="004B6F4A" w:rsidRDefault="0075339F" w:rsidP="00231723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75339F" w:rsidRPr="00CC7EDC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CC7EDC" w:rsidRDefault="00952891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952891" w:rsidRDefault="0075339F" w:rsidP="00F60B92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5289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Целевой показатель </w:t>
            </w:r>
            <w:r w:rsidR="00F60B92" w:rsidRPr="0095289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3</w:t>
            </w:r>
          </w:p>
          <w:p w:rsidR="00F60B92" w:rsidRPr="00780234" w:rsidRDefault="00F60B92" w:rsidP="00F60B92">
            <w:pPr>
              <w:pStyle w:val="a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52891">
              <w:rPr>
                <w:rFonts w:ascii="Times New Roman" w:hAnsi="Times New Roman" w:cs="Times New Roman"/>
                <w:sz w:val="24"/>
                <w:szCs w:val="24"/>
              </w:rPr>
              <w:t xml:space="preserve">Доля твердых коммунальных отходов, направленных на захоронение на территории Верхнесалдинского городского округа, в общем объеме </w:t>
            </w:r>
            <w:r w:rsidRPr="009528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образованных твердых коммунальных отходов по Свердловской области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CC7EDC" w:rsidRDefault="0075339F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  <w:r w:rsidR="00F60B92">
              <w:rPr>
                <w:rFonts w:ascii="Times New Roman" w:hAnsi="Times New Roman" w:cs="Times New Roman"/>
                <w:sz w:val="24"/>
                <w:szCs w:val="24"/>
              </w:rPr>
              <w:t xml:space="preserve"> от общего числа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952891" w:rsidRDefault="00F60B92" w:rsidP="007F061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2891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  <w:r w:rsidR="007F061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952891" w:rsidRDefault="00952891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2891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51575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F061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17580A" w:rsidRPr="00952891" w:rsidRDefault="0017580A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3B45E8" w:rsidRDefault="0017580A" w:rsidP="007F061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51575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F061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3B45E8" w:rsidRDefault="0078132D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3B45E8" w:rsidRDefault="0017580A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0611" w:rsidRDefault="00952891" w:rsidP="00952891">
            <w:pPr>
              <w:pStyle w:val="a4"/>
              <w:rPr>
                <w:rFonts w:ascii="Times New Roman" w:hAnsi="Times New Roman" w:cs="Times New Roman"/>
              </w:rPr>
            </w:pPr>
            <w:r w:rsidRPr="004B6F4A">
              <w:rPr>
                <w:rFonts w:ascii="Times New Roman" w:hAnsi="Times New Roman" w:cs="Times New Roman"/>
              </w:rPr>
              <w:t xml:space="preserve">доля ТКО направленных на захоронение на территории ВСГО, в общем объеме образованных ТКО на территории </w:t>
            </w:r>
            <w:proofErr w:type="spellStart"/>
            <w:r w:rsidRPr="004B6F4A">
              <w:rPr>
                <w:rFonts w:ascii="Times New Roman" w:hAnsi="Times New Roman" w:cs="Times New Roman"/>
              </w:rPr>
              <w:t>Св</w:t>
            </w:r>
            <w:r w:rsidR="00231723" w:rsidRPr="004B6F4A">
              <w:rPr>
                <w:rFonts w:ascii="Times New Roman" w:hAnsi="Times New Roman" w:cs="Times New Roman"/>
              </w:rPr>
              <w:t>ердл</w:t>
            </w:r>
            <w:r w:rsidRPr="004B6F4A">
              <w:rPr>
                <w:rFonts w:ascii="Times New Roman" w:hAnsi="Times New Roman" w:cs="Times New Roman"/>
              </w:rPr>
              <w:t>.обл</w:t>
            </w:r>
            <w:proofErr w:type="spellEnd"/>
            <w:r w:rsidRPr="004B6F4A">
              <w:rPr>
                <w:rFonts w:ascii="Times New Roman" w:hAnsi="Times New Roman" w:cs="Times New Roman"/>
              </w:rPr>
              <w:t xml:space="preserve">.; </w:t>
            </w:r>
            <w:r w:rsidRPr="004B6F4A">
              <w:rPr>
                <w:rFonts w:ascii="Times New Roman" w:hAnsi="Times New Roman" w:cs="Times New Roman"/>
              </w:rPr>
              <w:lastRenderedPageBreak/>
              <w:t xml:space="preserve">показатель годовой, на основании отчетов </w:t>
            </w:r>
            <w:r w:rsidR="00515758" w:rsidRPr="004B6F4A">
              <w:rPr>
                <w:rFonts w:ascii="Times New Roman" w:hAnsi="Times New Roman" w:cs="Times New Roman"/>
              </w:rPr>
              <w:t>(2 ТП-отходы). В период года не</w:t>
            </w:r>
            <w:r w:rsidRPr="004B6F4A">
              <w:rPr>
                <w:rFonts w:ascii="Times New Roman" w:hAnsi="Times New Roman" w:cs="Times New Roman"/>
              </w:rPr>
              <w:t>изменный по месяцам.</w:t>
            </w:r>
          </w:p>
          <w:p w:rsidR="0075339F" w:rsidRPr="00231723" w:rsidRDefault="007F0611" w:rsidP="00AE3E98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AE3E98">
              <w:rPr>
                <w:rFonts w:ascii="Times New Roman" w:hAnsi="Times New Roman" w:cs="Times New Roman"/>
              </w:rPr>
              <w:t xml:space="preserve"> конце </w:t>
            </w:r>
            <w:r>
              <w:rPr>
                <w:rFonts w:ascii="Times New Roman" w:hAnsi="Times New Roman" w:cs="Times New Roman"/>
              </w:rPr>
              <w:t>декабр</w:t>
            </w:r>
            <w:r w:rsidR="00AE3E98">
              <w:rPr>
                <w:rFonts w:ascii="Times New Roman" w:hAnsi="Times New Roman" w:cs="Times New Roman"/>
              </w:rPr>
              <w:t>я</w:t>
            </w:r>
            <w:r>
              <w:rPr>
                <w:rFonts w:ascii="Times New Roman" w:hAnsi="Times New Roman" w:cs="Times New Roman"/>
              </w:rPr>
              <w:t xml:space="preserve"> 2024 г. </w:t>
            </w:r>
            <w:proofErr w:type="spellStart"/>
            <w:r w:rsidR="00AE3E98">
              <w:rPr>
                <w:rFonts w:ascii="Times New Roman" w:hAnsi="Times New Roman" w:cs="Times New Roman"/>
              </w:rPr>
              <w:t>МинЖКХ</w:t>
            </w:r>
            <w:proofErr w:type="spellEnd"/>
            <w:r w:rsidR="00AE3E9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изм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енил показатель 0,744 на 0,721</w:t>
            </w:r>
            <w:r w:rsidR="00AE3E98">
              <w:rPr>
                <w:rFonts w:ascii="Times New Roman" w:hAnsi="Times New Roman" w:cs="Times New Roman"/>
              </w:rPr>
              <w:t xml:space="preserve"> (по Соглашению)</w:t>
            </w:r>
            <w:r w:rsidR="00952891" w:rsidRPr="004B6F4A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D23AF" w:rsidRPr="00CC7EDC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3AF" w:rsidRPr="00CC7EDC" w:rsidRDefault="00952891" w:rsidP="00AD23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4323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2FD" w:rsidRPr="008C72FD" w:rsidRDefault="00780234" w:rsidP="008C72FD">
            <w:pPr>
              <w:pStyle w:val="a5"/>
              <w:spacing w:line="256" w:lineRule="auto"/>
              <w:jc w:val="center"/>
            </w:pPr>
            <w:r>
              <w:rPr>
                <w:rFonts w:ascii="Times New Roman" w:hAnsi="Times New Roman" w:cs="Times New Roman"/>
                <w:b/>
                <w:sz w:val="25"/>
                <w:szCs w:val="25"/>
              </w:rPr>
              <w:t>Цель 2</w:t>
            </w:r>
            <w:r w:rsidR="00904CD8">
              <w:rPr>
                <w:rFonts w:ascii="Times New Roman" w:hAnsi="Times New Roman" w:cs="Times New Roman"/>
                <w:b/>
                <w:sz w:val="25"/>
                <w:szCs w:val="25"/>
              </w:rPr>
              <w:t xml:space="preserve">. Обеспечение экологической безопасности в сфере природопользования </w:t>
            </w:r>
          </w:p>
        </w:tc>
      </w:tr>
      <w:tr w:rsidR="00904CD8" w:rsidRPr="00CC7EDC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CD8" w:rsidRPr="00CC7EDC" w:rsidRDefault="00952891" w:rsidP="009528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3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4CD8" w:rsidRPr="00904CD8" w:rsidRDefault="00904CD8" w:rsidP="00904CD8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1. Организация проведения природоохранных мероприятий </w:t>
            </w:r>
          </w:p>
        </w:tc>
      </w:tr>
      <w:tr w:rsidR="0075339F" w:rsidRPr="00CC7EDC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CC7EDC" w:rsidRDefault="00952891" w:rsidP="009528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C820F4" w:rsidRDefault="0075339F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Целевой </w:t>
            </w:r>
            <w:r w:rsidR="00904CD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показатель 1</w:t>
            </w:r>
            <w:r w:rsidRPr="00C820F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</w:t>
            </w:r>
          </w:p>
          <w:p w:rsidR="0075339F" w:rsidRPr="00C820F4" w:rsidRDefault="00934044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AE6FCA">
              <w:rPr>
                <w:rFonts w:ascii="Times New Roman" w:hAnsi="Times New Roman" w:cs="Times New Roman"/>
                <w:sz w:val="24"/>
                <w:szCs w:val="24"/>
              </w:rPr>
              <w:t xml:space="preserve"> жителей округа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обеспеченных</w:t>
            </w:r>
            <w:r w:rsidR="00AE6FCA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мониторингом</w:t>
            </w:r>
            <w:r w:rsidR="00B612F9">
              <w:rPr>
                <w:rFonts w:ascii="Times New Roman" w:hAnsi="Times New Roman" w:cs="Times New Roman"/>
                <w:sz w:val="24"/>
                <w:szCs w:val="24"/>
              </w:rPr>
              <w:t xml:space="preserve"> атмосферного воздуха на территории населённых пунктов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CC7EDC" w:rsidRDefault="00904CD8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человек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CC7EDC" w:rsidRDefault="00904CD8" w:rsidP="0078023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8023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="00315352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3B45E8" w:rsidRDefault="007F0611" w:rsidP="0078023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3B45E8" w:rsidRDefault="007F0611" w:rsidP="007F061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3B45E8" w:rsidRDefault="007F0611" w:rsidP="00B118F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EF68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9F" w:rsidRPr="003B45E8" w:rsidRDefault="007F0611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EF68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5339F" w:rsidRPr="00F50520" w:rsidRDefault="0075339F" w:rsidP="00BC1657">
            <w:pPr>
              <w:pStyle w:val="a4"/>
              <w:jc w:val="both"/>
              <w:rPr>
                <w:rFonts w:ascii="Times New Roman" w:hAnsi="Times New Roman" w:cs="Times New Roman"/>
              </w:rPr>
            </w:pPr>
          </w:p>
        </w:tc>
      </w:tr>
      <w:tr w:rsidR="00780234" w:rsidRPr="00CC7EDC" w:rsidTr="00BC1657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234" w:rsidRDefault="00952891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234" w:rsidRPr="00F67C17" w:rsidRDefault="00780234" w:rsidP="00780234">
            <w:pPr>
              <w:pStyle w:val="ConsPlusCell"/>
              <w:rPr>
                <w:rFonts w:ascii="Times New Roman" w:hAnsi="Times New Roman" w:cs="Times New Roman"/>
                <w:sz w:val="25"/>
                <w:szCs w:val="25"/>
                <w:u w:val="single"/>
              </w:rPr>
            </w:pPr>
            <w:r>
              <w:rPr>
                <w:rFonts w:ascii="Times New Roman" w:hAnsi="Times New Roman" w:cs="Times New Roman"/>
                <w:sz w:val="25"/>
                <w:szCs w:val="25"/>
                <w:u w:val="single"/>
              </w:rPr>
              <w:t xml:space="preserve">Целевой </w:t>
            </w:r>
            <w:r w:rsidR="00AE6FCA">
              <w:rPr>
                <w:rFonts w:ascii="Times New Roman" w:hAnsi="Times New Roman" w:cs="Times New Roman"/>
                <w:sz w:val="25"/>
                <w:szCs w:val="25"/>
                <w:u w:val="single"/>
              </w:rPr>
              <w:t xml:space="preserve">показатель </w:t>
            </w:r>
            <w:r w:rsidR="00CD0FD0">
              <w:rPr>
                <w:rFonts w:ascii="Times New Roman" w:hAnsi="Times New Roman" w:cs="Times New Roman"/>
                <w:sz w:val="25"/>
                <w:szCs w:val="25"/>
                <w:u w:val="single"/>
              </w:rPr>
              <w:t>2</w:t>
            </w:r>
            <w:r w:rsidRPr="00F67C17">
              <w:rPr>
                <w:rFonts w:ascii="Times New Roman" w:hAnsi="Times New Roman" w:cs="Times New Roman"/>
                <w:sz w:val="25"/>
                <w:szCs w:val="25"/>
                <w:u w:val="single"/>
              </w:rPr>
              <w:t>.</w:t>
            </w:r>
          </w:p>
          <w:p w:rsidR="00780234" w:rsidRDefault="00780234" w:rsidP="00CD0FD0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Количество </w:t>
            </w:r>
            <w:r w:rsidR="00CD0FD0">
              <w:rPr>
                <w:rFonts w:ascii="Times New Roman" w:hAnsi="Times New Roman" w:cs="Times New Roman"/>
                <w:sz w:val="25"/>
                <w:szCs w:val="25"/>
              </w:rPr>
              <w:t>ликвидированных объектов накопленного вреда окружающей среде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234" w:rsidRDefault="00CD0FD0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234" w:rsidRDefault="00BD7040" w:rsidP="00CF65E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234" w:rsidRDefault="00EF6842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234" w:rsidRDefault="00EF6842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234" w:rsidRDefault="008353FB" w:rsidP="00B118F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F68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FCA" w:rsidRDefault="00BC1657" w:rsidP="00BC165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8353F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2891" w:rsidRPr="004B6F4A" w:rsidRDefault="00952891" w:rsidP="008353FB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D0FD0" w:rsidRPr="00CC7EDC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FD0" w:rsidRDefault="00CD0FD0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FD0" w:rsidRPr="00F67C17" w:rsidRDefault="00CD0FD0" w:rsidP="009C4740">
            <w:pPr>
              <w:pStyle w:val="ConsPlusCell"/>
              <w:rPr>
                <w:rFonts w:ascii="Times New Roman" w:hAnsi="Times New Roman" w:cs="Times New Roman"/>
                <w:sz w:val="25"/>
                <w:szCs w:val="25"/>
                <w:u w:val="single"/>
              </w:rPr>
            </w:pPr>
            <w:r>
              <w:rPr>
                <w:rFonts w:ascii="Times New Roman" w:hAnsi="Times New Roman" w:cs="Times New Roman"/>
                <w:sz w:val="25"/>
                <w:szCs w:val="25"/>
                <w:u w:val="single"/>
              </w:rPr>
              <w:t>Целевой показатель 3</w:t>
            </w:r>
            <w:r w:rsidRPr="00F67C17">
              <w:rPr>
                <w:rFonts w:ascii="Times New Roman" w:hAnsi="Times New Roman" w:cs="Times New Roman"/>
                <w:sz w:val="25"/>
                <w:szCs w:val="25"/>
                <w:u w:val="single"/>
              </w:rPr>
              <w:t>.</w:t>
            </w:r>
          </w:p>
          <w:p w:rsidR="00CD0FD0" w:rsidRDefault="00CD0FD0" w:rsidP="009C4740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Количество обустроенных источников нецентрализованного водоснабжения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FD0" w:rsidRDefault="00CD0FD0" w:rsidP="009C474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FD0" w:rsidRDefault="00CD0FD0" w:rsidP="009C474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FD0" w:rsidRDefault="00EF6842" w:rsidP="009C474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FD0" w:rsidRDefault="007F0611" w:rsidP="009C474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FD0" w:rsidRDefault="007F0611" w:rsidP="009C474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FD0" w:rsidRDefault="007F0611" w:rsidP="009C474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EF68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CD0FD0" w:rsidRDefault="00CD0FD0" w:rsidP="009C474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0FD0" w:rsidRPr="004B6F4A" w:rsidRDefault="007F0611" w:rsidP="00AE6FCA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Обустроен источник в д. Северная</w:t>
            </w:r>
            <w:r w:rsidR="00AE3E98">
              <w:rPr>
                <w:rFonts w:ascii="Times New Roman" w:hAnsi="Times New Roman" w:cs="Times New Roman"/>
              </w:rPr>
              <w:t>, МК № 29 от 11.10.2024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051CA" w:rsidRPr="00CC7EDC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1CA" w:rsidRPr="00CC7EDC" w:rsidRDefault="00952891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51CA" w:rsidRDefault="005051CA" w:rsidP="0075339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Подпрограмма 3. «Использование, охрана, защита и воспроизводство лесов»</w:t>
            </w:r>
          </w:p>
        </w:tc>
      </w:tr>
      <w:tr w:rsidR="005051CA" w:rsidRPr="00CC7EDC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1CA" w:rsidRPr="00CC7EDC" w:rsidRDefault="00952891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E2E6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3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51CA" w:rsidRDefault="00952891" w:rsidP="0075339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Цель 5</w:t>
            </w:r>
            <w:r w:rsidR="00D6425A">
              <w:rPr>
                <w:rFonts w:ascii="Times New Roman" w:hAnsi="Times New Roman" w:cs="Times New Roman"/>
                <w:b/>
                <w:sz w:val="24"/>
                <w:szCs w:val="24"/>
              </w:rPr>
              <w:t>. Обеспечение деятельности в сфере лесных правоотношений рационального использования лесов и эффективность контроля за использованием и воспроизводством лесов</w:t>
            </w:r>
          </w:p>
        </w:tc>
      </w:tr>
      <w:tr w:rsidR="00D6425A" w:rsidRPr="00CC7EDC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25A" w:rsidRPr="00CC7EDC" w:rsidRDefault="00952891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E2E6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3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6425A" w:rsidRDefault="00ED1D00" w:rsidP="0075339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Задача 1. Повышение эффективности использования, воспроизводства и контроля городских лесов</w:t>
            </w:r>
          </w:p>
        </w:tc>
      </w:tr>
      <w:tr w:rsidR="00ED1D00" w:rsidRPr="00CC7EDC" w:rsidTr="00ED1D00"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D00" w:rsidRPr="00CC7EDC" w:rsidRDefault="00952891" w:rsidP="007533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E2E6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D00" w:rsidRDefault="00ED1D00" w:rsidP="00ED1D0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Целевой показатель 1. </w:t>
            </w:r>
          </w:p>
          <w:p w:rsidR="00ED1D00" w:rsidRPr="00ED1D00" w:rsidRDefault="00952891" w:rsidP="005277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п</w:t>
            </w:r>
            <w:r w:rsidR="00ED1D00">
              <w:rPr>
                <w:rFonts w:ascii="Times New Roman" w:hAnsi="Times New Roman" w:cs="Times New Roman"/>
                <w:sz w:val="24"/>
                <w:szCs w:val="24"/>
              </w:rPr>
              <w:t>роведен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r w:rsidR="00ED1D00">
              <w:rPr>
                <w:rFonts w:ascii="Times New Roman" w:hAnsi="Times New Roman" w:cs="Times New Roman"/>
                <w:sz w:val="24"/>
                <w:szCs w:val="24"/>
              </w:rPr>
              <w:t xml:space="preserve"> лесохозяйственных мероприятий в городских лесах.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D00" w:rsidRDefault="00ED1D00" w:rsidP="005277E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 от общего числа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D00" w:rsidRPr="00ED1D00" w:rsidRDefault="00ED1D00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D00">
              <w:rPr>
                <w:rFonts w:ascii="Times New Roman" w:hAnsi="Times New Roman" w:cs="Times New Roman"/>
                <w:sz w:val="24"/>
                <w:szCs w:val="24"/>
              </w:rPr>
              <w:t>50,3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D00" w:rsidRPr="0017580A" w:rsidRDefault="0078132D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D00" w:rsidRPr="0017580A" w:rsidRDefault="0017580A" w:rsidP="0017580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80A">
              <w:rPr>
                <w:rFonts w:ascii="Times New Roman" w:hAnsi="Times New Roman" w:cs="Times New Roman"/>
                <w:sz w:val="24"/>
                <w:szCs w:val="24"/>
              </w:rPr>
              <w:t>50,3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D00" w:rsidRPr="0017580A" w:rsidRDefault="0078132D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D00" w:rsidRPr="0017580A" w:rsidRDefault="0017580A" w:rsidP="007533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80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D00" w:rsidRDefault="00ED1D00" w:rsidP="00F5052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6A7650" w:rsidRDefault="006A7650" w:rsidP="00A82CCD">
      <w:pPr>
        <w:pStyle w:val="a4"/>
      </w:pPr>
    </w:p>
    <w:sectPr w:rsidR="006A7650" w:rsidSect="008A344C">
      <w:headerReference w:type="default" r:id="rId7"/>
      <w:type w:val="nextColumn"/>
      <w:pgSz w:w="16838" w:h="11906" w:orient="landscape" w:code="9"/>
      <w:pgMar w:top="709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0DCF" w:rsidRDefault="00330DCF" w:rsidP="006A7650">
      <w:pPr>
        <w:spacing w:after="0" w:line="240" w:lineRule="auto"/>
      </w:pPr>
      <w:r>
        <w:separator/>
      </w:r>
    </w:p>
  </w:endnote>
  <w:endnote w:type="continuationSeparator" w:id="0">
    <w:p w:rsidR="00330DCF" w:rsidRDefault="00330DCF" w:rsidP="006A76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0DCF" w:rsidRDefault="00330DCF" w:rsidP="006A7650">
      <w:pPr>
        <w:spacing w:after="0" w:line="240" w:lineRule="auto"/>
      </w:pPr>
      <w:r>
        <w:separator/>
      </w:r>
    </w:p>
  </w:footnote>
  <w:footnote w:type="continuationSeparator" w:id="0">
    <w:p w:rsidR="00330DCF" w:rsidRDefault="00330DCF" w:rsidP="006A76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7650" w:rsidRDefault="006A7650" w:rsidP="006A7650">
    <w:pPr>
      <w:pStyle w:val="a4"/>
    </w:pPr>
    <w:r>
      <w:rPr>
        <w:rFonts w:ascii="Times New Roman" w:hAnsi="Times New Roman" w:cs="Times New Roman"/>
        <w:sz w:val="28"/>
        <w:szCs w:val="28"/>
      </w:rPr>
      <w:t xml:space="preserve">                                                                                                                                                                                               </w:t>
    </w:r>
    <w:r w:rsidRPr="00AD4BB9">
      <w:rPr>
        <w:rFonts w:ascii="Times New Roman" w:hAnsi="Times New Roman" w:cs="Times New Roman"/>
        <w:sz w:val="28"/>
        <w:szCs w:val="28"/>
      </w:rPr>
      <w:t>Форма 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196"/>
    <w:rsid w:val="00007210"/>
    <w:rsid w:val="0003752B"/>
    <w:rsid w:val="00046811"/>
    <w:rsid w:val="0009021C"/>
    <w:rsid w:val="000D06A5"/>
    <w:rsid w:val="000F4467"/>
    <w:rsid w:val="001421FD"/>
    <w:rsid w:val="0017580A"/>
    <w:rsid w:val="001B5927"/>
    <w:rsid w:val="00231723"/>
    <w:rsid w:val="00282F92"/>
    <w:rsid w:val="002B5EA1"/>
    <w:rsid w:val="002E3538"/>
    <w:rsid w:val="0030095B"/>
    <w:rsid w:val="00315352"/>
    <w:rsid w:val="00330DCF"/>
    <w:rsid w:val="00362343"/>
    <w:rsid w:val="003E2E68"/>
    <w:rsid w:val="004A4E18"/>
    <w:rsid w:val="004B6F4A"/>
    <w:rsid w:val="004E5405"/>
    <w:rsid w:val="004F2A66"/>
    <w:rsid w:val="00504EE1"/>
    <w:rsid w:val="005051CA"/>
    <w:rsid w:val="00512C14"/>
    <w:rsid w:val="00515758"/>
    <w:rsid w:val="005277E4"/>
    <w:rsid w:val="00571DF4"/>
    <w:rsid w:val="005B3714"/>
    <w:rsid w:val="005C63D8"/>
    <w:rsid w:val="005E590E"/>
    <w:rsid w:val="00620B82"/>
    <w:rsid w:val="00624B0C"/>
    <w:rsid w:val="00635E7E"/>
    <w:rsid w:val="006630A2"/>
    <w:rsid w:val="00684494"/>
    <w:rsid w:val="006A7650"/>
    <w:rsid w:val="006D3AF0"/>
    <w:rsid w:val="006E1A34"/>
    <w:rsid w:val="007329C3"/>
    <w:rsid w:val="00751480"/>
    <w:rsid w:val="0075339F"/>
    <w:rsid w:val="00756FD9"/>
    <w:rsid w:val="00780234"/>
    <w:rsid w:val="0078132D"/>
    <w:rsid w:val="007F0611"/>
    <w:rsid w:val="00811522"/>
    <w:rsid w:val="008222B4"/>
    <w:rsid w:val="00833196"/>
    <w:rsid w:val="008353FB"/>
    <w:rsid w:val="008379D3"/>
    <w:rsid w:val="00891E0F"/>
    <w:rsid w:val="008A344C"/>
    <w:rsid w:val="008C72FD"/>
    <w:rsid w:val="00903D74"/>
    <w:rsid w:val="00904CD8"/>
    <w:rsid w:val="00923510"/>
    <w:rsid w:val="00934044"/>
    <w:rsid w:val="00946728"/>
    <w:rsid w:val="00952891"/>
    <w:rsid w:val="00963300"/>
    <w:rsid w:val="009D62B9"/>
    <w:rsid w:val="00A82CCD"/>
    <w:rsid w:val="00AD23AF"/>
    <w:rsid w:val="00AE3E98"/>
    <w:rsid w:val="00AE6FCA"/>
    <w:rsid w:val="00B10C3B"/>
    <w:rsid w:val="00B118F5"/>
    <w:rsid w:val="00B612F9"/>
    <w:rsid w:val="00B76CDF"/>
    <w:rsid w:val="00B9117D"/>
    <w:rsid w:val="00BB13C0"/>
    <w:rsid w:val="00BC1657"/>
    <w:rsid w:val="00BD7040"/>
    <w:rsid w:val="00BE62D6"/>
    <w:rsid w:val="00C03126"/>
    <w:rsid w:val="00C13396"/>
    <w:rsid w:val="00C27388"/>
    <w:rsid w:val="00C56065"/>
    <w:rsid w:val="00C820F4"/>
    <w:rsid w:val="00C91937"/>
    <w:rsid w:val="00C969FA"/>
    <w:rsid w:val="00CA786E"/>
    <w:rsid w:val="00CD0FD0"/>
    <w:rsid w:val="00CE6DA1"/>
    <w:rsid w:val="00CF65E3"/>
    <w:rsid w:val="00D32C3C"/>
    <w:rsid w:val="00D4414C"/>
    <w:rsid w:val="00D57E41"/>
    <w:rsid w:val="00D6425A"/>
    <w:rsid w:val="00D91695"/>
    <w:rsid w:val="00E2791F"/>
    <w:rsid w:val="00E87031"/>
    <w:rsid w:val="00EC15E8"/>
    <w:rsid w:val="00EC2BAA"/>
    <w:rsid w:val="00EC7F1B"/>
    <w:rsid w:val="00ED1D00"/>
    <w:rsid w:val="00EF6842"/>
    <w:rsid w:val="00F264D1"/>
    <w:rsid w:val="00F36BEE"/>
    <w:rsid w:val="00F41E65"/>
    <w:rsid w:val="00F50520"/>
    <w:rsid w:val="00F60B92"/>
    <w:rsid w:val="00F953DF"/>
    <w:rsid w:val="00FA082F"/>
    <w:rsid w:val="00FA602D"/>
    <w:rsid w:val="00FC0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CF890D"/>
  <w15:docId w15:val="{0DE88AC4-32CB-424C-B67F-A6CC5B82D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31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33196"/>
    <w:rPr>
      <w:color w:val="0563C1" w:themeColor="hyperlink"/>
      <w:u w:val="single"/>
    </w:rPr>
  </w:style>
  <w:style w:type="paragraph" w:styleId="a4">
    <w:name w:val="No Spacing"/>
    <w:uiPriority w:val="1"/>
    <w:qFormat/>
    <w:rsid w:val="00833196"/>
    <w:pPr>
      <w:spacing w:after="0" w:line="240" w:lineRule="auto"/>
    </w:pPr>
  </w:style>
  <w:style w:type="paragraph" w:customStyle="1" w:styleId="ConsPlusCell">
    <w:name w:val="ConsPlusCell"/>
    <w:uiPriority w:val="99"/>
    <w:rsid w:val="00282F9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a5">
    <w:name w:val="Прижатый влево"/>
    <w:basedOn w:val="a"/>
    <w:next w:val="a"/>
    <w:uiPriority w:val="99"/>
    <w:rsid w:val="00C820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E6D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E6DA1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6A76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A7650"/>
  </w:style>
  <w:style w:type="paragraph" w:styleId="aa">
    <w:name w:val="footer"/>
    <w:basedOn w:val="a"/>
    <w:link w:val="ab"/>
    <w:uiPriority w:val="99"/>
    <w:unhideWhenUsed/>
    <w:rsid w:val="006A76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A76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0FADDE-BC72-4737-B8DA-8B7CAAF3B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2</cp:revision>
  <cp:lastPrinted>2024-07-24T05:16:00Z</cp:lastPrinted>
  <dcterms:created xsi:type="dcterms:W3CDTF">2025-01-21T04:26:00Z</dcterms:created>
  <dcterms:modified xsi:type="dcterms:W3CDTF">2025-01-21T04:26:00Z</dcterms:modified>
</cp:coreProperties>
</file>