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C40DD" w14:textId="77777777" w:rsidR="00451A9B" w:rsidRDefault="00451A9B" w:rsidP="00451A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7BA11CB2" w14:textId="77777777" w:rsidR="00451A9B" w:rsidRDefault="00451A9B" w:rsidP="00451A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размещения информации</w:t>
      </w:r>
    </w:p>
    <w:p w14:paraId="6ED6E4A1" w14:textId="77777777" w:rsidR="00451A9B" w:rsidRDefault="00451A9B" w:rsidP="00451A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</w:t>
      </w:r>
    </w:p>
    <w:p w14:paraId="450DDA04" w14:textId="77777777" w:rsidR="00451A9B" w:rsidRDefault="00451A9B" w:rsidP="00451A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руководителей, их заместителей и</w:t>
      </w:r>
    </w:p>
    <w:p w14:paraId="3F71AA17" w14:textId="77777777" w:rsidR="00451A9B" w:rsidRDefault="00451A9B" w:rsidP="00451A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главных бухгалтеров</w:t>
      </w:r>
    </w:p>
    <w:p w14:paraId="0696F7A5" w14:textId="77777777" w:rsidR="00451A9B" w:rsidRDefault="00451A9B" w:rsidP="00451A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учреждений,</w:t>
      </w:r>
    </w:p>
    <w:p w14:paraId="68A72CC3" w14:textId="77777777" w:rsidR="00451A9B" w:rsidRDefault="00451A9B" w:rsidP="00451A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подведомственных администрации</w:t>
      </w:r>
    </w:p>
    <w:p w14:paraId="706D1B0A" w14:textId="77777777" w:rsidR="00451A9B" w:rsidRDefault="00451A9B" w:rsidP="00451A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Верхнесалдинского городского</w:t>
      </w:r>
    </w:p>
    <w:p w14:paraId="24B3458C" w14:textId="77777777" w:rsidR="00451A9B" w:rsidRDefault="00451A9B" w:rsidP="00451A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и муниципальных</w:t>
      </w:r>
    </w:p>
    <w:p w14:paraId="0C7FC987" w14:textId="77777777" w:rsidR="00451A9B" w:rsidRDefault="00451A9B" w:rsidP="00451A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предприятий Верхнесалдинского</w:t>
      </w:r>
    </w:p>
    <w:p w14:paraId="1D630654" w14:textId="77777777" w:rsidR="00451A9B" w:rsidRDefault="00451A9B" w:rsidP="00451A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в</w:t>
      </w:r>
    </w:p>
    <w:p w14:paraId="7AF68686" w14:textId="77777777" w:rsidR="00451A9B" w:rsidRDefault="00451A9B" w:rsidP="00451A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</w:p>
    <w:p w14:paraId="5E93C3DB" w14:textId="77777777" w:rsidR="00451A9B" w:rsidRDefault="00451A9B" w:rsidP="00451A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сети</w:t>
      </w:r>
    </w:p>
    <w:p w14:paraId="65CD8817" w14:textId="77777777" w:rsidR="00451A9B" w:rsidRDefault="00451A9B" w:rsidP="00451A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«Интернет»</w:t>
      </w:r>
    </w:p>
    <w:p w14:paraId="18EACAE7" w14:textId="77777777" w:rsidR="00451A9B" w:rsidRDefault="00451A9B" w:rsidP="00451A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76ACA7" w14:textId="77777777" w:rsidR="00451A9B" w:rsidRDefault="00451A9B" w:rsidP="00451A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CA4701" w14:textId="77777777" w:rsidR="00451A9B" w:rsidRDefault="00451A9B" w:rsidP="00451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14:paraId="7412BE04" w14:textId="77777777" w:rsidR="00451A9B" w:rsidRDefault="00451A9B" w:rsidP="00451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</w:t>
      </w:r>
    </w:p>
    <w:p w14:paraId="0E108955" w14:textId="77777777" w:rsidR="00451A9B" w:rsidRDefault="00451A9B" w:rsidP="00451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руководителей, их заместителей и главных бухгалтеров</w:t>
      </w:r>
    </w:p>
    <w:p w14:paraId="2B712852" w14:textId="77777777" w:rsidR="00451A9B" w:rsidRPr="00052B58" w:rsidRDefault="00451A9B" w:rsidP="00451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B58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Муниципальное </w:t>
      </w:r>
      <w:r w:rsidRPr="004A34D7">
        <w:rPr>
          <w:rFonts w:ascii="Times New Roman" w:hAnsi="Times New Roman" w:cs="Times New Roman"/>
          <w:b/>
          <w:sz w:val="28"/>
          <w:szCs w:val="28"/>
          <w:u w:val="single"/>
        </w:rPr>
        <w:t>унитарное</w:t>
      </w:r>
      <w:r w:rsidRPr="00052B5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A34D7">
        <w:rPr>
          <w:rFonts w:ascii="Times New Roman" w:hAnsi="Times New Roman" w:cs="Times New Roman"/>
          <w:b/>
          <w:sz w:val="28"/>
          <w:szCs w:val="28"/>
          <w:u w:val="single"/>
        </w:rPr>
        <w:t>предприяти</w:t>
      </w:r>
      <w:r w:rsidRPr="00AC4C46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052B58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Pr="00AC4C46">
        <w:rPr>
          <w:rFonts w:ascii="Times New Roman" w:hAnsi="Times New Roman" w:cs="Times New Roman"/>
          <w:b/>
          <w:sz w:val="28"/>
          <w:szCs w:val="28"/>
          <w:u w:val="single"/>
        </w:rPr>
        <w:t>Пассажиравтотранс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052B5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F248C3C" w14:textId="77777777" w:rsidR="00451A9B" w:rsidRDefault="00451A9B" w:rsidP="00451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учреждения/предприятия)</w:t>
      </w:r>
    </w:p>
    <w:p w14:paraId="2824A759" w14:textId="25598DC9" w:rsidR="00451A9B" w:rsidRDefault="00451A9B" w:rsidP="00451A9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B58">
        <w:rPr>
          <w:rFonts w:ascii="Times New Roman" w:hAnsi="Times New Roman" w:cs="Times New Roman"/>
          <w:b/>
          <w:sz w:val="28"/>
          <w:szCs w:val="28"/>
          <w:u w:val="single"/>
        </w:rPr>
        <w:t>за 202</w:t>
      </w:r>
      <w:r w:rsidR="00727C9C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052B5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654"/>
        <w:gridCol w:w="2693"/>
        <w:gridCol w:w="2404"/>
      </w:tblGrid>
      <w:tr w:rsidR="00451A9B" w:rsidRPr="004A34D7" w14:paraId="4EDD2F21" w14:textId="77777777" w:rsidTr="00856CA2">
        <w:tc>
          <w:tcPr>
            <w:tcW w:w="0" w:type="auto"/>
          </w:tcPr>
          <w:p w14:paraId="2134DB19" w14:textId="77777777" w:rsidR="00451A9B" w:rsidRPr="004A34D7" w:rsidRDefault="00451A9B" w:rsidP="00856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D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</w:p>
          <w:p w14:paraId="03C618CA" w14:textId="77777777" w:rsidR="00451A9B" w:rsidRPr="004A34D7" w:rsidRDefault="00451A9B" w:rsidP="00856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D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54" w:type="dxa"/>
          </w:tcPr>
          <w:p w14:paraId="61B1B487" w14:textId="77777777" w:rsidR="00451A9B" w:rsidRPr="004A34D7" w:rsidRDefault="00451A9B" w:rsidP="00856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D7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2693" w:type="dxa"/>
          </w:tcPr>
          <w:p w14:paraId="79679341" w14:textId="77777777" w:rsidR="00451A9B" w:rsidRPr="004A34D7" w:rsidRDefault="00451A9B" w:rsidP="00856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D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04" w:type="dxa"/>
          </w:tcPr>
          <w:p w14:paraId="15891A41" w14:textId="77777777" w:rsidR="00451A9B" w:rsidRPr="004A34D7" w:rsidRDefault="00451A9B" w:rsidP="00856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D7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</w:t>
            </w:r>
          </w:p>
          <w:p w14:paraId="47C0E9FB" w14:textId="77777777" w:rsidR="00451A9B" w:rsidRPr="004A34D7" w:rsidRDefault="00451A9B" w:rsidP="00856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D7">
              <w:rPr>
                <w:rFonts w:ascii="Times New Roman" w:hAnsi="Times New Roman" w:cs="Times New Roman"/>
                <w:sz w:val="28"/>
                <w:szCs w:val="28"/>
              </w:rPr>
              <w:t>плата, руб.</w:t>
            </w:r>
          </w:p>
        </w:tc>
      </w:tr>
      <w:tr w:rsidR="00451A9B" w:rsidRPr="004A34D7" w14:paraId="7093F3B3" w14:textId="77777777" w:rsidTr="00856CA2">
        <w:tc>
          <w:tcPr>
            <w:tcW w:w="0" w:type="auto"/>
          </w:tcPr>
          <w:p w14:paraId="1665E2E0" w14:textId="77777777" w:rsidR="00451A9B" w:rsidRPr="004A34D7" w:rsidRDefault="00451A9B" w:rsidP="00856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D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654" w:type="dxa"/>
          </w:tcPr>
          <w:p w14:paraId="5DBD75B4" w14:textId="77777777" w:rsidR="00451A9B" w:rsidRPr="004A34D7" w:rsidRDefault="00451A9B" w:rsidP="00856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D7">
              <w:rPr>
                <w:rFonts w:ascii="Times New Roman" w:hAnsi="Times New Roman" w:cs="Times New Roman"/>
                <w:sz w:val="28"/>
                <w:szCs w:val="28"/>
              </w:rPr>
              <w:t>Горбунов Максим Олегович</w:t>
            </w:r>
          </w:p>
        </w:tc>
        <w:tc>
          <w:tcPr>
            <w:tcW w:w="2693" w:type="dxa"/>
          </w:tcPr>
          <w:p w14:paraId="28938CB0" w14:textId="77777777" w:rsidR="00EF6D76" w:rsidRDefault="00451A9B" w:rsidP="00856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D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14:paraId="48595B6C" w14:textId="7D93D10E" w:rsidR="00451A9B" w:rsidRPr="004A34D7" w:rsidRDefault="00451A9B" w:rsidP="00856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D7">
              <w:rPr>
                <w:rFonts w:ascii="Times New Roman" w:hAnsi="Times New Roman" w:cs="Times New Roman"/>
                <w:sz w:val="28"/>
                <w:szCs w:val="28"/>
              </w:rPr>
              <w:t xml:space="preserve">МУП </w:t>
            </w:r>
            <w:r w:rsidR="00EF6D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34D7">
              <w:rPr>
                <w:rFonts w:ascii="Times New Roman" w:hAnsi="Times New Roman" w:cs="Times New Roman"/>
                <w:sz w:val="28"/>
                <w:szCs w:val="28"/>
              </w:rPr>
              <w:t>ПАТ</w:t>
            </w:r>
            <w:r w:rsidR="00EF6D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4" w:type="dxa"/>
          </w:tcPr>
          <w:p w14:paraId="271520B1" w14:textId="1D126701" w:rsidR="00451A9B" w:rsidRPr="00840B80" w:rsidRDefault="00840B80" w:rsidP="00856C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154 319-81</w:t>
            </w:r>
          </w:p>
        </w:tc>
      </w:tr>
      <w:tr w:rsidR="00451A9B" w:rsidRPr="004A34D7" w14:paraId="7EE98DC0" w14:textId="77777777" w:rsidTr="00856CA2">
        <w:tc>
          <w:tcPr>
            <w:tcW w:w="0" w:type="auto"/>
          </w:tcPr>
          <w:p w14:paraId="76F90C37" w14:textId="3DAD08FD" w:rsidR="00451A9B" w:rsidRPr="004A34D7" w:rsidRDefault="00727C9C" w:rsidP="00856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1A9B" w:rsidRPr="004A3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54" w:type="dxa"/>
          </w:tcPr>
          <w:p w14:paraId="4B56934A" w14:textId="77777777" w:rsidR="00451A9B" w:rsidRPr="004A34D7" w:rsidRDefault="00451A9B" w:rsidP="00856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D7">
              <w:rPr>
                <w:rFonts w:ascii="Times New Roman" w:hAnsi="Times New Roman" w:cs="Times New Roman"/>
                <w:sz w:val="28"/>
                <w:szCs w:val="28"/>
              </w:rPr>
              <w:t>Перминова Светлана Витальевна</w:t>
            </w:r>
          </w:p>
        </w:tc>
        <w:tc>
          <w:tcPr>
            <w:tcW w:w="2693" w:type="dxa"/>
          </w:tcPr>
          <w:p w14:paraId="535D5AB8" w14:textId="77777777" w:rsidR="00451A9B" w:rsidRPr="004A34D7" w:rsidRDefault="00451A9B" w:rsidP="00856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D7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404" w:type="dxa"/>
          </w:tcPr>
          <w:p w14:paraId="3F6E20B5" w14:textId="4A20EBE6" w:rsidR="00451A9B" w:rsidRPr="00840B80" w:rsidRDefault="00840B80" w:rsidP="00856C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122 583-50</w:t>
            </w:r>
          </w:p>
        </w:tc>
      </w:tr>
      <w:tr w:rsidR="00727C9C" w:rsidRPr="004A34D7" w14:paraId="42C6018A" w14:textId="77777777" w:rsidTr="00856CA2">
        <w:tc>
          <w:tcPr>
            <w:tcW w:w="0" w:type="auto"/>
          </w:tcPr>
          <w:p w14:paraId="5142C41D" w14:textId="07C8CD98" w:rsidR="00727C9C" w:rsidRPr="004A34D7" w:rsidRDefault="00727C9C" w:rsidP="00856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  </w:t>
            </w:r>
          </w:p>
        </w:tc>
        <w:tc>
          <w:tcPr>
            <w:tcW w:w="3654" w:type="dxa"/>
          </w:tcPr>
          <w:p w14:paraId="096A7105" w14:textId="10F56254" w:rsidR="00727C9C" w:rsidRPr="004A34D7" w:rsidRDefault="00727C9C" w:rsidP="00856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Алисов Андрей Сергеевич</w:t>
            </w:r>
          </w:p>
        </w:tc>
        <w:tc>
          <w:tcPr>
            <w:tcW w:w="2693" w:type="dxa"/>
          </w:tcPr>
          <w:p w14:paraId="2A31C0CD" w14:textId="77777777" w:rsidR="00727C9C" w:rsidRDefault="00727C9C" w:rsidP="0072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14:paraId="537E7BA5" w14:textId="1EAC4A68" w:rsidR="00727C9C" w:rsidRPr="004A34D7" w:rsidRDefault="00EF6D76" w:rsidP="00EF6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</w:t>
            </w:r>
            <w:r w:rsidR="00727C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27C9C" w:rsidRPr="004A34D7">
              <w:rPr>
                <w:rFonts w:ascii="Times New Roman" w:hAnsi="Times New Roman" w:cs="Times New Roman"/>
                <w:sz w:val="28"/>
                <w:szCs w:val="28"/>
              </w:rPr>
              <w:t>ПАТ</w:t>
            </w:r>
            <w:r w:rsidR="00727C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4" w:type="dxa"/>
          </w:tcPr>
          <w:p w14:paraId="365A56F0" w14:textId="7C444B21" w:rsidR="00727C9C" w:rsidRPr="00840B80" w:rsidRDefault="00840B80" w:rsidP="00840B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92 696-61</w:t>
            </w:r>
          </w:p>
        </w:tc>
      </w:tr>
      <w:tr w:rsidR="00727C9C" w:rsidRPr="004A34D7" w14:paraId="2E634F35" w14:textId="77777777" w:rsidTr="00856CA2">
        <w:tc>
          <w:tcPr>
            <w:tcW w:w="0" w:type="auto"/>
          </w:tcPr>
          <w:p w14:paraId="0DB8C635" w14:textId="32E27687" w:rsidR="00727C9C" w:rsidRDefault="00727C9C" w:rsidP="00856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4" w:type="dxa"/>
          </w:tcPr>
          <w:p w14:paraId="04988C11" w14:textId="77D9043A" w:rsidR="00727C9C" w:rsidRDefault="00727C9C" w:rsidP="00856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Балакина Наталья Валериевна</w:t>
            </w:r>
          </w:p>
        </w:tc>
        <w:tc>
          <w:tcPr>
            <w:tcW w:w="2693" w:type="dxa"/>
          </w:tcPr>
          <w:p w14:paraId="6B420D1D" w14:textId="52187468" w:rsidR="00727C9C" w:rsidRDefault="00727C9C" w:rsidP="0072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D7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404" w:type="dxa"/>
          </w:tcPr>
          <w:p w14:paraId="5FFE006D" w14:textId="741278C6" w:rsidR="00727C9C" w:rsidRPr="00840B80" w:rsidRDefault="00840B80" w:rsidP="00856C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59 519-20</w:t>
            </w:r>
          </w:p>
        </w:tc>
      </w:tr>
    </w:tbl>
    <w:p w14:paraId="60F00253" w14:textId="77777777" w:rsidR="00451A9B" w:rsidRPr="00052B58" w:rsidRDefault="00451A9B" w:rsidP="00451A9B">
      <w:pPr>
        <w:jc w:val="center"/>
        <w:rPr>
          <w:b/>
          <w:u w:val="single"/>
        </w:rPr>
      </w:pPr>
    </w:p>
    <w:p w14:paraId="4C08E6D4" w14:textId="77777777" w:rsidR="00451A9B" w:rsidRPr="00451A9B" w:rsidRDefault="00451A9B" w:rsidP="00451A9B">
      <w:bookmarkStart w:id="0" w:name="_GoBack"/>
      <w:bookmarkEnd w:id="0"/>
    </w:p>
    <w:sectPr w:rsidR="00451A9B" w:rsidRPr="00451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94"/>
    <w:rsid w:val="00052B58"/>
    <w:rsid w:val="00231E48"/>
    <w:rsid w:val="002740B1"/>
    <w:rsid w:val="003E12F6"/>
    <w:rsid w:val="00451A9B"/>
    <w:rsid w:val="004A34D7"/>
    <w:rsid w:val="004D1194"/>
    <w:rsid w:val="00506963"/>
    <w:rsid w:val="005B5BEF"/>
    <w:rsid w:val="005D1DA3"/>
    <w:rsid w:val="00727C9C"/>
    <w:rsid w:val="007B17B8"/>
    <w:rsid w:val="00840B80"/>
    <w:rsid w:val="008D6F02"/>
    <w:rsid w:val="009F2DDB"/>
    <w:rsid w:val="00A74E6D"/>
    <w:rsid w:val="00AC4C46"/>
    <w:rsid w:val="00BB532F"/>
    <w:rsid w:val="00C879AD"/>
    <w:rsid w:val="00EF6D76"/>
    <w:rsid w:val="00F458E0"/>
    <w:rsid w:val="00F7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5C0F"/>
  <w15:chartTrackingRefBased/>
  <w15:docId w15:val="{7B4BDF64-E22C-41A9-AC85-685C16A6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1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1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Александровна</dc:creator>
  <cp:keywords/>
  <dc:description/>
  <cp:lastModifiedBy>User</cp:lastModifiedBy>
  <cp:revision>30</cp:revision>
  <cp:lastPrinted>2024-02-14T07:10:00Z</cp:lastPrinted>
  <dcterms:created xsi:type="dcterms:W3CDTF">2021-03-16T05:40:00Z</dcterms:created>
  <dcterms:modified xsi:type="dcterms:W3CDTF">2025-02-27T11:14:00Z</dcterms:modified>
</cp:coreProperties>
</file>