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34456" w:rsidRPr="00034456" w14:paraId="33B85D6C" w14:textId="77777777" w:rsidTr="004F1DE5">
        <w:trPr>
          <w:trHeight w:val="3175"/>
        </w:trPr>
        <w:tc>
          <w:tcPr>
            <w:tcW w:w="9637" w:type="dxa"/>
          </w:tcPr>
          <w:p w14:paraId="78515638" w14:textId="77777777" w:rsidR="00034456" w:rsidRDefault="009F0407" w:rsidP="009F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0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ВЕРХНЕСАЛДИНСКОГО ГОРОДСКОГО ОКРУГА</w:t>
            </w:r>
          </w:p>
          <w:p w14:paraId="63659668" w14:textId="77777777" w:rsidR="009F0407" w:rsidRDefault="009F0407" w:rsidP="009F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7FB8E" w14:textId="77777777" w:rsidR="009F0407" w:rsidRDefault="009F0407" w:rsidP="009F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A6662" w14:textId="77777777" w:rsidR="009F0407" w:rsidRDefault="009F0407" w:rsidP="009F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14:paraId="0F867161" w14:textId="77777777" w:rsidR="009F0407" w:rsidRPr="009F0407" w:rsidRDefault="009F0407" w:rsidP="009F0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25.01.2016 № 30-к</w:t>
            </w:r>
          </w:p>
        </w:tc>
      </w:tr>
      <w:tr w:rsidR="00034456" w:rsidRPr="00034456" w14:paraId="071B53BE" w14:textId="77777777" w:rsidTr="004F1DE5">
        <w:tc>
          <w:tcPr>
            <w:tcW w:w="9637" w:type="dxa"/>
          </w:tcPr>
          <w:p w14:paraId="42E4C124" w14:textId="77777777" w:rsidR="00034456" w:rsidRDefault="00B40868" w:rsidP="00BA4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</w:t>
            </w:r>
            <w:r w:rsidR="00502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назначении должностного</w:t>
            </w:r>
            <w:r w:rsidR="004E59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лица</w:t>
            </w:r>
            <w:r w:rsidR="00BA4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ответственного</w:t>
            </w:r>
            <w:r w:rsidR="004E59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02BD1" w:rsidRPr="004E59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 </w:t>
            </w:r>
            <w:r w:rsidR="00502B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работу</w:t>
            </w:r>
            <w:r w:rsidR="00BA4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профилактике коррупционных и иных правонарушений</w:t>
            </w:r>
          </w:p>
          <w:p w14:paraId="5CD251CD" w14:textId="77777777" w:rsidR="009F0407" w:rsidRDefault="009F0407" w:rsidP="00BA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0981" w14:textId="77777777" w:rsidR="009F0407" w:rsidRDefault="009F0407" w:rsidP="00BA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писок изменяющих документов</w:t>
            </w:r>
          </w:p>
          <w:p w14:paraId="090E6026" w14:textId="77777777" w:rsidR="00502BD1" w:rsidRDefault="00502BD1" w:rsidP="00BA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(распоряжение администрации Верхнесалдинского муниципального </w:t>
            </w:r>
          </w:p>
          <w:p w14:paraId="078B53D2" w14:textId="77777777" w:rsidR="00502BD1" w:rsidRPr="009F0407" w:rsidRDefault="00502BD1" w:rsidP="00BA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от 14.08.2025 № 566-к)</w:t>
            </w:r>
          </w:p>
        </w:tc>
      </w:tr>
      <w:tr w:rsidR="00034456" w:rsidRPr="00034456" w14:paraId="44329D58" w14:textId="77777777" w:rsidTr="005669C4">
        <w:trPr>
          <w:trHeight w:val="167"/>
        </w:trPr>
        <w:tc>
          <w:tcPr>
            <w:tcW w:w="9637" w:type="dxa"/>
          </w:tcPr>
          <w:p w14:paraId="3E685932" w14:textId="77777777" w:rsidR="00034456" w:rsidRPr="00034456" w:rsidRDefault="00034456" w:rsidP="0003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4CB0C10" w14:textId="77777777" w:rsidR="004F1DE5" w:rsidRPr="004F1DE5" w:rsidRDefault="004F1DE5" w:rsidP="004F1DE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14:paraId="5C9AAC82" w14:textId="77777777" w:rsidR="005669C4" w:rsidRPr="005669C4" w:rsidRDefault="005669C4" w:rsidP="005669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№ 273-ФЗ «О противодействии коррупции», от 02 марта 2007 года № 25-ФЗ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и в целях реализации пункта 3 Указа Президента Российской Федерации от 21 сентября 2009 года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соблюдения федеральными государственными служащими требований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>к служебному поведению»:</w:t>
      </w:r>
    </w:p>
    <w:p w14:paraId="34D8EA3E" w14:textId="77777777" w:rsidR="005669C4" w:rsidRPr="005669C4" w:rsidRDefault="00F0081A" w:rsidP="00F0081A">
      <w:pPr>
        <w:autoSpaceDE w:val="0"/>
        <w:autoSpaceDN w:val="0"/>
        <w:spacing w:after="0" w:line="240" w:lineRule="auto"/>
        <w:ind w:hanging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669C4" w:rsidRPr="005669C4">
        <w:rPr>
          <w:rFonts w:ascii="Times New Roman" w:eastAsia="Times New Roman" w:hAnsi="Times New Roman" w:cs="Times New Roman"/>
          <w:sz w:val="28"/>
          <w:szCs w:val="28"/>
        </w:rPr>
        <w:t>1. Назначить</w:t>
      </w:r>
      <w:r w:rsidR="00566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69C4">
        <w:rPr>
          <w:rFonts w:ascii="Times New Roman" w:eastAsia="Times New Roman" w:hAnsi="Times New Roman" w:cs="Times New Roman"/>
          <w:sz w:val="28"/>
          <w:szCs w:val="28"/>
        </w:rPr>
        <w:t>Калигину</w:t>
      </w:r>
      <w:proofErr w:type="spellEnd"/>
      <w:r w:rsidR="005669C4">
        <w:rPr>
          <w:rFonts w:ascii="Times New Roman" w:eastAsia="Times New Roman" w:hAnsi="Times New Roman" w:cs="Times New Roman"/>
          <w:sz w:val="28"/>
          <w:szCs w:val="28"/>
        </w:rPr>
        <w:t xml:space="preserve"> Ларису Владим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ировну, главного специалиста по </w:t>
      </w:r>
      <w:r w:rsidR="005669C4">
        <w:rPr>
          <w:rFonts w:ascii="Times New Roman" w:eastAsia="Times New Roman" w:hAnsi="Times New Roman" w:cs="Times New Roman"/>
          <w:sz w:val="28"/>
          <w:szCs w:val="28"/>
        </w:rPr>
        <w:t xml:space="preserve">кадрам группы по кадровому обеспечению </w:t>
      </w:r>
      <w:r w:rsidR="009F0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69C4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 w:rsidR="009F0407">
        <w:rPr>
          <w:rFonts w:ascii="Times New Roman" w:eastAsia="Times New Roman" w:hAnsi="Times New Roman" w:cs="Times New Roman"/>
          <w:sz w:val="28"/>
          <w:szCs w:val="28"/>
        </w:rPr>
        <w:t>ции Верхнесалдинского муниципального</w:t>
      </w:r>
      <w:r w:rsidR="005669C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ответственным за работу</w:t>
      </w:r>
      <w:r w:rsidR="005669C4" w:rsidRPr="005669C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69C4" w:rsidRPr="005669C4">
        <w:rPr>
          <w:rFonts w:ascii="Times New Roman" w:eastAsia="Times New Roman" w:hAnsi="Times New Roman" w:cs="Times New Roman"/>
          <w:sz w:val="28"/>
          <w:szCs w:val="28"/>
        </w:rPr>
        <w:t xml:space="preserve">о профилактике коррупционных и иных правонарушений в </w:t>
      </w:r>
      <w:r w:rsidR="009F040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 w:rsidR="009F0407">
        <w:rPr>
          <w:rFonts w:ascii="Times New Roman" w:eastAsia="Times New Roman" w:hAnsi="Times New Roman" w:cs="Times New Roman"/>
          <w:sz w:val="28"/>
          <w:szCs w:val="28"/>
        </w:rPr>
        <w:t>ции Верхнесалдинского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  <w:r w:rsidR="005669C4" w:rsidRPr="005669C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009F1F66" w14:textId="77777777" w:rsidR="005669C4" w:rsidRPr="005669C4" w:rsidRDefault="00F0081A" w:rsidP="00F0081A">
      <w:pPr>
        <w:autoSpaceDE w:val="0"/>
        <w:autoSpaceDN w:val="0"/>
        <w:spacing w:after="0" w:line="240" w:lineRule="auto"/>
        <w:ind w:hanging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669C4" w:rsidRPr="005669C4">
        <w:rPr>
          <w:rFonts w:ascii="Times New Roman" w:eastAsia="Times New Roman" w:hAnsi="Times New Roman" w:cs="Times New Roman"/>
          <w:sz w:val="28"/>
          <w:szCs w:val="28"/>
        </w:rPr>
        <w:t xml:space="preserve">2. Возложить </w:t>
      </w:r>
      <w:proofErr w:type="gramStart"/>
      <w:r w:rsidR="005669C4" w:rsidRPr="005669C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Калигину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Ларису Владимировну, главного специалиста по кадрам группы по кадровому обеспечению </w:t>
      </w:r>
      <w:r w:rsidR="00502BD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Верхнесалдинского </w:t>
      </w:r>
      <w:r w:rsidR="00502B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5669C4" w:rsidRPr="005669C4">
        <w:rPr>
          <w:rFonts w:ascii="Times New Roman" w:eastAsia="Times New Roman" w:hAnsi="Times New Roman" w:cs="Times New Roman"/>
          <w:sz w:val="28"/>
          <w:szCs w:val="28"/>
        </w:rPr>
        <w:t>следующие функции: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</w:p>
    <w:p w14:paraId="73843B7B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 xml:space="preserve">1) обеспечение соблюдения муниципальными служащими ограничений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>и другими федеральными законами (далее – требования к служебному поведению);</w:t>
      </w:r>
    </w:p>
    <w:p w14:paraId="32EADD10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2)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772F8C18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 обеспечение деятельности комиссий по соблюдению требований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>к служебному поведению муниципальных служащих и урегулированию конфликта интересов;</w:t>
      </w:r>
    </w:p>
    <w:p w14:paraId="761E7A63" w14:textId="77777777" w:rsidR="005669C4" w:rsidRPr="005669C4" w:rsidRDefault="005669C4" w:rsidP="005669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 xml:space="preserve">4) оказание муниципальным служащим консультативной помощи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 </w:t>
      </w:r>
    </w:p>
    <w:p w14:paraId="0A4A29F8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5) 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5A38C843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6) организация правового просвещения муниципальных служащих;</w:t>
      </w:r>
    </w:p>
    <w:p w14:paraId="4F67A2E2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7) проведение служебных проверок;</w:t>
      </w:r>
    </w:p>
    <w:p w14:paraId="55E08B32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 xml:space="preserve">8) 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>к служебному поведению;</w:t>
      </w:r>
    </w:p>
    <w:p w14:paraId="2248E7DD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9) подготовка в соответствии со своей компетенцией проектов нормативных правовых актов о противодействии коррупции;</w:t>
      </w:r>
    </w:p>
    <w:p w14:paraId="61F3D5EF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10) взаимодействие с правоохранительными органами в установленной сфере деятельности;</w:t>
      </w:r>
    </w:p>
    <w:p w14:paraId="62632B0E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 xml:space="preserve">11) анализ сведений о доходах, об имуществе и обязательствах имущественного характера, представляемых гражданами, претендующими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br/>
        <w:t>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1177B43F" w14:textId="77777777" w:rsidR="005669C4" w:rsidRPr="005669C4" w:rsidRDefault="005669C4" w:rsidP="0056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t>12) 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14:paraId="384A878A" w14:textId="77777777" w:rsidR="005669C4" w:rsidRPr="005669C4" w:rsidRDefault="005669C4" w:rsidP="00F008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 Внести соответствующие изменения в должностную инструкцию     </w:t>
      </w:r>
      <w:proofErr w:type="spellStart"/>
      <w:r w:rsidR="00F0081A">
        <w:rPr>
          <w:rFonts w:ascii="Times New Roman" w:eastAsia="Times New Roman" w:hAnsi="Times New Roman" w:cs="Times New Roman"/>
          <w:sz w:val="28"/>
          <w:szCs w:val="28"/>
        </w:rPr>
        <w:t>Калигиной</w:t>
      </w:r>
      <w:proofErr w:type="spellEnd"/>
      <w:r w:rsidR="00F0081A">
        <w:rPr>
          <w:rFonts w:ascii="Times New Roman" w:eastAsia="Times New Roman" w:hAnsi="Times New Roman" w:cs="Times New Roman"/>
          <w:sz w:val="28"/>
          <w:szCs w:val="28"/>
        </w:rPr>
        <w:t xml:space="preserve"> Ларисы Владимировны, главного специалиста по кадрам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B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8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Верхнесалдинского </w:t>
      </w:r>
      <w:r w:rsidR="00502B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0081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5669C4">
        <w:rPr>
          <w:rFonts w:ascii="Times New Roman" w:eastAsia="Times New Roman" w:hAnsi="Times New Roman" w:cs="Times New Roman"/>
          <w:sz w:val="28"/>
          <w:szCs w:val="28"/>
        </w:rPr>
        <w:t>в части выполнения функций, определенных пунктом 2 настоящего распоряжения.</w:t>
      </w:r>
    </w:p>
    <w:p w14:paraId="1E3E8AE2" w14:textId="77777777" w:rsidR="005669C4" w:rsidRPr="005669C4" w:rsidRDefault="005669C4" w:rsidP="005669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2BA18" w14:textId="77777777" w:rsidR="005669C4" w:rsidRPr="005669C4" w:rsidRDefault="005669C4" w:rsidP="005669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A1B30" w14:textId="77777777" w:rsidR="004F1DE5" w:rsidRPr="004F1DE5" w:rsidRDefault="004F1DE5" w:rsidP="004F1DE5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3"/>
        <w:gridCol w:w="2184"/>
      </w:tblGrid>
      <w:tr w:rsidR="004F1DE5" w:rsidRPr="00D50CD4" w14:paraId="66519F21" w14:textId="77777777" w:rsidTr="009A7700">
        <w:trPr>
          <w:trHeight w:val="1474"/>
        </w:trPr>
        <w:tc>
          <w:tcPr>
            <w:tcW w:w="5000" w:type="pct"/>
            <w:gridSpan w:val="2"/>
          </w:tcPr>
          <w:p w14:paraId="3B41CC91" w14:textId="77777777" w:rsidR="004F1DE5" w:rsidRPr="00D50CD4" w:rsidRDefault="004F1DE5" w:rsidP="009A770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DE5" w:rsidRPr="00034456" w14:paraId="57501F23" w14:textId="77777777" w:rsidTr="009A7700">
        <w:tc>
          <w:tcPr>
            <w:tcW w:w="3867" w:type="pct"/>
          </w:tcPr>
          <w:p w14:paraId="6452A7A0" w14:textId="77777777" w:rsidR="004F1DE5" w:rsidRPr="00034456" w:rsidRDefault="00F0081A" w:rsidP="00F0081A">
            <w:pPr>
              <w:pStyle w:val="-9"/>
            </w:pPr>
            <w:r>
              <w:t>Г</w:t>
            </w:r>
            <w:r w:rsidR="00E45123">
              <w:t>лав</w:t>
            </w:r>
            <w:r>
              <w:t>а</w:t>
            </w:r>
            <w:r w:rsidR="004F1DE5">
              <w:t xml:space="preserve"> администрации городского округа</w:t>
            </w:r>
          </w:p>
        </w:tc>
        <w:tc>
          <w:tcPr>
            <w:tcW w:w="1133" w:type="pct"/>
          </w:tcPr>
          <w:p w14:paraId="51F5A1E1" w14:textId="77777777" w:rsidR="004F1DE5" w:rsidRPr="00034456" w:rsidRDefault="00F0081A" w:rsidP="00F0081A">
            <w:pPr>
              <w:pStyle w:val="-0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="004F1DE5">
              <w:rPr>
                <w:snapToGrid w:val="0"/>
              </w:rPr>
              <w:t>.</w:t>
            </w:r>
            <w:r>
              <w:rPr>
                <w:snapToGrid w:val="0"/>
              </w:rPr>
              <w:t>С</w:t>
            </w:r>
            <w:r w:rsidR="004F1DE5">
              <w:rPr>
                <w:snapToGrid w:val="0"/>
              </w:rPr>
              <w:t>.</w:t>
            </w:r>
            <w:r w:rsidR="00E4512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Ильичев</w:t>
            </w:r>
          </w:p>
        </w:tc>
      </w:tr>
    </w:tbl>
    <w:p w14:paraId="37C758DB" w14:textId="77777777" w:rsidR="004F1DE5" w:rsidRDefault="004F1DE5" w:rsidP="004F1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8ACE9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E614D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7AE26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0C636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100B9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5A3D5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AE822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864AE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B124B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9B218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21D4E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B2A54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3AF0E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FA46D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9223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0674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683C0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9675E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F5C7D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BEAFF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30C55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CEE99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A35A1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8375C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07E0A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0399F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F697F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EF3B8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8B7BA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D4B43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D2A60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F60F7" w14:textId="77777777" w:rsidR="00F0081A" w:rsidRDefault="00F0081A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7D77F" w14:textId="77777777" w:rsidR="004F1DE5" w:rsidRDefault="004F1DE5" w:rsidP="00FC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1DE5" w:rsidSect="00585F56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E05A" w14:textId="77777777" w:rsidR="00CB0523" w:rsidRDefault="00CB0523" w:rsidP="003C3ED0">
      <w:pPr>
        <w:spacing w:after="0" w:line="240" w:lineRule="auto"/>
      </w:pPr>
      <w:r>
        <w:separator/>
      </w:r>
    </w:p>
  </w:endnote>
  <w:endnote w:type="continuationSeparator" w:id="0">
    <w:p w14:paraId="7B88C344" w14:textId="77777777" w:rsidR="00CB0523" w:rsidRDefault="00CB0523" w:rsidP="003C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C6C7" w14:textId="77777777" w:rsidR="00CA74CC" w:rsidRDefault="003C2CFB" w:rsidP="001059B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1BE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A0AEF7" w14:textId="77777777" w:rsidR="00CA74CC" w:rsidRDefault="00CB05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058C" w14:textId="77777777" w:rsidR="00CB0523" w:rsidRDefault="00CB0523" w:rsidP="003C3ED0">
      <w:pPr>
        <w:spacing w:after="0" w:line="240" w:lineRule="auto"/>
      </w:pPr>
      <w:r>
        <w:separator/>
      </w:r>
    </w:p>
  </w:footnote>
  <w:footnote w:type="continuationSeparator" w:id="0">
    <w:p w14:paraId="210FB6EC" w14:textId="77777777" w:rsidR="00CB0523" w:rsidRDefault="00CB0523" w:rsidP="003C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1A29" w14:textId="77777777" w:rsidR="00CA74CC" w:rsidRDefault="003C2CFB" w:rsidP="001766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BE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E87A7A" w14:textId="77777777" w:rsidR="00CA74CC" w:rsidRDefault="00CB0523" w:rsidP="00CC382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246" w14:textId="77777777" w:rsidR="008736E4" w:rsidRDefault="00CB0523">
    <w:pPr>
      <w:pStyle w:val="a5"/>
      <w:jc w:val="center"/>
    </w:pPr>
  </w:p>
  <w:p w14:paraId="107F09B6" w14:textId="77777777" w:rsidR="008736E4" w:rsidRDefault="00CB05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7A1A"/>
    <w:multiLevelType w:val="hybridMultilevel"/>
    <w:tmpl w:val="BB6A6096"/>
    <w:lvl w:ilvl="0" w:tplc="E368B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D"/>
    <w:rsid w:val="000307A0"/>
    <w:rsid w:val="00034456"/>
    <w:rsid w:val="00064318"/>
    <w:rsid w:val="00167ED8"/>
    <w:rsid w:val="0018430F"/>
    <w:rsid w:val="00221041"/>
    <w:rsid w:val="00384292"/>
    <w:rsid w:val="003C2CFB"/>
    <w:rsid w:val="003C3ED0"/>
    <w:rsid w:val="003E391D"/>
    <w:rsid w:val="004E591E"/>
    <w:rsid w:val="004F1DE5"/>
    <w:rsid w:val="00502BD1"/>
    <w:rsid w:val="005506C1"/>
    <w:rsid w:val="005669C4"/>
    <w:rsid w:val="00573D98"/>
    <w:rsid w:val="00585F56"/>
    <w:rsid w:val="00660AB8"/>
    <w:rsid w:val="006B3617"/>
    <w:rsid w:val="006E67D4"/>
    <w:rsid w:val="008A1BE7"/>
    <w:rsid w:val="00924D64"/>
    <w:rsid w:val="009B1E6F"/>
    <w:rsid w:val="009F0407"/>
    <w:rsid w:val="00A337B3"/>
    <w:rsid w:val="00A62733"/>
    <w:rsid w:val="00A9553A"/>
    <w:rsid w:val="00B40868"/>
    <w:rsid w:val="00BA4492"/>
    <w:rsid w:val="00CB0523"/>
    <w:rsid w:val="00D03FF3"/>
    <w:rsid w:val="00D50CD4"/>
    <w:rsid w:val="00D9690C"/>
    <w:rsid w:val="00DA3EB5"/>
    <w:rsid w:val="00DC2CED"/>
    <w:rsid w:val="00E45123"/>
    <w:rsid w:val="00E746B2"/>
    <w:rsid w:val="00ED068D"/>
    <w:rsid w:val="00F0081A"/>
    <w:rsid w:val="00F27896"/>
    <w:rsid w:val="00F94659"/>
    <w:rsid w:val="00FB39C4"/>
    <w:rsid w:val="00FC54C6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B309"/>
  <w15:docId w15:val="{14A14750-BB6C-460A-9F6D-8410710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E39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0344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rsid w:val="00034456"/>
    <w:pPr>
      <w:widowControl w:val="0"/>
      <w:autoSpaceDE w:val="0"/>
      <w:autoSpaceDN w:val="0"/>
      <w:adjustRightInd w:val="0"/>
      <w:spacing w:after="0" w:line="240" w:lineRule="auto"/>
      <w:ind w:left="2400" w:right="2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0344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-">
    <w:name w:val="*П-Наименование постановления в согласовании"/>
    <w:basedOn w:val="-20-"/>
    <w:autoRedefine/>
    <w:qFormat/>
    <w:rsid w:val="00A9553A"/>
    <w:pPr>
      <w:ind w:firstLine="0"/>
    </w:pPr>
    <w:rPr>
      <w:b/>
      <w:i/>
      <w:color w:val="auto"/>
      <w:sz w:val="24"/>
      <w:szCs w:val="24"/>
    </w:rPr>
  </w:style>
  <w:style w:type="paragraph" w:customStyle="1" w:styleId="-0">
    <w:name w:val="*П-СПРАВА без абзаца"/>
    <w:basedOn w:val="-20-"/>
    <w:autoRedefine/>
    <w:qFormat/>
    <w:rsid w:val="00034456"/>
    <w:pPr>
      <w:ind w:firstLine="0"/>
      <w:jc w:val="right"/>
    </w:pPr>
    <w:rPr>
      <w:color w:val="auto"/>
    </w:rPr>
  </w:style>
  <w:style w:type="paragraph" w:styleId="a5">
    <w:name w:val="header"/>
    <w:basedOn w:val="a"/>
    <w:link w:val="a6"/>
    <w:uiPriority w:val="99"/>
    <w:rsid w:val="00034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3445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34456"/>
  </w:style>
  <w:style w:type="paragraph" w:styleId="a8">
    <w:name w:val="footer"/>
    <w:basedOn w:val="a"/>
    <w:link w:val="a9"/>
    <w:rsid w:val="00034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34456"/>
    <w:rPr>
      <w:rFonts w:ascii="Times New Roman" w:eastAsia="Times New Roman" w:hAnsi="Times New Roman" w:cs="Times New Roman"/>
      <w:sz w:val="24"/>
      <w:szCs w:val="24"/>
    </w:rPr>
  </w:style>
  <w:style w:type="character" w:customStyle="1" w:styleId="-20-0">
    <w:name w:val="*П-20-Текст документа Знак"/>
    <w:link w:val="-20-"/>
    <w:rsid w:val="0003445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-1">
    <w:name w:val="*П-СЛЕВА без абзаца"/>
    <w:basedOn w:val="a"/>
    <w:link w:val="-2"/>
    <w:qFormat/>
    <w:rsid w:val="0003445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3">
    <w:name w:val="*П-ПОСТАНОВЛЯЮ:"/>
    <w:basedOn w:val="a"/>
    <w:link w:val="-4"/>
    <w:qFormat/>
    <w:rsid w:val="00034456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-2">
    <w:name w:val="*П-СЛЕВА без абзаца Знак"/>
    <w:link w:val="-1"/>
    <w:rsid w:val="0003445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5">
    <w:name w:val="*П-СОГЛАСОВАНИЕ постановления"/>
    <w:basedOn w:val="a"/>
    <w:link w:val="-6"/>
    <w:qFormat/>
    <w:rsid w:val="0003445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-4">
    <w:name w:val="*П-ПОСТАНОВЛЯЮ: Знак"/>
    <w:link w:val="-3"/>
    <w:rsid w:val="0003445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-14">
    <w:name w:val="*П-№14 с абзаца"/>
    <w:basedOn w:val="-1"/>
    <w:rsid w:val="00034456"/>
  </w:style>
  <w:style w:type="character" w:customStyle="1" w:styleId="-6">
    <w:name w:val="*П-СОГЛАСОВАНИЕ постановления Знак"/>
    <w:link w:val="-5"/>
    <w:rsid w:val="00034456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-7">
    <w:name w:val="*П-Заголовок НПА"/>
    <w:basedOn w:val="a"/>
    <w:link w:val="-8"/>
    <w:qFormat/>
    <w:rsid w:val="0003445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-9">
    <w:name w:val="*П-СЛЕВА"/>
    <w:aliases w:val="с абзаца"/>
    <w:basedOn w:val="-14"/>
    <w:rsid w:val="00034456"/>
  </w:style>
  <w:style w:type="character" w:customStyle="1" w:styleId="-8">
    <w:name w:val="*П-Заголовок НПА Знак"/>
    <w:link w:val="-7"/>
    <w:rsid w:val="00034456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0344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034456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0C03-8E3E-4427-8DF3-6ACBD00F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Рычков</cp:lastModifiedBy>
  <cp:revision>2</cp:revision>
  <cp:lastPrinted>2016-01-27T05:56:00Z</cp:lastPrinted>
  <dcterms:created xsi:type="dcterms:W3CDTF">2025-09-01T03:10:00Z</dcterms:created>
  <dcterms:modified xsi:type="dcterms:W3CDTF">2025-09-01T03:10:00Z</dcterms:modified>
</cp:coreProperties>
</file>