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645C4D19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>улица Карла Маркса, дом № 9, квартира № 42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6538AC51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66:08:0804009:3404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68461A" w:rsidRPr="00B377B6">
        <w:rPr>
          <w:rFonts w:ascii="Times New Roman" w:hAnsi="Times New Roman"/>
          <w:sz w:val="26"/>
          <w:szCs w:val="26"/>
        </w:rPr>
        <w:t>28,4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>улица Карла Маркса, дом № 9, квартира № 42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>Кондратьева Валентина Васильевна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4C6D552A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Жилое помещение принадлежит Кондратьевой Валентине Васильевне на праве собственности на основании договора передачи жилого помещения в собственность граждан Российской Федерации от 07.10.1998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05CF9" w14:textId="77777777" w:rsidR="009106E1" w:rsidRDefault="009106E1" w:rsidP="000D3954">
      <w:r>
        <w:separator/>
      </w:r>
    </w:p>
  </w:endnote>
  <w:endnote w:type="continuationSeparator" w:id="0">
    <w:p w14:paraId="535A722D" w14:textId="77777777" w:rsidR="009106E1" w:rsidRDefault="009106E1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D829" w14:textId="77777777" w:rsidR="009106E1" w:rsidRDefault="009106E1" w:rsidP="000D3954">
      <w:r>
        <w:separator/>
      </w:r>
    </w:p>
  </w:footnote>
  <w:footnote w:type="continuationSeparator" w:id="0">
    <w:p w14:paraId="604B8F2E" w14:textId="77777777" w:rsidR="009106E1" w:rsidRDefault="009106E1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2</cp:revision>
  <cp:lastPrinted>2026-05-13T10:08:00Z</cp:lastPrinted>
  <dcterms:created xsi:type="dcterms:W3CDTF">2026-05-19T09:47:00Z</dcterms:created>
  <dcterms:modified xsi:type="dcterms:W3CDTF">2026-05-19T09:47:00Z</dcterms:modified>
</cp:coreProperties>
</file>