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C92F" w14:textId="77777777" w:rsidR="00BD2D2F" w:rsidRPr="00260259" w:rsidRDefault="00BD2D2F" w:rsidP="00984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2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EB7F7D9" w14:textId="77777777" w:rsidR="00A34375" w:rsidRPr="00260259" w:rsidRDefault="00A34375" w:rsidP="00A3437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59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02AC2FA1" w14:textId="77777777" w:rsidR="00A34375" w:rsidRPr="00260259" w:rsidRDefault="00A34375" w:rsidP="00A3437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59">
        <w:rPr>
          <w:rFonts w:ascii="Times New Roman" w:hAnsi="Times New Roman" w:cs="Times New Roman"/>
          <w:b/>
          <w:sz w:val="28"/>
          <w:szCs w:val="28"/>
        </w:rPr>
        <w:t>о реализации муниципальной программы</w:t>
      </w:r>
    </w:p>
    <w:p w14:paraId="22ABE744" w14:textId="77777777" w:rsidR="009846B2" w:rsidRPr="00260259" w:rsidRDefault="001E5A17" w:rsidP="009846B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«Создание системы кадастра </w:t>
      </w:r>
      <w:r w:rsidR="009846B2">
        <w:rPr>
          <w:rFonts w:ascii="Times New Roman" w:hAnsi="Times New Roman" w:cs="Times New Roman"/>
          <w:b/>
          <w:bCs/>
          <w:sz w:val="28"/>
          <w:szCs w:val="28"/>
        </w:rPr>
        <w:t xml:space="preserve">Верхнесалдинского </w:t>
      </w:r>
      <w:r w:rsidR="00EA0DC9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9846B2">
        <w:rPr>
          <w:rFonts w:ascii="Times New Roman" w:hAnsi="Times New Roman" w:cs="Times New Roman"/>
          <w:b/>
          <w:bCs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7D3E2E3" w14:textId="77777777" w:rsidR="00A34375" w:rsidRPr="00260259" w:rsidRDefault="00A34375" w:rsidP="00A34375">
      <w:pPr>
        <w:pStyle w:val="a4"/>
        <w:rPr>
          <w:rFonts w:ascii="Times New Roman" w:hAnsi="Times New Roman" w:cs="Times New Roman"/>
          <w:sz w:val="28"/>
          <w:szCs w:val="28"/>
        </w:rPr>
      </w:pPr>
      <w:r w:rsidRPr="00260259">
        <w:rPr>
          <w:rFonts w:ascii="Times New Roman" w:hAnsi="Times New Roman" w:cs="Times New Roman"/>
          <w:sz w:val="28"/>
          <w:szCs w:val="28"/>
        </w:rPr>
        <w:t>Форма 1</w:t>
      </w:r>
    </w:p>
    <w:p w14:paraId="56B3FE5F" w14:textId="77777777" w:rsidR="00A34375" w:rsidRPr="00260259" w:rsidRDefault="00E75229" w:rsidP="00BD2D2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A34375" w:rsidRPr="00260259">
        <w:rPr>
          <w:rFonts w:ascii="Times New Roman" w:hAnsi="Times New Roman" w:cs="Times New Roman"/>
          <w:b/>
          <w:sz w:val="28"/>
          <w:szCs w:val="28"/>
        </w:rPr>
        <w:t>а</w:t>
      </w:r>
      <w:r w:rsidR="009846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375" w:rsidRPr="00260259">
        <w:rPr>
          <w:rFonts w:ascii="Times New Roman" w:hAnsi="Times New Roman" w:cs="Times New Roman"/>
          <w:b/>
          <w:sz w:val="28"/>
          <w:szCs w:val="28"/>
        </w:rPr>
        <w:t>20</w:t>
      </w:r>
      <w:r w:rsidR="001E5A17">
        <w:rPr>
          <w:rFonts w:ascii="Times New Roman" w:hAnsi="Times New Roman" w:cs="Times New Roman"/>
          <w:b/>
          <w:sz w:val="28"/>
          <w:szCs w:val="28"/>
        </w:rPr>
        <w:t>2</w:t>
      </w:r>
      <w:r w:rsidR="00EA0DC9">
        <w:rPr>
          <w:rFonts w:ascii="Times New Roman" w:hAnsi="Times New Roman" w:cs="Times New Roman"/>
          <w:b/>
          <w:sz w:val="28"/>
          <w:szCs w:val="28"/>
        </w:rPr>
        <w:t>5</w:t>
      </w:r>
      <w:r w:rsidR="00BD2D2F" w:rsidRPr="0026025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34375" w:rsidRPr="002602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326F88" w14:textId="77777777" w:rsidR="00A34375" w:rsidRPr="00260259" w:rsidRDefault="00A34375" w:rsidP="00A3437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0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3684"/>
        <w:gridCol w:w="1417"/>
        <w:gridCol w:w="1134"/>
        <w:gridCol w:w="1276"/>
        <w:gridCol w:w="1134"/>
        <w:gridCol w:w="1418"/>
        <w:gridCol w:w="1134"/>
        <w:gridCol w:w="3231"/>
      </w:tblGrid>
      <w:tr w:rsidR="00A34375" w:rsidRPr="009A6969" w14:paraId="41720491" w14:textId="77777777" w:rsidTr="005B7AC5">
        <w:tc>
          <w:tcPr>
            <w:tcW w:w="5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9942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№ строки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658B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Цели, задачи и целевые показатели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8D57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2895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  <w:hyperlink w:anchor="sub_222" w:history="1">
              <w:r w:rsidRPr="009A6969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*</w:t>
              </w:r>
            </w:hyperlink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BE35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Процент выполнения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EEE8A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Причины отклонений от планового значения</w:t>
            </w:r>
          </w:p>
        </w:tc>
      </w:tr>
      <w:tr w:rsidR="00A34375" w:rsidRPr="009A6969" w14:paraId="7A947917" w14:textId="77777777" w:rsidTr="005B7AC5">
        <w:trPr>
          <w:trHeight w:val="507"/>
        </w:trPr>
        <w:tc>
          <w:tcPr>
            <w:tcW w:w="5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FFBF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30C2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4B4E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DE74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план (год)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F04A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план (отчетный период)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327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4B11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5943C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375" w:rsidRPr="009A6969" w14:paraId="220077A9" w14:textId="77777777" w:rsidTr="005B7AC5">
        <w:tc>
          <w:tcPr>
            <w:tcW w:w="5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6982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6756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102E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888F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933E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7B55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1C22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от годового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1D4A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от значения отчетного периода</w:t>
            </w: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89107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375" w:rsidRPr="009A6969" w14:paraId="38E8A012" w14:textId="77777777" w:rsidTr="005B7AC5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5821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9345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17E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C953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B17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2773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354D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B299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D7971" w14:textId="77777777" w:rsidR="00A34375" w:rsidRPr="009A6969" w:rsidRDefault="00A34375" w:rsidP="00FB63B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505FFE" w:rsidRPr="009A6969" w14:paraId="595A605A" w14:textId="77777777" w:rsidTr="00F90E79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8F9" w14:textId="77777777" w:rsidR="00505FFE" w:rsidRPr="009A6969" w:rsidRDefault="00505FFE" w:rsidP="00F90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65869" w14:textId="77777777" w:rsidR="00505FFE" w:rsidRPr="00E11BFB" w:rsidRDefault="00505FFE" w:rsidP="00E11BF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1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Цель.</w:t>
            </w:r>
            <w:r w:rsidR="001B4949" w:rsidRPr="00E11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E11BFB" w:rsidRPr="00E11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1B4949" w:rsidRPr="00E11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E11BFB" w:rsidRPr="00E11BFB">
              <w:rPr>
                <w:rFonts w:ascii="Times New Roman" w:hAnsi="Times New Roman" w:cs="Times New Roman"/>
                <w:b/>
                <w:sz w:val="26"/>
                <w:szCs w:val="26"/>
              </w:rPr>
              <w:t>Обеспечение полноты и достоверности сведений Единого государственного реестра недвижимости</w:t>
            </w:r>
          </w:p>
        </w:tc>
      </w:tr>
      <w:tr w:rsidR="002C7839" w:rsidRPr="009A6969" w14:paraId="52081609" w14:textId="77777777" w:rsidTr="00F90E79">
        <w:trPr>
          <w:trHeight w:val="45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3CFA" w14:textId="77777777" w:rsidR="002C7839" w:rsidRPr="009A6969" w:rsidRDefault="002C7839" w:rsidP="008248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32C51" w14:textId="77777777" w:rsidR="002C7839" w:rsidRPr="00E11BFB" w:rsidRDefault="002C7839" w:rsidP="00E11BFB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1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Задача </w:t>
            </w:r>
            <w:r w:rsidR="00E11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1.1</w:t>
            </w:r>
            <w:r w:rsidRPr="00E11B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E11BFB" w:rsidRPr="00E11BFB">
              <w:rPr>
                <w:rFonts w:ascii="Times New Roman" w:hAnsi="Times New Roman" w:cs="Times New Roman"/>
                <w:b/>
                <w:sz w:val="26"/>
                <w:szCs w:val="26"/>
              </w:rPr>
              <w:t>Наполнение государственного кадастра недвижимости актуальными данными</w:t>
            </w:r>
            <w:r w:rsidR="001B4949" w:rsidRPr="00E11BF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505FFE" w:rsidRPr="009A6969" w14:paraId="152454DF" w14:textId="77777777" w:rsidTr="00F90E79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45B7" w14:textId="77777777" w:rsidR="00505FFE" w:rsidRPr="009A6969" w:rsidRDefault="00505FFE" w:rsidP="008248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4D47" w14:textId="77777777" w:rsidR="00F90E79" w:rsidRDefault="00505FFE" w:rsidP="00F90E7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Целевой показатель </w:t>
            </w:r>
            <w:r w:rsidR="00E11BFB">
              <w:rPr>
                <w:rFonts w:ascii="Times New Roman" w:hAnsi="Times New Roman" w:cs="Times New Roman"/>
                <w:b/>
                <w:sz w:val="26"/>
                <w:szCs w:val="26"/>
              </w:rPr>
              <w:t>1.1.1.</w:t>
            </w:r>
          </w:p>
          <w:p w14:paraId="409687CA" w14:textId="77777777" w:rsidR="00505FFE" w:rsidRPr="009A6969" w:rsidRDefault="001B4949" w:rsidP="00F90E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Доля площади земельных участков, являющихся объектами налогообложения земельным налогом в общей площади территории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38E8" w14:textId="77777777" w:rsidR="00505FFE" w:rsidRPr="009A6969" w:rsidRDefault="002C7839" w:rsidP="00505F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проценты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0507" w14:textId="77777777" w:rsidR="00505FFE" w:rsidRPr="009A6969" w:rsidRDefault="00EA0DC9" w:rsidP="00DB60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DB32" w14:textId="77777777" w:rsidR="00505FFE" w:rsidRPr="009A6969" w:rsidRDefault="0006022D" w:rsidP="00EA0DC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72AA5"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="00EA0DC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FE88" w14:textId="77777777" w:rsidR="00505FFE" w:rsidRPr="009A6969" w:rsidRDefault="00EA0DC9" w:rsidP="003728B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72,</w:t>
            </w:r>
            <w:r w:rsidR="003728B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7A81" w14:textId="77777777" w:rsidR="00505FFE" w:rsidRPr="009A6969" w:rsidRDefault="00EA0DC9" w:rsidP="00D76C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3728BD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6B32" w14:textId="77777777" w:rsidR="00505FFE" w:rsidRPr="009A6969" w:rsidRDefault="00EA0DC9" w:rsidP="00A621A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C502D" w14:textId="77777777" w:rsidR="005E461C" w:rsidRPr="005E461C" w:rsidRDefault="005E461C" w:rsidP="005E461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46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2025 году предоставлено в собственность за плату 184 земельных участков, общей площадью 81268 кв.м. В собственность бесплатно в рамках «гаражной амнистии» предоставлено 7 земельных участков общей площадью 237 кв.м. Перераспределено 36 </w:t>
            </w:r>
            <w:r w:rsidRPr="005E461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земельных участка, в результате чего площадь участков, находящихся в частной собственности увеличилась на 4285 кв.м.</w:t>
            </w:r>
          </w:p>
          <w:p w14:paraId="321CC7A8" w14:textId="77777777" w:rsidR="00505FFE" w:rsidRPr="00E61C7F" w:rsidRDefault="00505FFE" w:rsidP="0048209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BFB" w:rsidRPr="009A6969" w14:paraId="12929512" w14:textId="77777777" w:rsidTr="00A5271E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A483" w14:textId="77777777" w:rsidR="00E11BFB" w:rsidRPr="009A6969" w:rsidRDefault="00E11BFB" w:rsidP="008248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C0396" w14:textId="77777777" w:rsidR="00E11BFB" w:rsidRPr="00E11BFB" w:rsidRDefault="00E11BFB" w:rsidP="00E61C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1BFB">
              <w:rPr>
                <w:rStyle w:val="ae"/>
                <w:rFonts w:ascii="Times New Roman" w:hAnsi="Times New Roman" w:cs="Times New Roman"/>
                <w:bCs/>
                <w:sz w:val="26"/>
                <w:szCs w:val="26"/>
              </w:rPr>
              <w:t>Цель 2.</w:t>
            </w:r>
            <w:r w:rsidRPr="00E11B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1BFB">
              <w:rPr>
                <w:rStyle w:val="ae"/>
                <w:rFonts w:ascii="Times New Roman" w:hAnsi="Times New Roman" w:cs="Times New Roman"/>
                <w:bCs/>
                <w:sz w:val="26"/>
                <w:szCs w:val="26"/>
              </w:rPr>
              <w:t xml:space="preserve"> В</w:t>
            </w:r>
            <w:r w:rsidRPr="00E11BFB">
              <w:rPr>
                <w:rFonts w:ascii="Times New Roman" w:hAnsi="Times New Roman" w:cs="Times New Roman"/>
                <w:b/>
                <w:sz w:val="26"/>
                <w:szCs w:val="26"/>
              </w:rPr>
              <w:t>овлечение земельных участков в налогооблагаемый оборот</w:t>
            </w:r>
          </w:p>
        </w:tc>
      </w:tr>
      <w:tr w:rsidR="00E11BFB" w:rsidRPr="009A6969" w14:paraId="36FD3D34" w14:textId="77777777" w:rsidTr="005E461C">
        <w:trPr>
          <w:trHeight w:val="436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8585" w14:textId="77777777" w:rsidR="00E11BFB" w:rsidRPr="009A6969" w:rsidRDefault="00E11BFB" w:rsidP="008248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7F8B6" w14:textId="77777777" w:rsidR="00E11BFB" w:rsidRPr="00E11BFB" w:rsidRDefault="00E11BFB" w:rsidP="00E61C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1BFB">
              <w:rPr>
                <w:rStyle w:val="ae"/>
                <w:rFonts w:ascii="Times New Roman" w:hAnsi="Times New Roman" w:cs="Times New Roman"/>
                <w:bCs/>
                <w:sz w:val="26"/>
                <w:szCs w:val="26"/>
              </w:rPr>
              <w:t>Задача 2.1.</w:t>
            </w:r>
            <w:r w:rsidRPr="00E11B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1B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Формирование земельных участков для предоставления путем проведения торгов                                                                    </w:t>
            </w:r>
          </w:p>
        </w:tc>
      </w:tr>
      <w:tr w:rsidR="002C7839" w:rsidRPr="009A6969" w14:paraId="54AB84F8" w14:textId="77777777" w:rsidTr="00F90E79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BAA0" w14:textId="77777777" w:rsidR="002C7839" w:rsidRPr="009A6969" w:rsidRDefault="002C7839" w:rsidP="008248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5196" w14:textId="77777777" w:rsidR="002C7839" w:rsidRPr="009A6969" w:rsidRDefault="002C7839" w:rsidP="002C78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Целевой показатель </w:t>
            </w:r>
            <w:r w:rsidR="00E11BFB">
              <w:rPr>
                <w:rFonts w:ascii="Times New Roman" w:hAnsi="Times New Roman" w:cs="Times New Roman"/>
                <w:b/>
                <w:sz w:val="26"/>
                <w:szCs w:val="26"/>
              </w:rPr>
              <w:t>2.1.1.</w:t>
            </w:r>
          </w:p>
          <w:p w14:paraId="3EA3A994" w14:textId="77777777" w:rsidR="002C7839" w:rsidRPr="009A6969" w:rsidRDefault="001B4949" w:rsidP="002C78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Площадь земельных участков, предоставленных для строительства в расчете на 10 тыс. человек населения.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748D" w14:textId="77777777" w:rsidR="002C7839" w:rsidRPr="009A6969" w:rsidRDefault="001B4949" w:rsidP="00505F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FA46" w14:textId="77777777" w:rsidR="002C7839" w:rsidRPr="009A6969" w:rsidRDefault="005E461C" w:rsidP="00824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19FC" w14:textId="77777777" w:rsidR="002C7839" w:rsidRPr="009A6969" w:rsidRDefault="005E461C" w:rsidP="00C72AA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A81F" w14:textId="77777777" w:rsidR="002C7839" w:rsidRPr="009A6969" w:rsidRDefault="005E461C" w:rsidP="00B8129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835A" w14:textId="77777777" w:rsidR="00CD194F" w:rsidRPr="009A6969" w:rsidRDefault="005E461C" w:rsidP="003728B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0896" w14:textId="77777777" w:rsidR="002C7839" w:rsidRPr="009A6969" w:rsidRDefault="005E461C" w:rsidP="0082481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F23C1" w14:textId="77777777" w:rsidR="002C7839" w:rsidRPr="00E61C7F" w:rsidRDefault="00E44DA6" w:rsidP="005E461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5E461C">
              <w:rPr>
                <w:rFonts w:ascii="Times New Roman" w:hAnsi="Times New Roman" w:cs="Times New Roman"/>
              </w:rPr>
              <w:t>2025</w:t>
            </w:r>
            <w:r w:rsidR="00C72AA5">
              <w:rPr>
                <w:rFonts w:ascii="Times New Roman" w:hAnsi="Times New Roman" w:cs="Times New Roman"/>
              </w:rPr>
              <w:t xml:space="preserve"> году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D42D3">
              <w:rPr>
                <w:rFonts w:ascii="Times New Roman" w:hAnsi="Times New Roman" w:cs="Times New Roman"/>
              </w:rPr>
              <w:t>предоставлен</w:t>
            </w:r>
            <w:r w:rsidR="00C72AA5">
              <w:rPr>
                <w:rFonts w:ascii="Times New Roman" w:hAnsi="Times New Roman" w:cs="Times New Roman"/>
              </w:rPr>
              <w:t>о</w:t>
            </w:r>
            <w:r w:rsidR="004D42D3">
              <w:rPr>
                <w:rFonts w:ascii="Times New Roman" w:hAnsi="Times New Roman" w:cs="Times New Roman"/>
              </w:rPr>
              <w:t xml:space="preserve"> для </w:t>
            </w:r>
            <w:r>
              <w:rPr>
                <w:rFonts w:ascii="Times New Roman" w:hAnsi="Times New Roman" w:cs="Times New Roman"/>
              </w:rPr>
              <w:t xml:space="preserve"> строительства </w:t>
            </w:r>
            <w:r w:rsidR="005E461C">
              <w:rPr>
                <w:rFonts w:ascii="Times New Roman" w:hAnsi="Times New Roman" w:cs="Times New Roman"/>
              </w:rPr>
              <w:t>14</w:t>
            </w:r>
            <w:r w:rsidR="004D42D3">
              <w:rPr>
                <w:rFonts w:ascii="Times New Roman" w:hAnsi="Times New Roman" w:cs="Times New Roman"/>
              </w:rPr>
              <w:t xml:space="preserve"> земельны</w:t>
            </w:r>
            <w:r w:rsidR="00C72AA5">
              <w:rPr>
                <w:rFonts w:ascii="Times New Roman" w:hAnsi="Times New Roman" w:cs="Times New Roman"/>
              </w:rPr>
              <w:t>х</w:t>
            </w:r>
            <w:r w:rsidR="004D42D3">
              <w:rPr>
                <w:rFonts w:ascii="Times New Roman" w:hAnsi="Times New Roman" w:cs="Times New Roman"/>
              </w:rPr>
              <w:t xml:space="preserve"> участк</w:t>
            </w:r>
            <w:r w:rsidR="00C72AA5">
              <w:rPr>
                <w:rFonts w:ascii="Times New Roman" w:hAnsi="Times New Roman" w:cs="Times New Roman"/>
              </w:rPr>
              <w:t>ов</w:t>
            </w:r>
            <w:r w:rsidR="004D42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5FFE" w:rsidRPr="009A6969" w14:paraId="572C8C12" w14:textId="77777777" w:rsidTr="009A6969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0079" w14:textId="77777777" w:rsidR="00505FFE" w:rsidRPr="009A6969" w:rsidRDefault="00505FFE" w:rsidP="00824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0EC2" w14:textId="77777777" w:rsidR="00505FFE" w:rsidRPr="009A6969" w:rsidRDefault="00505FFE" w:rsidP="00505FF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Целевой показатель </w:t>
            </w:r>
            <w:r w:rsidR="00E11BFB">
              <w:rPr>
                <w:rFonts w:ascii="Times New Roman" w:hAnsi="Times New Roman" w:cs="Times New Roman"/>
                <w:b/>
                <w:sz w:val="26"/>
                <w:szCs w:val="26"/>
              </w:rPr>
              <w:t>2.1.2.</w:t>
            </w:r>
          </w:p>
          <w:p w14:paraId="4526D210" w14:textId="77777777" w:rsidR="00505FFE" w:rsidRPr="009A6969" w:rsidRDefault="001B4949" w:rsidP="00CD19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 xml:space="preserve">Площадь земельных </w:t>
            </w:r>
            <w:r w:rsidR="00835324" w:rsidRPr="009A6969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 xml:space="preserve">частков, предоставленных для жилищного, индивидуального жилищного строительства и комплексного освоения в целях жилищного строительства в расчете на 10 тыс. чел. </w:t>
            </w:r>
            <w:r w:rsidR="00CD194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аселения.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8262" w14:textId="77777777" w:rsidR="00505FFE" w:rsidRPr="009A6969" w:rsidRDefault="001B4949" w:rsidP="00505F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D559" w14:textId="77777777" w:rsidR="00505FFE" w:rsidRPr="009A6969" w:rsidRDefault="005E461C" w:rsidP="00E61C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98F7" w14:textId="77777777" w:rsidR="00505FFE" w:rsidRPr="009A6969" w:rsidRDefault="005E461C" w:rsidP="00CD194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0936" w14:textId="77777777" w:rsidR="00505FFE" w:rsidRPr="003728BD" w:rsidRDefault="003728BD" w:rsidP="00B8129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728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090C" w14:textId="77777777" w:rsidR="00505FFE" w:rsidRPr="003728BD" w:rsidRDefault="003728BD" w:rsidP="007E281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728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833,3</w:t>
            </w:r>
          </w:p>
          <w:p w14:paraId="3B1F068C" w14:textId="77777777" w:rsidR="00CD194F" w:rsidRPr="003728BD" w:rsidRDefault="00CD194F" w:rsidP="007E281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05FF" w14:textId="77777777" w:rsidR="00505FFE" w:rsidRPr="003728BD" w:rsidRDefault="003728BD" w:rsidP="007E281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728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833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1D902" w14:textId="77777777" w:rsidR="005E461C" w:rsidRPr="005E461C" w:rsidRDefault="005E461C" w:rsidP="005E461C">
            <w:pPr>
              <w:pStyle w:val="a4"/>
              <w:ind w:firstLine="70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461C">
              <w:rPr>
                <w:rFonts w:ascii="Times New Roman" w:eastAsia="Calibri" w:hAnsi="Times New Roman" w:cs="Times New Roman"/>
                <w:sz w:val="26"/>
                <w:szCs w:val="26"/>
              </w:rPr>
              <w:t>В 2025 году предоставлено для строительства 14 земельных участков общей</w:t>
            </w:r>
            <w:r w:rsidR="003728B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площадью 25448 кв.м. (2,54 га):</w:t>
            </w:r>
            <w:r w:rsidRPr="005E46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предоставлен в аренду 1 земельный участок (многоэтажная жилая застро</w:t>
            </w:r>
            <w:r w:rsidR="003728BD">
              <w:rPr>
                <w:rFonts w:ascii="Times New Roman" w:eastAsia="Calibri" w:hAnsi="Times New Roman" w:cs="Times New Roman"/>
                <w:sz w:val="26"/>
                <w:szCs w:val="26"/>
              </w:rPr>
              <w:t>йка) площадью 8446 кв.м.(0,8га),</w:t>
            </w:r>
          </w:p>
          <w:p w14:paraId="185F059C" w14:textId="77777777" w:rsidR="005E461C" w:rsidRPr="005E461C" w:rsidRDefault="003728BD" w:rsidP="005E461C">
            <w:pPr>
              <w:pStyle w:val="a4"/>
              <w:ind w:firstLine="70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="005E461C" w:rsidRPr="005E46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ля ИЖС на аукционах предоставлено 9 земельных участков общей площадью 11996 кв.м. (1,2 га), предоставлено в аренду 4 участка общей площадью </w:t>
            </w:r>
            <w:r w:rsidR="005E461C" w:rsidRPr="005E461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5006 кв.м.(0.5га). </w:t>
            </w:r>
          </w:p>
          <w:p w14:paraId="1066EA05" w14:textId="77777777" w:rsidR="00505FFE" w:rsidRPr="005E461C" w:rsidRDefault="00505FFE" w:rsidP="00C72AA5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022D" w:rsidRPr="009A6969" w14:paraId="7B12033A" w14:textId="77777777" w:rsidTr="009A6969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689A" w14:textId="77777777" w:rsidR="0006022D" w:rsidRPr="009A6969" w:rsidRDefault="0006022D" w:rsidP="00824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C287" w14:textId="77777777" w:rsidR="0006022D" w:rsidRPr="009A6969" w:rsidRDefault="0006022D" w:rsidP="000602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696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2.2.1.</w:t>
            </w:r>
          </w:p>
          <w:p w14:paraId="611E5BB4" w14:textId="77777777" w:rsidR="0006022D" w:rsidRPr="0006022D" w:rsidRDefault="0006022D" w:rsidP="00505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22D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участков, образованных для решения задач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FE1A" w14:textId="77777777" w:rsidR="0006022D" w:rsidRPr="009A6969" w:rsidRDefault="0006022D" w:rsidP="00505F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12FE" w14:textId="77777777" w:rsidR="0006022D" w:rsidRDefault="00572546" w:rsidP="00E61C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9B87" w14:textId="77777777" w:rsidR="0006022D" w:rsidRDefault="00572546" w:rsidP="00B8129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4A43" w14:textId="77777777" w:rsidR="0006022D" w:rsidRDefault="003652C9" w:rsidP="00B8129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9302" w14:textId="77777777" w:rsidR="0006022D" w:rsidRDefault="003728BD" w:rsidP="001678E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14:paraId="5D3A5CB6" w14:textId="77777777" w:rsidR="002E7DAC" w:rsidRDefault="002E7DAC" w:rsidP="001678E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99AC" w14:textId="77777777" w:rsidR="0006022D" w:rsidRDefault="003728BD" w:rsidP="002E7DA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B1002" w14:textId="77777777" w:rsidR="0006022D" w:rsidRPr="00E61C7F" w:rsidRDefault="003652C9" w:rsidP="003652C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реализации МП «Создание системы кадастра ВСГО» образован 1 участок для решения задач местного значения: для размещения спортивных и детских площадок.</w:t>
            </w:r>
          </w:p>
        </w:tc>
      </w:tr>
    </w:tbl>
    <w:p w14:paraId="7D12B47D" w14:textId="77777777" w:rsidR="00C82C07" w:rsidRPr="009A6969" w:rsidRDefault="00C82C07" w:rsidP="00A34375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51A31951" w14:textId="77777777" w:rsidR="009A6969" w:rsidRDefault="009A6969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90F26A4" w14:textId="77777777" w:rsidR="003728BD" w:rsidRDefault="003728BD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54A6933" w14:textId="77777777" w:rsidR="003728BD" w:rsidRDefault="003728BD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2B29AAD" w14:textId="77777777" w:rsidR="008D7A01" w:rsidRDefault="008D7A01" w:rsidP="008D7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архитектуры, </w:t>
      </w:r>
    </w:p>
    <w:p w14:paraId="38E4ADD3" w14:textId="77777777" w:rsidR="009A6969" w:rsidRDefault="008D7A01" w:rsidP="00203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градостроительства и </w:t>
      </w:r>
      <w:r w:rsidR="005A7FEC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203D6C">
        <w:rPr>
          <w:rFonts w:ascii="Times New Roman" w:hAnsi="Times New Roman" w:cs="Times New Roman"/>
          <w:sz w:val="28"/>
          <w:szCs w:val="28"/>
        </w:rPr>
        <w:t xml:space="preserve"> </w:t>
      </w:r>
      <w:r w:rsidR="008E37F0">
        <w:rPr>
          <w:rFonts w:ascii="Times New Roman" w:hAnsi="Times New Roman" w:cs="Times New Roman"/>
          <w:sz w:val="28"/>
          <w:szCs w:val="28"/>
        </w:rPr>
        <w:t>А</w:t>
      </w:r>
      <w:r w:rsidR="00203D6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министрации ВС</w:t>
      </w:r>
      <w:r w:rsidR="002E7DA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203D6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61C7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728B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61C7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Н.С. Зыков</w:t>
      </w:r>
    </w:p>
    <w:p w14:paraId="37ED3C5D" w14:textId="77777777" w:rsidR="009A6969" w:rsidRDefault="009A6969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33184EB" w14:textId="77777777" w:rsidR="005311F4" w:rsidRDefault="005311F4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DC4E9A3" w14:textId="77777777" w:rsidR="005311F4" w:rsidRDefault="005311F4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643E9E2" w14:textId="77777777" w:rsidR="00A550FC" w:rsidRDefault="00A550F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6704A82" w14:textId="77777777" w:rsidR="00A550FC" w:rsidRDefault="00A550F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CE73B0A" w14:textId="77777777" w:rsidR="00A550FC" w:rsidRDefault="00A550F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DD0B1FF" w14:textId="77777777" w:rsidR="00A550FC" w:rsidRDefault="00A550F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A49426D" w14:textId="77777777" w:rsidR="00A550FC" w:rsidRDefault="00A550F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78631AE" w14:textId="77777777" w:rsidR="00A550FC" w:rsidRDefault="00A550F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22CB123" w14:textId="77777777" w:rsidR="00A550FC" w:rsidRDefault="00A550F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79445C8" w14:textId="77777777" w:rsidR="00A550FC" w:rsidRDefault="00A550F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E460117" w14:textId="77777777" w:rsidR="00203D6C" w:rsidRDefault="00203D6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EA4BDBA" w14:textId="77777777" w:rsidR="00203D6C" w:rsidRDefault="00203D6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10F5179" w14:textId="77777777" w:rsidR="00A550FC" w:rsidRDefault="00A550F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3B5850C" w14:textId="77777777" w:rsidR="008E37F0" w:rsidRDefault="008E37F0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5BDDB07" w14:textId="77777777" w:rsidR="008E37F0" w:rsidRDefault="008E37F0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F8861D3" w14:textId="77777777" w:rsidR="008E37F0" w:rsidRDefault="008E37F0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E1DC408" w14:textId="77777777" w:rsidR="00A550FC" w:rsidRDefault="00A550FC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6F61B5C" w14:textId="77777777" w:rsidR="00A34375" w:rsidRPr="00260259" w:rsidRDefault="00A34375" w:rsidP="00A34375">
      <w:pPr>
        <w:pStyle w:val="a4"/>
        <w:rPr>
          <w:rFonts w:ascii="Times New Roman" w:hAnsi="Times New Roman" w:cs="Times New Roman"/>
          <w:sz w:val="28"/>
          <w:szCs w:val="28"/>
        </w:rPr>
      </w:pPr>
      <w:r w:rsidRPr="00260259">
        <w:rPr>
          <w:rFonts w:ascii="Times New Roman" w:hAnsi="Times New Roman" w:cs="Times New Roman"/>
          <w:bCs/>
          <w:sz w:val="28"/>
          <w:szCs w:val="28"/>
        </w:rPr>
        <w:lastRenderedPageBreak/>
        <w:t>Форма 2</w:t>
      </w:r>
    </w:p>
    <w:p w14:paraId="4A845198" w14:textId="77777777" w:rsidR="00A34375" w:rsidRPr="00260259" w:rsidRDefault="00A34375" w:rsidP="00A3437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13AFE66" w14:textId="77777777" w:rsidR="00A34375" w:rsidRPr="00260259" w:rsidRDefault="00A34375" w:rsidP="002A1BE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60259">
        <w:rPr>
          <w:rFonts w:ascii="Times New Roman" w:hAnsi="Times New Roman" w:cs="Times New Roman"/>
          <w:b/>
          <w:bCs/>
          <w:sz w:val="28"/>
          <w:szCs w:val="28"/>
        </w:rPr>
        <w:t>Выполнение мероприятий</w:t>
      </w:r>
      <w:r w:rsidR="005859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0259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5859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0259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5F3E6226" w14:textId="77777777" w:rsidR="00DF4C40" w:rsidRPr="00DF4C40" w:rsidRDefault="002A1BE8" w:rsidP="00DF4C4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4C40" w:rsidRPr="00DF4C40">
        <w:rPr>
          <w:rFonts w:ascii="Times New Roman" w:hAnsi="Times New Roman" w:cs="Times New Roman"/>
          <w:b/>
          <w:sz w:val="28"/>
          <w:szCs w:val="28"/>
        </w:rPr>
        <w:t xml:space="preserve">«Создание системы кадастра недвижимости Верхнесалдинского </w:t>
      </w:r>
      <w:r w:rsidR="0098636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DF4C40" w:rsidRPr="00DF4C40">
        <w:rPr>
          <w:rFonts w:ascii="Times New Roman" w:hAnsi="Times New Roman" w:cs="Times New Roman"/>
          <w:b/>
          <w:sz w:val="28"/>
          <w:szCs w:val="28"/>
        </w:rPr>
        <w:t xml:space="preserve"> округа»</w:t>
      </w:r>
    </w:p>
    <w:p w14:paraId="77483680" w14:textId="77777777" w:rsidR="00E11BFB" w:rsidRDefault="00E11BFB" w:rsidP="00DF4C4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5FBF84" w14:textId="77777777" w:rsidR="00DF4C40" w:rsidRPr="00260259" w:rsidRDefault="00DF4C40" w:rsidP="00DF4C4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59">
        <w:rPr>
          <w:rFonts w:ascii="Times New Roman" w:hAnsi="Times New Roman" w:cs="Times New Roman"/>
          <w:b/>
          <w:sz w:val="28"/>
          <w:szCs w:val="28"/>
        </w:rPr>
        <w:t>Достижение целевых показателей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025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14:paraId="7C42FDE5" w14:textId="77777777" w:rsidR="00DF4C40" w:rsidRDefault="00E75229" w:rsidP="00DF4C4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F4C40" w:rsidRPr="00260259">
        <w:rPr>
          <w:rFonts w:ascii="Times New Roman" w:hAnsi="Times New Roman" w:cs="Times New Roman"/>
          <w:b/>
          <w:sz w:val="28"/>
          <w:szCs w:val="28"/>
        </w:rPr>
        <w:t>а</w:t>
      </w:r>
      <w:r w:rsidR="00DF4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C40" w:rsidRPr="00260259">
        <w:rPr>
          <w:rFonts w:ascii="Times New Roman" w:hAnsi="Times New Roman" w:cs="Times New Roman"/>
          <w:b/>
          <w:sz w:val="28"/>
          <w:szCs w:val="28"/>
        </w:rPr>
        <w:t>20</w:t>
      </w:r>
      <w:r w:rsidR="00E11BFB">
        <w:rPr>
          <w:rFonts w:ascii="Times New Roman" w:hAnsi="Times New Roman" w:cs="Times New Roman"/>
          <w:b/>
          <w:sz w:val="28"/>
          <w:szCs w:val="28"/>
        </w:rPr>
        <w:t>2</w:t>
      </w:r>
      <w:r w:rsidR="00C1747D">
        <w:rPr>
          <w:rFonts w:ascii="Times New Roman" w:hAnsi="Times New Roman" w:cs="Times New Roman"/>
          <w:b/>
          <w:sz w:val="28"/>
          <w:szCs w:val="28"/>
        </w:rPr>
        <w:t>5</w:t>
      </w:r>
      <w:r w:rsidR="00DF4C40" w:rsidRPr="0026025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14:paraId="31133D51" w14:textId="77777777" w:rsidR="005D6FA3" w:rsidRPr="00260259" w:rsidRDefault="005D6FA3" w:rsidP="00DF4C4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3498"/>
        <w:gridCol w:w="1418"/>
        <w:gridCol w:w="1984"/>
        <w:gridCol w:w="1701"/>
        <w:gridCol w:w="1793"/>
        <w:gridCol w:w="1326"/>
        <w:gridCol w:w="2381"/>
        <w:gridCol w:w="28"/>
      </w:tblGrid>
      <w:tr w:rsidR="00A34375" w:rsidRPr="00EA6B40" w14:paraId="39949805" w14:textId="77777777" w:rsidTr="00594EFE">
        <w:trPr>
          <w:gridAfter w:val="1"/>
          <w:wAfter w:w="28" w:type="dxa"/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2178" w14:textId="77777777" w:rsidR="00A34375" w:rsidRPr="00EA6B40" w:rsidRDefault="00A34375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№ строки</w:t>
            </w:r>
          </w:p>
        </w:tc>
        <w:tc>
          <w:tcPr>
            <w:tcW w:w="3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D8A6" w14:textId="77777777" w:rsidR="00A34375" w:rsidRPr="00EA6B40" w:rsidRDefault="006963AE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мероприятия/</w:t>
            </w:r>
            <w:r w:rsidR="00A34375" w:rsidRPr="00EA6B40">
              <w:rPr>
                <w:rFonts w:ascii="Times New Roman" w:hAnsi="Times New Roman" w:cs="Times New Roman"/>
                <w:sz w:val="26"/>
                <w:szCs w:val="26"/>
              </w:rPr>
              <w:t>Источники расходов на финансирование</w:t>
            </w:r>
          </w:p>
        </w:tc>
        <w:tc>
          <w:tcPr>
            <w:tcW w:w="6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5344" w14:textId="77777777" w:rsidR="00A34375" w:rsidRPr="00EA6B40" w:rsidRDefault="00A34375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Объем расходов на выполнение мероприятия, тыс. рублей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0DF3" w14:textId="77777777" w:rsidR="00A34375" w:rsidRPr="00EA6B40" w:rsidRDefault="00A34375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выполнение с учетом экономии, процентов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71099" w14:textId="77777777" w:rsidR="00A34375" w:rsidRPr="00EA6B40" w:rsidRDefault="00A34375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Информация о фактическом исполнении мероприятия</w:t>
            </w:r>
          </w:p>
        </w:tc>
      </w:tr>
      <w:tr w:rsidR="00A34375" w:rsidRPr="00EA6B40" w14:paraId="4316C837" w14:textId="77777777" w:rsidTr="00594EFE">
        <w:trPr>
          <w:gridAfter w:val="1"/>
          <w:wAfter w:w="28" w:type="dxa"/>
          <w:jc w:val="center"/>
        </w:trPr>
        <w:tc>
          <w:tcPr>
            <w:tcW w:w="6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DAE0" w14:textId="77777777" w:rsidR="00A34375" w:rsidRPr="00EA6B40" w:rsidRDefault="00A34375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7BCC" w14:textId="77777777" w:rsidR="00A34375" w:rsidRPr="00EA6B40" w:rsidRDefault="00A34375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1256" w14:textId="77777777" w:rsidR="00A34375" w:rsidRPr="00EA6B40" w:rsidRDefault="00A34375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  <w:hyperlink w:anchor="sub_111" w:history="1">
              <w:r w:rsidRPr="00EA6B40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*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CD2" w14:textId="77777777" w:rsidR="00A34375" w:rsidRPr="00EA6B40" w:rsidRDefault="00A34375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факт (без учета экономии по результатам проведенных конкурсных процедур)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8B3D" w14:textId="77777777" w:rsidR="00A34375" w:rsidRPr="00EA6B40" w:rsidRDefault="00E57C08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выполнение</w:t>
            </w:r>
            <w:r w:rsidR="005D6F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4375" w:rsidRPr="00EA6B40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9308" w14:textId="77777777" w:rsidR="00A34375" w:rsidRPr="00EA6B40" w:rsidRDefault="00A34375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экономия по результатам проведенных конкурсных процедур</w:t>
            </w: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54A6" w14:textId="77777777" w:rsidR="00A34375" w:rsidRPr="00EA6B40" w:rsidRDefault="00A34375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44DBA" w14:textId="77777777" w:rsidR="00A34375" w:rsidRPr="00EA6B40" w:rsidRDefault="00A34375" w:rsidP="00EA6B4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375" w:rsidRPr="00EA6B40" w14:paraId="3B4A13D5" w14:textId="77777777" w:rsidTr="00594EFE">
        <w:trPr>
          <w:gridAfter w:val="1"/>
          <w:wAfter w:w="28" w:type="dxa"/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B255" w14:textId="77777777" w:rsidR="00A34375" w:rsidRPr="00EA6B40" w:rsidRDefault="00A34375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43D" w14:textId="77777777" w:rsidR="00A34375" w:rsidRPr="00EA6B40" w:rsidRDefault="00A34375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BE6F" w14:textId="77777777" w:rsidR="00A34375" w:rsidRPr="00EA6B40" w:rsidRDefault="00A34375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633" w14:textId="77777777" w:rsidR="00A34375" w:rsidRPr="00EA6B40" w:rsidRDefault="00A34375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F8B9" w14:textId="77777777" w:rsidR="00A34375" w:rsidRPr="00EA6B40" w:rsidRDefault="00A34375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B755" w14:textId="77777777" w:rsidR="00A34375" w:rsidRPr="00EA6B40" w:rsidRDefault="00A34375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27D3" w14:textId="77777777" w:rsidR="00A34375" w:rsidRPr="00EA6B40" w:rsidRDefault="00A34375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98B84" w14:textId="77777777" w:rsidR="00A34375" w:rsidRPr="00EA6B40" w:rsidRDefault="00A34375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D39FA" w:rsidRPr="00EA6B40" w14:paraId="5CFEBDCD" w14:textId="77777777" w:rsidTr="00594EFE">
        <w:trPr>
          <w:trHeight w:hRule="exact" w:val="731"/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93CB" w14:textId="77777777" w:rsidR="00CD39FA" w:rsidRPr="00EA6B40" w:rsidRDefault="00CD39FA" w:rsidP="00EA6B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9C2E" w14:textId="77777777" w:rsidR="00CD39FA" w:rsidRPr="00EA6B40" w:rsidRDefault="00CD39FA" w:rsidP="00EA6B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Всего по программе, в том числе</w:t>
            </w:r>
          </w:p>
          <w:p w14:paraId="38FD447D" w14:textId="77777777" w:rsidR="00CD39FA" w:rsidRPr="00EA6B40" w:rsidRDefault="00CD39FA" w:rsidP="00EA6B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393697" w14:textId="77777777" w:rsidR="00CD39FA" w:rsidRPr="00EA6B40" w:rsidRDefault="00CD39FA" w:rsidP="00EA6B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2E20" w14:textId="77777777" w:rsidR="00CD39FA" w:rsidRPr="00EA6B40" w:rsidRDefault="005078D2" w:rsidP="00B62B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268,0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5159" w14:textId="77777777" w:rsidR="00CD39FA" w:rsidRPr="00EA6B40" w:rsidRDefault="005078D2" w:rsidP="00594EF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A75C" w14:textId="77777777" w:rsidR="00CD39FA" w:rsidRPr="00EA6B40" w:rsidRDefault="005078D2" w:rsidP="0072198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48,9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6111" w14:textId="77777777" w:rsidR="00CD39FA" w:rsidRPr="00EA6B40" w:rsidRDefault="00E868A6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B18E" w14:textId="77777777" w:rsidR="00CD39FA" w:rsidRPr="00EA6B40" w:rsidRDefault="00E868A6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0490A" w14:textId="77777777" w:rsidR="00CD39FA" w:rsidRPr="00EA6B40" w:rsidRDefault="00EA6B40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8D7A0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E868A6" w:rsidRPr="00EA6B40" w14:paraId="33438E7B" w14:textId="77777777" w:rsidTr="00594EFE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5204" w14:textId="77777777" w:rsidR="00E868A6" w:rsidRPr="00EA6B40" w:rsidRDefault="00E868A6" w:rsidP="00EA6B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368D" w14:textId="77777777" w:rsidR="00E868A6" w:rsidRPr="00EA6B40" w:rsidRDefault="00E868A6" w:rsidP="00EA6B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838F" w14:textId="77777777" w:rsidR="00E868A6" w:rsidRPr="00EA6B40" w:rsidRDefault="005078D2" w:rsidP="00572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268,0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D19A" w14:textId="77777777" w:rsidR="00E868A6" w:rsidRPr="00EA6B40" w:rsidRDefault="005078D2" w:rsidP="00B823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D3D1" w14:textId="77777777" w:rsidR="00E868A6" w:rsidRPr="00EA6B40" w:rsidRDefault="005078D2" w:rsidP="00B823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48,9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CEB8" w14:textId="77777777" w:rsidR="00E868A6" w:rsidRPr="00EA6B40" w:rsidRDefault="00E868A6" w:rsidP="00B823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41DB" w14:textId="77777777" w:rsidR="00E868A6" w:rsidRPr="00EA6B40" w:rsidRDefault="00E868A6" w:rsidP="00435CB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466AA" w14:textId="77777777" w:rsidR="00E868A6" w:rsidRPr="00EA6B40" w:rsidRDefault="00E868A6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</w:tbl>
    <w:p w14:paraId="41BDCEF0" w14:textId="77777777" w:rsidR="00EA6B40" w:rsidRPr="00EA6B40" w:rsidRDefault="00EA6B40" w:rsidP="00EA6B40">
      <w:pPr>
        <w:jc w:val="both"/>
        <w:rPr>
          <w:rFonts w:ascii="Times New Roman" w:hAnsi="Times New Roman" w:cs="Times New Roman"/>
          <w:sz w:val="26"/>
          <w:szCs w:val="26"/>
        </w:rPr>
      </w:pPr>
      <w:r w:rsidRPr="00EA6B40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3498"/>
        <w:gridCol w:w="1418"/>
        <w:gridCol w:w="1984"/>
        <w:gridCol w:w="1701"/>
        <w:gridCol w:w="1793"/>
        <w:gridCol w:w="1326"/>
        <w:gridCol w:w="2409"/>
      </w:tblGrid>
      <w:tr w:rsidR="00EA6B40" w:rsidRPr="00EA6B40" w14:paraId="358C90CB" w14:textId="77777777" w:rsidTr="00EA6B40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A741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28D4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1A0A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E758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0299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6327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9228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2CAD8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868A6" w:rsidRPr="00EA6B40" w14:paraId="06E58C4D" w14:textId="77777777" w:rsidTr="00DA709A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9642" w14:textId="77777777" w:rsidR="00E868A6" w:rsidRPr="00EA6B40" w:rsidRDefault="00E868A6" w:rsidP="00EA6B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4C00" w14:textId="77777777" w:rsidR="00E868A6" w:rsidRPr="00EA6B40" w:rsidRDefault="00E868A6" w:rsidP="00EA6B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Всего по направлению «Прочие нужды»,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76BD" w14:textId="77777777" w:rsidR="00E868A6" w:rsidRPr="00EA6B40" w:rsidRDefault="005078D2" w:rsidP="00572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268</w:t>
            </w:r>
            <w:r w:rsidR="00A550F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0939" w14:textId="77777777" w:rsidR="00E868A6" w:rsidRPr="00EA6B40" w:rsidRDefault="005078D2" w:rsidP="00B823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C45F" w14:textId="77777777" w:rsidR="00E868A6" w:rsidRPr="00EA6B40" w:rsidRDefault="005078D2" w:rsidP="00B823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48,9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434E" w14:textId="77777777" w:rsidR="00E868A6" w:rsidRPr="00EA6B40" w:rsidRDefault="00E868A6" w:rsidP="00B823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FC86" w14:textId="77777777" w:rsidR="00E868A6" w:rsidRPr="00EA6B40" w:rsidRDefault="00E868A6" w:rsidP="00B823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67DD0" w14:textId="77777777" w:rsidR="00E868A6" w:rsidRPr="00EA6B40" w:rsidRDefault="00E868A6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E868A6" w:rsidRPr="00EA6B40" w14:paraId="54ACE241" w14:textId="77777777" w:rsidTr="00DA709A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23A4" w14:textId="77777777" w:rsidR="00E868A6" w:rsidRPr="00EA6B40" w:rsidRDefault="00E868A6" w:rsidP="00EA6B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10DC" w14:textId="77777777" w:rsidR="00E868A6" w:rsidRPr="00EA6B40" w:rsidRDefault="00E868A6" w:rsidP="00EA6B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B04D" w14:textId="77777777" w:rsidR="00E868A6" w:rsidRPr="00EA6B40" w:rsidRDefault="004720C1" w:rsidP="00572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268</w:t>
            </w:r>
            <w:r w:rsidR="00A550F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2E6D" w14:textId="77777777" w:rsidR="00E868A6" w:rsidRPr="00EA6B40" w:rsidRDefault="004720C1" w:rsidP="0072198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C4C4" w14:textId="77777777" w:rsidR="00E868A6" w:rsidRPr="00EA6B40" w:rsidRDefault="004720C1" w:rsidP="00B823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 w:rsidR="00721980">
              <w:rPr>
                <w:rFonts w:ascii="Times New Roman" w:hAnsi="Times New Roman" w:cs="Times New Roman"/>
                <w:sz w:val="26"/>
                <w:szCs w:val="26"/>
              </w:rPr>
              <w:t>,9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83C0" w14:textId="77777777" w:rsidR="00E868A6" w:rsidRPr="00EA6B40" w:rsidRDefault="00E868A6" w:rsidP="00B823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097B" w14:textId="77777777" w:rsidR="00E868A6" w:rsidRPr="00EA6B40" w:rsidRDefault="00E868A6" w:rsidP="00B823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49E62" w14:textId="77777777" w:rsidR="00E868A6" w:rsidRPr="00EA6B40" w:rsidRDefault="00E868A6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852C6D" w:rsidRPr="00EA6B40" w14:paraId="75DC48BC" w14:textId="77777777" w:rsidTr="00DA709A">
        <w:trPr>
          <w:trHeight w:val="418"/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AA7D" w14:textId="77777777" w:rsidR="00852C6D" w:rsidRPr="00EA6B40" w:rsidRDefault="00852C6D" w:rsidP="00EA6B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2CD8" w14:textId="77777777" w:rsidR="00852C6D" w:rsidRDefault="00852C6D" w:rsidP="00E11B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1. </w:t>
            </w:r>
          </w:p>
          <w:p w14:paraId="7A4A0D1E" w14:textId="77777777" w:rsidR="00852C6D" w:rsidRPr="00EA6B40" w:rsidRDefault="00852C6D" w:rsidP="00E11B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Проведение кадастровых работ и государственного кадастрового учета в отношении земельных участков в целях оформления права муниципальной собственности либо в целях подготовки к предоставлению земельных участков на торгах, а так же в целях реализации Закона Свердловской области от 07.07.2004 № 18 ОЗ «Об особенностях регулирования земельных отношений на территории Свердловской области» всего, из них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3003" w14:textId="77777777" w:rsidR="00852C6D" w:rsidRPr="00EA6B40" w:rsidRDefault="005078D2" w:rsidP="00572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126,0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9D28" w14:textId="77777777" w:rsidR="00852C6D" w:rsidRPr="00EA6B40" w:rsidRDefault="005078D2" w:rsidP="00524AF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104,0</w:t>
            </w:r>
            <w:r w:rsidR="00852C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FEF8" w14:textId="77777777" w:rsidR="00852C6D" w:rsidRPr="00EA6B40" w:rsidRDefault="005078D2" w:rsidP="00524AF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82,5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3840" w14:textId="77777777" w:rsidR="00852C6D" w:rsidRPr="00EA6B40" w:rsidRDefault="00852C6D" w:rsidP="008132E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C604" w14:textId="77777777" w:rsidR="00852C6D" w:rsidRPr="00EA6B40" w:rsidRDefault="00852C6D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66E54" w14:textId="77777777" w:rsidR="00852C6D" w:rsidRPr="00EA6B40" w:rsidRDefault="00852C6D" w:rsidP="00924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A3756B" w14:textId="77777777" w:rsidR="00852C6D" w:rsidRPr="00EA6B40" w:rsidRDefault="00852C6D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852C6D" w:rsidRPr="00EA6B40" w14:paraId="6DAE0975" w14:textId="77777777" w:rsidTr="00DA709A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3D59" w14:textId="77777777" w:rsidR="00852C6D" w:rsidRPr="00EA6B40" w:rsidRDefault="00852C6D" w:rsidP="00EA6B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4C48" w14:textId="77777777" w:rsidR="00852C6D" w:rsidRPr="00EA6B40" w:rsidRDefault="00852C6D" w:rsidP="00EA6B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54E6" w14:textId="77777777" w:rsidR="00852C6D" w:rsidRPr="00EA6B40" w:rsidRDefault="005078D2" w:rsidP="00572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126,0</w:t>
            </w:r>
            <w:r w:rsidR="00852C6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E760" w14:textId="77777777" w:rsidR="00852C6D" w:rsidRPr="00EA6B40" w:rsidRDefault="005078D2" w:rsidP="00524AF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104,0</w:t>
            </w:r>
            <w:r w:rsidR="00852C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3654" w14:textId="77777777" w:rsidR="00852C6D" w:rsidRPr="00EA6B40" w:rsidRDefault="005078D2" w:rsidP="00524AF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  <w:r w:rsidR="00852C6D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F015" w14:textId="77777777" w:rsidR="00852C6D" w:rsidRPr="00EA6B40" w:rsidRDefault="00852C6D" w:rsidP="005870F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3EFB" w14:textId="77777777" w:rsidR="00852C6D" w:rsidRPr="00EA6B40" w:rsidRDefault="00852C6D" w:rsidP="005870F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1E57F" w14:textId="77777777" w:rsidR="00852C6D" w:rsidRPr="00EA6B40" w:rsidRDefault="00852C6D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</w:tbl>
    <w:p w14:paraId="48ADC2EB" w14:textId="77777777" w:rsidR="00EA6B40" w:rsidRPr="00EA6B40" w:rsidRDefault="00EA6B40" w:rsidP="00EA6B40">
      <w:pPr>
        <w:jc w:val="both"/>
        <w:rPr>
          <w:rFonts w:ascii="Times New Roman" w:hAnsi="Times New Roman" w:cs="Times New Roman"/>
          <w:sz w:val="26"/>
          <w:szCs w:val="26"/>
        </w:rPr>
      </w:pPr>
      <w:r w:rsidRPr="00EA6B40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3498"/>
        <w:gridCol w:w="1418"/>
        <w:gridCol w:w="1984"/>
        <w:gridCol w:w="1701"/>
        <w:gridCol w:w="1793"/>
        <w:gridCol w:w="1326"/>
        <w:gridCol w:w="2409"/>
      </w:tblGrid>
      <w:tr w:rsidR="00EA6B40" w:rsidRPr="00EA6B40" w14:paraId="35601F65" w14:textId="77777777" w:rsidTr="00EA6B40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7D20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009A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F4D4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3D89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8669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5B97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637C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5454B" w14:textId="77777777" w:rsidR="00EA6B40" w:rsidRPr="00EA6B40" w:rsidRDefault="00EA6B40" w:rsidP="009A69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75229" w:rsidRPr="00EA6B40" w14:paraId="4A269851" w14:textId="77777777" w:rsidTr="00DA709A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34AA" w14:textId="77777777" w:rsidR="00E75229" w:rsidRPr="00EA6B40" w:rsidRDefault="00E75229" w:rsidP="00EA6B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48D5" w14:textId="77777777" w:rsidR="00594EFE" w:rsidRDefault="00E75229" w:rsidP="00594E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2. </w:t>
            </w:r>
          </w:p>
          <w:p w14:paraId="13ECDC83" w14:textId="77777777" w:rsidR="00E75229" w:rsidRPr="00EA6B40" w:rsidRDefault="00E75229" w:rsidP="00594E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Проведение рыночной оценки годовой арендной платы на земельные участки или проведение оценки рыночной стоимости земельных участков в целях предоставления земельных участков на торгах- всего, из них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4BDC" w14:textId="77777777" w:rsidR="00E75229" w:rsidRPr="00EA6B40" w:rsidRDefault="005078D2" w:rsidP="00A550F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  <w:r w:rsidR="00A550F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E839" w14:textId="77777777" w:rsidR="00E75229" w:rsidRPr="00EA6B40" w:rsidRDefault="005078D2" w:rsidP="00C304C8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852C6D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C07B" w14:textId="77777777" w:rsidR="008132E2" w:rsidRPr="00EA6B40" w:rsidRDefault="005078D2" w:rsidP="008132E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64,3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F1BE" w14:textId="77777777" w:rsidR="00E75229" w:rsidRPr="00EA6B40" w:rsidRDefault="00594EFE" w:rsidP="00E3253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F5AB" w14:textId="77777777" w:rsidR="00E75229" w:rsidRPr="00EA6B40" w:rsidRDefault="0045634B" w:rsidP="00E3253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A6D7A" w14:textId="77777777" w:rsidR="00E75229" w:rsidRPr="00EA6B40" w:rsidRDefault="00E75229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A56492" w:rsidRPr="00EA6B40" w14:paraId="4A6CA6A1" w14:textId="77777777" w:rsidTr="00A550FC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41B4" w14:textId="77777777" w:rsidR="00A56492" w:rsidRPr="00EA6B40" w:rsidRDefault="00A56492" w:rsidP="00EA6B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6DE8" w14:textId="77777777" w:rsidR="00A56492" w:rsidRPr="00EA6B40" w:rsidRDefault="00A56492" w:rsidP="005870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3D1D" w14:textId="77777777" w:rsidR="00A56492" w:rsidRDefault="005078D2" w:rsidP="00A564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  <w:r w:rsidR="00A5649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6797" w14:textId="77777777" w:rsidR="00A56492" w:rsidRDefault="005078D2" w:rsidP="005870F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852C6D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CE78" w14:textId="77777777" w:rsidR="00A56492" w:rsidRDefault="005078D2" w:rsidP="005870F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  <w:r w:rsidR="00852C6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976D" w14:textId="77777777" w:rsidR="00A56492" w:rsidRDefault="00A56492" w:rsidP="005870F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1587" w14:textId="77777777" w:rsidR="00A56492" w:rsidRDefault="00A56492" w:rsidP="005870F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4A939" w14:textId="77777777" w:rsidR="00A56492" w:rsidRPr="00EA6B40" w:rsidRDefault="00A56492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6B4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A550FC" w:rsidRPr="00EA6B40" w14:paraId="48C9979D" w14:textId="77777777" w:rsidTr="00A550FC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4DCC" w14:textId="77777777" w:rsidR="00A550FC" w:rsidRPr="00EA6B40" w:rsidRDefault="00A550FC" w:rsidP="00EA6B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66BE" w14:textId="77777777" w:rsidR="00A550FC" w:rsidRDefault="00A550FC" w:rsidP="00EA6B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3.</w:t>
            </w:r>
          </w:p>
          <w:p w14:paraId="753C8CD8" w14:textId="77777777" w:rsidR="00A550FC" w:rsidRPr="00EA6B40" w:rsidRDefault="00A550FC" w:rsidP="009863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Техническое обеспечение системы кадастра Верхнесалдинского </w:t>
            </w:r>
            <w:r w:rsidR="00986363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2432" w14:textId="77777777" w:rsidR="00A550FC" w:rsidRDefault="00A56492" w:rsidP="005078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10</w:t>
            </w:r>
            <w:r w:rsidR="005078D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5107" w14:textId="77777777" w:rsidR="00A550FC" w:rsidRDefault="005078D2" w:rsidP="00153D5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6297" w14:textId="77777777" w:rsidR="00A550FC" w:rsidRDefault="004720C1" w:rsidP="00153D5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2E06" w14:textId="77777777" w:rsidR="00A550FC" w:rsidRDefault="00A56492" w:rsidP="00E3253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56A0" w14:textId="77777777" w:rsidR="00A550FC" w:rsidRDefault="00A56492" w:rsidP="00E3253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F05AC" w14:textId="77777777" w:rsidR="00A550FC" w:rsidRPr="00EA6B40" w:rsidRDefault="00A550FC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492" w:rsidRPr="00EA6B40" w14:paraId="3534485B" w14:textId="77777777" w:rsidTr="00A550FC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CE3" w14:textId="77777777" w:rsidR="00A56492" w:rsidRPr="00EA6B40" w:rsidRDefault="00A56492" w:rsidP="00EA6B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EBE9" w14:textId="77777777" w:rsidR="00A56492" w:rsidRPr="00EA6B40" w:rsidRDefault="00A56492" w:rsidP="00EA6B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35C4" w14:textId="77777777" w:rsidR="00A56492" w:rsidRDefault="00A56492" w:rsidP="005078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  <w:r w:rsidR="005078D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00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7E3C" w14:textId="77777777" w:rsidR="00A56492" w:rsidRDefault="005078D2" w:rsidP="005870F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C26D" w14:textId="77777777" w:rsidR="00A56492" w:rsidRDefault="004720C1" w:rsidP="005870F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A88A" w14:textId="77777777" w:rsidR="00A56492" w:rsidRDefault="00A56492" w:rsidP="005870F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80E9" w14:textId="77777777" w:rsidR="00A56492" w:rsidRDefault="00A56492" w:rsidP="005870F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C4F1F" w14:textId="77777777" w:rsidR="00A56492" w:rsidRPr="00EA6B40" w:rsidRDefault="00A56492" w:rsidP="0092410F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C89AB5" w14:textId="77777777" w:rsidR="00A34375" w:rsidRDefault="00A34375" w:rsidP="00E84B9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77E3EED0" w14:textId="77777777" w:rsidR="008D7A01" w:rsidRDefault="008D7A01" w:rsidP="008D7A01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Пояснения отдельным документом прилагаются</w:t>
      </w:r>
    </w:p>
    <w:p w14:paraId="7E4D9253" w14:textId="77777777" w:rsidR="008D7A01" w:rsidRDefault="008D7A01" w:rsidP="00E84B9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0F38898" w14:textId="77777777" w:rsidR="008D7A01" w:rsidRDefault="008D7A01" w:rsidP="00E84B9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19CBEE3C" w14:textId="77777777" w:rsidR="008D7A01" w:rsidRDefault="008D7A01" w:rsidP="008D7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архитектуры, </w:t>
      </w:r>
    </w:p>
    <w:p w14:paraId="3F7F446C" w14:textId="77777777" w:rsidR="008D7A01" w:rsidRDefault="008D7A01" w:rsidP="008D7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градостроительства и </w:t>
      </w:r>
      <w:r w:rsidR="005A7FEC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14:paraId="1070B34C" w14:textId="77777777" w:rsidR="008D7A01" w:rsidRDefault="008E37F0" w:rsidP="008D7A0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D7A01">
        <w:rPr>
          <w:rFonts w:ascii="Times New Roman" w:hAnsi="Times New Roman" w:cs="Times New Roman"/>
          <w:sz w:val="28"/>
          <w:szCs w:val="28"/>
        </w:rPr>
        <w:t>дминистрации ВС</w:t>
      </w:r>
      <w:r w:rsidR="006968F8">
        <w:rPr>
          <w:rFonts w:ascii="Times New Roman" w:hAnsi="Times New Roman" w:cs="Times New Roman"/>
          <w:sz w:val="28"/>
          <w:szCs w:val="28"/>
        </w:rPr>
        <w:t>М</w:t>
      </w:r>
      <w:r w:rsidR="008D7A01">
        <w:rPr>
          <w:rFonts w:ascii="Times New Roman" w:hAnsi="Times New Roman" w:cs="Times New Roman"/>
          <w:sz w:val="28"/>
          <w:szCs w:val="28"/>
        </w:rPr>
        <w:t xml:space="preserve">О                                                                                                                     </w:t>
      </w:r>
      <w:r w:rsidR="00594EF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D7A01">
        <w:rPr>
          <w:rFonts w:ascii="Times New Roman" w:hAnsi="Times New Roman" w:cs="Times New Roman"/>
          <w:sz w:val="28"/>
          <w:szCs w:val="28"/>
        </w:rPr>
        <w:t xml:space="preserve">    Н.С. Зыков</w:t>
      </w:r>
    </w:p>
    <w:p w14:paraId="4E9B347D" w14:textId="77777777" w:rsidR="008D7A01" w:rsidRPr="00E84B90" w:rsidRDefault="008D7A01" w:rsidP="00E84B9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sectPr w:rsidR="008D7A01" w:rsidRPr="00E84B90" w:rsidSect="007E019C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32A3" w14:textId="77777777" w:rsidR="00D318E1" w:rsidRDefault="00D318E1" w:rsidP="008303D1">
      <w:pPr>
        <w:spacing w:after="0" w:line="240" w:lineRule="auto"/>
      </w:pPr>
      <w:r>
        <w:separator/>
      </w:r>
    </w:p>
  </w:endnote>
  <w:endnote w:type="continuationSeparator" w:id="0">
    <w:p w14:paraId="3F36774C" w14:textId="77777777" w:rsidR="00D318E1" w:rsidRDefault="00D318E1" w:rsidP="0083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26414" w14:textId="77777777" w:rsidR="00D318E1" w:rsidRDefault="00D318E1" w:rsidP="008303D1">
      <w:pPr>
        <w:spacing w:after="0" w:line="240" w:lineRule="auto"/>
      </w:pPr>
      <w:r>
        <w:separator/>
      </w:r>
    </w:p>
  </w:footnote>
  <w:footnote w:type="continuationSeparator" w:id="0">
    <w:p w14:paraId="765176AE" w14:textId="77777777" w:rsidR="00D318E1" w:rsidRDefault="00D318E1" w:rsidP="00830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3EA2"/>
    <w:multiLevelType w:val="hybridMultilevel"/>
    <w:tmpl w:val="0596C9CE"/>
    <w:lvl w:ilvl="0" w:tplc="D89EA0FE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34CF0"/>
    <w:multiLevelType w:val="hybridMultilevel"/>
    <w:tmpl w:val="5222532C"/>
    <w:lvl w:ilvl="0" w:tplc="121632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E5979"/>
    <w:multiLevelType w:val="hybridMultilevel"/>
    <w:tmpl w:val="8DC2E6F6"/>
    <w:lvl w:ilvl="0" w:tplc="D89EA0FE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049E5"/>
    <w:multiLevelType w:val="hybridMultilevel"/>
    <w:tmpl w:val="30465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FB"/>
    <w:rsid w:val="00001884"/>
    <w:rsid w:val="00010744"/>
    <w:rsid w:val="00020D85"/>
    <w:rsid w:val="00021F83"/>
    <w:rsid w:val="0006022D"/>
    <w:rsid w:val="00063EF3"/>
    <w:rsid w:val="00077CF7"/>
    <w:rsid w:val="0008688A"/>
    <w:rsid w:val="00092E0E"/>
    <w:rsid w:val="00096DB7"/>
    <w:rsid w:val="000B3391"/>
    <w:rsid w:val="000D55D7"/>
    <w:rsid w:val="000E40AE"/>
    <w:rsid w:val="000F030D"/>
    <w:rsid w:val="00100C21"/>
    <w:rsid w:val="001026A6"/>
    <w:rsid w:val="00107352"/>
    <w:rsid w:val="0013092B"/>
    <w:rsid w:val="00161204"/>
    <w:rsid w:val="001678E2"/>
    <w:rsid w:val="00171B07"/>
    <w:rsid w:val="0017316C"/>
    <w:rsid w:val="001734B9"/>
    <w:rsid w:val="0018005F"/>
    <w:rsid w:val="001844E9"/>
    <w:rsid w:val="001927B3"/>
    <w:rsid w:val="0019419D"/>
    <w:rsid w:val="001B4949"/>
    <w:rsid w:val="001B52C8"/>
    <w:rsid w:val="001B5F75"/>
    <w:rsid w:val="001C6C64"/>
    <w:rsid w:val="001E0262"/>
    <w:rsid w:val="001E46C9"/>
    <w:rsid w:val="001E4737"/>
    <w:rsid w:val="001E5A17"/>
    <w:rsid w:val="001E7028"/>
    <w:rsid w:val="001E7B1B"/>
    <w:rsid w:val="001F34DC"/>
    <w:rsid w:val="00203D6C"/>
    <w:rsid w:val="0021116C"/>
    <w:rsid w:val="00224054"/>
    <w:rsid w:val="002252CC"/>
    <w:rsid w:val="00225626"/>
    <w:rsid w:val="00243EE3"/>
    <w:rsid w:val="00253659"/>
    <w:rsid w:val="00253D4A"/>
    <w:rsid w:val="00260259"/>
    <w:rsid w:val="0026381B"/>
    <w:rsid w:val="0026489A"/>
    <w:rsid w:val="00274C6C"/>
    <w:rsid w:val="00291F28"/>
    <w:rsid w:val="002941EB"/>
    <w:rsid w:val="002A1BE8"/>
    <w:rsid w:val="002C7839"/>
    <w:rsid w:val="002D49F2"/>
    <w:rsid w:val="002D6D9F"/>
    <w:rsid w:val="002E04F3"/>
    <w:rsid w:val="002E7DAC"/>
    <w:rsid w:val="002F15C7"/>
    <w:rsid w:val="002F2EEC"/>
    <w:rsid w:val="002F3038"/>
    <w:rsid w:val="002F461A"/>
    <w:rsid w:val="002F4CEE"/>
    <w:rsid w:val="003013A6"/>
    <w:rsid w:val="00303CEA"/>
    <w:rsid w:val="00313B34"/>
    <w:rsid w:val="0031426F"/>
    <w:rsid w:val="003204D9"/>
    <w:rsid w:val="003233B0"/>
    <w:rsid w:val="003261F4"/>
    <w:rsid w:val="003544EA"/>
    <w:rsid w:val="003652C9"/>
    <w:rsid w:val="003725E5"/>
    <w:rsid w:val="003728BD"/>
    <w:rsid w:val="003A3DF2"/>
    <w:rsid w:val="003A7454"/>
    <w:rsid w:val="003B7D53"/>
    <w:rsid w:val="003C0860"/>
    <w:rsid w:val="003E5768"/>
    <w:rsid w:val="003F052D"/>
    <w:rsid w:val="004148E8"/>
    <w:rsid w:val="00434DA1"/>
    <w:rsid w:val="00446497"/>
    <w:rsid w:val="0045016B"/>
    <w:rsid w:val="00453A95"/>
    <w:rsid w:val="00454705"/>
    <w:rsid w:val="0045634B"/>
    <w:rsid w:val="00467F1E"/>
    <w:rsid w:val="00470292"/>
    <w:rsid w:val="00470460"/>
    <w:rsid w:val="0047151B"/>
    <w:rsid w:val="004720C1"/>
    <w:rsid w:val="0048209B"/>
    <w:rsid w:val="00497662"/>
    <w:rsid w:val="004979B7"/>
    <w:rsid w:val="004B4C99"/>
    <w:rsid w:val="004C111B"/>
    <w:rsid w:val="004C4FC3"/>
    <w:rsid w:val="004D42D3"/>
    <w:rsid w:val="004E48A0"/>
    <w:rsid w:val="00500904"/>
    <w:rsid w:val="00505FFE"/>
    <w:rsid w:val="005078D2"/>
    <w:rsid w:val="00511DA1"/>
    <w:rsid w:val="00522131"/>
    <w:rsid w:val="00522440"/>
    <w:rsid w:val="005311F4"/>
    <w:rsid w:val="00536649"/>
    <w:rsid w:val="005378A3"/>
    <w:rsid w:val="00541B13"/>
    <w:rsid w:val="00552060"/>
    <w:rsid w:val="00572546"/>
    <w:rsid w:val="005855DD"/>
    <w:rsid w:val="00585977"/>
    <w:rsid w:val="00594EFE"/>
    <w:rsid w:val="005A7FEC"/>
    <w:rsid w:val="005B7AC5"/>
    <w:rsid w:val="005C6D92"/>
    <w:rsid w:val="005D6FA3"/>
    <w:rsid w:val="005E1085"/>
    <w:rsid w:val="005E1DD6"/>
    <w:rsid w:val="005E45FF"/>
    <w:rsid w:val="005E461C"/>
    <w:rsid w:val="005E7D26"/>
    <w:rsid w:val="00600417"/>
    <w:rsid w:val="00610CA4"/>
    <w:rsid w:val="00612D43"/>
    <w:rsid w:val="00624462"/>
    <w:rsid w:val="006259C8"/>
    <w:rsid w:val="00632EB3"/>
    <w:rsid w:val="00635832"/>
    <w:rsid w:val="00635A14"/>
    <w:rsid w:val="00635DC7"/>
    <w:rsid w:val="006360EF"/>
    <w:rsid w:val="0063740D"/>
    <w:rsid w:val="00653554"/>
    <w:rsid w:val="00687628"/>
    <w:rsid w:val="00691ECF"/>
    <w:rsid w:val="006963AE"/>
    <w:rsid w:val="006968F8"/>
    <w:rsid w:val="006A1E25"/>
    <w:rsid w:val="006A5028"/>
    <w:rsid w:val="006B741B"/>
    <w:rsid w:val="006C04FF"/>
    <w:rsid w:val="006C3491"/>
    <w:rsid w:val="006C44E8"/>
    <w:rsid w:val="006E6F93"/>
    <w:rsid w:val="006F7085"/>
    <w:rsid w:val="007016DA"/>
    <w:rsid w:val="007035A8"/>
    <w:rsid w:val="0071041C"/>
    <w:rsid w:val="00711C6B"/>
    <w:rsid w:val="0072004C"/>
    <w:rsid w:val="00721980"/>
    <w:rsid w:val="0072203D"/>
    <w:rsid w:val="00731B3B"/>
    <w:rsid w:val="0078674F"/>
    <w:rsid w:val="00794BED"/>
    <w:rsid w:val="007A6B2C"/>
    <w:rsid w:val="007D0FC4"/>
    <w:rsid w:val="007E019C"/>
    <w:rsid w:val="007E281F"/>
    <w:rsid w:val="007F76AA"/>
    <w:rsid w:val="008132E2"/>
    <w:rsid w:val="0082262E"/>
    <w:rsid w:val="00824810"/>
    <w:rsid w:val="008303D1"/>
    <w:rsid w:val="00835324"/>
    <w:rsid w:val="00835F17"/>
    <w:rsid w:val="00852C6D"/>
    <w:rsid w:val="00855DCB"/>
    <w:rsid w:val="00860EC6"/>
    <w:rsid w:val="008616C5"/>
    <w:rsid w:val="00864629"/>
    <w:rsid w:val="00864A99"/>
    <w:rsid w:val="008658FF"/>
    <w:rsid w:val="00870A8E"/>
    <w:rsid w:val="008737C1"/>
    <w:rsid w:val="008743FA"/>
    <w:rsid w:val="008A44E0"/>
    <w:rsid w:val="008A666F"/>
    <w:rsid w:val="008B1E5D"/>
    <w:rsid w:val="008B76ED"/>
    <w:rsid w:val="008C0CE4"/>
    <w:rsid w:val="008C710B"/>
    <w:rsid w:val="008D02F1"/>
    <w:rsid w:val="008D7A01"/>
    <w:rsid w:val="008E2039"/>
    <w:rsid w:val="008E37F0"/>
    <w:rsid w:val="008F31C9"/>
    <w:rsid w:val="008F5775"/>
    <w:rsid w:val="00907625"/>
    <w:rsid w:val="0091739F"/>
    <w:rsid w:val="0092410F"/>
    <w:rsid w:val="009320BB"/>
    <w:rsid w:val="009606A5"/>
    <w:rsid w:val="00960CE2"/>
    <w:rsid w:val="009657F1"/>
    <w:rsid w:val="00967C6D"/>
    <w:rsid w:val="00970101"/>
    <w:rsid w:val="009741CD"/>
    <w:rsid w:val="00984039"/>
    <w:rsid w:val="009846B2"/>
    <w:rsid w:val="00986363"/>
    <w:rsid w:val="00993F1B"/>
    <w:rsid w:val="009A6969"/>
    <w:rsid w:val="009C5F89"/>
    <w:rsid w:val="009D5244"/>
    <w:rsid w:val="009E1075"/>
    <w:rsid w:val="009F0D25"/>
    <w:rsid w:val="009F2B26"/>
    <w:rsid w:val="00A14D08"/>
    <w:rsid w:val="00A15475"/>
    <w:rsid w:val="00A22E59"/>
    <w:rsid w:val="00A34375"/>
    <w:rsid w:val="00A50FBA"/>
    <w:rsid w:val="00A550FC"/>
    <w:rsid w:val="00A56143"/>
    <w:rsid w:val="00A56492"/>
    <w:rsid w:val="00A621A7"/>
    <w:rsid w:val="00A66549"/>
    <w:rsid w:val="00A71A7B"/>
    <w:rsid w:val="00A74026"/>
    <w:rsid w:val="00A77633"/>
    <w:rsid w:val="00A85255"/>
    <w:rsid w:val="00A97DA5"/>
    <w:rsid w:val="00AC31BF"/>
    <w:rsid w:val="00AD625E"/>
    <w:rsid w:val="00AE14F4"/>
    <w:rsid w:val="00AE773B"/>
    <w:rsid w:val="00B3692D"/>
    <w:rsid w:val="00B45CF6"/>
    <w:rsid w:val="00B52140"/>
    <w:rsid w:val="00B62B9B"/>
    <w:rsid w:val="00B670C7"/>
    <w:rsid w:val="00B8129B"/>
    <w:rsid w:val="00BC0BFB"/>
    <w:rsid w:val="00BD2D2F"/>
    <w:rsid w:val="00BE0E92"/>
    <w:rsid w:val="00BF73B2"/>
    <w:rsid w:val="00C1747D"/>
    <w:rsid w:val="00C237FF"/>
    <w:rsid w:val="00C25CC9"/>
    <w:rsid w:val="00C304C8"/>
    <w:rsid w:val="00C363AC"/>
    <w:rsid w:val="00C7017F"/>
    <w:rsid w:val="00C72AA5"/>
    <w:rsid w:val="00C72E52"/>
    <w:rsid w:val="00C73CEF"/>
    <w:rsid w:val="00C76F71"/>
    <w:rsid w:val="00C770A7"/>
    <w:rsid w:val="00C82C07"/>
    <w:rsid w:val="00C85836"/>
    <w:rsid w:val="00C86321"/>
    <w:rsid w:val="00CA1152"/>
    <w:rsid w:val="00CA50A5"/>
    <w:rsid w:val="00CA6B56"/>
    <w:rsid w:val="00CB008F"/>
    <w:rsid w:val="00CB6AFB"/>
    <w:rsid w:val="00CC3356"/>
    <w:rsid w:val="00CC5C37"/>
    <w:rsid w:val="00CD194F"/>
    <w:rsid w:val="00CD39FA"/>
    <w:rsid w:val="00CD47DD"/>
    <w:rsid w:val="00CF41D1"/>
    <w:rsid w:val="00D310F5"/>
    <w:rsid w:val="00D316C1"/>
    <w:rsid w:val="00D318E1"/>
    <w:rsid w:val="00D325E5"/>
    <w:rsid w:val="00D40A5A"/>
    <w:rsid w:val="00D43EA1"/>
    <w:rsid w:val="00D76CF2"/>
    <w:rsid w:val="00D90B2C"/>
    <w:rsid w:val="00D962A0"/>
    <w:rsid w:val="00DA709A"/>
    <w:rsid w:val="00DB2D06"/>
    <w:rsid w:val="00DB607B"/>
    <w:rsid w:val="00DC20D6"/>
    <w:rsid w:val="00DD6F2F"/>
    <w:rsid w:val="00DE76D1"/>
    <w:rsid w:val="00DF4C40"/>
    <w:rsid w:val="00E11BFB"/>
    <w:rsid w:val="00E15BD0"/>
    <w:rsid w:val="00E27C58"/>
    <w:rsid w:val="00E310B6"/>
    <w:rsid w:val="00E414FB"/>
    <w:rsid w:val="00E44DA6"/>
    <w:rsid w:val="00E46029"/>
    <w:rsid w:val="00E57C08"/>
    <w:rsid w:val="00E6085F"/>
    <w:rsid w:val="00E61C7F"/>
    <w:rsid w:val="00E62C56"/>
    <w:rsid w:val="00E66111"/>
    <w:rsid w:val="00E71924"/>
    <w:rsid w:val="00E75229"/>
    <w:rsid w:val="00E75685"/>
    <w:rsid w:val="00E80DC3"/>
    <w:rsid w:val="00E84B90"/>
    <w:rsid w:val="00E868A6"/>
    <w:rsid w:val="00E97567"/>
    <w:rsid w:val="00EA0DC9"/>
    <w:rsid w:val="00EA5021"/>
    <w:rsid w:val="00EA69E1"/>
    <w:rsid w:val="00EA6B40"/>
    <w:rsid w:val="00EB1C55"/>
    <w:rsid w:val="00EC0FA1"/>
    <w:rsid w:val="00EC36AC"/>
    <w:rsid w:val="00EE63E7"/>
    <w:rsid w:val="00EF2A5A"/>
    <w:rsid w:val="00F00D63"/>
    <w:rsid w:val="00F0498B"/>
    <w:rsid w:val="00F109EC"/>
    <w:rsid w:val="00F11038"/>
    <w:rsid w:val="00F133EE"/>
    <w:rsid w:val="00F1629C"/>
    <w:rsid w:val="00F2132D"/>
    <w:rsid w:val="00F22EDA"/>
    <w:rsid w:val="00F326B9"/>
    <w:rsid w:val="00F33578"/>
    <w:rsid w:val="00F63D40"/>
    <w:rsid w:val="00F71662"/>
    <w:rsid w:val="00F76457"/>
    <w:rsid w:val="00F90E79"/>
    <w:rsid w:val="00FB0E42"/>
    <w:rsid w:val="00FB63B7"/>
    <w:rsid w:val="00FB690D"/>
    <w:rsid w:val="00FC13DC"/>
    <w:rsid w:val="00FD0884"/>
    <w:rsid w:val="00FD2113"/>
    <w:rsid w:val="00FD5F73"/>
    <w:rsid w:val="00FE5980"/>
    <w:rsid w:val="00FF7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2865"/>
  <w15:docId w15:val="{6F3D2806-E551-4374-94AE-300D8797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375"/>
  </w:style>
  <w:style w:type="paragraph" w:styleId="1">
    <w:name w:val="heading 1"/>
    <w:basedOn w:val="a"/>
    <w:next w:val="a"/>
    <w:link w:val="10"/>
    <w:uiPriority w:val="9"/>
    <w:qFormat/>
    <w:rsid w:val="005859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59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5"/>
    <w:rPr>
      <w:color w:val="0563C1" w:themeColor="hyperlink"/>
      <w:u w:val="single"/>
    </w:rPr>
  </w:style>
  <w:style w:type="paragraph" w:styleId="a4">
    <w:name w:val="No Spacing"/>
    <w:link w:val="a5"/>
    <w:qFormat/>
    <w:rsid w:val="00A3437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30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03D1"/>
  </w:style>
  <w:style w:type="paragraph" w:styleId="a8">
    <w:name w:val="footer"/>
    <w:basedOn w:val="a"/>
    <w:link w:val="a9"/>
    <w:uiPriority w:val="99"/>
    <w:unhideWhenUsed/>
    <w:rsid w:val="00830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03D1"/>
  </w:style>
  <w:style w:type="character" w:customStyle="1" w:styleId="10">
    <w:name w:val="Заголовок 1 Знак"/>
    <w:basedOn w:val="a0"/>
    <w:link w:val="1"/>
    <w:uiPriority w:val="9"/>
    <w:rsid w:val="005859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rsid w:val="0058597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58597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8597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173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316C"/>
    <w:rPr>
      <w:rFonts w:ascii="Tahoma" w:hAnsi="Tahoma" w:cs="Tahoma"/>
      <w:sz w:val="16"/>
      <w:szCs w:val="16"/>
    </w:rPr>
  </w:style>
  <w:style w:type="character" w:customStyle="1" w:styleId="ae">
    <w:name w:val="Цветовое выделение"/>
    <w:uiPriority w:val="99"/>
    <w:rsid w:val="00E11BFB"/>
    <w:rPr>
      <w:b/>
      <w:color w:val="26282F"/>
    </w:rPr>
  </w:style>
  <w:style w:type="character" w:customStyle="1" w:styleId="a5">
    <w:name w:val="Без интервала Знак"/>
    <w:link w:val="a4"/>
    <w:locked/>
    <w:rsid w:val="005E4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951DC-DE0B-4091-9DED-78BC88B4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Олег Рычков</cp:lastModifiedBy>
  <cp:revision>2</cp:revision>
  <cp:lastPrinted>2025-02-04T10:53:00Z</cp:lastPrinted>
  <dcterms:created xsi:type="dcterms:W3CDTF">2026-08-13T10:11:00Z</dcterms:created>
  <dcterms:modified xsi:type="dcterms:W3CDTF">2026-08-13T10:11:00Z</dcterms:modified>
</cp:coreProperties>
</file>