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12" w:rsidRPr="007A7807" w:rsidRDefault="000C1639" w:rsidP="000C1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Доклад об</w:t>
      </w:r>
      <w:r w:rsidR="00A51C12" w:rsidRPr="007A7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осуществлени</w:t>
      </w:r>
      <w:r w:rsidRPr="007A7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A51C12" w:rsidRPr="007A7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земельного контроля н</w:t>
      </w:r>
      <w:r w:rsidRPr="007A7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 территории Верхнесалдинского городского округа в 2019 году</w:t>
      </w:r>
    </w:p>
    <w:p w:rsidR="000C1639" w:rsidRPr="007A7807" w:rsidRDefault="000C1639" w:rsidP="000C1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52" w:rsidRPr="007A7807" w:rsidRDefault="000C1639" w:rsidP="000C1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07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15B52" w:rsidRPr="007A7807">
        <w:rPr>
          <w:rFonts w:ascii="Times New Roman" w:hAnsi="Times New Roman" w:cs="Times New Roman"/>
          <w:b/>
          <w:sz w:val="24"/>
          <w:szCs w:val="24"/>
        </w:rPr>
        <w:t>С</w:t>
      </w:r>
      <w:r w:rsidR="00E15B52" w:rsidRPr="007A7807">
        <w:rPr>
          <w:rFonts w:ascii="Times New Roman" w:hAnsi="Times New Roman" w:cs="Times New Roman"/>
          <w:b/>
          <w:sz w:val="24"/>
          <w:szCs w:val="24"/>
        </w:rPr>
        <w:t xml:space="preserve">остояние нормативно-правового регулирования </w:t>
      </w:r>
      <w:r w:rsidR="00E15B52" w:rsidRPr="007A7807">
        <w:rPr>
          <w:rFonts w:ascii="Times New Roman" w:hAnsi="Times New Roman" w:cs="Times New Roman"/>
          <w:b/>
          <w:sz w:val="24"/>
          <w:szCs w:val="24"/>
        </w:rPr>
        <w:t>в сфере организации муниципального земельного контроля</w:t>
      </w:r>
    </w:p>
    <w:p w:rsidR="000C1639" w:rsidRPr="007A7807" w:rsidRDefault="000C1639" w:rsidP="000C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12" w:rsidRPr="007A7807" w:rsidRDefault="00E15B52" w:rsidP="000C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</w:t>
      </w:r>
      <w:r w:rsidR="00CD52AF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по осуществлению 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земельного контроля </w:t>
      </w:r>
      <w:r w:rsidR="00CD52AF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регламентируется следу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="00CD52AF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нормативно-правовыми актами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1.Земельный </w:t>
      </w:r>
      <w:hyperlink r:id="rId8" w:history="1">
        <w:r w:rsidRPr="007A780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№ 136-ФЗ («Российская газета», №</w:t>
      </w:r>
      <w:r w:rsidR="000C1639" w:rsidRPr="007A7807">
        <w:rPr>
          <w:rFonts w:ascii="Times New Roman" w:hAnsi="Times New Roman" w:cs="Times New Roman"/>
          <w:sz w:val="24"/>
          <w:szCs w:val="24"/>
        </w:rPr>
        <w:t xml:space="preserve"> </w:t>
      </w:r>
      <w:r w:rsidRPr="007A7807">
        <w:rPr>
          <w:rFonts w:ascii="Times New Roman" w:hAnsi="Times New Roman" w:cs="Times New Roman"/>
          <w:sz w:val="24"/>
          <w:szCs w:val="24"/>
        </w:rPr>
        <w:t>211-212, 30.10.2001).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7A780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30.12.2001 № 195-ФЗ («Российская газета», № 256, 31.12.2001).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3. Федеральный </w:t>
      </w:r>
      <w:hyperlink r:id="rId10" w:history="1">
        <w:r w:rsidRPr="007A78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30.12.2008) (далее - Федеральный закон от 26.12.2008 № 294-ФЗ).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4. Федеральный </w:t>
      </w:r>
      <w:hyperlink r:id="rId11" w:history="1">
        <w:r w:rsidRPr="007A78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(Собрание законодательств Российской Федерации, 2006, № 19, ст.2060).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5. </w:t>
      </w:r>
      <w:hyperlink r:id="rId12" w:history="1">
        <w:r w:rsidRPr="007A78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 </w:t>
      </w:r>
      <w:r w:rsidRPr="007A7807">
        <w:rPr>
          <w:rFonts w:ascii="Times New Roman" w:hAnsi="Times New Roman" w:cs="Times New Roman"/>
          <w:sz w:val="24"/>
          <w:szCs w:val="24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A7807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7A7807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 («Собрание законодательства Российской Федерации», 2010, № 28, ст. 3706).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6. </w:t>
      </w:r>
      <w:hyperlink r:id="rId13" w:history="1">
        <w:r w:rsidRPr="007A78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28.04.2015 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 </w:t>
      </w:r>
      <w:r w:rsidRPr="007A7807">
        <w:rPr>
          <w:rFonts w:ascii="Times New Roman" w:hAnsi="Times New Roman" w:cs="Times New Roman"/>
          <w:sz w:val="24"/>
          <w:szCs w:val="24"/>
        </w:rPr>
        <w:t>№ 415 «О Правилах формирования и ведения единого реестра проверок» («Собрание законодательства Российской Федерации»,2015, № 19, ст. 2825).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7. </w:t>
      </w:r>
      <w:hyperlink r:id="rId14" w:history="1">
        <w:r w:rsidRPr="007A78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26.12.2014 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 </w:t>
      </w:r>
      <w:r w:rsidRPr="007A7807">
        <w:rPr>
          <w:rFonts w:ascii="Times New Roman" w:hAnsi="Times New Roman" w:cs="Times New Roman"/>
          <w:sz w:val="24"/>
          <w:szCs w:val="24"/>
        </w:rPr>
        <w:t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Российской Федерации», 2015, № 1 (часть II), ст. 298).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8. Постановление Правительства Российской Федерации от 10.02.2017 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 </w:t>
      </w:r>
      <w:r w:rsidRPr="007A7807">
        <w:rPr>
          <w:rFonts w:ascii="Times New Roman" w:hAnsi="Times New Roman" w:cs="Times New Roman"/>
          <w:sz w:val="24"/>
          <w:szCs w:val="24"/>
        </w:rPr>
        <w:t>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(официальный интернет-портал правовой информации http://www.pravo.gov.ru, 14.02.2017).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A7807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19.04.2016 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   </w:t>
      </w:r>
      <w:r w:rsidRPr="007A7807">
        <w:rPr>
          <w:rFonts w:ascii="Times New Roman" w:hAnsi="Times New Roman" w:cs="Times New Roman"/>
          <w:sz w:val="24"/>
          <w:szCs w:val="24"/>
        </w:rPr>
        <w:t>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(«Собрание законодательства Российской Федерации», 02.05.2016, № 18, ст</w:t>
      </w:r>
      <w:proofErr w:type="gramEnd"/>
      <w:r w:rsidRPr="007A7807">
        <w:rPr>
          <w:rFonts w:ascii="Times New Roman" w:hAnsi="Times New Roman" w:cs="Times New Roman"/>
          <w:sz w:val="24"/>
          <w:szCs w:val="24"/>
        </w:rPr>
        <w:t>. 2647).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5" w:history="1">
        <w:r w:rsidRPr="007A780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Минэкономразвития Российской Федерации от 30.04.2009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   </w:t>
      </w:r>
      <w:r w:rsidRPr="007A7807">
        <w:rPr>
          <w:rFonts w:ascii="Times New Roman" w:hAnsi="Times New Roman" w:cs="Times New Roman"/>
          <w:sz w:val="24"/>
          <w:szCs w:val="24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и муниципального контроля» («Российская газета», № 85, 14.05.2009).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6" w:history="1">
        <w:r w:rsidRPr="007A780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Генерального прокурора Российской Федерации от 27.03.2009      № 93 «О реализации Федерального закона от 26.12.2008 № 294-ФЗ О защите прав юридических лиц и </w:t>
      </w:r>
      <w:r w:rsidRPr="007A7807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 («Законность», № 5, 2009).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12. </w:t>
      </w:r>
      <w:hyperlink r:id="rId17" w:history="1">
        <w:r w:rsidRPr="007A78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Свердловской области от 07.07.2004 № 18-ОЗ «Об особенностях регулирования земельных отношений на территории Свердловской области» («Областная газета», №181-182, 07.07.2004).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13. </w:t>
      </w:r>
      <w:hyperlink r:id="rId18" w:history="1">
        <w:r w:rsidRPr="007A78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Свердловской области от 14.06.2005 № 52-ОЗ «Об административных правонарушениях на территории Свердловской области» («Областная газета», № 170-171, 15.06.2005).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14. </w:t>
      </w:r>
      <w:hyperlink r:id="rId19" w:history="1">
        <w:r w:rsidRPr="007A78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     области     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 («Собрание законодательства Свердловской области», 2012, № 6-11, ст. 1086).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15. </w:t>
      </w:r>
      <w:hyperlink r:id="rId20" w:history="1">
        <w:r w:rsidRPr="007A780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Верхнесалдинского городского округа, принят решением Верхнесалдинской районной Думы от 15.06.2005 № 28 («</w:t>
      </w:r>
      <w:proofErr w:type="spellStart"/>
      <w:r w:rsidRPr="007A7807">
        <w:rPr>
          <w:rFonts w:ascii="Times New Roman" w:hAnsi="Times New Roman" w:cs="Times New Roman"/>
          <w:sz w:val="24"/>
          <w:szCs w:val="24"/>
        </w:rPr>
        <w:t>Салдинские</w:t>
      </w:r>
      <w:proofErr w:type="spellEnd"/>
      <w:r w:rsidRPr="007A7807">
        <w:rPr>
          <w:rFonts w:ascii="Times New Roman" w:hAnsi="Times New Roman" w:cs="Times New Roman"/>
          <w:sz w:val="24"/>
          <w:szCs w:val="24"/>
        </w:rPr>
        <w:t xml:space="preserve"> вести», 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 </w:t>
      </w:r>
      <w:r w:rsidRPr="007A7807">
        <w:rPr>
          <w:rFonts w:ascii="Times New Roman" w:hAnsi="Times New Roman" w:cs="Times New Roman"/>
          <w:sz w:val="24"/>
          <w:szCs w:val="24"/>
        </w:rPr>
        <w:t>№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</w:t>
      </w:r>
      <w:r w:rsidRPr="007A7807">
        <w:rPr>
          <w:rFonts w:ascii="Times New Roman" w:hAnsi="Times New Roman" w:cs="Times New Roman"/>
          <w:sz w:val="24"/>
          <w:szCs w:val="24"/>
        </w:rPr>
        <w:t>31, 04.08.2005).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16. </w:t>
      </w:r>
      <w:hyperlink r:id="rId21" w:history="1">
        <w:r w:rsidRPr="007A780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A780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Верхнесалдинского городского округа, утвержденные Решением Думы Верхнесалдинского городского округа от 28.08.2019 № 214 («Салдинская газета», № 35, 09.09.2019).</w:t>
      </w:r>
    </w:p>
    <w:p w:rsidR="00706946" w:rsidRPr="007A7807" w:rsidRDefault="00E15B52" w:rsidP="0070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17. Положение о муниципальном земельном контроле на территории Верхнесалдинского городского округа, утверждено постановлением администрации Верхнесалдинского городского округа от 25.02.2019 № 651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(«Салдинская газета», № </w:t>
      </w:r>
      <w:r w:rsidR="00706946" w:rsidRPr="007A7807">
        <w:rPr>
          <w:rFonts w:ascii="Times New Roman" w:hAnsi="Times New Roman" w:cs="Times New Roman"/>
          <w:sz w:val="24"/>
          <w:szCs w:val="24"/>
        </w:rPr>
        <w:t>9</w:t>
      </w:r>
      <w:r w:rsidR="00706946" w:rsidRPr="007A7807">
        <w:rPr>
          <w:rFonts w:ascii="Times New Roman" w:hAnsi="Times New Roman" w:cs="Times New Roman"/>
          <w:sz w:val="24"/>
          <w:szCs w:val="24"/>
        </w:rPr>
        <w:t>, 0</w:t>
      </w:r>
      <w:r w:rsidR="00706946" w:rsidRPr="007A7807">
        <w:rPr>
          <w:rFonts w:ascii="Times New Roman" w:hAnsi="Times New Roman" w:cs="Times New Roman"/>
          <w:sz w:val="24"/>
          <w:szCs w:val="24"/>
        </w:rPr>
        <w:t>7</w:t>
      </w:r>
      <w:r w:rsidR="00706946" w:rsidRPr="007A7807">
        <w:rPr>
          <w:rFonts w:ascii="Times New Roman" w:hAnsi="Times New Roman" w:cs="Times New Roman"/>
          <w:sz w:val="24"/>
          <w:szCs w:val="24"/>
        </w:rPr>
        <w:t>.0</w:t>
      </w:r>
      <w:r w:rsidR="00706946" w:rsidRPr="007A7807">
        <w:rPr>
          <w:rFonts w:ascii="Times New Roman" w:hAnsi="Times New Roman" w:cs="Times New Roman"/>
          <w:sz w:val="24"/>
          <w:szCs w:val="24"/>
        </w:rPr>
        <w:t>3</w:t>
      </w:r>
      <w:r w:rsidR="00706946" w:rsidRPr="007A7807">
        <w:rPr>
          <w:rFonts w:ascii="Times New Roman" w:hAnsi="Times New Roman" w:cs="Times New Roman"/>
          <w:sz w:val="24"/>
          <w:szCs w:val="24"/>
        </w:rPr>
        <w:t>.2019).</w:t>
      </w:r>
    </w:p>
    <w:p w:rsidR="00706946" w:rsidRPr="007A7807" w:rsidRDefault="00E15B52" w:rsidP="0070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18. Порядок оформления заданий на проведение плановых (рейдовых) осмотров, обследований земельных участков, расположенных на территории Верхнесалдинского городского округа, содержания таких заданий и оформления их результатов, утвержден постановлением  администрации Верхнесалдинского городского округа от 23.04.2018 № 1224 (в редакции постановления администрации Верхнесалдинского городского округа от 25.02.2019 № 646)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</w:t>
      </w:r>
      <w:r w:rsidR="00706946" w:rsidRPr="007A7807">
        <w:rPr>
          <w:rFonts w:ascii="Times New Roman" w:hAnsi="Times New Roman" w:cs="Times New Roman"/>
          <w:sz w:val="24"/>
          <w:szCs w:val="24"/>
        </w:rPr>
        <w:t>(«Салдинская газета», № 9, 07.03.2019).</w:t>
      </w:r>
    </w:p>
    <w:p w:rsidR="00706946" w:rsidRPr="007A7807" w:rsidRDefault="00E15B52" w:rsidP="0070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19. А</w:t>
      </w:r>
      <w:r w:rsidRPr="007A7807">
        <w:rPr>
          <w:rFonts w:ascii="Times New Roman" w:hAnsi="Times New Roman" w:cs="Times New Roman"/>
          <w:color w:val="000000"/>
          <w:sz w:val="24"/>
          <w:szCs w:val="24"/>
        </w:rPr>
        <w:t>дминистративный регламент осуществления муниципального земельного контроля на территории Верхнесалдинского городского округа, утвержден постановлением администрации Верхнесалдинского городского округа от 23.10.2019 № 3032.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</w:t>
      </w:r>
      <w:r w:rsidR="00706946" w:rsidRPr="007A7807">
        <w:rPr>
          <w:rFonts w:ascii="Times New Roman" w:hAnsi="Times New Roman" w:cs="Times New Roman"/>
          <w:sz w:val="24"/>
          <w:szCs w:val="24"/>
        </w:rPr>
        <w:t>(«Салдинская газета», №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 44</w:t>
      </w:r>
      <w:r w:rsidR="00706946" w:rsidRPr="007A7807">
        <w:rPr>
          <w:rFonts w:ascii="Times New Roman" w:hAnsi="Times New Roman" w:cs="Times New Roman"/>
          <w:sz w:val="24"/>
          <w:szCs w:val="24"/>
        </w:rPr>
        <w:t xml:space="preserve">, </w:t>
      </w:r>
      <w:r w:rsidR="00706946" w:rsidRPr="007A7807">
        <w:rPr>
          <w:rFonts w:ascii="Times New Roman" w:hAnsi="Times New Roman" w:cs="Times New Roman"/>
          <w:sz w:val="24"/>
          <w:szCs w:val="24"/>
        </w:rPr>
        <w:t>15</w:t>
      </w:r>
      <w:r w:rsidR="00706946" w:rsidRPr="007A7807">
        <w:rPr>
          <w:rFonts w:ascii="Times New Roman" w:hAnsi="Times New Roman" w:cs="Times New Roman"/>
          <w:sz w:val="24"/>
          <w:szCs w:val="24"/>
        </w:rPr>
        <w:t>.</w:t>
      </w:r>
      <w:r w:rsidR="00706946" w:rsidRPr="007A7807">
        <w:rPr>
          <w:rFonts w:ascii="Times New Roman" w:hAnsi="Times New Roman" w:cs="Times New Roman"/>
          <w:sz w:val="24"/>
          <w:szCs w:val="24"/>
        </w:rPr>
        <w:t>11</w:t>
      </w:r>
      <w:r w:rsidR="00706946" w:rsidRPr="007A7807">
        <w:rPr>
          <w:rFonts w:ascii="Times New Roman" w:hAnsi="Times New Roman" w:cs="Times New Roman"/>
          <w:sz w:val="24"/>
          <w:szCs w:val="24"/>
        </w:rPr>
        <w:t>.2019).</w:t>
      </w:r>
    </w:p>
    <w:p w:rsidR="006F29E7" w:rsidRPr="007A7807" w:rsidRDefault="00F04D64" w:rsidP="000C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bCs/>
          <w:sz w:val="24"/>
          <w:szCs w:val="24"/>
        </w:rPr>
        <w:t>Муниципальные нормативно-правовые акты размещены н</w:t>
      </w:r>
      <w:r w:rsidR="00E15B52" w:rsidRPr="007A7807">
        <w:rPr>
          <w:rFonts w:ascii="Times New Roman" w:hAnsi="Times New Roman" w:cs="Times New Roman"/>
          <w:bCs/>
          <w:sz w:val="24"/>
          <w:szCs w:val="24"/>
        </w:rPr>
        <w:t>а официальном сайте Верхнесалдинского городского округа (</w:t>
      </w:r>
      <w:hyperlink r:id="rId22" w:history="1">
        <w:r w:rsidRPr="007A7807">
          <w:rPr>
            <w:rStyle w:val="a4"/>
            <w:rFonts w:ascii="Times New Roman" w:hAnsi="Times New Roman" w:cs="Times New Roman"/>
            <w:sz w:val="24"/>
            <w:szCs w:val="24"/>
          </w:rPr>
          <w:t>http://v-salda.ru</w:t>
        </w:r>
      </w:hyperlink>
      <w:r w:rsidR="00E15B52" w:rsidRPr="007A7807">
        <w:rPr>
          <w:rFonts w:ascii="Times New Roman" w:hAnsi="Times New Roman" w:cs="Times New Roman"/>
          <w:sz w:val="24"/>
          <w:szCs w:val="24"/>
        </w:rPr>
        <w:t xml:space="preserve">) </w:t>
      </w:r>
      <w:r w:rsidRPr="007A7807">
        <w:rPr>
          <w:rFonts w:ascii="Times New Roman" w:hAnsi="Times New Roman" w:cs="Times New Roman"/>
          <w:sz w:val="24"/>
          <w:szCs w:val="24"/>
        </w:rPr>
        <w:t>и опубликованы в официальном печатном издании «Салдинская газета».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52" w:rsidRPr="007A7807" w:rsidRDefault="000C1639" w:rsidP="000C1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07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15B52" w:rsidRPr="007A7807">
        <w:rPr>
          <w:rFonts w:ascii="Times New Roman" w:hAnsi="Times New Roman" w:cs="Times New Roman"/>
          <w:b/>
          <w:sz w:val="24"/>
          <w:szCs w:val="24"/>
        </w:rPr>
        <w:t xml:space="preserve">Организация муниципального </w:t>
      </w:r>
      <w:r w:rsidR="00E15B52" w:rsidRPr="007A7807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="00E15B52" w:rsidRPr="007A7807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5B52" w:rsidRPr="007A7807" w:rsidRDefault="00E15B52" w:rsidP="000C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подпунктом 28 пункта 8 Положения</w:t>
      </w:r>
      <w:r w:rsidRPr="007A7807">
        <w:rPr>
          <w:rFonts w:ascii="Times New Roman" w:hAnsi="Times New Roman" w:cs="Times New Roman"/>
          <w:sz w:val="24"/>
          <w:szCs w:val="24"/>
        </w:rPr>
        <w:t xml:space="preserve"> об администрации Верхнесалдинского городского округа, утвержденного решением Думы городского округа от 25.12.2018 № 144 «Об утверждении Положения об администрации Верхнесалдинского городского округа»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Верхнесалдинского городского округа является</w:t>
      </w:r>
      <w:r w:rsidRPr="007A7807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исполнительно-распорядительным органом муниципального образования Верхнесалдинский городской округ,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на осуществление муниципального земельного контроля</w:t>
      </w:r>
      <w:r w:rsidR="00645FF4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FF4" w:rsidRPr="007A7807" w:rsidRDefault="00645FF4" w:rsidP="00706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исполнения норм Федерального закона от 26</w:t>
      </w:r>
      <w:r w:rsidR="00706946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="00706946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946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Верхнесалдинского городского округа подключена к ФГИС «Единый реестр проверок» </w:t>
      </w:r>
      <w:hyperlink r:id="rId23" w:history="1">
        <w:r w:rsidRPr="007A780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https://proverki.gov.ru</w:t>
        </w:r>
      </w:hyperlink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5FF4" w:rsidRPr="007A7807" w:rsidRDefault="00645FF4" w:rsidP="00706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части 1 статьи 26.2 Федерального закона от 26 декабря 2008 года </w:t>
      </w:r>
      <w:r w:rsidR="00706946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проверки в отношении юридических лиц, индивидуальных предпринимателей,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отнесенных в соответствии со статьей 4 Федерального закона от 24 июля 2007 года N 209-ФЗ «О развитии малого и среднего предпринимательства в</w:t>
      </w:r>
      <w:proofErr w:type="gramEnd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если иное не предусмотрено Федеральным законом.</w:t>
      </w:r>
    </w:p>
    <w:p w:rsidR="00E041A9" w:rsidRPr="007A7807" w:rsidRDefault="00E041A9" w:rsidP="000C16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 Верхнесалдинского городского округа, уполномоченным на осуществление муниципального земельного контроля</w:t>
      </w:r>
      <w:r w:rsidR="006F29E7" w:rsidRPr="007A7807">
        <w:rPr>
          <w:rFonts w:ascii="Times New Roman" w:hAnsi="Times New Roman" w:cs="Times New Roman"/>
          <w:sz w:val="24"/>
          <w:szCs w:val="24"/>
        </w:rPr>
        <w:t>,</w:t>
      </w:r>
      <w:r w:rsidRPr="007A7807">
        <w:rPr>
          <w:rFonts w:ascii="Times New Roman" w:hAnsi="Times New Roman" w:cs="Times New Roman"/>
          <w:sz w:val="24"/>
          <w:szCs w:val="24"/>
        </w:rPr>
        <w:t xml:space="preserve"> является Управление архитектуры, градостроительства и землепользования администрации Верхнесалдинского городского округа. </w:t>
      </w:r>
    </w:p>
    <w:p w:rsidR="00A51C12" w:rsidRPr="007A7807" w:rsidRDefault="006F29E7" w:rsidP="000C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Pr="007A7807">
        <w:rPr>
          <w:rFonts w:ascii="Times New Roman" w:hAnsi="Times New Roman" w:cs="Times New Roman"/>
          <w:sz w:val="24"/>
          <w:szCs w:val="24"/>
        </w:rPr>
        <w:t>архитектуры</w:t>
      </w:r>
      <w:r w:rsidRPr="007A7807">
        <w:rPr>
          <w:rFonts w:ascii="Times New Roman" w:hAnsi="Times New Roman" w:cs="Times New Roman"/>
          <w:sz w:val="24"/>
          <w:szCs w:val="24"/>
        </w:rPr>
        <w:t xml:space="preserve">, </w:t>
      </w:r>
      <w:r w:rsidRPr="007A7807">
        <w:rPr>
          <w:rFonts w:ascii="Times New Roman" w:hAnsi="Times New Roman" w:cs="Times New Roman"/>
          <w:sz w:val="24"/>
          <w:szCs w:val="24"/>
        </w:rPr>
        <w:t>градостроительства</w:t>
      </w:r>
      <w:r w:rsidRPr="007A7807">
        <w:rPr>
          <w:rFonts w:ascii="Times New Roman" w:hAnsi="Times New Roman" w:cs="Times New Roman"/>
          <w:sz w:val="24"/>
          <w:szCs w:val="24"/>
        </w:rPr>
        <w:t xml:space="preserve"> и землепользования</w:t>
      </w:r>
      <w:r w:rsidRPr="007A7807">
        <w:rPr>
          <w:rFonts w:ascii="Times New Roman" w:hAnsi="Times New Roman" w:cs="Times New Roman"/>
          <w:sz w:val="24"/>
          <w:szCs w:val="24"/>
        </w:rPr>
        <w:t xml:space="preserve"> администрации Верхнесалдинского городского округа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административном здании по адресу: 62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4760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Свердловская область, город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Салда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Энгельса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этаж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кабинет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101,103,105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(343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5-00-16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5-34-50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E15B5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</w:t>
      </w:r>
      <w:proofErr w:type="spellEnd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salda</w:t>
      </w:r>
      <w:proofErr w:type="spellEnd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C12" w:rsidRPr="007A7807" w:rsidRDefault="00A51C12" w:rsidP="000C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вопросов, решаемых в рамках муниципального земельного контроля, </w:t>
      </w:r>
      <w:r w:rsidR="00706946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</w:t>
      </w:r>
      <w:proofErr w:type="gramStart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1C12" w:rsidRPr="007A7807" w:rsidRDefault="002B55ED" w:rsidP="000C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осуществление </w:t>
      </w:r>
      <w:proofErr w:type="gramStart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арендаторами условий договоров аренды земельных участков;</w:t>
      </w:r>
    </w:p>
    <w:p w:rsidR="00A51C12" w:rsidRPr="007A7807" w:rsidRDefault="002B55ED" w:rsidP="000C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осуществление контроля за освобождением земельных участков по окончании </w:t>
      </w:r>
      <w:proofErr w:type="gramStart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действия договоров аренды земельных участков</w:t>
      </w:r>
      <w:proofErr w:type="gramEnd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1C12" w:rsidRPr="007A7807" w:rsidRDefault="002B55ED" w:rsidP="000C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осуществление </w:t>
      </w:r>
      <w:proofErr w:type="gramStart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недопущением самовольного занятия земельных участков;</w:t>
      </w:r>
    </w:p>
    <w:p w:rsidR="00A51C12" w:rsidRPr="007A7807" w:rsidRDefault="002B55ED" w:rsidP="000C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осуществление </w:t>
      </w:r>
      <w:proofErr w:type="gramStart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собственниками земельных участков, землепользователями, землевладельцами, арендаторами земельных участков обязанностей по использованию земель по целевому назначению, предусмотренному законодательством и своевременным освоением земельных участков;</w:t>
      </w:r>
    </w:p>
    <w:p w:rsidR="00A51C12" w:rsidRPr="007A7807" w:rsidRDefault="002B55ED" w:rsidP="000C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направление материалов в уполномоченные органы для рассмотрения вопроса о возможности привлечения лиц к административной ответственности;</w:t>
      </w:r>
    </w:p>
    <w:p w:rsidR="00A51C12" w:rsidRPr="007A7807" w:rsidRDefault="002B55ED" w:rsidP="000C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соблюдение порядка проведения проверок и обследований земельных участков, выявление и документирование признаков правонарушений земельного законодательства, оформление результатов проведенных проверок и обследований;</w:t>
      </w:r>
    </w:p>
    <w:p w:rsidR="00A51C12" w:rsidRPr="007A7807" w:rsidRDefault="002B55ED" w:rsidP="000C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получение в электронном виде информации из Единого государственного реестра прав на недвижимое имущество и сделок с ним на сайте Росреестра посредством ключа доступа и электронно-цифровой подписи;</w:t>
      </w:r>
    </w:p>
    <w:p w:rsidR="00A51C12" w:rsidRPr="007A7807" w:rsidRDefault="002B55ED" w:rsidP="000C1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организация взаимодействия с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Росреестра по Свердловской по вопросам организации государственного земельного надзора и муниципального земельного контроля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3669" w:rsidRPr="007A7807" w:rsidRDefault="00643669" w:rsidP="000C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D" w:rsidRPr="007A7807" w:rsidRDefault="00706946" w:rsidP="0070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807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2B55ED" w:rsidRPr="007A780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и кадровое обеспечение </w:t>
      </w:r>
      <w:r w:rsidR="00643669" w:rsidRPr="007A7807">
        <w:rPr>
          <w:rFonts w:ascii="Times New Roman" w:hAnsi="Times New Roman" w:cs="Times New Roman"/>
          <w:b/>
          <w:bCs/>
          <w:sz w:val="24"/>
          <w:szCs w:val="24"/>
        </w:rPr>
        <w:t>муниципального земельного контроля</w:t>
      </w:r>
    </w:p>
    <w:p w:rsidR="00706946" w:rsidRPr="007A7807" w:rsidRDefault="00706946" w:rsidP="0070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5ED" w:rsidRPr="007A7807" w:rsidRDefault="002B55ED" w:rsidP="00706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  муниципального земельного контроля</w:t>
      </w:r>
      <w:r w:rsidR="00185298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числе прочих задач в сфере земельных отношений</w:t>
      </w:r>
      <w:r w:rsidR="00185298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группой землепользования Управления архитектуры, градостроительства и землепользования администрации Верхнесалдинского городского округа</w:t>
      </w:r>
      <w:r w:rsidR="00185298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298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группы 2 специалиста: главный специалист и ведущий специалист. Осуществление муниципального земельного контроля вменено в должностные обязанности главного специалиста группы землепользования. </w:t>
      </w:r>
    </w:p>
    <w:p w:rsidR="00A51C12" w:rsidRPr="007A7807" w:rsidRDefault="00A51C12" w:rsidP="00AC1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Произведено полное материально техническое обеспечение рабочего места </w:t>
      </w:r>
      <w:r w:rsidR="00185298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в себя следующее</w:t>
      </w:r>
      <w:r w:rsidR="00185298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необходимое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программное обеспечение на компьютер</w:t>
      </w:r>
      <w:r w:rsidR="00185298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Д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проведения выездов специалист</w:t>
      </w:r>
      <w:r w:rsidR="00185298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предоставляется автотранспорт.</w:t>
      </w:r>
    </w:p>
    <w:p w:rsidR="00185298" w:rsidRPr="007A7807" w:rsidRDefault="00A51C12" w:rsidP="00AC1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мероприятий муниципального земельного контроля, в целях подготовки доказательной базы нарушений земельного законодательства, используются данные цифровой аэрофотосъемки города </w:t>
      </w:r>
      <w:r w:rsidR="00185298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Салда (ортофотоплан).</w:t>
      </w:r>
    </w:p>
    <w:p w:rsidR="00A51C12" w:rsidRPr="007A7807" w:rsidRDefault="00A51C12" w:rsidP="00AC1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Цифровая аэрофотосъемка (ортофотоплан) используется Администрацией </w:t>
      </w:r>
      <w:r w:rsidR="00185298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Верхнесалдинского городского округа для решения задач местного значения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Распоряжения Правительства Российской Федерации от 17.12.2010 N 2378-р «Об утверждении Концепции развития отрасли геодезии и картографии до 2020 года» в части создания открытой цифровой картографической основы в виде цифровых топографических карт и планов, государственных </w:t>
      </w:r>
      <w:proofErr w:type="spellStart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ортофотокарт</w:t>
      </w:r>
      <w:proofErr w:type="spellEnd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ортофотопланов</w:t>
      </w:r>
      <w:proofErr w:type="spellEnd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обеспечения оперативного доступа федеральных органов исполнительной</w:t>
      </w:r>
      <w:proofErr w:type="gramEnd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власти, исполнительных органов государственной власти субъектов Российской Федерации и органов местного самоуправления к цифровой картографической основе с использованием электронных сре</w:t>
      </w:r>
      <w:proofErr w:type="gramStart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язи.</w:t>
      </w:r>
    </w:p>
    <w:p w:rsidR="00A51C12" w:rsidRPr="007A7807" w:rsidRDefault="00A51C12" w:rsidP="00AC1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Ортофотоплан – это фотографический план местности на точной геодезической основе, полученный путем аэрофотосъемки.</w:t>
      </w:r>
      <w:r w:rsidR="00AC1C2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применения ортофотоплана обусловливается его высокой точностью, что позволяет снижать стоимость работ по исполнению распорядительно-хозяйственных функций в отношении земельных участков и объектов недвижимости на них.</w:t>
      </w:r>
      <w:r w:rsidR="00AC1C2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669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</w:t>
      </w:r>
      <w:r w:rsidR="00643669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</w:t>
      </w:r>
      <w:r w:rsidR="00643669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ортофотоплана совмещены со списком земельных участков Росреестра</w:t>
      </w:r>
      <w:r w:rsidR="00A447FB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1C12" w:rsidRPr="007A7807" w:rsidRDefault="00A51C12" w:rsidP="00AC1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ортофотоплана повысили качество оказываемых муниципальных услуг и исполняемых функций</w:t>
      </w:r>
      <w:r w:rsidR="00643669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земельных </w:t>
      </w:r>
      <w:r w:rsidR="00AC1C2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отношений,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позволили </w:t>
      </w:r>
      <w:r w:rsidR="00643669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Верхнесалдинского городского округа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большей эффективностью проводить следующие </w:t>
      </w:r>
      <w:r w:rsidR="00643669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1C12" w:rsidRPr="007A7807" w:rsidRDefault="00643669" w:rsidP="000C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земельных участков (для предоставления однократно бесплатно, для проведения аукционов);</w:t>
      </w:r>
    </w:p>
    <w:p w:rsidR="00A51C12" w:rsidRPr="007A7807" w:rsidRDefault="00643669" w:rsidP="000C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земельных участков под объектами недвижимости, права на которые не оформлены в соответствии с земельным законодательством;</w:t>
      </w:r>
    </w:p>
    <w:p w:rsidR="00A51C12" w:rsidRPr="007A7807" w:rsidRDefault="00643669" w:rsidP="000C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самовольно занятых земельных участков из земель, государственная собственность на которые не разграничена, и взаимодействие с федеральными органами власти в части нарушений земельного законодательства и вовлечения неучтенных объектов в налоговый оборот;</w:t>
      </w:r>
    </w:p>
    <w:p w:rsidR="00A51C12" w:rsidRPr="007A7807" w:rsidRDefault="00643669" w:rsidP="000C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физическим и юридическим лицам по жалобам и обращениям;</w:t>
      </w:r>
    </w:p>
    <w:p w:rsidR="00A51C12" w:rsidRPr="007A7807" w:rsidRDefault="00643669" w:rsidP="000C1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A51C1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и разработка градостроительной документации.</w:t>
      </w:r>
    </w:p>
    <w:p w:rsidR="00A447FB" w:rsidRPr="007A7807" w:rsidRDefault="00A447FB" w:rsidP="000C1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7FB" w:rsidRPr="007A7807" w:rsidRDefault="00AC1C22" w:rsidP="00AC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07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447FB" w:rsidRPr="007A7807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A447FB" w:rsidRPr="007A7807">
        <w:rPr>
          <w:rFonts w:ascii="Times New Roman" w:hAnsi="Times New Roman" w:cs="Times New Roman"/>
          <w:b/>
          <w:sz w:val="24"/>
          <w:szCs w:val="24"/>
        </w:rPr>
        <w:t>муниципального земельного контроля в 2019 году</w:t>
      </w:r>
    </w:p>
    <w:p w:rsidR="00AC1C22" w:rsidRPr="007A7807" w:rsidRDefault="00AC1C22" w:rsidP="00AC1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22" w:rsidRPr="007A7807" w:rsidRDefault="00AC1C22" w:rsidP="00AC1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ab/>
        <w:t>В 2019 году в рамках осуществления мероприятий муниципального земельного контроля выполнено следующее.</w:t>
      </w:r>
    </w:p>
    <w:p w:rsidR="00AC1C22" w:rsidRPr="007A7807" w:rsidRDefault="00AC1C22" w:rsidP="00AC1C22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1. Актуализированы муниципальные нормативно-правовые акты в сфере муниципального земельного контроля: </w:t>
      </w:r>
    </w:p>
    <w:p w:rsidR="00AC1C22" w:rsidRPr="007A7807" w:rsidRDefault="00AC1C22" w:rsidP="00AC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807">
        <w:rPr>
          <w:rFonts w:ascii="Times New Roman" w:hAnsi="Times New Roman" w:cs="Times New Roman"/>
          <w:sz w:val="24"/>
          <w:szCs w:val="24"/>
        </w:rPr>
        <w:t xml:space="preserve">1) постановлением администрации Верхнесалдинского городского округа от 25.02.2019 № 651 утверждено Положение о муниципальном земельном контроле на территории Верхнесалдинского городского округа;  </w:t>
      </w:r>
      <w:proofErr w:type="gramEnd"/>
    </w:p>
    <w:p w:rsidR="00AC1C22" w:rsidRPr="007A7807" w:rsidRDefault="00AC1C22" w:rsidP="00AC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2) постановлением администрации Верхнесалдинского городского округа от 25.02.2019 № 646 утвержден в новой редакции Порядок оформления заданий на проведение плановых (рейдовых) осмотров, обследований земельных участков, расположенных на территории Верхнесалдинского городского округа, содержания таких заданий и оформления их результатов;</w:t>
      </w:r>
    </w:p>
    <w:p w:rsidR="00AC1C22" w:rsidRPr="007A7807" w:rsidRDefault="00AC1C22" w:rsidP="00AC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3) постановлением администрации Верхнесалдинского городского округа от 23.10.2019 № 3032  утвержден административный регламент о</w:t>
      </w:r>
      <w:r w:rsidRPr="007A7807">
        <w:rPr>
          <w:rFonts w:ascii="Times New Roman" w:hAnsi="Times New Roman" w:cs="Times New Roman"/>
          <w:color w:val="000000"/>
          <w:sz w:val="24"/>
          <w:szCs w:val="24"/>
        </w:rPr>
        <w:t>существления муниципального земельного контроля на территории Верхн</w:t>
      </w:r>
      <w:r w:rsidR="00190CAD" w:rsidRPr="007A7807">
        <w:rPr>
          <w:rFonts w:ascii="Times New Roman" w:hAnsi="Times New Roman" w:cs="Times New Roman"/>
          <w:color w:val="000000"/>
          <w:sz w:val="24"/>
          <w:szCs w:val="24"/>
        </w:rPr>
        <w:t>есалдинского городского округа.</w:t>
      </w:r>
    </w:p>
    <w:p w:rsidR="00A447FB" w:rsidRPr="007A7807" w:rsidRDefault="00AC1C22" w:rsidP="00AC1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2. П</w:t>
      </w:r>
      <w:r w:rsidR="00A447FB" w:rsidRPr="007A7807">
        <w:rPr>
          <w:rFonts w:ascii="Times New Roman" w:hAnsi="Times New Roman" w:cs="Times New Roman"/>
          <w:sz w:val="24"/>
          <w:szCs w:val="24"/>
        </w:rPr>
        <w:t xml:space="preserve">роведено 10 внеплановых осмотров (обследований) земельных участков. </w:t>
      </w:r>
    </w:p>
    <w:p w:rsidR="00A447FB" w:rsidRPr="007A7807" w:rsidRDefault="00A447FB" w:rsidP="000C1639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В 4 случаях оснований для проведения внеплановых проверок муниципального земельного контроля не выявлено. </w:t>
      </w:r>
    </w:p>
    <w:p w:rsidR="00A447FB" w:rsidRPr="007A7807" w:rsidRDefault="00A447FB" w:rsidP="000C1639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По результатам 1 внепланового осмотра принято решение о проведении внеплановой </w:t>
      </w:r>
      <w:r w:rsidRPr="007A7807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муниципального земельного контроля в отношении юридического лица, но проверка не проведена по причине отказа в согласовании ее проведения Верхнесалдинской городской прокуратурой. О выявленных в результате осмотра фактах направлено сообщение Верхнесалдинскому городскому прокурору для принятия мер прокурорского воздействия. По изложенным администрацией  фактам  проведена прокурорская проверка, по результатам которой правонарушитель </w:t>
      </w:r>
      <w:r w:rsidRPr="007A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привлечён к административной ответственности в виде штрафа в размере 100 тысяч рублей. </w:t>
      </w:r>
    </w:p>
    <w:p w:rsidR="00A447FB" w:rsidRPr="007A7807" w:rsidRDefault="00A447FB" w:rsidP="000C1639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2 внеплановых  осмотров принято решение о проведении внеплановых проверок в отношении граждан. По результатам 1 проверки выдано предписание об устранении нарушений требований, предъявляемых к использованию земельных участков</w:t>
      </w:r>
      <w:r w:rsidR="00190CAD" w:rsidRPr="007A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2742" w:rsidRPr="007A7807" w:rsidRDefault="00AC1C22" w:rsidP="00AC1C22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3. В</w:t>
      </w:r>
      <w:r w:rsidR="00F04D64" w:rsidRPr="007A7807">
        <w:rPr>
          <w:rFonts w:ascii="Times New Roman" w:hAnsi="Times New Roman" w:cs="Times New Roman"/>
          <w:sz w:val="24"/>
          <w:szCs w:val="24"/>
        </w:rPr>
        <w:t xml:space="preserve">ыдано 2 предостережения о недопустимости </w:t>
      </w:r>
      <w:r w:rsidR="00F04D64" w:rsidRPr="007A7807">
        <w:rPr>
          <w:rFonts w:ascii="Times New Roman" w:hAnsi="Times New Roman" w:cs="Times New Roman"/>
          <w:sz w:val="24"/>
          <w:szCs w:val="24"/>
        </w:rPr>
        <w:t>н</w:t>
      </w:r>
      <w:r w:rsidR="00F04D64" w:rsidRPr="007A7807">
        <w:rPr>
          <w:rFonts w:ascii="Times New Roman" w:hAnsi="Times New Roman" w:cs="Times New Roman"/>
          <w:sz w:val="24"/>
          <w:szCs w:val="24"/>
        </w:rPr>
        <w:t>арушения обязательных требований</w:t>
      </w:r>
      <w:r w:rsidR="00F04D64" w:rsidRPr="007A7807">
        <w:rPr>
          <w:rFonts w:ascii="Times New Roman" w:hAnsi="Times New Roman" w:cs="Times New Roman"/>
          <w:sz w:val="24"/>
          <w:szCs w:val="24"/>
        </w:rPr>
        <w:t>.</w:t>
      </w:r>
      <w:r w:rsidR="00F04D64" w:rsidRPr="007A7807">
        <w:rPr>
          <w:rFonts w:ascii="Times New Roman" w:hAnsi="Times New Roman" w:cs="Times New Roman"/>
          <w:sz w:val="24"/>
          <w:szCs w:val="24"/>
        </w:rPr>
        <w:t xml:space="preserve"> </w:t>
      </w:r>
      <w:r w:rsidRPr="007A780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F04D64" w:rsidRPr="007A7807">
        <w:rPr>
          <w:rFonts w:ascii="Times New Roman" w:hAnsi="Times New Roman" w:cs="Times New Roman"/>
          <w:sz w:val="24"/>
          <w:szCs w:val="24"/>
        </w:rPr>
        <w:t>1 предостережение исполнено, 1 предостережение не исполнено,</w:t>
      </w:r>
      <w:r w:rsidR="00C02742" w:rsidRPr="007A780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02742" w:rsidRPr="007A780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C02742" w:rsidRPr="007A7807">
        <w:rPr>
          <w:rFonts w:ascii="Times New Roman" w:hAnsi="Times New Roman" w:cs="Times New Roman"/>
          <w:sz w:val="24"/>
          <w:szCs w:val="24"/>
        </w:rPr>
        <w:t xml:space="preserve"> </w:t>
      </w:r>
      <w:r w:rsidR="00C02742" w:rsidRPr="007A7807">
        <w:rPr>
          <w:rFonts w:ascii="Times New Roman" w:hAnsi="Times New Roman" w:cs="Times New Roman"/>
          <w:sz w:val="24"/>
          <w:szCs w:val="24"/>
        </w:rPr>
        <w:t xml:space="preserve">с чем </w:t>
      </w:r>
      <w:r w:rsidR="00C02742" w:rsidRPr="007A7807">
        <w:rPr>
          <w:rFonts w:ascii="Times New Roman" w:hAnsi="Times New Roman" w:cs="Times New Roman"/>
          <w:sz w:val="24"/>
          <w:szCs w:val="24"/>
        </w:rPr>
        <w:t>в декабре  проведена внеплановая проверк</w:t>
      </w:r>
      <w:r w:rsidRPr="007A7807">
        <w:rPr>
          <w:rFonts w:ascii="Times New Roman" w:hAnsi="Times New Roman" w:cs="Times New Roman"/>
          <w:sz w:val="24"/>
          <w:szCs w:val="24"/>
        </w:rPr>
        <w:t>а</w:t>
      </w:r>
      <w:r w:rsidR="00C02742" w:rsidRPr="007A7807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в отношении собственников земельного участка</w:t>
      </w:r>
      <w:r w:rsidR="00C02742" w:rsidRPr="007A7807">
        <w:rPr>
          <w:rFonts w:ascii="Times New Roman" w:hAnsi="Times New Roman" w:cs="Times New Roman"/>
          <w:sz w:val="24"/>
          <w:szCs w:val="24"/>
        </w:rPr>
        <w:t>,</w:t>
      </w:r>
      <w:r w:rsidR="00C02742" w:rsidRPr="007A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выявлены признаки административных правонарушений, материалы направлены в орган государственного земельного надзора для принятия решения о возбуждении административного произво</w:t>
      </w:r>
      <w:r w:rsidR="00C02742" w:rsidRPr="007A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дства</w:t>
      </w:r>
      <w:r w:rsidR="00190CAD" w:rsidRPr="007A7807">
        <w:rPr>
          <w:rFonts w:ascii="Times New Roman" w:hAnsi="Times New Roman" w:cs="Times New Roman"/>
          <w:sz w:val="24"/>
          <w:szCs w:val="24"/>
        </w:rPr>
        <w:t>.</w:t>
      </w:r>
    </w:p>
    <w:p w:rsidR="00A447FB" w:rsidRPr="007A7807" w:rsidRDefault="00190CAD" w:rsidP="00190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7A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447FB" w:rsidRPr="007A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утвержденным планом проверок на 2019 год проведены 3 плановых проверки в отношении юридических лиц, по результатам которых призн</w:t>
      </w:r>
      <w:r w:rsidRPr="007A7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аков правонарушений не выявлено.</w:t>
      </w:r>
      <w:proofErr w:type="gramEnd"/>
    </w:p>
    <w:p w:rsidR="00A447FB" w:rsidRPr="007A7807" w:rsidRDefault="00190CAD" w:rsidP="00190CAD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5. Р</w:t>
      </w:r>
      <w:r w:rsidR="00A447FB" w:rsidRPr="007A7807">
        <w:rPr>
          <w:rFonts w:ascii="Times New Roman" w:hAnsi="Times New Roman" w:cs="Times New Roman"/>
          <w:sz w:val="24"/>
          <w:szCs w:val="24"/>
        </w:rPr>
        <w:t xml:space="preserve">азработан и согласован с Росреестром план осуществления проверок муниципального земельного контроля в отношении юридических лиц и индивидуальных предпринимателей, а также граждан на 2020 год. План </w:t>
      </w:r>
      <w:proofErr w:type="gramStart"/>
      <w:r w:rsidR="00A447FB" w:rsidRPr="007A78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47FB" w:rsidRPr="007A7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7FB" w:rsidRPr="007A7807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="00A447FB" w:rsidRPr="007A7807">
        <w:rPr>
          <w:rFonts w:ascii="Times New Roman" w:hAnsi="Times New Roman" w:cs="Times New Roman"/>
          <w:sz w:val="24"/>
          <w:szCs w:val="24"/>
        </w:rPr>
        <w:t xml:space="preserve"> в отношении субъектов направлен на согласование в Верхнес</w:t>
      </w:r>
      <w:r w:rsidR="00C02742" w:rsidRPr="007A7807">
        <w:rPr>
          <w:rFonts w:ascii="Times New Roman" w:hAnsi="Times New Roman" w:cs="Times New Roman"/>
          <w:sz w:val="24"/>
          <w:szCs w:val="24"/>
        </w:rPr>
        <w:t>алдинскую городскую прокуратуру</w:t>
      </w:r>
      <w:r w:rsidRPr="007A7807">
        <w:rPr>
          <w:rFonts w:ascii="Times New Roman" w:hAnsi="Times New Roman" w:cs="Times New Roman"/>
          <w:sz w:val="24"/>
          <w:szCs w:val="24"/>
        </w:rPr>
        <w:t xml:space="preserve"> и в соответствии с установленным порядком План утвержден постановлением администрации Верхнесалдинского городского округа. </w:t>
      </w:r>
    </w:p>
    <w:p w:rsidR="00A447FB" w:rsidRPr="007A7807" w:rsidRDefault="00A447FB" w:rsidP="000C1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Э</w:t>
      </w:r>
      <w:r w:rsidRPr="007A7807">
        <w:rPr>
          <w:rFonts w:ascii="Times New Roman" w:hAnsi="Times New Roman" w:cs="Times New Roman"/>
          <w:sz w:val="24"/>
          <w:szCs w:val="24"/>
        </w:rPr>
        <w:t>ксперт</w:t>
      </w:r>
      <w:r w:rsidRPr="007A7807">
        <w:rPr>
          <w:rFonts w:ascii="Times New Roman" w:hAnsi="Times New Roman" w:cs="Times New Roman"/>
          <w:sz w:val="24"/>
          <w:szCs w:val="24"/>
        </w:rPr>
        <w:t>ы</w:t>
      </w:r>
      <w:r w:rsidRPr="007A7807">
        <w:rPr>
          <w:rFonts w:ascii="Times New Roman" w:hAnsi="Times New Roman" w:cs="Times New Roman"/>
          <w:sz w:val="24"/>
          <w:szCs w:val="24"/>
        </w:rPr>
        <w:t xml:space="preserve"> и экспертны</w:t>
      </w:r>
      <w:r w:rsidR="00190CAD" w:rsidRPr="007A7807">
        <w:rPr>
          <w:rFonts w:ascii="Times New Roman" w:hAnsi="Times New Roman" w:cs="Times New Roman"/>
          <w:sz w:val="24"/>
          <w:szCs w:val="24"/>
        </w:rPr>
        <w:t>е</w:t>
      </w:r>
      <w:r w:rsidRPr="007A780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90CAD" w:rsidRPr="007A7807">
        <w:rPr>
          <w:rFonts w:ascii="Times New Roman" w:hAnsi="Times New Roman" w:cs="Times New Roman"/>
          <w:sz w:val="24"/>
          <w:szCs w:val="24"/>
        </w:rPr>
        <w:t>и</w:t>
      </w:r>
      <w:r w:rsidRPr="007A7807">
        <w:rPr>
          <w:rFonts w:ascii="Times New Roman" w:hAnsi="Times New Roman" w:cs="Times New Roman"/>
          <w:sz w:val="24"/>
          <w:szCs w:val="24"/>
        </w:rPr>
        <w:t xml:space="preserve">, к проведению мероприятий по </w:t>
      </w:r>
      <w:r w:rsidRPr="007A7807">
        <w:rPr>
          <w:rFonts w:ascii="Times New Roman" w:hAnsi="Times New Roman" w:cs="Times New Roman"/>
          <w:sz w:val="24"/>
          <w:szCs w:val="24"/>
        </w:rPr>
        <w:t xml:space="preserve"> муниципальному земельному </w:t>
      </w:r>
      <w:r w:rsidRPr="007A7807">
        <w:rPr>
          <w:rFonts w:ascii="Times New Roman" w:hAnsi="Times New Roman" w:cs="Times New Roman"/>
          <w:sz w:val="24"/>
          <w:szCs w:val="24"/>
        </w:rPr>
        <w:t>контролю</w:t>
      </w:r>
      <w:r w:rsidRPr="007A7807">
        <w:rPr>
          <w:rFonts w:ascii="Times New Roman" w:hAnsi="Times New Roman" w:cs="Times New Roman"/>
          <w:sz w:val="24"/>
          <w:szCs w:val="24"/>
        </w:rPr>
        <w:t xml:space="preserve"> не привлекались. </w:t>
      </w:r>
      <w:r w:rsidR="00190CAD" w:rsidRPr="007A7807">
        <w:rPr>
          <w:rFonts w:ascii="Times New Roman" w:hAnsi="Times New Roman" w:cs="Times New Roman"/>
          <w:sz w:val="24"/>
          <w:szCs w:val="24"/>
        </w:rPr>
        <w:t>Ф</w:t>
      </w:r>
      <w:r w:rsidRPr="007A7807">
        <w:rPr>
          <w:rFonts w:ascii="Times New Roman" w:hAnsi="Times New Roman" w:cs="Times New Roman"/>
          <w:sz w:val="24"/>
          <w:szCs w:val="24"/>
        </w:rPr>
        <w:t>инансировани</w:t>
      </w:r>
      <w:r w:rsidRPr="007A7807">
        <w:rPr>
          <w:rFonts w:ascii="Times New Roman" w:hAnsi="Times New Roman" w:cs="Times New Roman"/>
          <w:sz w:val="24"/>
          <w:szCs w:val="24"/>
        </w:rPr>
        <w:t>е</w:t>
      </w:r>
      <w:r w:rsidRPr="007A7807">
        <w:rPr>
          <w:rFonts w:ascii="Times New Roman" w:hAnsi="Times New Roman" w:cs="Times New Roman"/>
          <w:sz w:val="24"/>
          <w:szCs w:val="24"/>
        </w:rPr>
        <w:t xml:space="preserve"> </w:t>
      </w:r>
      <w:r w:rsidRPr="007A7807">
        <w:rPr>
          <w:rFonts w:ascii="Times New Roman" w:hAnsi="Times New Roman" w:cs="Times New Roman"/>
          <w:sz w:val="24"/>
          <w:szCs w:val="24"/>
        </w:rPr>
        <w:t xml:space="preserve">из бюджета Верхнесалдинского городского округа мероприятий </w:t>
      </w:r>
      <w:r w:rsidRPr="007A7807">
        <w:rPr>
          <w:rFonts w:ascii="Times New Roman" w:hAnsi="Times New Roman" w:cs="Times New Roman"/>
          <w:sz w:val="24"/>
          <w:szCs w:val="24"/>
        </w:rPr>
        <w:t xml:space="preserve"> </w:t>
      </w:r>
      <w:r w:rsidRPr="007A7807">
        <w:rPr>
          <w:rFonts w:ascii="Times New Roman" w:hAnsi="Times New Roman" w:cs="Times New Roman"/>
          <w:sz w:val="24"/>
          <w:szCs w:val="24"/>
        </w:rPr>
        <w:t>по осуществлению муниципального земельного контроля (привлечение кадастровых инженеров, экспертов, иных специалистов, получение информации за плату и т.д.) не производилось.</w:t>
      </w:r>
    </w:p>
    <w:p w:rsidR="00F04D64" w:rsidRPr="007A7807" w:rsidRDefault="00190CAD" w:rsidP="000C1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8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04D64" w:rsidRPr="007A7807">
        <w:rPr>
          <w:rFonts w:ascii="Times New Roman" w:hAnsi="Times New Roman" w:cs="Times New Roman"/>
          <w:bCs/>
          <w:sz w:val="24"/>
          <w:szCs w:val="24"/>
        </w:rPr>
        <w:t>В рамках проведения мероприятий по профилактике правонарушений в сфере земельных отношений:</w:t>
      </w:r>
    </w:p>
    <w:p w:rsidR="00F04D64" w:rsidRPr="007A7807" w:rsidRDefault="00F04D64" w:rsidP="00190C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7807">
        <w:rPr>
          <w:rFonts w:ascii="Times New Roman" w:hAnsi="Times New Roman" w:cs="Times New Roman"/>
          <w:bCs/>
          <w:sz w:val="24"/>
          <w:szCs w:val="24"/>
        </w:rPr>
        <w:t xml:space="preserve">1) на официальном сайте Верхнесалдинского городского округа </w:t>
      </w:r>
      <w:r w:rsidR="00190CAD" w:rsidRPr="007A78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A7807">
        <w:rPr>
          <w:rFonts w:ascii="Times New Roman" w:hAnsi="Times New Roman" w:cs="Times New Roman"/>
          <w:bCs/>
          <w:sz w:val="24"/>
          <w:szCs w:val="24"/>
        </w:rPr>
        <w:t xml:space="preserve">в разделе «Муниципальный земельный контроль» </w:t>
      </w:r>
      <w:r w:rsidRPr="007A7807">
        <w:rPr>
          <w:rFonts w:ascii="Times New Roman" w:hAnsi="Times New Roman" w:cs="Times New Roman"/>
          <w:bCs/>
          <w:sz w:val="24"/>
          <w:szCs w:val="24"/>
        </w:rPr>
        <w:t>(</w:t>
      </w:r>
      <w:hyperlink r:id="rId24" w:history="1">
        <w:r w:rsidR="00190CAD" w:rsidRPr="007A780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http://v-salda.ru/ekonomika/munitsipalnyy-kontrol/munitsipalnyy-zemelnyy-kontrol</w:t>
        </w:r>
      </w:hyperlink>
      <w:r w:rsidRPr="007A7807">
        <w:rPr>
          <w:rFonts w:ascii="Times New Roman" w:hAnsi="Times New Roman" w:cs="Times New Roman"/>
          <w:sz w:val="24"/>
          <w:szCs w:val="24"/>
        </w:rPr>
        <w:t>)</w:t>
      </w:r>
      <w:r w:rsidR="00190CAD" w:rsidRPr="007A7807">
        <w:rPr>
          <w:rFonts w:ascii="Times New Roman" w:hAnsi="Times New Roman" w:cs="Times New Roman"/>
          <w:sz w:val="24"/>
          <w:szCs w:val="24"/>
        </w:rPr>
        <w:t xml:space="preserve"> р</w:t>
      </w:r>
      <w:r w:rsidRPr="007A7807">
        <w:rPr>
          <w:rFonts w:ascii="Times New Roman" w:hAnsi="Times New Roman" w:cs="Times New Roman"/>
          <w:bCs/>
          <w:sz w:val="24"/>
          <w:szCs w:val="24"/>
        </w:rPr>
        <w:t>азмещены</w:t>
      </w:r>
      <w:r w:rsidRPr="007A780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F04D64" w:rsidRPr="007A7807" w:rsidRDefault="00F04D64" w:rsidP="00190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807">
        <w:rPr>
          <w:rFonts w:ascii="Times New Roman" w:hAnsi="Times New Roman" w:cs="Times New Roman"/>
          <w:bCs/>
          <w:sz w:val="24"/>
          <w:szCs w:val="24"/>
        </w:rPr>
        <w:t>а</w:t>
      </w:r>
      <w:r w:rsidRPr="007A780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A7807">
        <w:rPr>
          <w:rFonts w:ascii="Times New Roman" w:hAnsi="Times New Roman" w:cs="Times New Roman"/>
          <w:bCs/>
          <w:sz w:val="24"/>
          <w:szCs w:val="24"/>
        </w:rPr>
        <w:t>актуальные версии муниципальных нормативно-правовых актов в сфере муниципального земельного контроля</w:t>
      </w:r>
      <w:r w:rsidRPr="007A7807">
        <w:rPr>
          <w:rFonts w:ascii="Times New Roman" w:hAnsi="Times New Roman" w:cs="Times New Roman"/>
          <w:bCs/>
          <w:sz w:val="24"/>
          <w:szCs w:val="24"/>
        </w:rPr>
        <w:t>;</w:t>
      </w:r>
    </w:p>
    <w:p w:rsidR="00F04D64" w:rsidRPr="007A7807" w:rsidRDefault="00F04D64" w:rsidP="000C1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807">
        <w:rPr>
          <w:rFonts w:ascii="Times New Roman" w:hAnsi="Times New Roman" w:cs="Times New Roman"/>
          <w:bCs/>
          <w:sz w:val="24"/>
          <w:szCs w:val="24"/>
        </w:rPr>
        <w:t>б</w:t>
      </w:r>
      <w:r w:rsidRPr="007A780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A7807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="006546AD" w:rsidRPr="007A7807">
        <w:rPr>
          <w:rFonts w:ascii="Times New Roman" w:hAnsi="Times New Roman" w:cs="Times New Roman"/>
          <w:bCs/>
          <w:sz w:val="24"/>
          <w:szCs w:val="24"/>
        </w:rPr>
        <w:t>нормативно-правовых актов</w:t>
      </w:r>
      <w:r w:rsidRPr="007A7807">
        <w:rPr>
          <w:rFonts w:ascii="Times New Roman" w:hAnsi="Times New Roman" w:cs="Times New Roman"/>
          <w:bCs/>
          <w:sz w:val="24"/>
          <w:szCs w:val="24"/>
        </w:rPr>
        <w:t>, регулирующих порядок осуществления мун</w:t>
      </w:r>
      <w:r w:rsidRPr="007A7807">
        <w:rPr>
          <w:rFonts w:ascii="Times New Roman" w:hAnsi="Times New Roman" w:cs="Times New Roman"/>
          <w:bCs/>
          <w:sz w:val="24"/>
          <w:szCs w:val="24"/>
        </w:rPr>
        <w:t>иципального земельного контроля;</w:t>
      </w:r>
      <w:bookmarkStart w:id="0" w:name="_GoBack"/>
      <w:bookmarkEnd w:id="0"/>
    </w:p>
    <w:p w:rsidR="00F04D64" w:rsidRPr="007A7807" w:rsidRDefault="00F04D64" w:rsidP="000C1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bCs/>
          <w:sz w:val="24"/>
          <w:szCs w:val="24"/>
        </w:rPr>
        <w:t>в</w:t>
      </w:r>
      <w:r w:rsidRPr="007A7807">
        <w:rPr>
          <w:rFonts w:ascii="Times New Roman" w:hAnsi="Times New Roman" w:cs="Times New Roman"/>
          <w:bCs/>
          <w:sz w:val="24"/>
          <w:szCs w:val="24"/>
        </w:rPr>
        <w:t>)</w:t>
      </w:r>
      <w:r w:rsidRPr="007A7807">
        <w:rPr>
          <w:rFonts w:ascii="Times New Roman" w:hAnsi="Times New Roman" w:cs="Times New Roman"/>
          <w:bCs/>
          <w:sz w:val="24"/>
          <w:szCs w:val="24"/>
        </w:rPr>
        <w:t xml:space="preserve"> реестр подко</w:t>
      </w:r>
      <w:r w:rsidRPr="007A7807">
        <w:rPr>
          <w:rFonts w:ascii="Times New Roman" w:hAnsi="Times New Roman" w:cs="Times New Roman"/>
          <w:bCs/>
          <w:sz w:val="24"/>
          <w:szCs w:val="24"/>
        </w:rPr>
        <w:t>нтрольных объектов и субъектов;</w:t>
      </w:r>
    </w:p>
    <w:p w:rsidR="00F04D64" w:rsidRPr="007A7807" w:rsidRDefault="00F04D64" w:rsidP="000C1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г</w:t>
      </w:r>
      <w:r w:rsidRPr="007A7807">
        <w:rPr>
          <w:rFonts w:ascii="Times New Roman" w:hAnsi="Times New Roman" w:cs="Times New Roman"/>
          <w:sz w:val="24"/>
          <w:szCs w:val="24"/>
        </w:rPr>
        <w:t>)</w:t>
      </w:r>
      <w:r w:rsidRPr="007A7807">
        <w:rPr>
          <w:rFonts w:ascii="Times New Roman" w:hAnsi="Times New Roman" w:cs="Times New Roman"/>
          <w:sz w:val="24"/>
          <w:szCs w:val="24"/>
        </w:rPr>
        <w:t xml:space="preserve"> положения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</w:t>
      </w:r>
      <w:r w:rsidRPr="007A7807">
        <w:rPr>
          <w:rFonts w:ascii="Times New Roman" w:hAnsi="Times New Roman" w:cs="Times New Roman"/>
          <w:sz w:val="24"/>
          <w:szCs w:val="24"/>
        </w:rPr>
        <w:t>иципального земельного контроля;</w:t>
      </w:r>
    </w:p>
    <w:p w:rsidR="00F04D64" w:rsidRPr="007A7807" w:rsidRDefault="00F04D64" w:rsidP="000C1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bCs/>
          <w:sz w:val="24"/>
          <w:szCs w:val="24"/>
        </w:rPr>
        <w:t>д</w:t>
      </w:r>
      <w:r w:rsidRPr="007A7807">
        <w:rPr>
          <w:rFonts w:ascii="Times New Roman" w:hAnsi="Times New Roman" w:cs="Times New Roman"/>
          <w:bCs/>
          <w:sz w:val="24"/>
          <w:szCs w:val="24"/>
        </w:rPr>
        <w:t>)</w:t>
      </w:r>
      <w:r w:rsidRPr="007A7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807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земельного контроля на территории Верхнесалдинского городского округа. </w:t>
      </w:r>
    </w:p>
    <w:p w:rsidR="00F04D64" w:rsidRPr="007A7807" w:rsidRDefault="00F04D64" w:rsidP="0065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>2) в</w:t>
      </w:r>
      <w:r w:rsidRPr="007A7807">
        <w:rPr>
          <w:rFonts w:ascii="Times New Roman" w:hAnsi="Times New Roman" w:cs="Times New Roman"/>
          <w:bCs/>
          <w:sz w:val="24"/>
          <w:szCs w:val="24"/>
        </w:rPr>
        <w:t xml:space="preserve"> целях информирования юридических лиц, индивидуальных предпринимателей и граждан о нормативно-правовых актах и иных сведени</w:t>
      </w:r>
      <w:r w:rsidR="006546AD" w:rsidRPr="007A7807">
        <w:rPr>
          <w:rFonts w:ascii="Times New Roman" w:hAnsi="Times New Roman" w:cs="Times New Roman"/>
          <w:bCs/>
          <w:sz w:val="24"/>
          <w:szCs w:val="24"/>
        </w:rPr>
        <w:t>ях</w:t>
      </w:r>
      <w:r w:rsidRPr="007A7807">
        <w:rPr>
          <w:rFonts w:ascii="Times New Roman" w:hAnsi="Times New Roman" w:cs="Times New Roman"/>
          <w:bCs/>
          <w:sz w:val="24"/>
          <w:szCs w:val="24"/>
        </w:rPr>
        <w:t xml:space="preserve"> в сфере осуществления муниципального земельного контроля на территории городского округа на информационном стенде у кабинетов Управления  архитектуры, градостроительства и землепользования в здании администрации размещена информация об источнике получения необходимой информации.</w:t>
      </w:r>
      <w:r w:rsidR="006546AD" w:rsidRPr="007A7807">
        <w:rPr>
          <w:rFonts w:ascii="Times New Roman" w:hAnsi="Times New Roman" w:cs="Times New Roman"/>
          <w:bCs/>
          <w:sz w:val="24"/>
          <w:szCs w:val="24"/>
        </w:rPr>
        <w:t xml:space="preserve"> Помимо этого на информационных стендах размещается информация, касающаяся оформления прав на земельные участки и объекты недвижимости, кадастровой </w:t>
      </w:r>
      <w:r w:rsidR="006546AD" w:rsidRPr="007A78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оценки объектов недвижимости и земельных участков, кадастровой деятельности кадастровых инженеров, для чего активно используются сведения с официального портала Росреестра и информация справочно-правовой системы «Консультант». </w:t>
      </w:r>
      <w:r w:rsidRPr="007A7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807">
        <w:rPr>
          <w:rFonts w:ascii="Times New Roman" w:hAnsi="Times New Roman" w:cs="Times New Roman"/>
          <w:sz w:val="24"/>
          <w:szCs w:val="24"/>
        </w:rPr>
        <w:t>Информация обновляется по мере актуализации</w:t>
      </w:r>
      <w:r w:rsidRPr="007A7807">
        <w:rPr>
          <w:rFonts w:ascii="Times New Roman" w:hAnsi="Times New Roman" w:cs="Times New Roman"/>
          <w:sz w:val="24"/>
          <w:szCs w:val="24"/>
        </w:rPr>
        <w:t>.</w:t>
      </w:r>
    </w:p>
    <w:p w:rsidR="00F04D64" w:rsidRPr="007A7807" w:rsidRDefault="00F04D64" w:rsidP="000C16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</w:t>
      </w:r>
      <w:r w:rsidR="00C02742" w:rsidRPr="007A7807">
        <w:rPr>
          <w:rFonts w:ascii="Times New Roman" w:hAnsi="Times New Roman" w:cs="Times New Roman"/>
          <w:sz w:val="24"/>
          <w:szCs w:val="24"/>
        </w:rPr>
        <w:t xml:space="preserve">за правонарушения в сфере землепользования </w:t>
      </w:r>
      <w:r w:rsidRPr="007A7807">
        <w:rPr>
          <w:rFonts w:ascii="Times New Roman" w:hAnsi="Times New Roman" w:cs="Times New Roman"/>
          <w:sz w:val="24"/>
          <w:szCs w:val="24"/>
        </w:rPr>
        <w:t xml:space="preserve">граждане или юридические лица </w:t>
      </w:r>
      <w:r w:rsidR="00C02742" w:rsidRPr="007A7807">
        <w:rPr>
          <w:rFonts w:ascii="Times New Roman" w:hAnsi="Times New Roman" w:cs="Times New Roman"/>
          <w:sz w:val="24"/>
          <w:szCs w:val="24"/>
        </w:rPr>
        <w:t>в 2019 году</w:t>
      </w:r>
      <w:r w:rsidRPr="007A7807">
        <w:rPr>
          <w:rFonts w:ascii="Times New Roman" w:hAnsi="Times New Roman" w:cs="Times New Roman"/>
          <w:sz w:val="24"/>
          <w:szCs w:val="24"/>
        </w:rPr>
        <w:t xml:space="preserve"> не привлекались. </w:t>
      </w:r>
    </w:p>
    <w:p w:rsidR="006546AD" w:rsidRPr="007A7807" w:rsidRDefault="006546AD" w:rsidP="000C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D64" w:rsidRPr="007A7807" w:rsidRDefault="006546AD" w:rsidP="0065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07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C15CB0" w:rsidRPr="007A7807">
        <w:rPr>
          <w:rFonts w:ascii="Times New Roman" w:hAnsi="Times New Roman" w:cs="Times New Roman"/>
          <w:b/>
          <w:bCs/>
          <w:sz w:val="24"/>
          <w:szCs w:val="24"/>
        </w:rPr>
        <w:t xml:space="preserve">Выводы и предложения по результатам </w:t>
      </w:r>
      <w:r w:rsidRPr="007A7807">
        <w:rPr>
          <w:rFonts w:ascii="Times New Roman" w:hAnsi="Times New Roman" w:cs="Times New Roman"/>
          <w:b/>
          <w:bCs/>
          <w:sz w:val="24"/>
          <w:szCs w:val="24"/>
        </w:rPr>
        <w:t>муниципального земельного контроля</w:t>
      </w:r>
    </w:p>
    <w:p w:rsidR="006546AD" w:rsidRPr="007A7807" w:rsidRDefault="006546AD" w:rsidP="00654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CB0" w:rsidRPr="007A7807" w:rsidRDefault="00C15CB0" w:rsidP="00654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земель в соответствии с целевым назначением, соблюдение порядка, исключающего самовольное занятие и использование земельных участков и порядка переуступки права пользования землей, своевременный возврат земель, предоставленных во временное пользование и прочее возможно лишь в результате проведения земельного контроля.</w:t>
      </w:r>
    </w:p>
    <w:p w:rsidR="001F19B3" w:rsidRPr="007A7807" w:rsidRDefault="008E3A4F" w:rsidP="006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по муниципальному земельному контролю целесообразно контролировать весь процесс – от обнаружения фактов незаконного или нецелевого использования земельных участков и составления об этом актов с признаками земельного правонарушения до установления и протоколирования фактов земельного правонарушения и далее до подачи исковых материалов в суд.</w:t>
      </w:r>
      <w:r w:rsidR="001F19B3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Поскольку предмет проверок муниципального земельного контроля во многом совпадает с </w:t>
      </w:r>
      <w:r w:rsidR="006546AD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необходимостью </w:t>
      </w:r>
      <w:proofErr w:type="gramStart"/>
      <w:r w:rsidR="006546AD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1F19B3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1F19B3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</w:t>
      </w:r>
      <w:r w:rsidR="001F19B3" w:rsidRPr="007A7807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застройки, установленных нормативными правовыми актами Свердловской области или нормативными правовыми актами органов местного самоуправления</w:t>
      </w:r>
      <w:r w:rsidR="001F19B3" w:rsidRPr="007A7807">
        <w:rPr>
          <w:rFonts w:ascii="Times New Roman" w:hAnsi="Times New Roman" w:cs="Times New Roman"/>
          <w:sz w:val="24"/>
          <w:szCs w:val="24"/>
        </w:rPr>
        <w:t xml:space="preserve">, для наибольшей эффективности контрольной деятельности целесообразно  проведение совместных  мероприятий. </w:t>
      </w:r>
    </w:p>
    <w:p w:rsidR="008E3A4F" w:rsidRPr="007A7807" w:rsidRDefault="008E3A4F" w:rsidP="00F9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деятельность </w:t>
      </w:r>
      <w:r w:rsidR="001F19B3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Верхнесалдинского городского округа по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9B3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1F19B3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планируется совершенствовать с учетом практики применения действующей нормативно-правовой базы и развития информационных технологий межведомственного взаимодействия.</w:t>
      </w:r>
      <w:r w:rsidR="00F96460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муниципального контроля необходимо согласование федеральных, региональных и муниципальных правовых актов в части четкого определения объектов муниципального контроля.</w:t>
      </w:r>
    </w:p>
    <w:p w:rsidR="00C15CB0" w:rsidRPr="007A7807" w:rsidRDefault="00C15CB0" w:rsidP="00F9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продолжена работа муниципального земельного контроля по оповещению через официальный сайт </w:t>
      </w:r>
      <w:r w:rsidR="00653C2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Верхнесалдинского городского округа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и юридических лиц об актуальных вопросах земельных правоотношений.</w:t>
      </w:r>
      <w:r w:rsidR="00F96460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5CB0" w:rsidRPr="007A7807" w:rsidRDefault="00C15CB0" w:rsidP="00F9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проведения муниципального земельного контроля на территории </w:t>
      </w:r>
      <w:r w:rsidR="00653C2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Верхнесалдинского городского округа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выявляются и устраняются нарушения земельного законодательства. Земельные участки без оформленных документов оформляются как в аренду, так и в собственность гражданами, индивидуальными предпринимателями и юридическими лицами.</w:t>
      </w:r>
    </w:p>
    <w:p w:rsidR="00C15CB0" w:rsidRPr="007A7807" w:rsidRDefault="00C15CB0" w:rsidP="00F96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деятельности  Администрации </w:t>
      </w:r>
      <w:r w:rsidR="00653C2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Верхнесалдинского городского округа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можно сделать вывод о том, что муниципальный земельный контроль за использованием земель, находящихся на территории </w:t>
      </w:r>
      <w:r w:rsidR="00653C2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Верхнесалдинского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округа, является необходимой функцией органов местного самоуправления, и </w:t>
      </w:r>
      <w:r w:rsidR="00653C22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увеличения его эффективности необходимо увеличение кадрового состава муниципальных инспекторов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45FF4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постоянное повышение их  профессиональных навыков,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</w:t>
      </w:r>
      <w:r w:rsidR="00645FF4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</w:t>
      </w:r>
      <w:r w:rsidR="00645FF4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</w:t>
      </w:r>
      <w:r w:rsidR="00645FF4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  в том числе</w:t>
      </w:r>
      <w:r w:rsidR="00F96460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645FF4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взаимодействия с органами государственного земельного</w:t>
      </w:r>
      <w:proofErr w:type="gramEnd"/>
      <w:r w:rsidR="00645FF4" w:rsidRPr="007A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надзора.</w:t>
      </w:r>
    </w:p>
    <w:p w:rsidR="006A0BB4" w:rsidRPr="007A7807" w:rsidRDefault="006A0BB4" w:rsidP="000C1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BB4" w:rsidRPr="007A7807" w:rsidSect="007A7807">
      <w:headerReference w:type="default" r:id="rId2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0C" w:rsidRDefault="00B2470C" w:rsidP="007A7807">
      <w:pPr>
        <w:spacing w:after="0" w:line="240" w:lineRule="auto"/>
      </w:pPr>
      <w:r>
        <w:separator/>
      </w:r>
    </w:p>
  </w:endnote>
  <w:endnote w:type="continuationSeparator" w:id="0">
    <w:p w:rsidR="00B2470C" w:rsidRDefault="00B2470C" w:rsidP="007A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0C" w:rsidRDefault="00B2470C" w:rsidP="007A7807">
      <w:pPr>
        <w:spacing w:after="0" w:line="240" w:lineRule="auto"/>
      </w:pPr>
      <w:r>
        <w:separator/>
      </w:r>
    </w:p>
  </w:footnote>
  <w:footnote w:type="continuationSeparator" w:id="0">
    <w:p w:rsidR="00B2470C" w:rsidRDefault="00B2470C" w:rsidP="007A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072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7807" w:rsidRPr="007A7807" w:rsidRDefault="007A780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78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78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78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A78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7807" w:rsidRDefault="007A78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664"/>
    <w:multiLevelType w:val="hybridMultilevel"/>
    <w:tmpl w:val="326A8774"/>
    <w:lvl w:ilvl="0" w:tplc="0FE62998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A63E3"/>
    <w:multiLevelType w:val="hybridMultilevel"/>
    <w:tmpl w:val="21C26586"/>
    <w:lvl w:ilvl="0" w:tplc="E9E69D1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423059E"/>
    <w:multiLevelType w:val="hybridMultilevel"/>
    <w:tmpl w:val="21C26586"/>
    <w:lvl w:ilvl="0" w:tplc="E9E69D1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12"/>
    <w:rsid w:val="000C1639"/>
    <w:rsid w:val="00185298"/>
    <w:rsid w:val="00190CAD"/>
    <w:rsid w:val="001F19B3"/>
    <w:rsid w:val="002A10F6"/>
    <w:rsid w:val="002B55ED"/>
    <w:rsid w:val="00643669"/>
    <w:rsid w:val="00645FF4"/>
    <w:rsid w:val="00653C22"/>
    <w:rsid w:val="006546AD"/>
    <w:rsid w:val="006A0BB4"/>
    <w:rsid w:val="006F29E7"/>
    <w:rsid w:val="00706946"/>
    <w:rsid w:val="007A7807"/>
    <w:rsid w:val="008E3A4F"/>
    <w:rsid w:val="00A447FB"/>
    <w:rsid w:val="00A51C12"/>
    <w:rsid w:val="00AC1C22"/>
    <w:rsid w:val="00B2470C"/>
    <w:rsid w:val="00C02742"/>
    <w:rsid w:val="00C15CB0"/>
    <w:rsid w:val="00CD52AF"/>
    <w:rsid w:val="00E041A9"/>
    <w:rsid w:val="00E15B52"/>
    <w:rsid w:val="00F04D64"/>
    <w:rsid w:val="00F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1C12"/>
    <w:rPr>
      <w:color w:val="0000FF"/>
      <w:u w:val="single"/>
    </w:rPr>
  </w:style>
  <w:style w:type="paragraph" w:customStyle="1" w:styleId="ConsPlusNormal">
    <w:name w:val="ConsPlusNormal"/>
    <w:rsid w:val="00E0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нак"/>
    <w:basedOn w:val="a"/>
    <w:rsid w:val="00E15B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15B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807"/>
  </w:style>
  <w:style w:type="paragraph" w:styleId="a9">
    <w:name w:val="footer"/>
    <w:basedOn w:val="a"/>
    <w:link w:val="aa"/>
    <w:uiPriority w:val="99"/>
    <w:unhideWhenUsed/>
    <w:rsid w:val="007A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1C12"/>
    <w:rPr>
      <w:color w:val="0000FF"/>
      <w:u w:val="single"/>
    </w:rPr>
  </w:style>
  <w:style w:type="paragraph" w:customStyle="1" w:styleId="ConsPlusNormal">
    <w:name w:val="ConsPlusNormal"/>
    <w:rsid w:val="00E0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нак"/>
    <w:basedOn w:val="a"/>
    <w:rsid w:val="00E15B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15B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807"/>
  </w:style>
  <w:style w:type="paragraph" w:styleId="a9">
    <w:name w:val="footer"/>
    <w:basedOn w:val="a"/>
    <w:link w:val="aa"/>
    <w:uiPriority w:val="99"/>
    <w:unhideWhenUsed/>
    <w:rsid w:val="007A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9AB7794B6FE6A49B419960AB02EAEAE2C2BA30E9CC173BB071300DD7940C7193DA3CEFD73f1z1D" TargetMode="External"/><Relationship Id="rId13" Type="http://schemas.openxmlformats.org/officeDocument/2006/relationships/hyperlink" Target="consultantplus://offline/ref=2417E4F7447B5CA43AE86E852A77A79F766460BFFBB1661FBC46D58BC2B3M6L" TargetMode="External"/><Relationship Id="rId18" Type="http://schemas.openxmlformats.org/officeDocument/2006/relationships/hyperlink" Target="consultantplus://offline/ref=3E79AB7794B6FE6A49B4079B1CDC70A4AD2775AC0E94C326E25B15578229469259f7zD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79AB7794B6FE6A49B4079B1CDC70A4AD2775AC0E9FC826E453155782294692597DA59BBC351F400EE06745f0z1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79AB7794B6FE6A49B419960AB02EAEAE2C2FA40898C173BB071300DDf7z9D" TargetMode="External"/><Relationship Id="rId17" Type="http://schemas.openxmlformats.org/officeDocument/2006/relationships/hyperlink" Target="consultantplus://offline/ref=3E79AB7794B6FE6A49B4079B1CDC70A4AD2775AC0E94C320E35B15578229469259f7zDD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79AB7794B6FE6A49B419960AB02EAEAD2428A90F9AC173BB071300DDf7z9D" TargetMode="External"/><Relationship Id="rId20" Type="http://schemas.openxmlformats.org/officeDocument/2006/relationships/hyperlink" Target="consultantplus://offline/ref=3E79AB7794B6FE6A49B4079B1CDC70A4AD2775AC0E9BC322E352155782294692597DA59BBC351F400EE1634Cf0z9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79AB7794B6FE6A49B419960AB02EAEAD2423A20A94C173BB071300DDf7z9D" TargetMode="External"/><Relationship Id="rId24" Type="http://schemas.openxmlformats.org/officeDocument/2006/relationships/hyperlink" Target="http://v-salda.ru/ekonomika/munitsipalnyy-kontrol/munitsipalnyy-zemelnyy-kontr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79AB7794B6FE6A49B419960AB02EAEAE2C2DA20D9FC173BB071300DDf7z9D" TargetMode="External"/><Relationship Id="rId23" Type="http://schemas.openxmlformats.org/officeDocument/2006/relationships/hyperlink" Target="https://proverki.gov.ru" TargetMode="External"/><Relationship Id="rId10" Type="http://schemas.openxmlformats.org/officeDocument/2006/relationships/hyperlink" Target="consultantplus://offline/ref=3E79AB7794B6FE6A49B419960AB02EAEAE2C2AA70695C173BB071300DD7940C7193DA3C6fFzED" TargetMode="External"/><Relationship Id="rId19" Type="http://schemas.openxmlformats.org/officeDocument/2006/relationships/hyperlink" Target="consultantplus://offline/ref=938AAF0A9CE6A785E922C54BB994032930A7A34225C5430AF7ACF62E5627104A14H4w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9AB7794B6FE6A49B419960AB02EAEAE2D2BA00B94C173BB071300DDf7z9D" TargetMode="External"/><Relationship Id="rId14" Type="http://schemas.openxmlformats.org/officeDocument/2006/relationships/hyperlink" Target="consultantplus://offline/ref=3E79AB7794B6FE6A49B419960AB02EAEAD2B28A1099BC173BB071300DDf7z9D" TargetMode="External"/><Relationship Id="rId22" Type="http://schemas.openxmlformats.org/officeDocument/2006/relationships/hyperlink" Target="http://v-sald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2020-02-26T07:15:00Z</dcterms:created>
  <dcterms:modified xsi:type="dcterms:W3CDTF">2020-02-26T09:56:00Z</dcterms:modified>
</cp:coreProperties>
</file>