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92A" w:rsidRDefault="0081792A" w:rsidP="0081792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E34C4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Приложение </w:t>
      </w:r>
    </w:p>
    <w:p w:rsidR="0081792A" w:rsidRPr="00E34C4C" w:rsidRDefault="0081792A" w:rsidP="0081792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E34C4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к</w:t>
      </w:r>
      <w:proofErr w:type="gramEnd"/>
      <w:r w:rsidRPr="00E34C4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протоколу № 6/18 от 28.02.2018</w:t>
      </w:r>
    </w:p>
    <w:p w:rsidR="0081792A" w:rsidRDefault="0081792A" w:rsidP="0081792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88753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</w:t>
      </w:r>
      <w:r w:rsidRPr="00887538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</w:t>
      </w:r>
    </w:p>
    <w:p w:rsidR="0081792A" w:rsidRPr="00887538" w:rsidRDefault="0081792A" w:rsidP="0081792A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Pr="008875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администрацию </w:t>
      </w:r>
    </w:p>
    <w:p w:rsidR="0081792A" w:rsidRPr="00887538" w:rsidRDefault="0081792A" w:rsidP="0081792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875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Верхнесалдинского городского </w:t>
      </w:r>
      <w:proofErr w:type="gramStart"/>
      <w:r w:rsidRPr="008875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округа,</w:t>
      </w:r>
      <w:r w:rsidRPr="008875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г.</w:t>
      </w:r>
      <w:proofErr w:type="gramEnd"/>
      <w:r w:rsidRPr="008875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Верхняя Салда, ул. Энгельса,</w:t>
      </w:r>
      <w:r w:rsidRPr="008875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д. 46, кабинет № 313 </w:t>
      </w:r>
      <w:r w:rsidRPr="008875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от ____________________________________ </w:t>
      </w:r>
      <w:r w:rsidRPr="008875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_______________________________________ </w:t>
      </w:r>
      <w:r w:rsidRPr="008875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(указывается Ф.И.О. (отчество </w:t>
      </w:r>
      <w:r w:rsidRPr="008875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- при наличии), почтовый адрес, </w:t>
      </w:r>
      <w:r w:rsidRPr="008875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контактный телефон (в случае подачи </w:t>
      </w:r>
      <w:r w:rsidRPr="008875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предложения от граждан, </w:t>
      </w:r>
      <w:r w:rsidRPr="008875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представителей заинтересованных лиц), </w:t>
      </w:r>
      <w:r w:rsidRPr="008875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наименование, юридический и </w:t>
      </w:r>
      <w:r w:rsidRPr="008875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почтовый адрес, контактный </w:t>
      </w:r>
      <w:r w:rsidRPr="008875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телефон (в случае подачи </w:t>
      </w:r>
      <w:r w:rsidRPr="008875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предложения от организации)</w:t>
      </w:r>
    </w:p>
    <w:p w:rsidR="0081792A" w:rsidRPr="00887538" w:rsidRDefault="0081792A" w:rsidP="0081792A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875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Предложения (замечания) к дизайн-проекту общественной территории, подлежащей благоустройству на территории Верхнесалдинского городского округа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2760"/>
        <w:gridCol w:w="3039"/>
        <w:gridCol w:w="2772"/>
      </w:tblGrid>
      <w:tr w:rsidR="0081792A" w:rsidRPr="00887538" w:rsidTr="00F27992">
        <w:trPr>
          <w:trHeight w:val="15"/>
        </w:trPr>
        <w:tc>
          <w:tcPr>
            <w:tcW w:w="784" w:type="dxa"/>
            <w:hideMark/>
          </w:tcPr>
          <w:p w:rsidR="0081792A" w:rsidRPr="00887538" w:rsidRDefault="0081792A" w:rsidP="00F2799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</w:tcPr>
          <w:p w:rsidR="0081792A" w:rsidRPr="00887538" w:rsidRDefault="0081792A" w:rsidP="00F27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9" w:type="dxa"/>
            <w:hideMark/>
          </w:tcPr>
          <w:p w:rsidR="0081792A" w:rsidRPr="00887538" w:rsidRDefault="0081792A" w:rsidP="00F27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hideMark/>
          </w:tcPr>
          <w:p w:rsidR="0081792A" w:rsidRPr="00887538" w:rsidRDefault="0081792A" w:rsidP="00F27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792A" w:rsidRPr="00887538" w:rsidTr="00F2799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92A" w:rsidRPr="00887538" w:rsidRDefault="0081792A" w:rsidP="00F279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887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92A" w:rsidRPr="00887538" w:rsidRDefault="0081792A" w:rsidP="00F279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общественной территории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92A" w:rsidRPr="00887538" w:rsidRDefault="0081792A" w:rsidP="00F279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предложения (замечания)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92A" w:rsidRPr="00887538" w:rsidRDefault="0081792A" w:rsidP="00F2799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5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</w:t>
            </w:r>
          </w:p>
        </w:tc>
      </w:tr>
      <w:tr w:rsidR="0081792A" w:rsidRPr="00887538" w:rsidTr="00F2799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92A" w:rsidRPr="00887538" w:rsidRDefault="0081792A" w:rsidP="00F27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92A" w:rsidRPr="00887538" w:rsidRDefault="0081792A" w:rsidP="00F27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92A" w:rsidRPr="00887538" w:rsidRDefault="0081792A" w:rsidP="00F27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92A" w:rsidRPr="00887538" w:rsidRDefault="0081792A" w:rsidP="00F27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792A" w:rsidRPr="00887538" w:rsidTr="00F27992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92A" w:rsidRPr="00887538" w:rsidRDefault="0081792A" w:rsidP="00F27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92A" w:rsidRPr="00887538" w:rsidRDefault="0081792A" w:rsidP="00F27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92A" w:rsidRPr="00887538" w:rsidRDefault="0081792A" w:rsidP="00F27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1792A" w:rsidRPr="00887538" w:rsidRDefault="0081792A" w:rsidP="00F279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1792A" w:rsidRPr="00887538" w:rsidRDefault="0081792A" w:rsidP="0081792A">
      <w:pPr>
        <w:keepNext/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5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         </w:t>
      </w:r>
      <w:r w:rsidRPr="0088753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обработку моих персональных данных в целях рассмотрения предложений (замечаний) к дизайн-проекту общественной территории, подлежащей благоустройству на территории Верхнесалдинского городского округа, в соответствии с действующим законодательством.</w:t>
      </w:r>
    </w:p>
    <w:p w:rsidR="00FA343B" w:rsidRDefault="0081792A" w:rsidP="0081792A">
      <w:pPr>
        <w:keepNext/>
        <w:shd w:val="clear" w:color="auto" w:fill="FFFFFF"/>
        <w:spacing w:after="0" w:line="240" w:lineRule="auto"/>
        <w:ind w:firstLine="709"/>
        <w:contextualSpacing/>
        <w:jc w:val="both"/>
        <w:textAlignment w:val="baseline"/>
      </w:pPr>
      <w:r w:rsidRPr="0088753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Персональные данные, в отношении которых дается настоящее согласие, включают данные, указанные в настоящем предложении</w:t>
      </w:r>
      <w:r w:rsidRPr="0088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(замечании). Действия с персональными данными включают в себя: обработку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538">
        <w:rPr>
          <w:rFonts w:ascii="Times New Roman" w:eastAsia="Times New Roman" w:hAnsi="Times New Roman" w:cs="Times New Roman"/>
          <w:sz w:val="28"/>
          <w:szCs w:val="28"/>
          <w:lang w:eastAsia="ru-RU"/>
        </w:rPr>
        <w:t>(сбор, систематизацию, накопление, хранение, уточнение, обновление,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5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изменение), использование, распространение, обеспечение, блокирование,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53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уничтожение. Обработка персональных данных: автоматизация с использованием</w:t>
      </w:r>
      <w:r w:rsidRPr="0088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средств вычислительной техники, без использования средств автоматизации.</w:t>
      </w:r>
      <w:r w:rsidRPr="0088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Согласие действует с момента подачи настоящего предложения до письменного</w:t>
      </w:r>
      <w:r w:rsidRPr="0088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отзыва согласия на обработку персональных данных.</w:t>
      </w:r>
      <w:r w:rsidRPr="0088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7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753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Дата, подпись</w:t>
      </w:r>
      <w:bookmarkStart w:id="0" w:name="_GoBack"/>
      <w:bookmarkEnd w:id="0"/>
    </w:p>
    <w:sectPr w:rsidR="00FA343B" w:rsidSect="008875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2A"/>
    <w:rsid w:val="0081792A"/>
    <w:rsid w:val="00FA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8406B-1E4F-4FB1-BB41-DD172A1C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</cp:revision>
  <dcterms:created xsi:type="dcterms:W3CDTF">2018-03-01T12:00:00Z</dcterms:created>
  <dcterms:modified xsi:type="dcterms:W3CDTF">2018-03-01T12:00:00Z</dcterms:modified>
</cp:coreProperties>
</file>