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82" w:rsidRDefault="005A40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6"/>
      </w:tblGrid>
      <w:tr w:rsidR="00F4623F" w:rsidRPr="00F4623F" w:rsidTr="00D51841">
        <w:trPr>
          <w:trHeight w:val="964"/>
        </w:trPr>
        <w:tc>
          <w:tcPr>
            <w:tcW w:w="9856" w:type="dxa"/>
            <w:gridSpan w:val="3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23F" w:rsidRPr="00F4623F" w:rsidTr="00D51841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F4623F" w:rsidRPr="00F4623F" w:rsidRDefault="00F4623F" w:rsidP="00F462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F4623F" w:rsidRPr="00F4623F" w:rsidRDefault="00F4623F" w:rsidP="00F462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ГОРОДСКОГО  ОКРУГА</w:t>
            </w: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F4623F" w:rsidRPr="00F4623F" w:rsidTr="00D51841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от___</w:t>
            </w:r>
            <w:r w:rsidRPr="00F462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5</w:t>
            </w:r>
            <w:r w:rsidRPr="00F462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.02.2015</w:t>
            </w:r>
            <w:r w:rsidRPr="00F462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 №_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418</w:t>
            </w: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F4623F" w:rsidRPr="00F4623F" w:rsidRDefault="00F4623F" w:rsidP="00F4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4623F" w:rsidRPr="00F4623F" w:rsidRDefault="00F4623F" w:rsidP="00F462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4623F" w:rsidRDefault="00F462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4954" w:type="pct"/>
        <w:tblLook w:val="04A0" w:firstRow="1" w:lastRow="0" w:firstColumn="1" w:lastColumn="0" w:noHBand="0" w:noVBand="1"/>
      </w:tblPr>
      <w:tblGrid>
        <w:gridCol w:w="9761"/>
      </w:tblGrid>
      <w:tr w:rsidR="00F4623F" w:rsidRPr="00F4623F" w:rsidTr="00D51841">
        <w:trPr>
          <w:trHeight w:val="1282"/>
        </w:trPr>
        <w:tc>
          <w:tcPr>
            <w:tcW w:w="9762" w:type="dxa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О</w:t>
            </w:r>
            <w:r w:rsidRPr="00F4623F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 xml:space="preserve"> комиссии по соблюдению требований к служебному поведению  муниципальных служащих администрации Верхнесалдинского городского округа и урегулированию конфликта интересов</w:t>
            </w:r>
          </w:p>
        </w:tc>
      </w:tr>
    </w:tbl>
    <w:p w:rsidR="00F4623F" w:rsidRPr="00F4623F" w:rsidRDefault="00F4623F" w:rsidP="00F4623F">
      <w:pPr>
        <w:keepNext/>
        <w:spacing w:before="240" w:after="60" w:line="240" w:lineRule="auto"/>
        <w:ind w:firstLine="708"/>
        <w:jc w:val="both"/>
        <w:outlineLvl w:val="0"/>
        <w:rPr>
          <w:rFonts w:ascii="Calibri Light" w:eastAsia="Times New Roman" w:hAnsi="Calibri Light" w:cs="Times New Roman"/>
          <w:b/>
          <w:bCs/>
          <w:kern w:val="32"/>
          <w:sz w:val="27"/>
          <w:szCs w:val="27"/>
          <w:lang w:eastAsia="ru-RU"/>
        </w:rPr>
      </w:pPr>
      <w:r w:rsidRPr="00F4623F">
        <w:rPr>
          <w:rFonts w:ascii="Times New Roman" w:eastAsia="Times New Roman" w:hAnsi="Times New Roman" w:cs="Times New Roman"/>
          <w:iCs/>
          <w:kern w:val="32"/>
          <w:sz w:val="27"/>
          <w:szCs w:val="27"/>
          <w:lang w:eastAsia="ru-RU"/>
        </w:rPr>
        <w:t>В целях профилактики коррупционных и иных правонарушений на муниципальной службе и в соответствии с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</w:p>
    <w:p w:rsidR="00F4623F" w:rsidRPr="00F4623F" w:rsidRDefault="00F4623F" w:rsidP="00F4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 w:rsidRPr="00F4623F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ПОСТАНОВЛЯЮ:</w:t>
      </w:r>
    </w:p>
    <w:p w:rsidR="00F4623F" w:rsidRPr="00F4623F" w:rsidRDefault="00F4623F" w:rsidP="00F4623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F4623F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Создать комиссию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(прилагается).</w:t>
      </w:r>
    </w:p>
    <w:p w:rsidR="00F4623F" w:rsidRPr="00F4623F" w:rsidRDefault="00F4623F" w:rsidP="00F4623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F4623F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Утвердить Положение о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(прилагается).</w:t>
      </w:r>
    </w:p>
    <w:p w:rsidR="00F4623F" w:rsidRPr="00F4623F" w:rsidRDefault="00F4623F" w:rsidP="00F4623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F4623F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Рекомендовать руководителям органов местного самоуправления Верхнесалдинского городского округа (К.С. Ильичеву, Н.Н. Богдановой,            Т.В. Новосадовой, Т.Г. Бугаевской, А.Е. Золотареву, О.В. Савицкой) разработать и утвердить Положение по соблюдению требований к служебному поведению муниципальных служащих и урегулированию конфликта интересов.</w:t>
      </w:r>
    </w:p>
    <w:p w:rsidR="00F4623F" w:rsidRPr="00F4623F" w:rsidRDefault="00F4623F" w:rsidP="00F4623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F4623F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Признать утратившим силу постановление главы Верхнесалдинского городского округа от 11.05.2011 года № 323 «О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интересов».</w:t>
      </w:r>
    </w:p>
    <w:p w:rsidR="00F4623F" w:rsidRPr="00F4623F" w:rsidRDefault="00F4623F" w:rsidP="00F4623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623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опубликовать в официальном печатном издании и разместить на официальном сайте Верхнесалдинского городского округа.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20"/>
        <w:gridCol w:w="2232"/>
      </w:tblGrid>
      <w:tr w:rsidR="00F4623F" w:rsidRPr="00F4623F" w:rsidTr="00D51841">
        <w:trPr>
          <w:trHeight w:val="1474"/>
        </w:trPr>
        <w:tc>
          <w:tcPr>
            <w:tcW w:w="5000" w:type="pct"/>
            <w:gridSpan w:val="2"/>
          </w:tcPr>
          <w:p w:rsidR="00F4623F" w:rsidRPr="00F4623F" w:rsidRDefault="00F4623F" w:rsidP="00F4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4623F" w:rsidRPr="00F4623F" w:rsidTr="00D51841">
        <w:tc>
          <w:tcPr>
            <w:tcW w:w="3867" w:type="pct"/>
          </w:tcPr>
          <w:p w:rsidR="00F4623F" w:rsidRPr="00F4623F" w:rsidRDefault="00F4623F" w:rsidP="00F4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И.о. главы администрации городского округа</w:t>
            </w:r>
          </w:p>
        </w:tc>
        <w:tc>
          <w:tcPr>
            <w:tcW w:w="1133" w:type="pct"/>
          </w:tcPr>
          <w:p w:rsidR="00F4623F" w:rsidRPr="00F4623F" w:rsidRDefault="00F4623F" w:rsidP="00F46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И.В. Туркина</w:t>
            </w:r>
          </w:p>
        </w:tc>
      </w:tr>
      <w:tr w:rsidR="00F4623F" w:rsidRPr="00F4623F" w:rsidTr="00D51841">
        <w:tc>
          <w:tcPr>
            <w:tcW w:w="3867" w:type="pct"/>
          </w:tcPr>
          <w:p w:rsidR="00F4623F" w:rsidRPr="00F4623F" w:rsidRDefault="00F4623F" w:rsidP="00F4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3" w:type="pct"/>
          </w:tcPr>
          <w:p w:rsidR="00F4623F" w:rsidRPr="00F4623F" w:rsidRDefault="00F4623F" w:rsidP="00F46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</w:tr>
    </w:tbl>
    <w:p w:rsidR="00F4623F" w:rsidRDefault="00F462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2139" w:type="pct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5"/>
      </w:tblGrid>
      <w:tr w:rsidR="00F4623F" w:rsidRPr="00F4623F" w:rsidTr="00F462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2" w:firstLine="110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главы администрации городского округа                  </w:t>
            </w: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05.02.2015</w:t>
            </w:r>
            <w:r w:rsidRPr="00F4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   №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418</w:t>
            </w:r>
            <w:r w:rsidRPr="00F4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</w:tr>
    </w:tbl>
    <w:p w:rsidR="00F4623F" w:rsidRPr="00F4623F" w:rsidRDefault="00F4623F" w:rsidP="00F4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3F" w:rsidRPr="00F4623F" w:rsidRDefault="00F4623F" w:rsidP="00F4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89"/>
      <w:bookmarkEnd w:id="0"/>
      <w:r w:rsidRPr="00F4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F4623F" w:rsidRPr="00F4623F" w:rsidRDefault="00F4623F" w:rsidP="00F4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F4623F" w:rsidRPr="00F4623F" w:rsidRDefault="00F4623F" w:rsidP="00F4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3F" w:rsidRPr="00F4623F" w:rsidRDefault="00F4623F" w:rsidP="00F4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F4623F" w:rsidRPr="00F4623F" w:rsidTr="00D51841">
        <w:trPr>
          <w:trHeight w:val="80"/>
        </w:trPr>
        <w:tc>
          <w:tcPr>
            <w:tcW w:w="4644" w:type="dxa"/>
            <w:shd w:val="clear" w:color="auto" w:fill="auto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ТУРКИНА</w:t>
            </w: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5103" w:type="dxa"/>
            <w:shd w:val="clear" w:color="auto" w:fill="auto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первый  заместитель главы администрации по экономике, председатель комиссии</w:t>
            </w:r>
          </w:p>
        </w:tc>
      </w:tr>
      <w:tr w:rsidR="00F4623F" w:rsidRPr="00F4623F" w:rsidTr="00D51841">
        <w:tc>
          <w:tcPr>
            <w:tcW w:w="4644" w:type="dxa"/>
            <w:shd w:val="clear" w:color="auto" w:fill="auto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</w:t>
            </w: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Андреевна</w:t>
            </w:r>
          </w:p>
        </w:tc>
        <w:tc>
          <w:tcPr>
            <w:tcW w:w="5103" w:type="dxa"/>
            <w:shd w:val="clear" w:color="auto" w:fill="auto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аппарата</w:t>
            </w: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городского,</w:t>
            </w: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F4623F" w:rsidRPr="00F4623F" w:rsidTr="00D51841">
        <w:tc>
          <w:tcPr>
            <w:tcW w:w="4644" w:type="dxa"/>
            <w:shd w:val="clear" w:color="auto" w:fill="auto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КАЛИГИНА</w:t>
            </w: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Владимировна</w:t>
            </w:r>
          </w:p>
          <w:p w:rsidR="00F4623F" w:rsidRPr="00F4623F" w:rsidRDefault="00F4623F" w:rsidP="00F4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23F" w:rsidRPr="00F4623F" w:rsidRDefault="00F4623F" w:rsidP="00F4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23F" w:rsidRPr="00F4623F" w:rsidRDefault="00F4623F" w:rsidP="00F4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03" w:type="dxa"/>
            <w:shd w:val="clear" w:color="auto" w:fill="auto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по кадрам администрации городского округа, </w:t>
            </w: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F4623F" w:rsidRPr="00F4623F" w:rsidTr="00D51841">
        <w:tc>
          <w:tcPr>
            <w:tcW w:w="4644" w:type="dxa"/>
            <w:shd w:val="clear" w:color="auto" w:fill="auto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СИНЕЛЬНИКОВА</w:t>
            </w: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5103" w:type="dxa"/>
            <w:shd w:val="clear" w:color="auto" w:fill="auto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юридического отдела администрации городского округа</w:t>
            </w:r>
          </w:p>
        </w:tc>
      </w:tr>
      <w:tr w:rsidR="00F4623F" w:rsidRPr="00F4623F" w:rsidTr="00D51841">
        <w:tc>
          <w:tcPr>
            <w:tcW w:w="4644" w:type="dxa"/>
            <w:shd w:val="clear" w:color="auto" w:fill="auto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АНТОШКО</w:t>
            </w: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Анатольевич</w:t>
            </w:r>
          </w:p>
        </w:tc>
        <w:tc>
          <w:tcPr>
            <w:tcW w:w="5103" w:type="dxa"/>
            <w:shd w:val="clear" w:color="auto" w:fill="auto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по мобилизационной работе</w:t>
            </w: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</w:p>
        </w:tc>
      </w:tr>
      <w:tr w:rsidR="00F4623F" w:rsidRPr="00F4623F" w:rsidTr="00D51841">
        <w:tc>
          <w:tcPr>
            <w:tcW w:w="4644" w:type="dxa"/>
            <w:shd w:val="clear" w:color="auto" w:fill="auto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РАКИТИНА</w:t>
            </w: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федерального государственного учреждения среднего профессионального образования  «Верхнесалдинский авиметаллургический техникум » (независимый эксперт)</w:t>
            </w:r>
          </w:p>
        </w:tc>
      </w:tr>
      <w:tr w:rsidR="00F4623F" w:rsidRPr="00F4623F" w:rsidTr="00D51841">
        <w:tc>
          <w:tcPr>
            <w:tcW w:w="4644" w:type="dxa"/>
            <w:shd w:val="clear" w:color="auto" w:fill="auto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БУРАСОВА</w:t>
            </w:r>
          </w:p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Юрьевна</w:t>
            </w:r>
          </w:p>
        </w:tc>
        <w:tc>
          <w:tcPr>
            <w:tcW w:w="5103" w:type="dxa"/>
            <w:shd w:val="clear" w:color="auto" w:fill="auto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муниципального бюджетного общеобразовательного учреждения «Средняя общеобразовательная школа № 14» (независимый эксперт)</w:t>
            </w:r>
          </w:p>
        </w:tc>
      </w:tr>
      <w:tr w:rsidR="00F4623F" w:rsidRPr="00F4623F" w:rsidTr="00D51841">
        <w:tc>
          <w:tcPr>
            <w:tcW w:w="4644" w:type="dxa"/>
            <w:shd w:val="clear" w:color="auto" w:fill="auto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4623F" w:rsidRPr="00F4623F" w:rsidRDefault="00F4623F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23F" w:rsidRDefault="00F462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4623F" w:rsidRDefault="00F462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4623F" w:rsidRPr="005674AD" w:rsidRDefault="00F462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529"/>
      </w:tblGrid>
      <w:tr w:rsidR="005A4082" w:rsidRPr="005674AD" w:rsidTr="005A4082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5A4082" w:rsidRPr="005674AD" w:rsidRDefault="003A29A8" w:rsidP="00412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Par1"/>
            <w:bookmarkEnd w:id="1"/>
            <w:r>
              <w:rPr>
                <w:rFonts w:ascii="Times New Roman" w:hAnsi="Times New Roman" w:cs="Times New Roman"/>
              </w:rPr>
              <w:t>УТВЕРЖДЕНО</w:t>
            </w:r>
          </w:p>
          <w:p w:rsidR="003A29A8" w:rsidRDefault="005A4082" w:rsidP="0053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4AD">
              <w:rPr>
                <w:rFonts w:ascii="Times New Roman" w:hAnsi="Times New Roman" w:cs="Times New Roman"/>
              </w:rPr>
              <w:t xml:space="preserve">постановлением администрации Верхнесалдинского городского округа </w:t>
            </w:r>
          </w:p>
          <w:p w:rsidR="005A4082" w:rsidRPr="005674AD" w:rsidRDefault="005A4082" w:rsidP="00F4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AD">
              <w:rPr>
                <w:rFonts w:ascii="Times New Roman" w:hAnsi="Times New Roman" w:cs="Times New Roman"/>
              </w:rPr>
              <w:t>№ __</w:t>
            </w:r>
            <w:r w:rsidR="00F4623F">
              <w:rPr>
                <w:rFonts w:ascii="Times New Roman" w:hAnsi="Times New Roman" w:cs="Times New Roman"/>
                <w:u w:val="single"/>
              </w:rPr>
              <w:t>418</w:t>
            </w:r>
            <w:r w:rsidRPr="005674AD">
              <w:rPr>
                <w:rFonts w:ascii="Times New Roman" w:hAnsi="Times New Roman" w:cs="Times New Roman"/>
              </w:rPr>
              <w:t>__ от __</w:t>
            </w:r>
            <w:r w:rsidR="00F4623F">
              <w:rPr>
                <w:rFonts w:ascii="Times New Roman" w:hAnsi="Times New Roman" w:cs="Times New Roman"/>
                <w:u w:val="single"/>
              </w:rPr>
              <w:t>05.02.</w:t>
            </w:r>
            <w:r w:rsidRPr="00F4623F">
              <w:rPr>
                <w:rFonts w:ascii="Times New Roman" w:hAnsi="Times New Roman" w:cs="Times New Roman"/>
                <w:u w:val="single"/>
              </w:rPr>
              <w:t>201</w:t>
            </w:r>
            <w:r w:rsidR="0053350F" w:rsidRPr="00F4623F">
              <w:rPr>
                <w:rFonts w:ascii="Times New Roman" w:hAnsi="Times New Roman" w:cs="Times New Roman"/>
                <w:u w:val="single"/>
              </w:rPr>
              <w:t>5</w:t>
            </w:r>
            <w:r w:rsidRPr="005674AD">
              <w:rPr>
                <w:rFonts w:ascii="Times New Roman" w:hAnsi="Times New Roman" w:cs="Times New Roman"/>
              </w:rPr>
              <w:t xml:space="preserve"> года «Об утверждении Положения о </w:t>
            </w:r>
            <w:r w:rsidR="0053350F">
              <w:rPr>
                <w:rFonts w:ascii="Times New Roman" w:hAnsi="Times New Roman" w:cs="Times New Roman"/>
              </w:rPr>
              <w:t xml:space="preserve">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</w:t>
            </w:r>
            <w:r w:rsidRPr="005674AD">
              <w:rPr>
                <w:rFonts w:ascii="Times New Roman" w:hAnsi="Times New Roman" w:cs="Times New Roman"/>
              </w:rPr>
              <w:t>»</w:t>
            </w:r>
          </w:p>
        </w:tc>
      </w:tr>
    </w:tbl>
    <w:p w:rsidR="0041251B" w:rsidRPr="005674AD" w:rsidRDefault="0041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1"/>
      <w:bookmarkEnd w:id="2"/>
    </w:p>
    <w:p w:rsidR="005A4082" w:rsidRDefault="005A4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8"/>
      <w:bookmarkEnd w:id="3"/>
    </w:p>
    <w:p w:rsidR="0053350F" w:rsidRDefault="0053350F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50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3350F" w:rsidRDefault="0053350F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интересов</w:t>
      </w:r>
    </w:p>
    <w:p w:rsidR="0053350F" w:rsidRPr="0053350F" w:rsidRDefault="0053350F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7F4D89">
        <w:rPr>
          <w:rFonts w:ascii="Times New Roman" w:hAnsi="Times New Roman" w:cs="Times New Roman"/>
          <w:sz w:val="28"/>
          <w:szCs w:val="28"/>
        </w:rPr>
        <w:t>муниципальных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F4D89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2. Комиссия образуется в целях рассмотрения вопросов соблюдения требований к служебному поведению и (или) требований об урегулировании конфликта интересов в отношении </w:t>
      </w:r>
      <w:r w:rsidR="007F4D89">
        <w:rPr>
          <w:rFonts w:ascii="Times New Roman" w:hAnsi="Times New Roman" w:cs="Times New Roman"/>
          <w:sz w:val="28"/>
          <w:szCs w:val="28"/>
        </w:rPr>
        <w:t>муниципальных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служащих , замещающих должности </w:t>
      </w:r>
      <w:r w:rsidR="007F4D89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F24630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24630">
        <w:rPr>
          <w:rFonts w:ascii="Times New Roman" w:hAnsi="Times New Roman" w:cs="Times New Roman"/>
          <w:sz w:val="28"/>
          <w:szCs w:val="28"/>
        </w:rPr>
        <w:t>муниципальные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3. Комиссия образуется правовым актом , принимаемым </w:t>
      </w:r>
      <w:r w:rsidR="00F24630">
        <w:rPr>
          <w:rFonts w:ascii="Times New Roman" w:hAnsi="Times New Roman" w:cs="Times New Roman"/>
          <w:sz w:val="28"/>
          <w:szCs w:val="28"/>
        </w:rPr>
        <w:t>администраци</w:t>
      </w:r>
      <w:r w:rsidR="002E54DA">
        <w:rPr>
          <w:rFonts w:ascii="Times New Roman" w:hAnsi="Times New Roman" w:cs="Times New Roman"/>
          <w:sz w:val="28"/>
          <w:szCs w:val="28"/>
        </w:rPr>
        <w:t>ей</w:t>
      </w:r>
      <w:r w:rsidR="00F24630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>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4. Состав Комиссии, порядок ее работы утверждаются правовым актом </w:t>
      </w:r>
      <w:r w:rsidR="00F24630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="002E54DA">
        <w:rPr>
          <w:rFonts w:ascii="Times New Roman" w:hAnsi="Times New Roman" w:cs="Times New Roman"/>
          <w:sz w:val="28"/>
          <w:szCs w:val="28"/>
        </w:rPr>
        <w:t>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 w:rsidRPr="0053350F">
        <w:rPr>
          <w:rFonts w:ascii="Times New Roman" w:hAnsi="Times New Roman" w:cs="Times New Roman"/>
          <w:sz w:val="28"/>
          <w:szCs w:val="28"/>
        </w:rPr>
        <w:t xml:space="preserve">8. В заседаниях Комиссии с правом совещательного голоса участвуют другие </w:t>
      </w:r>
      <w:r w:rsidR="00F24630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F24630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F2463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службы и вопросам, рассматриваемым Комиссией; должностные лица </w:t>
      </w:r>
      <w:r w:rsidR="00F24630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F24630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; представители заинтересованных организаций; представитель </w:t>
      </w:r>
      <w:r w:rsidR="00F246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F246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53350F"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являются:</w:t>
      </w:r>
    </w:p>
    <w:p w:rsidR="00310FF1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6"/>
      <w:bookmarkEnd w:id="6"/>
      <w:r w:rsidRPr="0053350F">
        <w:rPr>
          <w:rFonts w:ascii="Times New Roman" w:hAnsi="Times New Roman" w:cs="Times New Roman"/>
          <w:sz w:val="28"/>
          <w:szCs w:val="28"/>
        </w:rPr>
        <w:t xml:space="preserve">1) представление должностным лицом, осуществляющим полномочия представителя нанимателя </w:t>
      </w:r>
      <w:r w:rsidR="00F24630">
        <w:rPr>
          <w:rFonts w:ascii="Times New Roman" w:hAnsi="Times New Roman" w:cs="Times New Roman"/>
          <w:sz w:val="28"/>
          <w:szCs w:val="28"/>
        </w:rPr>
        <w:t>муниципального</w:t>
      </w:r>
      <w:r w:rsidR="00D64CF3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tooltip="Указ Губернатора Свердловской области от 30.10.2009 N 968-УГ (ред. от 01.09.2014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" w:history="1">
        <w:r w:rsidRPr="003D38E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20</w:t>
        </w:r>
      </w:hyperlink>
      <w:r w:rsidRPr="003D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</w:t>
      </w:r>
      <w:r w:rsidRPr="0053350F">
        <w:rPr>
          <w:rFonts w:ascii="Times New Roman" w:hAnsi="Times New Roman" w:cs="Times New Roman"/>
          <w:sz w:val="28"/>
          <w:szCs w:val="28"/>
        </w:rPr>
        <w:t>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3</w:t>
      </w:r>
      <w:r w:rsidR="003A29A8">
        <w:rPr>
          <w:rFonts w:ascii="Times New Roman" w:hAnsi="Times New Roman" w:cs="Times New Roman"/>
          <w:sz w:val="28"/>
          <w:szCs w:val="28"/>
        </w:rPr>
        <w:t>0.10.2009 №</w:t>
      </w:r>
      <w:r w:rsidRPr="0053350F">
        <w:rPr>
          <w:rFonts w:ascii="Times New Roman" w:hAnsi="Times New Roman" w:cs="Times New Roman"/>
          <w:sz w:val="28"/>
          <w:szCs w:val="28"/>
        </w:rPr>
        <w:t xml:space="preserve"> 968-УГ (</w:t>
      </w:r>
      <w:r w:rsidR="00310FF1">
        <w:rPr>
          <w:rFonts w:ascii="Times New Roman" w:hAnsi="Times New Roman" w:cs="Times New Roman"/>
          <w:sz w:val="28"/>
          <w:szCs w:val="28"/>
        </w:rPr>
        <w:t>«Областная газета</w:t>
      </w:r>
      <w:r w:rsidRPr="0053350F">
        <w:rPr>
          <w:rFonts w:ascii="Times New Roman" w:hAnsi="Times New Roman" w:cs="Times New Roman"/>
          <w:sz w:val="28"/>
          <w:szCs w:val="28"/>
        </w:rPr>
        <w:t xml:space="preserve">, </w:t>
      </w:r>
      <w:r w:rsidR="00310FF1">
        <w:rPr>
          <w:rFonts w:ascii="Times New Roman" w:hAnsi="Times New Roman" w:cs="Times New Roman"/>
          <w:sz w:val="28"/>
          <w:szCs w:val="28"/>
        </w:rPr>
        <w:t>1</w:t>
      </w:r>
      <w:r w:rsidR="003A29A8">
        <w:rPr>
          <w:rFonts w:ascii="Times New Roman" w:hAnsi="Times New Roman" w:cs="Times New Roman"/>
          <w:sz w:val="28"/>
          <w:szCs w:val="28"/>
        </w:rPr>
        <w:t xml:space="preserve">3 ноября </w:t>
      </w:r>
      <w:r w:rsidRPr="0053350F">
        <w:rPr>
          <w:rFonts w:ascii="Times New Roman" w:hAnsi="Times New Roman" w:cs="Times New Roman"/>
          <w:sz w:val="28"/>
          <w:szCs w:val="28"/>
        </w:rPr>
        <w:t>2009</w:t>
      </w:r>
      <w:r w:rsidR="003A29A8">
        <w:rPr>
          <w:rFonts w:ascii="Times New Roman" w:hAnsi="Times New Roman" w:cs="Times New Roman"/>
          <w:sz w:val="28"/>
          <w:szCs w:val="28"/>
        </w:rPr>
        <w:t xml:space="preserve"> №</w:t>
      </w:r>
      <w:r w:rsidRPr="0053350F">
        <w:rPr>
          <w:rFonts w:ascii="Times New Roman" w:hAnsi="Times New Roman" w:cs="Times New Roman"/>
          <w:sz w:val="28"/>
          <w:szCs w:val="28"/>
        </w:rPr>
        <w:t xml:space="preserve"> 340-341), с изменениями, внесенными Указами Губернатора Свердловской области от 18.10.2010 </w:t>
      </w:r>
      <w:r w:rsidR="003A29A8">
        <w:rPr>
          <w:rFonts w:ascii="Times New Roman" w:hAnsi="Times New Roman" w:cs="Times New Roman"/>
          <w:sz w:val="28"/>
          <w:szCs w:val="28"/>
        </w:rPr>
        <w:t>№</w:t>
      </w:r>
      <w:r w:rsidRPr="0053350F">
        <w:rPr>
          <w:rFonts w:ascii="Times New Roman" w:hAnsi="Times New Roman" w:cs="Times New Roman"/>
          <w:sz w:val="28"/>
          <w:szCs w:val="28"/>
        </w:rPr>
        <w:t xml:space="preserve"> 904-УГ, от 14.05.2012 </w:t>
      </w:r>
    </w:p>
    <w:p w:rsidR="0053350F" w:rsidRPr="0053350F" w:rsidRDefault="003A29A8" w:rsidP="00310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323-УГ и от 01.02.2013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36-УГ (далее - Положение о проверке), материалов проверки, свидетельствующих: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7"/>
      <w:bookmarkEnd w:id="7"/>
      <w:r w:rsidRPr="0053350F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5F7EE4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9" w:tooltip="Указ Губернатора Свердловской области от 30.10.2009 N 968-УГ (ред. от 01.09.2014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" w:history="1">
        <w:r w:rsidRPr="003D38E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3D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>Положения о проверке;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8"/>
      <w:bookmarkEnd w:id="8"/>
      <w:r w:rsidRPr="0053350F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5F7EE4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9"/>
      <w:bookmarkEnd w:id="9"/>
      <w:r w:rsidRPr="0053350F">
        <w:rPr>
          <w:rFonts w:ascii="Times New Roman" w:hAnsi="Times New Roman" w:cs="Times New Roman"/>
          <w:sz w:val="28"/>
          <w:szCs w:val="28"/>
        </w:rPr>
        <w:t xml:space="preserve">2) поступившее </w:t>
      </w:r>
      <w:r w:rsidR="00684C9A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="00684C9A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 </w:t>
      </w:r>
      <w:r w:rsidR="005F7EE4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="00684C9A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>в порядке, предусмотренном настоящим Положением:</w:t>
      </w:r>
    </w:p>
    <w:p w:rsidR="0053350F" w:rsidRPr="0053350F" w:rsidRDefault="00684C9A" w:rsidP="00684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1"/>
      <w:bookmarkEnd w:id="1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обращение гражданина, </w:t>
      </w:r>
      <w:r w:rsidR="005F7EE4">
        <w:rPr>
          <w:rFonts w:ascii="Times New Roman" w:hAnsi="Times New Roman" w:cs="Times New Roman"/>
          <w:sz w:val="28"/>
          <w:szCs w:val="28"/>
        </w:rPr>
        <w:t>замещавшего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администрации Верхнесалдинского городского округа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64CF3">
        <w:rPr>
          <w:rFonts w:ascii="Times New Roman" w:hAnsi="Times New Roman" w:cs="Times New Roman"/>
          <w:sz w:val="28"/>
          <w:szCs w:val="28"/>
        </w:rPr>
        <w:t>муниципальному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D64CF3">
        <w:rPr>
          <w:rFonts w:ascii="Times New Roman" w:hAnsi="Times New Roman" w:cs="Times New Roman"/>
          <w:sz w:val="28"/>
          <w:szCs w:val="28"/>
        </w:rPr>
        <w:t>муниципальной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3"/>
      <w:bookmarkEnd w:id="11"/>
      <w:r w:rsidRPr="0053350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E00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4"/>
      <w:bookmarkEnd w:id="12"/>
      <w:r w:rsidRPr="0053350F"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="008E00D0">
        <w:rPr>
          <w:rFonts w:ascii="Times New Roman" w:hAnsi="Times New Roman" w:cs="Times New Roman"/>
          <w:sz w:val="28"/>
          <w:szCs w:val="28"/>
        </w:rPr>
        <w:t>главы администрации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BC1437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</w:t>
      </w:r>
      <w:r w:rsidRPr="0053350F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либо осуществления мер по предупреждению коррупции;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6"/>
      <w:bookmarkEnd w:id="13"/>
      <w:r w:rsidRPr="0053350F">
        <w:rPr>
          <w:rFonts w:ascii="Times New Roman" w:hAnsi="Times New Roman" w:cs="Times New Roman"/>
          <w:sz w:val="28"/>
          <w:szCs w:val="28"/>
        </w:rPr>
        <w:t xml:space="preserve">4) </w:t>
      </w:r>
      <w:r w:rsidR="00BC1437">
        <w:rPr>
          <w:rFonts w:ascii="Times New Roman" w:hAnsi="Times New Roman" w:cs="Times New Roman"/>
          <w:sz w:val="28"/>
          <w:szCs w:val="28"/>
        </w:rPr>
        <w:t>представление должностным лицом, осуществляющим полномочия представителя нанимателя муниципального служащего,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2012 года № 230 ФЗ «О контроле за соответствием расходов лиц</w:t>
      </w:r>
      <w:r w:rsidR="00CB30F6">
        <w:rPr>
          <w:rFonts w:ascii="Times New Roman" w:hAnsi="Times New Roman" w:cs="Times New Roman"/>
          <w:sz w:val="28"/>
          <w:szCs w:val="28"/>
        </w:rPr>
        <w:t>, замещающих государственные должности, и иных лиц их доходам»</w:t>
      </w:r>
      <w:r w:rsidRPr="0053350F">
        <w:rPr>
          <w:rFonts w:ascii="Times New Roman" w:hAnsi="Times New Roman" w:cs="Times New Roman"/>
          <w:sz w:val="28"/>
          <w:szCs w:val="28"/>
        </w:rPr>
        <w:t>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7"/>
      <w:bookmarkEnd w:id="14"/>
      <w:r w:rsidRPr="0053350F">
        <w:rPr>
          <w:rFonts w:ascii="Times New Roman" w:hAnsi="Times New Roman" w:cs="Times New Roman"/>
          <w:sz w:val="28"/>
          <w:szCs w:val="28"/>
        </w:rPr>
        <w:t xml:space="preserve">5) поступившее в соответствии с </w:t>
      </w:r>
      <w:hyperlink r:id="rId10" w:tooltip="Федеральный закон от 25.12.2008 N 273-ФЗ (ред. от 22.12.2014) &quot;О противодействии коррупции&quot;{КонсультантПлюс}" w:history="1">
        <w:r w:rsidRPr="006C168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4 статьи 12</w:t>
        </w:r>
      </w:hyperlink>
      <w:r w:rsidRPr="0053350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B30F6">
        <w:rPr>
          <w:rFonts w:ascii="Times New Roman" w:hAnsi="Times New Roman" w:cs="Times New Roman"/>
          <w:sz w:val="28"/>
          <w:szCs w:val="28"/>
        </w:rPr>
        <w:t>закона от 25 декабря 2008 года №</w:t>
      </w:r>
      <w:r w:rsidRPr="0053350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A29A8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CB30F6">
        <w:rPr>
          <w:rFonts w:ascii="Times New Roman" w:hAnsi="Times New Roman" w:cs="Times New Roman"/>
          <w:sz w:val="28"/>
          <w:szCs w:val="28"/>
        </w:rPr>
        <w:t xml:space="preserve"> в а</w:t>
      </w:r>
      <w:r w:rsidRPr="0053350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C1685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6C1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6C1685">
        <w:rPr>
          <w:rFonts w:ascii="Times New Roman" w:hAnsi="Times New Roman" w:cs="Times New Roman"/>
          <w:sz w:val="28"/>
          <w:szCs w:val="28"/>
        </w:rPr>
        <w:t xml:space="preserve"> в 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r w:rsidR="003A29A8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>гражданско-правового договора в коммерческой или некоммерческой организации Комиссией не рассматривался.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350F" w:rsidRPr="0053350F" w:rsidRDefault="003A29A8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1. </w:t>
      </w:r>
      <w:hyperlink r:id="rId11" w:anchor="Par159" w:tooltip="Ссылка на текущий документ" w:history="1">
        <w:r w:rsidR="0053350F" w:rsidRPr="006C168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Обращение</w:t>
        </w:r>
      </w:hyperlink>
      <w:r w:rsidR="0053350F" w:rsidRPr="006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указанное в </w:t>
      </w:r>
      <w:hyperlink r:id="rId12" w:anchor="Par61" w:tooltip="Ссылка на текущий документ" w:history="1">
        <w:r w:rsidR="0053350F" w:rsidRPr="006C168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2 пункта 10</w:t>
        </w:r>
      </w:hyperlink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6C1685">
        <w:rPr>
          <w:rFonts w:ascii="Times New Roman" w:hAnsi="Times New Roman" w:cs="Times New Roman"/>
          <w:sz w:val="28"/>
          <w:szCs w:val="28"/>
        </w:rPr>
        <w:t>муниципальной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C1685">
        <w:rPr>
          <w:rFonts w:ascii="Times New Roman" w:hAnsi="Times New Roman" w:cs="Times New Roman"/>
          <w:sz w:val="28"/>
          <w:szCs w:val="28"/>
        </w:rPr>
        <w:t xml:space="preserve"> в администрации Верхнесалдинского городского округа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, или </w:t>
      </w:r>
      <w:r w:rsidR="006C168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служащим, планирующим свое увольнение с </w:t>
      </w:r>
      <w:r w:rsidR="006C1685">
        <w:rPr>
          <w:rFonts w:ascii="Times New Roman" w:hAnsi="Times New Roman" w:cs="Times New Roman"/>
          <w:sz w:val="28"/>
          <w:szCs w:val="28"/>
        </w:rPr>
        <w:t>муниципальной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C1685">
        <w:rPr>
          <w:rFonts w:ascii="Times New Roman" w:hAnsi="Times New Roman" w:cs="Times New Roman"/>
          <w:sz w:val="28"/>
          <w:szCs w:val="28"/>
        </w:rPr>
        <w:t xml:space="preserve">администрации Верхнесалдинского городского округа, </w:t>
      </w:r>
      <w:r w:rsidR="004D7923">
        <w:rPr>
          <w:rFonts w:ascii="Times New Roman" w:hAnsi="Times New Roman" w:cs="Times New Roman"/>
          <w:sz w:val="28"/>
          <w:szCs w:val="28"/>
        </w:rPr>
        <w:t xml:space="preserve">должностному лицу, </w:t>
      </w:r>
      <w:r w:rsidR="00D64CF3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4D7923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правонарушений</w:t>
      </w:r>
      <w:r w:rsidR="00D64CF3">
        <w:rPr>
          <w:rFonts w:ascii="Times New Roman" w:hAnsi="Times New Roman" w:cs="Times New Roman"/>
          <w:sz w:val="28"/>
          <w:szCs w:val="28"/>
        </w:rPr>
        <w:t xml:space="preserve"> </w:t>
      </w:r>
      <w:r w:rsidR="0053350F" w:rsidRPr="0053350F">
        <w:rPr>
          <w:rFonts w:ascii="Times New Roman" w:hAnsi="Times New Roman" w:cs="Times New Roman"/>
          <w:sz w:val="28"/>
          <w:szCs w:val="28"/>
        </w:rPr>
        <w:t>письменно в произвольной форме ил</w:t>
      </w:r>
      <w:r w:rsidR="00CB30F6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1 к настоящему Положению. В обращении указываются: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2) дата рождения;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3) адрес места жительства;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4) замещаемые должности в течение последних двух лет до дня увольнения с </w:t>
      </w:r>
      <w:r w:rsidR="006C1685">
        <w:rPr>
          <w:rFonts w:ascii="Times New Roman" w:hAnsi="Times New Roman" w:cs="Times New Roman"/>
          <w:sz w:val="28"/>
          <w:szCs w:val="28"/>
        </w:rPr>
        <w:t>муниципальной</w:t>
      </w:r>
      <w:r w:rsidR="00293752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53350F">
        <w:rPr>
          <w:rFonts w:ascii="Times New Roman" w:hAnsi="Times New Roman" w:cs="Times New Roman"/>
          <w:sz w:val="28"/>
          <w:szCs w:val="28"/>
        </w:rPr>
        <w:t>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5) наименование, местонахождение коммерческой или некоммерческой организации, характер ее деятельности;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6) должностные (служебные) обязанности, исполняемые во время замещения должности </w:t>
      </w:r>
      <w:r w:rsidR="00D64CF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3350F">
        <w:rPr>
          <w:rFonts w:ascii="Times New Roman" w:hAnsi="Times New Roman" w:cs="Times New Roman"/>
          <w:sz w:val="28"/>
          <w:szCs w:val="28"/>
        </w:rPr>
        <w:t xml:space="preserve">, функции по </w:t>
      </w:r>
      <w:r w:rsidR="00D64CF3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7) вид договора (трудовой или гражданско-правовой), предполагаемый срок его действия;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lastRenderedPageBreak/>
        <w:t>8) сумма оплаты за выполнение (оказание) по договору работ (услуг).</w:t>
      </w:r>
    </w:p>
    <w:p w:rsidR="003A29A8" w:rsidRDefault="004D7923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осуществляющим работу по профилактике коррупционных правонарушений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tooltip="Федеральный закон от 25.12.2008 N 273-ФЗ (ред. от 22.12.2014) &quot;О противодействии коррупции&quot;{КонсультантПлюс}" w:history="1">
        <w:r w:rsidR="0053350F" w:rsidRPr="004D792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="0053350F" w:rsidRPr="004D7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CB30F6">
        <w:rPr>
          <w:rFonts w:ascii="Times New Roman" w:hAnsi="Times New Roman" w:cs="Times New Roman"/>
          <w:sz w:val="28"/>
          <w:szCs w:val="28"/>
        </w:rPr>
        <w:t xml:space="preserve">закона </w:t>
      </w:r>
    </w:p>
    <w:p w:rsidR="0053350F" w:rsidRPr="0053350F" w:rsidRDefault="00CB30F6" w:rsidP="003A2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2008 года №</w:t>
      </w:r>
      <w:r w:rsidR="003A29A8">
        <w:rPr>
          <w:rFonts w:ascii="Times New Roman" w:hAnsi="Times New Roman" w:cs="Times New Roman"/>
          <w:sz w:val="28"/>
          <w:szCs w:val="28"/>
        </w:rPr>
        <w:t xml:space="preserve"> 273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ФЗ </w:t>
      </w:r>
      <w:r w:rsidR="003A29A8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53350F" w:rsidRPr="0053350F">
        <w:rPr>
          <w:rFonts w:ascii="Times New Roman" w:hAnsi="Times New Roman" w:cs="Times New Roman"/>
          <w:sz w:val="28"/>
          <w:szCs w:val="28"/>
        </w:rPr>
        <w:t>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3350F" w:rsidRPr="0053350F" w:rsidRDefault="003A29A8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2. Уведомление, указанное в </w:t>
      </w:r>
      <w:hyperlink r:id="rId14" w:anchor="Par67" w:tooltip="Ссылка на текущий документ" w:history="1">
        <w:r w:rsidR="0053350F" w:rsidRPr="004D792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5 пункта 10</w:t>
        </w:r>
      </w:hyperlink>
      <w:r w:rsidR="0053350F" w:rsidRPr="004D7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</w:t>
      </w:r>
      <w:r w:rsidR="00D10F6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 осуществляющим работу по профилактике коррупционных правонарушений</w:t>
      </w:r>
      <w:r w:rsidR="0053350F" w:rsidRPr="004D7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должность </w:t>
      </w:r>
      <w:r w:rsidR="008C74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</w:t>
      </w:r>
      <w:r w:rsidR="0053350F" w:rsidRPr="004D7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требований </w:t>
      </w:r>
      <w:hyperlink r:id="rId15" w:tooltip="Федеральный закон от 25.12.2008 N 273-ФЗ (ред. от 22.12.2014) &quot;О противодействии коррупции&quot;{КонсультантПлюс}" w:history="1">
        <w:r w:rsidR="0053350F" w:rsidRPr="004D792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="0053350F" w:rsidRPr="004D7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</w:t>
      </w:r>
      <w:r w:rsidR="00D10F6C">
        <w:rPr>
          <w:rFonts w:ascii="Times New Roman" w:hAnsi="Times New Roman" w:cs="Times New Roman"/>
          <w:sz w:val="28"/>
          <w:szCs w:val="28"/>
        </w:rPr>
        <w:t>ода №</w:t>
      </w:r>
      <w:r>
        <w:rPr>
          <w:rFonts w:ascii="Times New Roman" w:hAnsi="Times New Roman" w:cs="Times New Roman"/>
          <w:sz w:val="28"/>
          <w:szCs w:val="28"/>
        </w:rPr>
        <w:t xml:space="preserve"> 273 ФЗ «</w:t>
      </w:r>
      <w:r w:rsidR="0053350F" w:rsidRPr="0053350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350F" w:rsidRPr="0053350F">
        <w:rPr>
          <w:rFonts w:ascii="Times New Roman" w:hAnsi="Times New Roman" w:cs="Times New Roman"/>
          <w:sz w:val="28"/>
          <w:szCs w:val="28"/>
        </w:rPr>
        <w:t>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53350F" w:rsidRPr="0053350F" w:rsidRDefault="003A29A8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) в течение трех рабочих дней 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информации, за исключением случаев, </w:t>
      </w:r>
      <w:r w:rsidR="0053350F" w:rsidRPr="004D7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6" w:anchor="Par89" w:tooltip="Ссылка на текущий документ" w:history="1">
        <w:r w:rsidR="009D190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12.1</w:t>
        </w:r>
      </w:hyperlink>
      <w:r w:rsidR="0053350F" w:rsidRPr="004D7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7" w:anchor="Par92" w:tooltip="Ссылка на текущий документ" w:history="1">
        <w:r w:rsidR="009D190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12.</w:t>
        </w:r>
        <w:r w:rsidR="0053350F" w:rsidRPr="004D792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3350F" w:rsidRPr="0053350F" w:rsidRDefault="003A29A8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Комиссии лиц, указанных в </w:t>
      </w:r>
      <w:hyperlink r:id="rId18" w:anchor="Par53" w:tooltip="Ссылка на текущий документ" w:history="1">
        <w:r w:rsidR="0053350F" w:rsidRPr="004D792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350F" w:rsidRPr="0053350F" w:rsidRDefault="003A29A8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1. </w:t>
      </w:r>
      <w:hyperlink r:id="rId19" w:anchor="Par219" w:tooltip="Ссылка на текущий документ" w:history="1">
        <w:r w:rsidR="0053350F" w:rsidRPr="009A00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 w:rsidR="0053350F" w:rsidRPr="009A0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указанное в </w:t>
      </w:r>
      <w:hyperlink r:id="rId20" w:anchor="Par63" w:tooltip="Ссылка на текущий документ" w:history="1">
        <w:r w:rsidR="0053350F" w:rsidRPr="009A00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третьем подпункта 2 пункта 10</w:t>
        </w:r>
      </w:hyperlink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</w:t>
      </w:r>
      <w:r w:rsidR="009A005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D10F6C">
        <w:rPr>
          <w:rFonts w:ascii="Times New Roman" w:hAnsi="Times New Roman" w:cs="Times New Roman"/>
          <w:sz w:val="28"/>
          <w:szCs w:val="28"/>
        </w:rPr>
        <w:t xml:space="preserve"> должностному лицу, осуществляющему работу по профилактике коррупционных правонарушений</w:t>
      </w:r>
      <w:r w:rsidR="009A0053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письменно в произвольной форме ил</w:t>
      </w:r>
      <w:r w:rsidR="00D10F6C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Заседание Комиссии по рассмотрению указанного заявления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350F" w:rsidRPr="0053350F" w:rsidRDefault="003A29A8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2. Уведомление, указанное в </w:t>
      </w:r>
      <w:hyperlink r:id="rId21" w:anchor="Par67" w:tooltip="Ссылка на текущий документ" w:history="1">
        <w:r w:rsidR="0053350F" w:rsidRPr="009A00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5 пункта 10</w:t>
        </w:r>
      </w:hyperlink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13. Секретарь Комиссии обеспечивает ознакомление </w:t>
      </w:r>
      <w:r w:rsidR="008C7440">
        <w:rPr>
          <w:rFonts w:ascii="Times New Roman" w:hAnsi="Times New Roman" w:cs="Times New Roman"/>
          <w:sz w:val="28"/>
          <w:szCs w:val="28"/>
        </w:rPr>
        <w:t>муниципа</w:t>
      </w:r>
      <w:r w:rsidR="009A0053">
        <w:rPr>
          <w:rFonts w:ascii="Times New Roman" w:hAnsi="Times New Roman" w:cs="Times New Roman"/>
          <w:sz w:val="28"/>
          <w:szCs w:val="28"/>
        </w:rPr>
        <w:t>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9A0053">
        <w:rPr>
          <w:rFonts w:ascii="Times New Roman" w:hAnsi="Times New Roman" w:cs="Times New Roman"/>
          <w:sz w:val="28"/>
          <w:szCs w:val="28"/>
        </w:rPr>
        <w:t>кадровое подразделение</w:t>
      </w:r>
      <w:r w:rsidRPr="0053350F">
        <w:rPr>
          <w:rFonts w:ascii="Times New Roman" w:hAnsi="Times New Roman" w:cs="Times New Roman"/>
          <w:sz w:val="28"/>
          <w:szCs w:val="28"/>
        </w:rPr>
        <w:t>, и с результатами ее проверки.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lastRenderedPageBreak/>
        <w:t xml:space="preserve">14. Заседание Комиссии проводится в присутствии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3350F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муниципальной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службы 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или гражданина, замещавшего должность </w:t>
      </w:r>
      <w:r w:rsidR="009A00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службы (его представителя), при отсутствии письменной просьбы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3350F">
        <w:rPr>
          <w:rFonts w:ascii="Times New Roman" w:hAnsi="Times New Roman" w:cs="Times New Roman"/>
          <w:sz w:val="28"/>
          <w:szCs w:val="28"/>
        </w:rPr>
        <w:t>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15. На заседании Комиссии заслушиваются пояснения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3350F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00"/>
      <w:bookmarkEnd w:id="15"/>
      <w:r w:rsidRPr="0053350F">
        <w:rPr>
          <w:rFonts w:ascii="Times New Roman" w:hAnsi="Times New Roman" w:cs="Times New Roman"/>
          <w:sz w:val="28"/>
          <w:szCs w:val="28"/>
        </w:rPr>
        <w:t xml:space="preserve">17. По итогам рассмотрения вопроса, указанного </w:t>
      </w:r>
      <w:r w:rsidRPr="009A0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2" w:anchor="Par57" w:tooltip="Ссылка на текущий документ" w:history="1">
        <w:r w:rsidRPr="009A00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1 пункта 10</w:t>
        </w:r>
      </w:hyperlink>
      <w:r w:rsidRPr="0053350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</w:t>
      </w:r>
      <w:r w:rsidR="009A0053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3" w:tooltip="Указ Губернатора Свердловской области от 30.10.2009 N 968-УГ (ред. от 01.09.2014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" w:history="1">
        <w:r w:rsidRPr="009A00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53350F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достоверными и полными;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</w:t>
      </w:r>
      <w:r w:rsidR="009A0053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4" w:tooltip="Указ Губернатора Свердловской области от 30.10.2009 N 968-УГ (ред. от 01.09.2014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" w:history="1">
        <w:r w:rsidRPr="009A00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53350F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</w:t>
      </w:r>
      <w:r w:rsidR="009A0053">
        <w:rPr>
          <w:rFonts w:ascii="Times New Roman" w:hAnsi="Times New Roman" w:cs="Times New Roman"/>
          <w:sz w:val="28"/>
          <w:szCs w:val="28"/>
        </w:rPr>
        <w:t>тавителя нанимателя 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применить к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7DF">
        <w:rPr>
          <w:rFonts w:ascii="Times New Roman" w:hAnsi="Times New Roman" w:cs="Times New Roman"/>
          <w:sz w:val="28"/>
          <w:szCs w:val="28"/>
        </w:rPr>
        <w:t>18. По итогам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рассмотрения вопроса, указанного в </w:t>
      </w:r>
      <w:hyperlink r:id="rId25" w:anchor="Par58" w:tooltip="Ссылка на текущий документ" w:history="1">
        <w:r w:rsidRPr="00C257D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третьем подпункта 1 пункта 10</w:t>
        </w:r>
      </w:hyperlink>
      <w:r w:rsidRPr="00C25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</w:t>
      </w:r>
      <w:r w:rsidRPr="0053350F">
        <w:rPr>
          <w:rFonts w:ascii="Times New Roman" w:hAnsi="Times New Roman" w:cs="Times New Roman"/>
          <w:sz w:val="28"/>
          <w:szCs w:val="28"/>
        </w:rPr>
        <w:t>ующих решений: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установить, что </w:t>
      </w:r>
      <w:r w:rsidR="00C257DF">
        <w:rPr>
          <w:rFonts w:ascii="Times New Roman" w:hAnsi="Times New Roman" w:cs="Times New Roman"/>
          <w:sz w:val="28"/>
          <w:szCs w:val="28"/>
        </w:rPr>
        <w:t>муниципальный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установить, что </w:t>
      </w:r>
      <w:r w:rsidR="00C257D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лицу, осуществляющему полномочия представителя нанимателя </w:t>
      </w:r>
      <w:r w:rsidR="00C257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указать  </w:t>
      </w:r>
      <w:r w:rsidR="003B7AD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</w:t>
      </w:r>
      <w:r w:rsidRPr="0053350F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и (или) требований об урегулировании конфликта интересов либо применить к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r:id="rId26" w:anchor="Par61" w:tooltip="Ссылка на текущий документ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2 пункта 10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</w:t>
      </w:r>
      <w:r w:rsidRPr="0053350F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10F6C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D10F6C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r:id="rId27" w:anchor="Par63" w:tooltip="Ссылка на текущий документ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третьем подпункта 2 пункта 10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</w:t>
      </w:r>
      <w:r w:rsidRPr="0053350F">
        <w:rPr>
          <w:rFonts w:ascii="Times New Roman" w:hAnsi="Times New Roman" w:cs="Times New Roman"/>
          <w:sz w:val="28"/>
          <w:szCs w:val="28"/>
        </w:rPr>
        <w:t>ующих решений: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признать, что причина непредставления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признать, что причина непредставления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представителя нанимателя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применить к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53350F" w:rsidRPr="003B7AD2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84C">
        <w:rPr>
          <w:rFonts w:ascii="Times New Roman" w:hAnsi="Times New Roman" w:cs="Times New Roman"/>
          <w:sz w:val="28"/>
          <w:szCs w:val="28"/>
        </w:rPr>
        <w:t>21</w:t>
      </w:r>
      <w:r w:rsidRPr="006D6F03">
        <w:rPr>
          <w:rFonts w:ascii="Times New Roman" w:hAnsi="Times New Roman" w:cs="Times New Roman"/>
          <w:b/>
          <w:sz w:val="28"/>
          <w:szCs w:val="28"/>
        </w:rPr>
        <w:t>.</w:t>
      </w:r>
      <w:r w:rsidRPr="0053350F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предусмотренного </w:t>
      </w:r>
      <w:hyperlink r:id="rId28" w:anchor="Par66" w:tooltip="Ссылка на текущий документ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10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9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3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9D1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</w:t>
      </w:r>
      <w:r w:rsidRPr="0053350F">
        <w:rPr>
          <w:rFonts w:ascii="Times New Roman" w:hAnsi="Times New Roman" w:cs="Times New Roman"/>
          <w:sz w:val="28"/>
          <w:szCs w:val="28"/>
        </w:rPr>
        <w:t>щих государственные д</w:t>
      </w:r>
      <w:r w:rsidR="009D1908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53350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30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3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9D19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</w:t>
      </w:r>
      <w:r w:rsidRPr="0053350F">
        <w:rPr>
          <w:rFonts w:ascii="Times New Roman" w:hAnsi="Times New Roman" w:cs="Times New Roman"/>
          <w:sz w:val="28"/>
          <w:szCs w:val="28"/>
        </w:rPr>
        <w:t>щих государственные д</w:t>
      </w:r>
      <w:r w:rsidR="009D1908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53350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применить к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вопросов, предусмотренных </w:t>
      </w:r>
      <w:hyperlink r:id="rId31" w:anchor="Par56" w:tooltip="Ссылка на текущий документ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2" w:anchor="Par59" w:tooltip="Ссылка на текущий документ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3" w:anchor="Par66" w:tooltip="Ссылка на текущий документ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 пункта 10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 наличии к тому оснований Ком</w:t>
      </w:r>
      <w:r w:rsidRPr="0053350F">
        <w:rPr>
          <w:rFonts w:ascii="Times New Roman" w:hAnsi="Times New Roman" w:cs="Times New Roman"/>
          <w:sz w:val="28"/>
          <w:szCs w:val="28"/>
        </w:rPr>
        <w:t xml:space="preserve">иссия может принять иное, чем предусмотрено </w:t>
      </w:r>
      <w:hyperlink r:id="rId34" w:anchor="Par100" w:tooltip="Ссылка на текущий документ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17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35" w:anchor="Par113" w:tooltip="Ссылка на текущий документ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Pr="0053350F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3350F" w:rsidRPr="0053350F" w:rsidRDefault="00310FF1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1. По итогам рассмотрения вопроса, указанного </w:t>
      </w:r>
      <w:r w:rsidR="0053350F"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6" w:anchor="Par67" w:tooltip="Ссылка на текущий документ" w:history="1">
        <w:r w:rsidR="0053350F"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5 пункта 10</w:t>
        </w:r>
      </w:hyperlink>
      <w:r w:rsidR="0053350F"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, замещавшего должность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службы, одно из следующих решений: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3350F" w:rsidRPr="0053350F" w:rsidRDefault="0053350F" w:rsidP="009D1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7" w:tooltip="Федеральный закон от 25.12.2008 N 273-ФЗ (ред. от 22.12.2014) &quot;О противодействии коррупции&quot;{КонсультантПлюс}" w:history="1">
        <w:r w:rsidRPr="00C6584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Pr="00C6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10FF1">
        <w:rPr>
          <w:rFonts w:ascii="Times New Roman" w:hAnsi="Times New Roman" w:cs="Times New Roman"/>
          <w:sz w:val="28"/>
          <w:szCs w:val="28"/>
        </w:rPr>
        <w:t xml:space="preserve">закона                               от 25 декабря </w:t>
      </w:r>
      <w:r w:rsidR="00CE1F9F">
        <w:rPr>
          <w:rFonts w:ascii="Times New Roman" w:hAnsi="Times New Roman" w:cs="Times New Roman"/>
          <w:sz w:val="28"/>
          <w:szCs w:val="28"/>
        </w:rPr>
        <w:t>2008</w:t>
      </w:r>
      <w:r w:rsidR="00310F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1908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53350F">
        <w:rPr>
          <w:rFonts w:ascii="Times New Roman" w:hAnsi="Times New Roman" w:cs="Times New Roman"/>
          <w:sz w:val="28"/>
          <w:szCs w:val="28"/>
        </w:rPr>
        <w:t>. В этом случае председатель Комиссии обязан проинформировать об указанных обстоятельствах органы прокуратуры и уведомившую организацию.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предусмотренного </w:t>
      </w:r>
      <w:hyperlink r:id="rId38" w:anchor="Par64" w:tooltip="Ссылка на текущий документ" w:history="1">
        <w:r w:rsidRPr="00C6584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3 пункта 10</w:t>
        </w:r>
      </w:hyperlink>
      <w:r w:rsidRPr="00C6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</w:t>
      </w:r>
      <w:r w:rsidRPr="0053350F">
        <w:rPr>
          <w:rFonts w:ascii="Times New Roman" w:hAnsi="Times New Roman" w:cs="Times New Roman"/>
          <w:sz w:val="28"/>
          <w:szCs w:val="28"/>
        </w:rPr>
        <w:t>е решение.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24. Решения Комиссии по вопросам, указанным в </w:t>
      </w:r>
      <w:hyperlink r:id="rId39" w:anchor="Par55" w:tooltip="Ссылка на текущий документ" w:history="1">
        <w:r w:rsidRPr="00C6584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10</w:t>
        </w:r>
      </w:hyperlink>
      <w:r w:rsidRPr="0053350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25. Решения Комиссии оформляются протоколами, которые подписывают члены Комиссии, принимавшие участие в ее заседании.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26. В протоколе заседания Комиссии указываются: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должности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10FF1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3) предъявляемые к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</w:t>
      </w:r>
    </w:p>
    <w:p w:rsidR="00310FF1" w:rsidRDefault="00310FF1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которых они основываются;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4) содержание пояснений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C6584C">
        <w:rPr>
          <w:rFonts w:ascii="Times New Roman" w:hAnsi="Times New Roman" w:cs="Times New Roman"/>
          <w:sz w:val="28"/>
          <w:szCs w:val="28"/>
        </w:rPr>
        <w:t>муниципальный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28. Копии протокола заседания Комиссии в течение трех рабочих дней со дня заседания направляются должностному лицу, осуществляющему полномочия представителя нанимателя </w:t>
      </w:r>
      <w:r w:rsidR="00C658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служащего, </w:t>
      </w:r>
      <w:r w:rsidR="00CE1F9F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- полностью или в виде выписок из него; иным заинтересованным лицам - по решению Комиссии.</w:t>
      </w:r>
    </w:p>
    <w:p w:rsidR="0053350F" w:rsidRPr="0053350F" w:rsidRDefault="00310FF1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1. Копия протокола заседания комиссии или выписка из него приобщается к личному делу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муниципального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C6584C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C6584C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53350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r:id="rId40" w:anchor="Par61" w:tooltip="Ссылка на текущий документ" w:history="1">
        <w:r w:rsidRPr="00C6584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2 пункта 10</w:t>
        </w:r>
      </w:hyperlink>
      <w:r w:rsidRPr="00C6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29. В случае установления Комиссией факта совершения </w:t>
      </w:r>
      <w:r w:rsidR="00C6584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3350F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- немедленно.</w:t>
      </w:r>
    </w:p>
    <w:p w:rsidR="009D1908" w:rsidRDefault="0053350F" w:rsidP="009D1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30. Организационно-техническое и документационное обеспечение деятельности Комиссии осуществляет </w:t>
      </w:r>
      <w:r w:rsidR="00C6584C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работу </w:t>
      </w:r>
      <w:r w:rsidR="00CE1F9F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  <w:r w:rsidR="00C6584C">
        <w:rPr>
          <w:rFonts w:ascii="Times New Roman" w:hAnsi="Times New Roman" w:cs="Times New Roman"/>
          <w:sz w:val="28"/>
          <w:szCs w:val="28"/>
        </w:rPr>
        <w:t xml:space="preserve"> коррупционны</w:t>
      </w:r>
      <w:r w:rsidR="00CE1F9F">
        <w:rPr>
          <w:rFonts w:ascii="Times New Roman" w:hAnsi="Times New Roman" w:cs="Times New Roman"/>
          <w:sz w:val="28"/>
          <w:szCs w:val="28"/>
        </w:rPr>
        <w:t>х</w:t>
      </w:r>
      <w:r w:rsidR="00C6584C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E1F9F">
        <w:rPr>
          <w:rFonts w:ascii="Times New Roman" w:hAnsi="Times New Roman" w:cs="Times New Roman"/>
          <w:sz w:val="28"/>
          <w:szCs w:val="28"/>
        </w:rPr>
        <w:t>й</w:t>
      </w:r>
      <w:r w:rsidRPr="0053350F">
        <w:rPr>
          <w:rFonts w:ascii="Times New Roman" w:hAnsi="Times New Roman" w:cs="Times New Roman"/>
          <w:sz w:val="28"/>
          <w:szCs w:val="28"/>
        </w:rPr>
        <w:t>.</w:t>
      </w:r>
      <w:bookmarkStart w:id="16" w:name="Par146"/>
      <w:bookmarkEnd w:id="16"/>
      <w:r w:rsidR="009D19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38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908" w:rsidRDefault="009D190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908" w:rsidRDefault="009D190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908" w:rsidRDefault="009D190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908" w:rsidRDefault="009D190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908" w:rsidRDefault="009D190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908" w:rsidRDefault="009D190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7C50" w:rsidRDefault="00747C50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350F" w:rsidRPr="00242358" w:rsidRDefault="009D1908" w:rsidP="005335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42358">
        <w:rPr>
          <w:rFonts w:ascii="Times New Roman" w:hAnsi="Times New Roman" w:cs="Times New Roman"/>
          <w:sz w:val="24"/>
          <w:szCs w:val="24"/>
        </w:rPr>
        <w:t>Приложение №</w:t>
      </w:r>
      <w:r w:rsidR="0053350F" w:rsidRPr="002423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3350F" w:rsidRPr="00242358" w:rsidRDefault="0053350F" w:rsidP="005335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423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42358">
        <w:rPr>
          <w:rFonts w:ascii="Times New Roman" w:hAnsi="Times New Roman" w:cs="Times New Roman"/>
          <w:sz w:val="24"/>
          <w:szCs w:val="24"/>
        </w:rPr>
        <w:t>к Положению</w:t>
      </w:r>
      <w:r w:rsidR="00242358">
        <w:rPr>
          <w:rFonts w:ascii="Times New Roman" w:hAnsi="Times New Roman" w:cs="Times New Roman"/>
          <w:sz w:val="24"/>
          <w:szCs w:val="24"/>
        </w:rPr>
        <w:t xml:space="preserve"> о комиссии</w:t>
      </w:r>
    </w:p>
    <w:p w:rsidR="0053350F" w:rsidRPr="00242358" w:rsidRDefault="0053350F" w:rsidP="005335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235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42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42358">
        <w:rPr>
          <w:rFonts w:ascii="Times New Roman" w:hAnsi="Times New Roman" w:cs="Times New Roman"/>
          <w:sz w:val="24"/>
          <w:szCs w:val="24"/>
        </w:rPr>
        <w:t xml:space="preserve"> по соблюдению требований</w:t>
      </w:r>
    </w:p>
    <w:p w:rsidR="0053350F" w:rsidRPr="00242358" w:rsidRDefault="0053350F" w:rsidP="005335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2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42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42358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53350F" w:rsidRDefault="0053350F" w:rsidP="005335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235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42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муниципальных служащих</w:t>
      </w:r>
    </w:p>
    <w:p w:rsidR="00242358" w:rsidRDefault="00242358" w:rsidP="005335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Верхнесалдинского городского</w:t>
      </w:r>
    </w:p>
    <w:p w:rsidR="00242358" w:rsidRPr="00242358" w:rsidRDefault="00242358" w:rsidP="005335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округа</w:t>
      </w:r>
    </w:p>
    <w:p w:rsidR="0053350F" w:rsidRPr="0053350F" w:rsidRDefault="0053350F" w:rsidP="009D19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235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19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350F">
        <w:rPr>
          <w:rFonts w:ascii="Times New Roman" w:hAnsi="Times New Roman" w:cs="Times New Roman"/>
          <w:sz w:val="28"/>
          <w:szCs w:val="28"/>
        </w:rPr>
        <w:t>ОБРАЩЕНИЕ</w:t>
      </w:r>
    </w:p>
    <w:p w:rsidR="0053350F" w:rsidRPr="0053350F" w:rsidRDefault="00242358" w:rsidP="00242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замещавшего должность муниципальной службы,</w:t>
      </w:r>
    </w:p>
    <w:p w:rsidR="0053350F" w:rsidRPr="0053350F" w:rsidRDefault="00242358" w:rsidP="00242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планирующего свое увольнение с муниципальной службы,</w:t>
      </w:r>
    </w:p>
    <w:p w:rsidR="0053350F" w:rsidRPr="0053350F" w:rsidRDefault="00242358" w:rsidP="00242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 или некоммерческой организации либо выполнение работы на условиях гражданско-правового договора в коммерческой или некоммерческой организации</w:t>
      </w:r>
    </w:p>
    <w:p w:rsidR="0053350F" w:rsidRPr="0053350F" w:rsidRDefault="0053350F" w:rsidP="00242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42358">
        <w:rPr>
          <w:rFonts w:ascii="Times New Roman" w:hAnsi="Times New Roman" w:cs="Times New Roman"/>
          <w:sz w:val="28"/>
          <w:szCs w:val="28"/>
        </w:rPr>
        <w:t xml:space="preserve">                    Главе Администрации Верхнесалдинского</w:t>
      </w:r>
    </w:p>
    <w:p w:rsidR="0053350F" w:rsidRPr="0053350F" w:rsidRDefault="0053350F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42358">
        <w:rPr>
          <w:rFonts w:ascii="Times New Roman" w:hAnsi="Times New Roman" w:cs="Times New Roman"/>
          <w:sz w:val="28"/>
          <w:szCs w:val="28"/>
        </w:rPr>
        <w:t xml:space="preserve">                     городского округа</w:t>
      </w:r>
    </w:p>
    <w:p w:rsidR="0053350F" w:rsidRPr="0053350F" w:rsidRDefault="0053350F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242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В  соответствии  со  </w:t>
      </w:r>
      <w:hyperlink r:id="rId41" w:tooltip="Федеральный закон от 25.12.2008 N 273-ФЗ (ред. от 22.12.2014) &quot;О противодействии коррупции&quot;{КонсультантПлюс}" w:history="1">
        <w:r w:rsidRPr="0024235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 12</w:t>
        </w:r>
      </w:hyperlink>
      <w:r w:rsidRPr="0053350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</w:t>
      </w:r>
      <w:r w:rsidR="002423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350F" w:rsidRPr="0053350F" w:rsidRDefault="00242358" w:rsidP="00242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D1908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 </w:t>
      </w:r>
      <w:r w:rsidR="0053350F" w:rsidRPr="0053350F">
        <w:rPr>
          <w:rFonts w:ascii="Times New Roman" w:hAnsi="Times New Roman" w:cs="Times New Roman"/>
          <w:sz w:val="28"/>
          <w:szCs w:val="28"/>
        </w:rPr>
        <w:t>прошу рассмотреть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комиссии  по  соблюдению 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служащих  </w:t>
      </w:r>
      <w:r w:rsidR="00654BC5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 и  урегулированию  конфликта</w:t>
      </w:r>
      <w:r w:rsidR="00654BC5">
        <w:rPr>
          <w:rFonts w:ascii="Times New Roman" w:hAnsi="Times New Roman" w:cs="Times New Roman"/>
          <w:sz w:val="28"/>
          <w:szCs w:val="28"/>
        </w:rPr>
        <w:t xml:space="preserve">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654BC5">
        <w:rPr>
          <w:rFonts w:ascii="Times New Roman" w:hAnsi="Times New Roman" w:cs="Times New Roman"/>
          <w:sz w:val="28"/>
          <w:szCs w:val="28"/>
        </w:rPr>
        <w:t>нас</w:t>
      </w:r>
      <w:r w:rsidR="0053350F" w:rsidRPr="0053350F">
        <w:rPr>
          <w:rFonts w:ascii="Times New Roman" w:hAnsi="Times New Roman" w:cs="Times New Roman"/>
          <w:sz w:val="28"/>
          <w:szCs w:val="28"/>
        </w:rPr>
        <w:t>тоящее</w:t>
      </w:r>
      <w:r w:rsidR="00654BC5">
        <w:rPr>
          <w:rFonts w:ascii="Times New Roman" w:hAnsi="Times New Roman" w:cs="Times New Roman"/>
          <w:sz w:val="28"/>
          <w:szCs w:val="28"/>
        </w:rPr>
        <w:t xml:space="preserve"> обращение.</w:t>
      </w:r>
    </w:p>
    <w:p w:rsidR="0053350F" w:rsidRDefault="0053350F" w:rsidP="00242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1.Фамилия,имя,отчество _________________</w:t>
      </w:r>
      <w:r w:rsidR="00654BC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54BC5" w:rsidRPr="0053350F" w:rsidRDefault="00654BC5" w:rsidP="00242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654B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2.</w:t>
      </w:r>
      <w:r w:rsidR="00654BC5">
        <w:rPr>
          <w:rFonts w:ascii="Times New Roman" w:hAnsi="Times New Roman" w:cs="Times New Roman"/>
          <w:sz w:val="28"/>
          <w:szCs w:val="28"/>
        </w:rPr>
        <w:t xml:space="preserve"> Д</w:t>
      </w:r>
      <w:r w:rsidRPr="0053350F">
        <w:rPr>
          <w:rFonts w:ascii="Times New Roman" w:hAnsi="Times New Roman" w:cs="Times New Roman"/>
          <w:sz w:val="28"/>
          <w:szCs w:val="28"/>
        </w:rPr>
        <w:t>ата</w:t>
      </w:r>
      <w:r w:rsidR="00654BC5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Pr="0053350F">
        <w:rPr>
          <w:rFonts w:ascii="Times New Roman" w:hAnsi="Times New Roman" w:cs="Times New Roman"/>
          <w:sz w:val="28"/>
          <w:szCs w:val="28"/>
        </w:rPr>
        <w:t>__________________________</w:t>
      </w:r>
      <w:r w:rsidR="00654B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350F" w:rsidRPr="0053350F" w:rsidRDefault="0053350F" w:rsidP="00242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3. Адрес места жительства _________________</w:t>
      </w:r>
      <w:r w:rsidR="00654B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350F" w:rsidRPr="0053350F" w:rsidRDefault="0053350F" w:rsidP="00242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4.  Замещаемые  должности  в течение последних двух лет до дня увольнения с</w:t>
      </w:r>
    </w:p>
    <w:p w:rsidR="0053350F" w:rsidRDefault="00654BC5" w:rsidP="00242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17E4D" w:rsidRPr="0053350F" w:rsidRDefault="00617E4D" w:rsidP="00242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D38E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350F" w:rsidRPr="0053350F" w:rsidRDefault="0053350F" w:rsidP="00242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5.    Наименование,   местонахождение   коммерческой   или   некоммерческой</w:t>
      </w:r>
    </w:p>
    <w:p w:rsidR="0053350F" w:rsidRDefault="0053350F" w:rsidP="00242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организации, характер ее деятельности _____</w:t>
      </w:r>
      <w:r w:rsidR="00654BC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7E4D" w:rsidRPr="0053350F" w:rsidRDefault="00617E4D" w:rsidP="00242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50F" w:rsidRPr="0053350F" w:rsidRDefault="0053350F" w:rsidP="00242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6.  Должностные  (служебные)  обязанности,  исполняемые  во время замещения</w:t>
      </w:r>
    </w:p>
    <w:p w:rsidR="0053350F" w:rsidRDefault="0053350F" w:rsidP="00654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="00654BC5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3350F">
        <w:rPr>
          <w:rFonts w:ascii="Times New Roman" w:hAnsi="Times New Roman" w:cs="Times New Roman"/>
          <w:sz w:val="28"/>
          <w:szCs w:val="28"/>
        </w:rPr>
        <w:t>, функции</w:t>
      </w:r>
      <w:r w:rsidR="00654BC5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>по  государственному управлению в отношении коммерческой или некоммерческой</w:t>
      </w:r>
      <w:r w:rsidR="00654BC5">
        <w:rPr>
          <w:rFonts w:ascii="Times New Roman" w:hAnsi="Times New Roman" w:cs="Times New Roman"/>
          <w:sz w:val="28"/>
          <w:szCs w:val="28"/>
        </w:rPr>
        <w:t xml:space="preserve"> организации_______________</w:t>
      </w:r>
    </w:p>
    <w:p w:rsidR="00654BC5" w:rsidRPr="0053350F" w:rsidRDefault="00654BC5" w:rsidP="00654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7E4D" w:rsidRDefault="00617E4D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50F" w:rsidRPr="0053350F" w:rsidRDefault="0053350F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7. Вид договора (трудовой или гражданско-правовой), предполагаемый срок его</w:t>
      </w:r>
    </w:p>
    <w:p w:rsidR="0053350F" w:rsidRPr="0053350F" w:rsidRDefault="00654BC5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____________________________________________________________</w:t>
      </w:r>
    </w:p>
    <w:p w:rsidR="0053350F" w:rsidRPr="0053350F" w:rsidRDefault="0053350F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8. Сумма оплаты за выполнение (оказание) по договору работ (услуг) ________</w:t>
      </w:r>
    </w:p>
    <w:p w:rsidR="0053350F" w:rsidRPr="0053350F" w:rsidRDefault="0053350F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54BC5">
        <w:rPr>
          <w:rFonts w:ascii="Times New Roman" w:hAnsi="Times New Roman" w:cs="Times New Roman"/>
          <w:sz w:val="28"/>
          <w:szCs w:val="28"/>
        </w:rPr>
        <w:t>_________________</w:t>
      </w:r>
    </w:p>
    <w:p w:rsidR="0053350F" w:rsidRPr="0053350F" w:rsidRDefault="0053350F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________________                                </w:t>
      </w:r>
      <w:r w:rsidR="00654B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3350F"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53350F" w:rsidRPr="0053350F" w:rsidRDefault="0053350F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дата                                           </w:t>
      </w:r>
      <w:r w:rsidR="00654B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350F">
        <w:rPr>
          <w:rFonts w:ascii="Times New Roman" w:hAnsi="Times New Roman" w:cs="Times New Roman"/>
          <w:sz w:val="28"/>
          <w:szCs w:val="28"/>
        </w:rPr>
        <w:t xml:space="preserve">     </w:t>
      </w:r>
      <w:r w:rsidR="00654B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3350F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CE1F9F" w:rsidRDefault="00654BC5" w:rsidP="00654B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54BC5" w:rsidRPr="00242358" w:rsidRDefault="00CE1F9F" w:rsidP="0065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54BC5" w:rsidRPr="0053350F">
        <w:rPr>
          <w:rFonts w:ascii="Times New Roman" w:hAnsi="Times New Roman" w:cs="Times New Roman"/>
          <w:sz w:val="28"/>
          <w:szCs w:val="28"/>
        </w:rPr>
        <w:t xml:space="preserve">  </w:t>
      </w:r>
      <w:r w:rsidR="00654BC5">
        <w:rPr>
          <w:rFonts w:ascii="Times New Roman" w:hAnsi="Times New Roman" w:cs="Times New Roman"/>
          <w:sz w:val="24"/>
          <w:szCs w:val="24"/>
        </w:rPr>
        <w:t>Приложение №</w:t>
      </w:r>
      <w:r w:rsidR="00654BC5" w:rsidRPr="00242358">
        <w:rPr>
          <w:rFonts w:ascii="Times New Roman" w:hAnsi="Times New Roman" w:cs="Times New Roman"/>
          <w:sz w:val="24"/>
          <w:szCs w:val="24"/>
        </w:rPr>
        <w:t xml:space="preserve"> </w:t>
      </w:r>
      <w:r w:rsidR="00654BC5">
        <w:rPr>
          <w:rFonts w:ascii="Times New Roman" w:hAnsi="Times New Roman" w:cs="Times New Roman"/>
          <w:sz w:val="24"/>
          <w:szCs w:val="24"/>
        </w:rPr>
        <w:t>2</w:t>
      </w:r>
    </w:p>
    <w:p w:rsidR="00654BC5" w:rsidRPr="00242358" w:rsidRDefault="00654BC5" w:rsidP="0065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42358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комиссии</w:t>
      </w:r>
    </w:p>
    <w:p w:rsidR="00654BC5" w:rsidRPr="00242358" w:rsidRDefault="00654BC5" w:rsidP="0065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235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42358">
        <w:rPr>
          <w:rFonts w:ascii="Times New Roman" w:hAnsi="Times New Roman" w:cs="Times New Roman"/>
          <w:sz w:val="24"/>
          <w:szCs w:val="24"/>
        </w:rPr>
        <w:t xml:space="preserve"> по соблюдению требований</w:t>
      </w:r>
    </w:p>
    <w:p w:rsidR="00654BC5" w:rsidRPr="00242358" w:rsidRDefault="00654BC5" w:rsidP="0065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2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42358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654BC5" w:rsidRDefault="00654BC5" w:rsidP="0065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235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муниципальных служащих</w:t>
      </w:r>
    </w:p>
    <w:p w:rsidR="00654BC5" w:rsidRDefault="00654BC5" w:rsidP="0065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Верхнесалдинского городского</w:t>
      </w:r>
    </w:p>
    <w:p w:rsidR="00654BC5" w:rsidRPr="00242358" w:rsidRDefault="00654BC5" w:rsidP="00654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округа</w:t>
      </w:r>
    </w:p>
    <w:p w:rsidR="0053350F" w:rsidRPr="0053350F" w:rsidRDefault="0053350F" w:rsidP="00654BC5">
      <w:pPr>
        <w:pStyle w:val="ConsPlusNormal"/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5335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654B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219"/>
      <w:bookmarkEnd w:id="18"/>
      <w:r w:rsidRPr="0053350F">
        <w:rPr>
          <w:rFonts w:ascii="Times New Roman" w:hAnsi="Times New Roman" w:cs="Times New Roman"/>
          <w:sz w:val="28"/>
          <w:szCs w:val="28"/>
        </w:rPr>
        <w:t>ЗАЯВЛЕНИЕ</w:t>
      </w:r>
    </w:p>
    <w:p w:rsidR="0053350F" w:rsidRDefault="00654BC5" w:rsidP="00654B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о невозможности по обьективным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8491E" w:rsidRPr="0053350F" w:rsidRDefault="00C8491E" w:rsidP="00654B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350F" w:rsidRDefault="0053350F" w:rsidP="00654B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54BC5">
        <w:rPr>
          <w:rFonts w:ascii="Times New Roman" w:hAnsi="Times New Roman" w:cs="Times New Roman"/>
          <w:sz w:val="28"/>
          <w:szCs w:val="28"/>
        </w:rPr>
        <w:t xml:space="preserve">                    Главе администрации</w:t>
      </w:r>
      <w:r w:rsidR="00C8491E">
        <w:rPr>
          <w:rFonts w:ascii="Times New Roman" w:hAnsi="Times New Roman" w:cs="Times New Roman"/>
          <w:sz w:val="28"/>
          <w:szCs w:val="28"/>
        </w:rPr>
        <w:t xml:space="preserve"> Верхнесалдинского </w:t>
      </w:r>
    </w:p>
    <w:p w:rsidR="00C8491E" w:rsidRDefault="00C8491E" w:rsidP="00654B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городского округа</w:t>
      </w:r>
    </w:p>
    <w:p w:rsidR="00C8491E" w:rsidRPr="0053350F" w:rsidRDefault="00C8491E" w:rsidP="00654B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617E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42" w:tooltip="Указ Губернатора Свердловской области от 19.06.2009 N 566-УГ (ред. от 29.12.2014) &quot;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" w:history="1">
        <w:r w:rsidRPr="00C8491E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 1</w:t>
        </w:r>
      </w:hyperlink>
      <w:r w:rsidR="00C8491E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>4</w:t>
      </w:r>
      <w:r w:rsidRPr="00C84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</w:t>
      </w:r>
      <w:r w:rsidRPr="0053350F">
        <w:rPr>
          <w:rFonts w:ascii="Times New Roman" w:hAnsi="Times New Roman" w:cs="Times New Roman"/>
          <w:sz w:val="28"/>
          <w:szCs w:val="28"/>
        </w:rPr>
        <w:t>оложения  о представлении гражданами,</w:t>
      </w:r>
    </w:p>
    <w:p w:rsidR="0053350F" w:rsidRPr="0053350F" w:rsidRDefault="0053350F" w:rsidP="00617E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претендующими  на  замещение  должностей </w:t>
      </w:r>
      <w:r w:rsidR="00C8491E">
        <w:rPr>
          <w:rFonts w:ascii="Times New Roman" w:hAnsi="Times New Roman" w:cs="Times New Roman"/>
          <w:sz w:val="28"/>
          <w:szCs w:val="28"/>
        </w:rPr>
        <w:t>муниципальной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службы,    и  </w:t>
      </w:r>
      <w:r w:rsidR="00C8491E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53350F">
        <w:rPr>
          <w:rFonts w:ascii="Times New Roman" w:hAnsi="Times New Roman" w:cs="Times New Roman"/>
          <w:sz w:val="28"/>
          <w:szCs w:val="28"/>
        </w:rPr>
        <w:t xml:space="preserve">   служащими  сведений  о  доходах,  об имуществе и обязательствах</w:t>
      </w:r>
      <w:r w:rsidR="00C8491E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 xml:space="preserve">имущественного  характера,  утвержденного  </w:t>
      </w:r>
      <w:r w:rsidR="00C8491E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CE1F9F">
        <w:rPr>
          <w:rFonts w:ascii="Times New Roman" w:hAnsi="Times New Roman" w:cs="Times New Roman"/>
          <w:sz w:val="28"/>
          <w:szCs w:val="28"/>
        </w:rPr>
        <w:t xml:space="preserve"> № 188 </w:t>
      </w:r>
      <w:r w:rsidR="00C8491E">
        <w:rPr>
          <w:rFonts w:ascii="Times New Roman" w:hAnsi="Times New Roman" w:cs="Times New Roman"/>
          <w:sz w:val="28"/>
          <w:szCs w:val="28"/>
        </w:rPr>
        <w:t>от 05 февраля 2014 года «Об утверждении нормативных правовых актов, направленных на противодействие коррупции в органах местного самоуправления Вер</w:t>
      </w:r>
      <w:r w:rsidR="00617E4D">
        <w:rPr>
          <w:rFonts w:ascii="Times New Roman" w:hAnsi="Times New Roman" w:cs="Times New Roman"/>
          <w:sz w:val="28"/>
          <w:szCs w:val="28"/>
        </w:rPr>
        <w:t>хнесалдинского городского округа»</w:t>
      </w:r>
      <w:r w:rsidRPr="0053350F">
        <w:rPr>
          <w:rFonts w:ascii="Times New Roman" w:hAnsi="Times New Roman" w:cs="Times New Roman"/>
          <w:sz w:val="28"/>
          <w:szCs w:val="28"/>
        </w:rPr>
        <w:t>,   прошу   рассмотреть   на  заседании  комиссии  по  соблюдению</w:t>
      </w:r>
      <w:r w:rsidR="00617E4D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>требований  к  служебному  поведен</w:t>
      </w:r>
      <w:r w:rsidR="00617E4D">
        <w:rPr>
          <w:rFonts w:ascii="Times New Roman" w:hAnsi="Times New Roman" w:cs="Times New Roman"/>
          <w:sz w:val="28"/>
          <w:szCs w:val="28"/>
        </w:rPr>
        <w:t>ию  муниципальных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617E4D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 и урегулированию конфл</w:t>
      </w:r>
      <w:r w:rsidR="00617E4D">
        <w:rPr>
          <w:rFonts w:ascii="Times New Roman" w:hAnsi="Times New Roman" w:cs="Times New Roman"/>
          <w:sz w:val="28"/>
          <w:szCs w:val="28"/>
        </w:rPr>
        <w:t xml:space="preserve">икта интересов </w:t>
      </w:r>
      <w:r w:rsidRPr="0053350F">
        <w:rPr>
          <w:rFonts w:ascii="Times New Roman" w:hAnsi="Times New Roman" w:cs="Times New Roman"/>
          <w:sz w:val="28"/>
          <w:szCs w:val="28"/>
        </w:rPr>
        <w:t xml:space="preserve"> настоящее заявление.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1. Фамилия, имя, отчество _________________</w:t>
      </w:r>
      <w:r w:rsidR="00617E4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E4D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2.  Замещаемая  должность  </w:t>
      </w:r>
      <w:r w:rsidR="00617E4D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53350F">
        <w:rPr>
          <w:rFonts w:ascii="Times New Roman" w:hAnsi="Times New Roman" w:cs="Times New Roman"/>
          <w:sz w:val="28"/>
          <w:szCs w:val="28"/>
        </w:rPr>
        <w:t xml:space="preserve"> ___</w:t>
      </w:r>
      <w:r w:rsidR="009D1908">
        <w:rPr>
          <w:rFonts w:ascii="Times New Roman" w:hAnsi="Times New Roman" w:cs="Times New Roman"/>
          <w:sz w:val="28"/>
          <w:szCs w:val="28"/>
        </w:rPr>
        <w:t>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3.  Сообщаю  о невозможности представить сведения о доходах, об имуществе и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обязательствах    имущественного    характера   своей   супруги   (супруга)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17E4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и (или) несовершеннолетних детей __________</w:t>
      </w:r>
      <w:r w:rsidR="00617E4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отчество)</w:t>
      </w:r>
    </w:p>
    <w:p w:rsidR="00617E4D" w:rsidRPr="0053350F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за  отчетный  период  с  01  января  20__  года  по 31 декабря 20__ года по</w:t>
      </w:r>
    </w:p>
    <w:p w:rsid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объективным причинам ______________________________________________</w:t>
      </w:r>
    </w:p>
    <w:p w:rsidR="00617E4D" w:rsidRPr="0053350F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4. К заявлению прилагаю дополнительную информацию _______</w:t>
      </w:r>
      <w:r w:rsidR="00617E4D">
        <w:rPr>
          <w:rFonts w:ascii="Times New Roman" w:hAnsi="Times New Roman" w:cs="Times New Roman"/>
          <w:sz w:val="28"/>
          <w:szCs w:val="28"/>
        </w:rPr>
        <w:t>____________</w:t>
      </w:r>
    </w:p>
    <w:p w:rsidR="00617E4D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E4D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7E4D" w:rsidRPr="0053350F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________________                                 </w:t>
      </w:r>
      <w:r w:rsidR="00617E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3350F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дата                                                 </w:t>
      </w:r>
      <w:r w:rsidR="00617E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="00617E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350F">
        <w:rPr>
          <w:rFonts w:ascii="Times New Roman" w:hAnsi="Times New Roman" w:cs="Times New Roman"/>
          <w:sz w:val="28"/>
          <w:szCs w:val="28"/>
        </w:rPr>
        <w:t>подпись</w:t>
      </w:r>
    </w:p>
    <w:p w:rsidR="0053350F" w:rsidRPr="0053350F" w:rsidRDefault="0053350F" w:rsidP="00C84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082" w:rsidRPr="0053350F" w:rsidRDefault="005A4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4082" w:rsidRPr="0053350F" w:rsidSect="00F4623F">
      <w:headerReference w:type="default" r:id="rId43"/>
      <w:pgSz w:w="11905" w:h="16838"/>
      <w:pgMar w:top="567" w:right="851" w:bottom="56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D0" w:rsidRDefault="005B59D0" w:rsidP="00A02A42">
      <w:pPr>
        <w:spacing w:after="0" w:line="240" w:lineRule="auto"/>
      </w:pPr>
      <w:r>
        <w:separator/>
      </w:r>
    </w:p>
  </w:endnote>
  <w:endnote w:type="continuationSeparator" w:id="0">
    <w:p w:rsidR="005B59D0" w:rsidRDefault="005B59D0" w:rsidP="00A0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D0" w:rsidRDefault="005B59D0" w:rsidP="00A02A42">
      <w:pPr>
        <w:spacing w:after="0" w:line="240" w:lineRule="auto"/>
      </w:pPr>
      <w:r>
        <w:separator/>
      </w:r>
    </w:p>
  </w:footnote>
  <w:footnote w:type="continuationSeparator" w:id="0">
    <w:p w:rsidR="005B59D0" w:rsidRDefault="005B59D0" w:rsidP="00A0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675231"/>
      <w:docPartObj>
        <w:docPartGallery w:val="Page Numbers (Top of Page)"/>
        <w:docPartUnique/>
      </w:docPartObj>
    </w:sdtPr>
    <w:sdtEndPr/>
    <w:sdtContent>
      <w:p w:rsidR="0041251B" w:rsidRDefault="004125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23F">
          <w:rPr>
            <w:noProof/>
          </w:rPr>
          <w:t>6</w:t>
        </w:r>
        <w:r>
          <w:fldChar w:fldCharType="end"/>
        </w:r>
      </w:p>
    </w:sdtContent>
  </w:sdt>
  <w:p w:rsidR="0041251B" w:rsidRDefault="004125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62B"/>
    <w:multiLevelType w:val="hybridMultilevel"/>
    <w:tmpl w:val="5B86BA58"/>
    <w:lvl w:ilvl="0" w:tplc="76AE978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94009"/>
    <w:multiLevelType w:val="hybridMultilevel"/>
    <w:tmpl w:val="A9AC9B1A"/>
    <w:lvl w:ilvl="0" w:tplc="E9D299B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2005A6"/>
    <w:multiLevelType w:val="hybridMultilevel"/>
    <w:tmpl w:val="53C4F110"/>
    <w:lvl w:ilvl="0" w:tplc="B1884382">
      <w:start w:val="1"/>
      <w:numFmt w:val="decimal"/>
      <w:suff w:val="space"/>
      <w:lvlText w:val="%1."/>
      <w:lvlJc w:val="left"/>
      <w:pPr>
        <w:ind w:left="426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CA4B8D"/>
    <w:multiLevelType w:val="hybridMultilevel"/>
    <w:tmpl w:val="718ED54A"/>
    <w:lvl w:ilvl="0" w:tplc="76AE9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3051D"/>
    <w:multiLevelType w:val="hybridMultilevel"/>
    <w:tmpl w:val="D024756A"/>
    <w:lvl w:ilvl="0" w:tplc="76AE9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137AE"/>
    <w:multiLevelType w:val="hybridMultilevel"/>
    <w:tmpl w:val="820EB3DE"/>
    <w:lvl w:ilvl="0" w:tplc="B574D3D6">
      <w:start w:val="1"/>
      <w:numFmt w:val="bullet"/>
      <w:lvlText w:val=""/>
      <w:lvlJc w:val="left"/>
      <w:pPr>
        <w:ind w:left="125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>
    <w:nsid w:val="4CAC302B"/>
    <w:multiLevelType w:val="hybridMultilevel"/>
    <w:tmpl w:val="3B464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82"/>
    <w:rsid w:val="000C74AF"/>
    <w:rsid w:val="000D0A91"/>
    <w:rsid w:val="000E35E6"/>
    <w:rsid w:val="000F18F6"/>
    <w:rsid w:val="0015152F"/>
    <w:rsid w:val="0016086F"/>
    <w:rsid w:val="001E7411"/>
    <w:rsid w:val="00242358"/>
    <w:rsid w:val="00293752"/>
    <w:rsid w:val="002C62D2"/>
    <w:rsid w:val="002E54DA"/>
    <w:rsid w:val="00310FF1"/>
    <w:rsid w:val="0032705D"/>
    <w:rsid w:val="0035511F"/>
    <w:rsid w:val="00373AEA"/>
    <w:rsid w:val="003A29A8"/>
    <w:rsid w:val="003B7AD2"/>
    <w:rsid w:val="003C0D05"/>
    <w:rsid w:val="003D38E6"/>
    <w:rsid w:val="0041251B"/>
    <w:rsid w:val="00416B2B"/>
    <w:rsid w:val="004223F6"/>
    <w:rsid w:val="00483F5B"/>
    <w:rsid w:val="004B2277"/>
    <w:rsid w:val="004D2A9D"/>
    <w:rsid w:val="004D7923"/>
    <w:rsid w:val="0050584A"/>
    <w:rsid w:val="0053350F"/>
    <w:rsid w:val="005674AD"/>
    <w:rsid w:val="00575EA7"/>
    <w:rsid w:val="005A4082"/>
    <w:rsid w:val="005B59D0"/>
    <w:rsid w:val="005F7EE4"/>
    <w:rsid w:val="00617E4D"/>
    <w:rsid w:val="006518E5"/>
    <w:rsid w:val="00654BC5"/>
    <w:rsid w:val="00675947"/>
    <w:rsid w:val="00684C9A"/>
    <w:rsid w:val="006A54A2"/>
    <w:rsid w:val="006C1685"/>
    <w:rsid w:val="006D6693"/>
    <w:rsid w:val="006D6F03"/>
    <w:rsid w:val="006E532E"/>
    <w:rsid w:val="00747C50"/>
    <w:rsid w:val="00753A7C"/>
    <w:rsid w:val="007F4D89"/>
    <w:rsid w:val="008B6625"/>
    <w:rsid w:val="008C4CF2"/>
    <w:rsid w:val="008C7440"/>
    <w:rsid w:val="008D2053"/>
    <w:rsid w:val="008E00D0"/>
    <w:rsid w:val="00957ACA"/>
    <w:rsid w:val="009A0053"/>
    <w:rsid w:val="009D1908"/>
    <w:rsid w:val="009F2CC3"/>
    <w:rsid w:val="00A01673"/>
    <w:rsid w:val="00A02A42"/>
    <w:rsid w:val="00A41530"/>
    <w:rsid w:val="00A511E6"/>
    <w:rsid w:val="00A71970"/>
    <w:rsid w:val="00A95FF5"/>
    <w:rsid w:val="00AD1105"/>
    <w:rsid w:val="00BA2AC5"/>
    <w:rsid w:val="00BC1437"/>
    <w:rsid w:val="00C257DF"/>
    <w:rsid w:val="00C6584C"/>
    <w:rsid w:val="00C8491E"/>
    <w:rsid w:val="00C93052"/>
    <w:rsid w:val="00CB30F6"/>
    <w:rsid w:val="00CB70A3"/>
    <w:rsid w:val="00CD33B3"/>
    <w:rsid w:val="00CE1F9F"/>
    <w:rsid w:val="00D10F6C"/>
    <w:rsid w:val="00D22AB4"/>
    <w:rsid w:val="00D64CF3"/>
    <w:rsid w:val="00F076A5"/>
    <w:rsid w:val="00F16A89"/>
    <w:rsid w:val="00F24630"/>
    <w:rsid w:val="00F4623F"/>
    <w:rsid w:val="00F6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998C2-8079-4835-B60A-7F93A2E4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18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18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F18F6"/>
    <w:pPr>
      <w:widowControl w:val="0"/>
      <w:autoSpaceDE w:val="0"/>
      <w:autoSpaceDN w:val="0"/>
      <w:adjustRightInd w:val="0"/>
      <w:spacing w:after="0" w:line="360" w:lineRule="auto"/>
      <w:ind w:firstLine="340"/>
    </w:pPr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0F18F6"/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paragraph" w:customStyle="1" w:styleId="a6">
    <w:name w:val="Знак Знак"/>
    <w:basedOn w:val="a"/>
    <w:rsid w:val="000F18F6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0F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F1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F1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F1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18F6"/>
  </w:style>
  <w:style w:type="paragraph" w:styleId="aa">
    <w:name w:val="footer"/>
    <w:basedOn w:val="a"/>
    <w:link w:val="ab"/>
    <w:rsid w:val="000F1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F1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18F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c">
    <w:name w:val="Balloon Text"/>
    <w:basedOn w:val="a"/>
    <w:link w:val="ad"/>
    <w:rsid w:val="000F18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0F18F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1251B"/>
    <w:pPr>
      <w:ind w:left="720"/>
      <w:contextualSpacing/>
    </w:pPr>
  </w:style>
  <w:style w:type="paragraph" w:customStyle="1" w:styleId="ConsPlusNormal">
    <w:name w:val="ConsPlusNormal"/>
    <w:rsid w:val="00533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3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33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219F4A3F727056529D89AC20A3500FBFFB2EA0AA5F7C300D649E899E92BBDAA43FEC8Eu9c3L" TargetMode="External"/><Relationship Id="rId18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6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9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1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4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42" Type="http://schemas.openxmlformats.org/officeDocument/2006/relationships/hyperlink" Target="consultantplus://offline/ref=AA219F4A3F727056529D89BA23CF0E05BFF772A8AE587365553698DEC1C2BD8FE47FEAD8D87FB4442F000D0Du2c5L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9" Type="http://schemas.openxmlformats.org/officeDocument/2006/relationships/hyperlink" Target="consultantplus://offline/ref=AA219F4A3F727056529D89AC20A3500FBFFB2EA0AC597C300D649E899E92BBDAA43FEC8D9B3BB947u2c7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4" Type="http://schemas.openxmlformats.org/officeDocument/2006/relationships/hyperlink" Target="consultantplus://offline/ref=AA219F4A3F727056529D89BA23CF0E05BFF772A8AE5F7E64503698DEC1C2BD8FE47FEAD8D87FB4442F000D08u2c0L" TargetMode="External"/><Relationship Id="rId32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7" Type="http://schemas.openxmlformats.org/officeDocument/2006/relationships/hyperlink" Target="consultantplus://offline/ref=AA219F4A3F727056529D89AC20A3500FBFFB2EA0AA5F7C300D649E899E92BBDAA43FEC8Eu9c3L" TargetMode="External"/><Relationship Id="rId40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219F4A3F727056529D89AC20A3500FBFFB2EA0AA5F7C300D649E899E92BBDAA43FEC8Eu9c3L" TargetMode="External"/><Relationship Id="rId23" Type="http://schemas.openxmlformats.org/officeDocument/2006/relationships/hyperlink" Target="consultantplus://offline/ref=AA219F4A3F727056529D89BA23CF0E05BFF772A8AE5F7E64503698DEC1C2BD8FE47FEAD8D87FB4442F000D08u2c0L" TargetMode="External"/><Relationship Id="rId28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6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10" Type="http://schemas.openxmlformats.org/officeDocument/2006/relationships/hyperlink" Target="consultantplus://offline/ref=AA219F4A3F727056529D89AC20A3500FBFFB2EA0AA5F7C300D649E899E92BBDAA43FEC8Fu9c8L" TargetMode="External"/><Relationship Id="rId19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1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219F4A3F727056529D89BA23CF0E05BFF772A8AE5F7E64503698DEC1C2BD8FE47FEAD8D87FB4442F000D08u2c0L" TargetMode="External"/><Relationship Id="rId14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2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7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0" Type="http://schemas.openxmlformats.org/officeDocument/2006/relationships/hyperlink" Target="consultantplus://offline/ref=AA219F4A3F727056529D89AC20A3500FBFFB2EA0AC597C300D649E899E92BBDAA43FEC8D9B3BB947u2c7L" TargetMode="External"/><Relationship Id="rId35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43" Type="http://schemas.openxmlformats.org/officeDocument/2006/relationships/header" Target="header1.xml"/><Relationship Id="rId8" Type="http://schemas.openxmlformats.org/officeDocument/2006/relationships/hyperlink" Target="consultantplus://offline/ref=AA219F4A3F727056529D89BA23CF0E05BFF772A8AE5F7E64503698DEC1C2BD8FE47FEAD8D87FB4442F000D00u2c7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17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5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3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8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0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41" Type="http://schemas.openxmlformats.org/officeDocument/2006/relationships/hyperlink" Target="consultantplus://offline/ref=AA219F4A3F727056529D89AC20A3500FBFFB2EA0AA5F7C300D649E899E92BBDAA43FEC8Eu9c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13</Pages>
  <Words>5987</Words>
  <Characters>34131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2015-02-02T09:09:00Z</cp:lastPrinted>
  <dcterms:created xsi:type="dcterms:W3CDTF">2014-05-05T08:13:00Z</dcterms:created>
  <dcterms:modified xsi:type="dcterms:W3CDTF">2015-02-18T06:03:00Z</dcterms:modified>
</cp:coreProperties>
</file>