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90" w:rsidRDefault="0010132D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28.04.2014 № 1543</w:t>
      </w: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7" w:rsidRDefault="002B4867" w:rsidP="00291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67" w:rsidRDefault="002B4867" w:rsidP="00291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DC" w:rsidRDefault="004B0EDC" w:rsidP="00291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990" w:rsidRPr="006A7710" w:rsidRDefault="00291990" w:rsidP="00291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5C311B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6D08F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5C311B">
        <w:rPr>
          <w:rFonts w:ascii="Times New Roman" w:hAnsi="Times New Roman" w:cs="Times New Roman"/>
          <w:b/>
          <w:i/>
          <w:sz w:val="28"/>
          <w:szCs w:val="28"/>
        </w:rPr>
        <w:t xml:space="preserve"> о п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>орядк</w:t>
      </w:r>
      <w:r w:rsidR="005C311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964EB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 xml:space="preserve"> году 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субсидий 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 возмещени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 затрат на инженерное 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>обеспечение территорий садоводческих, огороднических и дачных некоммерческих объединений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>, расположенны</w:t>
      </w:r>
      <w:r w:rsidR="0097645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6A7710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Верхнесалдинского городского округа</w:t>
      </w:r>
      <w:r w:rsidR="00983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1990" w:rsidRDefault="00291990" w:rsidP="00291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990" w:rsidRDefault="00291990" w:rsidP="002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694C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татьями 35</w:t>
      </w:r>
      <w:r w:rsidR="0097645C">
        <w:rPr>
          <w:rFonts w:ascii="Times New Roman" w:hAnsi="Times New Roman" w:cs="Times New Roman"/>
          <w:sz w:val="28"/>
          <w:szCs w:val="28"/>
        </w:rPr>
        <w:t>, 36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15 апреля 1998 года № 66 – ФЗ «О садоводческих, огороднических и дачных некоммерческих объединениях граждан», в целях поддержки коллективного садоводства, руководствуясь</w:t>
      </w:r>
      <w:r w:rsidR="00B56AAD">
        <w:rPr>
          <w:rFonts w:ascii="Times New Roman" w:hAnsi="Times New Roman" w:cs="Times New Roman"/>
          <w:sz w:val="28"/>
          <w:szCs w:val="28"/>
        </w:rPr>
        <w:t xml:space="preserve"> Уставом Верхнесалдинского городского округа, </w:t>
      </w:r>
    </w:p>
    <w:p w:rsidR="00B56AAD" w:rsidRPr="0050154C" w:rsidRDefault="00B56AAD" w:rsidP="00B56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5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6AAD" w:rsidRDefault="0050154C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F02406">
        <w:rPr>
          <w:rFonts w:ascii="Times New Roman" w:hAnsi="Times New Roman" w:cs="Times New Roman"/>
          <w:sz w:val="28"/>
          <w:szCs w:val="28"/>
        </w:rPr>
        <w:t xml:space="preserve"> </w:t>
      </w:r>
      <w:r w:rsidR="005C311B">
        <w:rPr>
          <w:rFonts w:ascii="Times New Roman" w:hAnsi="Times New Roman" w:cs="Times New Roman"/>
          <w:sz w:val="28"/>
          <w:szCs w:val="28"/>
        </w:rPr>
        <w:t>Положение о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5C31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6D4AD9">
        <w:rPr>
          <w:rFonts w:ascii="Times New Roman" w:hAnsi="Times New Roman" w:cs="Times New Roman"/>
          <w:sz w:val="28"/>
          <w:szCs w:val="28"/>
        </w:rPr>
        <w:t xml:space="preserve"> в 201</w:t>
      </w:r>
      <w:r w:rsidR="00964EBE">
        <w:rPr>
          <w:rFonts w:ascii="Times New Roman" w:hAnsi="Times New Roman" w:cs="Times New Roman"/>
          <w:sz w:val="28"/>
          <w:szCs w:val="28"/>
        </w:rPr>
        <w:t>4</w:t>
      </w:r>
      <w:r w:rsidR="006D4AD9">
        <w:rPr>
          <w:rFonts w:ascii="Times New Roman" w:hAnsi="Times New Roman" w:cs="Times New Roman"/>
          <w:sz w:val="28"/>
          <w:szCs w:val="28"/>
        </w:rPr>
        <w:t xml:space="preserve">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</w:t>
      </w:r>
      <w:r w:rsidRPr="0050154C">
        <w:rPr>
          <w:rFonts w:ascii="Times New Roman" w:hAnsi="Times New Roman" w:cs="Times New Roman"/>
          <w:sz w:val="28"/>
          <w:szCs w:val="28"/>
        </w:rPr>
        <w:t xml:space="preserve"> на территории Верхнесалдинского городского округа</w:t>
      </w:r>
      <w:r w:rsidR="0098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F02406">
        <w:rPr>
          <w:rFonts w:ascii="Times New Roman" w:hAnsi="Times New Roman" w:cs="Times New Roman"/>
          <w:sz w:val="28"/>
          <w:szCs w:val="28"/>
        </w:rPr>
        <w:t>агается).</w:t>
      </w:r>
    </w:p>
    <w:p w:rsidR="0050154C" w:rsidRDefault="00F02406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</w:t>
      </w:r>
      <w:r w:rsidR="0050154C" w:rsidRPr="009838A9">
        <w:rPr>
          <w:rFonts w:ascii="Times New Roman" w:hAnsi="Times New Roman" w:cs="Times New Roman"/>
          <w:sz w:val="28"/>
          <w:szCs w:val="28"/>
        </w:rPr>
        <w:t xml:space="preserve">остав комиссии по предоставлению субсидий </w:t>
      </w:r>
      <w:r w:rsidR="006D4AD9">
        <w:rPr>
          <w:rFonts w:ascii="Times New Roman" w:hAnsi="Times New Roman" w:cs="Times New Roman"/>
          <w:sz w:val="28"/>
          <w:szCs w:val="28"/>
        </w:rPr>
        <w:t>на возмещение затрат на инженерное обеспечение территорий садоводческих, огороднических и дачных некоммерческих объединений, расположенных</w:t>
      </w:r>
      <w:r w:rsidR="006D4AD9" w:rsidRPr="0050154C">
        <w:rPr>
          <w:rFonts w:ascii="Times New Roman" w:hAnsi="Times New Roman" w:cs="Times New Roman"/>
          <w:sz w:val="28"/>
          <w:szCs w:val="28"/>
        </w:rPr>
        <w:t xml:space="preserve"> на территории Верхнесалдинского городского округа</w:t>
      </w:r>
      <w:r w:rsidR="006D4AD9" w:rsidRPr="009838A9">
        <w:rPr>
          <w:rFonts w:ascii="Times New Roman" w:hAnsi="Times New Roman" w:cs="Times New Roman"/>
          <w:sz w:val="28"/>
          <w:szCs w:val="28"/>
        </w:rPr>
        <w:t xml:space="preserve"> </w:t>
      </w:r>
      <w:r w:rsidR="0050154C" w:rsidRPr="009838A9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50154C" w:rsidRPr="009838A9">
        <w:rPr>
          <w:rFonts w:ascii="Times New Roman" w:hAnsi="Times New Roman" w:cs="Times New Roman"/>
          <w:sz w:val="28"/>
          <w:szCs w:val="28"/>
        </w:rPr>
        <w:t>).</w:t>
      </w:r>
    </w:p>
    <w:p w:rsidR="002E57F4" w:rsidRDefault="00F02406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54C">
        <w:rPr>
          <w:rFonts w:ascii="Times New Roman" w:hAnsi="Times New Roman" w:cs="Times New Roman"/>
          <w:sz w:val="28"/>
          <w:szCs w:val="28"/>
        </w:rPr>
        <w:t xml:space="preserve">. </w:t>
      </w:r>
      <w:r w:rsidR="001F52F8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</w:t>
      </w:r>
      <w:r w:rsidR="00964EBE">
        <w:rPr>
          <w:rFonts w:ascii="Times New Roman" w:hAnsi="Times New Roman" w:cs="Times New Roman"/>
          <w:sz w:val="28"/>
          <w:szCs w:val="28"/>
        </w:rPr>
        <w:t>Т.А. Матвеевой</w:t>
      </w:r>
      <w:r w:rsidR="001F52F8">
        <w:rPr>
          <w:rFonts w:ascii="Times New Roman" w:hAnsi="Times New Roman" w:cs="Times New Roman"/>
          <w:sz w:val="28"/>
          <w:szCs w:val="28"/>
        </w:rPr>
        <w:t xml:space="preserve"> о</w:t>
      </w:r>
      <w:r w:rsidR="002E57F4">
        <w:rPr>
          <w:rFonts w:ascii="Times New Roman" w:hAnsi="Times New Roman" w:cs="Times New Roman"/>
          <w:sz w:val="28"/>
          <w:szCs w:val="28"/>
        </w:rPr>
        <w:t xml:space="preserve">публиковать данное постановление в </w:t>
      </w:r>
      <w:r w:rsidR="00964EBE"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="002E57F4">
        <w:rPr>
          <w:rFonts w:ascii="Times New Roman" w:hAnsi="Times New Roman" w:cs="Times New Roman"/>
          <w:sz w:val="28"/>
          <w:szCs w:val="28"/>
        </w:rPr>
        <w:t xml:space="preserve"> и разместит</w:t>
      </w:r>
      <w:r w:rsidR="00A8672F">
        <w:rPr>
          <w:rFonts w:ascii="Times New Roman" w:hAnsi="Times New Roman" w:cs="Times New Roman"/>
          <w:sz w:val="28"/>
          <w:szCs w:val="28"/>
        </w:rPr>
        <w:t>ь</w:t>
      </w:r>
      <w:r w:rsidR="002E57F4">
        <w:rPr>
          <w:rFonts w:ascii="Times New Roman" w:hAnsi="Times New Roman" w:cs="Times New Roman"/>
          <w:sz w:val="28"/>
          <w:szCs w:val="28"/>
        </w:rPr>
        <w:t xml:space="preserve"> на официальном сайте Верхнесалдинского городского округа.</w:t>
      </w:r>
    </w:p>
    <w:p w:rsidR="002E57F4" w:rsidRDefault="005502D7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7D">
        <w:rPr>
          <w:rFonts w:ascii="Times New Roman" w:hAnsi="Times New Roman" w:cs="Times New Roman"/>
          <w:sz w:val="28"/>
          <w:szCs w:val="28"/>
        </w:rPr>
        <w:t>4</w:t>
      </w:r>
      <w:r w:rsidR="002E57F4" w:rsidRPr="003E66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3E667D" w:rsidRPr="003E667D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2E57F4" w:rsidRPr="003E667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</w:t>
      </w:r>
      <w:r w:rsidR="003E667D" w:rsidRPr="003E667D">
        <w:rPr>
          <w:rFonts w:ascii="Times New Roman" w:hAnsi="Times New Roman" w:cs="Times New Roman"/>
          <w:sz w:val="28"/>
          <w:szCs w:val="28"/>
        </w:rPr>
        <w:t>экономике</w:t>
      </w:r>
      <w:r w:rsidR="003E667D">
        <w:rPr>
          <w:rFonts w:ascii="Times New Roman" w:hAnsi="Times New Roman" w:cs="Times New Roman"/>
          <w:sz w:val="28"/>
          <w:szCs w:val="28"/>
        </w:rPr>
        <w:t xml:space="preserve"> И.В. Туркину</w:t>
      </w:r>
      <w:r w:rsidR="001F52F8">
        <w:rPr>
          <w:rFonts w:ascii="Times New Roman" w:hAnsi="Times New Roman" w:cs="Times New Roman"/>
          <w:sz w:val="28"/>
          <w:szCs w:val="28"/>
        </w:rPr>
        <w:t>.</w:t>
      </w:r>
    </w:p>
    <w:p w:rsidR="002E57F4" w:rsidRDefault="002E57F4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7F4" w:rsidRDefault="002E57F4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F7" w:rsidRDefault="00EA5AF7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F7" w:rsidRDefault="00EA5AF7" w:rsidP="0050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7F4" w:rsidRDefault="002E57F4" w:rsidP="002E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городского округа                                      И.В. Оленев</w:t>
      </w:r>
    </w:p>
    <w:p w:rsidR="000E1996" w:rsidRDefault="000E1996" w:rsidP="002E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AF7" w:rsidRDefault="00EA5AF7" w:rsidP="002E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AF7" w:rsidRDefault="00EA5AF7" w:rsidP="002E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C7D" w:rsidRDefault="00694C7D" w:rsidP="002E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C7D" w:rsidRDefault="00694C7D" w:rsidP="002E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C7D" w:rsidRDefault="00694C7D" w:rsidP="002E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57F4" w:rsidRPr="00677E99" w:rsidRDefault="003E667D" w:rsidP="00964E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F02406">
        <w:rPr>
          <w:rFonts w:ascii="Times New Roman" w:hAnsi="Times New Roman" w:cs="Times New Roman"/>
          <w:sz w:val="28"/>
          <w:szCs w:val="28"/>
        </w:rPr>
        <w:t>УТВЕРЖДЕНО</w:t>
      </w:r>
    </w:p>
    <w:p w:rsidR="00677E99" w:rsidRPr="00677E99" w:rsidRDefault="00677E99" w:rsidP="00EA5A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E99">
        <w:rPr>
          <w:rFonts w:ascii="Times New Roman" w:hAnsi="Times New Roman" w:cs="Times New Roman"/>
          <w:sz w:val="26"/>
          <w:szCs w:val="26"/>
        </w:rPr>
        <w:t>постановлени</w:t>
      </w:r>
      <w:r w:rsidR="00F02406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Pr="00677E9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677E99" w:rsidRDefault="00677E99" w:rsidP="00EA5A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E99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677E99">
        <w:rPr>
          <w:rFonts w:ascii="Times New Roman" w:hAnsi="Times New Roman" w:cs="Times New Roman"/>
          <w:sz w:val="26"/>
          <w:szCs w:val="26"/>
        </w:rPr>
        <w:t xml:space="preserve"> от _</w:t>
      </w:r>
      <w:r w:rsidR="00964EBE">
        <w:rPr>
          <w:rFonts w:ascii="Times New Roman" w:hAnsi="Times New Roman" w:cs="Times New Roman"/>
          <w:sz w:val="26"/>
          <w:szCs w:val="26"/>
        </w:rPr>
        <w:t>______________</w:t>
      </w:r>
      <w:r w:rsidRPr="00677E9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E99">
        <w:rPr>
          <w:rFonts w:ascii="Times New Roman" w:hAnsi="Times New Roman" w:cs="Times New Roman"/>
          <w:sz w:val="26"/>
          <w:szCs w:val="26"/>
        </w:rPr>
        <w:t>№ _</w:t>
      </w:r>
      <w:r w:rsidR="00964EBE">
        <w:rPr>
          <w:rFonts w:ascii="Times New Roman" w:hAnsi="Times New Roman" w:cs="Times New Roman"/>
          <w:sz w:val="26"/>
          <w:szCs w:val="26"/>
        </w:rPr>
        <w:t>_____</w:t>
      </w:r>
      <w:r w:rsidRPr="00677E99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5C311B" w:rsidRDefault="00677E99" w:rsidP="00EA5A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5C311B">
        <w:rPr>
          <w:rFonts w:ascii="Times New Roman" w:hAnsi="Times New Roman" w:cs="Times New Roman"/>
          <w:sz w:val="26"/>
          <w:szCs w:val="26"/>
        </w:rPr>
        <w:t>Положения о порядке</w:t>
      </w:r>
    </w:p>
    <w:p w:rsidR="005A7B93" w:rsidRDefault="005C311B" w:rsidP="00EA5A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677E99">
        <w:rPr>
          <w:rFonts w:ascii="Times New Roman" w:hAnsi="Times New Roman" w:cs="Times New Roman"/>
          <w:sz w:val="26"/>
          <w:szCs w:val="26"/>
        </w:rPr>
        <w:t>редо</w:t>
      </w:r>
      <w:r w:rsidR="00677E99" w:rsidRPr="00677E99">
        <w:rPr>
          <w:rFonts w:ascii="Times New Roman" w:hAnsi="Times New Roman" w:cs="Times New Roman"/>
          <w:sz w:val="26"/>
          <w:szCs w:val="26"/>
        </w:rPr>
        <w:t>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3777">
        <w:rPr>
          <w:rFonts w:ascii="Times New Roman" w:hAnsi="Times New Roman" w:cs="Times New Roman"/>
          <w:sz w:val="26"/>
          <w:szCs w:val="26"/>
        </w:rPr>
        <w:t>в 201</w:t>
      </w:r>
      <w:r w:rsidR="00964EBE">
        <w:rPr>
          <w:rFonts w:ascii="Times New Roman" w:hAnsi="Times New Roman" w:cs="Times New Roman"/>
          <w:sz w:val="26"/>
          <w:szCs w:val="26"/>
        </w:rPr>
        <w:t>4</w:t>
      </w:r>
      <w:r w:rsidR="00583777">
        <w:rPr>
          <w:rFonts w:ascii="Times New Roman" w:hAnsi="Times New Roman" w:cs="Times New Roman"/>
          <w:sz w:val="26"/>
          <w:szCs w:val="26"/>
        </w:rPr>
        <w:t xml:space="preserve"> году</w:t>
      </w:r>
      <w:r w:rsidR="00BD79E9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="006D08F9">
        <w:rPr>
          <w:rFonts w:ascii="Times New Roman" w:hAnsi="Times New Roman" w:cs="Times New Roman"/>
          <w:sz w:val="26"/>
          <w:szCs w:val="26"/>
        </w:rPr>
        <w:t>на возмещение</w:t>
      </w:r>
      <w:r w:rsidR="00BD79E9">
        <w:rPr>
          <w:rFonts w:ascii="Times New Roman" w:hAnsi="Times New Roman" w:cs="Times New Roman"/>
          <w:sz w:val="26"/>
          <w:szCs w:val="26"/>
        </w:rPr>
        <w:t xml:space="preserve"> </w:t>
      </w:r>
      <w:r w:rsidR="00583777">
        <w:rPr>
          <w:rFonts w:ascii="Times New Roman" w:hAnsi="Times New Roman" w:cs="Times New Roman"/>
          <w:sz w:val="26"/>
          <w:szCs w:val="26"/>
        </w:rPr>
        <w:t>затрат на инженерное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3777">
        <w:rPr>
          <w:rFonts w:ascii="Times New Roman" w:hAnsi="Times New Roman" w:cs="Times New Roman"/>
          <w:sz w:val="26"/>
          <w:szCs w:val="26"/>
        </w:rPr>
        <w:t>обеспечение</w:t>
      </w:r>
      <w:r w:rsidR="00BD79E9">
        <w:rPr>
          <w:rFonts w:ascii="Times New Roman" w:hAnsi="Times New Roman" w:cs="Times New Roman"/>
          <w:sz w:val="26"/>
          <w:szCs w:val="26"/>
        </w:rPr>
        <w:t xml:space="preserve"> </w:t>
      </w:r>
      <w:r w:rsidR="00583777">
        <w:rPr>
          <w:rFonts w:ascii="Times New Roman" w:hAnsi="Times New Roman" w:cs="Times New Roman"/>
          <w:sz w:val="26"/>
          <w:szCs w:val="26"/>
        </w:rPr>
        <w:t>территорий садоводческих,</w:t>
      </w:r>
    </w:p>
    <w:p w:rsidR="00677E99" w:rsidRDefault="00583777" w:rsidP="00EA5A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огороднических и дачных некоммерческих</w:t>
      </w:r>
    </w:p>
    <w:p w:rsidR="005A7B93" w:rsidRDefault="00583777" w:rsidP="00EA5A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объединений, расположенных на территории</w:t>
      </w:r>
    </w:p>
    <w:p w:rsidR="009838A9" w:rsidRDefault="005A7B93" w:rsidP="00EA5A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Верхнесалдинского городского округа</w:t>
      </w:r>
      <w:r w:rsidR="00583777">
        <w:rPr>
          <w:rFonts w:ascii="Times New Roman" w:hAnsi="Times New Roman" w:cs="Times New Roman"/>
          <w:sz w:val="26"/>
          <w:szCs w:val="26"/>
        </w:rPr>
        <w:t>»</w:t>
      </w:r>
    </w:p>
    <w:p w:rsidR="00677E99" w:rsidRDefault="00677E99" w:rsidP="0067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1B" w:rsidRDefault="00BD4B89" w:rsidP="0067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11B" w:rsidRDefault="005C311B" w:rsidP="0067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77E99" w:rsidRDefault="005C311B" w:rsidP="0067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677E99" w:rsidRPr="00291990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77E99" w:rsidRPr="00291990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58377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64EBE">
        <w:rPr>
          <w:rFonts w:ascii="Times New Roman" w:hAnsi="Times New Roman" w:cs="Times New Roman"/>
          <w:b/>
          <w:sz w:val="28"/>
          <w:szCs w:val="28"/>
        </w:rPr>
        <w:t>4</w:t>
      </w:r>
      <w:r w:rsidR="00583777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677E99" w:rsidRPr="00291990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5837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77E99" w:rsidRPr="00291990">
        <w:rPr>
          <w:rFonts w:ascii="Times New Roman" w:hAnsi="Times New Roman" w:cs="Times New Roman"/>
          <w:b/>
          <w:sz w:val="28"/>
          <w:szCs w:val="28"/>
        </w:rPr>
        <w:t xml:space="preserve">возмещения затрат на инженерное </w:t>
      </w:r>
      <w:r w:rsidR="00583777">
        <w:rPr>
          <w:rFonts w:ascii="Times New Roman" w:hAnsi="Times New Roman" w:cs="Times New Roman"/>
          <w:b/>
          <w:sz w:val="28"/>
          <w:szCs w:val="28"/>
        </w:rPr>
        <w:t>обеспечение территорий садоводческих, огороднически</w:t>
      </w:r>
      <w:r w:rsidR="005502D7">
        <w:rPr>
          <w:rFonts w:ascii="Times New Roman" w:hAnsi="Times New Roman" w:cs="Times New Roman"/>
          <w:b/>
          <w:sz w:val="28"/>
          <w:szCs w:val="28"/>
        </w:rPr>
        <w:t>х</w:t>
      </w:r>
      <w:r w:rsidR="00583777">
        <w:rPr>
          <w:rFonts w:ascii="Times New Roman" w:hAnsi="Times New Roman" w:cs="Times New Roman"/>
          <w:b/>
          <w:sz w:val="28"/>
          <w:szCs w:val="28"/>
        </w:rPr>
        <w:t xml:space="preserve"> и дачных некоммерческих объединений</w:t>
      </w:r>
      <w:r w:rsidR="00677E99" w:rsidRPr="00291990">
        <w:rPr>
          <w:rFonts w:ascii="Times New Roman" w:hAnsi="Times New Roman" w:cs="Times New Roman"/>
          <w:b/>
          <w:sz w:val="28"/>
          <w:szCs w:val="28"/>
        </w:rPr>
        <w:t>, расположенны</w:t>
      </w:r>
      <w:r w:rsidR="00583777">
        <w:rPr>
          <w:rFonts w:ascii="Times New Roman" w:hAnsi="Times New Roman" w:cs="Times New Roman"/>
          <w:b/>
          <w:sz w:val="28"/>
          <w:szCs w:val="28"/>
        </w:rPr>
        <w:t>х</w:t>
      </w:r>
      <w:r w:rsidR="00677E99" w:rsidRPr="00291990">
        <w:rPr>
          <w:rFonts w:ascii="Times New Roman" w:hAnsi="Times New Roman" w:cs="Times New Roman"/>
          <w:b/>
          <w:sz w:val="28"/>
          <w:szCs w:val="28"/>
        </w:rPr>
        <w:t xml:space="preserve"> на территории Верхнесалдинского городского округа</w:t>
      </w:r>
    </w:p>
    <w:p w:rsidR="005A7B93" w:rsidRDefault="005A7B93" w:rsidP="0067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93" w:rsidRDefault="005A7B93" w:rsidP="00B47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9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C311B" w:rsidRDefault="005C311B" w:rsidP="00B474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DD" w:rsidRDefault="005A7B93" w:rsidP="002B4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64E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инженерное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территорий садоводческих, огороднических и дачных 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</w:t>
      </w:r>
      <w:r w:rsidR="00E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0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)  разработан</w:t>
      </w:r>
      <w:r w:rsidR="00916D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Федерации, Федеральным закон</w:t>
      </w:r>
      <w:r w:rsidR="00B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/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66-ФЗ «</w:t>
      </w:r>
      <w:r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садоводческих, огороднических и дачных некоммерческих объединениях граждан</w:t>
      </w:r>
      <w:r w:rsidR="002B48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6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B93" w:rsidRPr="005A7B93" w:rsidRDefault="00916DDD" w:rsidP="002B4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</w:t>
      </w:r>
      <w:r w:rsidR="002B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r w:rsidR="00FA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критерии отбора, условия</w:t>
      </w:r>
      <w:r w:rsidR="0055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 (далее – субсидии)</w:t>
      </w:r>
      <w:r w:rsidR="00FA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B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F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 w:rsidR="00B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</w:t>
      </w:r>
      <w:r w:rsidR="00551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8F9" w:rsidRDefault="006D08F9" w:rsidP="002B4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садоводческим, огородническим и дачным некоммерческим объединениям, расположенным на территории Верхнесалдинского городского округа</w:t>
      </w:r>
      <w:r w:rsidR="00A6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некоммерческие объединения)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B93" w:rsidRDefault="006D08F9" w:rsidP="002B4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Источником возмещения затрат на инженерное обеспечение территорий некоммерческих объединений являются средства 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B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- местный бюджет)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ведомственной структурой расходов, утвержденной 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4EB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964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4EBE" w:rsidRPr="00C709E1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Верхнесалдинского городского округа на 201</w:t>
      </w:r>
      <w:r w:rsidR="00964E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964E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64E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CE3" w:rsidRDefault="00D92CE3" w:rsidP="002B4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субсидий, запланированных в местном бюджете на 2014 год, составляет 651,0 тыс. рублей.</w:t>
      </w:r>
    </w:p>
    <w:p w:rsidR="00D73CA9" w:rsidRPr="005A7B93" w:rsidRDefault="00D73CA9" w:rsidP="002B4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Субсидии предоставляются на безвозмездной и безвозвратной основе в целях возмещения затрат</w:t>
      </w:r>
      <w:r w:rsidRPr="00D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инженерное обеспечение территорий некоммерческих объединений.</w:t>
      </w:r>
    </w:p>
    <w:p w:rsidR="005A7B93" w:rsidRDefault="00D73CA9" w:rsidP="005A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распорядителем средств бюджета по предоставлению субсидий является администрация  </w:t>
      </w:r>
      <w:r w:rsidR="002B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 (далее</w:t>
      </w:r>
      <w:r w:rsidR="002B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A7B93" w:rsidRPr="005A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администрация).</w:t>
      </w:r>
    </w:p>
    <w:p w:rsidR="004B2760" w:rsidRPr="004B2760" w:rsidRDefault="004B2760" w:rsidP="005A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Субсидии предоставляются по результатам отбора. Информация о проведении отбора на получение субсидий размещается на официальном сайте Верхнесалдинского городского округа </w:t>
      </w:r>
      <w:hyperlink r:id="rId6" w:history="1">
        <w:r w:rsidRPr="0025483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B276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5483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4B276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25483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salda</w:t>
        </w:r>
        <w:proofErr w:type="spellEnd"/>
        <w:r w:rsidRPr="004B276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5483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B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964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печатном издании.</w:t>
      </w:r>
    </w:p>
    <w:p w:rsidR="00B47471" w:rsidRDefault="00B47471" w:rsidP="005A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E6" w:rsidRDefault="00A610E6" w:rsidP="00A6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предоставления субсидий.</w:t>
      </w:r>
    </w:p>
    <w:p w:rsidR="00A610E6" w:rsidRDefault="00A610E6" w:rsidP="00A6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0E6" w:rsidRPr="00E40E3A" w:rsidRDefault="00D84F41" w:rsidP="00A61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610E6" w:rsidRP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некоммерческим 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10E6" w:rsidRP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бъединениям предоставляются на возмещение затрат </w:t>
      </w:r>
      <w:r w:rsidR="00A61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инженерное обеспечение территорий некоммерческих объединений</w:t>
      </w:r>
      <w:r w:rsidR="00A610E6" w:rsidRP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A610E6" w:rsidRPr="00E40E3A" w:rsidRDefault="00A610E6" w:rsidP="00A61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работ по ремонту дорог, линий электропередач, систем водоснабжения и канализации, газоснабжения, связи или по подключению к действующим линиям электропередачи, системам водоснабжения и канализации;</w:t>
      </w:r>
    </w:p>
    <w:p w:rsidR="00A610E6" w:rsidRDefault="00A610E6" w:rsidP="00A61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материально-технических средств, оборудования, материалов для обеспечения </w:t>
      </w:r>
      <w:r w:rsidRP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емонту дорог, линий электропередач, систем водоснабжения и канализации, газоснабжения, связи или по подключению к действующим линиям электропередачи, системам водоснабжения и канализации.</w:t>
      </w:r>
    </w:p>
    <w:p w:rsidR="00A610E6" w:rsidRDefault="00A610E6" w:rsidP="00A61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71" w:rsidRDefault="00B47471" w:rsidP="00B4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6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B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6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к</w:t>
      </w:r>
      <w:r w:rsidRPr="004B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отбора некоммерческих объединений на получение субсидий.</w:t>
      </w:r>
    </w:p>
    <w:p w:rsidR="00F31B5C" w:rsidRDefault="00F31B5C" w:rsidP="00B47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559" w:rsidRDefault="00163559" w:rsidP="00B4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Отбор некоммерческих объединений, которым могут быть предоставлены субсидии в 2014 году, производится администрацией в срок не позднее 01 ноября 2014 года.</w:t>
      </w:r>
    </w:p>
    <w:p w:rsidR="00B47471" w:rsidRPr="00B47471" w:rsidRDefault="00163559" w:rsidP="00B4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7471"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1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екоммерческие объединения</w:t>
      </w:r>
      <w:r w:rsidR="00B47471"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претендующие на получение субсидии, должны быть </w:t>
      </w:r>
      <w:r w:rsidR="00FC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зарегистрированы в качестве </w:t>
      </w:r>
      <w:r w:rsidR="00B47471"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FC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47471"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 располагаться на территории </w:t>
      </w:r>
      <w:r w:rsid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r w:rsidR="00B47471"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B47471" w:rsidRPr="00B47471" w:rsidRDefault="00D84F41" w:rsidP="00B4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471"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выделения денежных средств местного бюджета на безвозмездной и безвозвратной основе являются:</w:t>
      </w:r>
    </w:p>
    <w:p w:rsidR="00B47471" w:rsidRPr="00B47471" w:rsidRDefault="00B47471" w:rsidP="00B4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регистрация </w:t>
      </w:r>
      <w:r w:rsidR="004B2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объединений</w:t>
      </w:r>
      <w:r w:rsidR="004B2760"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порядке;</w:t>
      </w:r>
    </w:p>
    <w:p w:rsidR="00B47471" w:rsidRPr="00B47471" w:rsidRDefault="00B47471" w:rsidP="00B4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средств, предусмотренных на инженерное </w:t>
      </w:r>
      <w:r w:rsidR="004B2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территорий некоммерческих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</w:t>
      </w: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соответствующий финансовый год;</w:t>
      </w:r>
    </w:p>
    <w:p w:rsidR="00B47471" w:rsidRPr="00B47471" w:rsidRDefault="00B47471" w:rsidP="00B4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</w:t>
      </w:r>
      <w:r w:rsidR="003E2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объединениями</w:t>
      </w: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обустройству земель для ведения коллективного садоводства;</w:t>
      </w:r>
    </w:p>
    <w:p w:rsidR="00B47471" w:rsidRPr="00B47471" w:rsidRDefault="00B47471" w:rsidP="00B4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у </w:t>
      </w:r>
      <w:r w:rsidR="003E2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объединений</w:t>
      </w:r>
      <w:r w:rsidR="003E2599"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в бюджеты всех уровней;</w:t>
      </w:r>
    </w:p>
    <w:p w:rsidR="00C83DD6" w:rsidRDefault="00B47471" w:rsidP="00B4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C83DD6" w:rsidRPr="001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открытого счета в банке.</w:t>
      </w:r>
    </w:p>
    <w:p w:rsidR="003B4EB9" w:rsidRDefault="00D84F41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EB9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права на предоставление субсидии некоммерческие объединения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01 октября 2014 года</w:t>
      </w:r>
      <w:r w:rsidR="003B4EB9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</w:t>
      </w:r>
      <w:r w:rsidR="003B4EB9" w:rsidRPr="005F3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экономики администрации Верхнесалдинского городского округа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3B4EB9" w:rsidRDefault="003B4EB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субсидий (прил</w:t>
      </w:r>
      <w:r w:rsidR="00F32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39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979" w:rsidRDefault="00C5397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информационную карту, содержащую сведения о некоммерческом объединении (приложение № 2);</w:t>
      </w:r>
    </w:p>
    <w:p w:rsidR="003B4EB9" w:rsidRDefault="00C5397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договора на оказание услуг или справку-счет на приобретение материально-технических средств, оборудования, материалов;</w:t>
      </w:r>
    </w:p>
    <w:p w:rsidR="006721FB" w:rsidRDefault="00C53979" w:rsidP="00672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акта об оказании услуги или акта выполненных работ, услуг;</w:t>
      </w:r>
    </w:p>
    <w:p w:rsidR="003B4EB9" w:rsidRDefault="00C5397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4EB9" w:rsidRPr="006A73B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сметной документации (в случае предоставления услуг);</w:t>
      </w:r>
    </w:p>
    <w:p w:rsidR="003B4EB9" w:rsidRDefault="00C5397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счетов, счетов-фактур</w:t>
      </w:r>
      <w:r w:rsid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накладных</w:t>
      </w:r>
      <w:r w:rsid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приобретения материально-технических средств, оборудования, материалов);</w:t>
      </w:r>
    </w:p>
    <w:p w:rsidR="003B4EB9" w:rsidRDefault="00C5397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платежных </w:t>
      </w:r>
      <w:r w:rsidR="00FF7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произведенные затраты</w:t>
      </w:r>
      <w:r w:rsidR="00FF73AD" w:rsidRPr="00FF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(платежные поручения</w:t>
      </w:r>
      <w:r w:rsidR="00FF7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кассовые чеки, товарные чеки);</w:t>
      </w:r>
    </w:p>
    <w:p w:rsidR="003B4EB9" w:rsidRDefault="00C5397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4EB9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4EBE" w:rsidRPr="00964EBE">
        <w:rPr>
          <w:rFonts w:ascii="Times New Roman" w:hAnsi="Times New Roman" w:cs="Times New Roman"/>
          <w:sz w:val="28"/>
          <w:szCs w:val="28"/>
        </w:rPr>
        <w:t xml:space="preserve"> </w:t>
      </w:r>
      <w:r w:rsidR="00964EBE" w:rsidRPr="00C709E1">
        <w:rPr>
          <w:rFonts w:ascii="Times New Roman" w:hAnsi="Times New Roman" w:cs="Times New Roman"/>
          <w:sz w:val="28"/>
          <w:szCs w:val="28"/>
        </w:rPr>
        <w:t>копии учредительных документов, выписку из Единого государственного реестра юридических лиц</w:t>
      </w:r>
      <w:r w:rsidR="003E667D">
        <w:rPr>
          <w:rFonts w:ascii="Times New Roman" w:hAnsi="Times New Roman" w:cs="Times New Roman"/>
          <w:sz w:val="28"/>
          <w:szCs w:val="28"/>
        </w:rPr>
        <w:t>,</w:t>
      </w:r>
      <w:r w:rsidR="003E667D" w:rsidRPr="003E667D">
        <w:rPr>
          <w:rFonts w:ascii="Times New Roman" w:hAnsi="Times New Roman" w:cs="Times New Roman"/>
          <w:sz w:val="28"/>
          <w:szCs w:val="28"/>
        </w:rPr>
        <w:t xml:space="preserve"> </w:t>
      </w:r>
      <w:r w:rsidR="003E667D">
        <w:rPr>
          <w:rFonts w:ascii="Times New Roman" w:hAnsi="Times New Roman" w:cs="Times New Roman"/>
          <w:sz w:val="28"/>
          <w:szCs w:val="28"/>
        </w:rPr>
        <w:t>полученную в течение 2014 года</w:t>
      </w:r>
      <w:r w:rsidR="00AD01B3">
        <w:rPr>
          <w:rFonts w:ascii="Times New Roman" w:hAnsi="Times New Roman" w:cs="Times New Roman"/>
          <w:sz w:val="28"/>
          <w:szCs w:val="28"/>
        </w:rPr>
        <w:t>;</w:t>
      </w:r>
    </w:p>
    <w:p w:rsidR="00C51147" w:rsidRPr="00A643B4" w:rsidRDefault="00C5397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47" w:rsidRPr="00C5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правления некоммерческого объединения о сборе средств на инженерное обеспечение территорий некоммерческого объединения</w:t>
      </w:r>
      <w:r w:rsidR="00C51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EB9" w:rsidRDefault="00C5397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4EB9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EB9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просроченной задолженнос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перед бюджетами всех уровней;</w:t>
      </w:r>
    </w:p>
    <w:p w:rsidR="003B4EB9" w:rsidRDefault="00C5397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справка, подписанная председателем</w:t>
      </w:r>
      <w:r w:rsidR="003B4EB9" w:rsidRPr="00A4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EB9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некоммерческого объединения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</w:t>
      </w:r>
      <w:r w:rsidR="0059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используемых участков;</w:t>
      </w:r>
    </w:p>
    <w:p w:rsidR="00596ED6" w:rsidRDefault="00596ED6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B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документы об организации и об отводе земельного участка для некоммерческ</w:t>
      </w:r>
      <w:r w:rsidR="00B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BD79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1FB" w:rsidRPr="00A643B4" w:rsidRDefault="006721FB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</w:t>
      </w:r>
      <w:r w:rsidR="00C539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39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действующему законодательству.</w:t>
      </w:r>
    </w:p>
    <w:p w:rsidR="003B4EB9" w:rsidRDefault="00163559" w:rsidP="003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8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EB9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 объединениям на возмещение затрат, произведенных</w:t>
      </w:r>
      <w:r w:rsidR="003B4EB9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оплаты расходов,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в период с 01 сентября 2013 года по 31 августа 2014 года включительно</w:t>
      </w:r>
      <w:r w:rsidR="003B4EB9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EB9" w:rsidRDefault="003B4EB9" w:rsidP="00B4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3A" w:rsidRDefault="00E40E3A" w:rsidP="00E4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Комиссия по предоставлению субсидий.</w:t>
      </w:r>
    </w:p>
    <w:p w:rsidR="006B7895" w:rsidRDefault="006B7895" w:rsidP="00E4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95" w:rsidRDefault="006B7895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Отбор 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екоммерческих объединений на получение субсидий осуществляет 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по предоставлению субсидий</w:t>
      </w:r>
      <w:r w:rsid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Комиссия), состав которой утвержден настоящим постановлением. </w:t>
      </w:r>
    </w:p>
    <w:p w:rsidR="00A643B4" w:rsidRPr="00A643B4" w:rsidRDefault="0016355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B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состав комиссии формируется </w:t>
      </w:r>
      <w:r w:rsidR="00A643B4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председателя, заместителя председателя, секретаря и членов Комиссии.    </w:t>
      </w:r>
    </w:p>
    <w:p w:rsidR="00A643B4" w:rsidRPr="00A643B4" w:rsidRDefault="0016355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643B4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 осуществляет подготовку заседаний Комиссии, ведение протокола заседания.</w:t>
      </w:r>
    </w:p>
    <w:p w:rsidR="00A643B4" w:rsidRPr="00A643B4" w:rsidRDefault="0016355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6B7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3B4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заседания Комиссии подготавливается решение о предоставлении субсидий.</w:t>
      </w:r>
    </w:p>
    <w:p w:rsidR="00A643B4" w:rsidRDefault="0016355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643B4" w:rsidRPr="00A643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CA4C9B" w:rsidRDefault="0016355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39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B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праве, с привлечением специалистов МБУ «Служба городского хозяйства», выезжать в некоммерческие объединения с целью проверки и подтверждения фактов проведенных работ или приобретен</w:t>
      </w:r>
      <w:r w:rsidR="001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</w:t>
      </w:r>
      <w:r w:rsidR="001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средств, оборудования, материалов</w:t>
      </w:r>
      <w:r w:rsidR="00C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895" w:rsidRDefault="0016355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7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Комиссии:</w:t>
      </w:r>
    </w:p>
    <w:p w:rsidR="006B7895" w:rsidRDefault="006B7895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документы, представленные некоммерческими объединениями, и определяет соответствие представленных документов требованиям настоящего Положения;</w:t>
      </w:r>
    </w:p>
    <w:p w:rsidR="006B7895" w:rsidRDefault="006B7895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3B4EB9" w:rsidRDefault="003B4EB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отклонении заявок некоммерческих объединений в случае отсутствия документов, указанных </w:t>
      </w:r>
      <w:r w:rsidRP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274FA0" w:rsidRDefault="003B4EB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7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и о сумме субсидий;</w:t>
      </w:r>
    </w:p>
    <w:p w:rsidR="003B4EB9" w:rsidRDefault="00274FA0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предоставлении субсидий.</w:t>
      </w:r>
      <w:r w:rsidR="003B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FA0" w:rsidRDefault="0016355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Критериями принятия решения о предоставлении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(</w:t>
      </w:r>
      <w:r w:rsidR="00274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следующие:</w:t>
      </w:r>
    </w:p>
    <w:p w:rsidR="00274FA0" w:rsidRDefault="00274FA0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некоммерческие объединения соответствуют требованиям, указанным </w:t>
      </w:r>
      <w:r w:rsidRP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</w:t>
      </w:r>
      <w:r w:rsidR="006A7F36" w:rsidRP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6049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P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74FA0" w:rsidRDefault="00274FA0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некоммерческие объединения представили документы, указанные в пункте </w:t>
      </w:r>
      <w:r w:rsid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74FA0" w:rsidRDefault="00163559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отказа в предоставлении субсидий являются:</w:t>
      </w:r>
    </w:p>
    <w:p w:rsidR="00274FA0" w:rsidRDefault="00274FA0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недостоверность сведений, представленных некоммерческими объединениями;</w:t>
      </w:r>
    </w:p>
    <w:p w:rsidR="00274FA0" w:rsidRPr="00DB4EAA" w:rsidRDefault="00274FA0" w:rsidP="00274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целей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заявке, целям, указанным в </w:t>
      </w:r>
      <w:r w:rsid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8</w:t>
      </w:r>
      <w:r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FA0" w:rsidRPr="00DB4EAA" w:rsidRDefault="00274FA0" w:rsidP="00274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ассигнований, предусмотренных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на указанные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FA0" w:rsidRDefault="00274FA0" w:rsidP="00274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невыполнение условий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77" w:history="1"/>
      <w:r w:rsidR="006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пунктах </w:t>
      </w:r>
      <w:r w:rsidR="00B36049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EAA" w:rsidRPr="00DB4EAA" w:rsidRDefault="00163559" w:rsidP="00981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 представленные заявки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некоммерческим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дней </w:t>
      </w:r>
      <w:r w:rsidR="00964EBE">
        <w:rPr>
          <w:rFonts w:ascii="Times New Roman" w:hAnsi="Times New Roman" w:cs="Times New Roman"/>
          <w:sz w:val="28"/>
          <w:szCs w:val="28"/>
        </w:rPr>
        <w:t xml:space="preserve">с даты окончания </w:t>
      </w:r>
      <w:r w:rsidR="0015563B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964EBE">
        <w:rPr>
          <w:rFonts w:ascii="Times New Roman" w:hAnsi="Times New Roman" w:cs="Times New Roman"/>
          <w:sz w:val="28"/>
          <w:szCs w:val="28"/>
        </w:rPr>
        <w:t>подачи заявок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оформляется протоколом, на основании которого подготавливается решение о предоставлении субсидий 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8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964E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получателей субсидий</w:t>
      </w:r>
      <w:r w:rsidR="0098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суммы </w:t>
      </w:r>
      <w:r w:rsidR="001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некоммерческому объединению (далее – Перечень)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75" w:rsidRPr="008044A7" w:rsidRDefault="00D84F41" w:rsidP="00981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4EAA" w:rsidRPr="001636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</w:t>
      </w:r>
      <w:r w:rsidR="00A42A75" w:rsidRPr="0016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на возмещение затрат на инженерное 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территорий некоммерческих объединений</w:t>
      </w:r>
      <w:r w:rsidR="00DB4EAA" w:rsidRPr="0016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50% от общей стоимости работ, услуг</w:t>
      </w:r>
      <w:r w:rsidR="0016362D" w:rsidRPr="00163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материалов, оборудования материально-технических средств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F9A" w:rsidRDefault="00447F9A" w:rsidP="00A42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A7" w:rsidRDefault="008044A7" w:rsidP="00A42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рассчитывается по формуле:</w:t>
      </w:r>
    </w:p>
    <w:p w:rsidR="008044A7" w:rsidRDefault="008044A7" w:rsidP="00A42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A7" w:rsidRDefault="00C747F8" w:rsidP="00A42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Start"/>
      <w:r w:rsidRPr="00595B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B85" w:rsidRP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>ис.уч</w:t>
      </w:r>
      <w:proofErr w:type="spellEnd"/>
      <w:r w:rsid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595B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="00595B85" w:rsidRP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(РС </w:t>
      </w:r>
      <w:proofErr w:type="spellStart"/>
      <w:r w:rsidR="00595B85" w:rsidRP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>м.б</w:t>
      </w:r>
      <w:proofErr w:type="spellEnd"/>
      <w:r w:rsidR="00595B85" w:rsidRP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>./Σ</w:t>
      </w:r>
      <w:r w:rsid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B85" w:rsidRP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>ис.уч</w:t>
      </w:r>
      <w:proofErr w:type="spellEnd"/>
      <w:r w:rsidR="00595B85" w:rsidRP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595B85" w:rsidRDefault="00595B85" w:rsidP="00A42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Start"/>
      <w:r w:rsidRPr="00595B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размер субсидии для </w:t>
      </w:r>
      <w:proofErr w:type="spellStart"/>
      <w:r w:rsidRPr="00595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-того некоммерческого</w:t>
      </w:r>
      <w:r w:rsidRPr="0016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объединения;</w:t>
      </w:r>
    </w:p>
    <w:p w:rsidR="00595B85" w:rsidRDefault="00595B85" w:rsidP="00595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>ис.уч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используемых участков в </w:t>
      </w:r>
      <w:proofErr w:type="spellStart"/>
      <w:r w:rsidRPr="00595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объединении;</w:t>
      </w:r>
    </w:p>
    <w:p w:rsidR="00595B85" w:rsidRDefault="00595B85" w:rsidP="00595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</w:t>
      </w:r>
      <w:r w:rsidRP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>м.б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субсидий, предусмотренный в местном бюджете;</w:t>
      </w:r>
    </w:p>
    <w:p w:rsidR="00595B85" w:rsidRDefault="00A27FD6" w:rsidP="00595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595B85">
        <w:rPr>
          <w:rFonts w:ascii="Times New Roman" w:eastAsia="Times New Roman" w:hAnsi="Times New Roman" w:cs="Times New Roman"/>
          <w:sz w:val="20"/>
          <w:szCs w:val="20"/>
          <w:lang w:eastAsia="ru-RU"/>
        </w:rPr>
        <w:t>ис.уч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D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участков в</w:t>
      </w:r>
      <w:r w:rsidR="007D4A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6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</w:t>
      </w:r>
      <w:r w:rsidR="007D4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Верхнесалдинского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B33" w:rsidRPr="00A27FD6" w:rsidRDefault="00717B33" w:rsidP="00595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AA" w:rsidRPr="00DB4EAA" w:rsidRDefault="00D84F41" w:rsidP="00981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после </w:t>
      </w:r>
      <w:r w:rsidR="00AD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получателей субсидий</w:t>
      </w:r>
      <w:r w:rsidR="00C5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14</w:t>
      </w:r>
      <w:r w:rsidR="0088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с некоммерческим</w:t>
      </w:r>
      <w:r w:rsidR="00884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объединениями</w:t>
      </w:r>
      <w:r w:rsidR="00DB4EAA" w:rsidRPr="00D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предоставлении субсидий</w:t>
      </w:r>
      <w:r w:rsidR="00884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предусматриваются размер, сроки, цели и условия предоставления субсидий (</w:t>
      </w:r>
      <w:r w:rsidR="00ED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53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75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15F4" w:rsidRDefault="009815F4" w:rsidP="00981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F4" w:rsidRDefault="009815F4" w:rsidP="0098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92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предоставления субсидий.</w:t>
      </w:r>
    </w:p>
    <w:p w:rsidR="008840CB" w:rsidRDefault="008840CB" w:rsidP="0098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EBE" w:rsidRPr="00D81009" w:rsidRDefault="00D84F41" w:rsidP="00D92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EBE" w:rsidRPr="00D81009">
        <w:rPr>
          <w:rFonts w:ascii="Times New Roman" w:hAnsi="Times New Roman" w:cs="Times New Roman"/>
          <w:sz w:val="28"/>
          <w:szCs w:val="28"/>
        </w:rPr>
        <w:t>Для получения субсидий некоммерческие объединения, заключившие с администрацией Соглашение, предоставляют в отдел</w:t>
      </w:r>
      <w:r w:rsidR="00964EBE">
        <w:rPr>
          <w:rFonts w:ascii="Times New Roman" w:hAnsi="Times New Roman" w:cs="Times New Roman"/>
          <w:sz w:val="28"/>
          <w:szCs w:val="28"/>
        </w:rPr>
        <w:t xml:space="preserve"> по</w:t>
      </w:r>
      <w:r w:rsidR="00964EBE" w:rsidRPr="00D81009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964EBE">
        <w:rPr>
          <w:rFonts w:ascii="Times New Roman" w:hAnsi="Times New Roman" w:cs="Times New Roman"/>
          <w:sz w:val="28"/>
          <w:szCs w:val="28"/>
        </w:rPr>
        <w:t>е</w:t>
      </w:r>
      <w:r w:rsidR="00964EBE" w:rsidRPr="00D81009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копии, заверенные председателями некоммерческих объединений:</w:t>
      </w:r>
    </w:p>
    <w:p w:rsidR="00964EBE" w:rsidRPr="00D81009" w:rsidRDefault="00964EBE" w:rsidP="0096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9">
        <w:rPr>
          <w:rFonts w:ascii="Times New Roman" w:hAnsi="Times New Roman" w:cs="Times New Roman"/>
          <w:sz w:val="28"/>
          <w:szCs w:val="28"/>
        </w:rPr>
        <w:t>1) договора на оказание услуг и (или) справку-счет на приобретение материально-технических средств, оборудования, материалов;</w:t>
      </w:r>
    </w:p>
    <w:p w:rsidR="00964EBE" w:rsidRPr="00D81009" w:rsidRDefault="00964EBE" w:rsidP="0096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9">
        <w:rPr>
          <w:rFonts w:ascii="Times New Roman" w:hAnsi="Times New Roman" w:cs="Times New Roman"/>
          <w:sz w:val="28"/>
          <w:szCs w:val="28"/>
        </w:rPr>
        <w:t>2) акта об оказании услуги и (или) акта выполненных работ, услуг;</w:t>
      </w:r>
    </w:p>
    <w:p w:rsidR="00964EBE" w:rsidRPr="00D81009" w:rsidRDefault="00964EBE" w:rsidP="0096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9">
        <w:rPr>
          <w:rFonts w:ascii="Times New Roman" w:hAnsi="Times New Roman" w:cs="Times New Roman"/>
          <w:sz w:val="28"/>
          <w:szCs w:val="28"/>
        </w:rPr>
        <w:t>3) счетов, счетов-фактур, накладных (в случае приобретения материально-технических средств, оборудования, материалов);</w:t>
      </w:r>
    </w:p>
    <w:p w:rsidR="00964EBE" w:rsidRDefault="00964EBE" w:rsidP="0096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платежные документы, подтверждающие произведенные расходы (</w:t>
      </w:r>
      <w:r w:rsidRPr="00D81009">
        <w:rPr>
          <w:rFonts w:ascii="Times New Roman" w:hAnsi="Times New Roman" w:cs="Times New Roman"/>
          <w:sz w:val="28"/>
          <w:szCs w:val="28"/>
        </w:rPr>
        <w:t>платежны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009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1009">
        <w:rPr>
          <w:rFonts w:ascii="Times New Roman" w:hAnsi="Times New Roman" w:cs="Times New Roman"/>
          <w:sz w:val="28"/>
          <w:szCs w:val="28"/>
        </w:rPr>
        <w:t xml:space="preserve">, </w:t>
      </w:r>
      <w:r w:rsidR="00FF73AD">
        <w:rPr>
          <w:rFonts w:ascii="Times New Roman" w:hAnsi="Times New Roman" w:cs="Times New Roman"/>
          <w:sz w:val="28"/>
          <w:szCs w:val="28"/>
        </w:rPr>
        <w:t>кассовые чеки, товарные чеки).</w:t>
      </w:r>
    </w:p>
    <w:p w:rsidR="00243ED8" w:rsidRPr="00695054" w:rsidRDefault="00243ED8" w:rsidP="0069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экономике администрации Верхнесалдинского городского округа собранные документы некоммерческих объединений передает в отдел бухгалтерского учета и отчетности</w:t>
      </w:r>
      <w:r w:rsidR="0010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Верхнесалдинского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A9C" w:rsidRDefault="00695054" w:rsidP="0069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субсидий производится путем перечисления </w:t>
      </w:r>
      <w:r w:rsidR="00C3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расчетный счет некоммерческих объединений, открытый в </w:t>
      </w:r>
      <w:r w:rsidR="00603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</w:t>
      </w:r>
      <w:r w:rsidR="00C30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A9C" w:rsidRDefault="00D84F41" w:rsidP="0069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A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бухгалтерского учета и отчетности администрации городского округа</w:t>
      </w:r>
      <w:r w:rsidR="0024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предоставленные документы, </w:t>
      </w:r>
      <w:r w:rsidR="00C3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Финансовое управление </w:t>
      </w:r>
      <w:r w:rsidR="0014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заявку на финансирование, </w:t>
      </w:r>
      <w:r w:rsidR="0024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также </w:t>
      </w:r>
      <w:r w:rsidR="0014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 учету документы в соответствии с настоящим Положением на расходование денежных средств и платежное поручение.</w:t>
      </w:r>
    </w:p>
    <w:p w:rsidR="0014767B" w:rsidRDefault="00163559" w:rsidP="0069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4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управление администрации городского округа осуществляет учет бюджетных обязательств в соответствии с Порядком учета бюджетных средств получателей средств бюджет Верхнесалдинского городского округа, утвержденным приказом начальника Финансового управления администрации Верхнесалдинского городского округа от 16 </w:t>
      </w:r>
      <w:r w:rsidR="00147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2010 года № 2 (в редакции от 11 марта 2012 года № 22).</w:t>
      </w:r>
    </w:p>
    <w:p w:rsidR="0014767B" w:rsidRDefault="0014767B" w:rsidP="0069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производится в соответствии с Порядком санкционирования оплаты денежных обязательств получателей средств бюджета Верхнесалдинского городского округа, утвержденным приказом начальника Финансового управления администрации городского округа от </w:t>
      </w:r>
      <w:r w:rsidR="007D4AB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7D4A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D4AB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67B" w:rsidRDefault="00D84F41" w:rsidP="0069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оплате субсидий отказывается в случае:</w:t>
      </w:r>
    </w:p>
    <w:p w:rsidR="0014767B" w:rsidRDefault="0014767B" w:rsidP="0069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предоставления документов, указанных </w:t>
      </w:r>
      <w:r w:rsidRPr="00F32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B360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2381" w:rsidRPr="00F3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14767B" w:rsidRDefault="0014767B" w:rsidP="0069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предоставления документов, оформленных в нарушение федерального, областного законодательства и нормативных актов Верхнесалдинского городского округа.</w:t>
      </w:r>
    </w:p>
    <w:p w:rsidR="00695054" w:rsidRDefault="00695054" w:rsidP="0069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54" w:rsidRDefault="00695054" w:rsidP="00695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92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9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8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 субсидий.</w:t>
      </w:r>
    </w:p>
    <w:p w:rsidR="00D84F41" w:rsidRDefault="00D84F41" w:rsidP="00695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C3C" w:rsidRDefault="00D84F41" w:rsidP="00D84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екоммерческие объединения несут ответственность за достоверность представленных сведений и документов, определенных в пунктах </w:t>
      </w:r>
      <w:r w:rsidR="00F323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D84F41" w:rsidRDefault="00D84F41" w:rsidP="00D84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администрацией городского округа, органами, осуществляющими</w:t>
      </w:r>
      <w:r w:rsidR="0096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контроль, нарушений условий, установленных для предоставления субсидий, а также факта предоставления недостоверных сведений и документов для получения субсидий, субсидии подлежат возврату в бюджет городского округа в течение 10 календарных дней с момента получения соответствующего требования.</w:t>
      </w:r>
    </w:p>
    <w:p w:rsidR="00D84F41" w:rsidRDefault="00D84F41" w:rsidP="00D84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 субсидий в указанный срок администрация городского округа принимает меры по взысканию сумм субсидий, подлежащих возврату в бюджет городского округа, в судебном порядке.</w:t>
      </w:r>
    </w:p>
    <w:p w:rsidR="006D5137" w:rsidRDefault="006D5137" w:rsidP="00D84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37" w:rsidRPr="00583C63" w:rsidRDefault="006D5137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92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8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83C63" w:rsidRPr="0058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расходованием средств</w:t>
      </w:r>
      <w:r w:rsidR="0032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137" w:rsidRDefault="006D5137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0" w:rsidRPr="00A34020" w:rsidRDefault="006D5137" w:rsidP="000E1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5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0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6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муниципального финансового контроля</w:t>
      </w:r>
      <w:r w:rsidR="000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="0058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539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E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условий, целей и порядк</w:t>
      </w:r>
      <w:r w:rsidR="00F92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получателям.</w:t>
      </w:r>
      <w:r w:rsidR="00A34020" w:rsidRPr="00A3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20" w:rsidRDefault="00A34020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37" w:rsidRDefault="006D5137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C6" w:rsidRDefault="00C16EC6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C6" w:rsidRDefault="00C16EC6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C6" w:rsidRDefault="00C16EC6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C6" w:rsidRDefault="00C16EC6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E3" w:rsidRDefault="00D92CE3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E3" w:rsidRDefault="00D92CE3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E3" w:rsidRDefault="00D92CE3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E3" w:rsidRDefault="00D92CE3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E3" w:rsidRDefault="00D92CE3" w:rsidP="006D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3C" w:rsidRPr="00677E99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="008B4C8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D756E">
        <w:rPr>
          <w:rFonts w:ascii="Times New Roman" w:hAnsi="Times New Roman" w:cs="Times New Roman"/>
          <w:sz w:val="26"/>
          <w:szCs w:val="26"/>
        </w:rPr>
        <w:t xml:space="preserve">     </w:t>
      </w:r>
      <w:r w:rsidR="000E1996">
        <w:rPr>
          <w:rFonts w:ascii="Times New Roman" w:hAnsi="Times New Roman" w:cs="Times New Roman"/>
          <w:sz w:val="26"/>
          <w:szCs w:val="26"/>
        </w:rPr>
        <w:t xml:space="preserve"> </w:t>
      </w:r>
      <w:r w:rsidR="008B4C89">
        <w:rPr>
          <w:rFonts w:ascii="Times New Roman" w:hAnsi="Times New Roman" w:cs="Times New Roman"/>
          <w:sz w:val="26"/>
          <w:szCs w:val="26"/>
        </w:rPr>
        <w:t>УТВЕРЖДЕН</w:t>
      </w:r>
    </w:p>
    <w:p w:rsidR="003F7C3C" w:rsidRPr="00677E99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постановлени</w:t>
      </w:r>
      <w:r w:rsidR="008B4C89">
        <w:rPr>
          <w:rFonts w:ascii="Times New Roman" w:hAnsi="Times New Roman" w:cs="Times New Roman"/>
          <w:sz w:val="26"/>
          <w:szCs w:val="26"/>
        </w:rPr>
        <w:t>ем</w:t>
      </w:r>
      <w:r w:rsidRPr="00677E9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8B4C89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от _</w:t>
      </w:r>
      <w:r w:rsidR="00CD4ECB">
        <w:rPr>
          <w:rFonts w:ascii="Times New Roman" w:hAnsi="Times New Roman" w:cs="Times New Roman"/>
          <w:sz w:val="26"/>
          <w:szCs w:val="26"/>
        </w:rPr>
        <w:t>__________________</w:t>
      </w:r>
      <w:r w:rsidR="008B4C89">
        <w:rPr>
          <w:rFonts w:ascii="Times New Roman" w:hAnsi="Times New Roman" w:cs="Times New Roman"/>
          <w:sz w:val="26"/>
          <w:szCs w:val="26"/>
        </w:rPr>
        <w:t>__</w:t>
      </w:r>
      <w:r w:rsidRPr="00677E9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E99">
        <w:rPr>
          <w:rFonts w:ascii="Times New Roman" w:hAnsi="Times New Roman" w:cs="Times New Roman"/>
          <w:sz w:val="26"/>
          <w:szCs w:val="26"/>
        </w:rPr>
        <w:t>№ __</w:t>
      </w:r>
      <w:r w:rsidR="00CD4ECB">
        <w:rPr>
          <w:rFonts w:ascii="Times New Roman" w:hAnsi="Times New Roman" w:cs="Times New Roman"/>
          <w:sz w:val="26"/>
          <w:szCs w:val="26"/>
        </w:rPr>
        <w:t>_______</w:t>
      </w:r>
      <w:r w:rsidR="008B4C89">
        <w:rPr>
          <w:rFonts w:ascii="Times New Roman" w:hAnsi="Times New Roman" w:cs="Times New Roman"/>
          <w:sz w:val="26"/>
          <w:szCs w:val="26"/>
        </w:rPr>
        <w:t>_____</w:t>
      </w: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B4C8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77E99">
        <w:rPr>
          <w:rFonts w:ascii="Times New Roman" w:hAnsi="Times New Roman" w:cs="Times New Roman"/>
          <w:sz w:val="26"/>
          <w:szCs w:val="26"/>
        </w:rPr>
        <w:t>«Об утверждении По</w:t>
      </w:r>
      <w:r w:rsidR="008B4C89">
        <w:rPr>
          <w:rFonts w:ascii="Times New Roman" w:hAnsi="Times New Roman" w:cs="Times New Roman"/>
          <w:sz w:val="26"/>
          <w:szCs w:val="26"/>
        </w:rPr>
        <w:t>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C89">
        <w:rPr>
          <w:rFonts w:ascii="Times New Roman" w:hAnsi="Times New Roman" w:cs="Times New Roman"/>
          <w:sz w:val="26"/>
          <w:szCs w:val="26"/>
        </w:rPr>
        <w:t xml:space="preserve">о порядке </w:t>
      </w:r>
    </w:p>
    <w:p w:rsidR="008B4C89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="008B4C89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="008B4C89">
        <w:rPr>
          <w:rFonts w:ascii="Times New Roman" w:hAnsi="Times New Roman" w:cs="Times New Roman"/>
          <w:sz w:val="26"/>
          <w:szCs w:val="26"/>
        </w:rPr>
        <w:t xml:space="preserve"> в 201</w:t>
      </w:r>
      <w:r w:rsidR="006C33A4">
        <w:rPr>
          <w:rFonts w:ascii="Times New Roman" w:hAnsi="Times New Roman" w:cs="Times New Roman"/>
          <w:sz w:val="26"/>
          <w:szCs w:val="26"/>
        </w:rPr>
        <w:t>4</w:t>
      </w:r>
      <w:r w:rsidR="008B4C8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677E99">
        <w:rPr>
          <w:rFonts w:ascii="Times New Roman" w:hAnsi="Times New Roman" w:cs="Times New Roman"/>
          <w:sz w:val="26"/>
          <w:szCs w:val="26"/>
        </w:rPr>
        <w:t>субсидий</w:t>
      </w:r>
      <w:r w:rsidR="008B4C89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3F7C3C" w:rsidRDefault="008B4C89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возмещение затрат на инженерное обеспечение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B4C89">
        <w:rPr>
          <w:rFonts w:ascii="Times New Roman" w:hAnsi="Times New Roman" w:cs="Times New Roman"/>
          <w:sz w:val="26"/>
          <w:szCs w:val="26"/>
        </w:rPr>
        <w:t xml:space="preserve">территорий садоводческих, огороднических и 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B4C89">
        <w:rPr>
          <w:rFonts w:ascii="Times New Roman" w:hAnsi="Times New Roman" w:cs="Times New Roman"/>
          <w:sz w:val="26"/>
          <w:szCs w:val="26"/>
        </w:rPr>
        <w:t xml:space="preserve">дачных некоммерческих объединений, 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B4C8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="008B4C89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="008B4C89">
        <w:rPr>
          <w:rFonts w:ascii="Times New Roman" w:hAnsi="Times New Roman" w:cs="Times New Roman"/>
          <w:sz w:val="26"/>
          <w:szCs w:val="26"/>
        </w:rPr>
        <w:t xml:space="preserve"> на территории Верхнесалдинского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городского округа»</w:t>
      </w:r>
    </w:p>
    <w:p w:rsidR="003F7C3C" w:rsidRDefault="003F7C3C" w:rsidP="003F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BAD" w:rsidRDefault="00B83BAD" w:rsidP="003F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872" w:rsidRDefault="003F7C3C" w:rsidP="003F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3C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3F7C3C" w:rsidRDefault="003F7C3C" w:rsidP="003F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3C">
        <w:rPr>
          <w:rFonts w:ascii="Times New Roman" w:hAnsi="Times New Roman" w:cs="Times New Roman"/>
          <w:b/>
          <w:sz w:val="28"/>
          <w:szCs w:val="28"/>
        </w:rPr>
        <w:t xml:space="preserve">по предоставлению субсидий </w:t>
      </w:r>
      <w:r w:rsidR="00534D17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 на инженерное обеспечение территорий </w:t>
      </w:r>
      <w:r w:rsidRPr="003F7C3C">
        <w:rPr>
          <w:rFonts w:ascii="Times New Roman" w:hAnsi="Times New Roman" w:cs="Times New Roman"/>
          <w:b/>
          <w:sz w:val="28"/>
          <w:szCs w:val="28"/>
        </w:rPr>
        <w:t>садоводчески</w:t>
      </w:r>
      <w:r w:rsidR="00534D17">
        <w:rPr>
          <w:rFonts w:ascii="Times New Roman" w:hAnsi="Times New Roman" w:cs="Times New Roman"/>
          <w:b/>
          <w:sz w:val="28"/>
          <w:szCs w:val="28"/>
        </w:rPr>
        <w:t>х</w:t>
      </w:r>
      <w:r w:rsidR="008B4C89">
        <w:rPr>
          <w:rFonts w:ascii="Times New Roman" w:hAnsi="Times New Roman" w:cs="Times New Roman"/>
          <w:b/>
          <w:sz w:val="28"/>
          <w:szCs w:val="28"/>
        </w:rPr>
        <w:t>, огороднически</w:t>
      </w:r>
      <w:r w:rsidR="00534D17">
        <w:rPr>
          <w:rFonts w:ascii="Times New Roman" w:hAnsi="Times New Roman" w:cs="Times New Roman"/>
          <w:b/>
          <w:sz w:val="28"/>
          <w:szCs w:val="28"/>
        </w:rPr>
        <w:t>х</w:t>
      </w:r>
      <w:r w:rsidR="008B4C89">
        <w:rPr>
          <w:rFonts w:ascii="Times New Roman" w:hAnsi="Times New Roman" w:cs="Times New Roman"/>
          <w:b/>
          <w:sz w:val="28"/>
          <w:szCs w:val="28"/>
        </w:rPr>
        <w:t xml:space="preserve"> и дачны</w:t>
      </w:r>
      <w:r w:rsidR="00534D17">
        <w:rPr>
          <w:rFonts w:ascii="Times New Roman" w:hAnsi="Times New Roman" w:cs="Times New Roman"/>
          <w:b/>
          <w:sz w:val="28"/>
          <w:szCs w:val="28"/>
        </w:rPr>
        <w:t>х</w:t>
      </w:r>
      <w:r w:rsidR="008B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C3C">
        <w:rPr>
          <w:rFonts w:ascii="Times New Roman" w:hAnsi="Times New Roman" w:cs="Times New Roman"/>
          <w:b/>
          <w:sz w:val="28"/>
          <w:szCs w:val="28"/>
        </w:rPr>
        <w:t xml:space="preserve"> некоммерчески</w:t>
      </w:r>
      <w:r w:rsidR="00534D17">
        <w:rPr>
          <w:rFonts w:ascii="Times New Roman" w:hAnsi="Times New Roman" w:cs="Times New Roman"/>
          <w:b/>
          <w:sz w:val="28"/>
          <w:szCs w:val="28"/>
        </w:rPr>
        <w:t>х</w:t>
      </w:r>
      <w:r w:rsidRPr="003F7C3C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534D17">
        <w:rPr>
          <w:rFonts w:ascii="Times New Roman" w:hAnsi="Times New Roman" w:cs="Times New Roman"/>
          <w:b/>
          <w:sz w:val="28"/>
          <w:szCs w:val="28"/>
        </w:rPr>
        <w:t>й</w:t>
      </w:r>
      <w:r w:rsidRPr="003F7C3C">
        <w:rPr>
          <w:rFonts w:ascii="Times New Roman" w:hAnsi="Times New Roman" w:cs="Times New Roman"/>
          <w:b/>
          <w:sz w:val="28"/>
          <w:szCs w:val="28"/>
        </w:rPr>
        <w:t>, расположенны</w:t>
      </w:r>
      <w:r w:rsidR="008B4C89">
        <w:rPr>
          <w:rFonts w:ascii="Times New Roman" w:hAnsi="Times New Roman" w:cs="Times New Roman"/>
          <w:b/>
          <w:sz w:val="28"/>
          <w:szCs w:val="28"/>
        </w:rPr>
        <w:t>х</w:t>
      </w:r>
      <w:r w:rsidRPr="003F7C3C">
        <w:rPr>
          <w:rFonts w:ascii="Times New Roman" w:hAnsi="Times New Roman" w:cs="Times New Roman"/>
          <w:b/>
          <w:sz w:val="28"/>
          <w:szCs w:val="28"/>
        </w:rPr>
        <w:t xml:space="preserve"> на территории Верхнесалдинского городского округа</w:t>
      </w:r>
    </w:p>
    <w:p w:rsidR="003F7C3C" w:rsidRDefault="003F7C3C" w:rsidP="003F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ТУРКИНА                              - первый заместитель главы администрации</w:t>
      </w: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Ирина Викторовна                   городского округа по экономике, </w:t>
      </w: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председатель комиссии    </w:t>
      </w: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352F">
        <w:rPr>
          <w:rFonts w:ascii="Times New Roman" w:hAnsi="Times New Roman" w:cs="Times New Roman"/>
          <w:sz w:val="28"/>
          <w:szCs w:val="28"/>
        </w:rPr>
        <w:t>ИН</w:t>
      </w:r>
      <w:r w:rsidR="004B430E">
        <w:rPr>
          <w:rFonts w:ascii="Times New Roman" w:hAnsi="Times New Roman" w:cs="Times New Roman"/>
          <w:sz w:val="28"/>
          <w:szCs w:val="28"/>
        </w:rPr>
        <w:t>ИШ</w:t>
      </w:r>
      <w:r w:rsidR="006D5137">
        <w:rPr>
          <w:rFonts w:ascii="Times New Roman" w:hAnsi="Times New Roman" w:cs="Times New Roman"/>
          <w:sz w:val="28"/>
          <w:szCs w:val="28"/>
        </w:rPr>
        <w:t>Е</w:t>
      </w:r>
      <w:r w:rsidR="007C352F">
        <w:rPr>
          <w:rFonts w:ascii="Times New Roman" w:hAnsi="Times New Roman" w:cs="Times New Roman"/>
          <w:sz w:val="28"/>
          <w:szCs w:val="28"/>
        </w:rPr>
        <w:t xml:space="preserve">В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заместитель главы администрации по </w:t>
      </w: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52F">
        <w:rPr>
          <w:rFonts w:ascii="Times New Roman" w:hAnsi="Times New Roman" w:cs="Times New Roman"/>
          <w:sz w:val="28"/>
          <w:szCs w:val="28"/>
        </w:rPr>
        <w:t>В</w:t>
      </w:r>
      <w:r w:rsidR="00A27FD6">
        <w:rPr>
          <w:rFonts w:ascii="Times New Roman" w:hAnsi="Times New Roman" w:cs="Times New Roman"/>
          <w:sz w:val="28"/>
          <w:szCs w:val="28"/>
        </w:rPr>
        <w:t>адим Анатольевич</w:t>
      </w:r>
      <w:r w:rsidR="007C35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управлению городским хозяйством, </w:t>
      </w: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заместитель председателя   </w:t>
      </w: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3CD0" w:rsidRDefault="00B63CD0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БОГДАНОВА                        - начальник Финансового управления </w:t>
      </w:r>
    </w:p>
    <w:p w:rsidR="00475872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Надежда Николаевна               администрации Верхнесалдинского </w:t>
      </w:r>
    </w:p>
    <w:p w:rsidR="00B63CD0" w:rsidRDefault="00475872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 округа    </w:t>
      </w:r>
    </w:p>
    <w:p w:rsidR="00B63CD0" w:rsidRDefault="00B63CD0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СИНЕЛЬНИКОВА                -</w:t>
      </w:r>
      <w:r w:rsidR="00CA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B63CD0" w:rsidRDefault="00B63CD0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Анна Николаевна</w:t>
      </w:r>
      <w:r w:rsidR="0047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B63CD0" w:rsidRDefault="00B63CD0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9D" w:rsidRDefault="00E1219D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3B33">
        <w:rPr>
          <w:rFonts w:ascii="Times New Roman" w:hAnsi="Times New Roman" w:cs="Times New Roman"/>
          <w:sz w:val="28"/>
          <w:szCs w:val="28"/>
        </w:rPr>
        <w:t xml:space="preserve">СОКОЛОВА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заведующая отделом учета и отчетности</w:t>
      </w:r>
    </w:p>
    <w:p w:rsidR="00E1219D" w:rsidRDefault="00E1219D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B33">
        <w:rPr>
          <w:rFonts w:ascii="Times New Roman" w:hAnsi="Times New Roman" w:cs="Times New Roman"/>
          <w:sz w:val="28"/>
          <w:szCs w:val="28"/>
        </w:rPr>
        <w:t xml:space="preserve">Лариса Анатольевна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365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9D" w:rsidRDefault="00E1219D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D0" w:rsidRDefault="00E1219D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CD0">
        <w:rPr>
          <w:rFonts w:ascii="Times New Roman" w:hAnsi="Times New Roman" w:cs="Times New Roman"/>
          <w:sz w:val="28"/>
          <w:szCs w:val="28"/>
        </w:rPr>
        <w:t>. ГАЛАЙ                                   - ведущий специалист отдела по экономике</w:t>
      </w:r>
    </w:p>
    <w:p w:rsidR="00B63CD0" w:rsidRDefault="00B63CD0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Анна Михайловна                   </w:t>
      </w:r>
      <w:r w:rsidR="00CA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округа, </w:t>
      </w:r>
    </w:p>
    <w:p w:rsidR="00CA4C9B" w:rsidRDefault="00B63CD0" w:rsidP="000B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A4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758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D" w:rsidRDefault="00B203BD" w:rsidP="003F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D" w:rsidRDefault="00B203BD" w:rsidP="003F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D" w:rsidRDefault="00B203BD" w:rsidP="003F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3C" w:rsidRPr="00677E99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  <w:r w:rsidR="00F32381">
        <w:rPr>
          <w:rFonts w:ascii="Times New Roman" w:hAnsi="Times New Roman" w:cs="Times New Roman"/>
          <w:sz w:val="26"/>
          <w:szCs w:val="26"/>
        </w:rPr>
        <w:t xml:space="preserve"> </w:t>
      </w:r>
      <w:r w:rsidR="007D4AB3">
        <w:rPr>
          <w:rFonts w:ascii="Times New Roman" w:hAnsi="Times New Roman" w:cs="Times New Roman"/>
          <w:sz w:val="26"/>
          <w:szCs w:val="26"/>
        </w:rPr>
        <w:t xml:space="preserve"> </w:t>
      </w:r>
      <w:r w:rsidRPr="00677E9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323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7E99">
        <w:rPr>
          <w:rFonts w:ascii="Times New Roman" w:hAnsi="Times New Roman" w:cs="Times New Roman"/>
          <w:sz w:val="26"/>
          <w:szCs w:val="26"/>
        </w:rPr>
        <w:t>к По</w:t>
      </w:r>
      <w:r w:rsidR="00F32381">
        <w:rPr>
          <w:rFonts w:ascii="Times New Roman" w:hAnsi="Times New Roman" w:cs="Times New Roman"/>
          <w:sz w:val="26"/>
          <w:szCs w:val="26"/>
        </w:rPr>
        <w:t>ложению о порядке</w:t>
      </w:r>
      <w:r>
        <w:rPr>
          <w:rFonts w:ascii="Times New Roman" w:hAnsi="Times New Roman" w:cs="Times New Roman"/>
          <w:sz w:val="26"/>
          <w:szCs w:val="26"/>
        </w:rPr>
        <w:t xml:space="preserve"> предо</w:t>
      </w:r>
      <w:r w:rsidRPr="00677E99">
        <w:rPr>
          <w:rFonts w:ascii="Times New Roman" w:hAnsi="Times New Roman" w:cs="Times New Roman"/>
          <w:sz w:val="26"/>
          <w:szCs w:val="26"/>
        </w:rPr>
        <w:t>ставления</w:t>
      </w:r>
    </w:p>
    <w:p w:rsidR="00F32381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32381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F32381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="00F32381">
        <w:rPr>
          <w:rFonts w:ascii="Times New Roman" w:hAnsi="Times New Roman" w:cs="Times New Roman"/>
          <w:sz w:val="26"/>
          <w:szCs w:val="26"/>
        </w:rPr>
        <w:t xml:space="preserve"> в 201</w:t>
      </w:r>
      <w:r w:rsidR="006C33A4">
        <w:rPr>
          <w:rFonts w:ascii="Times New Roman" w:hAnsi="Times New Roman" w:cs="Times New Roman"/>
          <w:sz w:val="26"/>
          <w:szCs w:val="26"/>
        </w:rPr>
        <w:t>4</w:t>
      </w:r>
      <w:r w:rsidR="00F32381">
        <w:rPr>
          <w:rFonts w:ascii="Times New Roman" w:hAnsi="Times New Roman" w:cs="Times New Roman"/>
          <w:sz w:val="26"/>
          <w:szCs w:val="26"/>
        </w:rPr>
        <w:t xml:space="preserve"> году субсидий на </w:t>
      </w:r>
    </w:p>
    <w:p w:rsidR="003F7C3C" w:rsidRDefault="00F32381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возмещение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затрат на инженерное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32381">
        <w:rPr>
          <w:rFonts w:ascii="Times New Roman" w:hAnsi="Times New Roman" w:cs="Times New Roman"/>
          <w:sz w:val="26"/>
          <w:szCs w:val="26"/>
        </w:rPr>
        <w:t xml:space="preserve">  обеспечение территорий садоводческих, 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32381">
        <w:rPr>
          <w:rFonts w:ascii="Times New Roman" w:hAnsi="Times New Roman" w:cs="Times New Roman"/>
          <w:sz w:val="26"/>
          <w:szCs w:val="26"/>
        </w:rPr>
        <w:t xml:space="preserve">  огороднических и дачных некоммерческих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32381">
        <w:rPr>
          <w:rFonts w:ascii="Times New Roman" w:hAnsi="Times New Roman" w:cs="Times New Roman"/>
          <w:sz w:val="26"/>
          <w:szCs w:val="26"/>
        </w:rPr>
        <w:t xml:space="preserve">  объединений, расположенных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F3238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Верхнесалдинского городского округа</w:t>
      </w:r>
    </w:p>
    <w:p w:rsidR="003F7C3C" w:rsidRDefault="003F7C3C" w:rsidP="003F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3C" w:rsidRPr="003F7C3C" w:rsidRDefault="003F7C3C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="002228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администрации</w:t>
      </w:r>
    </w:p>
    <w:p w:rsidR="003F7C3C" w:rsidRPr="002228AE" w:rsidRDefault="003F7C3C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Верхнесалдинского го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округа</w:t>
      </w:r>
    </w:p>
    <w:p w:rsidR="002903B4" w:rsidRPr="003F7C3C" w:rsidRDefault="002903B4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_____________________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3F7C3C" w:rsidRPr="003F7C3C" w:rsidRDefault="003F7C3C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3F7C3C" w:rsidRPr="002228AE" w:rsidRDefault="003F7C3C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7058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903B4" w:rsidRPr="003F7C3C" w:rsidRDefault="002903B4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3F7C3C" w:rsidRPr="003F7C3C" w:rsidRDefault="003F7C3C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3F7C3C" w:rsidRPr="003F7C3C" w:rsidRDefault="003F7C3C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(ИНН, юридический адрес)</w:t>
      </w:r>
    </w:p>
    <w:p w:rsidR="003F7C3C" w:rsidRPr="003F7C3C" w:rsidRDefault="003F7C3C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3F7C3C" w:rsidRPr="003F7C3C" w:rsidRDefault="003F7C3C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(контактный телефон)</w:t>
      </w:r>
    </w:p>
    <w:p w:rsidR="003F7C3C" w:rsidRPr="003F7C3C" w:rsidRDefault="003F7C3C" w:rsidP="003F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C3C" w:rsidRPr="002228AE" w:rsidRDefault="003F7C3C" w:rsidP="00290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2903B4" w:rsidRPr="002228AE" w:rsidRDefault="002903B4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3B4" w:rsidRPr="002228AE" w:rsidRDefault="002903B4" w:rsidP="00290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решения правления  «_______________________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2903B4" w:rsidRPr="002228AE" w:rsidRDefault="002903B4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__» (протокол № ________ от «___» _________________ 20____г.) просим выделить субсидию на инженерное </w:t>
      </w:r>
      <w:r w:rsidR="00F323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территорий садоводческих, огороднических и дачных некоммерческих объединений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20___ году на _______________________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3238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2903B4" w:rsidRPr="002228AE" w:rsidRDefault="002903B4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2903B4" w:rsidRPr="003F7C3C" w:rsidRDefault="002903B4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F7C3C" w:rsidRPr="002228AE" w:rsidRDefault="003F7C3C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41"/>
      <w:bookmarkEnd w:id="2"/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2903B4"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(наименование работ или оказание услуг)</w:t>
      </w:r>
    </w:p>
    <w:p w:rsidR="002228AE" w:rsidRPr="002228AE" w:rsidRDefault="002228AE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 «__________________________________________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___»</w:t>
      </w:r>
    </w:p>
    <w:p w:rsidR="002228AE" w:rsidRPr="002228AE" w:rsidRDefault="002228AE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_________________ руб. (_____________________________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2228AE" w:rsidRPr="002228AE" w:rsidRDefault="002228AE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_) руб.</w:t>
      </w:r>
    </w:p>
    <w:p w:rsidR="002228AE" w:rsidRPr="002228AE" w:rsidRDefault="002228AE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8AE" w:rsidRPr="003F7C3C" w:rsidRDefault="002228AE" w:rsidP="00222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Субсидию просим перечислить</w:t>
      </w:r>
    </w:p>
    <w:p w:rsidR="002228AE" w:rsidRPr="002228AE" w:rsidRDefault="002228AE" w:rsidP="00222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расчетного счета:</w:t>
      </w:r>
    </w:p>
    <w:p w:rsidR="002228AE" w:rsidRPr="003F7C3C" w:rsidRDefault="002228AE" w:rsidP="00222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8AE" w:rsidRDefault="002228AE" w:rsidP="00222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реквизиты банка:</w:t>
      </w:r>
    </w:p>
    <w:p w:rsidR="0017162E" w:rsidRDefault="0017162E" w:rsidP="00222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62E" w:rsidRPr="003F7C3C" w:rsidRDefault="0017162E" w:rsidP="00222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8AE" w:rsidRPr="002228AE" w:rsidRDefault="002228AE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62E" w:rsidRDefault="0017162E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162E" w:rsidSect="000E199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W w:w="146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04"/>
        <w:gridCol w:w="1418"/>
        <w:gridCol w:w="1701"/>
        <w:gridCol w:w="2268"/>
        <w:gridCol w:w="1842"/>
        <w:gridCol w:w="1800"/>
      </w:tblGrid>
      <w:tr w:rsidR="00B83BAD" w:rsidRPr="003F7C3C" w:rsidTr="00B83BAD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затрат  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работ 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B8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собственных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средств,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2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запрашиваемых</w:t>
            </w: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руб.</w:t>
            </w:r>
          </w:p>
        </w:tc>
      </w:tr>
      <w:tr w:rsidR="00B83BAD" w:rsidRPr="003F7C3C" w:rsidTr="00B83B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BAD" w:rsidRPr="003F7C3C" w:rsidTr="00B83B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D" w:rsidRPr="003F7C3C" w:rsidRDefault="00B83BAD" w:rsidP="0029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3C" w:rsidRDefault="003F7C3C" w:rsidP="0029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2E" w:rsidRPr="003F7C3C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  _______________________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17162E" w:rsidRPr="003F7C3C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       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(расшифровка подписи)</w:t>
      </w:r>
    </w:p>
    <w:p w:rsidR="0017162E" w:rsidRPr="003F7C3C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62E" w:rsidRPr="003F7C3C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правления:   ________________    ______________________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17162E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       </w:t>
      </w:r>
      <w:r w:rsidRPr="00222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(расшифровка подписи)</w:t>
      </w:r>
    </w:p>
    <w:p w:rsidR="0017162E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17162E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62E" w:rsidRPr="003F7C3C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17162E" w:rsidRPr="003F7C3C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673" w:rsidRDefault="00890673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62E" w:rsidRDefault="0017162E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 заявке прилагаются документы согласно пункту </w:t>
      </w:r>
      <w:r w:rsidR="004401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60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7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Положения.</w:t>
      </w:r>
    </w:p>
    <w:p w:rsidR="00AC29A2" w:rsidRDefault="00AC29A2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A2" w:rsidRDefault="00AC29A2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A2" w:rsidRPr="00AC29A2" w:rsidRDefault="00AC29A2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моих персональных данных:</w:t>
      </w:r>
    </w:p>
    <w:p w:rsidR="00AC29A2" w:rsidRPr="00AC29A2" w:rsidRDefault="00AC29A2" w:rsidP="0017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           __________________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           __________________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           __________________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           __________________</w:t>
      </w:r>
    </w:p>
    <w:p w:rsid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           __________________</w:t>
      </w:r>
    </w:p>
    <w:p w:rsid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15F4" w:rsidRPr="00DB4EAA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бессрочно. В случае неправомерного использования предоставленных данных, согласие отзывается письменным заявлением субъекта персональных данных.</w:t>
      </w:r>
      <w:r w:rsidR="003F7C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90673" w:rsidRDefault="00890673" w:rsidP="00A6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0673" w:rsidSect="0017162E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C67C2E" w:rsidRPr="001C4DC7" w:rsidRDefault="00890673" w:rsidP="00C67C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  <w:r w:rsidR="00C67C2E" w:rsidRPr="001C4DC7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 w:rsidR="00C67C2E">
        <w:rPr>
          <w:rFonts w:ascii="Times New Roman" w:eastAsia="Calibri" w:hAnsi="Times New Roman" w:cs="Times New Roman"/>
          <w:sz w:val="26"/>
          <w:szCs w:val="26"/>
        </w:rPr>
        <w:t>2</w:t>
      </w:r>
    </w:p>
    <w:p w:rsidR="00C67C2E" w:rsidRPr="001C4DC7" w:rsidRDefault="00C67C2E" w:rsidP="00C67C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 w:rsidRPr="001C4DC7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Положению о порядке предоставления</w:t>
      </w:r>
    </w:p>
    <w:p w:rsidR="00C67C2E" w:rsidRPr="001C4DC7" w:rsidRDefault="00C67C2E" w:rsidP="00C67C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 w:rsidRPr="001C4DC7">
        <w:rPr>
          <w:rFonts w:ascii="Times New Roman" w:eastAsia="Calibri" w:hAnsi="Times New Roman" w:cs="Times New Roman"/>
          <w:sz w:val="26"/>
          <w:szCs w:val="26"/>
        </w:rPr>
        <w:t>предоставления</w:t>
      </w:r>
      <w:proofErr w:type="gramEnd"/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в 2014 году субсидий на </w:t>
      </w:r>
    </w:p>
    <w:p w:rsidR="00C67C2E" w:rsidRPr="001C4DC7" w:rsidRDefault="00C67C2E" w:rsidP="00C67C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 w:rsidRPr="001C4DC7">
        <w:rPr>
          <w:rFonts w:ascii="Times New Roman" w:eastAsia="Calibri" w:hAnsi="Times New Roman" w:cs="Times New Roman"/>
          <w:sz w:val="26"/>
          <w:szCs w:val="26"/>
        </w:rPr>
        <w:t>возмещение</w:t>
      </w:r>
      <w:proofErr w:type="gramEnd"/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затрат на инженерное</w:t>
      </w:r>
    </w:p>
    <w:p w:rsidR="00C67C2E" w:rsidRPr="001C4DC7" w:rsidRDefault="00C67C2E" w:rsidP="00C67C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 w:rsidRPr="001C4DC7">
        <w:rPr>
          <w:rFonts w:ascii="Times New Roman" w:eastAsia="Calibri" w:hAnsi="Times New Roman" w:cs="Times New Roman"/>
          <w:sz w:val="26"/>
          <w:szCs w:val="26"/>
        </w:rPr>
        <w:t>обеспечение</w:t>
      </w:r>
      <w:proofErr w:type="gramEnd"/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территорий садоводческих, </w:t>
      </w:r>
    </w:p>
    <w:p w:rsidR="00C67C2E" w:rsidRPr="001C4DC7" w:rsidRDefault="00C67C2E" w:rsidP="00C67C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 w:rsidRPr="001C4DC7">
        <w:rPr>
          <w:rFonts w:ascii="Times New Roman" w:eastAsia="Calibri" w:hAnsi="Times New Roman" w:cs="Times New Roman"/>
          <w:sz w:val="26"/>
          <w:szCs w:val="26"/>
        </w:rPr>
        <w:t>огороднических</w:t>
      </w:r>
      <w:proofErr w:type="gramEnd"/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и дачных некоммерческих</w:t>
      </w:r>
    </w:p>
    <w:p w:rsidR="00C67C2E" w:rsidRPr="001C4DC7" w:rsidRDefault="00C67C2E" w:rsidP="00C67C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 w:rsidRPr="001C4DC7">
        <w:rPr>
          <w:rFonts w:ascii="Times New Roman" w:eastAsia="Calibri" w:hAnsi="Times New Roman" w:cs="Times New Roman"/>
          <w:sz w:val="26"/>
          <w:szCs w:val="26"/>
        </w:rPr>
        <w:t>объединений</w:t>
      </w:r>
      <w:proofErr w:type="gramEnd"/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, расположенных на территории </w:t>
      </w:r>
    </w:p>
    <w:p w:rsidR="00C67C2E" w:rsidRPr="001C4DC7" w:rsidRDefault="00C67C2E" w:rsidP="00C67C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Верхнесалдинского городского округа</w:t>
      </w:r>
    </w:p>
    <w:p w:rsidR="00C67C2E" w:rsidRDefault="00C67C2E" w:rsidP="00C67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45234" w:rsidRDefault="00A45234" w:rsidP="00C67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67C2E" w:rsidRDefault="00C67C2E" w:rsidP="00C67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F20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Информационная карта</w:t>
      </w:r>
    </w:p>
    <w:p w:rsidR="00A45234" w:rsidRPr="004F2045" w:rsidRDefault="00A45234" w:rsidP="00C67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C2E" w:rsidRPr="004F2045" w:rsidRDefault="00C67C2E" w:rsidP="00C67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2"/>
        <w:gridCol w:w="4536"/>
      </w:tblGrid>
      <w:tr w:rsidR="00C67C2E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3915DA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E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3915DA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E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3915DA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E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3915DA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E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3915DA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E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3915DA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E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3915DA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E" w:rsidRPr="004F2045" w:rsidRDefault="00C67C2E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бухгалтера,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правления, телефоны: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045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0ADD"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Год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0ADD"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Количество отведенных участков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0ADD"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участков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5F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5F" w:rsidRDefault="008B025F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25F" w:rsidRPr="008B025F" w:rsidRDefault="008B025F" w:rsidP="008B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5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инженерной инфраструктуры</w:t>
            </w: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0ADD"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забора, которым обнесено некоммерческое объединение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0ADD" w:rsidRPr="0039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на территории некоммерческого объединения: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4F2045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проезжей части,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 (песчано-гравийная смесь, щебень, асфальт)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(удовлетворительное/требует реконструкции)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воздушной линий электропередачи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воздушной линии электропередачи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трансформаторной подстанции (мощность, 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(удовлетворительное/требует реконструкции)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, приходящаяся на один садовый участок, кВт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99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9" w:rsidRDefault="00E62899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9" w:rsidRPr="00442B43" w:rsidRDefault="00E62899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9" w:rsidRPr="003915DA" w:rsidRDefault="00E62899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99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9" w:rsidRDefault="00E62899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9" w:rsidRDefault="00E62899" w:rsidP="00E6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скважины для питьевого водоснабжения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9" w:rsidRPr="003915DA" w:rsidRDefault="00E62899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E62899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E62899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водоснабжение: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Default="004A0F40" w:rsidP="00E6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A45234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скважины и ее производительность в м3/час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34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34" w:rsidRDefault="00A45234" w:rsidP="00E6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23.2.2.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34" w:rsidRDefault="00A45234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водонапорной вышки с баком и емкость бака в м3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34" w:rsidRPr="003915DA" w:rsidRDefault="00A45234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A452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системы забора воды из поверхностных источников</w:t>
            </w:r>
            <w:r w:rsidR="00A45234">
              <w:rPr>
                <w:rFonts w:ascii="Times New Roman" w:hAnsi="Times New Roman" w:cs="Times New Roman"/>
                <w:sz w:val="28"/>
                <w:szCs w:val="28"/>
              </w:rPr>
              <w:t xml:space="preserve"> и ее производительность в м3/час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 w:rsidR="00A452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4A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</w:t>
            </w:r>
            <w:r w:rsidR="004A0F40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диаметра труб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="00A452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A45234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воды из источников водоснабжения (почасовая/круглосуточная)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A45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5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52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(удовлетворительно/требует реконструкции)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Площадки для мусоросборников: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участка, предоставленного для установки контейнеров для сбора твердых бытовых отходов, кв.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контейнеров </w:t>
            </w:r>
          </w:p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потребность), шт./куб.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сбора твердых бытовых отходов, куб.</w:t>
            </w:r>
            <w:r w:rsidR="00B36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DD" w:rsidRPr="003915DA" w:rsidTr="00E6289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3915DA" w:rsidRDefault="004A0F40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860AD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D" w:rsidRPr="00442B43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на вывоз твердых бытовых отходов (наличие/отсутствие)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DD" w:rsidRPr="003915DA" w:rsidRDefault="00860ADD" w:rsidP="0086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C2E" w:rsidRPr="004F2045" w:rsidRDefault="00C67C2E" w:rsidP="00C67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316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3117"/>
        <w:gridCol w:w="2742"/>
      </w:tblGrid>
      <w:tr w:rsidR="0060399F" w:rsidRPr="00442B43" w:rsidTr="00A45234">
        <w:trPr>
          <w:trHeight w:val="986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60399F" w:rsidRPr="00442B43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0399F" w:rsidRPr="00442B43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руководителя)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60399F" w:rsidRPr="00442B43" w:rsidRDefault="00A45234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0399F" w:rsidRPr="00442B43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 xml:space="preserve"> подпись)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60399F" w:rsidRPr="00442B43" w:rsidRDefault="00A45234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0399F" w:rsidRPr="00442B43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(И.О. Фамилия)</w:t>
            </w:r>
          </w:p>
        </w:tc>
      </w:tr>
      <w:tr w:rsidR="0060399F" w:rsidRPr="00442B43" w:rsidTr="00A45234">
        <w:trPr>
          <w:trHeight w:val="64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60399F" w:rsidRPr="00442B43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60399F" w:rsidRPr="00442B43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60399F" w:rsidRPr="00442B43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452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0399F" w:rsidRPr="00442B43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  <w:r w:rsidRPr="00442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67C2E" w:rsidRDefault="00C67C2E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60399F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моих персональных данных: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           __________________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           __________________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           __________________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           __________________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           __________________</w:t>
      </w:r>
    </w:p>
    <w:p w:rsidR="00AC29A2" w:rsidRPr="00AC29A2" w:rsidRDefault="00AC29A2" w:rsidP="00AC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                                                                            (</w:t>
      </w:r>
      <w:proofErr w:type="gramStart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29A2" w:rsidRDefault="00AC29A2" w:rsidP="00AC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234" w:rsidRDefault="00AC29A2" w:rsidP="00AC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бессрочно. В случае неправомерного использования предоставленных данных, согласие отзывается письменным заявлением субъекта персональных данных.</w:t>
      </w: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34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56E" w:rsidRPr="00677E99" w:rsidRDefault="00A45234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  <w:r w:rsidR="00ED756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53979">
        <w:rPr>
          <w:rFonts w:ascii="Times New Roman" w:hAnsi="Times New Roman" w:cs="Times New Roman"/>
          <w:sz w:val="26"/>
          <w:szCs w:val="26"/>
        </w:rPr>
        <w:t>3</w:t>
      </w:r>
    </w:p>
    <w:p w:rsidR="00ED756E" w:rsidRDefault="00ED756E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677E9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77E99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ложению о порядке предо</w:t>
      </w:r>
      <w:r w:rsidRPr="00677E99">
        <w:rPr>
          <w:rFonts w:ascii="Times New Roman" w:hAnsi="Times New Roman" w:cs="Times New Roman"/>
          <w:sz w:val="26"/>
          <w:szCs w:val="26"/>
        </w:rPr>
        <w:t>ставления</w:t>
      </w:r>
    </w:p>
    <w:p w:rsidR="00ED756E" w:rsidRDefault="00ED756E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C83B3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субсидий на </w:t>
      </w:r>
    </w:p>
    <w:p w:rsidR="00ED756E" w:rsidRDefault="00ED756E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возмещение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затрат на инженерное</w:t>
      </w:r>
    </w:p>
    <w:p w:rsidR="00ED756E" w:rsidRDefault="00ED756E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обеспечение территорий садоводческих, </w:t>
      </w:r>
    </w:p>
    <w:p w:rsidR="00ED756E" w:rsidRDefault="00ED756E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огороднических и дачных некоммерческих</w:t>
      </w:r>
    </w:p>
    <w:p w:rsidR="00ED756E" w:rsidRDefault="00ED756E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объединений, расположенных на территории </w:t>
      </w:r>
    </w:p>
    <w:p w:rsidR="00ED756E" w:rsidRDefault="00ED756E" w:rsidP="00ED7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Верхнесалдинского городского округа</w:t>
      </w:r>
    </w:p>
    <w:p w:rsidR="00DB4EAA" w:rsidRPr="00A643B4" w:rsidRDefault="00DB4EAA" w:rsidP="00890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A4" w:rsidRPr="007725C0" w:rsidRDefault="006C33A4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C0">
        <w:rPr>
          <w:rFonts w:ascii="Times New Roman" w:hAnsi="Times New Roman" w:cs="Times New Roman"/>
          <w:sz w:val="28"/>
          <w:szCs w:val="28"/>
        </w:rPr>
        <w:t>СОГЛАШЕНИЕ</w:t>
      </w:r>
    </w:p>
    <w:p w:rsidR="006C33A4" w:rsidRPr="007725C0" w:rsidRDefault="006C33A4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C0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6C33A4" w:rsidRDefault="006C33A4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C0">
        <w:rPr>
          <w:rFonts w:ascii="Times New Roman" w:hAnsi="Times New Roman" w:cs="Times New Roman"/>
          <w:sz w:val="28"/>
          <w:szCs w:val="28"/>
        </w:rPr>
        <w:t>ВЕРХНЕСАЛДИНСКОГО ГОРОДСКОГО ОКРУГА ДЛЯ ВОЗМЕЩЕНИЯ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Pr="0097746E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Верхняя Салда                    </w:t>
      </w:r>
      <w:r w:rsidRPr="009774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74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46E">
        <w:rPr>
          <w:rFonts w:ascii="Times New Roman" w:hAnsi="Times New Roman" w:cs="Times New Roman"/>
          <w:sz w:val="28"/>
          <w:szCs w:val="28"/>
        </w:rPr>
        <w:t>____________ 201</w:t>
      </w:r>
      <w:r w:rsidR="00C83B33">
        <w:rPr>
          <w:rFonts w:ascii="Times New Roman" w:hAnsi="Times New Roman" w:cs="Times New Roman"/>
          <w:sz w:val="28"/>
          <w:szCs w:val="28"/>
        </w:rPr>
        <w:t>4</w:t>
      </w:r>
      <w:r w:rsidRPr="00977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Верхнесалдинского городского округа в лице </w:t>
      </w:r>
      <w:r w:rsidR="004B0EDC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Верхнесалдинского городского округа по </w:t>
      </w:r>
      <w:r w:rsidR="004B0EDC">
        <w:rPr>
          <w:rFonts w:ascii="Times New Roman" w:hAnsi="Times New Roman" w:cs="Times New Roman"/>
          <w:sz w:val="28"/>
          <w:szCs w:val="28"/>
        </w:rPr>
        <w:t>экономике 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____________________________________, действующего на основании распоряжения главы администрации городского округа от 28.04.2011 № 50 – о, именуемая в дальнейшем «Администрация», с одной стороны, </w:t>
      </w:r>
      <w:r w:rsidRPr="009774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97746E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746E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46E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97746E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774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46E">
        <w:rPr>
          <w:rFonts w:ascii="Times New Roman" w:hAnsi="Times New Roman" w:cs="Times New Roman"/>
          <w:sz w:val="28"/>
          <w:szCs w:val="28"/>
        </w:rPr>
        <w:t xml:space="preserve"> с др</w:t>
      </w:r>
      <w:r>
        <w:rPr>
          <w:rFonts w:ascii="Times New Roman" w:hAnsi="Times New Roman" w:cs="Times New Roman"/>
          <w:sz w:val="28"/>
          <w:szCs w:val="28"/>
        </w:rPr>
        <w:t>угой стороны, вместе именуемые «</w:t>
      </w:r>
      <w:r w:rsidRPr="0097746E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46E">
        <w:rPr>
          <w:rFonts w:ascii="Times New Roman" w:hAnsi="Times New Roman" w:cs="Times New Roman"/>
          <w:sz w:val="28"/>
          <w:szCs w:val="28"/>
        </w:rPr>
        <w:t>, заключили насто</w:t>
      </w:r>
      <w:r>
        <w:rPr>
          <w:rFonts w:ascii="Times New Roman" w:hAnsi="Times New Roman" w:cs="Times New Roman"/>
          <w:sz w:val="28"/>
          <w:szCs w:val="28"/>
        </w:rPr>
        <w:t>ящее Соглашение (далее</w:t>
      </w:r>
      <w:r w:rsidRPr="0097746E">
        <w:rPr>
          <w:rFonts w:ascii="Times New Roman" w:hAnsi="Times New Roman" w:cs="Times New Roman"/>
          <w:sz w:val="28"/>
          <w:szCs w:val="28"/>
        </w:rPr>
        <w:t xml:space="preserve"> - Соглашение) о ниж</w:t>
      </w:r>
      <w:r>
        <w:rPr>
          <w:rFonts w:ascii="Times New Roman" w:hAnsi="Times New Roman" w:cs="Times New Roman"/>
          <w:sz w:val="28"/>
          <w:szCs w:val="28"/>
        </w:rPr>
        <w:t>еследующем: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Pr="0097746E" w:rsidRDefault="006C33A4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56275">
        <w:rPr>
          <w:rFonts w:ascii="Times New Roman" w:hAnsi="Times New Roman" w:cs="Times New Roman"/>
          <w:sz w:val="28"/>
          <w:szCs w:val="28"/>
        </w:rPr>
        <w:t xml:space="preserve">Предметом Соглашения является предоставление субсидии из бюджета Верхнесалдинского городского округа для возмещения затрат </w:t>
      </w:r>
      <w:r w:rsidR="00D92CE3">
        <w:rPr>
          <w:rFonts w:ascii="Times New Roman" w:hAnsi="Times New Roman" w:cs="Times New Roman"/>
          <w:sz w:val="28"/>
          <w:szCs w:val="28"/>
        </w:rPr>
        <w:t>Получателя</w:t>
      </w:r>
      <w:r w:rsidRPr="0035627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предоставления в 201</w:t>
      </w:r>
      <w:r w:rsidR="00C83B33">
        <w:rPr>
          <w:rFonts w:ascii="Times New Roman" w:hAnsi="Times New Roman" w:cs="Times New Roman"/>
          <w:sz w:val="28"/>
          <w:szCs w:val="28"/>
        </w:rPr>
        <w:t>4</w:t>
      </w:r>
      <w:r w:rsidRPr="00356275">
        <w:rPr>
          <w:rFonts w:ascii="Times New Roman" w:hAnsi="Times New Roman" w:cs="Times New Roman"/>
          <w:sz w:val="28"/>
          <w:szCs w:val="28"/>
        </w:rPr>
        <w:t xml:space="preserve">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689">
        <w:t xml:space="preserve"> </w:t>
      </w:r>
      <w:r w:rsidRPr="001B6689">
        <w:rPr>
          <w:rFonts w:ascii="Times New Roman" w:hAnsi="Times New Roman" w:cs="Times New Roman"/>
          <w:sz w:val="28"/>
          <w:szCs w:val="28"/>
        </w:rPr>
        <w:t>утвержденн</w:t>
      </w:r>
      <w:r w:rsidR="00D92CE3">
        <w:rPr>
          <w:rFonts w:ascii="Times New Roman" w:hAnsi="Times New Roman" w:cs="Times New Roman"/>
          <w:sz w:val="28"/>
          <w:szCs w:val="28"/>
        </w:rPr>
        <w:t>ым</w:t>
      </w:r>
      <w:r w:rsidRPr="001B668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Верхнесалдинского городского округа от </w:t>
      </w:r>
      <w:r w:rsidR="00C83B33">
        <w:rPr>
          <w:rFonts w:ascii="Times New Roman" w:hAnsi="Times New Roman" w:cs="Times New Roman"/>
          <w:sz w:val="28"/>
          <w:szCs w:val="28"/>
        </w:rPr>
        <w:t>__________________</w:t>
      </w:r>
      <w:r w:rsidRPr="001B66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B33">
        <w:rPr>
          <w:rFonts w:ascii="Times New Roman" w:hAnsi="Times New Roman" w:cs="Times New Roman"/>
          <w:sz w:val="28"/>
          <w:szCs w:val="28"/>
        </w:rPr>
        <w:t>______</w:t>
      </w:r>
      <w:r w:rsidRPr="001B668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в 201</w:t>
      </w:r>
      <w:r w:rsidR="00C83B33">
        <w:rPr>
          <w:rFonts w:ascii="Times New Roman" w:hAnsi="Times New Roman" w:cs="Times New Roman"/>
          <w:sz w:val="28"/>
          <w:szCs w:val="28"/>
        </w:rPr>
        <w:t>4</w:t>
      </w:r>
      <w:r w:rsidRPr="001B6689">
        <w:rPr>
          <w:rFonts w:ascii="Times New Roman" w:hAnsi="Times New Roman" w:cs="Times New Roman"/>
          <w:sz w:val="28"/>
          <w:szCs w:val="28"/>
        </w:rPr>
        <w:t xml:space="preserve"> году субсидий на возмещение затрат на инженерное обеспечение территорий садоводческих, огороднических и дачных некоммерческих объединений, расположенных на территории Верхнесалдинского городского округа» (далее –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3A4" w:rsidRPr="001A61C2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Объем субсидий, предоставляемый в 201</w:t>
      </w:r>
      <w:r w:rsidR="00C83B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Получателю, составляет_________________________________________________________(_______________________________________________________________).</w:t>
      </w:r>
    </w:p>
    <w:p w:rsidR="006C33A4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Pr="0097746E" w:rsidRDefault="006C33A4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C33A4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B6689">
        <w:rPr>
          <w:rFonts w:ascii="Times New Roman" w:hAnsi="Times New Roman" w:cs="Times New Roman"/>
          <w:sz w:val="28"/>
          <w:szCs w:val="28"/>
        </w:rPr>
        <w:t xml:space="preserve"> </w:t>
      </w:r>
      <w:r w:rsidRPr="0097746E">
        <w:rPr>
          <w:rFonts w:ascii="Times New Roman" w:hAnsi="Times New Roman" w:cs="Times New Roman"/>
          <w:sz w:val="28"/>
          <w:szCs w:val="28"/>
        </w:rPr>
        <w:t>Получатель: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6E">
        <w:rPr>
          <w:rFonts w:ascii="Times New Roman" w:hAnsi="Times New Roman" w:cs="Times New Roman"/>
          <w:sz w:val="28"/>
          <w:szCs w:val="28"/>
        </w:rPr>
        <w:t xml:space="preserve">.1. Для получения субсидий в соответствии с настоящим Соглашением обязан представлять в </w:t>
      </w:r>
      <w:r>
        <w:rPr>
          <w:rFonts w:ascii="Times New Roman" w:hAnsi="Times New Roman" w:cs="Times New Roman"/>
          <w:sz w:val="28"/>
          <w:szCs w:val="28"/>
        </w:rPr>
        <w:t>администрацию Верхнесалдинского городского округа документы в соответствии с пунктами 1</w:t>
      </w:r>
      <w:r w:rsidR="00B360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26 Положения</w:t>
      </w:r>
      <w:r w:rsidRPr="0097746E">
        <w:rPr>
          <w:rFonts w:ascii="Times New Roman" w:hAnsi="Times New Roman" w:cs="Times New Roman"/>
          <w:sz w:val="28"/>
          <w:szCs w:val="28"/>
        </w:rPr>
        <w:t>.</w:t>
      </w:r>
    </w:p>
    <w:p w:rsidR="006C33A4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77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обязуется: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97746E">
        <w:rPr>
          <w:rFonts w:ascii="Times New Roman" w:hAnsi="Times New Roman" w:cs="Times New Roman"/>
          <w:sz w:val="28"/>
          <w:szCs w:val="28"/>
        </w:rPr>
        <w:t>как главный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46E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7746E">
        <w:rPr>
          <w:rFonts w:ascii="Times New Roman" w:hAnsi="Times New Roman" w:cs="Times New Roman"/>
          <w:sz w:val="28"/>
          <w:szCs w:val="28"/>
        </w:rPr>
        <w:t>ь Получателю субсидии в соответствии с</w:t>
      </w:r>
      <w:r w:rsidRPr="00356275">
        <w:t xml:space="preserve"> </w:t>
      </w:r>
      <w:r w:rsidRPr="003562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356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9774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46E">
        <w:rPr>
          <w:rFonts w:ascii="Times New Roman" w:hAnsi="Times New Roman" w:cs="Times New Roman"/>
          <w:sz w:val="28"/>
          <w:szCs w:val="28"/>
        </w:rPr>
        <w:t>еречисл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7746E">
        <w:rPr>
          <w:rFonts w:ascii="Times New Roman" w:hAnsi="Times New Roman" w:cs="Times New Roman"/>
          <w:sz w:val="28"/>
          <w:szCs w:val="28"/>
        </w:rPr>
        <w:t xml:space="preserve"> субсидии на расчетный счет Получателя на условиях, предусмотренных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97746E">
        <w:rPr>
          <w:rFonts w:ascii="Times New Roman" w:hAnsi="Times New Roman" w:cs="Times New Roman"/>
          <w:sz w:val="28"/>
          <w:szCs w:val="28"/>
        </w:rPr>
        <w:t>, с учетом предоставления Получателем документов, являющихся основанием для выплаты субсидий, путем предоставления заявки на оплату расходов.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Pr="0097746E" w:rsidRDefault="006C33A4" w:rsidP="006C3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3.1. Получатель несет ответственность за достоверность информации, содержащейся в представленных документах.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46E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своих обязательств по настоящему Соглашению Стороны несут ответственность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администрацией городского округа, органами, осуществляющими финансовой контроль, нарушений условий, установленных для предоставления субсидий, а также факта предоставления недостоверных сведений и документов для получения субсидий, субсидии подлежат возврату в бюджет Верхнесалдинского городского округа в течение 10 календарных дней с момента получения соответствующего требования.</w:t>
      </w:r>
    </w:p>
    <w:p w:rsidR="006C33A4" w:rsidRPr="0097746E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6C33A4" w:rsidRDefault="006C33A4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B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со дня его подписания обеими Сторонами и действует до «__» ____________ 20___ года.</w:t>
      </w:r>
    </w:p>
    <w:p w:rsidR="00C83B33" w:rsidRDefault="00C83B33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A4" w:rsidRPr="00FB247B" w:rsidRDefault="006C33A4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C33A4" w:rsidRPr="00FB247B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3C" w:rsidRDefault="0013003C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Получатель</w:t>
      </w:r>
      <w:r w:rsidRPr="0013003C">
        <w:rPr>
          <w:rFonts w:ascii="Times New Roman" w:hAnsi="Times New Roman" w:cs="Times New Roman"/>
          <w:sz w:val="28"/>
          <w:szCs w:val="28"/>
        </w:rPr>
        <w:t xml:space="preserve"> </w:t>
      </w:r>
      <w:r w:rsidR="00FD4AEE">
        <w:rPr>
          <w:rFonts w:ascii="Times New Roman" w:hAnsi="Times New Roman" w:cs="Times New Roman"/>
          <w:sz w:val="28"/>
          <w:szCs w:val="28"/>
        </w:rPr>
        <w:t>дает согласие</w:t>
      </w:r>
      <w:r w:rsidR="00414E40">
        <w:rPr>
          <w:rFonts w:ascii="Times New Roman" w:hAnsi="Times New Roman" w:cs="Times New Roman"/>
          <w:sz w:val="28"/>
          <w:szCs w:val="28"/>
        </w:rPr>
        <w:t xml:space="preserve"> </w:t>
      </w:r>
      <w:r w:rsidRPr="0013003C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 органами муниципального финансового контроля Верхнесалдинского городского округа</w:t>
      </w:r>
      <w:r w:rsidRPr="0013003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FD4AEE">
        <w:rPr>
          <w:rFonts w:ascii="Times New Roman" w:hAnsi="Times New Roman" w:cs="Times New Roman"/>
          <w:sz w:val="28"/>
          <w:szCs w:val="28"/>
        </w:rPr>
        <w:t xml:space="preserve"> по</w:t>
      </w:r>
      <w:r w:rsidRPr="0013003C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FD4AEE">
        <w:rPr>
          <w:rFonts w:ascii="Times New Roman" w:hAnsi="Times New Roman" w:cs="Times New Roman"/>
          <w:sz w:val="28"/>
          <w:szCs w:val="28"/>
        </w:rPr>
        <w:t>ю</w:t>
      </w:r>
      <w:r w:rsidRPr="0013003C">
        <w:rPr>
          <w:rFonts w:ascii="Times New Roman" w:hAnsi="Times New Roman" w:cs="Times New Roman"/>
          <w:sz w:val="28"/>
          <w:szCs w:val="28"/>
        </w:rPr>
        <w:t xml:space="preserve">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003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</w:t>
      </w:r>
      <w:r w:rsidR="00414E40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13003C">
        <w:rPr>
          <w:rFonts w:ascii="Times New Roman" w:hAnsi="Times New Roman" w:cs="Times New Roman"/>
          <w:sz w:val="28"/>
          <w:szCs w:val="28"/>
        </w:rPr>
        <w:t>.</w:t>
      </w:r>
    </w:p>
    <w:p w:rsidR="006C33A4" w:rsidRPr="00FB247B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B">
        <w:rPr>
          <w:rFonts w:ascii="Times New Roman" w:hAnsi="Times New Roman" w:cs="Times New Roman"/>
          <w:sz w:val="28"/>
          <w:szCs w:val="28"/>
        </w:rPr>
        <w:t>5.</w:t>
      </w:r>
      <w:r w:rsidR="0013003C">
        <w:rPr>
          <w:rFonts w:ascii="Times New Roman" w:hAnsi="Times New Roman" w:cs="Times New Roman"/>
          <w:sz w:val="28"/>
          <w:szCs w:val="28"/>
        </w:rPr>
        <w:t>2</w:t>
      </w:r>
      <w:r w:rsidRPr="00FB247B">
        <w:rPr>
          <w:rFonts w:ascii="Times New Roman" w:hAnsi="Times New Roman" w:cs="Times New Roman"/>
          <w:sz w:val="28"/>
          <w:szCs w:val="28"/>
        </w:rPr>
        <w:t xml:space="preserve">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</w:t>
      </w:r>
      <w:r w:rsidRPr="00FB247B">
        <w:rPr>
          <w:rFonts w:ascii="Times New Roman" w:hAnsi="Times New Roman" w:cs="Times New Roman"/>
          <w:sz w:val="28"/>
          <w:szCs w:val="28"/>
        </w:rPr>
        <w:lastRenderedPageBreak/>
        <w:t>документами, или в судебном порядке в соответствии с законодательством Российской Федерации.</w:t>
      </w:r>
    </w:p>
    <w:p w:rsidR="006C33A4" w:rsidRPr="00FB247B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B">
        <w:rPr>
          <w:rFonts w:ascii="Times New Roman" w:hAnsi="Times New Roman" w:cs="Times New Roman"/>
          <w:sz w:val="28"/>
          <w:szCs w:val="28"/>
        </w:rPr>
        <w:t>5.</w:t>
      </w:r>
      <w:r w:rsidR="00414E40">
        <w:rPr>
          <w:rFonts w:ascii="Times New Roman" w:hAnsi="Times New Roman" w:cs="Times New Roman"/>
          <w:sz w:val="28"/>
          <w:szCs w:val="28"/>
        </w:rPr>
        <w:t>3</w:t>
      </w:r>
      <w:r w:rsidRPr="00FB247B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6C33A4" w:rsidRDefault="00414E40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C33A4" w:rsidRPr="00FB247B">
        <w:rPr>
          <w:rFonts w:ascii="Times New Roman" w:hAnsi="Times New Roman" w:cs="Times New Roman"/>
          <w:sz w:val="28"/>
          <w:szCs w:val="28"/>
        </w:rPr>
        <w:t>. Все приложения к Соглашению являются его неотъемлемой частью.</w:t>
      </w:r>
    </w:p>
    <w:p w:rsidR="006C33A4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Pr="00FB247B" w:rsidRDefault="006C33A4" w:rsidP="006C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Юридические адреса, реквизиты</w:t>
      </w:r>
    </w:p>
    <w:p w:rsidR="006C33A4" w:rsidRPr="00FB247B" w:rsidRDefault="006C33A4" w:rsidP="006C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:rsidR="006C33A4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A4" w:rsidRDefault="006C33A4" w:rsidP="006C3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</w:p>
    <w:p w:rsidR="006C33A4" w:rsidRDefault="006C33A4" w:rsidP="006C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33A4" w:rsidRDefault="006C33A4" w:rsidP="006C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33A4" w:rsidRDefault="006C33A4" w:rsidP="006C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B33" w:rsidRDefault="00C83B33" w:rsidP="006C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3B33" w:rsidRDefault="00C83B33" w:rsidP="006C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3B33" w:rsidRDefault="00C83B33" w:rsidP="006C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33A4" w:rsidRDefault="006C33A4" w:rsidP="006C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34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Подписи сторон</w:t>
      </w:r>
    </w:p>
    <w:p w:rsidR="006C33A4" w:rsidRDefault="006C33A4" w:rsidP="006C3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33A4" w:rsidRDefault="006C33A4" w:rsidP="006C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                                                                    Получатель</w:t>
      </w:r>
    </w:p>
    <w:p w:rsidR="006C33A4" w:rsidRDefault="006C33A4" w:rsidP="006C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33A4" w:rsidRPr="00EF34F3" w:rsidRDefault="006C33A4" w:rsidP="006C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                                                                __________________</w:t>
      </w:r>
    </w:p>
    <w:sectPr w:rsidR="006C33A4" w:rsidRPr="00EF34F3" w:rsidSect="00AC29A2">
      <w:pgSz w:w="11906" w:h="16838"/>
      <w:pgMar w:top="992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AA"/>
    <w:rsid w:val="00000731"/>
    <w:rsid w:val="000020A9"/>
    <w:rsid w:val="00003AE2"/>
    <w:rsid w:val="00005C94"/>
    <w:rsid w:val="00012678"/>
    <w:rsid w:val="000146A5"/>
    <w:rsid w:val="0001516D"/>
    <w:rsid w:val="000173EF"/>
    <w:rsid w:val="00020C50"/>
    <w:rsid w:val="00023AAD"/>
    <w:rsid w:val="000248DB"/>
    <w:rsid w:val="00030AF3"/>
    <w:rsid w:val="00030C47"/>
    <w:rsid w:val="0003291B"/>
    <w:rsid w:val="00033313"/>
    <w:rsid w:val="00034681"/>
    <w:rsid w:val="000357F7"/>
    <w:rsid w:val="00036D42"/>
    <w:rsid w:val="000513AC"/>
    <w:rsid w:val="00052765"/>
    <w:rsid w:val="0005359E"/>
    <w:rsid w:val="0005404F"/>
    <w:rsid w:val="00062565"/>
    <w:rsid w:val="00063B04"/>
    <w:rsid w:val="00065723"/>
    <w:rsid w:val="00067A09"/>
    <w:rsid w:val="00070CA6"/>
    <w:rsid w:val="000713CA"/>
    <w:rsid w:val="000756BC"/>
    <w:rsid w:val="00077E48"/>
    <w:rsid w:val="000839AA"/>
    <w:rsid w:val="00085F0F"/>
    <w:rsid w:val="000867DF"/>
    <w:rsid w:val="0009726A"/>
    <w:rsid w:val="00097809"/>
    <w:rsid w:val="000A3ECC"/>
    <w:rsid w:val="000A51E1"/>
    <w:rsid w:val="000B61CF"/>
    <w:rsid w:val="000B779E"/>
    <w:rsid w:val="000C04A9"/>
    <w:rsid w:val="000C7D13"/>
    <w:rsid w:val="000D0EEF"/>
    <w:rsid w:val="000D3BB9"/>
    <w:rsid w:val="000E1996"/>
    <w:rsid w:val="000E4A2B"/>
    <w:rsid w:val="000E6B09"/>
    <w:rsid w:val="000F3751"/>
    <w:rsid w:val="000F488C"/>
    <w:rsid w:val="000F60D2"/>
    <w:rsid w:val="000F6522"/>
    <w:rsid w:val="0010132D"/>
    <w:rsid w:val="0010365F"/>
    <w:rsid w:val="00104E82"/>
    <w:rsid w:val="00105612"/>
    <w:rsid w:val="001114B9"/>
    <w:rsid w:val="00115B16"/>
    <w:rsid w:val="0011656B"/>
    <w:rsid w:val="001167AF"/>
    <w:rsid w:val="00122B14"/>
    <w:rsid w:val="00122EFC"/>
    <w:rsid w:val="00125017"/>
    <w:rsid w:val="00126B62"/>
    <w:rsid w:val="0013003C"/>
    <w:rsid w:val="00131043"/>
    <w:rsid w:val="0013408C"/>
    <w:rsid w:val="00140BD4"/>
    <w:rsid w:val="00145663"/>
    <w:rsid w:val="001474EA"/>
    <w:rsid w:val="0014767B"/>
    <w:rsid w:val="00151BB6"/>
    <w:rsid w:val="0015254F"/>
    <w:rsid w:val="001548BC"/>
    <w:rsid w:val="0015563B"/>
    <w:rsid w:val="001630FB"/>
    <w:rsid w:val="00163559"/>
    <w:rsid w:val="0016362D"/>
    <w:rsid w:val="00165145"/>
    <w:rsid w:val="00171145"/>
    <w:rsid w:val="0017162E"/>
    <w:rsid w:val="001748AE"/>
    <w:rsid w:val="00181B55"/>
    <w:rsid w:val="001866B0"/>
    <w:rsid w:val="00193CC5"/>
    <w:rsid w:val="001953CC"/>
    <w:rsid w:val="001B1CB4"/>
    <w:rsid w:val="001B2BA9"/>
    <w:rsid w:val="001B3A5E"/>
    <w:rsid w:val="001B3A67"/>
    <w:rsid w:val="001B697A"/>
    <w:rsid w:val="001C09E3"/>
    <w:rsid w:val="001C0E77"/>
    <w:rsid w:val="001C6A82"/>
    <w:rsid w:val="001D3058"/>
    <w:rsid w:val="001D40D7"/>
    <w:rsid w:val="001D63F6"/>
    <w:rsid w:val="001E14F6"/>
    <w:rsid w:val="001E5CBC"/>
    <w:rsid w:val="001F023A"/>
    <w:rsid w:val="001F153F"/>
    <w:rsid w:val="001F52F8"/>
    <w:rsid w:val="001F5753"/>
    <w:rsid w:val="001F70DD"/>
    <w:rsid w:val="001F76B1"/>
    <w:rsid w:val="00202D01"/>
    <w:rsid w:val="002056FB"/>
    <w:rsid w:val="00205CB8"/>
    <w:rsid w:val="00206485"/>
    <w:rsid w:val="00206ACE"/>
    <w:rsid w:val="00211E02"/>
    <w:rsid w:val="00211ECC"/>
    <w:rsid w:val="00213FA2"/>
    <w:rsid w:val="0021718C"/>
    <w:rsid w:val="002177D7"/>
    <w:rsid w:val="002218D4"/>
    <w:rsid w:val="002228AE"/>
    <w:rsid w:val="00224B51"/>
    <w:rsid w:val="0022601D"/>
    <w:rsid w:val="002409C2"/>
    <w:rsid w:val="00241ABF"/>
    <w:rsid w:val="00243ED8"/>
    <w:rsid w:val="0024418A"/>
    <w:rsid w:val="00245BC8"/>
    <w:rsid w:val="00245E2D"/>
    <w:rsid w:val="0024603B"/>
    <w:rsid w:val="00251ED8"/>
    <w:rsid w:val="002524F3"/>
    <w:rsid w:val="00253EB7"/>
    <w:rsid w:val="00255512"/>
    <w:rsid w:val="002567E0"/>
    <w:rsid w:val="00262EA3"/>
    <w:rsid w:val="00262F8C"/>
    <w:rsid w:val="00265A07"/>
    <w:rsid w:val="002665FD"/>
    <w:rsid w:val="00266B62"/>
    <w:rsid w:val="00267249"/>
    <w:rsid w:val="00271211"/>
    <w:rsid w:val="0027229C"/>
    <w:rsid w:val="002725EE"/>
    <w:rsid w:val="00273383"/>
    <w:rsid w:val="00274FA0"/>
    <w:rsid w:val="00275C15"/>
    <w:rsid w:val="0028014C"/>
    <w:rsid w:val="002805DA"/>
    <w:rsid w:val="00287FDF"/>
    <w:rsid w:val="002903B4"/>
    <w:rsid w:val="00291990"/>
    <w:rsid w:val="00292ED8"/>
    <w:rsid w:val="00293112"/>
    <w:rsid w:val="0029347E"/>
    <w:rsid w:val="00293799"/>
    <w:rsid w:val="00293C19"/>
    <w:rsid w:val="00294CB9"/>
    <w:rsid w:val="00297719"/>
    <w:rsid w:val="002A5B30"/>
    <w:rsid w:val="002B07E5"/>
    <w:rsid w:val="002B2528"/>
    <w:rsid w:val="002B47CF"/>
    <w:rsid w:val="002B4867"/>
    <w:rsid w:val="002B60EE"/>
    <w:rsid w:val="002B7C97"/>
    <w:rsid w:val="002C3262"/>
    <w:rsid w:val="002C5DFE"/>
    <w:rsid w:val="002C7C80"/>
    <w:rsid w:val="002D13E2"/>
    <w:rsid w:val="002D4314"/>
    <w:rsid w:val="002E008B"/>
    <w:rsid w:val="002E55DC"/>
    <w:rsid w:val="002E57F4"/>
    <w:rsid w:val="002E602C"/>
    <w:rsid w:val="002E7046"/>
    <w:rsid w:val="002F19FD"/>
    <w:rsid w:val="002F4A8F"/>
    <w:rsid w:val="002F6B60"/>
    <w:rsid w:val="002F746C"/>
    <w:rsid w:val="002F7FCA"/>
    <w:rsid w:val="00301FE7"/>
    <w:rsid w:val="00303488"/>
    <w:rsid w:val="00313357"/>
    <w:rsid w:val="00322604"/>
    <w:rsid w:val="0033526D"/>
    <w:rsid w:val="003421AA"/>
    <w:rsid w:val="00343830"/>
    <w:rsid w:val="00350F79"/>
    <w:rsid w:val="00354A46"/>
    <w:rsid w:val="00367B35"/>
    <w:rsid w:val="00376C17"/>
    <w:rsid w:val="00382D1A"/>
    <w:rsid w:val="0038681B"/>
    <w:rsid w:val="003937B6"/>
    <w:rsid w:val="00393C5A"/>
    <w:rsid w:val="003A0372"/>
    <w:rsid w:val="003A264C"/>
    <w:rsid w:val="003B00CC"/>
    <w:rsid w:val="003B3BFE"/>
    <w:rsid w:val="003B4EB9"/>
    <w:rsid w:val="003B6CE1"/>
    <w:rsid w:val="003C2006"/>
    <w:rsid w:val="003C386D"/>
    <w:rsid w:val="003C7715"/>
    <w:rsid w:val="003D77F4"/>
    <w:rsid w:val="003E2599"/>
    <w:rsid w:val="003E667D"/>
    <w:rsid w:val="003F257C"/>
    <w:rsid w:val="003F257D"/>
    <w:rsid w:val="003F3FD0"/>
    <w:rsid w:val="003F7A8F"/>
    <w:rsid w:val="003F7C3C"/>
    <w:rsid w:val="00400EE5"/>
    <w:rsid w:val="00403222"/>
    <w:rsid w:val="00404CCF"/>
    <w:rsid w:val="00413EB0"/>
    <w:rsid w:val="00414E40"/>
    <w:rsid w:val="00422E41"/>
    <w:rsid w:val="004264AB"/>
    <w:rsid w:val="00427457"/>
    <w:rsid w:val="00430B9C"/>
    <w:rsid w:val="004312BF"/>
    <w:rsid w:val="0043133B"/>
    <w:rsid w:val="004316B5"/>
    <w:rsid w:val="00433EFE"/>
    <w:rsid w:val="004358F5"/>
    <w:rsid w:val="004372CD"/>
    <w:rsid w:val="00440180"/>
    <w:rsid w:val="00440E7F"/>
    <w:rsid w:val="0044120A"/>
    <w:rsid w:val="0044400E"/>
    <w:rsid w:val="00444ABD"/>
    <w:rsid w:val="00447F9A"/>
    <w:rsid w:val="00453F83"/>
    <w:rsid w:val="0045497D"/>
    <w:rsid w:val="004568FA"/>
    <w:rsid w:val="00456A83"/>
    <w:rsid w:val="004613E3"/>
    <w:rsid w:val="00475872"/>
    <w:rsid w:val="00476CD8"/>
    <w:rsid w:val="00476E52"/>
    <w:rsid w:val="004816B8"/>
    <w:rsid w:val="00481A42"/>
    <w:rsid w:val="00484BB0"/>
    <w:rsid w:val="00484C59"/>
    <w:rsid w:val="00485DF2"/>
    <w:rsid w:val="00490007"/>
    <w:rsid w:val="0049036D"/>
    <w:rsid w:val="004A0C55"/>
    <w:rsid w:val="004A0F40"/>
    <w:rsid w:val="004A3D47"/>
    <w:rsid w:val="004B0EDC"/>
    <w:rsid w:val="004B2760"/>
    <w:rsid w:val="004B430E"/>
    <w:rsid w:val="004B49E8"/>
    <w:rsid w:val="004D08BC"/>
    <w:rsid w:val="004D0D17"/>
    <w:rsid w:val="004E224B"/>
    <w:rsid w:val="004E34ED"/>
    <w:rsid w:val="004E3C12"/>
    <w:rsid w:val="004E6E8F"/>
    <w:rsid w:val="004F4465"/>
    <w:rsid w:val="00500331"/>
    <w:rsid w:val="0050154C"/>
    <w:rsid w:val="00503C26"/>
    <w:rsid w:val="005164A7"/>
    <w:rsid w:val="0052137C"/>
    <w:rsid w:val="00522342"/>
    <w:rsid w:val="00527595"/>
    <w:rsid w:val="005277B4"/>
    <w:rsid w:val="00534D17"/>
    <w:rsid w:val="00541363"/>
    <w:rsid w:val="0054788F"/>
    <w:rsid w:val="005502D7"/>
    <w:rsid w:val="00551BBC"/>
    <w:rsid w:val="00562C9B"/>
    <w:rsid w:val="00564A5E"/>
    <w:rsid w:val="00564FE9"/>
    <w:rsid w:val="00567673"/>
    <w:rsid w:val="00582402"/>
    <w:rsid w:val="00583777"/>
    <w:rsid w:val="00583C63"/>
    <w:rsid w:val="00584E98"/>
    <w:rsid w:val="005917E5"/>
    <w:rsid w:val="005929C9"/>
    <w:rsid w:val="00595B85"/>
    <w:rsid w:val="00596ED6"/>
    <w:rsid w:val="005A21F6"/>
    <w:rsid w:val="005A4F12"/>
    <w:rsid w:val="005A5024"/>
    <w:rsid w:val="005A7B31"/>
    <w:rsid w:val="005A7B93"/>
    <w:rsid w:val="005B751F"/>
    <w:rsid w:val="005C0E4B"/>
    <w:rsid w:val="005C311B"/>
    <w:rsid w:val="005C4122"/>
    <w:rsid w:val="005D0504"/>
    <w:rsid w:val="005E474E"/>
    <w:rsid w:val="005E5828"/>
    <w:rsid w:val="005E7C8D"/>
    <w:rsid w:val="005F0770"/>
    <w:rsid w:val="005F07F9"/>
    <w:rsid w:val="005F32C6"/>
    <w:rsid w:val="005F746B"/>
    <w:rsid w:val="005F7824"/>
    <w:rsid w:val="00601332"/>
    <w:rsid w:val="0060399F"/>
    <w:rsid w:val="006067A7"/>
    <w:rsid w:val="006075AF"/>
    <w:rsid w:val="00610EAD"/>
    <w:rsid w:val="006131FB"/>
    <w:rsid w:val="00613C06"/>
    <w:rsid w:val="00613C6B"/>
    <w:rsid w:val="00623BA8"/>
    <w:rsid w:val="00624543"/>
    <w:rsid w:val="00624AEF"/>
    <w:rsid w:val="006303C2"/>
    <w:rsid w:val="00630929"/>
    <w:rsid w:val="00630E6A"/>
    <w:rsid w:val="0063232D"/>
    <w:rsid w:val="00632362"/>
    <w:rsid w:val="00636AD0"/>
    <w:rsid w:val="006425D8"/>
    <w:rsid w:val="00643AA2"/>
    <w:rsid w:val="006442E8"/>
    <w:rsid w:val="006455BD"/>
    <w:rsid w:val="006477F4"/>
    <w:rsid w:val="00652616"/>
    <w:rsid w:val="00654CDC"/>
    <w:rsid w:val="00654F21"/>
    <w:rsid w:val="00657706"/>
    <w:rsid w:val="00657EA0"/>
    <w:rsid w:val="00661B2B"/>
    <w:rsid w:val="00667AFF"/>
    <w:rsid w:val="006721FB"/>
    <w:rsid w:val="00672BB9"/>
    <w:rsid w:val="0067489A"/>
    <w:rsid w:val="00677E99"/>
    <w:rsid w:val="00687547"/>
    <w:rsid w:val="006927ED"/>
    <w:rsid w:val="00692876"/>
    <w:rsid w:val="00693640"/>
    <w:rsid w:val="006938DF"/>
    <w:rsid w:val="00693FEE"/>
    <w:rsid w:val="00694C7D"/>
    <w:rsid w:val="00695054"/>
    <w:rsid w:val="0069598B"/>
    <w:rsid w:val="00697209"/>
    <w:rsid w:val="006A3EF0"/>
    <w:rsid w:val="006A3FAC"/>
    <w:rsid w:val="006A73B5"/>
    <w:rsid w:val="006A7710"/>
    <w:rsid w:val="006A7F36"/>
    <w:rsid w:val="006B1F0C"/>
    <w:rsid w:val="006B2981"/>
    <w:rsid w:val="006B7895"/>
    <w:rsid w:val="006C33A4"/>
    <w:rsid w:val="006C67EC"/>
    <w:rsid w:val="006D08F9"/>
    <w:rsid w:val="006D4AD9"/>
    <w:rsid w:val="006D5137"/>
    <w:rsid w:val="006E0D78"/>
    <w:rsid w:val="006F0B2A"/>
    <w:rsid w:val="006F1AF1"/>
    <w:rsid w:val="00700275"/>
    <w:rsid w:val="00704F3E"/>
    <w:rsid w:val="007057AB"/>
    <w:rsid w:val="00706A5E"/>
    <w:rsid w:val="00706E6D"/>
    <w:rsid w:val="00707415"/>
    <w:rsid w:val="0071313A"/>
    <w:rsid w:val="007141F9"/>
    <w:rsid w:val="00717588"/>
    <w:rsid w:val="00717B33"/>
    <w:rsid w:val="007206ED"/>
    <w:rsid w:val="007238A4"/>
    <w:rsid w:val="007269AF"/>
    <w:rsid w:val="0073061E"/>
    <w:rsid w:val="00731082"/>
    <w:rsid w:val="0073160B"/>
    <w:rsid w:val="00732A91"/>
    <w:rsid w:val="00740215"/>
    <w:rsid w:val="00740DF7"/>
    <w:rsid w:val="00741CA1"/>
    <w:rsid w:val="00745EBA"/>
    <w:rsid w:val="007612BE"/>
    <w:rsid w:val="00765BCE"/>
    <w:rsid w:val="0076731C"/>
    <w:rsid w:val="0077019B"/>
    <w:rsid w:val="007732B3"/>
    <w:rsid w:val="00773C8C"/>
    <w:rsid w:val="00776410"/>
    <w:rsid w:val="007873EC"/>
    <w:rsid w:val="00787994"/>
    <w:rsid w:val="007A0A71"/>
    <w:rsid w:val="007A0FBB"/>
    <w:rsid w:val="007A6081"/>
    <w:rsid w:val="007B1E43"/>
    <w:rsid w:val="007B3D26"/>
    <w:rsid w:val="007C0B59"/>
    <w:rsid w:val="007C0F34"/>
    <w:rsid w:val="007C1248"/>
    <w:rsid w:val="007C352F"/>
    <w:rsid w:val="007C4AB1"/>
    <w:rsid w:val="007C4F97"/>
    <w:rsid w:val="007C525F"/>
    <w:rsid w:val="007C5DD6"/>
    <w:rsid w:val="007C70EB"/>
    <w:rsid w:val="007D4AB3"/>
    <w:rsid w:val="007E01A2"/>
    <w:rsid w:val="007E2A65"/>
    <w:rsid w:val="007E2B97"/>
    <w:rsid w:val="007E383E"/>
    <w:rsid w:val="007F2130"/>
    <w:rsid w:val="007F5AC1"/>
    <w:rsid w:val="007F7220"/>
    <w:rsid w:val="007F7B03"/>
    <w:rsid w:val="007F7BAD"/>
    <w:rsid w:val="0080043D"/>
    <w:rsid w:val="008044A7"/>
    <w:rsid w:val="008065FB"/>
    <w:rsid w:val="0081148A"/>
    <w:rsid w:val="0081209F"/>
    <w:rsid w:val="00812703"/>
    <w:rsid w:val="008137F0"/>
    <w:rsid w:val="00814248"/>
    <w:rsid w:val="008152E7"/>
    <w:rsid w:val="008156CB"/>
    <w:rsid w:val="008163DA"/>
    <w:rsid w:val="0081651D"/>
    <w:rsid w:val="00820765"/>
    <w:rsid w:val="00821429"/>
    <w:rsid w:val="00821D25"/>
    <w:rsid w:val="008221FB"/>
    <w:rsid w:val="00824792"/>
    <w:rsid w:val="00826CE5"/>
    <w:rsid w:val="00827533"/>
    <w:rsid w:val="00833A0F"/>
    <w:rsid w:val="008427EF"/>
    <w:rsid w:val="00843C2E"/>
    <w:rsid w:val="00850919"/>
    <w:rsid w:val="00850A63"/>
    <w:rsid w:val="008537A8"/>
    <w:rsid w:val="0086091A"/>
    <w:rsid w:val="0086098E"/>
    <w:rsid w:val="00860ADD"/>
    <w:rsid w:val="00861F34"/>
    <w:rsid w:val="0086321C"/>
    <w:rsid w:val="0086338A"/>
    <w:rsid w:val="008675BE"/>
    <w:rsid w:val="00870585"/>
    <w:rsid w:val="008705B8"/>
    <w:rsid w:val="00876A45"/>
    <w:rsid w:val="00877EA9"/>
    <w:rsid w:val="00880118"/>
    <w:rsid w:val="008807E7"/>
    <w:rsid w:val="008840CB"/>
    <w:rsid w:val="00890673"/>
    <w:rsid w:val="008906F5"/>
    <w:rsid w:val="0089089A"/>
    <w:rsid w:val="008942FE"/>
    <w:rsid w:val="008A49DB"/>
    <w:rsid w:val="008A5391"/>
    <w:rsid w:val="008A5D91"/>
    <w:rsid w:val="008B025F"/>
    <w:rsid w:val="008B031D"/>
    <w:rsid w:val="008B15AF"/>
    <w:rsid w:val="008B4C89"/>
    <w:rsid w:val="008C24BB"/>
    <w:rsid w:val="008C2EA0"/>
    <w:rsid w:val="008C515B"/>
    <w:rsid w:val="008C577E"/>
    <w:rsid w:val="008C59BE"/>
    <w:rsid w:val="008C652B"/>
    <w:rsid w:val="008C67C8"/>
    <w:rsid w:val="008D0149"/>
    <w:rsid w:val="008E28BD"/>
    <w:rsid w:val="008E4ABF"/>
    <w:rsid w:val="008E4E2F"/>
    <w:rsid w:val="008E72C8"/>
    <w:rsid w:val="008F1FEA"/>
    <w:rsid w:val="008F2449"/>
    <w:rsid w:val="008F472F"/>
    <w:rsid w:val="008F74C3"/>
    <w:rsid w:val="00902D81"/>
    <w:rsid w:val="00910181"/>
    <w:rsid w:val="00916DDD"/>
    <w:rsid w:val="0092195E"/>
    <w:rsid w:val="00925D09"/>
    <w:rsid w:val="00926CD7"/>
    <w:rsid w:val="009324EF"/>
    <w:rsid w:val="00932EC0"/>
    <w:rsid w:val="00937CC6"/>
    <w:rsid w:val="009461E6"/>
    <w:rsid w:val="00955959"/>
    <w:rsid w:val="00960BF1"/>
    <w:rsid w:val="00964AB6"/>
    <w:rsid w:val="00964B5F"/>
    <w:rsid w:val="00964EBE"/>
    <w:rsid w:val="00964FDB"/>
    <w:rsid w:val="00974CE5"/>
    <w:rsid w:val="009752BF"/>
    <w:rsid w:val="0097645C"/>
    <w:rsid w:val="009815F4"/>
    <w:rsid w:val="009838A9"/>
    <w:rsid w:val="009845D3"/>
    <w:rsid w:val="009853DD"/>
    <w:rsid w:val="00987447"/>
    <w:rsid w:val="009928F1"/>
    <w:rsid w:val="00995EB7"/>
    <w:rsid w:val="009A09EA"/>
    <w:rsid w:val="009A5466"/>
    <w:rsid w:val="009B22EC"/>
    <w:rsid w:val="009C2C15"/>
    <w:rsid w:val="009C3121"/>
    <w:rsid w:val="009C53A1"/>
    <w:rsid w:val="009D3BFA"/>
    <w:rsid w:val="009D53B3"/>
    <w:rsid w:val="009D5FC1"/>
    <w:rsid w:val="009D7DC5"/>
    <w:rsid w:val="009E2337"/>
    <w:rsid w:val="009E78C0"/>
    <w:rsid w:val="009F0DDD"/>
    <w:rsid w:val="009F178C"/>
    <w:rsid w:val="009F2F5A"/>
    <w:rsid w:val="009F7C45"/>
    <w:rsid w:val="009F7E20"/>
    <w:rsid w:val="00A03585"/>
    <w:rsid w:val="00A07CEB"/>
    <w:rsid w:val="00A14407"/>
    <w:rsid w:val="00A14FC9"/>
    <w:rsid w:val="00A15113"/>
    <w:rsid w:val="00A2200F"/>
    <w:rsid w:val="00A228CB"/>
    <w:rsid w:val="00A267C8"/>
    <w:rsid w:val="00A27FD6"/>
    <w:rsid w:val="00A30FFD"/>
    <w:rsid w:val="00A31D8E"/>
    <w:rsid w:val="00A34020"/>
    <w:rsid w:val="00A413F1"/>
    <w:rsid w:val="00A42A75"/>
    <w:rsid w:val="00A45234"/>
    <w:rsid w:val="00A502AC"/>
    <w:rsid w:val="00A5744B"/>
    <w:rsid w:val="00A610E6"/>
    <w:rsid w:val="00A643B4"/>
    <w:rsid w:val="00A64BE8"/>
    <w:rsid w:val="00A6637E"/>
    <w:rsid w:val="00A670C9"/>
    <w:rsid w:val="00A67823"/>
    <w:rsid w:val="00A71E91"/>
    <w:rsid w:val="00A72203"/>
    <w:rsid w:val="00A76F22"/>
    <w:rsid w:val="00A77823"/>
    <w:rsid w:val="00A77856"/>
    <w:rsid w:val="00A81CAA"/>
    <w:rsid w:val="00A8257C"/>
    <w:rsid w:val="00A8672F"/>
    <w:rsid w:val="00A9212A"/>
    <w:rsid w:val="00A935E5"/>
    <w:rsid w:val="00AA3045"/>
    <w:rsid w:val="00AA6373"/>
    <w:rsid w:val="00AC29A2"/>
    <w:rsid w:val="00AC3CC2"/>
    <w:rsid w:val="00AC67E8"/>
    <w:rsid w:val="00AD01B3"/>
    <w:rsid w:val="00AD1950"/>
    <w:rsid w:val="00AD45EE"/>
    <w:rsid w:val="00AD7041"/>
    <w:rsid w:val="00AF0FBE"/>
    <w:rsid w:val="00AF6D18"/>
    <w:rsid w:val="00B00A26"/>
    <w:rsid w:val="00B01AD3"/>
    <w:rsid w:val="00B020C4"/>
    <w:rsid w:val="00B027CD"/>
    <w:rsid w:val="00B04B28"/>
    <w:rsid w:val="00B0500C"/>
    <w:rsid w:val="00B203BD"/>
    <w:rsid w:val="00B218F0"/>
    <w:rsid w:val="00B26BF7"/>
    <w:rsid w:val="00B307D1"/>
    <w:rsid w:val="00B315CF"/>
    <w:rsid w:val="00B31D0A"/>
    <w:rsid w:val="00B36049"/>
    <w:rsid w:val="00B371A4"/>
    <w:rsid w:val="00B41AEC"/>
    <w:rsid w:val="00B45B98"/>
    <w:rsid w:val="00B46558"/>
    <w:rsid w:val="00B46E99"/>
    <w:rsid w:val="00B47471"/>
    <w:rsid w:val="00B53C5B"/>
    <w:rsid w:val="00B54684"/>
    <w:rsid w:val="00B556C8"/>
    <w:rsid w:val="00B56AAD"/>
    <w:rsid w:val="00B613C6"/>
    <w:rsid w:val="00B639A1"/>
    <w:rsid w:val="00B63CD0"/>
    <w:rsid w:val="00B66E58"/>
    <w:rsid w:val="00B74E6B"/>
    <w:rsid w:val="00B80562"/>
    <w:rsid w:val="00B82AAB"/>
    <w:rsid w:val="00B82F5A"/>
    <w:rsid w:val="00B83BAD"/>
    <w:rsid w:val="00B8676D"/>
    <w:rsid w:val="00B92738"/>
    <w:rsid w:val="00B92D55"/>
    <w:rsid w:val="00B9410C"/>
    <w:rsid w:val="00B94A39"/>
    <w:rsid w:val="00B95299"/>
    <w:rsid w:val="00B96458"/>
    <w:rsid w:val="00B972DA"/>
    <w:rsid w:val="00BA1DE4"/>
    <w:rsid w:val="00BA342C"/>
    <w:rsid w:val="00BA6449"/>
    <w:rsid w:val="00BB1728"/>
    <w:rsid w:val="00BB1A82"/>
    <w:rsid w:val="00BB2338"/>
    <w:rsid w:val="00BB2742"/>
    <w:rsid w:val="00BB40E0"/>
    <w:rsid w:val="00BB5433"/>
    <w:rsid w:val="00BB77D9"/>
    <w:rsid w:val="00BC0BB0"/>
    <w:rsid w:val="00BC1E5E"/>
    <w:rsid w:val="00BC32FA"/>
    <w:rsid w:val="00BC4A20"/>
    <w:rsid w:val="00BC6B23"/>
    <w:rsid w:val="00BC73C0"/>
    <w:rsid w:val="00BC74D0"/>
    <w:rsid w:val="00BD477C"/>
    <w:rsid w:val="00BD4B89"/>
    <w:rsid w:val="00BD737A"/>
    <w:rsid w:val="00BD79E9"/>
    <w:rsid w:val="00BE2D12"/>
    <w:rsid w:val="00BF58D7"/>
    <w:rsid w:val="00C04073"/>
    <w:rsid w:val="00C07809"/>
    <w:rsid w:val="00C15F80"/>
    <w:rsid w:val="00C16EC6"/>
    <w:rsid w:val="00C23FC2"/>
    <w:rsid w:val="00C30A9C"/>
    <w:rsid w:val="00C31F0C"/>
    <w:rsid w:val="00C333FF"/>
    <w:rsid w:val="00C34E7C"/>
    <w:rsid w:val="00C43ED7"/>
    <w:rsid w:val="00C44B08"/>
    <w:rsid w:val="00C46C9C"/>
    <w:rsid w:val="00C50218"/>
    <w:rsid w:val="00C51147"/>
    <w:rsid w:val="00C51461"/>
    <w:rsid w:val="00C53979"/>
    <w:rsid w:val="00C6037E"/>
    <w:rsid w:val="00C65E27"/>
    <w:rsid w:val="00C67C2E"/>
    <w:rsid w:val="00C706D8"/>
    <w:rsid w:val="00C709E1"/>
    <w:rsid w:val="00C747F8"/>
    <w:rsid w:val="00C770E7"/>
    <w:rsid w:val="00C822A1"/>
    <w:rsid w:val="00C83B33"/>
    <w:rsid w:val="00C83DD6"/>
    <w:rsid w:val="00C903E2"/>
    <w:rsid w:val="00CA2999"/>
    <w:rsid w:val="00CA4C9B"/>
    <w:rsid w:val="00CA4E08"/>
    <w:rsid w:val="00CA5B6B"/>
    <w:rsid w:val="00CB470A"/>
    <w:rsid w:val="00CB4EAE"/>
    <w:rsid w:val="00CC27E4"/>
    <w:rsid w:val="00CD4ECB"/>
    <w:rsid w:val="00CD66FA"/>
    <w:rsid w:val="00CD6861"/>
    <w:rsid w:val="00CD6DC9"/>
    <w:rsid w:val="00CD750B"/>
    <w:rsid w:val="00CD75E0"/>
    <w:rsid w:val="00CE10C0"/>
    <w:rsid w:val="00CF055A"/>
    <w:rsid w:val="00CF07E0"/>
    <w:rsid w:val="00CF4A96"/>
    <w:rsid w:val="00CF5878"/>
    <w:rsid w:val="00D027A5"/>
    <w:rsid w:val="00D1223F"/>
    <w:rsid w:val="00D2051E"/>
    <w:rsid w:val="00D262E5"/>
    <w:rsid w:val="00D26965"/>
    <w:rsid w:val="00D3253C"/>
    <w:rsid w:val="00D33C56"/>
    <w:rsid w:val="00D345A3"/>
    <w:rsid w:val="00D348F4"/>
    <w:rsid w:val="00D40511"/>
    <w:rsid w:val="00D41067"/>
    <w:rsid w:val="00D416DE"/>
    <w:rsid w:val="00D463D9"/>
    <w:rsid w:val="00D507AA"/>
    <w:rsid w:val="00D51860"/>
    <w:rsid w:val="00D5253D"/>
    <w:rsid w:val="00D52988"/>
    <w:rsid w:val="00D557B8"/>
    <w:rsid w:val="00D67D01"/>
    <w:rsid w:val="00D73CA9"/>
    <w:rsid w:val="00D7558A"/>
    <w:rsid w:val="00D812DA"/>
    <w:rsid w:val="00D82D51"/>
    <w:rsid w:val="00D84F41"/>
    <w:rsid w:val="00D85ADF"/>
    <w:rsid w:val="00D909D7"/>
    <w:rsid w:val="00D909E3"/>
    <w:rsid w:val="00D922CF"/>
    <w:rsid w:val="00D92CE3"/>
    <w:rsid w:val="00D93C35"/>
    <w:rsid w:val="00D95B65"/>
    <w:rsid w:val="00D96223"/>
    <w:rsid w:val="00D979C1"/>
    <w:rsid w:val="00DA3A84"/>
    <w:rsid w:val="00DA4B64"/>
    <w:rsid w:val="00DA64D8"/>
    <w:rsid w:val="00DB2C78"/>
    <w:rsid w:val="00DB4EAA"/>
    <w:rsid w:val="00DC000E"/>
    <w:rsid w:val="00DC0C5A"/>
    <w:rsid w:val="00DC1B9D"/>
    <w:rsid w:val="00DC3A8B"/>
    <w:rsid w:val="00DC3AFD"/>
    <w:rsid w:val="00DC4836"/>
    <w:rsid w:val="00DE283A"/>
    <w:rsid w:val="00DE763C"/>
    <w:rsid w:val="00DE78CC"/>
    <w:rsid w:val="00DF2324"/>
    <w:rsid w:val="00DF520D"/>
    <w:rsid w:val="00E0255D"/>
    <w:rsid w:val="00E0279D"/>
    <w:rsid w:val="00E02F8C"/>
    <w:rsid w:val="00E03741"/>
    <w:rsid w:val="00E0677B"/>
    <w:rsid w:val="00E10704"/>
    <w:rsid w:val="00E1219D"/>
    <w:rsid w:val="00E155B8"/>
    <w:rsid w:val="00E30EC7"/>
    <w:rsid w:val="00E319A2"/>
    <w:rsid w:val="00E353E0"/>
    <w:rsid w:val="00E405FB"/>
    <w:rsid w:val="00E40E3A"/>
    <w:rsid w:val="00E41574"/>
    <w:rsid w:val="00E47E90"/>
    <w:rsid w:val="00E47ED1"/>
    <w:rsid w:val="00E515AD"/>
    <w:rsid w:val="00E57203"/>
    <w:rsid w:val="00E62899"/>
    <w:rsid w:val="00E64E13"/>
    <w:rsid w:val="00E66D77"/>
    <w:rsid w:val="00E8071A"/>
    <w:rsid w:val="00E832C2"/>
    <w:rsid w:val="00E83B64"/>
    <w:rsid w:val="00E85A4C"/>
    <w:rsid w:val="00E85CA5"/>
    <w:rsid w:val="00E92012"/>
    <w:rsid w:val="00E92BCD"/>
    <w:rsid w:val="00E9434B"/>
    <w:rsid w:val="00E9464D"/>
    <w:rsid w:val="00E9563F"/>
    <w:rsid w:val="00EA25B1"/>
    <w:rsid w:val="00EA3976"/>
    <w:rsid w:val="00EA5AF7"/>
    <w:rsid w:val="00EB3EAF"/>
    <w:rsid w:val="00EB511A"/>
    <w:rsid w:val="00EB79EE"/>
    <w:rsid w:val="00EB7A24"/>
    <w:rsid w:val="00EC3346"/>
    <w:rsid w:val="00EC5ECA"/>
    <w:rsid w:val="00ED1C33"/>
    <w:rsid w:val="00ED1E22"/>
    <w:rsid w:val="00ED20D9"/>
    <w:rsid w:val="00ED756E"/>
    <w:rsid w:val="00EE3CD6"/>
    <w:rsid w:val="00EF10EA"/>
    <w:rsid w:val="00EF17E4"/>
    <w:rsid w:val="00EF1932"/>
    <w:rsid w:val="00EF4264"/>
    <w:rsid w:val="00F02406"/>
    <w:rsid w:val="00F10384"/>
    <w:rsid w:val="00F1395E"/>
    <w:rsid w:val="00F1465E"/>
    <w:rsid w:val="00F16F18"/>
    <w:rsid w:val="00F21C2D"/>
    <w:rsid w:val="00F25F03"/>
    <w:rsid w:val="00F27EF7"/>
    <w:rsid w:val="00F31B5C"/>
    <w:rsid w:val="00F32381"/>
    <w:rsid w:val="00F326F5"/>
    <w:rsid w:val="00F3309E"/>
    <w:rsid w:val="00F37E71"/>
    <w:rsid w:val="00F50220"/>
    <w:rsid w:val="00F5073D"/>
    <w:rsid w:val="00F50F8E"/>
    <w:rsid w:val="00F52C43"/>
    <w:rsid w:val="00F60DDD"/>
    <w:rsid w:val="00F61A94"/>
    <w:rsid w:val="00F62424"/>
    <w:rsid w:val="00F63E3A"/>
    <w:rsid w:val="00F674F9"/>
    <w:rsid w:val="00F6793F"/>
    <w:rsid w:val="00F71989"/>
    <w:rsid w:val="00F7231C"/>
    <w:rsid w:val="00F75E36"/>
    <w:rsid w:val="00F76DAD"/>
    <w:rsid w:val="00F80C4E"/>
    <w:rsid w:val="00F81095"/>
    <w:rsid w:val="00F85A8E"/>
    <w:rsid w:val="00F87F9E"/>
    <w:rsid w:val="00F92A19"/>
    <w:rsid w:val="00F939D3"/>
    <w:rsid w:val="00F9489A"/>
    <w:rsid w:val="00F95A2D"/>
    <w:rsid w:val="00F96D50"/>
    <w:rsid w:val="00F96EA5"/>
    <w:rsid w:val="00FA3371"/>
    <w:rsid w:val="00FA3E5A"/>
    <w:rsid w:val="00FA4513"/>
    <w:rsid w:val="00FA4F1B"/>
    <w:rsid w:val="00FB07AD"/>
    <w:rsid w:val="00FB2FBD"/>
    <w:rsid w:val="00FB6746"/>
    <w:rsid w:val="00FB6FD2"/>
    <w:rsid w:val="00FC20A7"/>
    <w:rsid w:val="00FC7688"/>
    <w:rsid w:val="00FD4AEE"/>
    <w:rsid w:val="00FD69A9"/>
    <w:rsid w:val="00FF462B"/>
    <w:rsid w:val="00FF73AD"/>
    <w:rsid w:val="00FF75C3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D53C-8909-44A8-925E-15E8654C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4C"/>
    <w:pPr>
      <w:ind w:left="720"/>
      <w:contextualSpacing/>
    </w:pPr>
  </w:style>
  <w:style w:type="table" w:styleId="a4">
    <w:name w:val="Table Grid"/>
    <w:basedOn w:val="a1"/>
    <w:uiPriority w:val="59"/>
    <w:rsid w:val="00AC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hyperlink" Target="consultantplus://offline/ref=22768AC647EF0708C81DAFCCB6FB34331659B1ED1263E0BC2C67A646E27B9FC7498FFE3F8EA0000AS6h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AF01-BB19-4291-B2D7-9529B308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2014-04-18T02:07:00Z</cp:lastPrinted>
  <dcterms:created xsi:type="dcterms:W3CDTF">2013-03-15T09:10:00Z</dcterms:created>
  <dcterms:modified xsi:type="dcterms:W3CDTF">2014-04-30T04:41:00Z</dcterms:modified>
</cp:coreProperties>
</file>