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37" w:rsidRDefault="00256B37" w:rsidP="00FE48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37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</w:p>
    <w:p w:rsidR="00256B37" w:rsidRDefault="005A4BB7" w:rsidP="00FE48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BB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A4BB7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Верхнесалдинского городского округа Свердловской области</w:t>
      </w:r>
    </w:p>
    <w:p w:rsidR="00256B37" w:rsidRDefault="00256B37" w:rsidP="00FE48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7" w:rsidRDefault="00256B37" w:rsidP="00FE48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осуществление мероприятий муниципального контроля </w:t>
      </w:r>
      <w:r w:rsidR="005A4BB7" w:rsidRPr="005A4BB7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Верхнесалдинского городского округа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значительной степени повлияло введение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в частности, издание постановления Правительства Российской Федерации от 03</w:t>
      </w:r>
      <w:r w:rsidR="005A4BB7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2020 № 438</w:t>
      </w:r>
      <w:r w:rsidR="008B60A8" w:rsidRPr="008B60A8">
        <w:t xml:space="preserve"> </w:t>
      </w:r>
      <w:r w:rsidR="008B60A8">
        <w:t>«</w:t>
      </w:r>
      <w:r w:rsidR="008B60A8" w:rsidRPr="008B60A8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B60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устанавливающее особенности осуществления муниципального контроля в</w:t>
      </w:r>
      <w:r w:rsidR="00FE48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2020 году. Кроме этого, введение дополнительных мер по защите населения на территории Свердловской области, а именно, ограничительных мер для лиц, старше 65-ти лет и страдающих хроническими заболеваниями.</w:t>
      </w:r>
    </w:p>
    <w:p w:rsidR="00256B37" w:rsidRDefault="00256B37" w:rsidP="00FE48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муниципального контроля </w:t>
      </w:r>
      <w:r w:rsidR="005A4BB7" w:rsidRPr="005A4BB7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Верхнесалдинского городского округа Свердловской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677F27">
        <w:rPr>
          <w:rFonts w:ascii="Times New Roman" w:hAnsi="Times New Roman" w:cs="Times New Roman"/>
          <w:sz w:val="28"/>
          <w:szCs w:val="28"/>
        </w:rPr>
        <w:t xml:space="preserve">в связи с вышеуказанными причинами </w:t>
      </w:r>
      <w:r>
        <w:rPr>
          <w:rFonts w:ascii="Times New Roman" w:hAnsi="Times New Roman" w:cs="Times New Roman"/>
          <w:sz w:val="28"/>
          <w:szCs w:val="28"/>
        </w:rPr>
        <w:t>проверок не проводилось</w:t>
      </w:r>
      <w:r w:rsidR="00677F27">
        <w:rPr>
          <w:rFonts w:ascii="Times New Roman" w:hAnsi="Times New Roman" w:cs="Times New Roman"/>
          <w:sz w:val="28"/>
          <w:szCs w:val="28"/>
        </w:rPr>
        <w:t>.</w:t>
      </w:r>
    </w:p>
    <w:p w:rsidR="00677F27" w:rsidRPr="00256B37" w:rsidRDefault="00F476A6" w:rsidP="00FE48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</w:t>
      </w:r>
      <w:r w:rsidR="005A4B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="005A4BB7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FE48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4E1530" w:rsidRPr="004E1530">
        <w:rPr>
          <w:rFonts w:ascii="Times New Roman" w:hAnsi="Times New Roman" w:cs="Times New Roman"/>
          <w:sz w:val="28"/>
          <w:szCs w:val="28"/>
        </w:rPr>
        <w:t>от 24</w:t>
      </w:r>
      <w:r w:rsidR="004E153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E1530" w:rsidRPr="004E1530">
        <w:rPr>
          <w:rFonts w:ascii="Times New Roman" w:hAnsi="Times New Roman" w:cs="Times New Roman"/>
          <w:sz w:val="28"/>
          <w:szCs w:val="28"/>
        </w:rPr>
        <w:t>2007</w:t>
      </w:r>
      <w:r w:rsidR="004E15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530" w:rsidRPr="004E1530">
        <w:rPr>
          <w:rFonts w:ascii="Times New Roman" w:hAnsi="Times New Roman" w:cs="Times New Roman"/>
          <w:sz w:val="28"/>
          <w:szCs w:val="28"/>
        </w:rPr>
        <w:t xml:space="preserve"> </w:t>
      </w:r>
      <w:r w:rsidR="004E1530">
        <w:rPr>
          <w:rFonts w:ascii="Times New Roman" w:hAnsi="Times New Roman" w:cs="Times New Roman"/>
          <w:sz w:val="28"/>
          <w:szCs w:val="28"/>
        </w:rPr>
        <w:t>№</w:t>
      </w:r>
      <w:r w:rsidR="004E1530" w:rsidRPr="004E1530">
        <w:rPr>
          <w:rFonts w:ascii="Times New Roman" w:hAnsi="Times New Roman" w:cs="Times New Roman"/>
          <w:sz w:val="28"/>
          <w:szCs w:val="28"/>
        </w:rPr>
        <w:t xml:space="preserve"> 209-ФЗ</w:t>
      </w:r>
      <w:r w:rsidR="004E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sectPr w:rsidR="00677F27" w:rsidRPr="00256B37" w:rsidSect="00FE48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3"/>
    <w:rsid w:val="00256B37"/>
    <w:rsid w:val="004E1530"/>
    <w:rsid w:val="004F3384"/>
    <w:rsid w:val="005A4BB7"/>
    <w:rsid w:val="00677F27"/>
    <w:rsid w:val="008B60A8"/>
    <w:rsid w:val="00BE38E3"/>
    <w:rsid w:val="00F476A6"/>
    <w:rsid w:val="00FA1C17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984E-64C9-4271-A815-CC949CA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AnnaSh</cp:lastModifiedBy>
  <cp:revision>7</cp:revision>
  <dcterms:created xsi:type="dcterms:W3CDTF">2021-06-15T09:55:00Z</dcterms:created>
  <dcterms:modified xsi:type="dcterms:W3CDTF">2021-06-23T10:12:00Z</dcterms:modified>
</cp:coreProperties>
</file>