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4325" w14:textId="77777777" w:rsidR="002B738B" w:rsidRDefault="00561FB6" w:rsidP="00164D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38B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4E54E903" w14:textId="77777777" w:rsidR="002B738B" w:rsidRDefault="00561FB6" w:rsidP="002B73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38B">
        <w:rPr>
          <w:rFonts w:ascii="Times New Roman" w:hAnsi="Times New Roman" w:cs="Times New Roman"/>
          <w:sz w:val="28"/>
          <w:szCs w:val="28"/>
        </w:rPr>
        <w:t xml:space="preserve">о </w:t>
      </w:r>
      <w:r w:rsidR="006F06A0" w:rsidRPr="002B738B">
        <w:rPr>
          <w:rFonts w:ascii="Times New Roman" w:hAnsi="Times New Roman" w:cs="Times New Roman"/>
          <w:sz w:val="28"/>
          <w:szCs w:val="28"/>
        </w:rPr>
        <w:t>проведении публичных слушаний по проекту</w:t>
      </w:r>
      <w:r w:rsidRPr="002B738B">
        <w:rPr>
          <w:rFonts w:ascii="Times New Roman" w:hAnsi="Times New Roman" w:cs="Times New Roman"/>
          <w:sz w:val="28"/>
          <w:szCs w:val="28"/>
        </w:rPr>
        <w:t xml:space="preserve"> актуализированной схемы</w:t>
      </w:r>
      <w:r w:rsidR="002B738B">
        <w:rPr>
          <w:rFonts w:ascii="Times New Roman" w:hAnsi="Times New Roman" w:cs="Times New Roman"/>
          <w:sz w:val="28"/>
          <w:szCs w:val="28"/>
        </w:rPr>
        <w:t xml:space="preserve"> </w:t>
      </w:r>
      <w:r w:rsidRPr="002B738B">
        <w:rPr>
          <w:rFonts w:ascii="Times New Roman" w:hAnsi="Times New Roman" w:cs="Times New Roman"/>
          <w:sz w:val="28"/>
          <w:szCs w:val="28"/>
        </w:rPr>
        <w:t xml:space="preserve">теплоснабжения Верхнесалдинского </w:t>
      </w:r>
      <w:r w:rsidR="001907AF" w:rsidRPr="002B738B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738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B738B" w:rsidRPr="002B7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3CBB3" w14:textId="42BC56A6" w:rsidR="006F06A0" w:rsidRPr="002B738B" w:rsidRDefault="002B738B" w:rsidP="002B73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38B">
        <w:rPr>
          <w:rFonts w:ascii="Times New Roman" w:hAnsi="Times New Roman" w:cs="Times New Roman"/>
          <w:sz w:val="28"/>
          <w:szCs w:val="28"/>
        </w:rPr>
        <w:t>(по состоянию на 2026 год)</w:t>
      </w:r>
      <w:r w:rsidR="00561FB6" w:rsidRPr="002B7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A7C6D" w14:textId="77777777" w:rsidR="00AE1E3E" w:rsidRPr="002B738B" w:rsidRDefault="00AE1E3E" w:rsidP="00164D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249BDA" w14:textId="64EB02BD" w:rsidR="00C3405A" w:rsidRPr="002B738B" w:rsidRDefault="006F06A0" w:rsidP="002B738B">
      <w:pPr>
        <w:pStyle w:val="a6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2B738B">
        <w:rPr>
          <w:color w:val="3C3C3C"/>
          <w:sz w:val="28"/>
          <w:szCs w:val="28"/>
        </w:rPr>
        <w:t xml:space="preserve"> </w:t>
      </w:r>
      <w:r w:rsidRPr="002B738B">
        <w:rPr>
          <w:color w:val="3C3C3C"/>
          <w:sz w:val="28"/>
          <w:szCs w:val="28"/>
        </w:rPr>
        <w:tab/>
      </w:r>
      <w:r w:rsidR="00207524">
        <w:rPr>
          <w:color w:val="3C3C3C"/>
          <w:sz w:val="28"/>
          <w:szCs w:val="28"/>
        </w:rPr>
        <w:t>22</w:t>
      </w:r>
      <w:r w:rsidR="001907AF" w:rsidRPr="002B738B">
        <w:rPr>
          <w:color w:val="3C3C3C"/>
          <w:sz w:val="28"/>
          <w:szCs w:val="28"/>
        </w:rPr>
        <w:t xml:space="preserve"> </w:t>
      </w:r>
      <w:r w:rsidR="002B738B" w:rsidRPr="002B738B">
        <w:rPr>
          <w:color w:val="3C3C3C"/>
          <w:sz w:val="28"/>
          <w:szCs w:val="28"/>
        </w:rPr>
        <w:t>декабря 2025</w:t>
      </w:r>
      <w:r w:rsidRPr="002B738B">
        <w:rPr>
          <w:color w:val="3C3C3C"/>
          <w:sz w:val="28"/>
          <w:szCs w:val="28"/>
        </w:rPr>
        <w:t xml:space="preserve"> года в 1</w:t>
      </w:r>
      <w:r w:rsidR="00207524">
        <w:rPr>
          <w:color w:val="3C3C3C"/>
          <w:sz w:val="28"/>
          <w:szCs w:val="28"/>
        </w:rPr>
        <w:t>7</w:t>
      </w:r>
      <w:r w:rsidRPr="002B738B">
        <w:rPr>
          <w:color w:val="3C3C3C"/>
          <w:sz w:val="28"/>
          <w:szCs w:val="28"/>
        </w:rPr>
        <w:t xml:space="preserve"> часов </w:t>
      </w:r>
      <w:r w:rsidR="001907AF" w:rsidRPr="002B738B">
        <w:rPr>
          <w:color w:val="3C3C3C"/>
          <w:sz w:val="28"/>
          <w:szCs w:val="28"/>
        </w:rPr>
        <w:t>30</w:t>
      </w:r>
      <w:r w:rsidRPr="002B738B">
        <w:rPr>
          <w:color w:val="3C3C3C"/>
          <w:sz w:val="28"/>
          <w:szCs w:val="28"/>
        </w:rPr>
        <w:t xml:space="preserve"> минут (местного времени)</w:t>
      </w:r>
      <w:r w:rsidR="002B738B">
        <w:rPr>
          <w:color w:val="3C3C3C"/>
          <w:sz w:val="28"/>
          <w:szCs w:val="28"/>
        </w:rPr>
        <w:t xml:space="preserve"> </w:t>
      </w:r>
      <w:r w:rsidR="002B738B">
        <w:rPr>
          <w:rFonts w:eastAsia="Calibri"/>
          <w:sz w:val="28"/>
          <w:szCs w:val="28"/>
        </w:rPr>
        <w:t>п</w:t>
      </w:r>
      <w:r w:rsidR="00C3405A" w:rsidRPr="002B738B">
        <w:rPr>
          <w:rFonts w:eastAsia="Calibri"/>
          <w:sz w:val="28"/>
          <w:szCs w:val="28"/>
        </w:rPr>
        <w:t xml:space="preserve">о адресу: </w:t>
      </w:r>
      <w:r w:rsidRPr="002B738B">
        <w:rPr>
          <w:rFonts w:eastAsia="Calibri"/>
          <w:sz w:val="28"/>
          <w:szCs w:val="28"/>
        </w:rPr>
        <w:t xml:space="preserve">Свердловская область, город Верхняя Салда, улица Энгельса, дом 46 </w:t>
      </w:r>
      <w:r w:rsidR="002B738B">
        <w:rPr>
          <w:rFonts w:eastAsia="Calibri"/>
          <w:sz w:val="28"/>
          <w:szCs w:val="28"/>
        </w:rPr>
        <w:t xml:space="preserve">               </w:t>
      </w:r>
      <w:r w:rsidRPr="002B738B">
        <w:rPr>
          <w:rFonts w:eastAsia="Calibri"/>
          <w:sz w:val="28"/>
          <w:szCs w:val="28"/>
        </w:rPr>
        <w:t xml:space="preserve">(здание </w:t>
      </w:r>
      <w:r w:rsidR="001907AF" w:rsidRPr="002B738B">
        <w:rPr>
          <w:rFonts w:eastAsia="Calibri"/>
          <w:sz w:val="28"/>
          <w:szCs w:val="28"/>
        </w:rPr>
        <w:t>А</w:t>
      </w:r>
      <w:r w:rsidRPr="002B738B">
        <w:rPr>
          <w:rFonts w:eastAsia="Calibri"/>
          <w:sz w:val="28"/>
          <w:szCs w:val="28"/>
        </w:rPr>
        <w:t xml:space="preserve">дминистрации Верхнесалдинского </w:t>
      </w:r>
      <w:r w:rsidR="001907AF" w:rsidRPr="002B738B">
        <w:rPr>
          <w:rFonts w:eastAsia="Calibri"/>
          <w:sz w:val="28"/>
          <w:szCs w:val="28"/>
        </w:rPr>
        <w:t>муниципального</w:t>
      </w:r>
      <w:r w:rsidRPr="002B738B">
        <w:rPr>
          <w:rFonts w:eastAsia="Calibri"/>
          <w:sz w:val="28"/>
          <w:szCs w:val="28"/>
        </w:rPr>
        <w:t xml:space="preserve"> округа),</w:t>
      </w:r>
      <w:r w:rsidR="002B738B">
        <w:rPr>
          <w:rFonts w:eastAsia="Calibri"/>
          <w:sz w:val="28"/>
          <w:szCs w:val="28"/>
        </w:rPr>
        <w:t xml:space="preserve">                               </w:t>
      </w:r>
      <w:r w:rsidRPr="002B738B">
        <w:rPr>
          <w:rFonts w:eastAsia="Calibri"/>
          <w:sz w:val="28"/>
          <w:szCs w:val="28"/>
        </w:rPr>
        <w:t>2 этаж, большой зал заседаний</w:t>
      </w:r>
      <w:r w:rsidR="002B738B">
        <w:rPr>
          <w:color w:val="3C3C3C"/>
          <w:sz w:val="28"/>
          <w:szCs w:val="28"/>
        </w:rPr>
        <w:t xml:space="preserve"> с</w:t>
      </w:r>
      <w:r w:rsidR="00C3405A" w:rsidRPr="002B738B">
        <w:rPr>
          <w:color w:val="3C3C3C"/>
          <w:sz w:val="28"/>
          <w:szCs w:val="28"/>
        </w:rPr>
        <w:t xml:space="preserve">остоятся публичные слушания по </w:t>
      </w:r>
      <w:r w:rsidR="00F662C1" w:rsidRPr="002B738B">
        <w:rPr>
          <w:color w:val="3C3C3C"/>
          <w:sz w:val="28"/>
          <w:szCs w:val="28"/>
        </w:rPr>
        <w:t>проекту актуализированной</w:t>
      </w:r>
      <w:r w:rsidR="00C3405A" w:rsidRPr="002B738B">
        <w:rPr>
          <w:color w:val="3C3C3C"/>
          <w:sz w:val="28"/>
          <w:szCs w:val="28"/>
        </w:rPr>
        <w:t xml:space="preserve"> схемы теплоснабжения Верхнесалдинского </w:t>
      </w:r>
      <w:r w:rsidR="001907AF" w:rsidRPr="002B738B">
        <w:rPr>
          <w:color w:val="3C3C3C"/>
          <w:sz w:val="28"/>
          <w:szCs w:val="28"/>
        </w:rPr>
        <w:t xml:space="preserve">муниципального </w:t>
      </w:r>
      <w:r w:rsidR="00C3405A" w:rsidRPr="002B738B">
        <w:rPr>
          <w:color w:val="3C3C3C"/>
          <w:sz w:val="28"/>
          <w:szCs w:val="28"/>
        </w:rPr>
        <w:t>округа</w:t>
      </w:r>
      <w:r w:rsidR="002B738B" w:rsidRPr="002B738B">
        <w:rPr>
          <w:color w:val="3C3C3C"/>
          <w:sz w:val="28"/>
          <w:szCs w:val="28"/>
        </w:rPr>
        <w:t xml:space="preserve"> (по состоянию на 2026 год)</w:t>
      </w:r>
      <w:r w:rsidR="00C3405A" w:rsidRPr="002B738B">
        <w:rPr>
          <w:color w:val="3C3C3C"/>
          <w:sz w:val="28"/>
          <w:szCs w:val="28"/>
        </w:rPr>
        <w:t>.</w:t>
      </w:r>
    </w:p>
    <w:p w14:paraId="047BD324" w14:textId="77777777" w:rsidR="00164D77" w:rsidRPr="002B738B" w:rsidRDefault="00164D77" w:rsidP="00164D7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C3C3C"/>
          <w:sz w:val="28"/>
          <w:szCs w:val="28"/>
        </w:rPr>
      </w:pPr>
    </w:p>
    <w:p w14:paraId="7B02B640" w14:textId="094AA185" w:rsidR="00AE1E3E" w:rsidRPr="002B738B" w:rsidRDefault="00164D77" w:rsidP="002B73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C3C3C"/>
          <w:sz w:val="28"/>
          <w:szCs w:val="28"/>
          <w:shd w:val="clear" w:color="auto" w:fill="FFFFFF"/>
        </w:rPr>
      </w:pPr>
      <w:r w:rsidRPr="002B738B">
        <w:rPr>
          <w:color w:val="3C3C3C"/>
          <w:sz w:val="28"/>
          <w:szCs w:val="28"/>
          <w:shd w:val="clear" w:color="auto" w:fill="FFFFFF"/>
        </w:rPr>
        <w:t>Повестка дня проведения публичных слушаний:</w:t>
      </w:r>
    </w:p>
    <w:p w14:paraId="3216A558" w14:textId="77777777" w:rsidR="00164D77" w:rsidRPr="002B738B" w:rsidRDefault="00164D77" w:rsidP="00164D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738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регламентом проведения публичных слушаний.</w:t>
      </w:r>
    </w:p>
    <w:p w14:paraId="29D1F09F" w14:textId="0D016349" w:rsidR="00164D77" w:rsidRPr="002B738B" w:rsidRDefault="00164D77" w:rsidP="00164D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проекте актуализированной схемы теплоснабжения Верхнесалдинского </w:t>
      </w:r>
      <w:r w:rsidR="001907AF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2B738B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состоянию на 2026 </w:t>
      </w:r>
      <w:proofErr w:type="gramStart"/>
      <w:r w:rsidR="002B738B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год) 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докладчик - заместитель </w:t>
      </w:r>
      <w:r w:rsidR="001907AF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лавы </w:t>
      </w:r>
      <w:r w:rsidR="001907AF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по жилищно-коммунальному хозяйству, энергетике и транспорту А.Б. Душин).</w:t>
      </w:r>
    </w:p>
    <w:p w14:paraId="7608BA75" w14:textId="68CF1053" w:rsidR="00164D77" w:rsidRPr="002B738B" w:rsidRDefault="00164D77" w:rsidP="00164D7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Обсуждение проекта актуализированной схемы теплоснабжения Верхнесалдинского </w:t>
      </w:r>
      <w:r w:rsidR="001907AF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2B738B"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состоянию на 2026 год)</w:t>
      </w:r>
      <w:r w:rsidRPr="002B73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7E60B45" w14:textId="77777777" w:rsidR="00164D77" w:rsidRPr="002B738B" w:rsidRDefault="00164D77" w:rsidP="00164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5F4B3E24" w14:textId="6546C4C2" w:rsidR="00164D77" w:rsidRPr="002B738B" w:rsidRDefault="00164D77" w:rsidP="00AE1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B738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Участниками публичных слушаний являются все заинтересованные жители Верхнесалдинского </w:t>
      </w:r>
      <w:r w:rsidR="001907AF" w:rsidRPr="002B738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муниципального </w:t>
      </w:r>
      <w:r w:rsidRPr="002B738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округа, представители средств массовой информации и другие заинтересованные лица.</w:t>
      </w:r>
    </w:p>
    <w:p w14:paraId="649BD061" w14:textId="77777777" w:rsidR="006F06A0" w:rsidRPr="002B738B" w:rsidRDefault="006F06A0" w:rsidP="006F06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960942" w14:textId="77777777" w:rsidR="006F06A0" w:rsidRDefault="006F06A0" w:rsidP="006F06A0">
      <w:pPr>
        <w:pStyle w:val="a6"/>
        <w:shd w:val="clear" w:color="auto" w:fill="FFFFFF"/>
        <w:spacing w:before="0" w:beforeAutospacing="0" w:after="390" w:afterAutospacing="0"/>
        <w:ind w:firstLine="708"/>
        <w:jc w:val="both"/>
        <w:rPr>
          <w:color w:val="3C3C3C"/>
          <w:sz w:val="30"/>
          <w:szCs w:val="30"/>
        </w:rPr>
      </w:pPr>
    </w:p>
    <w:p w14:paraId="3EEDF1A8" w14:textId="695183DB" w:rsidR="006F06A0" w:rsidRDefault="0000037D" w:rsidP="00000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6387F974" w14:textId="523F3EC9" w:rsidR="0000037D" w:rsidRPr="009008D2" w:rsidRDefault="0000037D" w:rsidP="00000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ЖКХ, энергетике и транспорту                                                             А.Б. Душин </w:t>
      </w:r>
    </w:p>
    <w:p w14:paraId="495C9B37" w14:textId="77777777" w:rsidR="009008D2" w:rsidRPr="009008D2" w:rsidRDefault="009008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08D2" w:rsidRPr="009008D2" w:rsidSect="00AE1E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F35CE"/>
    <w:multiLevelType w:val="hybridMultilevel"/>
    <w:tmpl w:val="AA2611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4F"/>
    <w:rsid w:val="0000037D"/>
    <w:rsid w:val="0010308D"/>
    <w:rsid w:val="00164D77"/>
    <w:rsid w:val="001907AF"/>
    <w:rsid w:val="001A6BCA"/>
    <w:rsid w:val="00207524"/>
    <w:rsid w:val="00245A4F"/>
    <w:rsid w:val="002B738B"/>
    <w:rsid w:val="003D58F7"/>
    <w:rsid w:val="0046476F"/>
    <w:rsid w:val="00486A77"/>
    <w:rsid w:val="00561FB6"/>
    <w:rsid w:val="00565DAB"/>
    <w:rsid w:val="005C5AAD"/>
    <w:rsid w:val="00611028"/>
    <w:rsid w:val="006B2780"/>
    <w:rsid w:val="006B3C56"/>
    <w:rsid w:val="006B5653"/>
    <w:rsid w:val="006C7380"/>
    <w:rsid w:val="006F06A0"/>
    <w:rsid w:val="008B062E"/>
    <w:rsid w:val="009008D2"/>
    <w:rsid w:val="009048F8"/>
    <w:rsid w:val="00926F3D"/>
    <w:rsid w:val="00AE1E3E"/>
    <w:rsid w:val="00C3405A"/>
    <w:rsid w:val="00D21480"/>
    <w:rsid w:val="00D74287"/>
    <w:rsid w:val="00D749DA"/>
    <w:rsid w:val="00DB40BF"/>
    <w:rsid w:val="00DD7C8C"/>
    <w:rsid w:val="00DE628B"/>
    <w:rsid w:val="00DF6956"/>
    <w:rsid w:val="00E712BF"/>
    <w:rsid w:val="00F662C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0AD4"/>
  <w15:docId w15:val="{E5CEE2A4-272E-40D9-A8B8-BE164F32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A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B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F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2022-10-28T11:15:00Z</cp:lastPrinted>
  <dcterms:created xsi:type="dcterms:W3CDTF">2025-12-15T04:11:00Z</dcterms:created>
  <dcterms:modified xsi:type="dcterms:W3CDTF">2025-12-15T04:11:00Z</dcterms:modified>
</cp:coreProperties>
</file>