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1" w:tblpY="-967"/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085"/>
        <w:gridCol w:w="6352"/>
      </w:tblGrid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bookmarkStart w:id="0" w:name="_GoBack"/>
            <w:r w:rsidRPr="00B80DA2">
              <w:rPr>
                <w:rFonts w:eastAsia="Calibri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Адрес подвоза питьевой воды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 xml:space="preserve">Время подвоза 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питьевой 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воды</w:t>
            </w:r>
          </w:p>
        </w:tc>
      </w:tr>
      <w:tr w:rsidR="00475748" w:rsidRPr="00B80DA2" w:rsidTr="00475748">
        <w:tc>
          <w:tcPr>
            <w:tcW w:w="11902" w:type="dxa"/>
            <w:gridSpan w:val="3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 автомобиль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Устинова д.33 (южная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8.00-8.30/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13.30-14.00/18.00-18.30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Энгельса д.80 (западная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8.30-9.00/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14.00-14.30/18.30-19.00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Энгельса д.76/1 (южная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9.00-9.30/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14.30-15.00/19.00-19.30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Энгельса д.72 (западная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9.30-10.00/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15.00-15.30/19.30-20.00</w:t>
            </w:r>
          </w:p>
        </w:tc>
      </w:tr>
      <w:tr w:rsidR="00475748" w:rsidRPr="00B80DA2" w:rsidTr="00475748">
        <w:trPr>
          <w:trHeight w:val="687"/>
        </w:trPr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Энгельса д.62/1 (западная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10.00-10.30/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15.30-16.00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ул.Вороновад.4/1(ТЦ «Рождественский»)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10.30-11.00/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16.00-16.30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Воронова д.12/1 (западная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11.00-11.30/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16.30-17.00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Спортивная д.13/1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>(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бывшая  «Молочная кухня»)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11.30-12.00/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17.00-17.30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Спортивная д.1/2 (ТЦ «Ньюпорт»)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.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0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0-1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.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17.30-18.00</w:t>
            </w:r>
          </w:p>
        </w:tc>
      </w:tr>
      <w:tr w:rsidR="00475748" w:rsidRPr="00B80DA2" w:rsidTr="00475748">
        <w:tc>
          <w:tcPr>
            <w:tcW w:w="11902" w:type="dxa"/>
            <w:gridSpan w:val="3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2 автомобиль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Восточная д.17 (западная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8.00-8.30/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13.30-14.00/18.00-18.30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М. Поселок д.102а (Гор. сети)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8.30-9.00/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14.00-14.30/18.30-19.00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Сабурова д.11 (школа №3)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9.00-9.30/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14.30-15.00/19.00-19.30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Энгельса д.63-69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9.30-10.00/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15.00-15.30/19.30-20.00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Сабурова д.6 (ТЦ «Монетка»)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10.00-10.30/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15.30-16.00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К. Маркса д.13-25 (северная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10.30-11.00/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16.00-16.30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Ленина д.3 (Аптека)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11.00-11.30/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16.30-17.00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ул. К. Либкнехта д.5-7 (восточная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11.30-12.00/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17.00-17.30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К. Маркса д.3 (северная сторона)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.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0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0-1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.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</w:t>
            </w:r>
            <w:r w:rsidRPr="00B80DA2">
              <w:rPr>
                <w:rFonts w:eastAsia="Calibri"/>
                <w:color w:val="000000"/>
                <w:sz w:val="26"/>
                <w:szCs w:val="26"/>
              </w:rPr>
              <w:t>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17.30-18.00</w:t>
            </w:r>
          </w:p>
        </w:tc>
      </w:tr>
      <w:tr w:rsidR="00475748" w:rsidRPr="00B80DA2" w:rsidTr="00475748">
        <w:tc>
          <w:tcPr>
            <w:tcW w:w="11902" w:type="dxa"/>
            <w:gridSpan w:val="3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3 автомобиль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Евстигнеева д.11 (м-н «Красное и Белое»)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8.30-9.00/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13.00-13.30/16.30-17.00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2.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Центральная городская больница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9.00-9.30/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13.30-14.00/17.00-17.30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3.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Народной Стройки д.4 (напротив котельной №5)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9.30-10.00/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14.00-14.30/17.30-18.00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4.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Металлургов д.57 (магазин «Сытый папа»)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10.00-10.30/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14.30-15.00/18.00-18.30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5.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Чкалова д.78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10.30-11.00/</w:t>
            </w: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15.00-15.30/18.30-19.00</w:t>
            </w:r>
          </w:p>
        </w:tc>
      </w:tr>
      <w:tr w:rsidR="00475748" w:rsidRPr="00B80DA2" w:rsidTr="00475748">
        <w:tc>
          <w:tcPr>
            <w:tcW w:w="46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6.</w:t>
            </w:r>
          </w:p>
        </w:tc>
        <w:tc>
          <w:tcPr>
            <w:tcW w:w="5085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</w:rPr>
              <w:t>ул. Труда д.8</w:t>
            </w:r>
          </w:p>
        </w:tc>
        <w:tc>
          <w:tcPr>
            <w:tcW w:w="6352" w:type="dxa"/>
            <w:shd w:val="clear" w:color="auto" w:fill="auto"/>
          </w:tcPr>
          <w:p w:rsidR="00475748" w:rsidRPr="00B80DA2" w:rsidRDefault="00475748" w:rsidP="00475748">
            <w:pPr>
              <w:pStyle w:val="a3"/>
              <w:tabs>
                <w:tab w:val="left" w:pos="720"/>
              </w:tabs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B80DA2">
              <w:rPr>
                <w:rFonts w:eastAsia="Calibri"/>
                <w:color w:val="000000"/>
                <w:sz w:val="26"/>
                <w:szCs w:val="26"/>
                <w:lang w:val="ru-RU"/>
              </w:rPr>
              <w:t>11.00-11.30/15.30-16.00/19.00-19.30</w:t>
            </w:r>
          </w:p>
        </w:tc>
      </w:tr>
      <w:bookmarkEnd w:id="0"/>
    </w:tbl>
    <w:p w:rsidR="00475748" w:rsidRPr="00B80DA2" w:rsidRDefault="00475748" w:rsidP="00475748">
      <w:pPr>
        <w:pStyle w:val="a3"/>
        <w:tabs>
          <w:tab w:val="left" w:pos="720"/>
        </w:tabs>
        <w:rPr>
          <w:color w:val="000000"/>
          <w:sz w:val="26"/>
          <w:szCs w:val="26"/>
          <w:lang w:val="ru-RU"/>
        </w:rPr>
      </w:pPr>
    </w:p>
    <w:p w:rsidR="00475748" w:rsidRPr="00B80DA2" w:rsidRDefault="00475748" w:rsidP="00475748">
      <w:pPr>
        <w:pStyle w:val="a3"/>
        <w:tabs>
          <w:tab w:val="left" w:pos="720"/>
        </w:tabs>
        <w:rPr>
          <w:color w:val="000000"/>
          <w:sz w:val="26"/>
          <w:szCs w:val="26"/>
        </w:rPr>
      </w:pPr>
    </w:p>
    <w:p w:rsidR="00475748" w:rsidRPr="00B80DA2" w:rsidRDefault="00475748" w:rsidP="00475748">
      <w:pPr>
        <w:pStyle w:val="a3"/>
        <w:tabs>
          <w:tab w:val="left" w:pos="720"/>
        </w:tabs>
        <w:rPr>
          <w:color w:val="000000"/>
          <w:sz w:val="26"/>
          <w:szCs w:val="26"/>
        </w:rPr>
      </w:pPr>
    </w:p>
    <w:p w:rsidR="00157F22" w:rsidRDefault="00475748"/>
    <w:sectPr w:rsidR="0015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44"/>
    <w:rsid w:val="002720A1"/>
    <w:rsid w:val="00475748"/>
    <w:rsid w:val="00496C87"/>
    <w:rsid w:val="009014FC"/>
    <w:rsid w:val="00BD58D2"/>
    <w:rsid w:val="00BF4CA0"/>
    <w:rsid w:val="00C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E54BA-5E2A-46E7-A8B2-5460F6E6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5748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475748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2025-12-03T12:06:00Z</dcterms:created>
  <dcterms:modified xsi:type="dcterms:W3CDTF">2025-12-03T12:06:00Z</dcterms:modified>
</cp:coreProperties>
</file>