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09733" w14:textId="77777777" w:rsidR="007953DE" w:rsidRPr="007953DE" w:rsidRDefault="007953DE" w:rsidP="007953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53DE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14:paraId="09656BCD" w14:textId="77777777" w:rsidR="007953DE" w:rsidRPr="007953DE" w:rsidRDefault="007953DE" w:rsidP="007953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53DE">
        <w:rPr>
          <w:rFonts w:ascii="Times New Roman" w:hAnsi="Times New Roman" w:cs="Times New Roman"/>
          <w:sz w:val="28"/>
          <w:szCs w:val="28"/>
        </w:rPr>
        <w:t xml:space="preserve">О РЕЗУЛЬТАТАХ ПРОВЕДЕННОГО В ПЕРИОД </w:t>
      </w:r>
    </w:p>
    <w:p w14:paraId="12E55D02" w14:textId="77777777" w:rsidR="007953DE" w:rsidRPr="007953DE" w:rsidRDefault="007953DE" w:rsidP="007953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53DE">
        <w:rPr>
          <w:rFonts w:ascii="Times New Roman" w:hAnsi="Times New Roman" w:cs="Times New Roman"/>
          <w:sz w:val="28"/>
          <w:szCs w:val="28"/>
        </w:rPr>
        <w:t xml:space="preserve">С </w:t>
      </w:r>
      <w:r w:rsidR="007F66A3">
        <w:rPr>
          <w:rFonts w:ascii="Times New Roman" w:hAnsi="Times New Roman" w:cs="Times New Roman"/>
          <w:sz w:val="28"/>
          <w:szCs w:val="28"/>
        </w:rPr>
        <w:t>0</w:t>
      </w:r>
      <w:r w:rsidR="00BF1F18">
        <w:rPr>
          <w:rFonts w:ascii="Times New Roman" w:hAnsi="Times New Roman" w:cs="Times New Roman"/>
          <w:sz w:val="28"/>
          <w:szCs w:val="28"/>
        </w:rPr>
        <w:t>1</w:t>
      </w:r>
      <w:r w:rsidR="007F66A3">
        <w:rPr>
          <w:rFonts w:ascii="Times New Roman" w:hAnsi="Times New Roman" w:cs="Times New Roman"/>
          <w:sz w:val="28"/>
          <w:szCs w:val="28"/>
        </w:rPr>
        <w:t>.</w:t>
      </w:r>
      <w:r w:rsidR="00BF1F18">
        <w:rPr>
          <w:rFonts w:ascii="Times New Roman" w:hAnsi="Times New Roman" w:cs="Times New Roman"/>
          <w:sz w:val="28"/>
          <w:szCs w:val="28"/>
        </w:rPr>
        <w:t>1</w:t>
      </w:r>
      <w:r w:rsidR="003A0A6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3A0A6B">
        <w:rPr>
          <w:rFonts w:ascii="Times New Roman" w:hAnsi="Times New Roman" w:cs="Times New Roman"/>
          <w:sz w:val="28"/>
          <w:szCs w:val="28"/>
        </w:rPr>
        <w:t>5</w:t>
      </w:r>
      <w:r w:rsidRPr="007953DE">
        <w:rPr>
          <w:rFonts w:ascii="Times New Roman" w:hAnsi="Times New Roman" w:cs="Times New Roman"/>
          <w:sz w:val="28"/>
          <w:szCs w:val="28"/>
        </w:rPr>
        <w:t xml:space="preserve"> ПО </w:t>
      </w:r>
      <w:r w:rsidR="00BF1F18">
        <w:rPr>
          <w:rFonts w:ascii="Times New Roman" w:hAnsi="Times New Roman" w:cs="Times New Roman"/>
          <w:sz w:val="28"/>
          <w:szCs w:val="28"/>
        </w:rPr>
        <w:t>0</w:t>
      </w:r>
      <w:r w:rsidR="007F66A3">
        <w:rPr>
          <w:rFonts w:ascii="Times New Roman" w:hAnsi="Times New Roman" w:cs="Times New Roman"/>
          <w:sz w:val="28"/>
          <w:szCs w:val="28"/>
        </w:rPr>
        <w:t>1.</w:t>
      </w:r>
      <w:r w:rsidR="00BF1F18">
        <w:rPr>
          <w:rFonts w:ascii="Times New Roman" w:hAnsi="Times New Roman" w:cs="Times New Roman"/>
          <w:sz w:val="28"/>
          <w:szCs w:val="28"/>
        </w:rPr>
        <w:t>1</w:t>
      </w:r>
      <w:r w:rsidR="003A0A6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3A0A6B">
        <w:rPr>
          <w:rFonts w:ascii="Times New Roman" w:hAnsi="Times New Roman" w:cs="Times New Roman"/>
          <w:sz w:val="28"/>
          <w:szCs w:val="28"/>
        </w:rPr>
        <w:t>5</w:t>
      </w:r>
    </w:p>
    <w:p w14:paraId="042DDEC9" w14:textId="77777777" w:rsidR="007953DE" w:rsidRPr="007953DE" w:rsidRDefault="007953DE" w:rsidP="007953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53DE">
        <w:rPr>
          <w:rFonts w:ascii="Times New Roman" w:hAnsi="Times New Roman" w:cs="Times New Roman"/>
          <w:sz w:val="28"/>
          <w:szCs w:val="28"/>
        </w:rPr>
        <w:t xml:space="preserve">ОБЩЕСТВЕННОГО ОБСУЖДЕНИЯ ПРОЕКТА </w:t>
      </w:r>
      <w:r w:rsidR="009E6666">
        <w:rPr>
          <w:rFonts w:ascii="Times New Roman" w:hAnsi="Times New Roman" w:cs="Times New Roman"/>
          <w:sz w:val="28"/>
          <w:szCs w:val="28"/>
        </w:rPr>
        <w:t>ПОСТАНОВЛЕНИЯ</w:t>
      </w:r>
      <w:r w:rsidRPr="007953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C87C50" w14:textId="77777777" w:rsidR="00B46E3D" w:rsidRPr="00B46E3D" w:rsidRDefault="007953DE" w:rsidP="00B46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1DD4">
        <w:rPr>
          <w:rFonts w:ascii="Times New Roman" w:hAnsi="Times New Roman" w:cs="Times New Roman"/>
          <w:sz w:val="28"/>
          <w:szCs w:val="28"/>
        </w:rPr>
        <w:t>«</w:t>
      </w:r>
      <w:r w:rsidR="00B46E3D" w:rsidRPr="00B46E3D">
        <w:rPr>
          <w:rFonts w:ascii="Times New Roman" w:hAnsi="Times New Roman" w:cs="Times New Roman"/>
          <w:sz w:val="28"/>
          <w:szCs w:val="28"/>
        </w:rPr>
        <w:t>Об утверждении Программы профилактики</w:t>
      </w:r>
    </w:p>
    <w:p w14:paraId="1C560B37" w14:textId="77777777" w:rsidR="007953DE" w:rsidRPr="00DF1DD4" w:rsidRDefault="00B46E3D" w:rsidP="00B46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6E3D">
        <w:rPr>
          <w:rFonts w:ascii="Times New Roman" w:hAnsi="Times New Roman" w:cs="Times New Roman"/>
          <w:sz w:val="28"/>
          <w:szCs w:val="28"/>
        </w:rPr>
        <w:t>рисков причинения вреда (ущерба) охраняемым законом ценностям в рамках муниципального контроля в сфере благоустройства в Верхнесал</w:t>
      </w:r>
      <w:r w:rsidR="00A907F4">
        <w:rPr>
          <w:rFonts w:ascii="Times New Roman" w:hAnsi="Times New Roman" w:cs="Times New Roman"/>
          <w:sz w:val="28"/>
          <w:szCs w:val="28"/>
        </w:rPr>
        <w:t>динском муниципальном</w:t>
      </w:r>
      <w:r w:rsidR="00716F72">
        <w:rPr>
          <w:rFonts w:ascii="Times New Roman" w:hAnsi="Times New Roman" w:cs="Times New Roman"/>
          <w:sz w:val="28"/>
          <w:szCs w:val="28"/>
        </w:rPr>
        <w:t xml:space="preserve"> округе на 202</w:t>
      </w:r>
      <w:r w:rsidR="003A0A6B">
        <w:rPr>
          <w:rFonts w:ascii="Times New Roman" w:hAnsi="Times New Roman" w:cs="Times New Roman"/>
          <w:sz w:val="28"/>
          <w:szCs w:val="28"/>
        </w:rPr>
        <w:t>6</w:t>
      </w:r>
      <w:r w:rsidRPr="00B46E3D">
        <w:rPr>
          <w:rFonts w:ascii="Times New Roman" w:hAnsi="Times New Roman" w:cs="Times New Roman"/>
          <w:sz w:val="28"/>
          <w:szCs w:val="28"/>
        </w:rPr>
        <w:t xml:space="preserve"> год</w:t>
      </w:r>
      <w:r w:rsidR="00DF1DD4" w:rsidRPr="00DF1DD4">
        <w:rPr>
          <w:rFonts w:ascii="Times New Roman" w:hAnsi="Times New Roman" w:cs="Times New Roman"/>
          <w:sz w:val="28"/>
          <w:szCs w:val="28"/>
        </w:rPr>
        <w:t>»</w:t>
      </w:r>
      <w:r w:rsidR="00BD3ECE" w:rsidRPr="00DF1DD4">
        <w:rPr>
          <w:rFonts w:ascii="Times New Roman" w:hAnsi="Times New Roman" w:cs="Times New Roman"/>
          <w:sz w:val="28"/>
          <w:szCs w:val="28"/>
        </w:rPr>
        <w:t xml:space="preserve"> </w:t>
      </w:r>
      <w:r w:rsidR="007953DE" w:rsidRPr="00DF1D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F90417" w14:textId="77777777" w:rsidR="007953DE" w:rsidRPr="007953DE" w:rsidRDefault="007953DE" w:rsidP="007953D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114"/>
        <w:gridCol w:w="3118"/>
        <w:gridCol w:w="4195"/>
        <w:gridCol w:w="3318"/>
      </w:tblGrid>
      <w:tr w:rsidR="007953DE" w:rsidRPr="007953DE" w14:paraId="5A873C23" w14:textId="77777777" w:rsidTr="007953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A84C" w14:textId="77777777" w:rsidR="007953DE" w:rsidRPr="007953DE" w:rsidRDefault="00795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7953DE">
              <w:rPr>
                <w:rFonts w:ascii="Times New Roman" w:hAnsi="Times New Roman" w:cs="Times New Roman"/>
                <w:sz w:val="28"/>
                <w:szCs w:val="28"/>
              </w:rPr>
              <w:t xml:space="preserve"> п/п 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1918" w14:textId="77777777" w:rsidR="007953DE" w:rsidRPr="007953DE" w:rsidRDefault="00795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3DE">
              <w:rPr>
                <w:rFonts w:ascii="Times New Roman" w:hAnsi="Times New Roman" w:cs="Times New Roman"/>
                <w:sz w:val="28"/>
                <w:szCs w:val="28"/>
              </w:rPr>
              <w:t xml:space="preserve">Отправитель замечаний/предложений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6B03" w14:textId="77777777" w:rsidR="007953DE" w:rsidRPr="007953DE" w:rsidRDefault="00795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3DE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замечаний/предложений 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1BE5" w14:textId="77777777" w:rsidR="007953DE" w:rsidRPr="007953DE" w:rsidRDefault="00795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3DE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принятии/отклонении замечаний/предложений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F6D0" w14:textId="77777777" w:rsidR="007953DE" w:rsidRPr="007953DE" w:rsidRDefault="00795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3DE">
              <w:rPr>
                <w:rFonts w:ascii="Times New Roman" w:hAnsi="Times New Roman" w:cs="Times New Roman"/>
                <w:sz w:val="28"/>
                <w:szCs w:val="28"/>
              </w:rPr>
              <w:t xml:space="preserve">Причины отклонения замечаний/предложений </w:t>
            </w:r>
          </w:p>
        </w:tc>
      </w:tr>
      <w:tr w:rsidR="007953DE" w:rsidRPr="007953DE" w14:paraId="4DD91C5E" w14:textId="77777777" w:rsidTr="007953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FBDC" w14:textId="77777777" w:rsidR="007953DE" w:rsidRPr="007953DE" w:rsidRDefault="00795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3DE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E509" w14:textId="77777777" w:rsidR="007953DE" w:rsidRPr="007953DE" w:rsidRDefault="00795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3DE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7A5C" w14:textId="77777777" w:rsidR="007953DE" w:rsidRPr="007953DE" w:rsidRDefault="00795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3DE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116F" w14:textId="77777777" w:rsidR="007953DE" w:rsidRPr="007953DE" w:rsidRDefault="00795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3DE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AC63" w14:textId="77777777" w:rsidR="007953DE" w:rsidRPr="007953DE" w:rsidRDefault="00795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3DE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</w:tr>
      <w:tr w:rsidR="007953DE" w:rsidRPr="007953DE" w14:paraId="18F30F8C" w14:textId="77777777" w:rsidTr="007953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2A27" w14:textId="77777777" w:rsidR="007953DE" w:rsidRPr="007953DE" w:rsidRDefault="00795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D224" w14:textId="77777777" w:rsidR="007953DE" w:rsidRPr="007953DE" w:rsidRDefault="00795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7CDB" w14:textId="77777777" w:rsidR="007953DE" w:rsidRPr="007953DE" w:rsidRDefault="00795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A5DD" w14:textId="77777777" w:rsidR="007953DE" w:rsidRPr="007953DE" w:rsidRDefault="00795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F3FD" w14:textId="77777777" w:rsidR="007953DE" w:rsidRPr="007953DE" w:rsidRDefault="00795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3FA83125" w14:textId="77777777" w:rsidR="00554B92" w:rsidRDefault="00554B92"/>
    <w:sectPr w:rsidR="00554B92" w:rsidSect="007953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D67"/>
    <w:rsid w:val="00272810"/>
    <w:rsid w:val="003A0A6B"/>
    <w:rsid w:val="00554B92"/>
    <w:rsid w:val="0064127C"/>
    <w:rsid w:val="006F7AAD"/>
    <w:rsid w:val="00716F72"/>
    <w:rsid w:val="00763294"/>
    <w:rsid w:val="007953DE"/>
    <w:rsid w:val="007A5659"/>
    <w:rsid w:val="007F66A3"/>
    <w:rsid w:val="008512EC"/>
    <w:rsid w:val="008E05B9"/>
    <w:rsid w:val="00987029"/>
    <w:rsid w:val="009E6666"/>
    <w:rsid w:val="00A074FB"/>
    <w:rsid w:val="00A63DA8"/>
    <w:rsid w:val="00A907F4"/>
    <w:rsid w:val="00B22791"/>
    <w:rsid w:val="00B46E3D"/>
    <w:rsid w:val="00BA3BFF"/>
    <w:rsid w:val="00BD3ECE"/>
    <w:rsid w:val="00BF1F18"/>
    <w:rsid w:val="00C12D67"/>
    <w:rsid w:val="00DF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67E53"/>
  <w15:docId w15:val="{F235DC0B-5263-4EC8-9BBA-7A36348B1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3D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3D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ВАШЕВЕЛИЧЕСТВО</dc:creator>
  <cp:lastModifiedBy>Олег Рычков</cp:lastModifiedBy>
  <cp:revision>2</cp:revision>
  <cp:lastPrinted>2024-11-20T04:43:00Z</cp:lastPrinted>
  <dcterms:created xsi:type="dcterms:W3CDTF">2025-12-03T11:08:00Z</dcterms:created>
  <dcterms:modified xsi:type="dcterms:W3CDTF">2025-12-03T11:08:00Z</dcterms:modified>
</cp:coreProperties>
</file>