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C682" w14:textId="7F6665F1" w:rsidR="00F12C76" w:rsidRDefault="00E13CDA" w:rsidP="006C0B77">
      <w:pPr>
        <w:spacing w:after="0"/>
      </w:pPr>
      <w:r>
        <w:t>Администрация Верхнесалдинского городского округа информирует:</w:t>
      </w:r>
    </w:p>
    <w:p w14:paraId="4D68594B" w14:textId="77777777" w:rsidR="00E13CDA" w:rsidRDefault="00E13CDA" w:rsidP="006C0B77">
      <w:pPr>
        <w:spacing w:after="0"/>
      </w:pPr>
    </w:p>
    <w:p w14:paraId="00768AFA" w14:textId="3313E930" w:rsidR="00E13CDA" w:rsidRDefault="00E13CDA" w:rsidP="006C0B77">
      <w:pPr>
        <w:spacing w:after="0"/>
      </w:pPr>
      <w:r>
        <w:t>О сборе заявок на присвоение статуса ЕТО</w:t>
      </w:r>
    </w:p>
    <w:p w14:paraId="26DE0799" w14:textId="16D90789" w:rsidR="00E13CDA" w:rsidRDefault="00E13CDA" w:rsidP="006C0B77">
      <w:pPr>
        <w:spacing w:after="0"/>
      </w:pPr>
      <w:r>
        <w:t>В связи с прекращением хозяйственной деятельности единой теплоснабжающей организации МУП «Гор. УЖКХ» в части теплоснабжения Администрация Верхнесалдинского городского округа объявляет сбор заявок на присвоение статуса единой теплоснабжающей организации</w:t>
      </w:r>
      <w:r w:rsidR="00D401F0">
        <w:t>.</w:t>
      </w:r>
      <w:r>
        <w:t xml:space="preserve"> </w:t>
      </w:r>
    </w:p>
    <w:p w14:paraId="10018175" w14:textId="1F02C93F" w:rsidR="00E13CDA" w:rsidRDefault="00E13CDA" w:rsidP="006C0B77">
      <w:pPr>
        <w:spacing w:after="0"/>
      </w:pPr>
      <w:r>
        <w:t xml:space="preserve">Заявки на присвоение организации статуса </w:t>
      </w:r>
      <w:r w:rsidR="00044449">
        <w:t xml:space="preserve">единой теплоснабжающей организации с указанием зоны ее деятельности принимаются </w:t>
      </w:r>
      <w:r w:rsidR="00044449">
        <w:t>Администраци</w:t>
      </w:r>
      <w:r w:rsidR="00044449">
        <w:t>ей</w:t>
      </w:r>
      <w:r w:rsidR="00044449">
        <w:t xml:space="preserve"> Верхнесалдинского городского округа</w:t>
      </w:r>
      <w:r w:rsidR="00044449">
        <w:t xml:space="preserve"> в срок до </w:t>
      </w:r>
      <w:r w:rsidR="00D401F0">
        <w:t xml:space="preserve">29.01.2024 года </w:t>
      </w:r>
      <w:r w:rsidR="00044449">
        <w:t>в письменном виде от лиц, владеющих на праве собственности или ином законном основании источниками тепловой энергии и (или) тепловыми сетями.</w:t>
      </w:r>
    </w:p>
    <w:p w14:paraId="10E77052" w14:textId="2B83DF66" w:rsidR="00044449" w:rsidRDefault="00044449" w:rsidP="006C0B77">
      <w:pPr>
        <w:spacing w:after="0"/>
      </w:pPr>
      <w:r>
        <w:t xml:space="preserve">Заявки принимаются по адресу: 624760, г. Верхняя Салда, ул. Энгельса,46 </w:t>
      </w:r>
      <w:proofErr w:type="spellStart"/>
      <w:r>
        <w:t>каб</w:t>
      </w:r>
      <w:proofErr w:type="spellEnd"/>
      <w:r>
        <w:t xml:space="preserve">. 319 с пометкой «Заявка на </w:t>
      </w:r>
      <w:r w:rsidR="0013546F">
        <w:t>присвоение организации</w:t>
      </w:r>
      <w:r>
        <w:t xml:space="preserve"> статуса ЕТО», а также на адрес электронной почты </w:t>
      </w:r>
      <w:hyperlink r:id="rId6" w:history="1">
        <w:r w:rsidRPr="004D37F5">
          <w:rPr>
            <w:rStyle w:val="afa"/>
            <w:lang w:val="en-US"/>
          </w:rPr>
          <w:t>ekon</w:t>
        </w:r>
        <w:r w:rsidRPr="00044449">
          <w:rPr>
            <w:rStyle w:val="afa"/>
          </w:rPr>
          <w:t>.</w:t>
        </w:r>
        <w:r w:rsidRPr="004D37F5">
          <w:rPr>
            <w:rStyle w:val="afa"/>
            <w:lang w:val="en-US"/>
          </w:rPr>
          <w:t>vs</w:t>
        </w:r>
        <w:r w:rsidRPr="00044449">
          <w:rPr>
            <w:rStyle w:val="afa"/>
          </w:rPr>
          <w:t>65@</w:t>
        </w:r>
        <w:r w:rsidRPr="004D37F5">
          <w:rPr>
            <w:rStyle w:val="afa"/>
            <w:lang w:val="en-US"/>
          </w:rPr>
          <w:t>mail</w:t>
        </w:r>
        <w:r w:rsidRPr="00044449">
          <w:rPr>
            <w:rStyle w:val="afa"/>
          </w:rPr>
          <w:t>.</w:t>
        </w:r>
        <w:proofErr w:type="spellStart"/>
        <w:r w:rsidRPr="004D37F5">
          <w:rPr>
            <w:rStyle w:val="afa"/>
            <w:lang w:val="en-US"/>
          </w:rPr>
          <w:t>ru</w:t>
        </w:r>
        <w:proofErr w:type="spellEnd"/>
      </w:hyperlink>
      <w:r>
        <w:t>.</w:t>
      </w:r>
    </w:p>
    <w:p w14:paraId="49E0AA4B" w14:textId="48EF2B63" w:rsidR="0013546F" w:rsidRDefault="0013546F" w:rsidP="0013546F">
      <w:pPr>
        <w:spacing w:after="0"/>
      </w:pPr>
      <w:r>
        <w:t>К заявке необходимо приложить бухгалтерскую отчетность, составленную на последнюю отчетную дату перед подачей заявки, с отметкой налогового органа о ее принятии или с квитанцией о приеме налоговой декларации (расчета) в электронном виде, подписанной электронной подписью уполномоченного лица соответствующего налогового органа</w:t>
      </w:r>
      <w:r w:rsidR="00D401F0">
        <w:t>.</w:t>
      </w:r>
    </w:p>
    <w:p w14:paraId="688D19D2" w14:textId="5F163F81" w:rsidR="0013546F" w:rsidRPr="00044449" w:rsidRDefault="0013546F" w:rsidP="0013546F">
      <w:pPr>
        <w:spacing w:after="0"/>
        <w:ind w:firstLine="0"/>
      </w:pPr>
    </w:p>
    <w:sectPr w:rsidR="0013546F" w:rsidRPr="00044449" w:rsidSect="00846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417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0935" w14:textId="77777777" w:rsidR="00C5541B" w:rsidRDefault="00C5541B" w:rsidP="0084670A">
      <w:pPr>
        <w:spacing w:after="0"/>
      </w:pPr>
      <w:r>
        <w:separator/>
      </w:r>
    </w:p>
  </w:endnote>
  <w:endnote w:type="continuationSeparator" w:id="0">
    <w:p w14:paraId="59C42172" w14:textId="77777777" w:rsidR="00C5541B" w:rsidRDefault="00C5541B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B035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871B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BE4E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92D4" w14:textId="77777777" w:rsidR="00C5541B" w:rsidRDefault="00C5541B" w:rsidP="0084670A">
      <w:pPr>
        <w:spacing w:after="0"/>
      </w:pPr>
      <w:r>
        <w:separator/>
      </w:r>
    </w:p>
  </w:footnote>
  <w:footnote w:type="continuationSeparator" w:id="0">
    <w:p w14:paraId="3E9FE548" w14:textId="77777777" w:rsidR="00C5541B" w:rsidRDefault="00C5541B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21D8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F914319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4F15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17109FE3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89C2" w14:textId="77777777" w:rsid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DA"/>
    <w:rsid w:val="00044449"/>
    <w:rsid w:val="0013546F"/>
    <w:rsid w:val="002956F7"/>
    <w:rsid w:val="003011BE"/>
    <w:rsid w:val="004562EE"/>
    <w:rsid w:val="006C0B77"/>
    <w:rsid w:val="006F5965"/>
    <w:rsid w:val="007168D2"/>
    <w:rsid w:val="007A43BB"/>
    <w:rsid w:val="007E2FD3"/>
    <w:rsid w:val="007E611A"/>
    <w:rsid w:val="00813AF0"/>
    <w:rsid w:val="008242FF"/>
    <w:rsid w:val="0084670A"/>
    <w:rsid w:val="00870751"/>
    <w:rsid w:val="00883324"/>
    <w:rsid w:val="008E168E"/>
    <w:rsid w:val="00922C48"/>
    <w:rsid w:val="00A72A52"/>
    <w:rsid w:val="00B915B7"/>
    <w:rsid w:val="00C06DAE"/>
    <w:rsid w:val="00C5541B"/>
    <w:rsid w:val="00CB223F"/>
    <w:rsid w:val="00D329EE"/>
    <w:rsid w:val="00D401F0"/>
    <w:rsid w:val="00DB6036"/>
    <w:rsid w:val="00E13CDA"/>
    <w:rsid w:val="00E420C3"/>
    <w:rsid w:val="00EA59DF"/>
    <w:rsid w:val="00EE4070"/>
    <w:rsid w:val="00F12C76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40B3"/>
  <w15:chartTrackingRefBased/>
  <w15:docId w15:val="{42742183-2DFA-4413-97AF-BCFAAA8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character" w:customStyle="1" w:styleId="10">
    <w:name w:val="Заголовок 1 Знак"/>
    <w:basedOn w:val="a0"/>
    <w:link w:val="1"/>
    <w:uiPriority w:val="9"/>
    <w:rsid w:val="00E13CD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13C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13CD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13CD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13CD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13CD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13CD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13CD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13CD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f1">
    <w:name w:val="Title"/>
    <w:basedOn w:val="a"/>
    <w:next w:val="a"/>
    <w:link w:val="af2"/>
    <w:uiPriority w:val="10"/>
    <w:qFormat/>
    <w:rsid w:val="00E13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E13C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3">
    <w:name w:val="Subtitle"/>
    <w:basedOn w:val="a"/>
    <w:next w:val="a"/>
    <w:link w:val="af4"/>
    <w:uiPriority w:val="11"/>
    <w:qFormat/>
    <w:rsid w:val="00E13CDA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E13C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1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3CDA"/>
    <w:rPr>
      <w:rFonts w:ascii="Liberation Serif" w:hAnsi="Liberation Serif" w:cs="Liberation Serif"/>
      <w:i/>
      <w:iCs/>
      <w:color w:val="404040" w:themeColor="text1" w:themeTint="BF"/>
      <w:kern w:val="0"/>
      <w:sz w:val="28"/>
      <w14:ligatures w14:val="none"/>
    </w:rPr>
  </w:style>
  <w:style w:type="paragraph" w:styleId="af5">
    <w:name w:val="List Paragraph"/>
    <w:basedOn w:val="a"/>
    <w:uiPriority w:val="34"/>
    <w:qFormat/>
    <w:rsid w:val="00E13CDA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E13CDA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E1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E13CDA"/>
    <w:rPr>
      <w:rFonts w:ascii="Liberation Serif" w:hAnsi="Liberation Serif" w:cs="Liberation Serif"/>
      <w:i/>
      <w:iCs/>
      <w:color w:val="2F5496" w:themeColor="accent1" w:themeShade="BF"/>
      <w:kern w:val="0"/>
      <w:sz w:val="28"/>
      <w14:ligatures w14:val="none"/>
    </w:rPr>
  </w:style>
  <w:style w:type="character" w:styleId="af9">
    <w:name w:val="Intense Reference"/>
    <w:basedOn w:val="a0"/>
    <w:uiPriority w:val="32"/>
    <w:qFormat/>
    <w:rsid w:val="00E13CDA"/>
    <w:rPr>
      <w:b/>
      <w:bCs/>
      <w:smallCaps/>
      <w:color w:val="2F5496" w:themeColor="accent1" w:themeShade="BF"/>
      <w:spacing w:val="5"/>
    </w:rPr>
  </w:style>
  <w:style w:type="character" w:styleId="afa">
    <w:name w:val="Hyperlink"/>
    <w:basedOn w:val="a0"/>
    <w:uiPriority w:val="99"/>
    <w:unhideWhenUsed/>
    <w:rsid w:val="00044449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044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.vs65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egorova_aa</dc:creator>
  <cp:keywords/>
  <dc:description/>
  <cp:lastModifiedBy>egorova_aa</cp:lastModifiedBy>
  <cp:revision>1</cp:revision>
  <cp:lastPrinted>2025-12-04T10:19:00Z</cp:lastPrinted>
  <dcterms:created xsi:type="dcterms:W3CDTF">2025-12-04T09:50:00Z</dcterms:created>
  <dcterms:modified xsi:type="dcterms:W3CDTF">2025-12-04T10:39:00Z</dcterms:modified>
</cp:coreProperties>
</file>