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6" w:rsidRDefault="001D7776" w:rsidP="001D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AD6028" w:rsidRPr="00AD6028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776" w:rsidRDefault="001D7776" w:rsidP="001D777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D7776" w:rsidRDefault="00AD6028" w:rsidP="001D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связи с протоколом заседания комиссии по повышению качества предоставления государственных и муниципальных услуг, а так 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</w:t>
      </w:r>
      <w:r w:rsidR="00A94BA1">
        <w:rPr>
          <w:rFonts w:ascii="Times New Roman" w:hAnsi="Times New Roman" w:cs="Times New Roman"/>
          <w:bCs/>
          <w:iCs/>
          <w:sz w:val="28"/>
          <w:szCs w:val="28"/>
        </w:rPr>
        <w:t xml:space="preserve">овской области от </w:t>
      </w:r>
      <w:bookmarkStart w:id="0" w:name="_GoBack"/>
      <w:bookmarkEnd w:id="0"/>
      <w:r w:rsidR="009750AC">
        <w:rPr>
          <w:rFonts w:ascii="Times New Roman" w:hAnsi="Times New Roman" w:cs="Times New Roman"/>
          <w:bCs/>
          <w:iCs/>
          <w:sz w:val="28"/>
          <w:szCs w:val="28"/>
        </w:rPr>
        <w:t xml:space="preserve">03.07.2020 № 62 </w:t>
      </w:r>
      <w:r w:rsidR="00A94BA1">
        <w:rPr>
          <w:rFonts w:ascii="Times New Roman" w:hAnsi="Times New Roman" w:cs="Times New Roman"/>
          <w:bCs/>
          <w:iCs/>
          <w:sz w:val="28"/>
          <w:szCs w:val="28"/>
        </w:rPr>
        <w:t>« О типизации муниципальных услуг в целях совершенствования процедур оказания услуг»</w:t>
      </w:r>
      <w:r w:rsidR="001D7776">
        <w:rPr>
          <w:rFonts w:ascii="Times New Roman" w:hAnsi="Times New Roman" w:cs="Times New Roman"/>
          <w:sz w:val="28"/>
          <w:szCs w:val="28"/>
        </w:rPr>
        <w:t>.</w:t>
      </w:r>
    </w:p>
    <w:p w:rsidR="001D7776" w:rsidRDefault="001D7776" w:rsidP="001D7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392F24" w:rsidRDefault="00392F24"/>
    <w:sectPr w:rsidR="0039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D"/>
    <w:rsid w:val="001D7776"/>
    <w:rsid w:val="00392F24"/>
    <w:rsid w:val="0056330D"/>
    <w:rsid w:val="006B76B8"/>
    <w:rsid w:val="009750AC"/>
    <w:rsid w:val="00A94BA1"/>
    <w:rsid w:val="00A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DD28-2F2D-4D5F-B0CD-57DF850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2020-07-21T06:36:00Z</dcterms:created>
  <dcterms:modified xsi:type="dcterms:W3CDTF">2020-07-21T06:36:00Z</dcterms:modified>
</cp:coreProperties>
</file>