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25" w:rsidRDefault="00653425" w:rsidP="005B3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534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Обобщение практики осуществления муниципального </w:t>
      </w:r>
      <w:r w:rsidR="00941E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жилищного контроля</w:t>
      </w:r>
      <w:r w:rsidRPr="006534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</w:t>
      </w:r>
      <w:r w:rsidRPr="005B3A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территории </w:t>
      </w:r>
      <w:r w:rsidR="002E468C" w:rsidRPr="002E46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Верхнесалдинского городского округа</w:t>
      </w:r>
    </w:p>
    <w:p w:rsidR="005B3AA4" w:rsidRDefault="005B3AA4" w:rsidP="005B3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761E8" w:rsidRPr="00653425" w:rsidRDefault="005761E8" w:rsidP="005B3A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B7A" w:rsidRPr="00E17B7A" w:rsidRDefault="00653425" w:rsidP="007259C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муниципального </w:t>
      </w:r>
      <w:r w:rsidR="00941ED9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Верхнесалдинского городского округа </w:t>
      </w: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</w:t>
      </w:r>
      <w:r w:rsidR="00941ED9" w:rsidRPr="00E17B7A">
        <w:rPr>
          <w:rFonts w:ascii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 декабря          2004 года № 188-ФЗ,  Федеральным   законом   от   06   октября   2003   года № 131 -ФЗ «Об общих принципах организации местного самоуправления в Российской   Федерации»,  Федеральным   законом   от   26 декабря  2008   года  № 294-ФЗ «О защите прав юридических лиц и индивидуальных предпринимателей при осуществлении государственного (надзора) и муниципального контроля»,</w:t>
      </w: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административным регламентом </w:t>
      </w:r>
      <w:r w:rsidR="005B3AA4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проверок 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лесного контроля на территории Верхнесалдинского городского округа</w:t>
      </w: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r w:rsidR="005B3AA4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Верхнесалдинского городского округа от </w:t>
      </w:r>
      <w:r w:rsidR="00941ED9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41ED9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41ED9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41ED9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955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41ED9" w:rsidRPr="00E17B7A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жилищного контроля на территории Верхнесалдинского городского округа</w:t>
      </w:r>
      <w:r w:rsidR="002E468C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3AA4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B7A" w:rsidRPr="00E17B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7B7A" w:rsidRPr="00E17B7A" w:rsidRDefault="00E17B7A" w:rsidP="00500A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B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Муниципальный жилищный контроль – это область деятельности отдела ЖКХ администрации Верхнесалдинского городского округа, нацеленная на проведение регулярных проверок субъектов по вопросам соблюдения ими законодательных и нормативных актов, регламентирующих сферу жилищных отношений.</w:t>
      </w:r>
    </w:p>
    <w:p w:rsidR="00941ED9" w:rsidRPr="00E17B7A" w:rsidRDefault="00941ED9" w:rsidP="00500A4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A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являются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Свердловской области в области жилищных отношений, муниципальными правовыми актами, а также организация и проведение мероприятий по профилактике нарушений указанных требований.</w:t>
      </w:r>
      <w:r w:rsidRPr="00E17B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3F45" w:rsidRDefault="006A3F45" w:rsidP="005B3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соответствии с постановлением администрации Верхнесалдинского городского округа «</w:t>
      </w:r>
      <w:r w:rsidRPr="006A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ежегодного плана проведения плановых проверок юридических лиц и индивидуальных предпринимателей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A3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утвержденного постановлением администрации Верхнесалдинского городского округа от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02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2999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», </w:t>
      </w:r>
      <w:r w:rsidR="00E17B7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запланирована проверка в июн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 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Pr="006A3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а.</w:t>
      </w:r>
    </w:p>
    <w:p w:rsidR="002E468C" w:rsidRDefault="00E502A7" w:rsidP="005B3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соответствии с постановлением администрации Верхнесалдинского городского округа «</w:t>
      </w:r>
      <w:r w:rsidRPr="00E5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ежегодного плана проведения плановых проверок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5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утвержденного постановлением администрации Верхнесалдинского городского округа от 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643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», проверки муниципального </w:t>
      </w:r>
      <w:r w:rsidR="00500A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жилищного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контроля в 20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году в Верхнесалдинском городском округе не планировались и не проводились.</w:t>
      </w:r>
    </w:p>
    <w:p w:rsidR="00500A4B" w:rsidRDefault="00E502A7" w:rsidP="00500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В соответствии с постановлением администрации Верхнесалдинского городского округа «</w:t>
      </w:r>
      <w:r w:rsidRPr="00E5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ежегодного плана проведения плановых проверок юридических лиц и индивидуальных предпринимателей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5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утвержденного постановлением администрации Верхнесалдинского городского округа от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9.12.201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599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», </w:t>
      </w:r>
      <w:r w:rsidR="00500A4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проведена проверка ТСЖ «Воронова 2»</w:t>
      </w:r>
      <w:r w:rsidRPr="00E50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500A4B" w:rsidRPr="00500A4B">
        <w:rPr>
          <w:rFonts w:ascii="Times New Roman" w:hAnsi="Times New Roman" w:cs="Times New Roman"/>
          <w:sz w:val="28"/>
          <w:szCs w:val="28"/>
        </w:rPr>
        <w:t xml:space="preserve"> </w:t>
      </w:r>
      <w:r w:rsidR="00500A4B">
        <w:rPr>
          <w:rFonts w:ascii="Times New Roman" w:hAnsi="Times New Roman" w:cs="Times New Roman"/>
          <w:sz w:val="28"/>
          <w:szCs w:val="28"/>
        </w:rPr>
        <w:t>В ходе проведения проверки выявлены нарушения обязательных требований в отношении муниципального жилищного фонда. По результатам проверки выдано предписание об устранении нарушений.</w:t>
      </w:r>
    </w:p>
    <w:p w:rsidR="00500A4B" w:rsidRDefault="00D87A2A" w:rsidP="00500A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постановлением администрации Верхнесалдинского городского округа «</w:t>
      </w:r>
      <w:r w:rsidR="00E502A7" w:rsidRPr="001D42D9">
        <w:rPr>
          <w:rFonts w:ascii="Times New Roman" w:hAnsi="Times New Roman" w:cs="Times New Roman"/>
          <w:sz w:val="28"/>
          <w:szCs w:val="28"/>
        </w:rPr>
        <w:t>Об утверждении ежегодного плана проведения плановых проверок юридических лиц и индивидуальных предпринимателей на 2018 год</w:t>
      </w:r>
      <w:r w:rsidRPr="00E7642B">
        <w:rPr>
          <w:rFonts w:ascii="Times New Roman" w:hAnsi="Times New Roman" w:cs="Times New Roman"/>
          <w:bCs/>
          <w:iCs/>
          <w:sz w:val="28"/>
          <w:szCs w:val="28"/>
        </w:rPr>
        <w:t>, утвержденного постановлением администрации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7642B">
        <w:rPr>
          <w:rFonts w:ascii="Times New Roman" w:hAnsi="Times New Roman" w:cs="Times New Roman"/>
          <w:bCs/>
          <w:iCs/>
          <w:sz w:val="28"/>
          <w:szCs w:val="28"/>
        </w:rPr>
        <w:t xml:space="preserve">Верхнесалдинского городского округа от 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Pr="00E7642B">
        <w:rPr>
          <w:rFonts w:ascii="Times New Roman" w:hAnsi="Times New Roman" w:cs="Times New Roman"/>
          <w:bCs/>
          <w:iCs/>
          <w:sz w:val="28"/>
          <w:szCs w:val="28"/>
        </w:rPr>
        <w:t>.12.201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E7642B">
        <w:rPr>
          <w:rFonts w:ascii="Times New Roman" w:hAnsi="Times New Roman" w:cs="Times New Roman"/>
          <w:bCs/>
          <w:iCs/>
          <w:sz w:val="28"/>
          <w:szCs w:val="28"/>
        </w:rPr>
        <w:t xml:space="preserve"> № 36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>88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="00E502A7">
        <w:rPr>
          <w:rFonts w:ascii="Times New Roman" w:hAnsi="Times New Roman" w:cs="Times New Roman"/>
          <w:bCs/>
          <w:iCs/>
          <w:sz w:val="28"/>
          <w:szCs w:val="28"/>
        </w:rPr>
        <w:t>18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500A4B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проведена внеплановая выездная проверка товарищества собственников жилья «Р. Молодежи 2». В ходе проведения проверки выявлены нарушения обязательных требований в отношении муниципального жилищного фонда. По результатам проверки выдано предписание об устранении нарушений.</w:t>
      </w:r>
    </w:p>
    <w:p w:rsidR="00293528" w:rsidRPr="00293528" w:rsidRDefault="00E17B7A" w:rsidP="007259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="00293528" w:rsidRPr="002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жилищный </w:t>
      </w:r>
      <w:r w:rsidRPr="002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293528" w:rsidRPr="002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</w:t>
      </w:r>
      <w:proofErr w:type="gramStart"/>
      <w:r w:rsidR="00293528" w:rsidRPr="002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93528" w:rsidRPr="002935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проведение</w:t>
      </w:r>
      <w:proofErr w:type="gramEnd"/>
      <w:r w:rsidR="00293528" w:rsidRPr="002935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проверочной работы юридических лиц, предпринимателей и граждан, выполняющих функции управляющих многоквартирных домов, в том числе жилищных кооперативов и </w:t>
      </w:r>
      <w:r w:rsidR="007259C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товариществ собственников жилья</w:t>
      </w:r>
      <w:bookmarkStart w:id="0" w:name="_GoBack"/>
      <w:bookmarkEnd w:id="0"/>
      <w:r w:rsidR="00293528" w:rsidRPr="0029352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Методы работы включают следующие действия: проведение проверок выполнения норм и требований, установленных в сфере жилищного хозяйства нормативными документами различного уровня; выдача предписаний об устранении выявленных нарушений, установление сроков для их исполнения; получение информации и фактические проверки выполнения выписанных ранее предписаний; передача материалов в органы, осуществляющие жилищный надзор.</w:t>
      </w:r>
    </w:p>
    <w:p w:rsidR="003621F6" w:rsidRPr="00293528" w:rsidRDefault="003621F6" w:rsidP="00293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1F6" w:rsidRPr="0029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FD"/>
    <w:rsid w:val="00050EFD"/>
    <w:rsid w:val="001D42D9"/>
    <w:rsid w:val="00293528"/>
    <w:rsid w:val="002E468C"/>
    <w:rsid w:val="003621F6"/>
    <w:rsid w:val="0040132B"/>
    <w:rsid w:val="00500A4B"/>
    <w:rsid w:val="005761E8"/>
    <w:rsid w:val="005B3AA4"/>
    <w:rsid w:val="006036DC"/>
    <w:rsid w:val="00653425"/>
    <w:rsid w:val="006A3F45"/>
    <w:rsid w:val="007259C3"/>
    <w:rsid w:val="007350D8"/>
    <w:rsid w:val="00852AC3"/>
    <w:rsid w:val="008F085B"/>
    <w:rsid w:val="00941ED9"/>
    <w:rsid w:val="00AA4E81"/>
    <w:rsid w:val="00CA6C51"/>
    <w:rsid w:val="00D87A2A"/>
    <w:rsid w:val="00E17B7A"/>
    <w:rsid w:val="00E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C894-0E1A-46D2-96CF-9FCCB43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5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17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AnnaSh</cp:lastModifiedBy>
  <cp:revision>4</cp:revision>
  <cp:lastPrinted>2021-02-18T08:47:00Z</cp:lastPrinted>
  <dcterms:created xsi:type="dcterms:W3CDTF">2021-02-18T08:55:00Z</dcterms:created>
  <dcterms:modified xsi:type="dcterms:W3CDTF">2021-02-18T09:17:00Z</dcterms:modified>
</cp:coreProperties>
</file>