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5" w:rsidRPr="008407C1" w:rsidRDefault="00DD347D" w:rsidP="00CE7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7C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80AC9" w:rsidRDefault="00DD347D" w:rsidP="00DD119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7C1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6E5A9D" w:rsidRPr="008407C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Верхнесалдинского городского округа </w:t>
      </w:r>
      <w:r w:rsidR="00DD119E" w:rsidRPr="00DD119E">
        <w:rPr>
          <w:rFonts w:ascii="Times New Roman" w:hAnsi="Times New Roman" w:cs="Times New Roman"/>
          <w:sz w:val="24"/>
          <w:szCs w:val="24"/>
        </w:rPr>
        <w:t>«О</w:t>
      </w:r>
      <w:r w:rsidR="00DD119E">
        <w:rPr>
          <w:rFonts w:ascii="Times New Roman" w:hAnsi="Times New Roman" w:cs="Times New Roman"/>
          <w:sz w:val="24"/>
          <w:szCs w:val="24"/>
        </w:rPr>
        <w:t xml:space="preserve">б утверждении Административного </w:t>
      </w:r>
      <w:r w:rsidR="00DD119E" w:rsidRPr="00DD119E"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 услуги «Признание в установленном порядке жилого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на территории Верхнесалдинского городского округа»</w:t>
      </w:r>
    </w:p>
    <w:p w:rsidR="00CE7EDD" w:rsidRPr="00B80AC9" w:rsidRDefault="00CE7EDD" w:rsidP="00CE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8C7" w:rsidRDefault="00DD119E" w:rsidP="00DD119E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Административный регламент</w:t>
      </w:r>
      <w:r w:rsidRPr="00DD119E">
        <w:rPr>
          <w:rFonts w:ascii="Times New Roman" w:hAnsi="Times New Roman" w:cs="Times New Roman"/>
          <w:bCs/>
          <w:iCs/>
          <w:sz w:val="24"/>
          <w:szCs w:val="24"/>
        </w:rPr>
        <w:t xml:space="preserve"> предоставления муниципальной услуги «Признание в установленном порядке жилого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на территории Верхнесалдинского городского округа»</w:t>
      </w:r>
      <w:r w:rsidR="00E3518D">
        <w:rPr>
          <w:rFonts w:ascii="Times New Roman" w:hAnsi="Times New Roman" w:cs="Times New Roman"/>
          <w:bCs/>
          <w:iCs/>
          <w:sz w:val="24"/>
          <w:szCs w:val="24"/>
        </w:rPr>
        <w:t xml:space="preserve"> разработан в связи с изменениями, внесенными 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518D">
        <w:rPr>
          <w:rFonts w:ascii="Times New Roman" w:hAnsi="Times New Roman" w:cs="Times New Roman"/>
          <w:bCs/>
          <w:iCs/>
          <w:sz w:val="24"/>
          <w:szCs w:val="24"/>
        </w:rPr>
        <w:t>П</w:t>
      </w:r>
      <w:bookmarkStart w:id="0" w:name="_GoBack"/>
      <w:bookmarkEnd w:id="0"/>
      <w:r w:rsidRPr="00DD119E">
        <w:rPr>
          <w:rFonts w:ascii="Times New Roman" w:hAnsi="Times New Roman" w:cs="Times New Roman"/>
          <w:bCs/>
          <w:iCs/>
          <w:sz w:val="24"/>
          <w:szCs w:val="24"/>
        </w:rPr>
        <w:t>остановление Правительства Российской Федераци</w:t>
      </w:r>
      <w:r>
        <w:rPr>
          <w:rFonts w:ascii="Times New Roman" w:hAnsi="Times New Roman" w:cs="Times New Roman"/>
          <w:bCs/>
          <w:iCs/>
          <w:sz w:val="24"/>
          <w:szCs w:val="24"/>
        </w:rPr>
        <w:t>и от 28.01.2006</w:t>
      </w:r>
      <w:r w:rsidRPr="00DD119E">
        <w:rPr>
          <w:rFonts w:ascii="Times New Roman" w:hAnsi="Times New Roman" w:cs="Times New Roman"/>
          <w:bCs/>
          <w:iCs/>
          <w:sz w:val="24"/>
          <w:szCs w:val="24"/>
        </w:rPr>
        <w:t xml:space="preserve">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(в ред. от 27.07.2020 № 1120)</w:t>
      </w:r>
    </w:p>
    <w:p w:rsidR="00234E91" w:rsidRDefault="00234E91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1" w:rsidRPr="00CD4653" w:rsidRDefault="00234E91" w:rsidP="0023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1" w:rsidRPr="00E07AD3" w:rsidRDefault="00234E91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E91" w:rsidRPr="00E07AD3" w:rsidSect="00E07AD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8306A"/>
    <w:multiLevelType w:val="multilevel"/>
    <w:tmpl w:val="6FBA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73"/>
    <w:rsid w:val="00052104"/>
    <w:rsid w:val="000A3077"/>
    <w:rsid w:val="001B511A"/>
    <w:rsid w:val="00234E91"/>
    <w:rsid w:val="00286473"/>
    <w:rsid w:val="00462C5F"/>
    <w:rsid w:val="00504338"/>
    <w:rsid w:val="005F21FE"/>
    <w:rsid w:val="006248C7"/>
    <w:rsid w:val="006E5A9D"/>
    <w:rsid w:val="008407C1"/>
    <w:rsid w:val="009326FA"/>
    <w:rsid w:val="009E537D"/>
    <w:rsid w:val="00AE0761"/>
    <w:rsid w:val="00B242EC"/>
    <w:rsid w:val="00B80AC9"/>
    <w:rsid w:val="00C63A34"/>
    <w:rsid w:val="00C7173F"/>
    <w:rsid w:val="00CE7EDD"/>
    <w:rsid w:val="00DD119E"/>
    <w:rsid w:val="00DD347D"/>
    <w:rsid w:val="00E07AD3"/>
    <w:rsid w:val="00E3518D"/>
    <w:rsid w:val="00F47299"/>
    <w:rsid w:val="00F67E1E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5675A-E23F-49F1-8CD5-F023B4D3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Князь Игорь</cp:lastModifiedBy>
  <cp:revision>7</cp:revision>
  <dcterms:created xsi:type="dcterms:W3CDTF">2022-01-18T06:56:00Z</dcterms:created>
  <dcterms:modified xsi:type="dcterms:W3CDTF">2022-02-18T06:13:00Z</dcterms:modified>
</cp:coreProperties>
</file>